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2" w:rsidRPr="00457602" w:rsidRDefault="00457602" w:rsidP="00457602">
      <w:pPr>
        <w:widowControl/>
        <w:tabs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45760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457602">
        <w:rPr>
          <w:rFonts w:ascii="宋体" w:eastAsia="宋体" w:hAnsi="宋体" w:cs="宋体"/>
          <w:kern w:val="0"/>
          <w:sz w:val="20"/>
          <w:szCs w:val="20"/>
        </w:rPr>
        <w:tab/>
      </w:r>
      <w:r w:rsidRPr="00457602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</w:p>
    <w:p w:rsidR="00457602" w:rsidRDefault="00457602" w:rsidP="00457602">
      <w:pPr>
        <w:widowControl/>
        <w:ind w:left="93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457602" w:rsidRPr="00457602" w:rsidRDefault="00457602" w:rsidP="00A90E13">
      <w:pPr>
        <w:widowControl/>
        <w:spacing w:afterLines="50" w:after="156"/>
        <w:ind w:left="91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45760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技术标准领域</w:t>
      </w:r>
    </w:p>
    <w:p w:rsidR="00457602" w:rsidRPr="00457602" w:rsidRDefault="00457602" w:rsidP="00A90E13">
      <w:pPr>
        <w:widowControl/>
        <w:spacing w:afterLines="50" w:after="156"/>
        <w:ind w:left="91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45760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支撑计划课题经费季度执行报告</w:t>
      </w:r>
    </w:p>
    <w:p w:rsidR="00457602" w:rsidRPr="00457602" w:rsidRDefault="00457602" w:rsidP="00457602">
      <w:pPr>
        <w:widowControl/>
        <w:tabs>
          <w:tab w:val="left" w:pos="753"/>
          <w:tab w:val="left" w:pos="3515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项目编号：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项目名称： 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课题编号：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课题名称：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承担单位(公章)：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课题起止日期：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至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编制日期：</w:t>
      </w:r>
      <w:r w:rsidRPr="00457602">
        <w:rPr>
          <w:rFonts w:ascii="黑体" w:eastAsia="黑体" w:hAnsi="黑体" w:cs="宋体"/>
          <w:color w:val="000000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457602" w:rsidRPr="00457602" w:rsidRDefault="00457602" w:rsidP="00457602">
      <w:pPr>
        <w:widowControl/>
        <w:tabs>
          <w:tab w:val="left" w:pos="753"/>
          <w:tab w:val="left" w:pos="3373"/>
          <w:tab w:val="left" w:pos="3869"/>
          <w:tab w:val="left" w:pos="6029"/>
          <w:tab w:val="left" w:pos="6909"/>
          <w:tab w:val="left" w:pos="9389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  <w:r w:rsidRPr="00457602">
        <w:rPr>
          <w:rFonts w:ascii="宋体" w:eastAsia="宋体" w:hAnsi="宋体" w:cs="宋体"/>
          <w:kern w:val="0"/>
          <w:sz w:val="28"/>
          <w:szCs w:val="28"/>
        </w:rPr>
        <w:tab/>
      </w:r>
      <w:r w:rsidRPr="00457602">
        <w:rPr>
          <w:rFonts w:ascii="宋体" w:eastAsia="宋体" w:hAnsi="宋体" w:cs="宋体" w:hint="eastAsia"/>
          <w:kern w:val="0"/>
          <w:sz w:val="28"/>
          <w:szCs w:val="28"/>
        </w:rPr>
        <w:t xml:space="preserve">　</w:t>
      </w:r>
    </w:p>
    <w:p w:rsidR="008A5AEA" w:rsidRDefault="00EF026B" w:rsidP="00457602">
      <w:pPr>
        <w:widowControl/>
        <w:tabs>
          <w:tab w:val="left" w:pos="753"/>
          <w:tab w:val="left" w:pos="9389"/>
        </w:tabs>
        <w:ind w:left="93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国家质量监督检验检疫总局</w:t>
      </w:r>
      <w:r w:rsidR="00457602" w:rsidRPr="004576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制</w:t>
      </w:r>
    </w:p>
    <w:p w:rsidR="008A5AEA" w:rsidRDefault="008A5AEA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br w:type="page"/>
      </w:r>
    </w:p>
    <w:tbl>
      <w:tblPr>
        <w:tblW w:w="8918" w:type="dxa"/>
        <w:jc w:val="center"/>
        <w:tblLook w:val="04A0" w:firstRow="1" w:lastRow="0" w:firstColumn="1" w:lastColumn="0" w:noHBand="0" w:noVBand="1"/>
      </w:tblPr>
      <w:tblGrid>
        <w:gridCol w:w="866"/>
        <w:gridCol w:w="2977"/>
        <w:gridCol w:w="1559"/>
        <w:gridCol w:w="1462"/>
        <w:gridCol w:w="2054"/>
      </w:tblGrid>
      <w:tr w:rsidR="008A5AEA" w:rsidRPr="008A5AEA" w:rsidTr="00A90E13">
        <w:trPr>
          <w:trHeight w:val="383"/>
          <w:jc w:val="center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5AEA" w:rsidRPr="008A5AEA" w:rsidRDefault="00A90E13" w:rsidP="000B71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90E1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表一：</w:t>
            </w:r>
            <w:r w:rsidR="008A5AEA" w:rsidRPr="008A5AE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收入明细表</w:t>
            </w:r>
          </w:p>
        </w:tc>
      </w:tr>
      <w:tr w:rsidR="008A5AEA" w:rsidRPr="008A5AEA" w:rsidTr="00A90E13">
        <w:trPr>
          <w:trHeight w:val="649"/>
          <w:jc w:val="center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5AEA" w:rsidRPr="008A5AEA" w:rsidRDefault="008A5AEA" w:rsidP="000B71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5AEA" w:rsidRPr="008A5AEA" w:rsidRDefault="008A5AEA" w:rsidP="000B715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预算批复数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累计到位数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其中：本年到位数</w:t>
            </w: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资金来源合计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8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8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8000"/>
                <w:kern w:val="0"/>
                <w:szCs w:val="21"/>
              </w:rPr>
            </w:pP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1、申请从专项经费获得的资助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2、自筹经费来源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color w:val="008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color w:val="008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color w:val="008000"/>
                <w:kern w:val="0"/>
                <w:szCs w:val="21"/>
              </w:rPr>
            </w:pP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（1）其他财政拨款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（2）单位自有货币资金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5AEA" w:rsidRPr="008A5AEA" w:rsidTr="00A90E13">
        <w:trPr>
          <w:trHeight w:val="59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5A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（3）其他资金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AEA" w:rsidRPr="008A5AEA" w:rsidRDefault="008A5AEA" w:rsidP="004B10EC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8A5AEA" w:rsidRPr="008A5AEA" w:rsidRDefault="008A5AEA" w:rsidP="00457602">
      <w:pPr>
        <w:widowControl/>
        <w:tabs>
          <w:tab w:val="left" w:pos="753"/>
          <w:tab w:val="left" w:pos="9389"/>
        </w:tabs>
        <w:ind w:left="93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14166" w:type="dxa"/>
        <w:tblLook w:val="04A0" w:firstRow="1" w:lastRow="0" w:firstColumn="1" w:lastColumn="0" w:noHBand="0" w:noVBand="1"/>
      </w:tblPr>
      <w:tblGrid>
        <w:gridCol w:w="675"/>
        <w:gridCol w:w="182"/>
        <w:gridCol w:w="3269"/>
        <w:gridCol w:w="491"/>
        <w:gridCol w:w="1252"/>
        <w:gridCol w:w="208"/>
        <w:gridCol w:w="340"/>
        <w:gridCol w:w="400"/>
        <w:gridCol w:w="470"/>
        <w:gridCol w:w="1279"/>
        <w:gridCol w:w="291"/>
        <w:gridCol w:w="273"/>
        <w:gridCol w:w="585"/>
        <w:gridCol w:w="251"/>
        <w:gridCol w:w="368"/>
        <w:gridCol w:w="1032"/>
        <w:gridCol w:w="1400"/>
        <w:gridCol w:w="1400"/>
      </w:tblGrid>
      <w:tr w:rsidR="00A90E13" w:rsidRPr="004B10EC" w:rsidTr="00A90E13">
        <w:trPr>
          <w:gridAfter w:val="3"/>
          <w:wAfter w:w="3832" w:type="dxa"/>
          <w:trHeight w:val="278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E13" w:rsidRPr="004B10EC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10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0E13" w:rsidRPr="004B10EC" w:rsidTr="00A90E13">
        <w:trPr>
          <w:gridAfter w:val="6"/>
          <w:wAfter w:w="5036" w:type="dxa"/>
          <w:trHeight w:val="480"/>
        </w:trPr>
        <w:tc>
          <w:tcPr>
            <w:tcW w:w="91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0E13" w:rsidRPr="004B10EC" w:rsidRDefault="00A90E13" w:rsidP="00A90E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表二：协作</w:t>
            </w:r>
            <w:r w:rsidRPr="004B10E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单位专项经费划拨情况表</w:t>
            </w:r>
          </w:p>
        </w:tc>
      </w:tr>
      <w:tr w:rsidR="00A90E13" w:rsidRPr="00A90E13" w:rsidTr="00A90E13">
        <w:trPr>
          <w:trHeight w:val="589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51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A90E13" w:rsidRPr="00D83362" w:rsidRDefault="00A90E13" w:rsidP="00A90E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单位：万元</w:t>
            </w: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left w:val="nil"/>
            </w:tcBorders>
            <w:vAlign w:val="center"/>
          </w:tcPr>
          <w:p w:rsidR="00A90E13" w:rsidRPr="00D83362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vAlign w:val="center"/>
          </w:tcPr>
          <w:p w:rsidR="00A90E13" w:rsidRPr="00D83362" w:rsidRDefault="00A90E13" w:rsidP="000B71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A90E13" w:rsidRPr="00D83362" w:rsidRDefault="00A90E13" w:rsidP="000B71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A90E13" w:rsidRPr="00D83362" w:rsidRDefault="00A90E13" w:rsidP="000B71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专项经费总预算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本年拨款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累计拨款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E13" w:rsidRPr="004B10EC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4B10E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E13" w:rsidRPr="00A90E13" w:rsidTr="00A90E13">
        <w:trPr>
          <w:gridAfter w:val="8"/>
          <w:wAfter w:w="5600" w:type="dxa"/>
          <w:trHeight w:val="589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E13" w:rsidRPr="00A90E13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90E1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E13" w:rsidRPr="00A90E13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E13" w:rsidRPr="00A90E13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E13" w:rsidRPr="00A90E13" w:rsidRDefault="00A90E13" w:rsidP="000B71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D83362" w:rsidRDefault="00A90E13">
      <w:pPr>
        <w:widowControl/>
        <w:jc w:val="left"/>
      </w:pPr>
      <w:r>
        <w:t xml:space="preserve"> </w:t>
      </w:r>
      <w:r w:rsidR="00D83362">
        <w:br w:type="page"/>
      </w:r>
    </w:p>
    <w:p w:rsidR="00D83362" w:rsidRDefault="00D83362">
      <w:pPr>
        <w:widowControl/>
        <w:jc w:val="left"/>
      </w:pPr>
    </w:p>
    <w:tbl>
      <w:tblPr>
        <w:tblW w:w="9200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1080"/>
        <w:gridCol w:w="10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D83362" w:rsidRPr="00D83362" w:rsidTr="00BB1F01">
        <w:trPr>
          <w:trHeight w:val="525"/>
          <w:jc w:val="center"/>
        </w:trPr>
        <w:tc>
          <w:tcPr>
            <w:tcW w:w="9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3362" w:rsidRPr="00D83362" w:rsidRDefault="00A90E13" w:rsidP="00D8336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表三：</w:t>
            </w:r>
            <w:r w:rsidR="00D83362" w:rsidRPr="00D8336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支出明细表</w:t>
            </w: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3362" w:rsidRPr="00D83362" w:rsidRDefault="00D83362" w:rsidP="00D8336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科目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预算批复数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累计支出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结余</w:t>
            </w: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自筹经费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经费支出合计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（一）直接费用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1、设备费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（1）购置设备费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（2）试制设备费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（3）设备改造与租赁费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2、材料费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3、测试化验加工费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4、燃料动力费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5、差旅费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6、会议费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7、国际合作与交流费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8、出版/文献/信息传播/知识产权事务费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9、劳务费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10、专家咨询费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11、其他支出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（二）间接费用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83362" w:rsidRPr="00D83362" w:rsidTr="00BB1F01">
        <w:trPr>
          <w:trHeight w:val="52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362" w:rsidRPr="00D83362" w:rsidRDefault="00D83362" w:rsidP="00D8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3362">
              <w:rPr>
                <w:rFonts w:ascii="宋体" w:eastAsia="宋体" w:hAnsi="宋体" w:cs="宋体" w:hint="eastAsia"/>
                <w:kern w:val="0"/>
                <w:szCs w:val="21"/>
              </w:rPr>
              <w:t>其中：绩效支出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362" w:rsidRPr="00D83362" w:rsidRDefault="00D83362" w:rsidP="00BB1F0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D83362" w:rsidRDefault="00D83362">
      <w:pPr>
        <w:widowControl/>
        <w:jc w:val="left"/>
      </w:pPr>
    </w:p>
    <w:p w:rsidR="004B10EC" w:rsidRDefault="004B10EC">
      <w:pPr>
        <w:widowControl/>
        <w:jc w:val="left"/>
      </w:pPr>
      <w:r>
        <w:br w:type="page"/>
      </w:r>
    </w:p>
    <w:p w:rsidR="002C5563" w:rsidRPr="00901F1F" w:rsidRDefault="002C5563" w:rsidP="002C5563">
      <w:pPr>
        <w:jc w:val="center"/>
        <w:rPr>
          <w:rFonts w:ascii="宋体" w:hAnsi="宋体"/>
          <w:b/>
          <w:bCs/>
          <w:sz w:val="32"/>
          <w:szCs w:val="32"/>
        </w:rPr>
      </w:pPr>
      <w:r w:rsidRPr="00901F1F">
        <w:rPr>
          <w:rFonts w:ascii="宋体" w:hAnsi="宋体" w:hint="eastAsia"/>
          <w:b/>
          <w:bCs/>
          <w:sz w:val="32"/>
          <w:szCs w:val="32"/>
        </w:rPr>
        <w:lastRenderedPageBreak/>
        <w:t>技术标准领域支撑计划课题经费执行说明书</w:t>
      </w:r>
    </w:p>
    <w:p w:rsidR="002C5563" w:rsidRDefault="002C5563" w:rsidP="002C5563">
      <w:pPr>
        <w:jc w:val="center"/>
        <w:rPr>
          <w:rFonts w:ascii="宋体" w:hAnsi="宋体"/>
          <w:b/>
          <w:bCs/>
          <w:sz w:val="28"/>
          <w:szCs w:val="28"/>
        </w:rPr>
      </w:pPr>
    </w:p>
    <w:p w:rsidR="002C5563" w:rsidRPr="00901F1F" w:rsidRDefault="002C5563" w:rsidP="002C5563">
      <w:pPr>
        <w:spacing w:beforeLines="50" w:before="156" w:line="360" w:lineRule="auto"/>
        <w:rPr>
          <w:rFonts w:ascii="宋体" w:hAnsi="宋体"/>
          <w:sz w:val="28"/>
          <w:szCs w:val="28"/>
        </w:rPr>
      </w:pPr>
      <w:r w:rsidRPr="00901F1F">
        <w:rPr>
          <w:rFonts w:ascii="宋体" w:hAnsi="宋体" w:hint="eastAsia"/>
          <w:sz w:val="28"/>
          <w:szCs w:val="28"/>
        </w:rPr>
        <w:t>一、课题研究进展</w:t>
      </w:r>
      <w:r w:rsidR="00901F1F">
        <w:rPr>
          <w:rFonts w:ascii="宋体" w:hAnsi="宋体" w:hint="eastAsia"/>
          <w:sz w:val="28"/>
          <w:szCs w:val="28"/>
        </w:rPr>
        <w:t>总体</w:t>
      </w:r>
      <w:r w:rsidRPr="00901F1F">
        <w:rPr>
          <w:rFonts w:ascii="宋体" w:hAnsi="宋体" w:hint="eastAsia"/>
          <w:sz w:val="28"/>
          <w:szCs w:val="28"/>
        </w:rPr>
        <w:t>情况说明。</w:t>
      </w:r>
    </w:p>
    <w:p w:rsidR="002C5563" w:rsidRPr="00901F1F" w:rsidRDefault="002C5563" w:rsidP="002C5563">
      <w:pPr>
        <w:spacing w:beforeLines="50" w:before="156" w:line="360" w:lineRule="auto"/>
        <w:rPr>
          <w:rFonts w:ascii="宋体" w:hAnsi="宋体"/>
          <w:sz w:val="28"/>
          <w:szCs w:val="28"/>
        </w:rPr>
      </w:pPr>
    </w:p>
    <w:p w:rsidR="002C5563" w:rsidRPr="00901F1F" w:rsidRDefault="002C5563" w:rsidP="002C5563">
      <w:pPr>
        <w:spacing w:beforeLines="50" w:before="156" w:line="360" w:lineRule="auto"/>
        <w:rPr>
          <w:rFonts w:ascii="宋体" w:hAnsi="宋体"/>
          <w:sz w:val="28"/>
          <w:szCs w:val="28"/>
        </w:rPr>
      </w:pPr>
      <w:r w:rsidRPr="00901F1F">
        <w:rPr>
          <w:rFonts w:ascii="宋体" w:hAnsi="宋体" w:hint="eastAsia"/>
          <w:sz w:val="28"/>
          <w:szCs w:val="28"/>
        </w:rPr>
        <w:t>二、经费管理和使用过程中的问题及建议。</w:t>
      </w:r>
    </w:p>
    <w:p w:rsidR="002C5563" w:rsidRPr="00901F1F" w:rsidRDefault="002C5563" w:rsidP="002C5563">
      <w:pPr>
        <w:spacing w:beforeLines="50" w:before="156" w:line="360" w:lineRule="auto"/>
        <w:rPr>
          <w:rFonts w:ascii="宋体" w:hAnsi="宋体"/>
          <w:sz w:val="28"/>
          <w:szCs w:val="28"/>
        </w:rPr>
      </w:pPr>
    </w:p>
    <w:p w:rsidR="002C5563" w:rsidRPr="00901F1F" w:rsidRDefault="002C5563" w:rsidP="002C5563">
      <w:pPr>
        <w:spacing w:beforeLines="50" w:before="156" w:line="360" w:lineRule="auto"/>
        <w:rPr>
          <w:rFonts w:ascii="宋体" w:hAnsi="宋体"/>
          <w:sz w:val="28"/>
          <w:szCs w:val="28"/>
        </w:rPr>
      </w:pPr>
      <w:r w:rsidRPr="00901F1F">
        <w:rPr>
          <w:rFonts w:ascii="宋体" w:hAnsi="宋体" w:hint="eastAsia"/>
          <w:sz w:val="28"/>
          <w:szCs w:val="28"/>
        </w:rPr>
        <w:t>三、其他需要说明的问题。</w:t>
      </w:r>
    </w:p>
    <w:p w:rsidR="002C5563" w:rsidRDefault="002C5563" w:rsidP="002C5563">
      <w:pPr>
        <w:spacing w:beforeLines="50" w:before="156" w:line="360" w:lineRule="auto"/>
        <w:rPr>
          <w:rFonts w:ascii="宋体" w:hAnsi="宋体"/>
          <w:sz w:val="24"/>
        </w:rPr>
      </w:pPr>
    </w:p>
    <w:p w:rsidR="002C5563" w:rsidRDefault="002C5563" w:rsidP="002C5563">
      <w:pPr>
        <w:spacing w:beforeLines="50" w:before="156" w:line="360" w:lineRule="auto"/>
        <w:rPr>
          <w:rFonts w:ascii="宋体" w:hAnsi="宋体"/>
          <w:sz w:val="24"/>
        </w:rPr>
      </w:pPr>
    </w:p>
    <w:p w:rsidR="002C5563" w:rsidRPr="00DC5501" w:rsidRDefault="002C5563" w:rsidP="002C5563">
      <w:pPr>
        <w:spacing w:beforeLines="50" w:before="156" w:line="360" w:lineRule="auto"/>
        <w:rPr>
          <w:rFonts w:ascii="宋体" w:hAnsi="宋体"/>
          <w:sz w:val="24"/>
        </w:rPr>
      </w:pPr>
    </w:p>
    <w:p w:rsidR="00BF08A7" w:rsidRDefault="00BF08A7">
      <w:pPr>
        <w:widowControl/>
        <w:jc w:val="left"/>
      </w:pPr>
      <w:bookmarkStart w:id="0" w:name="_GoBack"/>
      <w:bookmarkEnd w:id="0"/>
    </w:p>
    <w:sectPr w:rsidR="00BF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64" w:rsidRDefault="005D2864" w:rsidP="00BF08A7">
      <w:r>
        <w:separator/>
      </w:r>
    </w:p>
  </w:endnote>
  <w:endnote w:type="continuationSeparator" w:id="0">
    <w:p w:rsidR="005D2864" w:rsidRDefault="005D2864" w:rsidP="00B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64" w:rsidRDefault="005D2864" w:rsidP="00BF08A7">
      <w:r>
        <w:separator/>
      </w:r>
    </w:p>
  </w:footnote>
  <w:footnote w:type="continuationSeparator" w:id="0">
    <w:p w:rsidR="005D2864" w:rsidRDefault="005D2864" w:rsidP="00BF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C49"/>
    <w:multiLevelType w:val="hybridMultilevel"/>
    <w:tmpl w:val="4C8CFDA2"/>
    <w:lvl w:ilvl="0" w:tplc="C3F05E42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2"/>
    <w:rsid w:val="00112C0D"/>
    <w:rsid w:val="002C5563"/>
    <w:rsid w:val="003A55C2"/>
    <w:rsid w:val="00457602"/>
    <w:rsid w:val="004B10EC"/>
    <w:rsid w:val="005D2864"/>
    <w:rsid w:val="008A5AEA"/>
    <w:rsid w:val="00901F1F"/>
    <w:rsid w:val="00A90E13"/>
    <w:rsid w:val="00BB1F01"/>
    <w:rsid w:val="00BF08A7"/>
    <w:rsid w:val="00D02435"/>
    <w:rsid w:val="00D83362"/>
    <w:rsid w:val="00EF026B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F08A7"/>
    <w:pPr>
      <w:keepNext/>
      <w:keepLines/>
      <w:spacing w:before="340" w:after="330" w:line="578" w:lineRule="auto"/>
      <w:outlineLvl w:val="0"/>
    </w:pPr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8A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F08A7"/>
    <w:rPr>
      <w:rFonts w:ascii="Times New Roman" w:eastAsia="方正仿宋简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F08A7"/>
    <w:pPr>
      <w:keepNext/>
      <w:keepLines/>
      <w:spacing w:before="340" w:after="330" w:line="578" w:lineRule="auto"/>
      <w:outlineLvl w:val="0"/>
    </w:pPr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8A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F08A7"/>
    <w:rPr>
      <w:rFonts w:ascii="Times New Roman" w:eastAsia="方正仿宋简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10</cp:revision>
  <dcterms:created xsi:type="dcterms:W3CDTF">2014-01-02T02:41:00Z</dcterms:created>
  <dcterms:modified xsi:type="dcterms:W3CDTF">2014-01-02T05:51:00Z</dcterms:modified>
</cp:coreProperties>
</file>