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hint="eastAsia" w:ascii="宋体" w:hAnsi="宋体" w:eastAsia="宋体" w:cs="黑体"/>
          <w:sz w:val="24"/>
        </w:rPr>
      </w:pPr>
      <w:r>
        <w:rPr>
          <w:rFonts w:hint="eastAsia" w:ascii="黑体" w:hAnsi="黑体" w:eastAsia="黑体" w:cs="黑体"/>
          <w:sz w:val="28"/>
          <w:szCs w:val="36"/>
        </w:rPr>
        <w:t>附件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 w:cs="黑体"/>
          <w:sz w:val="24"/>
        </w:rPr>
        <w:t xml:space="preserve"> </w:t>
      </w:r>
      <w:r>
        <w:rPr>
          <w:rFonts w:hint="eastAsia" w:ascii="宋体" w:hAnsi="宋体" w:eastAsia="宋体" w:cs="黑体"/>
          <w:sz w:val="24"/>
        </w:rPr>
        <w:t xml:space="preserve"> </w:t>
      </w:r>
    </w:p>
    <w:p w14:paraId="7C788EC1">
      <w:pPr>
        <w:pStyle w:val="2"/>
        <w:kinsoku w:val="0"/>
        <w:overflowPunct w:val="0"/>
        <w:spacing w:before="120" w:beforeLines="50" w:after="120" w:afterLines="50"/>
        <w:jc w:val="center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Ansi="仿宋"/>
                <w:sz w:val="28"/>
                <w:szCs w:val="28"/>
              </w:rPr>
              <w:t>20260252-T-604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3410">
            <w:pPr>
              <w:pStyle w:val="6"/>
              <w:kinsoku w:val="0"/>
              <w:overflowPunct w:val="0"/>
              <w:ind w:left="210" w:leftChars="100" w:right="210" w:rightChars="100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数据质量 第66部分：数据质量管理：制造业务数据处理的评估指标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hAnsi="仿宋"/>
                <w:sz w:val="28"/>
                <w:szCs w:val="28"/>
              </w:rPr>
            </w:pPr>
            <w:r>
              <w:rPr>
                <w:rFonts w:hint="eastAsia" w:hAnsi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rPr>
                <w:rFonts w:hint="eastAsia" w:hAnsi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655E8"/>
    <w:rsid w:val="00383111"/>
    <w:rsid w:val="007B39A3"/>
    <w:rsid w:val="009C1B45"/>
    <w:rsid w:val="00D001CA"/>
    <w:rsid w:val="00FD199C"/>
    <w:rsid w:val="0A5F4958"/>
    <w:rsid w:val="0D7C4464"/>
    <w:rsid w:val="1D1F30D6"/>
    <w:rsid w:val="229A2E38"/>
    <w:rsid w:val="2FD978F4"/>
    <w:rsid w:val="495F43E0"/>
    <w:rsid w:val="50FA04F3"/>
    <w:rsid w:val="580771AD"/>
    <w:rsid w:val="5AB147D7"/>
    <w:rsid w:val="656D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173</Words>
  <Characters>187</Characters>
  <Lines>2</Lines>
  <Paragraphs>1</Paragraphs>
  <TotalTime>0</TotalTime>
  <ScaleCrop>false</ScaleCrop>
  <LinksUpToDate>false</LinksUpToDate>
  <CharactersWithSpaces>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2026-04-01T12:16:27Z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