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2F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标准《</w:t>
      </w:r>
      <w:r w:rsidR="009149CE" w:rsidRPr="009149CE">
        <w:rPr>
          <w:rFonts w:hint="eastAsia"/>
          <w:sz w:val="32"/>
        </w:rPr>
        <w:t>电子商务信用</w:t>
      </w:r>
      <w:r w:rsidR="009149CE" w:rsidRPr="009149CE">
        <w:rPr>
          <w:rFonts w:hint="eastAsia"/>
          <w:sz w:val="32"/>
        </w:rPr>
        <w:t xml:space="preserve"> </w:t>
      </w:r>
      <w:r w:rsidR="009149CE" w:rsidRPr="009149CE">
        <w:rPr>
          <w:rFonts w:hint="eastAsia"/>
          <w:sz w:val="32"/>
        </w:rPr>
        <w:t>网络零售信用基本要求</w:t>
      </w:r>
      <w:r w:rsidR="00F119FC">
        <w:rPr>
          <w:rFonts w:hint="eastAsia"/>
          <w:sz w:val="32"/>
        </w:rPr>
        <w:t xml:space="preserve"> </w:t>
      </w:r>
      <w:r w:rsidR="00F119FC" w:rsidRPr="00F119FC">
        <w:rPr>
          <w:rFonts w:hint="eastAsia"/>
          <w:sz w:val="32"/>
        </w:rPr>
        <w:t>数字产品零售</w:t>
      </w:r>
      <w:r w:rsidR="004B682F" w:rsidRPr="00B877A9">
        <w:rPr>
          <w:rFonts w:hint="eastAsia"/>
          <w:sz w:val="32"/>
        </w:rPr>
        <w:t>》</w:t>
      </w:r>
      <w:r w:rsidR="004B682F">
        <w:rPr>
          <w:rFonts w:hint="eastAsia"/>
          <w:sz w:val="32"/>
        </w:rPr>
        <w:t>（征求意见稿）</w:t>
      </w:r>
      <w:bookmarkStart w:id="0" w:name="_GoBack"/>
      <w:bookmarkEnd w:id="0"/>
    </w:p>
    <w:p w:rsidR="0080766C" w:rsidRDefault="001D06F1" w:rsidP="00DE3553">
      <w:pPr>
        <w:jc w:val="center"/>
        <w:rPr>
          <w:sz w:val="32"/>
        </w:rPr>
      </w:pPr>
      <w:r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BD" w:rsidRDefault="008A1BBD" w:rsidP="004228BE">
      <w:r>
        <w:separator/>
      </w:r>
    </w:p>
  </w:endnote>
  <w:endnote w:type="continuationSeparator" w:id="0">
    <w:p w:rsidR="008A1BBD" w:rsidRDefault="008A1BBD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BD" w:rsidRDefault="008A1BBD" w:rsidP="004228BE">
      <w:r>
        <w:separator/>
      </w:r>
    </w:p>
  </w:footnote>
  <w:footnote w:type="continuationSeparator" w:id="0">
    <w:p w:rsidR="008A1BBD" w:rsidRDefault="008A1BBD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B5A49"/>
    <w:rsid w:val="002B798A"/>
    <w:rsid w:val="002D4AF5"/>
    <w:rsid w:val="00303C62"/>
    <w:rsid w:val="00314DEA"/>
    <w:rsid w:val="0033032A"/>
    <w:rsid w:val="003C6644"/>
    <w:rsid w:val="004228BE"/>
    <w:rsid w:val="00447C57"/>
    <w:rsid w:val="004B682F"/>
    <w:rsid w:val="0052789D"/>
    <w:rsid w:val="005558CE"/>
    <w:rsid w:val="005700C6"/>
    <w:rsid w:val="00694F66"/>
    <w:rsid w:val="006C5E8D"/>
    <w:rsid w:val="006D7863"/>
    <w:rsid w:val="007969EF"/>
    <w:rsid w:val="007F2DD3"/>
    <w:rsid w:val="0080766C"/>
    <w:rsid w:val="00840F8F"/>
    <w:rsid w:val="008A1BBD"/>
    <w:rsid w:val="009149CE"/>
    <w:rsid w:val="00950381"/>
    <w:rsid w:val="00A56F44"/>
    <w:rsid w:val="00A9582E"/>
    <w:rsid w:val="00B05DA6"/>
    <w:rsid w:val="00B42B90"/>
    <w:rsid w:val="00B45A73"/>
    <w:rsid w:val="00B877A9"/>
    <w:rsid w:val="00BF5E6D"/>
    <w:rsid w:val="00C15920"/>
    <w:rsid w:val="00CE5018"/>
    <w:rsid w:val="00DB6547"/>
    <w:rsid w:val="00DE3553"/>
    <w:rsid w:val="00DF38AB"/>
    <w:rsid w:val="00DF7C1D"/>
    <w:rsid w:val="00E059F8"/>
    <w:rsid w:val="00F119FC"/>
    <w:rsid w:val="00F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Yeruyi</cp:lastModifiedBy>
  <cp:revision>3</cp:revision>
  <cp:lastPrinted>2002-10-28T06:42:00Z</cp:lastPrinted>
  <dcterms:created xsi:type="dcterms:W3CDTF">2019-01-10T07:47:00Z</dcterms:created>
  <dcterms:modified xsi:type="dcterms:W3CDTF">2019-01-10T07:48:00Z</dcterms:modified>
</cp:coreProperties>
</file>