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2AD4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08D985BE">
      <w:pPr>
        <w:spacing w:before="156" w:beforeLines="50" w:after="156"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《农业社会化服务 科技小院建设与服</w:t>
      </w:r>
      <w:bookmarkStart w:id="2" w:name="_GoBack"/>
      <w:bookmarkEnd w:id="2"/>
      <w:r>
        <w:rPr>
          <w:rFonts w:hint="eastAsia" w:ascii="黑体" w:hAnsi="黑体" w:eastAsia="黑体" w:cs="黑体"/>
          <w:sz w:val="36"/>
          <w:szCs w:val="36"/>
        </w:rPr>
        <w:t>务规范》</w:t>
      </w:r>
    </w:p>
    <w:p w14:paraId="07F7EBD0"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国家标准起草单位报名表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C4BA9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07013F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1BA1BF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FF09F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1B524E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5190158D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</w:t>
            </w:r>
            <w:bookmarkStart w:id="0" w:name="OLE_LINK2"/>
            <w:bookmarkStart w:id="1" w:name="OLE_LINK1"/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</w:rPr>
              <w:t>2.民营企业</w:t>
            </w:r>
          </w:p>
          <w:p w14:paraId="4541E935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3.科研院所 4.大专院校</w:t>
            </w:r>
          </w:p>
          <w:p w14:paraId="0588727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5.行业协会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.其他_________ </w:t>
            </w:r>
          </w:p>
        </w:tc>
        <w:tc>
          <w:tcPr>
            <w:tcW w:w="1276" w:type="dxa"/>
            <w:gridSpan w:val="2"/>
            <w:vAlign w:val="center"/>
          </w:tcPr>
          <w:p w14:paraId="7F601D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06D565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F7C3C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746B87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56546609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D1AE9CE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6A487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0DC667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2767F57E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E62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23283C6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D44D5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06B0D7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236802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4E141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11B429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38B89A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79B247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FB80F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34B2497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0CF779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1F91E0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65B67A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FA093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6C482CE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移动电话</w:t>
            </w:r>
          </w:p>
        </w:tc>
        <w:tc>
          <w:tcPr>
            <w:tcW w:w="3388" w:type="dxa"/>
            <w:gridSpan w:val="2"/>
            <w:vAlign w:val="center"/>
          </w:tcPr>
          <w:p w14:paraId="1C2FA5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3F1F83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CE277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A5108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C3F82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51" w:type="dxa"/>
            <w:vAlign w:val="center"/>
          </w:tcPr>
          <w:p w14:paraId="40BC14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3F85EF51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3792F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7A9A0BD6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103D1568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 w14:paraId="368A1C04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0E930201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963BD4D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7AA1FFC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3DFB7C3E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C00935B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670CD82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 w14:paraId="090F6A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5DE91D11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5CCBA62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《农业社会化服务 科技小院建设与服务规范》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02BE4DF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1DF30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144C1EAE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BF54704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3A8E5363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99BCB56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500C33F4"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68350E-3F8F-4304-AAB3-8158EAD9C1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08B841-80C5-45D8-A082-76F7948379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21E6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95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95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033D5"/>
    <w:rsid w:val="00444597"/>
    <w:rsid w:val="00481962"/>
    <w:rsid w:val="004D6275"/>
    <w:rsid w:val="00504E13"/>
    <w:rsid w:val="0055032C"/>
    <w:rsid w:val="005C236F"/>
    <w:rsid w:val="005E1BE8"/>
    <w:rsid w:val="007101FD"/>
    <w:rsid w:val="00762D0C"/>
    <w:rsid w:val="00793088"/>
    <w:rsid w:val="007F1109"/>
    <w:rsid w:val="00845D06"/>
    <w:rsid w:val="009508A2"/>
    <w:rsid w:val="00A47C7A"/>
    <w:rsid w:val="00A500A6"/>
    <w:rsid w:val="00A614E2"/>
    <w:rsid w:val="00A90ED0"/>
    <w:rsid w:val="00AE7E07"/>
    <w:rsid w:val="00B20E0A"/>
    <w:rsid w:val="00B67DF2"/>
    <w:rsid w:val="00BF3EA0"/>
    <w:rsid w:val="00C4538F"/>
    <w:rsid w:val="00D83818"/>
    <w:rsid w:val="00D85CBC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4A834F1"/>
    <w:rsid w:val="256D3B90"/>
    <w:rsid w:val="28FE0B2E"/>
    <w:rsid w:val="29BD6DF9"/>
    <w:rsid w:val="2A8F77F3"/>
    <w:rsid w:val="2ADD7247"/>
    <w:rsid w:val="2CB91B2B"/>
    <w:rsid w:val="2CCC0914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A515DC9"/>
    <w:rsid w:val="5F0C07F0"/>
    <w:rsid w:val="5F8D306E"/>
    <w:rsid w:val="60232450"/>
    <w:rsid w:val="61100877"/>
    <w:rsid w:val="62C80FFB"/>
    <w:rsid w:val="63441538"/>
    <w:rsid w:val="639454CD"/>
    <w:rsid w:val="63B9501C"/>
    <w:rsid w:val="65A40B0C"/>
    <w:rsid w:val="66216982"/>
    <w:rsid w:val="66A72028"/>
    <w:rsid w:val="67A047B7"/>
    <w:rsid w:val="688460DB"/>
    <w:rsid w:val="692D2031"/>
    <w:rsid w:val="697D25E5"/>
    <w:rsid w:val="6AEB755E"/>
    <w:rsid w:val="6B2406E1"/>
    <w:rsid w:val="6BCB3FE2"/>
    <w:rsid w:val="6CB06D3E"/>
    <w:rsid w:val="6E50569B"/>
    <w:rsid w:val="704F2B2B"/>
    <w:rsid w:val="713C4444"/>
    <w:rsid w:val="721D1540"/>
    <w:rsid w:val="72E160C6"/>
    <w:rsid w:val="78192E32"/>
    <w:rsid w:val="78E21FA1"/>
    <w:rsid w:val="7904058A"/>
    <w:rsid w:val="79B051F9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296</Characters>
  <Lines>2</Lines>
  <Paragraphs>1</Paragraphs>
  <TotalTime>0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2025-01-17T03:19:00Z</dcterms:created>
  <dc:creator>闫万体</dc:creator>
  <cp:lastModifiedBy>燕艳华</cp:lastModifiedBy>
  <cp:lastPrinted>2023-02-13T01:42:00Z</cp:lastPrinted>
  <dcterms:modified xsi:type="dcterms:W3CDTF">2025-05-14T08:12:19Z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C52098D0510A4D329447B0CB0D1AE4F6_13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eyJoZGlkIjoiNDg3MDdmM2U0ZDBlZTExNzZhZjYwYWRjYmIwODkxMGEiLCJ1c2VySWQiOiIyNjY5MTc3MTIifQ==</vt:lpwstr>
  </property>
</Properties>
</file>