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charts/chart5.xml" ContentType="application/vnd.openxmlformats-officedocument.drawingml.chart+xml"/>
  <Override PartName="/word/drawings/drawing5.xml" ContentType="application/vnd.openxmlformats-officedocument.drawingml.chartshapes+xml"/>
  <Override PartName="/word/charts/chart6.xml" ContentType="application/vnd.openxmlformats-officedocument.drawingml.chart+xml"/>
  <Override PartName="/word/drawings/drawing6.xml" ContentType="application/vnd.openxmlformats-officedocument.drawingml.chartshapes+xml"/>
  <Override PartName="/word/charts/chart7.xml" ContentType="application/vnd.openxmlformats-officedocument.drawingml.chart+xml"/>
  <Override PartName="/word/drawings/drawing7.xml" ContentType="application/vnd.openxmlformats-officedocument.drawingml.chartshapes+xml"/>
  <Override PartName="/word/charts/chart8.xml" ContentType="application/vnd.openxmlformats-officedocument.drawingml.chart+xml"/>
  <Override PartName="/word/drawings/drawing8.xml" ContentType="application/vnd.openxmlformats-officedocument.drawingml.chartshapes+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4803" w:rsidRDefault="00E37125">
      <w:pPr>
        <w:spacing w:line="360" w:lineRule="auto"/>
        <w:jc w:val="center"/>
        <w:rPr>
          <w:rFonts w:ascii="黑体" w:eastAsia="黑体" w:hAnsi="金山简标宋"/>
          <w:b/>
          <w:sz w:val="30"/>
        </w:rPr>
      </w:pPr>
      <w:r>
        <w:rPr>
          <w:rFonts w:ascii="黑体" w:eastAsia="黑体" w:hAnsi="金山简标宋" w:hint="eastAsia"/>
          <w:b/>
          <w:sz w:val="30"/>
        </w:rPr>
        <w:t>《植物品种鉴定　MNP标记法》国家标准</w:t>
      </w:r>
    </w:p>
    <w:p w:rsidR="00954803" w:rsidRDefault="00E37125">
      <w:pPr>
        <w:spacing w:line="360" w:lineRule="auto"/>
        <w:jc w:val="center"/>
        <w:rPr>
          <w:rFonts w:ascii="宋体" w:hAnsi="金山简标宋"/>
          <w:b/>
          <w:sz w:val="36"/>
        </w:rPr>
      </w:pPr>
      <w:r>
        <w:rPr>
          <w:rFonts w:ascii="宋体" w:hAnsi="金山简标宋" w:hint="eastAsia"/>
          <w:b/>
          <w:sz w:val="36"/>
        </w:rPr>
        <w:t>编制说明</w:t>
      </w:r>
    </w:p>
    <w:p w:rsidR="00954803" w:rsidRDefault="00E37125">
      <w:pPr>
        <w:spacing w:line="360" w:lineRule="auto"/>
        <w:jc w:val="center"/>
        <w:rPr>
          <w:rFonts w:ascii="宋体" w:hAnsi="金山简标宋"/>
          <w:b/>
          <w:sz w:val="24"/>
        </w:rPr>
      </w:pPr>
      <w:r>
        <w:rPr>
          <w:rFonts w:ascii="宋体" w:hAnsi="金山简标宋" w:hint="eastAsia"/>
          <w:bCs/>
          <w:sz w:val="24"/>
        </w:rPr>
        <w:t>（征求意见稿）</w:t>
      </w:r>
    </w:p>
    <w:p w:rsidR="00954803" w:rsidRDefault="00954803">
      <w:pPr>
        <w:spacing w:line="360" w:lineRule="auto"/>
        <w:rPr>
          <w:rFonts w:ascii="宋体" w:hAnsi="金山简标宋"/>
          <w:b/>
          <w:sz w:val="24"/>
        </w:rPr>
      </w:pPr>
    </w:p>
    <w:p w:rsidR="00954803" w:rsidRDefault="00E37125">
      <w:pPr>
        <w:spacing w:line="360" w:lineRule="auto"/>
        <w:rPr>
          <w:rFonts w:ascii="宋体" w:hAnsi="宋体"/>
          <w:sz w:val="24"/>
        </w:rPr>
      </w:pPr>
      <w:r>
        <w:rPr>
          <w:rFonts w:ascii="黑体" w:eastAsia="黑体" w:hAnsi="金山简标宋" w:hint="eastAsia"/>
          <w:sz w:val="24"/>
        </w:rPr>
        <w:t>一、任务来源</w:t>
      </w:r>
    </w:p>
    <w:p w:rsidR="00954803" w:rsidRDefault="00E37125" w:rsidP="00256E42">
      <w:pPr>
        <w:spacing w:beforeLines="50" w:before="156" w:line="360" w:lineRule="auto"/>
        <w:ind w:firstLineChars="200" w:firstLine="480"/>
        <w:rPr>
          <w:rFonts w:ascii="宋体" w:hAnsi="宋体"/>
          <w:sz w:val="24"/>
        </w:rPr>
      </w:pPr>
      <w:r>
        <w:rPr>
          <w:rFonts w:ascii="宋体" w:hAnsi="宋体" w:hint="eastAsia"/>
          <w:sz w:val="24"/>
        </w:rPr>
        <w:t>本国家标准的制定任务列入国家标准化管理委员会</w:t>
      </w:r>
      <w:r w:rsidR="002D211E">
        <w:rPr>
          <w:rFonts w:hint="eastAsia"/>
          <w:color w:val="000000"/>
          <w:sz w:val="24"/>
        </w:rPr>
        <w:t>2017</w:t>
      </w:r>
      <w:r w:rsidR="002D211E" w:rsidRPr="00AB5EA8">
        <w:rPr>
          <w:rFonts w:hint="eastAsia"/>
          <w:color w:val="000000"/>
          <w:sz w:val="24"/>
        </w:rPr>
        <w:t>年第二批国家标准制修订计划</w:t>
      </w:r>
      <w:r>
        <w:rPr>
          <w:rFonts w:ascii="宋体" w:hAnsi="宋体" w:hint="eastAsia"/>
          <w:sz w:val="24"/>
        </w:rPr>
        <w:t>，项目编号“</w:t>
      </w:r>
      <w:r w:rsidR="00444975" w:rsidRPr="00444975">
        <w:rPr>
          <w:rFonts w:ascii="仿宋_GB2312" w:eastAsia="仿宋_GB2312"/>
          <w:sz w:val="28"/>
          <w:szCs w:val="28"/>
        </w:rPr>
        <w:t>20171813-T-424</w:t>
      </w:r>
      <w:r>
        <w:rPr>
          <w:rFonts w:ascii="宋体" w:hAnsi="宋体" w:hint="eastAsia"/>
          <w:sz w:val="24"/>
        </w:rPr>
        <w:t>”。本项任务由中国标准化研究院提出并归口，定于2019年完成。本标准起草工作组由江汉大学等单位共同组成。</w:t>
      </w:r>
    </w:p>
    <w:p w:rsidR="00954803" w:rsidRDefault="00E37125" w:rsidP="00256E42">
      <w:pPr>
        <w:spacing w:beforeLines="50" w:before="156" w:line="360" w:lineRule="auto"/>
        <w:rPr>
          <w:rFonts w:ascii="黑体" w:eastAsia="黑体" w:hAnsi="金山简标宋"/>
          <w:sz w:val="24"/>
        </w:rPr>
      </w:pPr>
      <w:r>
        <w:rPr>
          <w:rFonts w:ascii="黑体" w:eastAsia="黑体" w:hAnsi="金山简标宋" w:hint="eastAsia"/>
          <w:sz w:val="24"/>
        </w:rPr>
        <w:t>二、目的和意义</w:t>
      </w:r>
    </w:p>
    <w:p w:rsidR="00256E42" w:rsidRDefault="00256E42">
      <w:pPr>
        <w:spacing w:line="360" w:lineRule="auto"/>
        <w:ind w:firstLineChars="200" w:firstLine="480"/>
        <w:rPr>
          <w:rFonts w:ascii="宋体" w:hAnsi="宋体" w:cs="宋体"/>
          <w:sz w:val="24"/>
        </w:rPr>
      </w:pPr>
      <w:r>
        <w:rPr>
          <w:rFonts w:ascii="宋体" w:hAnsi="宋体" w:cs="宋体" w:hint="eastAsia"/>
          <w:sz w:val="24"/>
        </w:rPr>
        <w:t>（一）国内外研究现状</w:t>
      </w:r>
      <w:r w:rsidR="00A33C63">
        <w:rPr>
          <w:rFonts w:ascii="宋体" w:hAnsi="宋体" w:cs="宋体" w:hint="eastAsia"/>
          <w:sz w:val="24"/>
        </w:rPr>
        <w:t>与存在的问题</w:t>
      </w:r>
    </w:p>
    <w:p w:rsidR="00050BE9" w:rsidRDefault="00050BE9">
      <w:pPr>
        <w:spacing w:line="360" w:lineRule="auto"/>
        <w:ind w:firstLineChars="200" w:firstLine="480"/>
        <w:rPr>
          <w:rFonts w:ascii="宋体" w:hAnsi="宋体" w:cs="宋体"/>
          <w:sz w:val="24"/>
        </w:rPr>
      </w:pPr>
      <w:r>
        <w:rPr>
          <w:rFonts w:ascii="宋体" w:hAnsi="宋体" w:cs="宋体" w:hint="eastAsia"/>
          <w:sz w:val="24"/>
        </w:rPr>
        <w:t>1、植物品种真实性鉴定</w:t>
      </w:r>
    </w:p>
    <w:p w:rsidR="00413979" w:rsidRDefault="00413979">
      <w:pPr>
        <w:spacing w:line="360" w:lineRule="auto"/>
        <w:ind w:firstLineChars="200" w:firstLine="480"/>
        <w:rPr>
          <w:rFonts w:ascii="宋体" w:hAnsi="宋体" w:cs="宋体"/>
          <w:sz w:val="24"/>
        </w:rPr>
      </w:pPr>
      <w:r>
        <w:rPr>
          <w:rFonts w:ascii="宋体" w:hAnsi="宋体" w:cs="宋体" w:hint="eastAsia"/>
          <w:sz w:val="24"/>
        </w:rPr>
        <w:t>植物品种鉴定分为田间性状鉴定与分子鉴定两种方法，田间性状鉴定称为DUS测定</w:t>
      </w:r>
      <w:r w:rsidR="00CC1688">
        <w:rPr>
          <w:rFonts w:ascii="宋体" w:hAnsi="宋体" w:cs="宋体" w:hint="eastAsia"/>
          <w:sz w:val="24"/>
        </w:rPr>
        <w:t>,即特异性、一致性和稳定性鉴定</w:t>
      </w:r>
      <w:r>
        <w:rPr>
          <w:rFonts w:ascii="宋体" w:hAnsi="宋体" w:cs="宋体" w:hint="eastAsia"/>
          <w:sz w:val="24"/>
        </w:rPr>
        <w:t>。我国《种子法》对依据田间性状表现</w:t>
      </w:r>
      <w:r w:rsidR="00CC1688">
        <w:rPr>
          <w:rFonts w:ascii="宋体" w:hAnsi="宋体" w:cs="宋体" w:hint="eastAsia"/>
          <w:sz w:val="24"/>
        </w:rPr>
        <w:t>对品种进行定义</w:t>
      </w:r>
      <w:r>
        <w:rPr>
          <w:rFonts w:ascii="宋体" w:hAnsi="宋体" w:cs="宋体" w:hint="eastAsia"/>
          <w:sz w:val="24"/>
        </w:rPr>
        <w:t>，因此，田间性状鉴定具有最终的法律效力。目前，我国田间测试的国家标准或者行业标准已经涵盖</w:t>
      </w:r>
      <w:r w:rsidR="00CC1688">
        <w:rPr>
          <w:rFonts w:ascii="宋体" w:hAnsi="宋体" w:cs="宋体" w:hint="eastAsia"/>
          <w:sz w:val="24"/>
        </w:rPr>
        <w:t>191</w:t>
      </w:r>
      <w:r>
        <w:rPr>
          <w:rFonts w:ascii="宋体" w:hAnsi="宋体" w:cs="宋体" w:hint="eastAsia"/>
          <w:sz w:val="24"/>
        </w:rPr>
        <w:t>种</w:t>
      </w:r>
      <w:r w:rsidR="00E715EB">
        <w:rPr>
          <w:rFonts w:ascii="宋体" w:hAnsi="宋体" w:cs="宋体" w:hint="eastAsia"/>
          <w:sz w:val="24"/>
        </w:rPr>
        <w:t>农作物和206种林木</w:t>
      </w:r>
      <w:r>
        <w:rPr>
          <w:rFonts w:ascii="宋体" w:hAnsi="宋体" w:cs="宋体" w:hint="eastAsia"/>
          <w:sz w:val="24"/>
        </w:rPr>
        <w:t>。国际上主要</w:t>
      </w:r>
      <w:r w:rsidR="009E2F39">
        <w:rPr>
          <w:rFonts w:ascii="宋体" w:hAnsi="宋体" w:cs="宋体" w:hint="eastAsia"/>
          <w:sz w:val="24"/>
        </w:rPr>
        <w:t>的品种鉴定机构包括</w:t>
      </w:r>
      <w:r w:rsidRPr="00413979">
        <w:rPr>
          <w:rFonts w:ascii="宋体" w:hAnsi="宋体" w:cs="宋体" w:hint="eastAsia"/>
          <w:sz w:val="24"/>
        </w:rPr>
        <w:t>国际植物新品种保护公约</w:t>
      </w:r>
      <w:r>
        <w:rPr>
          <w:rFonts w:ascii="宋体" w:hAnsi="宋体" w:cs="宋体" w:hint="eastAsia"/>
          <w:sz w:val="24"/>
        </w:rPr>
        <w:t>组织（UPOV）和</w:t>
      </w:r>
      <w:r w:rsidRPr="00413979">
        <w:rPr>
          <w:rFonts w:ascii="宋体" w:hAnsi="宋体" w:cs="宋体" w:hint="eastAsia"/>
          <w:sz w:val="24"/>
        </w:rPr>
        <w:t>国际</w:t>
      </w:r>
      <w:r>
        <w:rPr>
          <w:rFonts w:ascii="宋体" w:hAnsi="宋体" w:cs="宋体" w:hint="eastAsia"/>
          <w:sz w:val="24"/>
        </w:rPr>
        <w:t>种子联合会（ISF），他们的</w:t>
      </w:r>
      <w:r w:rsidR="007F7CF5">
        <w:rPr>
          <w:rFonts w:ascii="宋体" w:hAnsi="宋体" w:cs="宋体" w:hint="eastAsia"/>
          <w:sz w:val="24"/>
        </w:rPr>
        <w:t>制定的田间性状鉴定标准涵盖了近700种植物。</w:t>
      </w:r>
    </w:p>
    <w:p w:rsidR="00256E42" w:rsidRDefault="007F7CF5">
      <w:pPr>
        <w:spacing w:line="360" w:lineRule="auto"/>
        <w:ind w:firstLineChars="200" w:firstLine="480"/>
        <w:rPr>
          <w:rFonts w:ascii="宋体" w:hAnsi="宋体" w:cs="宋体"/>
          <w:sz w:val="24"/>
        </w:rPr>
      </w:pPr>
      <w:r>
        <w:rPr>
          <w:rFonts w:ascii="宋体" w:hAnsi="宋体" w:cs="宋体" w:hint="eastAsia"/>
          <w:sz w:val="24"/>
        </w:rPr>
        <w:t>虽然</w:t>
      </w:r>
      <w:r w:rsidR="00413979">
        <w:rPr>
          <w:rFonts w:ascii="宋体" w:hAnsi="宋体" w:cs="宋体" w:hint="eastAsia"/>
          <w:sz w:val="24"/>
        </w:rPr>
        <w:t>田间鉴定</w:t>
      </w:r>
      <w:r>
        <w:rPr>
          <w:rFonts w:ascii="宋体" w:hAnsi="宋体" w:cs="宋体" w:hint="eastAsia"/>
          <w:sz w:val="24"/>
        </w:rPr>
        <w:t>是品种鉴定的金标准，但田间鉴定需要种植2-3个生长季节，</w:t>
      </w:r>
      <w:r w:rsidR="00413979">
        <w:rPr>
          <w:rFonts w:ascii="宋体" w:hAnsi="宋体" w:cs="宋体" w:hint="eastAsia"/>
          <w:sz w:val="24"/>
        </w:rPr>
        <w:t>周期需要2-3年甚至更长的时间</w:t>
      </w:r>
      <w:r w:rsidR="00AE7EEB">
        <w:rPr>
          <w:rFonts w:ascii="宋体" w:hAnsi="宋体" w:cs="宋体" w:hint="eastAsia"/>
          <w:sz w:val="24"/>
        </w:rPr>
        <w:t>。</w:t>
      </w:r>
      <w:r>
        <w:rPr>
          <w:rFonts w:ascii="宋体" w:hAnsi="宋体" w:cs="宋体" w:hint="eastAsia"/>
          <w:sz w:val="24"/>
        </w:rPr>
        <w:t>田间</w:t>
      </w:r>
      <w:r w:rsidR="00413979">
        <w:rPr>
          <w:rFonts w:ascii="宋体" w:hAnsi="宋体" w:cs="宋体" w:hint="eastAsia"/>
          <w:sz w:val="24"/>
        </w:rPr>
        <w:t>鉴定的结果中包含了环境的影响，不能够完全反应品种遗传的因素。</w:t>
      </w:r>
      <w:r>
        <w:rPr>
          <w:rFonts w:ascii="宋体" w:hAnsi="宋体" w:cs="宋体" w:hint="eastAsia"/>
          <w:sz w:val="24"/>
        </w:rPr>
        <w:t>分子鉴定技术</w:t>
      </w:r>
      <w:r w:rsidR="009E2F39">
        <w:rPr>
          <w:rFonts w:ascii="宋体" w:hAnsi="宋体" w:cs="宋体" w:hint="eastAsia"/>
          <w:sz w:val="24"/>
        </w:rPr>
        <w:t>可以克服田间鉴定的不足，具有快速且不受环境影响的优势，</w:t>
      </w:r>
      <w:r>
        <w:rPr>
          <w:rFonts w:ascii="宋体" w:hAnsi="宋体" w:cs="宋体" w:hint="eastAsia"/>
          <w:sz w:val="24"/>
        </w:rPr>
        <w:t>被逐步用于植物品种鉴定中。</w:t>
      </w:r>
    </w:p>
    <w:p w:rsidR="00A33C63" w:rsidRDefault="00A33C63">
      <w:pPr>
        <w:spacing w:line="360" w:lineRule="auto"/>
        <w:ind w:firstLineChars="200" w:firstLine="480"/>
        <w:rPr>
          <w:rFonts w:ascii="宋体" w:hAnsi="宋体" w:cs="宋体"/>
          <w:sz w:val="24"/>
        </w:rPr>
      </w:pPr>
      <w:r>
        <w:rPr>
          <w:rFonts w:ascii="宋体" w:hAnsi="宋体" w:cs="宋体" w:hint="eastAsia"/>
          <w:sz w:val="24"/>
        </w:rPr>
        <w:t>早期的分子标记鉴定方法采用蛋白</w:t>
      </w:r>
      <w:r w:rsidR="009E2F39">
        <w:rPr>
          <w:rFonts w:ascii="宋体" w:hAnsi="宋体" w:cs="宋体" w:hint="eastAsia"/>
          <w:sz w:val="24"/>
        </w:rPr>
        <w:t>标记法</w:t>
      </w:r>
      <w:r>
        <w:rPr>
          <w:rFonts w:ascii="宋体" w:hAnsi="宋体" w:cs="宋体" w:hint="eastAsia"/>
          <w:sz w:val="24"/>
        </w:rPr>
        <w:t>，</w:t>
      </w:r>
      <w:r w:rsidR="009E2F39">
        <w:rPr>
          <w:rFonts w:ascii="宋体" w:hAnsi="宋体" w:cs="宋体" w:hint="eastAsia"/>
          <w:sz w:val="24"/>
        </w:rPr>
        <w:t>但由于</w:t>
      </w:r>
      <w:r w:rsidR="00E715EB">
        <w:rPr>
          <w:rFonts w:ascii="宋体" w:hAnsi="宋体" w:cs="宋体" w:hint="eastAsia"/>
          <w:sz w:val="24"/>
        </w:rPr>
        <w:t>蛋白标记</w:t>
      </w:r>
      <w:r>
        <w:rPr>
          <w:rFonts w:ascii="宋体" w:hAnsi="宋体" w:cs="宋体" w:hint="eastAsia"/>
          <w:sz w:val="24"/>
        </w:rPr>
        <w:t>可用特征少，</w:t>
      </w:r>
      <w:r w:rsidR="009E2F39">
        <w:rPr>
          <w:rFonts w:ascii="宋体" w:hAnsi="宋体" w:cs="宋体" w:hint="eastAsia"/>
          <w:sz w:val="24"/>
        </w:rPr>
        <w:t>已基本</w:t>
      </w:r>
      <w:r>
        <w:rPr>
          <w:rFonts w:ascii="宋体" w:hAnsi="宋体" w:cs="宋体" w:hint="eastAsia"/>
          <w:sz w:val="24"/>
        </w:rPr>
        <w:t>被放弃。后期分子标记逐步发展为DNA分子标记。在DNA分子标记中，早期有RAPD标记法、ISSR标记法、RFLP标记法、AFLP标</w:t>
      </w:r>
      <w:r w:rsidR="009E2F39">
        <w:rPr>
          <w:rFonts w:ascii="宋体" w:hAnsi="宋体" w:cs="宋体" w:hint="eastAsia"/>
          <w:sz w:val="24"/>
        </w:rPr>
        <w:t>记</w:t>
      </w:r>
      <w:r>
        <w:rPr>
          <w:rFonts w:ascii="宋体" w:hAnsi="宋体" w:cs="宋体" w:hint="eastAsia"/>
          <w:sz w:val="24"/>
        </w:rPr>
        <w:t>法等</w:t>
      </w:r>
      <w:r w:rsidR="009E2F39">
        <w:rPr>
          <w:rFonts w:ascii="宋体" w:hAnsi="宋体" w:cs="宋体" w:hint="eastAsia"/>
          <w:sz w:val="24"/>
        </w:rPr>
        <w:t>。早期的</w:t>
      </w:r>
      <w:r>
        <w:rPr>
          <w:rFonts w:ascii="宋体" w:hAnsi="宋体" w:cs="宋体" w:hint="eastAsia"/>
          <w:sz w:val="24"/>
        </w:rPr>
        <w:t>这些DNA标记法具有分型不稳定、基因型过多无法分辨、非共显性等缺陷，基本上都没有被</w:t>
      </w:r>
      <w:r w:rsidR="00AE7EEB">
        <w:rPr>
          <w:rFonts w:ascii="宋体" w:hAnsi="宋体" w:cs="宋体" w:hint="eastAsia"/>
          <w:sz w:val="24"/>
        </w:rPr>
        <w:t>纳入</w:t>
      </w:r>
      <w:r>
        <w:rPr>
          <w:rFonts w:ascii="宋体" w:hAnsi="宋体" w:cs="宋体" w:hint="eastAsia"/>
          <w:sz w:val="24"/>
        </w:rPr>
        <w:t>品种鉴定标准。经过数十年的植物品种鉴定标准的发展与实践，</w:t>
      </w:r>
      <w:r w:rsidR="009E2F39">
        <w:rPr>
          <w:rFonts w:ascii="宋体" w:hAnsi="宋体" w:cs="宋体" w:hint="eastAsia"/>
          <w:sz w:val="24"/>
        </w:rPr>
        <w:t>只有</w:t>
      </w:r>
      <w:r>
        <w:rPr>
          <w:rFonts w:ascii="宋体" w:hAnsi="宋体" w:cs="宋体" w:hint="eastAsia"/>
          <w:sz w:val="24"/>
        </w:rPr>
        <w:t>SSR标记法和SNP标记法</w:t>
      </w:r>
      <w:r w:rsidR="009E2F39">
        <w:rPr>
          <w:rFonts w:ascii="宋体" w:hAnsi="宋体" w:cs="宋体" w:hint="eastAsia"/>
          <w:sz w:val="24"/>
        </w:rPr>
        <w:t>被保留了下来</w:t>
      </w:r>
      <w:r>
        <w:rPr>
          <w:rFonts w:ascii="宋体" w:hAnsi="宋体" w:cs="宋体" w:hint="eastAsia"/>
          <w:sz w:val="24"/>
        </w:rPr>
        <w:t>。</w:t>
      </w:r>
    </w:p>
    <w:p w:rsidR="00A33C63" w:rsidRDefault="00A33C63">
      <w:pPr>
        <w:spacing w:line="360" w:lineRule="auto"/>
        <w:ind w:firstLineChars="200" w:firstLine="480"/>
        <w:rPr>
          <w:rFonts w:ascii="宋体" w:hAnsi="宋体" w:cs="宋体"/>
          <w:sz w:val="24"/>
        </w:rPr>
      </w:pPr>
      <w:r>
        <w:rPr>
          <w:rFonts w:ascii="宋体" w:hAnsi="宋体" w:cs="宋体" w:hint="eastAsia"/>
          <w:sz w:val="24"/>
        </w:rPr>
        <w:t>SSR标记法的主要优点在于多态性高和共显性。同时，SSR标记法可以在普通的实验室通过电泳的方法进行检测，获得了迅速的推广。现有的大部分植物品种鉴定标准都是基</w:t>
      </w:r>
      <w:r>
        <w:rPr>
          <w:rFonts w:ascii="宋体" w:hAnsi="宋体" w:cs="宋体" w:hint="eastAsia"/>
          <w:sz w:val="24"/>
        </w:rPr>
        <w:lastRenderedPageBreak/>
        <w:t>于SSR标记法建立的。然而，</w:t>
      </w:r>
      <w:r w:rsidR="00AE7EEB">
        <w:rPr>
          <w:rFonts w:ascii="宋体" w:hAnsi="宋体" w:cs="宋体" w:hint="eastAsia"/>
          <w:sz w:val="24"/>
        </w:rPr>
        <w:t>聚合酶在扩增</w:t>
      </w:r>
      <w:r>
        <w:rPr>
          <w:rFonts w:ascii="宋体" w:hAnsi="宋体" w:cs="宋体" w:hint="eastAsia"/>
          <w:sz w:val="24"/>
        </w:rPr>
        <w:t>SSR标记</w:t>
      </w:r>
      <w:r w:rsidR="00AE7EEB">
        <w:rPr>
          <w:rFonts w:ascii="宋体" w:hAnsi="宋体" w:cs="宋体" w:hint="eastAsia"/>
          <w:sz w:val="24"/>
        </w:rPr>
        <w:t>中的</w:t>
      </w:r>
      <w:r>
        <w:rPr>
          <w:rFonts w:ascii="宋体" w:hAnsi="宋体" w:cs="宋体" w:hint="eastAsia"/>
          <w:sz w:val="24"/>
        </w:rPr>
        <w:t>简单重复序列</w:t>
      </w:r>
      <w:r w:rsidR="00AE7EEB">
        <w:rPr>
          <w:rFonts w:ascii="宋体" w:hAnsi="宋体" w:cs="宋体" w:hint="eastAsia"/>
          <w:sz w:val="24"/>
        </w:rPr>
        <w:t>时，存在“</w:t>
      </w:r>
      <w:r>
        <w:rPr>
          <w:rFonts w:ascii="宋体" w:hAnsi="宋体" w:cs="宋体" w:hint="eastAsia"/>
          <w:sz w:val="24"/>
        </w:rPr>
        <w:t>滑动</w:t>
      </w:r>
      <w:r w:rsidR="00AE7EEB">
        <w:rPr>
          <w:rFonts w:ascii="宋体" w:hAnsi="宋体" w:cs="宋体" w:hint="eastAsia"/>
          <w:sz w:val="24"/>
        </w:rPr>
        <w:t>”</w:t>
      </w:r>
      <w:r>
        <w:rPr>
          <w:rFonts w:ascii="宋体" w:hAnsi="宋体" w:cs="宋体" w:hint="eastAsia"/>
          <w:sz w:val="24"/>
        </w:rPr>
        <w:t>现象</w:t>
      </w:r>
      <w:r w:rsidR="00AE7EEB">
        <w:rPr>
          <w:rFonts w:ascii="宋体" w:hAnsi="宋体" w:cs="宋体" w:hint="eastAsia"/>
          <w:sz w:val="24"/>
        </w:rPr>
        <w:t>，</w:t>
      </w:r>
      <w:r>
        <w:rPr>
          <w:rFonts w:ascii="宋体" w:hAnsi="宋体" w:cs="宋体" w:hint="eastAsia"/>
          <w:sz w:val="24"/>
        </w:rPr>
        <w:t>导致产生大量的不存在的</w:t>
      </w:r>
      <w:r w:rsidR="00AE7EEB">
        <w:rPr>
          <w:rFonts w:ascii="宋体" w:hAnsi="宋体" w:cs="宋体" w:hint="eastAsia"/>
          <w:sz w:val="24"/>
        </w:rPr>
        <w:t>错误基因型；</w:t>
      </w:r>
      <w:r>
        <w:rPr>
          <w:rFonts w:ascii="宋体" w:hAnsi="宋体" w:cs="宋体" w:hint="eastAsia"/>
          <w:sz w:val="24"/>
        </w:rPr>
        <w:t>SSR标记法</w:t>
      </w:r>
      <w:r w:rsidR="00AE7EEB">
        <w:rPr>
          <w:rFonts w:ascii="宋体" w:hAnsi="宋体" w:cs="宋体" w:hint="eastAsia"/>
          <w:sz w:val="24"/>
        </w:rPr>
        <w:t>依据片段长度进行</w:t>
      </w:r>
      <w:r>
        <w:rPr>
          <w:rFonts w:ascii="宋体" w:hAnsi="宋体" w:cs="宋体" w:hint="eastAsia"/>
          <w:sz w:val="24"/>
        </w:rPr>
        <w:t>检测，</w:t>
      </w:r>
      <w:r w:rsidR="00AE7EEB">
        <w:rPr>
          <w:rFonts w:ascii="宋体" w:hAnsi="宋体" w:cs="宋体" w:hint="eastAsia"/>
          <w:sz w:val="24"/>
        </w:rPr>
        <w:t>但</w:t>
      </w:r>
      <w:r w:rsidR="00E715EB">
        <w:rPr>
          <w:rFonts w:ascii="宋体" w:hAnsi="宋体" w:cs="宋体" w:hint="eastAsia"/>
          <w:sz w:val="24"/>
        </w:rPr>
        <w:t>电泳方式很难</w:t>
      </w:r>
      <w:r w:rsidR="00540A10">
        <w:rPr>
          <w:rFonts w:ascii="宋体" w:hAnsi="宋体" w:cs="宋体" w:hint="eastAsia"/>
          <w:sz w:val="24"/>
        </w:rPr>
        <w:t>精准判定</w:t>
      </w:r>
      <w:r w:rsidR="00E715EB">
        <w:rPr>
          <w:rFonts w:ascii="宋体" w:hAnsi="宋体" w:cs="宋体" w:hint="eastAsia"/>
          <w:sz w:val="24"/>
        </w:rPr>
        <w:t>片段长度，</w:t>
      </w:r>
      <w:r w:rsidR="00AE7EEB">
        <w:rPr>
          <w:rFonts w:ascii="宋体" w:hAnsi="宋体" w:cs="宋体" w:hint="eastAsia"/>
          <w:sz w:val="24"/>
        </w:rPr>
        <w:t>为了进行品种间的准确比较，</w:t>
      </w:r>
      <w:r>
        <w:rPr>
          <w:rFonts w:ascii="宋体" w:hAnsi="宋体" w:cs="宋体" w:hint="eastAsia"/>
          <w:sz w:val="24"/>
        </w:rPr>
        <w:t>需要</w:t>
      </w:r>
      <w:r w:rsidR="00AE7EEB">
        <w:rPr>
          <w:rFonts w:ascii="宋体" w:hAnsi="宋体" w:cs="宋体" w:hint="eastAsia"/>
          <w:sz w:val="24"/>
        </w:rPr>
        <w:t>将</w:t>
      </w:r>
      <w:r w:rsidR="00E715EB">
        <w:rPr>
          <w:rFonts w:ascii="宋体" w:hAnsi="宋体" w:cs="宋体" w:hint="eastAsia"/>
          <w:sz w:val="24"/>
        </w:rPr>
        <w:t>待测样品</w:t>
      </w:r>
      <w:r>
        <w:rPr>
          <w:rFonts w:ascii="宋体" w:hAnsi="宋体" w:cs="宋体" w:hint="eastAsia"/>
          <w:sz w:val="24"/>
        </w:rPr>
        <w:t>与对照样品</w:t>
      </w:r>
      <w:r w:rsidR="00AE7EEB">
        <w:rPr>
          <w:rFonts w:ascii="宋体" w:hAnsi="宋体" w:cs="宋体" w:hint="eastAsia"/>
          <w:sz w:val="24"/>
        </w:rPr>
        <w:t>在同一个电泳胶上的相邻泳道上进行电汸检测，称为</w:t>
      </w:r>
      <w:r>
        <w:rPr>
          <w:rFonts w:ascii="宋体" w:hAnsi="宋体" w:cs="宋体" w:hint="eastAsia"/>
          <w:sz w:val="24"/>
        </w:rPr>
        <w:t>平行实验。很多</w:t>
      </w:r>
      <w:r w:rsidR="00AE7EEB">
        <w:rPr>
          <w:rFonts w:ascii="宋体" w:hAnsi="宋体" w:cs="宋体" w:hint="eastAsia"/>
          <w:sz w:val="24"/>
        </w:rPr>
        <w:t>品种鉴定需要与成千上万的已知品种进行比较，</w:t>
      </w:r>
      <w:r w:rsidR="00E715EB">
        <w:rPr>
          <w:rFonts w:ascii="宋体" w:hAnsi="宋体" w:cs="宋体" w:hint="eastAsia"/>
          <w:sz w:val="24"/>
        </w:rPr>
        <w:t>比如近似品种的筛选、品种权侵权对象的认定</w:t>
      </w:r>
      <w:r w:rsidR="00AE7EEB">
        <w:rPr>
          <w:rFonts w:ascii="宋体" w:hAnsi="宋体" w:cs="宋体" w:hint="eastAsia"/>
          <w:sz w:val="24"/>
        </w:rPr>
        <w:t>、实质性派生品种判定</w:t>
      </w:r>
      <w:r w:rsidR="00E715EB">
        <w:rPr>
          <w:rFonts w:ascii="宋体" w:hAnsi="宋体" w:cs="宋体" w:hint="eastAsia"/>
          <w:sz w:val="24"/>
        </w:rPr>
        <w:t>等工作，</w:t>
      </w:r>
      <w:r w:rsidR="00AE7EEB">
        <w:rPr>
          <w:rFonts w:ascii="宋体" w:hAnsi="宋体" w:cs="宋体" w:hint="eastAsia"/>
          <w:sz w:val="24"/>
        </w:rPr>
        <w:t>要求结果精准就意味着</w:t>
      </w:r>
      <w:r w:rsidR="004916BE">
        <w:rPr>
          <w:rFonts w:ascii="宋体" w:hAnsi="宋体" w:cs="宋体" w:hint="eastAsia"/>
          <w:sz w:val="24"/>
        </w:rPr>
        <w:t>需要无数次平行实验，</w:t>
      </w:r>
      <w:r w:rsidR="00AE7EEB">
        <w:rPr>
          <w:rFonts w:ascii="宋体" w:hAnsi="宋体" w:cs="宋体" w:hint="eastAsia"/>
          <w:sz w:val="24"/>
        </w:rPr>
        <w:t>不具有现实的可行性</w:t>
      </w:r>
      <w:r w:rsidR="004916BE">
        <w:rPr>
          <w:rFonts w:ascii="宋体" w:hAnsi="宋体" w:cs="宋体" w:hint="eastAsia"/>
          <w:sz w:val="24"/>
        </w:rPr>
        <w:t>。</w:t>
      </w:r>
    </w:p>
    <w:p w:rsidR="004916BE" w:rsidRDefault="004916BE">
      <w:pPr>
        <w:spacing w:line="360" w:lineRule="auto"/>
        <w:ind w:firstLineChars="200" w:firstLine="480"/>
        <w:rPr>
          <w:rFonts w:ascii="宋体" w:hAnsi="宋体" w:cs="宋体"/>
          <w:sz w:val="24"/>
        </w:rPr>
      </w:pPr>
      <w:r>
        <w:rPr>
          <w:rFonts w:ascii="宋体" w:hAnsi="宋体" w:cs="宋体" w:hint="eastAsia"/>
          <w:sz w:val="24"/>
        </w:rPr>
        <w:t>基于SSR标记法存在的问题，SNP标记法在近年来被提出且被逐步用于了植物品种鉴定的标准中，如水稻品种鉴定标准。</w:t>
      </w:r>
      <w:r w:rsidR="005E6508">
        <w:rPr>
          <w:rFonts w:ascii="宋体" w:hAnsi="宋体" w:cs="宋体" w:hint="eastAsia"/>
          <w:sz w:val="24"/>
        </w:rPr>
        <w:t>SNP标记法获得的是具体的碱基序列，因此，不需要平行实验，可以同时比对上千个品种，改进了SSR标记法的缺陷。然而，SNP标记法也有自身</w:t>
      </w:r>
      <w:r w:rsidR="00E715EB">
        <w:rPr>
          <w:rFonts w:ascii="宋体" w:hAnsi="宋体" w:cs="宋体" w:hint="eastAsia"/>
          <w:sz w:val="24"/>
        </w:rPr>
        <w:t>固有</w:t>
      </w:r>
      <w:r w:rsidR="005E6508">
        <w:rPr>
          <w:rFonts w:ascii="宋体" w:hAnsi="宋体" w:cs="宋体" w:hint="eastAsia"/>
          <w:sz w:val="24"/>
        </w:rPr>
        <w:t>的缺陷。首先，</w:t>
      </w:r>
      <w:r w:rsidR="00540A10">
        <w:rPr>
          <w:rFonts w:ascii="宋体" w:hAnsi="宋体" w:cs="宋体" w:hint="eastAsia"/>
          <w:sz w:val="24"/>
        </w:rPr>
        <w:t>不同</w:t>
      </w:r>
      <w:r w:rsidR="000F3D29">
        <w:rPr>
          <w:rFonts w:ascii="宋体" w:hAnsi="宋体" w:cs="宋体" w:hint="eastAsia"/>
          <w:sz w:val="24"/>
        </w:rPr>
        <w:t>于</w:t>
      </w:r>
      <w:r w:rsidR="00540A10">
        <w:rPr>
          <w:rFonts w:ascii="宋体" w:hAnsi="宋体" w:cs="宋体" w:hint="eastAsia"/>
          <w:sz w:val="24"/>
        </w:rPr>
        <w:t>SSR标记，</w:t>
      </w:r>
      <w:r w:rsidR="005E6508">
        <w:rPr>
          <w:rFonts w:ascii="宋体" w:hAnsi="宋体" w:cs="宋体" w:hint="eastAsia"/>
          <w:sz w:val="24"/>
        </w:rPr>
        <w:t>SNP标记是二态性标记，</w:t>
      </w:r>
      <w:r w:rsidR="00E715EB">
        <w:rPr>
          <w:rFonts w:ascii="宋体" w:hAnsi="宋体" w:cs="宋体" w:hint="eastAsia"/>
          <w:sz w:val="24"/>
        </w:rPr>
        <w:t>单</w:t>
      </w:r>
      <w:r w:rsidR="000F3D29">
        <w:rPr>
          <w:rFonts w:ascii="宋体" w:hAnsi="宋体" w:cs="宋体" w:hint="eastAsia"/>
          <w:sz w:val="24"/>
        </w:rPr>
        <w:t>个</w:t>
      </w:r>
      <w:r w:rsidR="00E715EB">
        <w:rPr>
          <w:rFonts w:ascii="宋体" w:hAnsi="宋体" w:cs="宋体" w:hint="eastAsia"/>
          <w:sz w:val="24"/>
        </w:rPr>
        <w:t>标记位点</w:t>
      </w:r>
      <w:r w:rsidR="005E6508">
        <w:rPr>
          <w:rFonts w:ascii="宋体" w:hAnsi="宋体" w:cs="宋体" w:hint="eastAsia"/>
          <w:sz w:val="24"/>
        </w:rPr>
        <w:t>区分</w:t>
      </w:r>
      <w:r w:rsidR="00CD3098">
        <w:rPr>
          <w:rFonts w:ascii="宋体" w:hAnsi="宋体" w:cs="宋体" w:hint="eastAsia"/>
          <w:sz w:val="24"/>
        </w:rPr>
        <w:t>力有限</w:t>
      </w:r>
      <w:r w:rsidR="005E6508">
        <w:rPr>
          <w:rFonts w:ascii="宋体" w:hAnsi="宋体" w:cs="宋体" w:hint="eastAsia"/>
          <w:sz w:val="24"/>
        </w:rPr>
        <w:t>。</w:t>
      </w:r>
      <w:r w:rsidR="00540A10">
        <w:rPr>
          <w:rFonts w:ascii="宋体" w:hAnsi="宋体" w:cs="宋体" w:hint="eastAsia"/>
          <w:sz w:val="24"/>
        </w:rPr>
        <w:t>第二</w:t>
      </w:r>
      <w:r w:rsidR="00CD3098">
        <w:rPr>
          <w:rFonts w:ascii="宋体" w:hAnsi="宋体" w:cs="宋体" w:hint="eastAsia"/>
          <w:sz w:val="24"/>
        </w:rPr>
        <w:t>，</w:t>
      </w:r>
      <w:r w:rsidR="00E715EB">
        <w:rPr>
          <w:rFonts w:ascii="宋体" w:hAnsi="宋体" w:cs="宋体" w:hint="eastAsia"/>
          <w:sz w:val="24"/>
        </w:rPr>
        <w:t>由于单个SNP标记位点区分能力有限，需要检测大量的SNP标记位点</w:t>
      </w:r>
      <w:r w:rsidR="000F3D29">
        <w:rPr>
          <w:rFonts w:ascii="宋体" w:hAnsi="宋体" w:cs="宋体" w:hint="eastAsia"/>
          <w:sz w:val="24"/>
        </w:rPr>
        <w:t>才能实现品种区分的目标，因而需要</w:t>
      </w:r>
      <w:r w:rsidR="00E715EB">
        <w:rPr>
          <w:rFonts w:ascii="宋体" w:hAnsi="宋体" w:cs="宋体" w:hint="eastAsia"/>
          <w:sz w:val="24"/>
        </w:rPr>
        <w:t>高通量的检测手段，</w:t>
      </w:r>
      <w:r w:rsidR="000F3D29">
        <w:rPr>
          <w:rFonts w:ascii="宋体" w:hAnsi="宋体" w:cs="宋体" w:hint="eastAsia"/>
          <w:sz w:val="24"/>
        </w:rPr>
        <w:t>例如</w:t>
      </w:r>
      <w:r w:rsidR="00E715EB">
        <w:rPr>
          <w:rFonts w:ascii="宋体" w:hAnsi="宋体" w:cs="宋体" w:hint="eastAsia"/>
          <w:sz w:val="24"/>
        </w:rPr>
        <w:t>基因</w:t>
      </w:r>
      <w:r w:rsidR="00CD3098">
        <w:rPr>
          <w:rFonts w:ascii="宋体" w:hAnsi="宋体" w:cs="宋体" w:hint="eastAsia"/>
          <w:sz w:val="24"/>
        </w:rPr>
        <w:t>芯片</w:t>
      </w:r>
      <w:r w:rsidR="00E715EB">
        <w:rPr>
          <w:rFonts w:ascii="宋体" w:hAnsi="宋体" w:cs="宋体" w:hint="eastAsia"/>
          <w:sz w:val="24"/>
        </w:rPr>
        <w:t>。基因芯片</w:t>
      </w:r>
      <w:r w:rsidR="000F3D29">
        <w:rPr>
          <w:rFonts w:ascii="宋体" w:hAnsi="宋体" w:cs="宋体" w:hint="eastAsia"/>
          <w:sz w:val="24"/>
        </w:rPr>
        <w:t>生产工艺复杂</w:t>
      </w:r>
      <w:r w:rsidR="00E715EB">
        <w:rPr>
          <w:rFonts w:ascii="宋体" w:hAnsi="宋体" w:cs="宋体" w:hint="eastAsia"/>
          <w:sz w:val="24"/>
        </w:rPr>
        <w:t>，需要一次合成大量的芯片才能降低单位成本</w:t>
      </w:r>
      <w:r w:rsidR="00CD3098">
        <w:rPr>
          <w:rFonts w:ascii="宋体" w:hAnsi="宋体" w:cs="宋体" w:hint="eastAsia"/>
          <w:sz w:val="24"/>
        </w:rPr>
        <w:t>，</w:t>
      </w:r>
      <w:r w:rsidR="00540A10">
        <w:rPr>
          <w:rFonts w:ascii="宋体" w:hAnsi="宋体" w:cs="宋体" w:hint="eastAsia"/>
          <w:sz w:val="24"/>
        </w:rPr>
        <w:t>不适合</w:t>
      </w:r>
      <w:r w:rsidR="00CD3098">
        <w:rPr>
          <w:rFonts w:ascii="宋体" w:hAnsi="宋体" w:cs="宋体" w:hint="eastAsia"/>
          <w:sz w:val="24"/>
        </w:rPr>
        <w:t>普通实验室或者小作物</w:t>
      </w:r>
      <w:r w:rsidR="00C715DB">
        <w:rPr>
          <w:rFonts w:ascii="宋体" w:hAnsi="宋体" w:cs="宋体" w:hint="eastAsia"/>
          <w:sz w:val="24"/>
        </w:rPr>
        <w:t>等</w:t>
      </w:r>
      <w:r w:rsidR="000F3D29">
        <w:rPr>
          <w:rFonts w:ascii="宋体" w:hAnsi="宋体" w:cs="宋体" w:hint="eastAsia"/>
          <w:sz w:val="24"/>
        </w:rPr>
        <w:t>中</w:t>
      </w:r>
      <w:r w:rsidR="00C715DB">
        <w:rPr>
          <w:rFonts w:ascii="宋体" w:hAnsi="宋体" w:cs="宋体" w:hint="eastAsia"/>
          <w:sz w:val="24"/>
        </w:rPr>
        <w:t>使用，推广应用范围</w:t>
      </w:r>
      <w:r w:rsidR="000F3D29">
        <w:rPr>
          <w:rFonts w:ascii="宋体" w:hAnsi="宋体" w:cs="宋体" w:hint="eastAsia"/>
          <w:sz w:val="24"/>
        </w:rPr>
        <w:t>受到了限制</w:t>
      </w:r>
      <w:r w:rsidR="00C715DB">
        <w:rPr>
          <w:rFonts w:ascii="宋体" w:hAnsi="宋体" w:cs="宋体" w:hint="eastAsia"/>
          <w:sz w:val="24"/>
        </w:rPr>
        <w:t>。</w:t>
      </w:r>
    </w:p>
    <w:p w:rsidR="00C715DB" w:rsidRDefault="00C715DB">
      <w:pPr>
        <w:spacing w:line="360" w:lineRule="auto"/>
        <w:ind w:firstLineChars="200" w:firstLine="480"/>
        <w:rPr>
          <w:rFonts w:ascii="宋体" w:hAnsi="宋体" w:cs="宋体"/>
          <w:sz w:val="24"/>
        </w:rPr>
      </w:pPr>
      <w:r>
        <w:rPr>
          <w:rFonts w:ascii="宋体" w:hAnsi="宋体" w:cs="宋体" w:hint="eastAsia"/>
          <w:sz w:val="24"/>
        </w:rPr>
        <w:t>除SSR标记法与SNP标记法各自的缺陷外，</w:t>
      </w:r>
      <w:r w:rsidR="000F3D29">
        <w:rPr>
          <w:rFonts w:ascii="宋体" w:hAnsi="宋体" w:cs="宋体" w:hint="eastAsia"/>
          <w:sz w:val="24"/>
        </w:rPr>
        <w:t>它们</w:t>
      </w:r>
      <w:r>
        <w:rPr>
          <w:rFonts w:ascii="宋体" w:hAnsi="宋体" w:cs="宋体" w:hint="eastAsia"/>
          <w:sz w:val="24"/>
        </w:rPr>
        <w:t>还具有一些共同的不足。第一，</w:t>
      </w:r>
      <w:r w:rsidR="000F3D29">
        <w:rPr>
          <w:rFonts w:ascii="宋体" w:hAnsi="宋体" w:cs="宋体" w:hint="eastAsia"/>
          <w:sz w:val="24"/>
        </w:rPr>
        <w:t>准确性</w:t>
      </w:r>
      <w:r>
        <w:rPr>
          <w:rFonts w:ascii="宋体" w:hAnsi="宋体" w:cs="宋体" w:hint="eastAsia"/>
          <w:sz w:val="24"/>
        </w:rPr>
        <w:t>问题。</w:t>
      </w:r>
      <w:r w:rsidR="00CD3098">
        <w:rPr>
          <w:rFonts w:ascii="宋体" w:hAnsi="宋体" w:cs="宋体" w:hint="eastAsia"/>
          <w:sz w:val="24"/>
        </w:rPr>
        <w:t>SSR</w:t>
      </w:r>
      <w:r w:rsidR="00540A10">
        <w:rPr>
          <w:rFonts w:ascii="宋体" w:hAnsi="宋体" w:cs="宋体" w:hint="eastAsia"/>
          <w:sz w:val="24"/>
        </w:rPr>
        <w:t>标记法</w:t>
      </w:r>
      <w:r w:rsidR="00CD3098">
        <w:rPr>
          <w:rFonts w:ascii="宋体" w:hAnsi="宋体" w:cs="宋体" w:hint="eastAsia"/>
          <w:sz w:val="24"/>
        </w:rPr>
        <w:t>存在7%左右的错误率，SNP标记法</w:t>
      </w:r>
      <w:r>
        <w:rPr>
          <w:rFonts w:ascii="宋体" w:hAnsi="宋体" w:cs="宋体" w:hint="eastAsia"/>
          <w:sz w:val="24"/>
        </w:rPr>
        <w:t>的错误率低于SSR标记，为1%左右，也有报道为2%甚至在杂交种中，可以达到6.7%。然而，由于SNP标记法检测位点多，即使是1%的错误率，错误位点数量也较大，可能严重影响</w:t>
      </w:r>
      <w:r w:rsidR="000F3D29">
        <w:rPr>
          <w:rFonts w:ascii="宋体" w:hAnsi="宋体" w:cs="宋体" w:hint="eastAsia"/>
          <w:sz w:val="24"/>
        </w:rPr>
        <w:t>品种</w:t>
      </w:r>
      <w:r>
        <w:rPr>
          <w:rFonts w:ascii="宋体" w:hAnsi="宋体" w:cs="宋体" w:hint="eastAsia"/>
          <w:sz w:val="24"/>
        </w:rPr>
        <w:t>鉴定</w:t>
      </w:r>
      <w:r w:rsidR="000F3D29">
        <w:rPr>
          <w:rFonts w:ascii="宋体" w:hAnsi="宋体" w:cs="宋体" w:hint="eastAsia"/>
          <w:sz w:val="24"/>
        </w:rPr>
        <w:t>结论</w:t>
      </w:r>
      <w:r>
        <w:rPr>
          <w:rFonts w:ascii="宋体" w:hAnsi="宋体" w:cs="宋体" w:hint="eastAsia"/>
          <w:sz w:val="24"/>
        </w:rPr>
        <w:t>。第二，</w:t>
      </w:r>
      <w:r w:rsidR="000F3D29">
        <w:rPr>
          <w:rFonts w:ascii="宋体" w:hAnsi="宋体" w:cs="宋体" w:hint="eastAsia"/>
          <w:sz w:val="24"/>
        </w:rPr>
        <w:t>污染</w:t>
      </w:r>
      <w:r>
        <w:rPr>
          <w:rFonts w:ascii="宋体" w:hAnsi="宋体" w:cs="宋体" w:hint="eastAsia"/>
          <w:sz w:val="24"/>
        </w:rPr>
        <w:t>问题。SSR标记法与SNP标记法都需要PCR扩增富集标记位点，由于这两种方法采用染色或荧光信号显示标记位点的等位基因型，因此，需要</w:t>
      </w:r>
      <w:r w:rsidR="000F3D29">
        <w:rPr>
          <w:rFonts w:ascii="宋体" w:hAnsi="宋体" w:cs="宋体" w:hint="eastAsia"/>
          <w:sz w:val="24"/>
        </w:rPr>
        <w:t>较多的扩增</w:t>
      </w:r>
      <w:r>
        <w:rPr>
          <w:rFonts w:ascii="宋体" w:hAnsi="宋体" w:cs="宋体" w:hint="eastAsia"/>
          <w:sz w:val="24"/>
        </w:rPr>
        <w:t>产物</w:t>
      </w:r>
      <w:r w:rsidR="000F3D29">
        <w:rPr>
          <w:rFonts w:ascii="宋体" w:hAnsi="宋体" w:cs="宋体" w:hint="eastAsia"/>
          <w:sz w:val="24"/>
        </w:rPr>
        <w:t>和</w:t>
      </w:r>
      <w:r w:rsidR="003363C3">
        <w:rPr>
          <w:rFonts w:ascii="宋体" w:hAnsi="宋体" w:cs="宋体" w:hint="eastAsia"/>
          <w:sz w:val="24"/>
        </w:rPr>
        <w:t>较大的PCR循环数，比如30个循环以上。</w:t>
      </w:r>
      <w:r w:rsidR="000F3D29">
        <w:rPr>
          <w:rFonts w:ascii="宋体" w:hAnsi="宋体" w:cs="宋体" w:hint="eastAsia"/>
          <w:sz w:val="24"/>
        </w:rPr>
        <w:t>大量的</w:t>
      </w:r>
      <w:r w:rsidR="003363C3">
        <w:rPr>
          <w:rFonts w:ascii="宋体" w:hAnsi="宋体" w:cs="宋体" w:hint="eastAsia"/>
          <w:sz w:val="24"/>
        </w:rPr>
        <w:t>扩增</w:t>
      </w:r>
      <w:r w:rsidR="000F3D29">
        <w:rPr>
          <w:rFonts w:ascii="宋体" w:hAnsi="宋体" w:cs="宋体" w:hint="eastAsia"/>
          <w:sz w:val="24"/>
        </w:rPr>
        <w:t>产物对</w:t>
      </w:r>
      <w:r w:rsidR="003363C3">
        <w:rPr>
          <w:rFonts w:ascii="宋体" w:hAnsi="宋体" w:cs="宋体" w:hint="eastAsia"/>
          <w:sz w:val="24"/>
        </w:rPr>
        <w:t>实验室</w:t>
      </w:r>
      <w:r w:rsidR="000F3D29">
        <w:rPr>
          <w:rFonts w:ascii="宋体" w:hAnsi="宋体" w:cs="宋体" w:hint="eastAsia"/>
          <w:sz w:val="24"/>
        </w:rPr>
        <w:t>空气造成污染，称之为</w:t>
      </w:r>
      <w:r w:rsidR="003363C3">
        <w:rPr>
          <w:rFonts w:ascii="宋体" w:hAnsi="宋体" w:cs="宋体" w:hint="eastAsia"/>
          <w:sz w:val="24"/>
        </w:rPr>
        <w:t>气溶胶</w:t>
      </w:r>
      <w:r w:rsidR="00151347">
        <w:rPr>
          <w:rFonts w:ascii="宋体" w:hAnsi="宋体" w:cs="宋体" w:hint="eastAsia"/>
          <w:sz w:val="24"/>
        </w:rPr>
        <w:t>。</w:t>
      </w:r>
      <w:r w:rsidR="003363C3">
        <w:rPr>
          <w:rFonts w:ascii="宋体" w:hAnsi="宋体" w:cs="宋体" w:hint="eastAsia"/>
          <w:sz w:val="24"/>
        </w:rPr>
        <w:t>大量气溶胶</w:t>
      </w:r>
      <w:r w:rsidR="00151347">
        <w:rPr>
          <w:rFonts w:ascii="宋体" w:hAnsi="宋体" w:cs="宋体" w:hint="eastAsia"/>
          <w:sz w:val="24"/>
        </w:rPr>
        <w:t>又</w:t>
      </w:r>
      <w:r w:rsidR="003363C3">
        <w:rPr>
          <w:rFonts w:ascii="宋体" w:hAnsi="宋体" w:cs="宋体" w:hint="eastAsia"/>
          <w:sz w:val="24"/>
        </w:rPr>
        <w:t>容易</w:t>
      </w:r>
      <w:r w:rsidR="00151347">
        <w:rPr>
          <w:rFonts w:ascii="宋体" w:hAnsi="宋体" w:cs="宋体" w:hint="eastAsia"/>
          <w:sz w:val="24"/>
        </w:rPr>
        <w:t>掉入</w:t>
      </w:r>
      <w:r w:rsidR="003363C3">
        <w:rPr>
          <w:rFonts w:ascii="宋体" w:hAnsi="宋体" w:cs="宋体" w:hint="eastAsia"/>
          <w:sz w:val="24"/>
        </w:rPr>
        <w:t>PCR反应</w:t>
      </w:r>
      <w:r w:rsidR="00151347">
        <w:rPr>
          <w:rFonts w:ascii="宋体" w:hAnsi="宋体" w:cs="宋体" w:hint="eastAsia"/>
          <w:sz w:val="24"/>
        </w:rPr>
        <w:t>中，加之</w:t>
      </w:r>
      <w:r w:rsidR="003363C3">
        <w:rPr>
          <w:rFonts w:ascii="宋体" w:hAnsi="宋体" w:cs="宋体" w:hint="eastAsia"/>
          <w:sz w:val="24"/>
        </w:rPr>
        <w:t>PCR循环数多，</w:t>
      </w:r>
      <w:r w:rsidR="00151347">
        <w:rPr>
          <w:rFonts w:ascii="宋体" w:hAnsi="宋体" w:cs="宋体" w:hint="eastAsia"/>
          <w:sz w:val="24"/>
        </w:rPr>
        <w:t>少量的</w:t>
      </w:r>
      <w:r w:rsidR="003363C3">
        <w:rPr>
          <w:rFonts w:ascii="宋体" w:hAnsi="宋体" w:cs="宋体" w:hint="eastAsia"/>
          <w:sz w:val="24"/>
        </w:rPr>
        <w:t>气溶胶可能被大量扩增，被</w:t>
      </w:r>
      <w:r w:rsidR="00151347">
        <w:rPr>
          <w:rFonts w:ascii="宋体" w:hAnsi="宋体" w:cs="宋体" w:hint="eastAsia"/>
          <w:sz w:val="24"/>
        </w:rPr>
        <w:t>检测</w:t>
      </w:r>
      <w:r w:rsidR="003363C3">
        <w:rPr>
          <w:rFonts w:ascii="宋体" w:hAnsi="宋体" w:cs="宋体" w:hint="eastAsia"/>
          <w:sz w:val="24"/>
        </w:rPr>
        <w:t>出来</w:t>
      </w:r>
      <w:r w:rsidR="00151347">
        <w:rPr>
          <w:rFonts w:ascii="宋体" w:hAnsi="宋体" w:cs="宋体" w:hint="eastAsia"/>
          <w:sz w:val="24"/>
        </w:rPr>
        <w:t>产生错误的基因型</w:t>
      </w:r>
      <w:r w:rsidR="003363C3">
        <w:rPr>
          <w:rFonts w:ascii="宋体" w:hAnsi="宋体" w:cs="宋体" w:hint="eastAsia"/>
          <w:sz w:val="24"/>
        </w:rPr>
        <w:t>。由于</w:t>
      </w:r>
      <w:r w:rsidR="00BE56EA">
        <w:rPr>
          <w:rFonts w:ascii="宋体" w:hAnsi="宋体" w:cs="宋体" w:hint="eastAsia"/>
          <w:sz w:val="24"/>
        </w:rPr>
        <w:t>SSR标记法与SNP标记法都无法定量</w:t>
      </w:r>
      <w:r w:rsidR="00151347">
        <w:rPr>
          <w:rFonts w:ascii="宋体" w:hAnsi="宋体" w:cs="宋体" w:hint="eastAsia"/>
          <w:sz w:val="24"/>
        </w:rPr>
        <w:t>检测</w:t>
      </w:r>
      <w:r w:rsidR="00BE56EA">
        <w:rPr>
          <w:rFonts w:ascii="宋体" w:hAnsi="宋体" w:cs="宋体" w:hint="eastAsia"/>
          <w:sz w:val="24"/>
        </w:rPr>
        <w:t>，</w:t>
      </w:r>
      <w:r w:rsidR="00151347">
        <w:rPr>
          <w:rFonts w:ascii="宋体" w:hAnsi="宋体" w:cs="宋体" w:hint="eastAsia"/>
          <w:sz w:val="24"/>
        </w:rPr>
        <w:t>加剧了错误基因型被检测的可能性</w:t>
      </w:r>
      <w:r w:rsidR="00BE56EA">
        <w:rPr>
          <w:rFonts w:ascii="宋体" w:hAnsi="宋体" w:cs="宋体" w:hint="eastAsia"/>
          <w:sz w:val="24"/>
        </w:rPr>
        <w:t>，加剧了</w:t>
      </w:r>
      <w:r w:rsidR="00151347">
        <w:rPr>
          <w:rFonts w:ascii="宋体" w:hAnsi="宋体" w:cs="宋体" w:hint="eastAsia"/>
          <w:sz w:val="24"/>
        </w:rPr>
        <w:t>错误的基因型出现的频率</w:t>
      </w:r>
      <w:r w:rsidR="00BE56EA">
        <w:rPr>
          <w:rFonts w:ascii="宋体" w:hAnsi="宋体" w:cs="宋体" w:hint="eastAsia"/>
          <w:sz w:val="24"/>
        </w:rPr>
        <w:t>。第三，操作与实验室要求问题。为了避免</w:t>
      </w:r>
      <w:r w:rsidR="00151347">
        <w:rPr>
          <w:rFonts w:ascii="宋体" w:hAnsi="宋体" w:cs="宋体" w:hint="eastAsia"/>
          <w:sz w:val="24"/>
        </w:rPr>
        <w:t>无处不在的</w:t>
      </w:r>
      <w:r w:rsidR="00BE56EA">
        <w:rPr>
          <w:rFonts w:ascii="宋体" w:hAnsi="宋体" w:cs="宋体" w:hint="eastAsia"/>
          <w:sz w:val="24"/>
        </w:rPr>
        <w:t>气溶胶，</w:t>
      </w:r>
      <w:r w:rsidR="00151347">
        <w:rPr>
          <w:rFonts w:ascii="宋体" w:hAnsi="宋体" w:cs="宋体" w:hint="eastAsia"/>
          <w:sz w:val="24"/>
        </w:rPr>
        <w:t>对</w:t>
      </w:r>
      <w:r w:rsidR="00BE56EA">
        <w:rPr>
          <w:rFonts w:ascii="宋体" w:hAnsi="宋体" w:cs="宋体" w:hint="eastAsia"/>
          <w:sz w:val="24"/>
        </w:rPr>
        <w:t>实验室洁净</w:t>
      </w:r>
      <w:r w:rsidR="00151347">
        <w:rPr>
          <w:rFonts w:ascii="宋体" w:hAnsi="宋体" w:cs="宋体" w:hint="eastAsia"/>
          <w:sz w:val="24"/>
        </w:rPr>
        <w:t>级别与实验</w:t>
      </w:r>
      <w:r w:rsidR="00BE56EA">
        <w:rPr>
          <w:rFonts w:ascii="宋体" w:hAnsi="宋体" w:cs="宋体" w:hint="eastAsia"/>
          <w:sz w:val="24"/>
        </w:rPr>
        <w:t>操作要求</w:t>
      </w:r>
      <w:r w:rsidR="00151347">
        <w:rPr>
          <w:rFonts w:ascii="宋体" w:hAnsi="宋体" w:cs="宋体" w:hint="eastAsia"/>
          <w:sz w:val="24"/>
        </w:rPr>
        <w:t>都极高</w:t>
      </w:r>
      <w:r w:rsidR="00BE56EA">
        <w:rPr>
          <w:rFonts w:ascii="宋体" w:hAnsi="宋体" w:cs="宋体" w:hint="eastAsia"/>
          <w:sz w:val="24"/>
        </w:rPr>
        <w:t>，</w:t>
      </w:r>
      <w:r w:rsidR="00151347">
        <w:rPr>
          <w:rFonts w:ascii="宋体" w:hAnsi="宋体" w:cs="宋体" w:hint="eastAsia"/>
          <w:sz w:val="24"/>
        </w:rPr>
        <w:t>限制了SSR标记法与SNP标记法在</w:t>
      </w:r>
      <w:r w:rsidR="00BE56EA">
        <w:rPr>
          <w:rFonts w:ascii="宋体" w:hAnsi="宋体" w:cs="宋体" w:hint="eastAsia"/>
          <w:sz w:val="24"/>
        </w:rPr>
        <w:t>普通实验室与普通操作人员</w:t>
      </w:r>
      <w:r w:rsidR="00151347">
        <w:rPr>
          <w:rFonts w:ascii="宋体" w:hAnsi="宋体" w:cs="宋体" w:hint="eastAsia"/>
          <w:sz w:val="24"/>
        </w:rPr>
        <w:t>中使用。</w:t>
      </w:r>
    </w:p>
    <w:p w:rsidR="00050BE9" w:rsidRDefault="00050BE9">
      <w:pPr>
        <w:spacing w:line="360" w:lineRule="auto"/>
        <w:ind w:firstLineChars="200" w:firstLine="480"/>
        <w:rPr>
          <w:rFonts w:ascii="宋体" w:hAnsi="宋体" w:cs="宋体"/>
          <w:sz w:val="24"/>
        </w:rPr>
      </w:pPr>
      <w:r>
        <w:rPr>
          <w:rFonts w:ascii="宋体" w:hAnsi="宋体" w:cs="宋体" w:hint="eastAsia"/>
          <w:sz w:val="24"/>
        </w:rPr>
        <w:t>2 实质性派生品种鉴定</w:t>
      </w:r>
    </w:p>
    <w:p w:rsidR="00B4000A" w:rsidRDefault="00151347">
      <w:pPr>
        <w:spacing w:line="360" w:lineRule="auto"/>
        <w:ind w:firstLineChars="200" w:firstLine="480"/>
        <w:rPr>
          <w:rFonts w:ascii="宋体" w:hAnsi="宋体" w:cs="宋体"/>
          <w:sz w:val="24"/>
        </w:rPr>
      </w:pPr>
      <w:r>
        <w:rPr>
          <w:rFonts w:ascii="宋体" w:hAnsi="宋体" w:cs="宋体" w:hint="eastAsia"/>
          <w:sz w:val="24"/>
        </w:rPr>
        <w:t>品种</w:t>
      </w:r>
      <w:r w:rsidR="00050BE9">
        <w:rPr>
          <w:rFonts w:ascii="宋体" w:hAnsi="宋体" w:cs="宋体" w:hint="eastAsia"/>
          <w:sz w:val="24"/>
        </w:rPr>
        <w:t>B来源于</w:t>
      </w:r>
      <w:r>
        <w:rPr>
          <w:rFonts w:ascii="宋体" w:hAnsi="宋体" w:cs="宋体" w:hint="eastAsia"/>
          <w:sz w:val="24"/>
        </w:rPr>
        <w:t>原始品种</w:t>
      </w:r>
      <w:r w:rsidR="00050BE9">
        <w:rPr>
          <w:rFonts w:ascii="宋体" w:hAnsi="宋体" w:cs="宋体" w:hint="eastAsia"/>
          <w:sz w:val="24"/>
        </w:rPr>
        <w:t>A且与</w:t>
      </w:r>
      <w:r>
        <w:rPr>
          <w:rFonts w:ascii="宋体" w:hAnsi="宋体" w:cs="宋体" w:hint="eastAsia"/>
          <w:sz w:val="24"/>
        </w:rPr>
        <w:t>原始品种A</w:t>
      </w:r>
      <w:r w:rsidR="00050BE9">
        <w:rPr>
          <w:rFonts w:ascii="宋体" w:hAnsi="宋体" w:cs="宋体" w:hint="eastAsia"/>
          <w:sz w:val="24"/>
        </w:rPr>
        <w:t>差异不大时，</w:t>
      </w:r>
      <w:r>
        <w:rPr>
          <w:rFonts w:ascii="宋体" w:hAnsi="宋体" w:cs="宋体" w:hint="eastAsia"/>
          <w:sz w:val="24"/>
        </w:rPr>
        <w:t>品种</w:t>
      </w:r>
      <w:r w:rsidR="00050BE9">
        <w:rPr>
          <w:rFonts w:ascii="宋体" w:hAnsi="宋体" w:cs="宋体" w:hint="eastAsia"/>
          <w:sz w:val="24"/>
        </w:rPr>
        <w:t>B就成为了</w:t>
      </w:r>
      <w:r>
        <w:rPr>
          <w:rFonts w:ascii="宋体" w:hAnsi="宋体" w:cs="宋体" w:hint="eastAsia"/>
          <w:sz w:val="24"/>
        </w:rPr>
        <w:t>原始品种</w:t>
      </w:r>
      <w:r w:rsidR="00050BE9">
        <w:rPr>
          <w:rFonts w:ascii="宋体" w:hAnsi="宋体" w:cs="宋体" w:hint="eastAsia"/>
          <w:sz w:val="24"/>
        </w:rPr>
        <w:t>A的实质性派生品种。简单地理解，同质化严重的品种为实质性派生品种。实质性派生品种制度要求实质性派生品种及其产品在生产、运输、销售与加工过程中与原始品种权人分享权</w:t>
      </w:r>
      <w:r w:rsidR="00050BE9">
        <w:rPr>
          <w:rFonts w:ascii="宋体" w:hAnsi="宋体" w:cs="宋体" w:hint="eastAsia"/>
          <w:sz w:val="24"/>
        </w:rPr>
        <w:lastRenderedPageBreak/>
        <w:t>利。因此，实质性派生品种制度的本义是保护原始创新，限制同质化品种。中国目前没有实行实质性派生品种制度，因此，只需要对原始品种稍作改变，即使这种改变没有任何进步意义，也可以获得与原始品种权人相同的权利。例如，</w:t>
      </w:r>
      <w:r w:rsidR="00B4000A">
        <w:rPr>
          <w:rFonts w:ascii="宋体" w:hAnsi="宋体" w:cs="宋体" w:hint="eastAsia"/>
          <w:sz w:val="24"/>
        </w:rPr>
        <w:t>仅通过简单的回交育种或者诱变育种的方式，改变了原始品种的颖尖颜色，就可以获得与原始品种权人一样的权利，“窃取”原始品种权人几年甚至是几十年的努力。这是导致中国目前品种同质化严重，育种水平徘徊不前，整体落后于国外发达国家的重要原因。世界上已有有70多个国家或组织实行了实质性派生品种制度，中国是仅有的少数两三个没有正式实施这一制度的国家。可喜的是，中国已经投入实际行动，</w:t>
      </w:r>
      <w:r>
        <w:rPr>
          <w:rFonts w:ascii="宋体" w:hAnsi="宋体" w:cs="宋体" w:hint="eastAsia"/>
          <w:sz w:val="24"/>
        </w:rPr>
        <w:t>准备</w:t>
      </w:r>
      <w:r w:rsidR="00B4000A">
        <w:rPr>
          <w:rFonts w:ascii="宋体" w:hAnsi="宋体" w:cs="宋体" w:hint="eastAsia"/>
          <w:sz w:val="24"/>
        </w:rPr>
        <w:t>试行这一制度。</w:t>
      </w:r>
    </w:p>
    <w:p w:rsidR="00B4000A" w:rsidRPr="00B4000A" w:rsidRDefault="00B4000A">
      <w:pPr>
        <w:spacing w:line="360" w:lineRule="auto"/>
        <w:ind w:firstLineChars="200" w:firstLine="480"/>
        <w:rPr>
          <w:rFonts w:ascii="宋体" w:hAnsi="宋体" w:cs="宋体"/>
          <w:sz w:val="24"/>
        </w:rPr>
      </w:pPr>
      <w:r>
        <w:rPr>
          <w:rFonts w:ascii="宋体" w:hAnsi="宋体" w:cs="宋体" w:hint="eastAsia"/>
          <w:sz w:val="24"/>
        </w:rPr>
        <w:t>实行实质性派生品种制度</w:t>
      </w:r>
      <w:r w:rsidR="00151347">
        <w:rPr>
          <w:rFonts w:ascii="宋体" w:hAnsi="宋体" w:cs="宋体" w:hint="eastAsia"/>
          <w:sz w:val="24"/>
        </w:rPr>
        <w:t>的前提是要有</w:t>
      </w:r>
      <w:r>
        <w:rPr>
          <w:rFonts w:ascii="宋体" w:hAnsi="宋体" w:cs="宋体" w:hint="eastAsia"/>
          <w:sz w:val="24"/>
        </w:rPr>
        <w:t>实质性派生品种判定的方法与标准，</w:t>
      </w:r>
      <w:r w:rsidR="00151347">
        <w:rPr>
          <w:rFonts w:ascii="宋体" w:hAnsi="宋体" w:cs="宋体" w:hint="eastAsia"/>
          <w:sz w:val="24"/>
        </w:rPr>
        <w:t>但</w:t>
      </w:r>
      <w:r>
        <w:rPr>
          <w:rFonts w:ascii="宋体" w:hAnsi="宋体" w:cs="宋体" w:hint="eastAsia"/>
          <w:sz w:val="24"/>
        </w:rPr>
        <w:t>中国目前</w:t>
      </w:r>
      <w:r w:rsidR="00151347">
        <w:rPr>
          <w:rFonts w:ascii="宋体" w:hAnsi="宋体" w:cs="宋体" w:hint="eastAsia"/>
          <w:sz w:val="24"/>
        </w:rPr>
        <w:t>实质性派生品种判定的方法与标准</w:t>
      </w:r>
      <w:r w:rsidR="0090362A">
        <w:rPr>
          <w:rFonts w:ascii="宋体" w:hAnsi="宋体" w:cs="宋体" w:hint="eastAsia"/>
          <w:sz w:val="24"/>
        </w:rPr>
        <w:t>，严重阻碍了这一重大农业制度的实施与安排</w:t>
      </w:r>
      <w:r>
        <w:rPr>
          <w:rFonts w:ascii="宋体" w:hAnsi="宋体" w:cs="宋体" w:hint="eastAsia"/>
          <w:sz w:val="24"/>
        </w:rPr>
        <w:t>。</w:t>
      </w:r>
    </w:p>
    <w:p w:rsidR="00256E42" w:rsidRDefault="00256E42">
      <w:pPr>
        <w:spacing w:line="360" w:lineRule="auto"/>
        <w:ind w:firstLineChars="200" w:firstLine="480"/>
        <w:rPr>
          <w:rFonts w:ascii="宋体" w:hAnsi="宋体" w:cs="宋体"/>
          <w:sz w:val="24"/>
        </w:rPr>
      </w:pPr>
      <w:r>
        <w:rPr>
          <w:rFonts w:ascii="宋体" w:hAnsi="宋体" w:cs="宋体" w:hint="eastAsia"/>
          <w:sz w:val="24"/>
        </w:rPr>
        <w:t>（三）项目的意义</w:t>
      </w:r>
    </w:p>
    <w:p w:rsidR="00B5413A" w:rsidRPr="00AE7EEB" w:rsidRDefault="00B5413A" w:rsidP="00357C28">
      <w:pPr>
        <w:spacing w:line="360" w:lineRule="auto"/>
        <w:ind w:firstLineChars="200" w:firstLine="480"/>
        <w:rPr>
          <w:rFonts w:ascii="宋体" w:hAnsi="宋体" w:cs="宋体"/>
        </w:rPr>
      </w:pPr>
      <w:r>
        <w:rPr>
          <w:rFonts w:ascii="宋体" w:hAnsi="宋体" w:cs="宋体" w:hint="eastAsia"/>
          <w:sz w:val="24"/>
        </w:rPr>
        <w:t>为了</w:t>
      </w:r>
      <w:r w:rsidR="00BE56EA">
        <w:rPr>
          <w:rFonts w:ascii="宋体" w:hAnsi="宋体" w:cs="宋体" w:hint="eastAsia"/>
          <w:sz w:val="24"/>
        </w:rPr>
        <w:t>充分</w:t>
      </w:r>
      <w:r>
        <w:rPr>
          <w:rFonts w:ascii="宋体" w:hAnsi="宋体" w:cs="宋体" w:hint="eastAsia"/>
          <w:sz w:val="24"/>
        </w:rPr>
        <w:t>解决</w:t>
      </w:r>
      <w:r w:rsidR="00BE56EA">
        <w:rPr>
          <w:rFonts w:ascii="宋体" w:hAnsi="宋体" w:cs="宋体" w:hint="eastAsia"/>
          <w:sz w:val="24"/>
        </w:rPr>
        <w:t>现有标准中所采用的SSR标记法和SNP标记法所存在的</w:t>
      </w:r>
      <w:r>
        <w:rPr>
          <w:rFonts w:ascii="宋体" w:hAnsi="宋体" w:cs="宋体" w:hint="eastAsia"/>
          <w:sz w:val="24"/>
        </w:rPr>
        <w:t>问题</w:t>
      </w:r>
      <w:r w:rsidR="00B4000A">
        <w:rPr>
          <w:rFonts w:ascii="宋体" w:hAnsi="宋体" w:cs="宋体" w:hint="eastAsia"/>
          <w:sz w:val="24"/>
        </w:rPr>
        <w:t>，以及解决中国缺乏实质性派生品种制度实施所必须的实质性派生品种鉴定方法与标准的问题</w:t>
      </w:r>
      <w:r>
        <w:rPr>
          <w:rFonts w:ascii="宋体" w:hAnsi="宋体" w:cs="宋体" w:hint="eastAsia"/>
          <w:sz w:val="24"/>
        </w:rPr>
        <w:t>，</w:t>
      </w:r>
      <w:r w:rsidR="00BE56EA">
        <w:rPr>
          <w:rFonts w:ascii="宋体" w:hAnsi="宋体" w:cs="宋体" w:hint="eastAsia"/>
          <w:sz w:val="24"/>
        </w:rPr>
        <w:t>本标准</w:t>
      </w:r>
      <w:r w:rsidR="004F4916">
        <w:rPr>
          <w:rFonts w:ascii="宋体" w:hAnsi="宋体" w:cs="宋体" w:hint="eastAsia"/>
          <w:sz w:val="24"/>
        </w:rPr>
        <w:t>综合了分子生物学、计算机科学、统计学的知识与原理，</w:t>
      </w:r>
      <w:r>
        <w:rPr>
          <w:rFonts w:ascii="宋体" w:hAnsi="宋体" w:cs="宋体" w:hint="eastAsia"/>
          <w:sz w:val="24"/>
        </w:rPr>
        <w:t>发明了MNP标记法</w:t>
      </w:r>
      <w:r w:rsidR="00B4000A">
        <w:rPr>
          <w:rFonts w:ascii="宋体" w:hAnsi="宋体" w:cs="宋体" w:hint="eastAsia"/>
          <w:sz w:val="24"/>
        </w:rPr>
        <w:t>，用于品种真实性鉴定与实质性派生品种鉴定</w:t>
      </w:r>
      <w:r>
        <w:rPr>
          <w:rFonts w:ascii="宋体" w:hAnsi="宋体" w:cs="宋体" w:hint="eastAsia"/>
          <w:sz w:val="24"/>
        </w:rPr>
        <w:t>。MNP标记法具有以下优势：</w:t>
      </w:r>
      <w:r w:rsidRPr="00AE7EEB">
        <w:rPr>
          <w:rFonts w:asciiTheme="minorEastAsia" w:eastAsiaTheme="minorEastAsia" w:hAnsiTheme="minorEastAsia" w:cs="宋体" w:hint="eastAsia"/>
          <w:sz w:val="24"/>
          <w:szCs w:val="24"/>
        </w:rPr>
        <w:t>（</w:t>
      </w:r>
      <w:r w:rsidRPr="00AE7EEB">
        <w:rPr>
          <w:rFonts w:asciiTheme="minorEastAsia" w:eastAsiaTheme="minorEastAsia" w:hAnsiTheme="minorEastAsia" w:cs="宋体"/>
          <w:sz w:val="24"/>
          <w:szCs w:val="24"/>
        </w:rPr>
        <w:t>1）</w:t>
      </w:r>
      <w:r w:rsidR="00357C28" w:rsidRPr="00AE7EEB">
        <w:rPr>
          <w:rFonts w:asciiTheme="minorEastAsia" w:eastAsiaTheme="minorEastAsia" w:hAnsiTheme="minorEastAsia" w:hint="eastAsia"/>
          <w:sz w:val="24"/>
          <w:szCs w:val="24"/>
        </w:rPr>
        <w:t>等位基因型丰富</w:t>
      </w:r>
      <w:r w:rsidRPr="00CC1688">
        <w:rPr>
          <w:rFonts w:asciiTheme="minorEastAsia" w:eastAsiaTheme="minorEastAsia" w:hAnsiTheme="minorEastAsia" w:hint="eastAsia"/>
          <w:sz w:val="24"/>
          <w:szCs w:val="24"/>
        </w:rPr>
        <w:t>。</w:t>
      </w:r>
      <w:r w:rsidR="00357C28" w:rsidRPr="00AE7EEB">
        <w:rPr>
          <w:rFonts w:asciiTheme="minorEastAsia" w:eastAsiaTheme="minorEastAsia" w:hAnsiTheme="minorEastAsia"/>
          <w:sz w:val="24"/>
          <w:szCs w:val="24"/>
        </w:rPr>
        <w:t>MNP标记有</w:t>
      </w:r>
      <w:r w:rsidRPr="00CC1688">
        <w:rPr>
          <w:rFonts w:asciiTheme="minorEastAsia" w:eastAsiaTheme="minorEastAsia" w:hAnsiTheme="minorEastAsia" w:hint="eastAsia"/>
          <w:sz w:val="24"/>
          <w:szCs w:val="24"/>
        </w:rPr>
        <w:t>多至</w:t>
      </w:r>
      <w:r w:rsidR="00357C28" w:rsidRPr="00AE7EEB">
        <w:rPr>
          <w:rFonts w:asciiTheme="minorEastAsia" w:eastAsiaTheme="minorEastAsia" w:hAnsiTheme="minorEastAsia"/>
          <w:sz w:val="24"/>
          <w:szCs w:val="24"/>
        </w:rPr>
        <w:t>2</w:t>
      </w:r>
      <w:r w:rsidR="00357C28" w:rsidRPr="00AE7EEB">
        <w:rPr>
          <w:rFonts w:asciiTheme="minorEastAsia" w:eastAsiaTheme="minorEastAsia" w:hAnsiTheme="minorEastAsia"/>
          <w:sz w:val="24"/>
          <w:szCs w:val="24"/>
          <w:vertAlign w:val="superscript"/>
        </w:rPr>
        <w:t>n</w:t>
      </w:r>
      <w:r w:rsidR="00357C28" w:rsidRPr="00AE7EEB">
        <w:rPr>
          <w:rFonts w:asciiTheme="minorEastAsia" w:eastAsiaTheme="minorEastAsia" w:hAnsiTheme="minorEastAsia" w:hint="eastAsia"/>
          <w:sz w:val="24"/>
          <w:szCs w:val="24"/>
        </w:rPr>
        <w:t>种等位基因型（其中，</w:t>
      </w:r>
      <w:r w:rsidR="00357C28" w:rsidRPr="00AE7EEB">
        <w:rPr>
          <w:rFonts w:asciiTheme="minorEastAsia" w:eastAsiaTheme="minorEastAsia" w:hAnsiTheme="minorEastAsia"/>
          <w:sz w:val="24"/>
          <w:szCs w:val="24"/>
        </w:rPr>
        <w:t>n为MNP标记中的SNP标记的数量），远大于SNP标记的</w:t>
      </w:r>
      <m:oMath>
        <m:sSup>
          <m:sSupPr>
            <m:ctrlPr>
              <w:rPr>
                <w:rFonts w:ascii="Cambria Math" w:eastAsiaTheme="minorEastAsia" w:hAnsi="Cambria Math"/>
                <w:sz w:val="24"/>
                <w:szCs w:val="24"/>
              </w:rPr>
            </m:ctrlPr>
          </m:sSupPr>
          <m:e>
            <m:r>
              <w:rPr>
                <w:rFonts w:ascii="Cambria Math" w:eastAsiaTheme="minorEastAsia" w:hAnsi="Cambria Math" w:hint="eastAsia"/>
                <w:sz w:val="24"/>
                <w:szCs w:val="24"/>
              </w:rPr>
              <m:t>2</m:t>
            </m:r>
          </m:e>
          <m:sup>
            <m:r>
              <w:rPr>
                <w:rFonts w:ascii="Cambria Math" w:eastAsiaTheme="minorEastAsia" w:hAnsi="Cambria Math" w:hint="eastAsia"/>
                <w:sz w:val="24"/>
                <w:szCs w:val="24"/>
              </w:rPr>
              <m:t>1</m:t>
            </m:r>
          </m:sup>
        </m:sSup>
        <m:r>
          <m:rPr>
            <m:sty m:val="p"/>
          </m:rPr>
          <w:rPr>
            <w:rFonts w:ascii="Cambria Math" w:eastAsiaTheme="minorEastAsia" w:hAnsi="Cambria Math" w:hint="eastAsia"/>
            <w:sz w:val="24"/>
            <w:szCs w:val="24"/>
          </w:rPr>
          <m:t>=2</m:t>
        </m:r>
      </m:oMath>
      <w:r w:rsidR="00357C28" w:rsidRPr="00AE7EEB">
        <w:rPr>
          <w:rFonts w:asciiTheme="minorEastAsia" w:eastAsiaTheme="minorEastAsia" w:hAnsiTheme="minorEastAsia" w:hint="eastAsia"/>
          <w:sz w:val="24"/>
          <w:szCs w:val="24"/>
        </w:rPr>
        <w:t>种等位基因型，具有</w:t>
      </w:r>
      <w:r w:rsidR="00357C28" w:rsidRPr="00AE7EEB">
        <w:rPr>
          <w:rFonts w:asciiTheme="minorEastAsia" w:eastAsiaTheme="minorEastAsia" w:hAnsiTheme="minorEastAsia"/>
          <w:sz w:val="24"/>
          <w:szCs w:val="24"/>
        </w:rPr>
        <w:t>SSR标记等位基因型数量丰富的特点，品种区分能力强。</w:t>
      </w:r>
      <w:r w:rsidRPr="00CC1688">
        <w:rPr>
          <w:rFonts w:asciiTheme="minorEastAsia" w:eastAsiaTheme="minorEastAsia" w:hAnsiTheme="minorEastAsia" w:hint="eastAsia"/>
          <w:sz w:val="24"/>
          <w:szCs w:val="24"/>
        </w:rPr>
        <w:t>（</w:t>
      </w:r>
      <w:r w:rsidRPr="00C14897">
        <w:rPr>
          <w:rFonts w:asciiTheme="minorEastAsia" w:eastAsiaTheme="minorEastAsia" w:hAnsiTheme="minorEastAsia"/>
          <w:sz w:val="24"/>
          <w:szCs w:val="24"/>
        </w:rPr>
        <w:t>2）</w:t>
      </w:r>
      <w:r w:rsidR="00357C28" w:rsidRPr="00AE7EEB">
        <w:rPr>
          <w:rFonts w:asciiTheme="minorEastAsia" w:eastAsiaTheme="minorEastAsia" w:hAnsiTheme="minorEastAsia" w:hint="eastAsia"/>
          <w:sz w:val="24"/>
          <w:szCs w:val="24"/>
        </w:rPr>
        <w:t>避免了</w:t>
      </w:r>
      <w:r w:rsidR="00357C28" w:rsidRPr="00AE7EEB">
        <w:rPr>
          <w:rFonts w:asciiTheme="minorEastAsia" w:eastAsiaTheme="minorEastAsia" w:hAnsiTheme="minorEastAsia"/>
          <w:sz w:val="24"/>
          <w:szCs w:val="24"/>
        </w:rPr>
        <w:t>SSR标记的局限</w:t>
      </w:r>
      <w:r w:rsidRPr="00CC1688">
        <w:rPr>
          <w:rFonts w:asciiTheme="minorEastAsia" w:eastAsiaTheme="minorEastAsia" w:hAnsiTheme="minorEastAsia" w:hint="eastAsia"/>
          <w:sz w:val="24"/>
          <w:szCs w:val="24"/>
        </w:rPr>
        <w:t>。</w:t>
      </w:r>
      <w:r w:rsidR="00357C28" w:rsidRPr="00AE7EEB">
        <w:rPr>
          <w:rFonts w:asciiTheme="minorEastAsia" w:eastAsiaTheme="minorEastAsia" w:hAnsiTheme="minorEastAsia"/>
          <w:sz w:val="24"/>
          <w:szCs w:val="24"/>
        </w:rPr>
        <w:t>MNP标记中没有SSR标记的简单重复序列，避免了PCR扩增时产生的“滑脱”错误；MNP标记法获得的是碱基序列，十分标准，不同实验条件下的结果间可以自由且准确的比对。</w:t>
      </w:r>
      <w:r>
        <w:rPr>
          <w:rFonts w:asciiTheme="minorEastAsia" w:eastAsiaTheme="minorEastAsia" w:hAnsiTheme="minorEastAsia" w:hint="eastAsia"/>
          <w:sz w:val="24"/>
          <w:szCs w:val="32"/>
        </w:rPr>
        <w:t>（3）</w:t>
      </w:r>
      <w:r w:rsidRPr="00AE7EEB">
        <w:rPr>
          <w:rFonts w:asciiTheme="minorEastAsia" w:eastAsiaTheme="minorEastAsia" w:hAnsiTheme="minorEastAsia" w:hint="eastAsia"/>
          <w:sz w:val="24"/>
          <w:szCs w:val="32"/>
        </w:rPr>
        <w:t>避免了</w:t>
      </w:r>
      <w:r w:rsidRPr="00AE7EEB">
        <w:rPr>
          <w:rFonts w:asciiTheme="minorEastAsia" w:eastAsiaTheme="minorEastAsia" w:hAnsiTheme="minorEastAsia"/>
          <w:sz w:val="24"/>
          <w:szCs w:val="32"/>
        </w:rPr>
        <w:t>SNP标记的局限</w:t>
      </w:r>
      <w:r>
        <w:rPr>
          <w:rFonts w:asciiTheme="minorEastAsia" w:eastAsiaTheme="minorEastAsia" w:hAnsiTheme="minorEastAsia" w:hint="eastAsia"/>
          <w:sz w:val="24"/>
          <w:szCs w:val="32"/>
        </w:rPr>
        <w:t>。</w:t>
      </w:r>
      <w:r w:rsidRPr="00AE7EEB">
        <w:rPr>
          <w:rFonts w:asciiTheme="minorEastAsia" w:eastAsiaTheme="minorEastAsia" w:hAnsiTheme="minorEastAsia" w:hint="eastAsia"/>
          <w:sz w:val="24"/>
          <w:szCs w:val="32"/>
        </w:rPr>
        <w:t>在混合</w:t>
      </w:r>
      <w:r w:rsidRPr="00AE7EEB">
        <w:rPr>
          <w:rFonts w:asciiTheme="minorEastAsia" w:eastAsiaTheme="minorEastAsia" w:hAnsiTheme="minorEastAsia"/>
          <w:sz w:val="24"/>
          <w:szCs w:val="32"/>
        </w:rPr>
        <w:t>DNA分型中，MNP标记出错的概率为各个SNP标记同时出错的概率，错误率低且灵敏度高。MNP标记等位基因型丰富，品种区分能力强，品种鉴定时需要的MNP标记数量少，减少了出错标记的数量，可以采用成本较高的测序技术进行检测，避免了SNP芯片杂交背景引起技术误差。</w:t>
      </w:r>
      <w:r>
        <w:rPr>
          <w:rFonts w:asciiTheme="minorEastAsia" w:eastAsiaTheme="minorEastAsia" w:hAnsiTheme="minorEastAsia" w:hint="eastAsia"/>
          <w:sz w:val="24"/>
          <w:szCs w:val="32"/>
        </w:rPr>
        <w:t>（4）</w:t>
      </w:r>
      <w:r w:rsidRPr="00AE7EEB">
        <w:rPr>
          <w:rFonts w:asciiTheme="minorEastAsia" w:eastAsiaTheme="minorEastAsia" w:hAnsiTheme="minorEastAsia" w:hint="eastAsia"/>
          <w:sz w:val="24"/>
          <w:szCs w:val="32"/>
        </w:rPr>
        <w:t>可以定量</w:t>
      </w:r>
      <w:r>
        <w:rPr>
          <w:rFonts w:asciiTheme="minorEastAsia" w:eastAsiaTheme="minorEastAsia" w:hAnsiTheme="minorEastAsia" w:hint="eastAsia"/>
          <w:sz w:val="24"/>
          <w:szCs w:val="32"/>
        </w:rPr>
        <w:t>。</w:t>
      </w:r>
      <w:r w:rsidRPr="00AE7EEB">
        <w:rPr>
          <w:rFonts w:asciiTheme="minorEastAsia" w:eastAsiaTheme="minorEastAsia" w:hAnsiTheme="minorEastAsia" w:hint="eastAsia"/>
          <w:sz w:val="24"/>
          <w:szCs w:val="32"/>
        </w:rPr>
        <w:t>同一个</w:t>
      </w:r>
      <w:r w:rsidRPr="00AE7EEB">
        <w:rPr>
          <w:rFonts w:asciiTheme="minorEastAsia" w:eastAsiaTheme="minorEastAsia" w:hAnsiTheme="minorEastAsia"/>
          <w:sz w:val="24"/>
          <w:szCs w:val="32"/>
        </w:rPr>
        <w:t>MNP标记位点利用二代高通量测序技术重复抽样检测了数百个测序片段，可以定量等位基因型比例、转基因含量、多倍体基因剂量等。</w:t>
      </w:r>
      <w:r>
        <w:rPr>
          <w:rFonts w:asciiTheme="minorEastAsia" w:eastAsiaTheme="minorEastAsia" w:hAnsiTheme="minorEastAsia" w:hint="eastAsia"/>
          <w:sz w:val="24"/>
          <w:szCs w:val="32"/>
        </w:rPr>
        <w:t>（5）</w:t>
      </w:r>
      <w:r w:rsidRPr="00AE7EEB">
        <w:rPr>
          <w:rFonts w:asciiTheme="minorEastAsia" w:eastAsiaTheme="minorEastAsia" w:hAnsiTheme="minorEastAsia" w:hint="eastAsia"/>
          <w:sz w:val="24"/>
          <w:szCs w:val="32"/>
        </w:rPr>
        <w:t>效率高</w:t>
      </w:r>
      <w:r>
        <w:rPr>
          <w:rFonts w:asciiTheme="minorEastAsia" w:eastAsiaTheme="minorEastAsia" w:hAnsiTheme="minorEastAsia" w:hint="eastAsia"/>
          <w:sz w:val="24"/>
          <w:szCs w:val="32"/>
        </w:rPr>
        <w:t>。</w:t>
      </w:r>
      <w:r w:rsidRPr="00AE7EEB">
        <w:rPr>
          <w:rFonts w:asciiTheme="minorEastAsia" w:eastAsiaTheme="minorEastAsia" w:hAnsiTheme="minorEastAsia" w:hint="eastAsia"/>
          <w:sz w:val="24"/>
          <w:szCs w:val="32"/>
        </w:rPr>
        <w:t>一次</w:t>
      </w:r>
      <w:r w:rsidRPr="00AE7EEB">
        <w:rPr>
          <w:rFonts w:asciiTheme="minorEastAsia" w:eastAsiaTheme="minorEastAsia" w:hAnsiTheme="minorEastAsia"/>
          <w:sz w:val="24"/>
          <w:szCs w:val="32"/>
        </w:rPr>
        <w:t>PCR反应同时扩增了数百个MNP标记位点；一次高通量测序可同时检测数百个样本的数</w:t>
      </w:r>
      <w:r w:rsidR="0090362A">
        <w:rPr>
          <w:rFonts w:asciiTheme="minorEastAsia" w:eastAsiaTheme="minorEastAsia" w:hAnsiTheme="minorEastAsia" w:hint="eastAsia"/>
          <w:sz w:val="24"/>
          <w:szCs w:val="32"/>
        </w:rPr>
        <w:t>千</w:t>
      </w:r>
      <w:r w:rsidRPr="00AE7EEB">
        <w:rPr>
          <w:rFonts w:asciiTheme="minorEastAsia" w:eastAsiaTheme="minorEastAsia" w:hAnsiTheme="minorEastAsia"/>
          <w:sz w:val="24"/>
          <w:szCs w:val="32"/>
        </w:rPr>
        <w:t>个MNP标记，效率</w:t>
      </w:r>
      <w:r w:rsidR="0090362A">
        <w:rPr>
          <w:rFonts w:asciiTheme="minorEastAsia" w:eastAsiaTheme="minorEastAsia" w:hAnsiTheme="minorEastAsia" w:hint="eastAsia"/>
          <w:sz w:val="24"/>
          <w:szCs w:val="32"/>
        </w:rPr>
        <w:t>极</w:t>
      </w:r>
      <w:r w:rsidRPr="00AE7EEB">
        <w:rPr>
          <w:rFonts w:asciiTheme="minorEastAsia" w:eastAsiaTheme="minorEastAsia" w:hAnsiTheme="minorEastAsia"/>
          <w:sz w:val="24"/>
          <w:szCs w:val="32"/>
        </w:rPr>
        <w:t>高。例如，我们2个人10天内检测了600份早稻DNA样本</w:t>
      </w:r>
      <w:r w:rsidR="0090362A">
        <w:rPr>
          <w:rFonts w:asciiTheme="minorEastAsia" w:eastAsiaTheme="minorEastAsia" w:hAnsiTheme="minorEastAsia" w:hint="eastAsia"/>
          <w:sz w:val="24"/>
          <w:szCs w:val="32"/>
        </w:rPr>
        <w:t>的700个标记位点</w:t>
      </w:r>
      <w:r w:rsidRPr="00AE7EEB">
        <w:rPr>
          <w:rFonts w:asciiTheme="minorEastAsia" w:eastAsiaTheme="minorEastAsia" w:hAnsiTheme="minorEastAsia"/>
          <w:sz w:val="24"/>
          <w:szCs w:val="32"/>
        </w:rPr>
        <w:t>。</w:t>
      </w:r>
      <w:r w:rsidR="00B4000A">
        <w:rPr>
          <w:rFonts w:asciiTheme="minorEastAsia" w:eastAsiaTheme="minorEastAsia" w:hAnsiTheme="minorEastAsia" w:hint="eastAsia"/>
          <w:sz w:val="24"/>
          <w:szCs w:val="32"/>
        </w:rPr>
        <w:t>（6）</w:t>
      </w:r>
      <w:r w:rsidR="0090362A">
        <w:rPr>
          <w:rFonts w:asciiTheme="minorEastAsia" w:eastAsiaTheme="minorEastAsia" w:hAnsiTheme="minorEastAsia" w:hint="eastAsia"/>
          <w:sz w:val="24"/>
          <w:szCs w:val="32"/>
        </w:rPr>
        <w:t>品种真实性鉴定中的核心引物、扩展引物和</w:t>
      </w:r>
      <w:r w:rsidR="00B4000A">
        <w:rPr>
          <w:rFonts w:asciiTheme="minorEastAsia" w:eastAsiaTheme="minorEastAsia" w:hAnsiTheme="minorEastAsia" w:hint="eastAsia"/>
          <w:sz w:val="24"/>
          <w:szCs w:val="32"/>
        </w:rPr>
        <w:t>实质性派生品种鉴定方法合为一</w:t>
      </w:r>
      <w:r w:rsidR="0090362A">
        <w:rPr>
          <w:rFonts w:asciiTheme="minorEastAsia" w:eastAsiaTheme="minorEastAsia" w:hAnsiTheme="minorEastAsia" w:hint="eastAsia"/>
          <w:sz w:val="24"/>
          <w:szCs w:val="32"/>
        </w:rPr>
        <w:t>体</w:t>
      </w:r>
      <w:r w:rsidR="00B4000A">
        <w:rPr>
          <w:rFonts w:asciiTheme="minorEastAsia" w:eastAsiaTheme="minorEastAsia" w:hAnsiTheme="minorEastAsia" w:hint="eastAsia"/>
          <w:sz w:val="24"/>
          <w:szCs w:val="32"/>
        </w:rPr>
        <w:t>。UPOV和ISF等组织利用遗传相似度判定实质性派生品种，其核心是要求检测的标记位点数量足够且多态性高，才能准确计算遗传相似度。MNP标记法具有多态性高的特点，同时，</w:t>
      </w:r>
      <w:r w:rsidR="00B4000A">
        <w:rPr>
          <w:rFonts w:asciiTheme="minorEastAsia" w:eastAsiaTheme="minorEastAsia" w:hAnsiTheme="minorEastAsia" w:hint="eastAsia"/>
          <w:sz w:val="24"/>
          <w:szCs w:val="32"/>
        </w:rPr>
        <w:lastRenderedPageBreak/>
        <w:t>MNP标记法检测效率高，本标准中为每一个作物规定了500</w:t>
      </w:r>
      <w:r w:rsidR="00CC5C28">
        <w:rPr>
          <w:rFonts w:asciiTheme="minorEastAsia" w:eastAsiaTheme="minorEastAsia" w:hAnsiTheme="minorEastAsia" w:hint="eastAsia"/>
          <w:sz w:val="24"/>
          <w:szCs w:val="32"/>
        </w:rPr>
        <w:t>个以上的标记位点。因此，本标准中规定的品种真实性鉴定方法与实质性派生品种鉴定方法合二为一，统一了标准，同时为我国实质性派生品种制度的实施奠定了技术基础。</w:t>
      </w:r>
    </w:p>
    <w:p w:rsidR="00954803" w:rsidRDefault="00B5413A" w:rsidP="00357C28">
      <w:pPr>
        <w:spacing w:line="360" w:lineRule="auto"/>
        <w:ind w:firstLineChars="200" w:firstLine="480"/>
        <w:rPr>
          <w:rFonts w:ascii="宋体" w:hAnsi="宋体" w:cs="宋体"/>
          <w:sz w:val="24"/>
        </w:rPr>
      </w:pPr>
      <w:r>
        <w:rPr>
          <w:rFonts w:ascii="宋体" w:hAnsi="宋体" w:cs="宋体" w:hint="eastAsia"/>
          <w:sz w:val="24"/>
        </w:rPr>
        <w:t>基于以上技术特点，MNP标记法具有准确、高效、通用等特点，可以用于植物品种权精准</w:t>
      </w:r>
      <w:r w:rsidR="0019059B">
        <w:rPr>
          <w:rFonts w:ascii="宋体" w:hAnsi="宋体" w:cs="宋体" w:hint="eastAsia"/>
          <w:sz w:val="24"/>
        </w:rPr>
        <w:t>授权、</w:t>
      </w:r>
      <w:r>
        <w:rPr>
          <w:rFonts w:ascii="宋体" w:hAnsi="宋体" w:cs="宋体" w:hint="eastAsia"/>
          <w:sz w:val="24"/>
        </w:rPr>
        <w:t>打假与维权</w:t>
      </w:r>
      <w:r w:rsidR="0019059B">
        <w:rPr>
          <w:rFonts w:ascii="宋体" w:hAnsi="宋体" w:cs="宋体" w:hint="eastAsia"/>
          <w:sz w:val="24"/>
        </w:rPr>
        <w:t>，</w:t>
      </w:r>
      <w:r w:rsidR="00E37125">
        <w:rPr>
          <w:rFonts w:ascii="宋体" w:hAnsi="宋体" w:cs="宋体" w:hint="eastAsia"/>
          <w:sz w:val="24"/>
        </w:rPr>
        <w:t>为《种子法》</w:t>
      </w:r>
      <w:r w:rsidR="0019059B">
        <w:rPr>
          <w:rFonts w:ascii="宋体" w:hAnsi="宋体" w:cs="宋体" w:hint="eastAsia"/>
          <w:sz w:val="24"/>
        </w:rPr>
        <w:t>的实施提供了可靠的标准手段</w:t>
      </w:r>
      <w:r w:rsidR="0090362A">
        <w:rPr>
          <w:rFonts w:ascii="宋体" w:hAnsi="宋体" w:cs="宋体" w:hint="eastAsia"/>
          <w:sz w:val="24"/>
        </w:rPr>
        <w:t>。</w:t>
      </w:r>
      <w:r w:rsidR="00CC5C28">
        <w:rPr>
          <w:rFonts w:ascii="宋体" w:hAnsi="宋体" w:cs="宋体" w:hint="eastAsia"/>
          <w:sz w:val="24"/>
        </w:rPr>
        <w:t>将品种真实性鉴定与实质性派生品种鉴定合二为一，有助于</w:t>
      </w:r>
      <w:r w:rsidR="00E37125">
        <w:rPr>
          <w:rFonts w:ascii="宋体" w:hAnsi="宋体" w:cs="宋体" w:hint="eastAsia"/>
          <w:sz w:val="24"/>
        </w:rPr>
        <w:t>规范</w:t>
      </w:r>
      <w:r w:rsidR="00CC5C28">
        <w:rPr>
          <w:rFonts w:ascii="宋体" w:hAnsi="宋体" w:cs="宋体" w:hint="eastAsia"/>
          <w:sz w:val="24"/>
        </w:rPr>
        <w:t>了</w:t>
      </w:r>
      <w:r w:rsidR="00E37125">
        <w:rPr>
          <w:rFonts w:ascii="宋体" w:hAnsi="宋体" w:cs="宋体" w:hint="eastAsia"/>
          <w:sz w:val="24"/>
        </w:rPr>
        <w:t>种业知识产权</w:t>
      </w:r>
      <w:r w:rsidR="00CC5C28">
        <w:rPr>
          <w:rFonts w:ascii="宋体" w:hAnsi="宋体" w:cs="宋体" w:hint="eastAsia"/>
          <w:sz w:val="24"/>
        </w:rPr>
        <w:t>、市场秩序、提升中国种业育种水平和</w:t>
      </w:r>
      <w:r w:rsidR="00E37125">
        <w:rPr>
          <w:rFonts w:ascii="宋体" w:hAnsi="宋体" w:cs="宋体" w:hint="eastAsia"/>
          <w:sz w:val="24"/>
        </w:rPr>
        <w:t>国际竞争力。</w:t>
      </w:r>
    </w:p>
    <w:p w:rsidR="00954803" w:rsidRDefault="00E37125" w:rsidP="00256E42">
      <w:pPr>
        <w:spacing w:beforeLines="50" w:before="156" w:line="360" w:lineRule="auto"/>
        <w:rPr>
          <w:rFonts w:ascii="黑体" w:eastAsia="黑体" w:hAnsi="金山简标宋"/>
          <w:sz w:val="24"/>
        </w:rPr>
      </w:pPr>
      <w:r>
        <w:rPr>
          <w:rFonts w:ascii="黑体" w:eastAsia="黑体" w:hAnsi="金山简标宋" w:hint="eastAsia"/>
          <w:sz w:val="24"/>
        </w:rPr>
        <w:t>三、标准制定原则</w:t>
      </w:r>
    </w:p>
    <w:p w:rsidR="00954803" w:rsidRDefault="00E37125">
      <w:pPr>
        <w:spacing w:line="520" w:lineRule="exact"/>
        <w:ind w:firstLine="480"/>
        <w:rPr>
          <w:rFonts w:ascii="宋体" w:hAnsi="宋体"/>
          <w:b/>
          <w:bCs/>
          <w:sz w:val="24"/>
          <w:szCs w:val="24"/>
        </w:rPr>
      </w:pPr>
      <w:r>
        <w:rPr>
          <w:rFonts w:ascii="宋体" w:hAnsi="宋体" w:hint="eastAsia"/>
          <w:b/>
          <w:bCs/>
          <w:sz w:val="24"/>
          <w:szCs w:val="24"/>
        </w:rPr>
        <w:t>（一）标准编制原则</w:t>
      </w:r>
    </w:p>
    <w:p w:rsidR="00954803" w:rsidRDefault="00BB6DE5" w:rsidP="00256E42">
      <w:pPr>
        <w:spacing w:line="360" w:lineRule="auto"/>
        <w:ind w:firstLineChars="200" w:firstLine="480"/>
        <w:rPr>
          <w:rFonts w:ascii="宋体" w:hAnsi="金山简标宋"/>
          <w:sz w:val="24"/>
        </w:rPr>
      </w:pPr>
      <w:r>
        <w:rPr>
          <w:rFonts w:ascii="宋体" w:hAnsi="金山简标宋" w:hint="eastAsia"/>
          <w:sz w:val="24"/>
        </w:rPr>
        <w:t>1、</w:t>
      </w:r>
      <w:r w:rsidR="009B3F1D">
        <w:rPr>
          <w:rFonts w:ascii="宋体" w:hAnsi="金山简标宋" w:hint="eastAsia"/>
          <w:sz w:val="24"/>
        </w:rPr>
        <w:t>高度可重现性</w:t>
      </w:r>
    </w:p>
    <w:p w:rsidR="00954803" w:rsidRDefault="009B3F1D">
      <w:pPr>
        <w:spacing w:line="360" w:lineRule="auto"/>
        <w:ind w:firstLineChars="200" w:firstLine="480"/>
        <w:rPr>
          <w:rFonts w:ascii="宋体" w:hAnsi="金山简标宋"/>
          <w:sz w:val="24"/>
        </w:rPr>
      </w:pPr>
      <w:r>
        <w:rPr>
          <w:rFonts w:ascii="宋体" w:hAnsi="金山简标宋" w:hint="eastAsia"/>
          <w:sz w:val="24"/>
        </w:rPr>
        <w:t>利用标准中的方法获得的结果高度可重现</w:t>
      </w:r>
      <w:r w:rsidR="00E37125">
        <w:rPr>
          <w:rFonts w:ascii="宋体" w:hAnsi="金山简标宋" w:hint="eastAsia"/>
          <w:sz w:val="24"/>
        </w:rPr>
        <w:t>，</w:t>
      </w:r>
      <w:r>
        <w:rPr>
          <w:rFonts w:ascii="宋体" w:hAnsi="金山简标宋" w:hint="eastAsia"/>
          <w:sz w:val="24"/>
        </w:rPr>
        <w:t>确保</w:t>
      </w:r>
      <w:r w:rsidR="00296350">
        <w:rPr>
          <w:rFonts w:ascii="宋体" w:hAnsi="金山简标宋" w:hint="eastAsia"/>
          <w:sz w:val="24"/>
        </w:rPr>
        <w:t>不同实验室的结果</w:t>
      </w:r>
      <w:r>
        <w:rPr>
          <w:rFonts w:ascii="宋体" w:hAnsi="金山简标宋" w:hint="eastAsia"/>
          <w:sz w:val="24"/>
        </w:rPr>
        <w:t>可以进行精准</w:t>
      </w:r>
      <w:r w:rsidR="00296350">
        <w:rPr>
          <w:rFonts w:ascii="宋体" w:hAnsi="金山简标宋" w:hint="eastAsia"/>
          <w:sz w:val="24"/>
        </w:rPr>
        <w:t>比较</w:t>
      </w:r>
      <w:r w:rsidR="00E37125">
        <w:rPr>
          <w:rFonts w:ascii="宋体" w:hAnsi="金山简标宋" w:hint="eastAsia"/>
          <w:sz w:val="24"/>
        </w:rPr>
        <w:t>。</w:t>
      </w:r>
    </w:p>
    <w:p w:rsidR="00954803" w:rsidRDefault="00BB6DE5" w:rsidP="00256E42">
      <w:pPr>
        <w:spacing w:line="360" w:lineRule="auto"/>
        <w:ind w:firstLineChars="200" w:firstLine="480"/>
        <w:rPr>
          <w:rFonts w:ascii="宋体" w:hAnsi="金山简标宋"/>
          <w:sz w:val="24"/>
        </w:rPr>
      </w:pPr>
      <w:r>
        <w:rPr>
          <w:rFonts w:ascii="宋体" w:hAnsi="金山简标宋" w:hint="eastAsia"/>
          <w:sz w:val="24"/>
        </w:rPr>
        <w:t>2、</w:t>
      </w:r>
      <w:r w:rsidR="00E37125">
        <w:rPr>
          <w:rFonts w:ascii="宋体" w:hAnsi="金山简标宋" w:hint="eastAsia"/>
          <w:sz w:val="24"/>
        </w:rPr>
        <w:t>高效</w:t>
      </w:r>
      <w:r>
        <w:rPr>
          <w:rFonts w:ascii="宋体" w:hAnsi="金山简标宋" w:hint="eastAsia"/>
          <w:sz w:val="24"/>
        </w:rPr>
        <w:t>性</w:t>
      </w:r>
    </w:p>
    <w:p w:rsidR="00954803" w:rsidRDefault="009B3F1D">
      <w:pPr>
        <w:spacing w:line="360" w:lineRule="auto"/>
        <w:ind w:firstLineChars="200" w:firstLine="480"/>
        <w:rPr>
          <w:rFonts w:ascii="宋体" w:hAnsi="金山简标宋"/>
          <w:sz w:val="24"/>
        </w:rPr>
      </w:pPr>
      <w:r>
        <w:rPr>
          <w:rFonts w:ascii="宋体" w:hAnsi="金山简标宋" w:hint="eastAsia"/>
          <w:sz w:val="24"/>
        </w:rPr>
        <w:t>一个人利用标准中的方法在一周内，可以鉴定</w:t>
      </w:r>
      <w:r w:rsidR="00E37125">
        <w:rPr>
          <w:rFonts w:ascii="宋体" w:hAnsi="金山简标宋" w:hint="eastAsia"/>
          <w:sz w:val="24"/>
        </w:rPr>
        <w:t>数百个品种</w:t>
      </w:r>
      <w:r>
        <w:rPr>
          <w:rFonts w:ascii="宋体" w:hAnsi="金山简标宋" w:hint="eastAsia"/>
          <w:sz w:val="24"/>
        </w:rPr>
        <w:t>，每个品种鉴定数</w:t>
      </w:r>
      <w:r w:rsidR="00E37125">
        <w:rPr>
          <w:rFonts w:ascii="宋体" w:hAnsi="金山简标宋" w:hint="eastAsia"/>
          <w:sz w:val="24"/>
        </w:rPr>
        <w:t>千个位点。</w:t>
      </w:r>
    </w:p>
    <w:p w:rsidR="00954803" w:rsidRDefault="00BE54B1" w:rsidP="00256E42">
      <w:pPr>
        <w:spacing w:line="360" w:lineRule="auto"/>
        <w:ind w:firstLineChars="200" w:firstLine="480"/>
        <w:rPr>
          <w:rFonts w:ascii="宋体" w:hAnsi="金山简标宋"/>
          <w:sz w:val="24"/>
        </w:rPr>
      </w:pPr>
      <w:r>
        <w:rPr>
          <w:rFonts w:ascii="宋体" w:hAnsi="金山简标宋" w:hint="eastAsia"/>
          <w:sz w:val="24"/>
        </w:rPr>
        <w:t>3、</w:t>
      </w:r>
      <w:r w:rsidR="00E37125">
        <w:rPr>
          <w:rFonts w:ascii="宋体" w:hAnsi="金山简标宋" w:hint="eastAsia"/>
          <w:sz w:val="24"/>
        </w:rPr>
        <w:t>通用</w:t>
      </w:r>
      <w:r>
        <w:rPr>
          <w:rFonts w:ascii="宋体" w:hAnsi="金山简标宋" w:hint="eastAsia"/>
          <w:sz w:val="24"/>
        </w:rPr>
        <w:t>性</w:t>
      </w:r>
    </w:p>
    <w:p w:rsidR="009B3F1D" w:rsidRDefault="009B3F1D" w:rsidP="00256E42">
      <w:pPr>
        <w:spacing w:line="360" w:lineRule="auto"/>
        <w:ind w:firstLine="480"/>
        <w:rPr>
          <w:rFonts w:ascii="宋体" w:hAnsi="金山简标宋"/>
          <w:sz w:val="24"/>
        </w:rPr>
      </w:pPr>
      <w:r>
        <w:rPr>
          <w:rFonts w:ascii="宋体" w:hAnsi="金山简标宋" w:hint="eastAsia"/>
          <w:sz w:val="24"/>
        </w:rPr>
        <w:t>在品种真实性鉴定与实质性派生品种鉴定中通用。</w:t>
      </w:r>
    </w:p>
    <w:p w:rsidR="009B3F1D" w:rsidRDefault="009B3F1D" w:rsidP="00256E42">
      <w:pPr>
        <w:spacing w:line="360" w:lineRule="auto"/>
        <w:ind w:firstLine="480"/>
        <w:rPr>
          <w:rFonts w:ascii="宋体" w:hAnsi="金山简标宋"/>
          <w:sz w:val="24"/>
        </w:rPr>
      </w:pPr>
      <w:r>
        <w:rPr>
          <w:rFonts w:ascii="宋体" w:hAnsi="金山简标宋" w:hint="eastAsia"/>
          <w:sz w:val="24"/>
        </w:rPr>
        <w:t>将品种真实性鉴定的核心引物与扩展引物合二为一。</w:t>
      </w:r>
    </w:p>
    <w:p w:rsidR="00954803" w:rsidRDefault="009B3F1D" w:rsidP="009B3F1D">
      <w:pPr>
        <w:spacing w:line="360" w:lineRule="auto"/>
        <w:ind w:firstLine="480"/>
        <w:rPr>
          <w:rFonts w:ascii="宋体" w:hAnsi="金山简标宋"/>
          <w:sz w:val="24"/>
        </w:rPr>
      </w:pPr>
      <w:r>
        <w:rPr>
          <w:rFonts w:ascii="宋体" w:hAnsi="金山简标宋" w:hint="eastAsia"/>
          <w:sz w:val="24"/>
        </w:rPr>
        <w:t>在多种植物中通用，包括</w:t>
      </w:r>
      <w:r w:rsidR="00C2459F">
        <w:rPr>
          <w:rFonts w:ascii="宋体" w:hAnsi="金山简标宋" w:hint="eastAsia"/>
          <w:sz w:val="24"/>
        </w:rPr>
        <w:t>自花授</w:t>
      </w:r>
      <w:r>
        <w:rPr>
          <w:rFonts w:ascii="宋体" w:hAnsi="金山简标宋" w:hint="eastAsia"/>
          <w:sz w:val="24"/>
        </w:rPr>
        <w:t>粉</w:t>
      </w:r>
      <w:r w:rsidR="00C2459F">
        <w:rPr>
          <w:rFonts w:ascii="宋体" w:hAnsi="金山简标宋" w:hint="eastAsia"/>
          <w:sz w:val="24"/>
        </w:rPr>
        <w:t>植物、异花授权植物、常异花</w:t>
      </w:r>
      <w:r>
        <w:rPr>
          <w:rFonts w:ascii="宋体" w:hAnsi="金山简标宋" w:hint="eastAsia"/>
          <w:sz w:val="24"/>
        </w:rPr>
        <w:t>授粉植物、二倍体植物、多倍体植物、农作物、园艺植物、果树、中药等</w:t>
      </w:r>
      <w:r w:rsidR="00C2459F">
        <w:rPr>
          <w:rFonts w:ascii="宋体" w:hAnsi="金山简标宋" w:hint="eastAsia"/>
          <w:sz w:val="24"/>
        </w:rPr>
        <w:t>。</w:t>
      </w:r>
    </w:p>
    <w:p w:rsidR="00954803" w:rsidRDefault="00E37125">
      <w:pPr>
        <w:spacing w:line="520" w:lineRule="exact"/>
        <w:ind w:firstLine="480"/>
        <w:rPr>
          <w:rFonts w:ascii="宋体" w:hAnsi="宋体"/>
          <w:b/>
          <w:bCs/>
          <w:sz w:val="24"/>
          <w:szCs w:val="24"/>
        </w:rPr>
      </w:pPr>
      <w:r>
        <w:rPr>
          <w:rFonts w:ascii="宋体" w:hAnsi="宋体" w:hint="eastAsia"/>
          <w:b/>
          <w:bCs/>
          <w:sz w:val="24"/>
          <w:szCs w:val="24"/>
        </w:rPr>
        <w:t>（二）标准制订主要依据</w:t>
      </w:r>
    </w:p>
    <w:p w:rsidR="00954803" w:rsidRDefault="00E37125">
      <w:pPr>
        <w:spacing w:line="360" w:lineRule="auto"/>
        <w:ind w:firstLineChars="200" w:firstLine="480"/>
        <w:rPr>
          <w:rFonts w:ascii="宋体" w:hAnsi="宋体"/>
          <w:sz w:val="24"/>
          <w:szCs w:val="24"/>
        </w:rPr>
      </w:pPr>
      <w:r>
        <w:rPr>
          <w:rFonts w:ascii="宋体" w:hAnsi="宋体" w:hint="eastAsia"/>
          <w:sz w:val="24"/>
          <w:szCs w:val="24"/>
        </w:rPr>
        <w:t>1、标准编写遵循GB1.1-2009《标准化工作导则第1部分：标准的结构和编写规则》的有关要求。</w:t>
      </w:r>
    </w:p>
    <w:p w:rsidR="00954803" w:rsidRDefault="00E37125">
      <w:pPr>
        <w:spacing w:line="360" w:lineRule="auto"/>
        <w:ind w:firstLineChars="200" w:firstLine="480"/>
        <w:rPr>
          <w:rFonts w:ascii="宋体" w:hAnsi="宋体"/>
          <w:sz w:val="24"/>
          <w:szCs w:val="24"/>
        </w:rPr>
      </w:pPr>
      <w:r>
        <w:rPr>
          <w:rFonts w:ascii="宋体" w:hAnsi="宋体" w:hint="eastAsia"/>
          <w:sz w:val="24"/>
          <w:szCs w:val="24"/>
        </w:rPr>
        <w:t>2、标准编写内容参考我国相关的法规、标准，包括《种子法》</w:t>
      </w:r>
      <w:r w:rsidR="001A4944">
        <w:rPr>
          <w:rFonts w:ascii="宋体" w:hAnsi="宋体" w:hint="eastAsia"/>
          <w:sz w:val="24"/>
          <w:szCs w:val="24"/>
        </w:rPr>
        <w:t>，以及</w:t>
      </w:r>
      <w:r>
        <w:rPr>
          <w:rFonts w:ascii="宋体" w:hAnsi="宋体" w:hint="eastAsia"/>
          <w:sz w:val="24"/>
          <w:szCs w:val="24"/>
        </w:rPr>
        <w:t>水稻、玉米、小麦、马铃薯等农作物品种的SSR标记与SNP标记鉴定的行业标准或国家标准</w:t>
      </w:r>
      <w:r w:rsidR="001A4944">
        <w:rPr>
          <w:rFonts w:ascii="宋体" w:hAnsi="宋体" w:hint="eastAsia"/>
          <w:sz w:val="24"/>
          <w:szCs w:val="24"/>
        </w:rPr>
        <w:t>。</w:t>
      </w:r>
    </w:p>
    <w:p w:rsidR="00954803" w:rsidRDefault="00E37125" w:rsidP="00256E42">
      <w:pPr>
        <w:spacing w:beforeLines="50" w:before="156" w:line="360" w:lineRule="auto"/>
        <w:rPr>
          <w:rFonts w:ascii="黑体" w:eastAsia="黑体" w:hAnsi="金山简标宋"/>
          <w:sz w:val="24"/>
        </w:rPr>
      </w:pPr>
      <w:r>
        <w:rPr>
          <w:rFonts w:ascii="黑体" w:eastAsia="黑体" w:hAnsi="金山简标宋" w:hint="eastAsia"/>
          <w:sz w:val="24"/>
        </w:rPr>
        <w:t>四、标准主要技术内容</w:t>
      </w:r>
    </w:p>
    <w:p w:rsidR="00954803" w:rsidRDefault="00002559" w:rsidP="00256E42">
      <w:pPr>
        <w:spacing w:line="520" w:lineRule="exact"/>
        <w:ind w:firstLineChars="196" w:firstLine="472"/>
        <w:rPr>
          <w:rFonts w:ascii="宋体" w:hAnsi="宋体"/>
          <w:b/>
          <w:bCs/>
          <w:sz w:val="24"/>
          <w:szCs w:val="24"/>
        </w:rPr>
      </w:pPr>
      <w:r>
        <w:rPr>
          <w:rFonts w:ascii="宋体" w:hAnsi="宋体" w:hint="eastAsia"/>
          <w:b/>
          <w:bCs/>
          <w:sz w:val="24"/>
          <w:szCs w:val="24"/>
        </w:rPr>
        <w:t>（一）</w:t>
      </w:r>
      <w:r w:rsidR="00E37125">
        <w:rPr>
          <w:rFonts w:ascii="宋体" w:hAnsi="宋体" w:hint="eastAsia"/>
          <w:b/>
          <w:bCs/>
          <w:sz w:val="24"/>
          <w:szCs w:val="24"/>
        </w:rPr>
        <w:t>MNP标记筛选</w:t>
      </w:r>
    </w:p>
    <w:p w:rsidR="00954803" w:rsidRDefault="00E37125">
      <w:pPr>
        <w:spacing w:line="520" w:lineRule="exact"/>
        <w:ind w:firstLineChars="200" w:firstLine="480"/>
        <w:rPr>
          <w:rFonts w:ascii="宋体" w:hAnsi="宋体"/>
          <w:sz w:val="24"/>
          <w:szCs w:val="24"/>
        </w:rPr>
      </w:pPr>
      <w:r>
        <w:rPr>
          <w:rFonts w:ascii="宋体" w:hAnsi="宋体" w:hint="eastAsia"/>
          <w:sz w:val="24"/>
          <w:szCs w:val="24"/>
        </w:rPr>
        <w:t>在标记筛选中，遵守扩增区多态性高、引物区保守、扩增区尽量选择单拷贝区域、在不同品种中的缺失率低等引物筛选的通用原则；引物在参考基因组上的扩增长度不超过</w:t>
      </w:r>
      <w:r>
        <w:rPr>
          <w:rFonts w:ascii="宋体" w:hAnsi="宋体" w:hint="eastAsia"/>
          <w:sz w:val="24"/>
          <w:szCs w:val="24"/>
        </w:rPr>
        <w:lastRenderedPageBreak/>
        <w:t>250 bp</w:t>
      </w:r>
      <w:r w:rsidR="009B3F1D">
        <w:rPr>
          <w:rFonts w:ascii="宋体" w:hAnsi="宋体" w:hint="eastAsia"/>
          <w:sz w:val="24"/>
          <w:szCs w:val="24"/>
        </w:rPr>
        <w:t>等其它特殊要求</w:t>
      </w:r>
      <w:r>
        <w:rPr>
          <w:rFonts w:ascii="宋体" w:hAnsi="宋体" w:hint="eastAsia"/>
          <w:sz w:val="24"/>
          <w:szCs w:val="24"/>
        </w:rPr>
        <w:t>。</w:t>
      </w:r>
    </w:p>
    <w:p w:rsidR="00954803" w:rsidRDefault="002B62B3" w:rsidP="00256E42">
      <w:pPr>
        <w:spacing w:line="520" w:lineRule="exact"/>
        <w:ind w:firstLineChars="196" w:firstLine="472"/>
        <w:rPr>
          <w:rFonts w:ascii="宋体" w:hAnsi="宋体"/>
          <w:b/>
          <w:bCs/>
          <w:sz w:val="24"/>
          <w:szCs w:val="24"/>
        </w:rPr>
      </w:pPr>
      <w:r>
        <w:rPr>
          <w:rFonts w:ascii="宋体" w:hAnsi="宋体" w:hint="eastAsia"/>
          <w:b/>
          <w:bCs/>
          <w:sz w:val="24"/>
          <w:szCs w:val="24"/>
        </w:rPr>
        <w:t>（</w:t>
      </w:r>
      <w:r w:rsidR="00002559">
        <w:rPr>
          <w:rFonts w:ascii="宋体" w:hAnsi="宋体" w:hint="eastAsia"/>
          <w:b/>
          <w:bCs/>
          <w:sz w:val="24"/>
          <w:szCs w:val="24"/>
        </w:rPr>
        <w:t>二</w:t>
      </w:r>
      <w:r>
        <w:rPr>
          <w:rFonts w:ascii="宋体" w:hAnsi="宋体" w:hint="eastAsia"/>
          <w:b/>
          <w:bCs/>
          <w:sz w:val="24"/>
          <w:szCs w:val="24"/>
        </w:rPr>
        <w:t>）</w:t>
      </w:r>
      <w:r w:rsidR="00E37125">
        <w:rPr>
          <w:rFonts w:ascii="宋体" w:hAnsi="宋体" w:hint="eastAsia"/>
          <w:b/>
          <w:bCs/>
          <w:sz w:val="24"/>
          <w:szCs w:val="24"/>
        </w:rPr>
        <w:t>样品类型</w:t>
      </w:r>
    </w:p>
    <w:p w:rsidR="00002559" w:rsidRDefault="00E37125">
      <w:pPr>
        <w:spacing w:line="520" w:lineRule="exact"/>
        <w:ind w:firstLineChars="200" w:firstLine="480"/>
        <w:rPr>
          <w:rFonts w:ascii="宋体" w:hAnsi="宋体"/>
          <w:sz w:val="24"/>
          <w:szCs w:val="24"/>
        </w:rPr>
      </w:pPr>
      <w:r>
        <w:rPr>
          <w:rFonts w:ascii="宋体" w:hAnsi="宋体" w:hint="eastAsia"/>
          <w:sz w:val="24"/>
          <w:szCs w:val="24"/>
        </w:rPr>
        <w:t>在正常体细胞组织中，父母本等位基因型拷贝数多为1:1，因此，均容易被检出。在种子胚乳中，父母本等位基因型拷贝数多为2:1，因此，母本等位基因型容易在检测中丢失。为了避免这一问题，样品类型宜选用叶、根、茎、胚等以体细胞倍性为主的幼嫩且新鲜的样本，也可以选用种子。但种子中</w:t>
      </w:r>
      <w:r w:rsidR="00CC5C28">
        <w:rPr>
          <w:rFonts w:ascii="宋体" w:hAnsi="宋体" w:hint="eastAsia"/>
          <w:sz w:val="24"/>
          <w:szCs w:val="24"/>
        </w:rPr>
        <w:t>由于等位基因型拷贝数不均衡，</w:t>
      </w:r>
      <w:r>
        <w:rPr>
          <w:rFonts w:ascii="宋体" w:hAnsi="宋体" w:hint="eastAsia"/>
          <w:sz w:val="24"/>
          <w:szCs w:val="24"/>
        </w:rPr>
        <w:t>更可能出现等位基因型丢失。幼嫩且新鲜的组织提取的DNA量大且</w:t>
      </w:r>
      <w:r w:rsidR="009B3F1D">
        <w:rPr>
          <w:rFonts w:ascii="宋体" w:hAnsi="宋体" w:hint="eastAsia"/>
          <w:sz w:val="24"/>
          <w:szCs w:val="24"/>
        </w:rPr>
        <w:t>不容易降解，因此</w:t>
      </w:r>
      <w:r>
        <w:rPr>
          <w:rFonts w:ascii="宋体" w:hAnsi="宋体" w:hint="eastAsia"/>
          <w:sz w:val="24"/>
          <w:szCs w:val="24"/>
        </w:rPr>
        <w:t>应该优先考虑。</w:t>
      </w:r>
    </w:p>
    <w:p w:rsidR="00954803" w:rsidRDefault="002B62B3" w:rsidP="00256E42">
      <w:pPr>
        <w:spacing w:line="520" w:lineRule="exact"/>
        <w:ind w:firstLineChars="200" w:firstLine="482"/>
        <w:rPr>
          <w:rFonts w:ascii="宋体" w:hAnsi="宋体"/>
          <w:b/>
          <w:bCs/>
          <w:sz w:val="24"/>
          <w:szCs w:val="24"/>
        </w:rPr>
      </w:pPr>
      <w:r>
        <w:rPr>
          <w:rFonts w:ascii="宋体" w:hAnsi="宋体" w:hint="eastAsia"/>
          <w:b/>
          <w:bCs/>
          <w:sz w:val="24"/>
          <w:szCs w:val="24"/>
        </w:rPr>
        <w:t>（</w:t>
      </w:r>
      <w:r w:rsidR="00002559">
        <w:rPr>
          <w:rFonts w:ascii="宋体" w:hAnsi="宋体" w:hint="eastAsia"/>
          <w:b/>
          <w:bCs/>
          <w:sz w:val="24"/>
          <w:szCs w:val="24"/>
        </w:rPr>
        <w:t>三</w:t>
      </w:r>
      <w:r>
        <w:rPr>
          <w:rFonts w:ascii="宋体" w:hAnsi="宋体" w:hint="eastAsia"/>
          <w:b/>
          <w:bCs/>
          <w:sz w:val="24"/>
          <w:szCs w:val="24"/>
        </w:rPr>
        <w:t>）</w:t>
      </w:r>
      <w:r w:rsidR="00E37125">
        <w:rPr>
          <w:rFonts w:ascii="宋体" w:hAnsi="宋体" w:hint="eastAsia"/>
          <w:b/>
          <w:bCs/>
          <w:sz w:val="24"/>
          <w:szCs w:val="24"/>
        </w:rPr>
        <w:t>样品纯度</w:t>
      </w:r>
    </w:p>
    <w:p w:rsidR="00002559" w:rsidRDefault="009B3F1D">
      <w:pPr>
        <w:spacing w:line="520" w:lineRule="exact"/>
        <w:ind w:firstLineChars="200" w:firstLine="480"/>
        <w:rPr>
          <w:rFonts w:ascii="宋体" w:hAnsi="宋体"/>
          <w:sz w:val="24"/>
          <w:szCs w:val="24"/>
        </w:rPr>
      </w:pPr>
      <w:r>
        <w:rPr>
          <w:rFonts w:ascii="宋体" w:hAnsi="宋体" w:hint="eastAsia"/>
          <w:sz w:val="24"/>
          <w:szCs w:val="24"/>
        </w:rPr>
        <w:t>已有的国家标准中，</w:t>
      </w:r>
      <w:r w:rsidR="00E37125">
        <w:rPr>
          <w:rFonts w:ascii="宋体" w:hAnsi="宋体" w:hint="eastAsia"/>
          <w:sz w:val="24"/>
          <w:szCs w:val="24"/>
        </w:rPr>
        <w:t>本标准适用范围中的所有作物</w:t>
      </w:r>
      <w:r>
        <w:rPr>
          <w:rFonts w:ascii="宋体" w:hAnsi="宋体" w:hint="eastAsia"/>
          <w:sz w:val="24"/>
          <w:szCs w:val="24"/>
        </w:rPr>
        <w:t>的种子</w:t>
      </w:r>
      <w:r w:rsidR="00E37125">
        <w:rPr>
          <w:rFonts w:ascii="宋体" w:hAnsi="宋体" w:hint="eastAsia"/>
          <w:sz w:val="24"/>
          <w:szCs w:val="24"/>
        </w:rPr>
        <w:t>纯度都不低于95%，本标准的要求与国家标准对大田用种的纯度要求保持一致，以避免杂种子对分型结果的影响。</w:t>
      </w:r>
    </w:p>
    <w:p w:rsidR="00954803" w:rsidRDefault="00002559" w:rsidP="00256E42">
      <w:pPr>
        <w:spacing w:line="520" w:lineRule="exact"/>
        <w:ind w:firstLineChars="200" w:firstLine="482"/>
        <w:rPr>
          <w:rFonts w:ascii="宋体" w:hAnsi="宋体"/>
          <w:b/>
          <w:bCs/>
          <w:sz w:val="24"/>
          <w:szCs w:val="24"/>
        </w:rPr>
      </w:pPr>
      <w:r>
        <w:rPr>
          <w:rFonts w:ascii="宋体" w:hAnsi="宋体" w:hint="eastAsia"/>
          <w:b/>
          <w:bCs/>
          <w:sz w:val="24"/>
          <w:szCs w:val="24"/>
        </w:rPr>
        <w:t>（四）</w:t>
      </w:r>
      <w:r w:rsidR="00E37125">
        <w:rPr>
          <w:rFonts w:ascii="宋体" w:hAnsi="宋体" w:hint="eastAsia"/>
          <w:b/>
          <w:bCs/>
          <w:sz w:val="24"/>
          <w:szCs w:val="24"/>
        </w:rPr>
        <w:t>实验操作</w:t>
      </w:r>
    </w:p>
    <w:p w:rsidR="00002559" w:rsidRDefault="00E37125" w:rsidP="00256E42">
      <w:pPr>
        <w:spacing w:line="520" w:lineRule="exact"/>
        <w:ind w:firstLineChars="200" w:firstLine="480"/>
        <w:rPr>
          <w:rFonts w:ascii="宋体" w:hAnsi="宋体"/>
          <w:b/>
          <w:bCs/>
          <w:sz w:val="24"/>
          <w:szCs w:val="24"/>
        </w:rPr>
      </w:pPr>
      <w:r>
        <w:rPr>
          <w:rFonts w:ascii="宋体" w:hAnsi="宋体" w:hint="eastAsia"/>
          <w:sz w:val="24"/>
          <w:szCs w:val="24"/>
        </w:rPr>
        <w:t>本标准中多重扩增循环数在20个以下，处于线性增长期</w:t>
      </w:r>
      <w:r w:rsidR="00982ECC">
        <w:rPr>
          <w:rFonts w:ascii="宋体" w:hAnsi="宋体" w:hint="eastAsia"/>
          <w:sz w:val="24"/>
          <w:szCs w:val="24"/>
        </w:rPr>
        <w:t>。</w:t>
      </w:r>
      <w:r>
        <w:rPr>
          <w:rFonts w:ascii="宋体" w:hAnsi="宋体" w:hint="eastAsia"/>
          <w:sz w:val="24"/>
          <w:szCs w:val="24"/>
        </w:rPr>
        <w:t>采用二代高通量测序对扩增的线性产物进行检测，可以实现等位基因型间的相对定量</w:t>
      </w:r>
      <w:r w:rsidR="00CC5C28">
        <w:rPr>
          <w:rFonts w:ascii="宋体" w:hAnsi="宋体" w:hint="eastAsia"/>
          <w:sz w:val="24"/>
          <w:szCs w:val="24"/>
        </w:rPr>
        <w:t>。利用定量结果，可以排除</w:t>
      </w:r>
      <w:r>
        <w:rPr>
          <w:rFonts w:ascii="宋体" w:hAnsi="宋体" w:hint="eastAsia"/>
          <w:sz w:val="24"/>
          <w:szCs w:val="24"/>
        </w:rPr>
        <w:t>实验室的气溶胶污染。因此，本标准对防止气溶胶的污染要求并不是十分严格，只要求实验分区、单向流动、设备器具专用且保持通风，这些要求在普通实验室可以满足，降低了本标准实施条件的要求，使得本标准可以在更多实验室更</w:t>
      </w:r>
      <w:r w:rsidR="00D54D8B">
        <w:rPr>
          <w:rFonts w:ascii="宋体" w:hAnsi="宋体" w:hint="eastAsia"/>
          <w:sz w:val="24"/>
          <w:szCs w:val="24"/>
        </w:rPr>
        <w:t>方便</w:t>
      </w:r>
      <w:r>
        <w:rPr>
          <w:rFonts w:ascii="宋体" w:hAnsi="宋体" w:hint="eastAsia"/>
          <w:sz w:val="24"/>
          <w:szCs w:val="24"/>
        </w:rPr>
        <w:t>地实施。</w:t>
      </w:r>
    </w:p>
    <w:p w:rsidR="00954803" w:rsidRDefault="007B4C8E" w:rsidP="00256E42">
      <w:pPr>
        <w:spacing w:line="520" w:lineRule="exact"/>
        <w:ind w:firstLineChars="200" w:firstLine="482"/>
        <w:rPr>
          <w:rFonts w:ascii="宋体" w:hAnsi="宋体"/>
          <w:b/>
          <w:bCs/>
          <w:sz w:val="24"/>
          <w:szCs w:val="24"/>
        </w:rPr>
      </w:pPr>
      <w:r>
        <w:rPr>
          <w:rFonts w:ascii="宋体" w:hAnsi="宋体" w:hint="eastAsia"/>
          <w:b/>
          <w:bCs/>
          <w:sz w:val="24"/>
          <w:szCs w:val="24"/>
        </w:rPr>
        <w:t>（</w:t>
      </w:r>
      <w:r w:rsidR="00002559">
        <w:rPr>
          <w:rFonts w:ascii="宋体" w:hAnsi="宋体" w:hint="eastAsia"/>
          <w:b/>
          <w:bCs/>
          <w:sz w:val="24"/>
          <w:szCs w:val="24"/>
        </w:rPr>
        <w:t>五</w:t>
      </w:r>
      <w:r>
        <w:rPr>
          <w:rFonts w:ascii="宋体" w:hAnsi="宋体" w:hint="eastAsia"/>
          <w:b/>
          <w:bCs/>
          <w:sz w:val="24"/>
          <w:szCs w:val="24"/>
        </w:rPr>
        <w:t>）</w:t>
      </w:r>
      <w:r w:rsidR="00E37125">
        <w:rPr>
          <w:rFonts w:ascii="宋体" w:hAnsi="宋体" w:hint="eastAsia"/>
          <w:b/>
          <w:bCs/>
          <w:sz w:val="24"/>
          <w:szCs w:val="24"/>
        </w:rPr>
        <w:t>多重PCR扩增循环数</w:t>
      </w:r>
    </w:p>
    <w:p w:rsidR="00954803" w:rsidRDefault="00E37125" w:rsidP="00256E42">
      <w:pPr>
        <w:spacing w:line="520" w:lineRule="exact"/>
        <w:ind w:firstLineChars="200" w:firstLine="480"/>
        <w:rPr>
          <w:rFonts w:ascii="宋体" w:hAnsi="宋体"/>
          <w:sz w:val="24"/>
          <w:szCs w:val="24"/>
        </w:rPr>
      </w:pPr>
      <w:r>
        <w:rPr>
          <w:rFonts w:ascii="宋体" w:hAnsi="宋体" w:hint="eastAsia"/>
          <w:sz w:val="24"/>
          <w:szCs w:val="24"/>
        </w:rPr>
        <w:t>根据的我们的大量实验的结果，PCR循环数</w:t>
      </w:r>
      <w:r>
        <w:rPr>
          <w:rFonts w:ascii="宋体" w:hAnsi="宋体" w:cs="宋体" w:hint="eastAsia"/>
          <w:sz w:val="24"/>
          <w:szCs w:val="24"/>
        </w:rPr>
        <w:t>≦</w:t>
      </w:r>
      <w:r>
        <w:rPr>
          <w:rFonts w:ascii="宋体" w:hAnsi="宋体" w:hint="eastAsia"/>
          <w:sz w:val="24"/>
          <w:szCs w:val="24"/>
        </w:rPr>
        <w:t>20个时，等位基因型的比例在重现性实验中保持稳定，避免了由于等位基因型消失造成的实验不可重现性，因此，本标准规定多重PCR循环数</w:t>
      </w:r>
      <w:r>
        <w:rPr>
          <w:rFonts w:ascii="宋体" w:hAnsi="宋体" w:cs="宋体" w:hint="eastAsia"/>
          <w:sz w:val="24"/>
          <w:szCs w:val="24"/>
        </w:rPr>
        <w:t>≦</w:t>
      </w:r>
      <w:r>
        <w:rPr>
          <w:rFonts w:ascii="宋体" w:hAnsi="宋体" w:hint="eastAsia"/>
          <w:sz w:val="24"/>
          <w:szCs w:val="24"/>
        </w:rPr>
        <w:t>20个。</w:t>
      </w:r>
    </w:p>
    <w:p w:rsidR="00357C28" w:rsidRDefault="00357C28">
      <w:pPr>
        <w:spacing w:line="520" w:lineRule="exact"/>
        <w:ind w:firstLineChars="200" w:firstLine="482"/>
        <w:rPr>
          <w:rFonts w:ascii="宋体" w:hAnsi="宋体"/>
          <w:b/>
          <w:bCs/>
          <w:sz w:val="24"/>
          <w:szCs w:val="24"/>
        </w:rPr>
      </w:pPr>
      <w:r>
        <w:rPr>
          <w:rFonts w:ascii="宋体" w:hAnsi="宋体" w:hint="eastAsia"/>
          <w:b/>
          <w:bCs/>
          <w:sz w:val="24"/>
          <w:szCs w:val="24"/>
        </w:rPr>
        <w:t>（六）测序量与质量控制</w:t>
      </w:r>
    </w:p>
    <w:p w:rsidR="00357C28" w:rsidRDefault="00357C28">
      <w:pPr>
        <w:spacing w:line="520" w:lineRule="exact"/>
        <w:ind w:firstLineChars="200" w:firstLine="480"/>
        <w:rPr>
          <w:rFonts w:ascii="宋体" w:hAnsi="宋体"/>
          <w:sz w:val="24"/>
          <w:szCs w:val="24"/>
        </w:rPr>
      </w:pPr>
      <w:r>
        <w:rPr>
          <w:rFonts w:ascii="宋体" w:hAnsi="宋体" w:hint="eastAsia"/>
          <w:sz w:val="24"/>
          <w:szCs w:val="24"/>
        </w:rPr>
        <w:t>我们</w:t>
      </w:r>
      <w:r w:rsidR="003C722F">
        <w:rPr>
          <w:rFonts w:ascii="宋体" w:hAnsi="宋体" w:hint="eastAsia"/>
          <w:sz w:val="24"/>
          <w:szCs w:val="24"/>
        </w:rPr>
        <w:t>利用本标准的方法，从2016年到2019年鉴定检测了</w:t>
      </w:r>
      <w:r>
        <w:rPr>
          <w:rFonts w:ascii="宋体" w:hAnsi="宋体" w:hint="eastAsia"/>
          <w:sz w:val="24"/>
          <w:szCs w:val="24"/>
        </w:rPr>
        <w:t>1</w:t>
      </w:r>
      <w:r w:rsidR="009E2F39">
        <w:rPr>
          <w:rFonts w:ascii="宋体" w:hAnsi="宋体" w:hint="eastAsia"/>
          <w:sz w:val="24"/>
          <w:szCs w:val="24"/>
        </w:rPr>
        <w:t>万多</w:t>
      </w:r>
      <w:r>
        <w:rPr>
          <w:rFonts w:ascii="宋体" w:hAnsi="宋体" w:hint="eastAsia"/>
          <w:sz w:val="24"/>
          <w:szCs w:val="24"/>
        </w:rPr>
        <w:t>个植物品种</w:t>
      </w:r>
      <w:r w:rsidR="003C722F">
        <w:rPr>
          <w:rFonts w:ascii="宋体" w:hAnsi="宋体" w:hint="eastAsia"/>
          <w:sz w:val="24"/>
          <w:szCs w:val="24"/>
        </w:rPr>
        <w:t>样本。当将</w:t>
      </w:r>
      <w:r>
        <w:rPr>
          <w:rFonts w:ascii="宋体" w:hAnsi="宋体" w:hint="eastAsia"/>
          <w:sz w:val="24"/>
          <w:szCs w:val="24"/>
        </w:rPr>
        <w:t>平均测序量</w:t>
      </w:r>
      <w:r w:rsidR="003C722F">
        <w:rPr>
          <w:rFonts w:ascii="宋体" w:hAnsi="宋体" w:hint="eastAsia"/>
          <w:sz w:val="24"/>
          <w:szCs w:val="24"/>
        </w:rPr>
        <w:t>设置</w:t>
      </w:r>
      <w:r>
        <w:rPr>
          <w:rFonts w:ascii="宋体" w:hAnsi="宋体" w:hint="eastAsia"/>
          <w:sz w:val="24"/>
          <w:szCs w:val="24"/>
        </w:rPr>
        <w:t>为</w:t>
      </w:r>
      <w:r w:rsidR="0052663C">
        <w:rPr>
          <w:rFonts w:ascii="宋体" w:hAnsi="宋体" w:hint="eastAsia"/>
          <w:sz w:val="24"/>
          <w:szCs w:val="24"/>
        </w:rPr>
        <w:t>7</w:t>
      </w:r>
      <w:r>
        <w:rPr>
          <w:rFonts w:ascii="宋体" w:hAnsi="宋体" w:hint="eastAsia"/>
          <w:sz w:val="24"/>
          <w:szCs w:val="24"/>
        </w:rPr>
        <w:t>00倍</w:t>
      </w:r>
      <w:r w:rsidR="003C722F">
        <w:rPr>
          <w:rFonts w:ascii="宋体" w:hAnsi="宋体" w:hint="eastAsia"/>
          <w:sz w:val="24"/>
          <w:szCs w:val="24"/>
        </w:rPr>
        <w:t>以上时，</w:t>
      </w:r>
      <w:r w:rsidR="0052663C">
        <w:rPr>
          <w:rFonts w:ascii="宋体" w:hAnsi="宋体" w:hint="eastAsia"/>
          <w:sz w:val="24"/>
          <w:szCs w:val="24"/>
        </w:rPr>
        <w:t>95%</w:t>
      </w:r>
      <w:r w:rsidR="00D54D8B">
        <w:rPr>
          <w:rFonts w:ascii="宋体" w:hAnsi="宋体" w:hint="eastAsia"/>
          <w:sz w:val="24"/>
          <w:szCs w:val="24"/>
        </w:rPr>
        <w:t>以上</w:t>
      </w:r>
      <w:r w:rsidR="0052663C">
        <w:rPr>
          <w:rFonts w:ascii="宋体" w:hAnsi="宋体" w:hint="eastAsia"/>
          <w:sz w:val="24"/>
          <w:szCs w:val="24"/>
        </w:rPr>
        <w:t>的样品的平均覆盖倍数都可以</w:t>
      </w:r>
      <w:r w:rsidR="00540A10">
        <w:rPr>
          <w:rFonts w:ascii="宋体" w:hAnsi="宋体" w:hint="eastAsia"/>
          <w:sz w:val="24"/>
          <w:szCs w:val="24"/>
        </w:rPr>
        <w:t>达到</w:t>
      </w:r>
      <w:r w:rsidR="0052663C">
        <w:rPr>
          <w:rFonts w:ascii="宋体" w:hAnsi="宋体" w:hint="eastAsia"/>
          <w:sz w:val="24"/>
          <w:szCs w:val="24"/>
        </w:rPr>
        <w:t>规定</w:t>
      </w:r>
      <w:r w:rsidR="00540A10">
        <w:rPr>
          <w:rFonts w:ascii="宋体" w:hAnsi="宋体" w:hint="eastAsia"/>
          <w:sz w:val="24"/>
          <w:szCs w:val="24"/>
        </w:rPr>
        <w:t>的</w:t>
      </w:r>
      <w:r w:rsidR="0052663C">
        <w:rPr>
          <w:rFonts w:ascii="宋体" w:hAnsi="宋体" w:hint="eastAsia"/>
          <w:sz w:val="24"/>
          <w:szCs w:val="24"/>
        </w:rPr>
        <w:t>500倍。当平均覆盖倍数达到500倍</w:t>
      </w:r>
      <w:r w:rsidR="003E4A87">
        <w:rPr>
          <w:rFonts w:ascii="宋体" w:hAnsi="宋体" w:hint="eastAsia"/>
          <w:sz w:val="24"/>
          <w:szCs w:val="24"/>
        </w:rPr>
        <w:t>及</w:t>
      </w:r>
      <w:r w:rsidR="0052663C">
        <w:rPr>
          <w:rFonts w:ascii="宋体" w:hAnsi="宋体" w:hint="eastAsia"/>
          <w:sz w:val="24"/>
          <w:szCs w:val="24"/>
        </w:rPr>
        <w:t>以上时，99%</w:t>
      </w:r>
      <w:r w:rsidR="00D54D8B">
        <w:rPr>
          <w:rFonts w:ascii="宋体" w:hAnsi="宋体" w:hint="eastAsia"/>
          <w:sz w:val="24"/>
          <w:szCs w:val="24"/>
        </w:rPr>
        <w:t>以上</w:t>
      </w:r>
      <w:r w:rsidR="0052663C">
        <w:rPr>
          <w:rFonts w:ascii="宋体" w:hAnsi="宋体" w:hint="eastAsia"/>
          <w:sz w:val="24"/>
          <w:szCs w:val="24"/>
        </w:rPr>
        <w:t>的</w:t>
      </w:r>
      <w:r w:rsidR="00D40750">
        <w:rPr>
          <w:rFonts w:ascii="宋体" w:hAnsi="宋体" w:hint="eastAsia"/>
          <w:sz w:val="24"/>
          <w:szCs w:val="24"/>
        </w:rPr>
        <w:t>样品在一次实验中，</w:t>
      </w:r>
      <m:oMath>
        <m:sSub>
          <m:sSubPr>
            <m:ctrlPr>
              <w:rPr>
                <w:rFonts w:ascii="Cambria Math" w:hAnsi="Cambria Math"/>
                <w:sz w:val="24"/>
                <w:szCs w:val="24"/>
              </w:rPr>
            </m:ctrlPr>
          </m:sSubPr>
          <m:e>
            <m:r>
              <m:rPr>
                <m:sty m:val="p"/>
              </m:rPr>
              <w:rPr>
                <w:rFonts w:ascii="Cambria Math" w:hAnsi="Cambria Math" w:hint="eastAsia"/>
                <w:sz w:val="24"/>
                <w:szCs w:val="24"/>
              </w:rPr>
              <m:t>R</m:t>
            </m:r>
          </m:e>
          <m:sub>
            <m:r>
              <m:rPr>
                <m:sty m:val="p"/>
              </m:rPr>
              <w:rPr>
                <w:rFonts w:ascii="Cambria Math" w:hAnsi="Cambria Math" w:hint="eastAsia"/>
                <w:sz w:val="24"/>
                <w:szCs w:val="24"/>
              </w:rPr>
              <m:t>1</m:t>
            </m:r>
          </m:sub>
        </m:sSub>
      </m:oMath>
      <w:r w:rsidR="00D40750" w:rsidRPr="00AE7EEB">
        <w:rPr>
          <w:rFonts w:ascii="宋体" w:hAnsi="宋体" w:hint="eastAsia"/>
          <w:sz w:val="24"/>
          <w:szCs w:val="24"/>
        </w:rPr>
        <w:t>或</w:t>
      </w:r>
      <m:oMath>
        <m:sSub>
          <m:sSubPr>
            <m:ctrlPr>
              <w:rPr>
                <w:rFonts w:ascii="Cambria Math" w:hAnsi="Cambria Math"/>
                <w:sz w:val="24"/>
                <w:szCs w:val="24"/>
              </w:rPr>
            </m:ctrlPr>
          </m:sSubPr>
          <m:e>
            <m:r>
              <m:rPr>
                <m:sty m:val="p"/>
              </m:rPr>
              <w:rPr>
                <w:rFonts w:ascii="Cambria Math" w:hAnsi="Cambria Math" w:hint="eastAsia"/>
                <w:sz w:val="24"/>
                <w:szCs w:val="24"/>
              </w:rPr>
              <m:t>R</m:t>
            </m:r>
          </m:e>
          <m:sub>
            <m:r>
              <m:rPr>
                <m:sty m:val="p"/>
              </m:rPr>
              <w:rPr>
                <w:rFonts w:ascii="Cambria Math" w:hAnsi="Cambria Math" w:hint="eastAsia"/>
                <w:sz w:val="24"/>
                <w:szCs w:val="24"/>
              </w:rPr>
              <m:t>2</m:t>
            </m:r>
          </m:sub>
        </m:sSub>
      </m:oMath>
      <w:r w:rsidR="00D40750">
        <w:rPr>
          <w:rFonts w:ascii="宋体" w:hAnsi="宋体" w:hint="eastAsia"/>
          <w:sz w:val="24"/>
          <w:szCs w:val="24"/>
        </w:rPr>
        <w:t>的值可以达到95%</w:t>
      </w:r>
      <w:r w:rsidR="003E4A87">
        <w:rPr>
          <w:rFonts w:ascii="宋体" w:hAnsi="宋体" w:hint="eastAsia"/>
          <w:sz w:val="24"/>
          <w:szCs w:val="24"/>
        </w:rPr>
        <w:t>及</w:t>
      </w:r>
      <w:r w:rsidR="00D40750">
        <w:rPr>
          <w:rFonts w:ascii="宋体" w:hAnsi="宋体" w:hint="eastAsia"/>
          <w:sz w:val="24"/>
          <w:szCs w:val="24"/>
        </w:rPr>
        <w:t>以上，以保证</w:t>
      </w:r>
      <w:r w:rsidR="0052663C">
        <w:rPr>
          <w:rFonts w:ascii="宋体" w:hAnsi="宋体" w:hint="eastAsia"/>
          <w:sz w:val="24"/>
          <w:szCs w:val="24"/>
        </w:rPr>
        <w:t>在以上参数的规定下，绝大部分品种鉴定实验</w:t>
      </w:r>
      <w:r w:rsidR="00D40750">
        <w:rPr>
          <w:rFonts w:ascii="宋体" w:hAnsi="宋体" w:hint="eastAsia"/>
          <w:sz w:val="24"/>
          <w:szCs w:val="24"/>
        </w:rPr>
        <w:t>可以一次性地通过</w:t>
      </w:r>
      <w:r w:rsidR="0052663C">
        <w:rPr>
          <w:rFonts w:ascii="宋体" w:hAnsi="宋体" w:hint="eastAsia"/>
          <w:sz w:val="24"/>
          <w:szCs w:val="24"/>
        </w:rPr>
        <w:t>测序数据量质量控制。</w:t>
      </w:r>
      <w:r w:rsidR="008A05DF">
        <w:rPr>
          <w:rFonts w:ascii="宋体" w:hAnsi="宋体" w:hint="eastAsia"/>
          <w:sz w:val="24"/>
          <w:szCs w:val="24"/>
        </w:rPr>
        <w:t>图一到图</w:t>
      </w:r>
      <w:r w:rsidR="00494740">
        <w:rPr>
          <w:rFonts w:ascii="宋体" w:hAnsi="宋体" w:hint="eastAsia"/>
          <w:sz w:val="24"/>
          <w:szCs w:val="24"/>
        </w:rPr>
        <w:t>八</w:t>
      </w:r>
      <w:r w:rsidR="008A05DF">
        <w:rPr>
          <w:rFonts w:ascii="宋体" w:hAnsi="宋体" w:hint="eastAsia"/>
          <w:sz w:val="24"/>
          <w:szCs w:val="24"/>
        </w:rPr>
        <w:t>列了几种具体物种在几千个品种的检测中，测序片段</w:t>
      </w:r>
      <w:r w:rsidR="008A05DF">
        <w:rPr>
          <w:rFonts w:ascii="宋体" w:hAnsi="宋体" w:hint="eastAsia"/>
          <w:sz w:val="24"/>
          <w:szCs w:val="24"/>
        </w:rPr>
        <w:lastRenderedPageBreak/>
        <w:t>数与</w:t>
      </w:r>
      <m:oMath>
        <m:sSub>
          <m:sSubPr>
            <m:ctrlPr>
              <w:rPr>
                <w:rFonts w:ascii="Cambria Math" w:hAnsi="Cambria Math"/>
                <w:sz w:val="24"/>
                <w:szCs w:val="24"/>
              </w:rPr>
            </m:ctrlPr>
          </m:sSubPr>
          <m:e>
            <m:r>
              <m:rPr>
                <m:sty m:val="p"/>
              </m:rPr>
              <w:rPr>
                <w:rFonts w:ascii="Cambria Math" w:hAnsi="Cambria Math"/>
                <w:sz w:val="24"/>
                <w:szCs w:val="24"/>
              </w:rPr>
              <m:t>R</m:t>
            </m:r>
          </m:e>
          <m:sub>
            <m:r>
              <m:rPr>
                <m:sty m:val="p"/>
              </m:rPr>
              <w:rPr>
                <w:rFonts w:ascii="Cambria Math" w:hAnsi="Cambria Math"/>
                <w:sz w:val="24"/>
                <w:szCs w:val="24"/>
              </w:rPr>
              <m:t>1</m:t>
            </m:r>
          </m:sub>
        </m:sSub>
      </m:oMath>
      <w:r w:rsidR="008A05DF">
        <w:rPr>
          <w:rFonts w:ascii="宋体" w:hAnsi="宋体" w:hint="eastAsia"/>
          <w:sz w:val="24"/>
          <w:szCs w:val="24"/>
        </w:rPr>
        <w:t>（纵坐标）之间的关系。</w:t>
      </w:r>
    </w:p>
    <w:p w:rsidR="00D66D39" w:rsidRDefault="00F35CD0">
      <w:pPr>
        <w:spacing w:line="520" w:lineRule="exact"/>
        <w:ind w:firstLineChars="200" w:firstLine="420"/>
        <w:rPr>
          <w:rFonts w:ascii="宋体" w:hAnsi="宋体"/>
          <w:sz w:val="24"/>
          <w:szCs w:val="24"/>
        </w:rPr>
      </w:pPr>
      <w:r>
        <w:rPr>
          <w:noProof/>
        </w:rPr>
        <w:drawing>
          <wp:anchor distT="0" distB="0" distL="114300" distR="114300" simplePos="0" relativeHeight="251674624" behindDoc="1" locked="0" layoutInCell="1" allowOverlap="1" wp14:anchorId="3E617EE6" wp14:editId="3D4E04E3">
            <wp:simplePos x="0" y="0"/>
            <wp:positionH relativeFrom="column">
              <wp:posOffset>267970</wp:posOffset>
            </wp:positionH>
            <wp:positionV relativeFrom="paragraph">
              <wp:posOffset>267970</wp:posOffset>
            </wp:positionV>
            <wp:extent cx="5486400" cy="3422650"/>
            <wp:effectExtent l="0" t="0" r="0" b="6350"/>
            <wp:wrapTight wrapText="bothSides">
              <wp:wrapPolygon edited="0">
                <wp:start x="0" y="0"/>
                <wp:lineTo x="0" y="21640"/>
                <wp:lineTo x="21600" y="21640"/>
                <wp:lineTo x="21600" y="0"/>
                <wp:lineTo x="0" y="0"/>
              </wp:wrapPolygon>
            </wp:wrapTight>
            <wp:docPr id="19"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page">
              <wp14:pctWidth>0</wp14:pctWidth>
            </wp14:sizeRelH>
            <wp14:sizeRelV relativeFrom="page">
              <wp14:pctHeight>0</wp14:pctHeight>
            </wp14:sizeRelV>
          </wp:anchor>
        </w:drawing>
      </w:r>
    </w:p>
    <w:p w:rsidR="00F35CD0" w:rsidRDefault="00F35CD0" w:rsidP="00D4012E">
      <w:pPr>
        <w:spacing w:line="520" w:lineRule="exact"/>
        <w:ind w:firstLineChars="200" w:firstLine="480"/>
        <w:rPr>
          <w:rFonts w:ascii="宋体" w:hAnsi="宋体"/>
          <w:sz w:val="24"/>
          <w:szCs w:val="24"/>
        </w:rPr>
      </w:pPr>
    </w:p>
    <w:p w:rsidR="00F35CD0" w:rsidRDefault="00F35CD0" w:rsidP="00D4012E">
      <w:pPr>
        <w:spacing w:line="520" w:lineRule="exact"/>
        <w:ind w:firstLineChars="200" w:firstLine="480"/>
        <w:rPr>
          <w:rFonts w:ascii="宋体" w:hAnsi="宋体"/>
          <w:sz w:val="24"/>
          <w:szCs w:val="24"/>
        </w:rPr>
      </w:pPr>
    </w:p>
    <w:p w:rsidR="00F35CD0" w:rsidRDefault="00F35CD0" w:rsidP="00D4012E">
      <w:pPr>
        <w:spacing w:line="520" w:lineRule="exact"/>
        <w:ind w:firstLineChars="200" w:firstLine="480"/>
        <w:rPr>
          <w:rFonts w:ascii="宋体" w:hAnsi="宋体"/>
          <w:sz w:val="24"/>
          <w:szCs w:val="24"/>
        </w:rPr>
      </w:pPr>
    </w:p>
    <w:p w:rsidR="00F35CD0" w:rsidRDefault="00F35CD0" w:rsidP="00D4012E">
      <w:pPr>
        <w:spacing w:line="520" w:lineRule="exact"/>
        <w:ind w:firstLineChars="200" w:firstLine="480"/>
        <w:rPr>
          <w:rFonts w:ascii="宋体" w:hAnsi="宋体"/>
          <w:sz w:val="24"/>
          <w:szCs w:val="24"/>
        </w:rPr>
      </w:pPr>
    </w:p>
    <w:p w:rsidR="00F35CD0" w:rsidRDefault="00F35CD0" w:rsidP="00D4012E">
      <w:pPr>
        <w:spacing w:line="520" w:lineRule="exact"/>
        <w:ind w:firstLineChars="200" w:firstLine="480"/>
        <w:rPr>
          <w:rFonts w:ascii="宋体" w:hAnsi="宋体"/>
          <w:sz w:val="24"/>
          <w:szCs w:val="24"/>
        </w:rPr>
      </w:pPr>
    </w:p>
    <w:p w:rsidR="00F35CD0" w:rsidRDefault="00F35CD0">
      <w:pPr>
        <w:spacing w:line="520" w:lineRule="exact"/>
        <w:ind w:firstLineChars="200" w:firstLine="480"/>
        <w:rPr>
          <w:rFonts w:ascii="宋体" w:hAnsi="宋体"/>
          <w:sz w:val="24"/>
          <w:szCs w:val="24"/>
        </w:rPr>
      </w:pPr>
    </w:p>
    <w:p w:rsidR="00F35CD0" w:rsidRDefault="00F35CD0">
      <w:pPr>
        <w:spacing w:line="520" w:lineRule="exact"/>
        <w:ind w:firstLineChars="200" w:firstLine="480"/>
        <w:rPr>
          <w:rFonts w:ascii="宋体" w:hAnsi="宋体"/>
          <w:sz w:val="24"/>
          <w:szCs w:val="24"/>
        </w:rPr>
      </w:pPr>
    </w:p>
    <w:p w:rsidR="004D41F4" w:rsidRDefault="00D4012E" w:rsidP="00D4012E">
      <w:pPr>
        <w:spacing w:line="520" w:lineRule="exact"/>
        <w:ind w:firstLineChars="200" w:firstLine="480"/>
        <w:rPr>
          <w:rFonts w:ascii="宋体" w:hAnsi="宋体"/>
          <w:sz w:val="24"/>
          <w:szCs w:val="24"/>
        </w:rPr>
      </w:pPr>
      <w:r>
        <w:rPr>
          <w:rFonts w:ascii="宋体" w:hAnsi="宋体" w:hint="eastAsia"/>
          <w:sz w:val="24"/>
          <w:szCs w:val="24"/>
        </w:rPr>
        <w:t>图一、龙眼的</w:t>
      </w:r>
      <w:r w:rsidR="004D41F4">
        <w:rPr>
          <w:rFonts w:ascii="宋体" w:hAnsi="宋体" w:hint="eastAsia"/>
          <w:sz w:val="24"/>
          <w:szCs w:val="24"/>
        </w:rPr>
        <w:t>测序片段数量和</w:t>
      </w:r>
      <w:r>
        <w:rPr>
          <w:rFonts w:ascii="宋体" w:hAnsi="宋体" w:hint="eastAsia"/>
          <w:sz w:val="24"/>
          <w:szCs w:val="24"/>
        </w:rPr>
        <w:t>标记位点的检出率。</w:t>
      </w:r>
      <w:r w:rsidR="00D54D8B">
        <w:rPr>
          <w:rFonts w:ascii="宋体" w:hAnsi="宋体" w:hint="eastAsia"/>
          <w:sz w:val="24"/>
          <w:szCs w:val="24"/>
        </w:rPr>
        <w:t>（</w:t>
      </w:r>
      <w:r w:rsidR="004D41F4">
        <w:rPr>
          <w:rFonts w:ascii="宋体" w:hAnsi="宋体" w:hint="eastAsia"/>
          <w:sz w:val="24"/>
          <w:szCs w:val="24"/>
        </w:rPr>
        <w:t>注：横坐标为品种</w:t>
      </w:r>
      <w:r w:rsidR="00D54D8B">
        <w:rPr>
          <w:rFonts w:ascii="宋体" w:hAnsi="宋体" w:hint="eastAsia"/>
          <w:sz w:val="24"/>
          <w:szCs w:val="24"/>
        </w:rPr>
        <w:t>）</w:t>
      </w:r>
    </w:p>
    <w:p w:rsidR="004D41F4" w:rsidRDefault="004D41F4" w:rsidP="004D41F4">
      <w:pPr>
        <w:spacing w:line="520" w:lineRule="exact"/>
        <w:ind w:firstLineChars="200" w:firstLine="420"/>
        <w:rPr>
          <w:rFonts w:ascii="宋体" w:hAnsi="宋体"/>
          <w:sz w:val="24"/>
          <w:szCs w:val="24"/>
        </w:rPr>
      </w:pPr>
      <w:r>
        <w:rPr>
          <w:noProof/>
        </w:rPr>
        <w:drawing>
          <wp:anchor distT="0" distB="0" distL="114300" distR="114300" simplePos="0" relativeHeight="251675648" behindDoc="1" locked="0" layoutInCell="1" allowOverlap="1" wp14:anchorId="7207BEE1" wp14:editId="2E32C489">
            <wp:simplePos x="0" y="0"/>
            <wp:positionH relativeFrom="column">
              <wp:posOffset>267970</wp:posOffset>
            </wp:positionH>
            <wp:positionV relativeFrom="paragraph">
              <wp:posOffset>13970</wp:posOffset>
            </wp:positionV>
            <wp:extent cx="5486400" cy="3238500"/>
            <wp:effectExtent l="0" t="0" r="0" b="0"/>
            <wp:wrapTight wrapText="bothSides">
              <wp:wrapPolygon edited="0">
                <wp:start x="0" y="0"/>
                <wp:lineTo x="0" y="21600"/>
                <wp:lineTo x="21600" y="21600"/>
                <wp:lineTo x="21600" y="0"/>
                <wp:lineTo x="0" y="0"/>
              </wp:wrapPolygon>
            </wp:wrapTight>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pPr>
        <w:spacing w:line="520" w:lineRule="exact"/>
        <w:ind w:firstLineChars="200" w:firstLine="480"/>
        <w:rPr>
          <w:rFonts w:ascii="宋体" w:hAnsi="宋体"/>
          <w:sz w:val="24"/>
          <w:szCs w:val="24"/>
        </w:rPr>
      </w:pPr>
    </w:p>
    <w:p w:rsidR="00D4012E" w:rsidRDefault="00D4012E">
      <w:pPr>
        <w:spacing w:line="520" w:lineRule="exact"/>
        <w:ind w:firstLineChars="200" w:firstLine="480"/>
        <w:rPr>
          <w:rFonts w:ascii="宋体" w:hAnsi="宋体"/>
          <w:sz w:val="24"/>
          <w:szCs w:val="24"/>
        </w:rPr>
      </w:pPr>
      <w:r>
        <w:rPr>
          <w:rFonts w:ascii="宋体" w:hAnsi="宋体" w:hint="eastAsia"/>
          <w:sz w:val="24"/>
          <w:szCs w:val="24"/>
        </w:rPr>
        <w:t>图二、蕃茄的测序片段数量</w:t>
      </w:r>
      <w:r w:rsidR="004D41F4">
        <w:rPr>
          <w:rFonts w:ascii="宋体" w:hAnsi="宋体" w:hint="eastAsia"/>
          <w:sz w:val="24"/>
          <w:szCs w:val="24"/>
        </w:rPr>
        <w:t>和</w:t>
      </w:r>
      <w:r>
        <w:rPr>
          <w:rFonts w:ascii="宋体" w:hAnsi="宋体" w:hint="eastAsia"/>
          <w:sz w:val="24"/>
          <w:szCs w:val="24"/>
        </w:rPr>
        <w:t>与标记位点的检出率。</w:t>
      </w:r>
      <w:r w:rsidR="004D41F4">
        <w:rPr>
          <w:rFonts w:ascii="宋体" w:hAnsi="宋体" w:hint="eastAsia"/>
          <w:sz w:val="24"/>
          <w:szCs w:val="24"/>
        </w:rPr>
        <w:t>（</w:t>
      </w:r>
      <w:r>
        <w:rPr>
          <w:rFonts w:ascii="宋体" w:hAnsi="宋体" w:hint="eastAsia"/>
          <w:sz w:val="24"/>
          <w:szCs w:val="24"/>
        </w:rPr>
        <w:t>注：横坐标为品种</w:t>
      </w:r>
      <w:r w:rsidR="004D41F4">
        <w:rPr>
          <w:rFonts w:ascii="宋体" w:hAnsi="宋体" w:hint="eastAsia"/>
          <w:sz w:val="24"/>
          <w:szCs w:val="24"/>
        </w:rPr>
        <w:t>）</w:t>
      </w:r>
    </w:p>
    <w:p w:rsidR="004D41F4" w:rsidRDefault="004D41F4" w:rsidP="004D41F4">
      <w:pPr>
        <w:spacing w:line="520" w:lineRule="exact"/>
        <w:ind w:firstLineChars="200" w:firstLine="420"/>
        <w:rPr>
          <w:rFonts w:ascii="宋体" w:hAnsi="宋体"/>
          <w:sz w:val="24"/>
          <w:szCs w:val="24"/>
        </w:rPr>
      </w:pPr>
      <w:r>
        <w:rPr>
          <w:noProof/>
        </w:rPr>
        <w:lastRenderedPageBreak/>
        <w:drawing>
          <wp:anchor distT="0" distB="0" distL="114300" distR="114300" simplePos="0" relativeHeight="251676672" behindDoc="1" locked="0" layoutInCell="1" allowOverlap="1" wp14:anchorId="6C329469" wp14:editId="6B7462E6">
            <wp:simplePos x="0" y="0"/>
            <wp:positionH relativeFrom="column">
              <wp:posOffset>267970</wp:posOffset>
            </wp:positionH>
            <wp:positionV relativeFrom="paragraph">
              <wp:posOffset>179070</wp:posOffset>
            </wp:positionV>
            <wp:extent cx="5486400" cy="3181350"/>
            <wp:effectExtent l="0" t="0" r="0" b="0"/>
            <wp:wrapTight wrapText="bothSides">
              <wp:wrapPolygon edited="0">
                <wp:start x="0" y="0"/>
                <wp:lineTo x="0" y="21600"/>
                <wp:lineTo x="21600" y="21600"/>
                <wp:lineTo x="21600" y="0"/>
                <wp:lineTo x="0" y="0"/>
              </wp:wrapPolygon>
            </wp:wrapTight>
            <wp:docPr id="21" name="图表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p>
    <w:p w:rsidR="004D41F4" w:rsidRDefault="004D41F4">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4D41F4">
      <w:pPr>
        <w:spacing w:line="520" w:lineRule="exact"/>
        <w:ind w:firstLineChars="200" w:firstLine="480"/>
        <w:rPr>
          <w:rFonts w:ascii="宋体" w:hAnsi="宋体"/>
          <w:sz w:val="24"/>
          <w:szCs w:val="24"/>
        </w:rPr>
      </w:pPr>
      <w:r>
        <w:rPr>
          <w:rFonts w:ascii="宋体" w:hAnsi="宋体" w:hint="eastAsia"/>
          <w:sz w:val="24"/>
          <w:szCs w:val="24"/>
        </w:rPr>
        <w:t>图三、棉花的测序片段数量和与标记位点的检出率。（注：横坐标为品种）</w:t>
      </w:r>
    </w:p>
    <w:p w:rsidR="004D41F4" w:rsidRDefault="004D41F4">
      <w:pPr>
        <w:spacing w:line="520" w:lineRule="exact"/>
        <w:ind w:firstLineChars="200" w:firstLine="480"/>
        <w:rPr>
          <w:rFonts w:ascii="宋体" w:hAnsi="宋体"/>
          <w:sz w:val="24"/>
          <w:szCs w:val="24"/>
        </w:rPr>
      </w:pPr>
    </w:p>
    <w:p w:rsidR="00D4012E" w:rsidRDefault="004D41F4" w:rsidP="004D41F4">
      <w:pPr>
        <w:spacing w:line="520" w:lineRule="exact"/>
        <w:ind w:firstLineChars="200" w:firstLine="420"/>
        <w:rPr>
          <w:rFonts w:ascii="宋体" w:hAnsi="宋体"/>
          <w:sz w:val="24"/>
          <w:szCs w:val="24"/>
        </w:rPr>
      </w:pPr>
      <w:r>
        <w:rPr>
          <w:noProof/>
        </w:rPr>
        <w:drawing>
          <wp:anchor distT="0" distB="0" distL="114300" distR="114300" simplePos="0" relativeHeight="251677696" behindDoc="1" locked="0" layoutInCell="1" allowOverlap="1" wp14:anchorId="415D2D21" wp14:editId="2E991159">
            <wp:simplePos x="0" y="0"/>
            <wp:positionH relativeFrom="column">
              <wp:posOffset>267970</wp:posOffset>
            </wp:positionH>
            <wp:positionV relativeFrom="paragraph">
              <wp:posOffset>-278130</wp:posOffset>
            </wp:positionV>
            <wp:extent cx="5486400" cy="3886200"/>
            <wp:effectExtent l="0" t="0" r="0" b="0"/>
            <wp:wrapTight wrapText="bothSides">
              <wp:wrapPolygon edited="0">
                <wp:start x="0" y="0"/>
                <wp:lineTo x="0" y="21600"/>
                <wp:lineTo x="21600" y="21600"/>
                <wp:lineTo x="21600" y="0"/>
                <wp:lineTo x="0" y="0"/>
              </wp:wrapPolygon>
            </wp:wrapTight>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page">
              <wp14:pctWidth>0</wp14:pctWidth>
            </wp14:sizeRelH>
            <wp14:sizeRelV relativeFrom="page">
              <wp14:pctHeight>0</wp14:pctHeight>
            </wp14:sizeRelV>
          </wp:anchor>
        </w:drawing>
      </w: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rsidP="00D4012E">
      <w:pPr>
        <w:spacing w:line="520" w:lineRule="exact"/>
        <w:ind w:firstLineChars="200" w:firstLine="480"/>
        <w:rPr>
          <w:rFonts w:ascii="宋体" w:hAnsi="宋体"/>
          <w:sz w:val="24"/>
          <w:szCs w:val="24"/>
        </w:rPr>
      </w:pPr>
    </w:p>
    <w:p w:rsidR="004D41F4" w:rsidRDefault="004D41F4">
      <w:pPr>
        <w:spacing w:line="520" w:lineRule="exact"/>
        <w:ind w:firstLineChars="200" w:firstLine="480"/>
        <w:rPr>
          <w:rFonts w:ascii="宋体" w:hAnsi="宋体"/>
          <w:sz w:val="24"/>
          <w:szCs w:val="24"/>
        </w:rPr>
      </w:pPr>
    </w:p>
    <w:p w:rsidR="00D4012E" w:rsidRDefault="00D4012E">
      <w:pPr>
        <w:spacing w:line="520" w:lineRule="exact"/>
        <w:ind w:firstLineChars="200" w:firstLine="480"/>
        <w:rPr>
          <w:rFonts w:ascii="宋体" w:hAnsi="宋体"/>
          <w:sz w:val="24"/>
          <w:szCs w:val="24"/>
        </w:rPr>
      </w:pPr>
      <w:r>
        <w:rPr>
          <w:rFonts w:ascii="宋体" w:hAnsi="宋体" w:hint="eastAsia"/>
          <w:sz w:val="24"/>
          <w:szCs w:val="24"/>
        </w:rPr>
        <w:t>图</w:t>
      </w:r>
      <w:r w:rsidR="00D54D8B">
        <w:rPr>
          <w:rFonts w:ascii="宋体" w:hAnsi="宋体" w:hint="eastAsia"/>
          <w:sz w:val="24"/>
          <w:szCs w:val="24"/>
        </w:rPr>
        <w:t>四</w:t>
      </w:r>
      <w:r>
        <w:rPr>
          <w:rFonts w:ascii="宋体" w:hAnsi="宋体" w:hint="eastAsia"/>
          <w:sz w:val="24"/>
          <w:szCs w:val="24"/>
        </w:rPr>
        <w:t>、荔枝</w:t>
      </w:r>
      <w:r w:rsidR="004D41F4">
        <w:rPr>
          <w:rFonts w:ascii="宋体" w:hAnsi="宋体" w:hint="eastAsia"/>
          <w:sz w:val="24"/>
          <w:szCs w:val="24"/>
        </w:rPr>
        <w:t>的测序片段数量和与标记位点的检出率。（注：横坐标为品种）</w:t>
      </w:r>
    </w:p>
    <w:p w:rsidR="00D4012E" w:rsidRDefault="004D41F4">
      <w:pPr>
        <w:spacing w:line="520" w:lineRule="exact"/>
        <w:ind w:firstLineChars="200" w:firstLine="420"/>
        <w:rPr>
          <w:rFonts w:ascii="宋体" w:hAnsi="宋体"/>
          <w:sz w:val="24"/>
          <w:szCs w:val="24"/>
        </w:rPr>
      </w:pPr>
      <w:r>
        <w:rPr>
          <w:noProof/>
        </w:rPr>
        <w:lastRenderedPageBreak/>
        <w:drawing>
          <wp:anchor distT="0" distB="0" distL="114300" distR="114300" simplePos="0" relativeHeight="251678720" behindDoc="1" locked="0" layoutInCell="1" allowOverlap="1" wp14:anchorId="354700DB" wp14:editId="7FF88F85">
            <wp:simplePos x="0" y="0"/>
            <wp:positionH relativeFrom="column">
              <wp:posOffset>267970</wp:posOffset>
            </wp:positionH>
            <wp:positionV relativeFrom="paragraph">
              <wp:posOffset>280670</wp:posOffset>
            </wp:positionV>
            <wp:extent cx="5486400" cy="3937000"/>
            <wp:effectExtent l="0" t="0" r="0" b="6350"/>
            <wp:wrapTight wrapText="bothSides">
              <wp:wrapPolygon edited="0">
                <wp:start x="0" y="0"/>
                <wp:lineTo x="0" y="21635"/>
                <wp:lineTo x="21600" y="21635"/>
                <wp:lineTo x="21600" y="0"/>
                <wp:lineTo x="0" y="0"/>
              </wp:wrapPolygon>
            </wp:wrapTight>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p>
    <w:p w:rsidR="008A05DF" w:rsidRDefault="008A05DF">
      <w:pPr>
        <w:spacing w:line="520" w:lineRule="exact"/>
        <w:ind w:firstLineChars="200" w:firstLine="480"/>
        <w:rPr>
          <w:rFonts w:ascii="宋体" w:hAnsi="宋体"/>
          <w:sz w:val="24"/>
          <w:szCs w:val="24"/>
        </w:rPr>
      </w:pPr>
    </w:p>
    <w:p w:rsidR="008A05DF" w:rsidRDefault="008A05DF">
      <w:pPr>
        <w:spacing w:line="520" w:lineRule="exact"/>
        <w:ind w:firstLineChars="200" w:firstLine="480"/>
        <w:rPr>
          <w:rFonts w:ascii="宋体" w:hAnsi="宋体"/>
          <w:sz w:val="24"/>
          <w:szCs w:val="24"/>
        </w:rPr>
      </w:pPr>
    </w:p>
    <w:p w:rsidR="00D4012E" w:rsidRDefault="00D4012E">
      <w:pPr>
        <w:spacing w:line="520" w:lineRule="exact"/>
        <w:ind w:firstLineChars="200" w:firstLine="480"/>
        <w:rPr>
          <w:rFonts w:ascii="宋体" w:hAnsi="宋体"/>
          <w:sz w:val="24"/>
          <w:szCs w:val="24"/>
        </w:rPr>
      </w:pPr>
    </w:p>
    <w:p w:rsidR="00D4012E" w:rsidRDefault="00D4012E">
      <w:pPr>
        <w:spacing w:line="520" w:lineRule="exact"/>
        <w:ind w:firstLineChars="200" w:firstLine="480"/>
        <w:rPr>
          <w:rFonts w:ascii="宋体" w:hAnsi="宋体"/>
          <w:sz w:val="24"/>
          <w:szCs w:val="24"/>
        </w:rPr>
      </w:pPr>
    </w:p>
    <w:p w:rsidR="00D4012E" w:rsidRDefault="00D4012E">
      <w:pPr>
        <w:spacing w:line="520" w:lineRule="exact"/>
        <w:ind w:firstLineChars="200" w:firstLine="480"/>
        <w:rPr>
          <w:rFonts w:ascii="宋体" w:hAnsi="宋体"/>
          <w:sz w:val="24"/>
          <w:szCs w:val="24"/>
        </w:rPr>
      </w:pPr>
    </w:p>
    <w:p w:rsidR="00D4012E" w:rsidRDefault="00D4012E">
      <w:pPr>
        <w:spacing w:line="520" w:lineRule="exact"/>
        <w:ind w:firstLineChars="200" w:firstLine="480"/>
        <w:rPr>
          <w:rFonts w:ascii="宋体" w:hAnsi="宋体"/>
          <w:sz w:val="24"/>
          <w:szCs w:val="24"/>
        </w:rPr>
      </w:pPr>
    </w:p>
    <w:p w:rsidR="00D4012E" w:rsidRDefault="00D4012E">
      <w:pPr>
        <w:spacing w:line="520" w:lineRule="exact"/>
        <w:ind w:firstLineChars="200" w:firstLine="480"/>
        <w:rPr>
          <w:rFonts w:ascii="宋体" w:hAnsi="宋体"/>
          <w:sz w:val="24"/>
          <w:szCs w:val="24"/>
        </w:rPr>
      </w:pPr>
    </w:p>
    <w:p w:rsidR="00D4012E" w:rsidRDefault="00D4012E">
      <w:pPr>
        <w:spacing w:line="520" w:lineRule="exact"/>
        <w:ind w:firstLineChars="200" w:firstLine="480"/>
        <w:rPr>
          <w:rFonts w:ascii="宋体" w:hAnsi="宋体"/>
          <w:sz w:val="24"/>
          <w:szCs w:val="24"/>
        </w:rPr>
      </w:pPr>
    </w:p>
    <w:p w:rsidR="008A05DF" w:rsidRDefault="008A05DF">
      <w:pPr>
        <w:spacing w:line="520" w:lineRule="exact"/>
        <w:ind w:firstLineChars="200" w:firstLine="480"/>
        <w:rPr>
          <w:rFonts w:ascii="宋体" w:hAnsi="宋体"/>
          <w:sz w:val="24"/>
          <w:szCs w:val="24"/>
        </w:rPr>
      </w:pPr>
    </w:p>
    <w:p w:rsidR="00D4012E" w:rsidRDefault="00D4012E" w:rsidP="004D41F4">
      <w:pPr>
        <w:spacing w:line="520" w:lineRule="exact"/>
        <w:ind w:firstLineChars="200" w:firstLine="480"/>
        <w:rPr>
          <w:rFonts w:ascii="宋体" w:hAnsi="宋体"/>
          <w:sz w:val="24"/>
          <w:szCs w:val="24"/>
        </w:rPr>
      </w:pPr>
      <w:r>
        <w:rPr>
          <w:rFonts w:ascii="宋体" w:hAnsi="宋体" w:hint="eastAsia"/>
          <w:sz w:val="24"/>
          <w:szCs w:val="24"/>
        </w:rPr>
        <w:t>图</w:t>
      </w:r>
      <w:r w:rsidR="00D54D8B">
        <w:rPr>
          <w:rFonts w:ascii="宋体" w:hAnsi="宋体" w:hint="eastAsia"/>
          <w:sz w:val="24"/>
          <w:szCs w:val="24"/>
        </w:rPr>
        <w:t>五</w:t>
      </w:r>
      <w:r>
        <w:rPr>
          <w:rFonts w:ascii="宋体" w:hAnsi="宋体" w:hint="eastAsia"/>
          <w:sz w:val="24"/>
          <w:szCs w:val="24"/>
        </w:rPr>
        <w:t>、</w:t>
      </w:r>
      <w:r w:rsidR="008A05DF">
        <w:rPr>
          <w:rFonts w:ascii="宋体" w:hAnsi="宋体" w:hint="eastAsia"/>
          <w:sz w:val="24"/>
          <w:szCs w:val="24"/>
        </w:rPr>
        <w:t>玉米</w:t>
      </w:r>
      <w:r w:rsidR="004D41F4">
        <w:rPr>
          <w:rFonts w:ascii="宋体" w:hAnsi="宋体" w:hint="eastAsia"/>
          <w:sz w:val="24"/>
          <w:szCs w:val="24"/>
        </w:rPr>
        <w:t>的测序片段数量和与标记位点的检出率。（注：横坐标为品种）</w:t>
      </w:r>
    </w:p>
    <w:p w:rsidR="00D4012E" w:rsidRDefault="00D54D8B" w:rsidP="00D54D8B">
      <w:pPr>
        <w:spacing w:line="520" w:lineRule="exact"/>
        <w:ind w:firstLineChars="200" w:firstLine="420"/>
        <w:rPr>
          <w:rFonts w:ascii="宋体" w:hAnsi="宋体"/>
          <w:sz w:val="24"/>
          <w:szCs w:val="24"/>
        </w:rPr>
      </w:pPr>
      <w:r>
        <w:rPr>
          <w:noProof/>
        </w:rPr>
        <w:drawing>
          <wp:anchor distT="0" distB="0" distL="114300" distR="114300" simplePos="0" relativeHeight="251680768" behindDoc="1" locked="0" layoutInCell="1" allowOverlap="1" wp14:anchorId="02EABF53" wp14:editId="02BA8030">
            <wp:simplePos x="0" y="0"/>
            <wp:positionH relativeFrom="column">
              <wp:posOffset>1270</wp:posOffset>
            </wp:positionH>
            <wp:positionV relativeFrom="paragraph">
              <wp:posOffset>134620</wp:posOffset>
            </wp:positionV>
            <wp:extent cx="5486400" cy="3225800"/>
            <wp:effectExtent l="0" t="0" r="0" b="0"/>
            <wp:wrapTight wrapText="bothSides">
              <wp:wrapPolygon edited="0">
                <wp:start x="0" y="0"/>
                <wp:lineTo x="0" y="21557"/>
                <wp:lineTo x="21600" y="21557"/>
                <wp:lineTo x="21600" y="0"/>
                <wp:lineTo x="0" y="0"/>
              </wp:wrapPolygon>
            </wp:wrapTight>
            <wp:docPr id="24" name="图表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p>
    <w:p w:rsidR="00D4012E" w:rsidRDefault="00D4012E">
      <w:pPr>
        <w:spacing w:line="520" w:lineRule="exact"/>
        <w:ind w:firstLineChars="200" w:firstLine="480"/>
        <w:rPr>
          <w:rFonts w:ascii="宋体" w:hAnsi="宋体"/>
          <w:sz w:val="24"/>
          <w:szCs w:val="24"/>
        </w:rPr>
      </w:pPr>
    </w:p>
    <w:p w:rsidR="00D4012E" w:rsidRDefault="00D4012E">
      <w:pPr>
        <w:spacing w:line="520" w:lineRule="exact"/>
        <w:ind w:firstLineChars="200" w:firstLine="480"/>
        <w:rPr>
          <w:rFonts w:ascii="宋体" w:hAnsi="宋体"/>
          <w:sz w:val="24"/>
          <w:szCs w:val="24"/>
        </w:rPr>
      </w:pPr>
    </w:p>
    <w:p w:rsidR="00D4012E" w:rsidRDefault="00D4012E">
      <w:pPr>
        <w:spacing w:line="520" w:lineRule="exact"/>
        <w:ind w:firstLineChars="200" w:firstLine="480"/>
        <w:rPr>
          <w:rFonts w:ascii="宋体" w:hAnsi="宋体"/>
          <w:sz w:val="24"/>
          <w:szCs w:val="24"/>
        </w:rPr>
      </w:pPr>
    </w:p>
    <w:p w:rsidR="008A05DF" w:rsidRDefault="008A05DF">
      <w:pPr>
        <w:spacing w:line="520" w:lineRule="exact"/>
        <w:ind w:firstLineChars="200" w:firstLine="480"/>
        <w:rPr>
          <w:rFonts w:ascii="宋体" w:hAnsi="宋体"/>
          <w:sz w:val="24"/>
          <w:szCs w:val="24"/>
        </w:rPr>
      </w:pPr>
    </w:p>
    <w:p w:rsidR="008A05DF" w:rsidRDefault="008A05DF">
      <w:pPr>
        <w:spacing w:line="520" w:lineRule="exact"/>
        <w:ind w:firstLineChars="200" w:firstLine="480"/>
        <w:rPr>
          <w:rFonts w:ascii="宋体" w:hAnsi="宋体"/>
          <w:sz w:val="24"/>
          <w:szCs w:val="24"/>
        </w:rPr>
      </w:pPr>
    </w:p>
    <w:p w:rsidR="008A05DF" w:rsidRDefault="008A05DF">
      <w:pPr>
        <w:spacing w:line="520" w:lineRule="exact"/>
        <w:ind w:firstLineChars="200" w:firstLine="480"/>
        <w:rPr>
          <w:rFonts w:ascii="宋体" w:hAnsi="宋体"/>
          <w:sz w:val="24"/>
          <w:szCs w:val="24"/>
        </w:rPr>
      </w:pPr>
    </w:p>
    <w:p w:rsidR="008A05DF" w:rsidRDefault="008A05DF">
      <w:pPr>
        <w:spacing w:line="520" w:lineRule="exact"/>
        <w:ind w:firstLineChars="200" w:firstLine="480"/>
        <w:rPr>
          <w:rFonts w:ascii="宋体" w:hAnsi="宋体"/>
          <w:sz w:val="24"/>
          <w:szCs w:val="24"/>
        </w:rPr>
      </w:pPr>
    </w:p>
    <w:p w:rsidR="008A05DF" w:rsidRDefault="008A05DF">
      <w:pPr>
        <w:spacing w:line="520" w:lineRule="exact"/>
        <w:ind w:firstLineChars="200" w:firstLine="480"/>
        <w:rPr>
          <w:rFonts w:ascii="宋体" w:hAnsi="宋体"/>
          <w:sz w:val="24"/>
          <w:szCs w:val="24"/>
        </w:rPr>
      </w:pPr>
    </w:p>
    <w:p w:rsidR="008A05DF" w:rsidRDefault="008A05DF" w:rsidP="00D54D8B">
      <w:pPr>
        <w:spacing w:line="520" w:lineRule="exact"/>
        <w:rPr>
          <w:rFonts w:ascii="宋体" w:hAnsi="宋体"/>
          <w:sz w:val="24"/>
          <w:szCs w:val="24"/>
        </w:rPr>
      </w:pPr>
    </w:p>
    <w:p w:rsidR="008A05DF" w:rsidRDefault="008A05DF" w:rsidP="007559E0">
      <w:pPr>
        <w:spacing w:line="520" w:lineRule="exact"/>
        <w:ind w:firstLineChars="200" w:firstLine="480"/>
        <w:rPr>
          <w:rFonts w:ascii="宋体" w:hAnsi="宋体"/>
          <w:sz w:val="24"/>
          <w:szCs w:val="24"/>
        </w:rPr>
      </w:pPr>
      <w:r>
        <w:rPr>
          <w:rFonts w:ascii="宋体" w:hAnsi="宋体" w:hint="eastAsia"/>
          <w:sz w:val="24"/>
          <w:szCs w:val="24"/>
        </w:rPr>
        <w:t>图</w:t>
      </w:r>
      <w:r w:rsidR="00D54D8B">
        <w:rPr>
          <w:rFonts w:ascii="宋体" w:hAnsi="宋体" w:hint="eastAsia"/>
          <w:sz w:val="24"/>
          <w:szCs w:val="24"/>
        </w:rPr>
        <w:t>六</w:t>
      </w:r>
      <w:r>
        <w:rPr>
          <w:rFonts w:ascii="宋体" w:hAnsi="宋体" w:hint="eastAsia"/>
          <w:sz w:val="24"/>
          <w:szCs w:val="24"/>
        </w:rPr>
        <w:t>、水稻</w:t>
      </w:r>
      <w:r w:rsidR="007559E0">
        <w:rPr>
          <w:rFonts w:ascii="宋体" w:hAnsi="宋体" w:hint="eastAsia"/>
          <w:sz w:val="24"/>
          <w:szCs w:val="24"/>
        </w:rPr>
        <w:t>的测序片段数量和与标记位点的检出率。（注：横坐标为品种）</w:t>
      </w:r>
    </w:p>
    <w:p w:rsidR="003D7F86" w:rsidRDefault="0011765E" w:rsidP="0011765E">
      <w:pPr>
        <w:spacing w:line="520" w:lineRule="exact"/>
        <w:ind w:firstLineChars="200" w:firstLine="420"/>
        <w:rPr>
          <w:rFonts w:ascii="宋体" w:hAnsi="宋体" w:hint="eastAsia"/>
          <w:sz w:val="24"/>
          <w:szCs w:val="24"/>
        </w:rPr>
      </w:pPr>
      <w:r>
        <w:rPr>
          <w:noProof/>
        </w:rPr>
        <w:lastRenderedPageBreak/>
        <w:drawing>
          <wp:anchor distT="0" distB="0" distL="114300" distR="114300" simplePos="0" relativeHeight="251681792" behindDoc="0" locked="0" layoutInCell="1" allowOverlap="1" wp14:anchorId="5FA90E20" wp14:editId="738FBC96">
            <wp:simplePos x="0" y="0"/>
            <wp:positionH relativeFrom="column">
              <wp:posOffset>267970</wp:posOffset>
            </wp:positionH>
            <wp:positionV relativeFrom="paragraph">
              <wp:posOffset>198120</wp:posOffset>
            </wp:positionV>
            <wp:extent cx="5486400" cy="3441700"/>
            <wp:effectExtent l="0" t="0" r="0" b="6350"/>
            <wp:wrapSquare wrapText="bothSides"/>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3D7F86">
        <w:rPr>
          <w:rFonts w:ascii="宋体" w:hAnsi="宋体" w:hint="eastAsia"/>
          <w:sz w:val="24"/>
          <w:szCs w:val="24"/>
        </w:rPr>
        <w:t>图</w:t>
      </w:r>
      <w:r w:rsidR="003D7F86">
        <w:rPr>
          <w:rFonts w:ascii="宋体" w:hAnsi="宋体" w:hint="eastAsia"/>
          <w:sz w:val="24"/>
          <w:szCs w:val="24"/>
        </w:rPr>
        <w:t>七</w:t>
      </w:r>
      <w:r w:rsidR="003D7F86">
        <w:rPr>
          <w:rFonts w:ascii="宋体" w:hAnsi="宋体" w:hint="eastAsia"/>
          <w:sz w:val="24"/>
          <w:szCs w:val="24"/>
        </w:rPr>
        <w:t>、</w:t>
      </w:r>
      <w:r w:rsidR="003D7F86">
        <w:rPr>
          <w:rFonts w:ascii="宋体" w:hAnsi="宋体" w:hint="eastAsia"/>
          <w:sz w:val="24"/>
          <w:szCs w:val="24"/>
        </w:rPr>
        <w:t>黄瓜</w:t>
      </w:r>
      <w:r w:rsidR="003D7F86">
        <w:rPr>
          <w:rFonts w:ascii="宋体" w:hAnsi="宋体" w:hint="eastAsia"/>
          <w:sz w:val="24"/>
          <w:szCs w:val="24"/>
        </w:rPr>
        <w:t>的测序片段数量和与标记位点的检出率。（注：横坐标为品种）</w:t>
      </w:r>
    </w:p>
    <w:p w:rsidR="003D7F86" w:rsidRDefault="00494740" w:rsidP="00494740">
      <w:pPr>
        <w:spacing w:line="520" w:lineRule="exact"/>
        <w:ind w:firstLineChars="200" w:firstLine="420"/>
        <w:rPr>
          <w:rFonts w:ascii="宋体" w:hAnsi="宋体" w:hint="eastAsia"/>
          <w:sz w:val="24"/>
          <w:szCs w:val="24"/>
        </w:rPr>
      </w:pPr>
      <w:r>
        <w:rPr>
          <w:noProof/>
        </w:rPr>
        <w:drawing>
          <wp:anchor distT="0" distB="0" distL="114300" distR="114300" simplePos="0" relativeHeight="251683840" behindDoc="0" locked="0" layoutInCell="1" allowOverlap="1" wp14:anchorId="17A24BE9" wp14:editId="4846D939">
            <wp:simplePos x="0" y="0"/>
            <wp:positionH relativeFrom="column">
              <wp:posOffset>236220</wp:posOffset>
            </wp:positionH>
            <wp:positionV relativeFrom="paragraph">
              <wp:posOffset>393700</wp:posOffset>
            </wp:positionV>
            <wp:extent cx="5384800" cy="3829050"/>
            <wp:effectExtent l="0" t="0" r="6350" b="0"/>
            <wp:wrapSquare wrapText="bothSides"/>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p>
    <w:p w:rsidR="003D7F86" w:rsidRDefault="0011765E" w:rsidP="0011765E">
      <w:pPr>
        <w:spacing w:line="520" w:lineRule="exact"/>
        <w:ind w:firstLineChars="200" w:firstLine="480"/>
        <w:rPr>
          <w:rFonts w:ascii="宋体" w:hAnsi="宋体" w:hint="eastAsia"/>
          <w:sz w:val="24"/>
          <w:szCs w:val="24"/>
        </w:rPr>
      </w:pPr>
      <w:r>
        <w:rPr>
          <w:rFonts w:ascii="宋体" w:hAnsi="宋体" w:hint="eastAsia"/>
          <w:sz w:val="24"/>
          <w:szCs w:val="24"/>
        </w:rPr>
        <w:t>图</w:t>
      </w:r>
      <w:r>
        <w:rPr>
          <w:rFonts w:ascii="宋体" w:hAnsi="宋体" w:hint="eastAsia"/>
          <w:sz w:val="24"/>
          <w:szCs w:val="24"/>
        </w:rPr>
        <w:t>八</w:t>
      </w:r>
      <w:r>
        <w:rPr>
          <w:rFonts w:ascii="宋体" w:hAnsi="宋体" w:hint="eastAsia"/>
          <w:sz w:val="24"/>
          <w:szCs w:val="24"/>
        </w:rPr>
        <w:t>、</w:t>
      </w:r>
      <w:r>
        <w:rPr>
          <w:rFonts w:ascii="宋体" w:hAnsi="宋体" w:hint="eastAsia"/>
          <w:sz w:val="24"/>
          <w:szCs w:val="24"/>
        </w:rPr>
        <w:t>谷子</w:t>
      </w:r>
      <w:r>
        <w:rPr>
          <w:rFonts w:ascii="宋体" w:hAnsi="宋体" w:hint="eastAsia"/>
          <w:sz w:val="24"/>
          <w:szCs w:val="24"/>
        </w:rPr>
        <w:t>的测序片段数量和与标记位点的检出率。（注：横坐标为品种）</w:t>
      </w:r>
    </w:p>
    <w:p w:rsidR="003D7F86" w:rsidRDefault="003D7F86">
      <w:pPr>
        <w:spacing w:line="520" w:lineRule="exact"/>
        <w:ind w:firstLineChars="200" w:firstLine="480"/>
        <w:rPr>
          <w:rFonts w:ascii="宋体" w:hAnsi="宋体" w:hint="eastAsia"/>
          <w:sz w:val="24"/>
          <w:szCs w:val="24"/>
        </w:rPr>
      </w:pPr>
    </w:p>
    <w:p w:rsidR="008A05DF" w:rsidRDefault="008A05DF">
      <w:pPr>
        <w:spacing w:line="520" w:lineRule="exact"/>
        <w:ind w:firstLineChars="200" w:firstLine="480"/>
        <w:rPr>
          <w:rFonts w:ascii="宋体" w:hAnsi="宋体"/>
          <w:sz w:val="24"/>
          <w:szCs w:val="24"/>
        </w:rPr>
      </w:pPr>
      <w:r>
        <w:rPr>
          <w:rFonts w:ascii="宋体" w:hAnsi="宋体" w:hint="eastAsia"/>
          <w:sz w:val="24"/>
          <w:szCs w:val="24"/>
        </w:rPr>
        <w:lastRenderedPageBreak/>
        <w:t>对于水稻、玉米、棉花等作物来说，其基因组的大部分变异信息是已知的，因此，实验大多可以一次达到</w:t>
      </w:r>
      <w:r w:rsidR="003E4A87">
        <w:rPr>
          <w:rFonts w:ascii="宋体" w:hAnsi="宋体" w:hint="eastAsia"/>
          <w:sz w:val="24"/>
          <w:szCs w:val="24"/>
        </w:rPr>
        <w:t>不低于</w:t>
      </w:r>
      <w:r>
        <w:rPr>
          <w:rFonts w:ascii="宋体" w:hAnsi="宋体" w:hint="eastAsia"/>
          <w:sz w:val="24"/>
          <w:szCs w:val="24"/>
        </w:rPr>
        <w:t>95%的位点检出，其部分实例见图一至图</w:t>
      </w:r>
      <w:r w:rsidR="00494740">
        <w:rPr>
          <w:rFonts w:ascii="宋体" w:hAnsi="宋体" w:hint="eastAsia"/>
          <w:sz w:val="24"/>
          <w:szCs w:val="24"/>
        </w:rPr>
        <w:t>八</w:t>
      </w:r>
      <w:r>
        <w:rPr>
          <w:rFonts w:ascii="宋体" w:hAnsi="宋体" w:hint="eastAsia"/>
          <w:sz w:val="24"/>
          <w:szCs w:val="24"/>
        </w:rPr>
        <w:t>。不论是SSR标记法、SNP标记法</w:t>
      </w:r>
      <w:r w:rsidR="00D54D8B">
        <w:rPr>
          <w:rFonts w:ascii="宋体" w:hAnsi="宋体" w:hint="eastAsia"/>
          <w:sz w:val="24"/>
          <w:szCs w:val="24"/>
        </w:rPr>
        <w:t>还是</w:t>
      </w:r>
      <w:r>
        <w:rPr>
          <w:rFonts w:ascii="宋体" w:hAnsi="宋体" w:hint="eastAsia"/>
          <w:sz w:val="24"/>
          <w:szCs w:val="24"/>
        </w:rPr>
        <w:t>MNP标记法，都依赖于PCR扩增，因些，可能存在一些品种因为来源特殊，基因组DNA的序列变异较多，导致较多的扩增引物与基因组不匹配，不能扩增，</w:t>
      </w:r>
      <w:r w:rsidR="003E4A87">
        <w:rPr>
          <w:rFonts w:ascii="宋体" w:hAnsi="宋体" w:hint="eastAsia"/>
          <w:sz w:val="24"/>
          <w:szCs w:val="24"/>
        </w:rPr>
        <w:t>因此，不能简单地规定必须每个品种检测出位点都要不低于95%以上</w:t>
      </w:r>
      <w:r w:rsidR="007559E0">
        <w:rPr>
          <w:rFonts w:ascii="宋体" w:hAnsi="宋体" w:hint="eastAsia"/>
          <w:sz w:val="24"/>
          <w:szCs w:val="24"/>
        </w:rPr>
        <w:t>，那样从原理上就会导致一定有某些特殊的品种无法应用</w:t>
      </w:r>
      <w:r w:rsidR="00D54D8B">
        <w:rPr>
          <w:rFonts w:ascii="宋体" w:hAnsi="宋体" w:hint="eastAsia"/>
          <w:sz w:val="24"/>
          <w:szCs w:val="24"/>
        </w:rPr>
        <w:t>本</w:t>
      </w:r>
      <w:r w:rsidR="007559E0">
        <w:rPr>
          <w:rFonts w:ascii="宋体" w:hAnsi="宋体" w:hint="eastAsia"/>
          <w:sz w:val="24"/>
          <w:szCs w:val="24"/>
        </w:rPr>
        <w:t>标准</w:t>
      </w:r>
      <w:r w:rsidR="003E4A87">
        <w:rPr>
          <w:rFonts w:ascii="宋体" w:hAnsi="宋体" w:hint="eastAsia"/>
          <w:sz w:val="24"/>
          <w:szCs w:val="24"/>
        </w:rPr>
        <w:t>。</w:t>
      </w:r>
    </w:p>
    <w:p w:rsidR="003E4A87" w:rsidRPr="003E4A87" w:rsidRDefault="003E4A87">
      <w:pPr>
        <w:spacing w:line="520" w:lineRule="exact"/>
        <w:ind w:firstLineChars="200" w:firstLine="480"/>
        <w:rPr>
          <w:rFonts w:ascii="宋体" w:hAnsi="宋体"/>
          <w:sz w:val="24"/>
          <w:szCs w:val="24"/>
        </w:rPr>
      </w:pPr>
      <w:r>
        <w:rPr>
          <w:rFonts w:ascii="宋体" w:hAnsi="宋体" w:hint="eastAsia"/>
          <w:sz w:val="24"/>
          <w:szCs w:val="24"/>
        </w:rPr>
        <w:t>之所以希望检出位点的比例不低于95%以上，是为了防止在不同的实验中，检出位点变异较大，从而导致遗传相似系数计数在不同实验中相差较大，最</w:t>
      </w:r>
      <w:r w:rsidR="00D54D8B">
        <w:rPr>
          <w:rFonts w:ascii="宋体" w:hAnsi="宋体" w:hint="eastAsia"/>
          <w:sz w:val="24"/>
          <w:szCs w:val="24"/>
        </w:rPr>
        <w:t>终</w:t>
      </w:r>
      <w:r>
        <w:rPr>
          <w:rFonts w:ascii="宋体" w:hAnsi="宋体" w:hint="eastAsia"/>
          <w:sz w:val="24"/>
          <w:szCs w:val="24"/>
        </w:rPr>
        <w:t>导致品种鉴定结论由于位点抽样的原因导致偏差较大。为了防止这一问题，本标准规定了样品测序数据对样品的标记位点的平均测序覆盖倍数不低于500倍，此时，测序的抽样误差已经很少，PCR扩增成功</w:t>
      </w:r>
      <w:r w:rsidR="007559E0">
        <w:rPr>
          <w:rFonts w:ascii="宋体" w:hAnsi="宋体" w:hint="eastAsia"/>
          <w:sz w:val="24"/>
          <w:szCs w:val="24"/>
        </w:rPr>
        <w:t>的位点基本</w:t>
      </w:r>
      <w:r w:rsidR="00D54D8B">
        <w:rPr>
          <w:rFonts w:ascii="宋体" w:hAnsi="宋体" w:hint="eastAsia"/>
          <w:sz w:val="24"/>
          <w:szCs w:val="24"/>
        </w:rPr>
        <w:t>被</w:t>
      </w:r>
      <w:r w:rsidR="007559E0">
        <w:rPr>
          <w:rFonts w:ascii="宋体" w:hAnsi="宋体" w:hint="eastAsia"/>
          <w:sz w:val="24"/>
          <w:szCs w:val="24"/>
        </w:rPr>
        <w:t>检出，</w:t>
      </w:r>
      <w:r>
        <w:rPr>
          <w:rFonts w:ascii="宋体" w:hAnsi="宋体" w:hint="eastAsia"/>
          <w:sz w:val="24"/>
          <w:szCs w:val="24"/>
        </w:rPr>
        <w:t>可以保证不同实验的检出</w:t>
      </w:r>
      <w:r w:rsidR="00D54D8B">
        <w:rPr>
          <w:rFonts w:ascii="宋体" w:hAnsi="宋体" w:hint="eastAsia"/>
          <w:sz w:val="24"/>
          <w:szCs w:val="24"/>
        </w:rPr>
        <w:t>的</w:t>
      </w:r>
      <w:r w:rsidR="007559E0">
        <w:rPr>
          <w:rFonts w:ascii="宋体" w:hAnsi="宋体" w:hint="eastAsia"/>
          <w:sz w:val="24"/>
          <w:szCs w:val="24"/>
        </w:rPr>
        <w:t>标记</w:t>
      </w:r>
      <w:r w:rsidR="00D54D8B">
        <w:rPr>
          <w:rFonts w:ascii="宋体" w:hAnsi="宋体" w:hint="eastAsia"/>
          <w:sz w:val="24"/>
          <w:szCs w:val="24"/>
        </w:rPr>
        <w:t>位点</w:t>
      </w:r>
      <w:r>
        <w:rPr>
          <w:rFonts w:ascii="宋体" w:hAnsi="宋体" w:hint="eastAsia"/>
          <w:sz w:val="24"/>
          <w:szCs w:val="24"/>
        </w:rPr>
        <w:t>基本没有抽样误差，但为了更加保险，本标准对于检出</w:t>
      </w:r>
      <w:r w:rsidR="00D54D8B">
        <w:rPr>
          <w:rFonts w:ascii="宋体" w:hAnsi="宋体" w:hint="eastAsia"/>
          <w:sz w:val="24"/>
          <w:szCs w:val="24"/>
        </w:rPr>
        <w:t>的标记</w:t>
      </w:r>
      <w:r>
        <w:rPr>
          <w:rFonts w:ascii="宋体" w:hAnsi="宋体" w:hint="eastAsia"/>
          <w:sz w:val="24"/>
          <w:szCs w:val="24"/>
        </w:rPr>
        <w:t>位点低于95%的样品，要求从DNA</w:t>
      </w:r>
      <w:r w:rsidR="00D54D8B">
        <w:rPr>
          <w:rFonts w:ascii="宋体" w:hAnsi="宋体" w:hint="eastAsia"/>
          <w:sz w:val="24"/>
          <w:szCs w:val="24"/>
        </w:rPr>
        <w:t>提取开始重新实验，以模拟不同的实验，要求在两次不同的实验</w:t>
      </w:r>
      <w:r>
        <w:rPr>
          <w:rFonts w:ascii="宋体" w:hAnsi="宋体" w:hint="eastAsia"/>
          <w:sz w:val="24"/>
          <w:szCs w:val="24"/>
        </w:rPr>
        <w:t>中，共同检出</w:t>
      </w:r>
      <w:r w:rsidR="00D54D8B">
        <w:rPr>
          <w:rFonts w:ascii="宋体" w:hAnsi="宋体" w:hint="eastAsia"/>
          <w:sz w:val="24"/>
          <w:szCs w:val="24"/>
        </w:rPr>
        <w:t>的标记</w:t>
      </w:r>
      <w:r>
        <w:rPr>
          <w:rFonts w:ascii="宋体" w:hAnsi="宋体" w:hint="eastAsia"/>
          <w:sz w:val="24"/>
          <w:szCs w:val="24"/>
        </w:rPr>
        <w:t>位点的比例不低于95%，从结果上进一步保证了不同实验间的</w:t>
      </w:r>
      <w:r w:rsidR="00D54D8B">
        <w:rPr>
          <w:rFonts w:ascii="宋体" w:hAnsi="宋体" w:hint="eastAsia"/>
          <w:sz w:val="24"/>
          <w:szCs w:val="24"/>
        </w:rPr>
        <w:t>检出的标记</w:t>
      </w:r>
      <w:r>
        <w:rPr>
          <w:rFonts w:ascii="宋体" w:hAnsi="宋体" w:hint="eastAsia"/>
          <w:sz w:val="24"/>
          <w:szCs w:val="24"/>
        </w:rPr>
        <w:t>位点</w:t>
      </w:r>
      <w:r w:rsidR="00D54D8B">
        <w:rPr>
          <w:rFonts w:ascii="宋体" w:hAnsi="宋体" w:hint="eastAsia"/>
          <w:sz w:val="24"/>
          <w:szCs w:val="24"/>
        </w:rPr>
        <w:t>的</w:t>
      </w:r>
      <w:r>
        <w:rPr>
          <w:rFonts w:ascii="宋体" w:hAnsi="宋体" w:hint="eastAsia"/>
          <w:sz w:val="24"/>
          <w:szCs w:val="24"/>
        </w:rPr>
        <w:t>抽样偏差控制在5%以内，保证了不同品种鉴定实验的</w:t>
      </w:r>
      <w:r w:rsidR="00D54D8B">
        <w:rPr>
          <w:rFonts w:ascii="宋体" w:hAnsi="宋体" w:hint="eastAsia"/>
          <w:sz w:val="24"/>
          <w:szCs w:val="24"/>
        </w:rPr>
        <w:t>结论的</w:t>
      </w:r>
      <w:r>
        <w:rPr>
          <w:rFonts w:ascii="宋体" w:hAnsi="宋体" w:hint="eastAsia"/>
          <w:sz w:val="24"/>
          <w:szCs w:val="24"/>
        </w:rPr>
        <w:t>一致性。</w:t>
      </w:r>
    </w:p>
    <w:p w:rsidR="003E4A87" w:rsidRPr="00AE7EEB" w:rsidRDefault="003E4A87" w:rsidP="00AE7EEB">
      <w:pPr>
        <w:spacing w:line="520" w:lineRule="exact"/>
        <w:ind w:firstLineChars="200" w:firstLine="482"/>
        <w:rPr>
          <w:rFonts w:ascii="宋体" w:hAnsi="宋体"/>
          <w:b/>
          <w:sz w:val="24"/>
          <w:szCs w:val="24"/>
        </w:rPr>
      </w:pPr>
      <w:r w:rsidRPr="00AE7EEB">
        <w:rPr>
          <w:rFonts w:ascii="宋体" w:hAnsi="宋体" w:hint="eastAsia"/>
          <w:b/>
          <w:sz w:val="24"/>
          <w:szCs w:val="24"/>
        </w:rPr>
        <w:t>（七）</w:t>
      </w:r>
      <w:r w:rsidR="0001054F">
        <w:rPr>
          <w:rFonts w:ascii="宋体" w:hAnsi="宋体" w:hint="eastAsia"/>
          <w:b/>
          <w:sz w:val="24"/>
          <w:szCs w:val="24"/>
        </w:rPr>
        <w:t>本标准规定的MNP标记法</w:t>
      </w:r>
      <w:r w:rsidRPr="00AE7EEB">
        <w:rPr>
          <w:rFonts w:ascii="宋体" w:hAnsi="宋体" w:hint="eastAsia"/>
          <w:b/>
          <w:sz w:val="24"/>
          <w:szCs w:val="24"/>
        </w:rPr>
        <w:t>的准确性</w:t>
      </w:r>
    </w:p>
    <w:p w:rsidR="003E4A87" w:rsidRDefault="0069165D">
      <w:pPr>
        <w:spacing w:line="520" w:lineRule="exact"/>
        <w:ind w:firstLineChars="200" w:firstLine="480"/>
        <w:rPr>
          <w:rFonts w:ascii="宋体" w:hAnsi="宋体"/>
          <w:sz w:val="24"/>
          <w:szCs w:val="24"/>
        </w:rPr>
      </w:pPr>
      <w:r>
        <w:rPr>
          <w:rFonts w:ascii="宋体" w:hAnsi="宋体" w:hint="eastAsia"/>
          <w:sz w:val="24"/>
          <w:szCs w:val="24"/>
        </w:rPr>
        <w:t>本标准以及其它标准都是以遗传相似系数作为品种鉴定的依据。因此，计算遗传相似系数的准确率，决定了品种鉴定的准确率。而遗传相似系数的计算又是根据品种间具有差异和相同基因型的标记位点的数目进行计算的。因此，品种鉴定的准确性最终取决于品种的基因型分型</w:t>
      </w:r>
      <w:r w:rsidR="00D54D8B">
        <w:rPr>
          <w:rFonts w:ascii="宋体" w:hAnsi="宋体" w:hint="eastAsia"/>
          <w:sz w:val="24"/>
          <w:szCs w:val="24"/>
        </w:rPr>
        <w:t>的</w:t>
      </w:r>
      <w:r>
        <w:rPr>
          <w:rFonts w:ascii="宋体" w:hAnsi="宋体" w:hint="eastAsia"/>
          <w:sz w:val="24"/>
          <w:szCs w:val="24"/>
        </w:rPr>
        <w:t>准确性。</w:t>
      </w:r>
    </w:p>
    <w:p w:rsidR="00C85DEC" w:rsidRDefault="00C85DEC">
      <w:pPr>
        <w:spacing w:line="520" w:lineRule="exact"/>
        <w:ind w:firstLineChars="200" w:firstLine="480"/>
        <w:rPr>
          <w:rFonts w:ascii="宋体" w:hAnsi="宋体"/>
          <w:sz w:val="24"/>
          <w:szCs w:val="24"/>
        </w:rPr>
      </w:pPr>
      <w:r>
        <w:rPr>
          <w:rFonts w:ascii="宋体" w:hAnsi="宋体" w:hint="eastAsia"/>
          <w:sz w:val="24"/>
          <w:szCs w:val="24"/>
        </w:rPr>
        <w:t>由于真实值是未知的，因此，任何方法的绝对准确率是不可</w:t>
      </w:r>
      <w:r w:rsidR="007559E0">
        <w:rPr>
          <w:rFonts w:ascii="宋体" w:hAnsi="宋体" w:hint="eastAsia"/>
          <w:sz w:val="24"/>
          <w:szCs w:val="24"/>
        </w:rPr>
        <w:t>计算</w:t>
      </w:r>
      <w:r>
        <w:rPr>
          <w:rFonts w:ascii="宋体" w:hAnsi="宋体" w:hint="eastAsia"/>
          <w:sz w:val="24"/>
          <w:szCs w:val="24"/>
        </w:rPr>
        <w:t>的</w:t>
      </w:r>
      <w:r w:rsidR="007559E0">
        <w:rPr>
          <w:rFonts w:ascii="宋体" w:hAnsi="宋体" w:hint="eastAsia"/>
          <w:sz w:val="24"/>
          <w:szCs w:val="24"/>
        </w:rPr>
        <w:t>。在实践中，</w:t>
      </w:r>
      <w:r>
        <w:rPr>
          <w:rFonts w:ascii="宋体" w:hAnsi="宋体" w:hint="eastAsia"/>
          <w:sz w:val="24"/>
          <w:szCs w:val="24"/>
        </w:rPr>
        <w:t>要么将参考值</w:t>
      </w:r>
      <w:r w:rsidR="007559E0">
        <w:rPr>
          <w:rFonts w:ascii="宋体" w:hAnsi="宋体" w:hint="eastAsia"/>
          <w:sz w:val="24"/>
          <w:szCs w:val="24"/>
        </w:rPr>
        <w:t>假定为真实值计算准确率，要么</w:t>
      </w:r>
      <w:r>
        <w:rPr>
          <w:rFonts w:ascii="宋体" w:hAnsi="宋体" w:hint="eastAsia"/>
          <w:sz w:val="24"/>
          <w:szCs w:val="24"/>
        </w:rPr>
        <w:t>利用精确度</w:t>
      </w:r>
      <w:r w:rsidR="007559E0">
        <w:rPr>
          <w:rFonts w:ascii="宋体" w:hAnsi="宋体" w:hint="eastAsia"/>
          <w:sz w:val="24"/>
          <w:szCs w:val="24"/>
        </w:rPr>
        <w:t>估计</w:t>
      </w:r>
      <w:r>
        <w:rPr>
          <w:rFonts w:ascii="宋体" w:hAnsi="宋体" w:hint="eastAsia"/>
          <w:sz w:val="24"/>
          <w:szCs w:val="24"/>
        </w:rPr>
        <w:t>准确率。由于品种的标记位点的基因的参考值</w:t>
      </w:r>
      <w:r w:rsidR="00D54D8B">
        <w:rPr>
          <w:rFonts w:ascii="宋体" w:hAnsi="宋体" w:hint="eastAsia"/>
          <w:sz w:val="24"/>
          <w:szCs w:val="24"/>
        </w:rPr>
        <w:t>也</w:t>
      </w:r>
      <w:r>
        <w:rPr>
          <w:rFonts w:ascii="宋体" w:hAnsi="宋体" w:hint="eastAsia"/>
          <w:sz w:val="24"/>
          <w:szCs w:val="24"/>
        </w:rPr>
        <w:t>是未知的，因此，我们利用</w:t>
      </w:r>
      <w:r w:rsidR="007559E0">
        <w:rPr>
          <w:rFonts w:ascii="宋体" w:hAnsi="宋体" w:hint="eastAsia"/>
          <w:sz w:val="24"/>
          <w:szCs w:val="24"/>
        </w:rPr>
        <w:t>三</w:t>
      </w:r>
      <w:r>
        <w:rPr>
          <w:rFonts w:ascii="宋体" w:hAnsi="宋体" w:hint="eastAsia"/>
          <w:sz w:val="24"/>
          <w:szCs w:val="24"/>
        </w:rPr>
        <w:t>次重复性实验或者重现性实验来计算精确度，进而计算分型的准确率，</w:t>
      </w:r>
      <w:r w:rsidR="0075436D">
        <w:rPr>
          <w:rFonts w:ascii="宋体" w:hAnsi="宋体" w:hint="eastAsia"/>
          <w:sz w:val="24"/>
          <w:szCs w:val="24"/>
        </w:rPr>
        <w:t>准确率=1-（1-精确度）/2。</w:t>
      </w:r>
      <w:r>
        <w:rPr>
          <w:rFonts w:ascii="宋体" w:hAnsi="宋体" w:hint="eastAsia"/>
          <w:sz w:val="24"/>
          <w:szCs w:val="24"/>
        </w:rPr>
        <w:t>其中，精确度是指两次实验的分型结果一致的标记位点占所有标记位点的比例，重复性实验指由相同的人在相同的地点使用相同的试剂和仪器设备在短的间隔时间内做的两次实验，重现性实验指在3天以上的时间</w:t>
      </w:r>
      <w:r>
        <w:rPr>
          <w:rFonts w:ascii="宋体" w:hAnsi="宋体" w:hint="eastAsia"/>
          <w:sz w:val="24"/>
          <w:szCs w:val="24"/>
        </w:rPr>
        <w:lastRenderedPageBreak/>
        <w:t>间隔</w:t>
      </w:r>
      <w:r w:rsidR="00D54D8B">
        <w:rPr>
          <w:rFonts w:ascii="宋体" w:hAnsi="宋体" w:hint="eastAsia"/>
          <w:sz w:val="24"/>
          <w:szCs w:val="24"/>
        </w:rPr>
        <w:t>条件下</w:t>
      </w:r>
      <w:r>
        <w:rPr>
          <w:rFonts w:ascii="宋体" w:hAnsi="宋体" w:hint="eastAsia"/>
          <w:sz w:val="24"/>
          <w:szCs w:val="24"/>
        </w:rPr>
        <w:t>所做的两次</w:t>
      </w:r>
      <w:r w:rsidR="007559E0">
        <w:rPr>
          <w:rFonts w:ascii="宋体" w:hAnsi="宋体" w:hint="eastAsia"/>
          <w:sz w:val="24"/>
          <w:szCs w:val="24"/>
        </w:rPr>
        <w:t>独立</w:t>
      </w:r>
      <w:r>
        <w:rPr>
          <w:rFonts w:ascii="宋体" w:hAnsi="宋体" w:hint="eastAsia"/>
          <w:sz w:val="24"/>
          <w:szCs w:val="24"/>
        </w:rPr>
        <w:t>实验。重现性实验模拟了不同批次</w:t>
      </w:r>
      <w:r w:rsidR="007559E0">
        <w:rPr>
          <w:rFonts w:ascii="宋体" w:hAnsi="宋体" w:hint="eastAsia"/>
          <w:sz w:val="24"/>
          <w:szCs w:val="24"/>
        </w:rPr>
        <w:t>的</w:t>
      </w:r>
      <w:r>
        <w:rPr>
          <w:rFonts w:ascii="宋体" w:hAnsi="宋体" w:hint="eastAsia"/>
          <w:sz w:val="24"/>
          <w:szCs w:val="24"/>
        </w:rPr>
        <w:t>鉴定</w:t>
      </w:r>
      <w:r w:rsidR="007559E0">
        <w:rPr>
          <w:rFonts w:ascii="宋体" w:hAnsi="宋体" w:hint="eastAsia"/>
          <w:sz w:val="24"/>
          <w:szCs w:val="24"/>
        </w:rPr>
        <w:t>，重现率</w:t>
      </w:r>
      <w:r w:rsidR="00D54D8B">
        <w:rPr>
          <w:rFonts w:ascii="宋体" w:hAnsi="宋体" w:hint="eastAsia"/>
          <w:sz w:val="24"/>
          <w:szCs w:val="24"/>
        </w:rPr>
        <w:t>高</w:t>
      </w:r>
      <w:r w:rsidR="007559E0">
        <w:rPr>
          <w:rFonts w:ascii="宋体" w:hAnsi="宋体" w:hint="eastAsia"/>
          <w:sz w:val="24"/>
          <w:szCs w:val="24"/>
        </w:rPr>
        <w:t>意味着</w:t>
      </w:r>
      <w:r w:rsidR="00D54D8B">
        <w:rPr>
          <w:rFonts w:ascii="宋体" w:hAnsi="宋体" w:hint="eastAsia"/>
          <w:sz w:val="24"/>
          <w:szCs w:val="24"/>
        </w:rPr>
        <w:t>不同实验室的</w:t>
      </w:r>
      <w:r w:rsidR="007559E0">
        <w:rPr>
          <w:rFonts w:ascii="宋体" w:hAnsi="宋体" w:hint="eastAsia"/>
          <w:sz w:val="24"/>
          <w:szCs w:val="24"/>
        </w:rPr>
        <w:t>鉴定结果可以</w:t>
      </w:r>
      <w:r w:rsidR="00D54D8B">
        <w:rPr>
          <w:rFonts w:ascii="宋体" w:hAnsi="宋体" w:hint="eastAsia"/>
          <w:sz w:val="24"/>
          <w:szCs w:val="24"/>
        </w:rPr>
        <w:t>相互进行准确的</w:t>
      </w:r>
      <w:r w:rsidR="007559E0">
        <w:rPr>
          <w:rFonts w:ascii="宋体" w:hAnsi="宋体" w:hint="eastAsia"/>
          <w:sz w:val="24"/>
          <w:szCs w:val="24"/>
        </w:rPr>
        <w:t>比较。</w:t>
      </w:r>
    </w:p>
    <w:p w:rsidR="0075436D" w:rsidRDefault="0075436D">
      <w:pPr>
        <w:spacing w:line="520" w:lineRule="exact"/>
        <w:ind w:firstLineChars="200" w:firstLine="480"/>
        <w:rPr>
          <w:rFonts w:ascii="宋体" w:hAnsi="宋体"/>
          <w:sz w:val="24"/>
          <w:szCs w:val="24"/>
        </w:rPr>
      </w:pPr>
      <w:r>
        <w:rPr>
          <w:rFonts w:ascii="宋体" w:hAnsi="宋体" w:hint="eastAsia"/>
          <w:sz w:val="24"/>
          <w:szCs w:val="24"/>
        </w:rPr>
        <w:t>从表一可以看出，利用至少</w:t>
      </w:r>
      <w:r w:rsidR="006722BD" w:rsidRPr="006722BD">
        <w:rPr>
          <w:rFonts w:ascii="宋体" w:hAnsi="宋体"/>
          <w:sz w:val="24"/>
          <w:szCs w:val="24"/>
        </w:rPr>
        <w:t>150,284</w:t>
      </w:r>
      <w:r>
        <w:rPr>
          <w:rFonts w:ascii="宋体" w:hAnsi="宋体" w:hint="eastAsia"/>
          <w:sz w:val="24"/>
          <w:szCs w:val="24"/>
        </w:rPr>
        <w:t>个标记位点分型结果的统计表明，不论是重复性实验，还是重现性实验，不论是简单的二倍体物种水稻中，还是复杂的多倍体物种棉花中，MNP标记法分型的结果的准确率都在99.98%以上。本标准规定鉴定MNP标记位点不超过1100个</w:t>
      </w:r>
      <w:r w:rsidR="007559E0">
        <w:rPr>
          <w:rFonts w:ascii="宋体" w:hAnsi="宋体" w:hint="eastAsia"/>
          <w:sz w:val="24"/>
          <w:szCs w:val="24"/>
        </w:rPr>
        <w:t>（表二）</w:t>
      </w:r>
      <w:r>
        <w:rPr>
          <w:rFonts w:ascii="宋体" w:hAnsi="宋体" w:hint="eastAsia"/>
          <w:sz w:val="24"/>
          <w:szCs w:val="24"/>
        </w:rPr>
        <w:t>，那么，在一次鉴定中，错误的位点数量不超过1100*（1-99.98%）=0.41个，其对遗传相似系数的计算的变异不超过0.0375%，对</w:t>
      </w:r>
      <w:r w:rsidR="007559E0">
        <w:rPr>
          <w:rFonts w:ascii="宋体" w:hAnsi="宋体" w:hint="eastAsia"/>
          <w:sz w:val="24"/>
          <w:szCs w:val="24"/>
        </w:rPr>
        <w:t>非平行实验</w:t>
      </w:r>
      <w:r w:rsidR="00D54D8B">
        <w:rPr>
          <w:rFonts w:ascii="宋体" w:hAnsi="宋体" w:hint="eastAsia"/>
          <w:sz w:val="24"/>
          <w:szCs w:val="24"/>
        </w:rPr>
        <w:t>即不同实验室</w:t>
      </w:r>
      <w:r w:rsidR="007559E0">
        <w:rPr>
          <w:rFonts w:ascii="宋体" w:hAnsi="宋体" w:hint="eastAsia"/>
          <w:sz w:val="24"/>
          <w:szCs w:val="24"/>
        </w:rPr>
        <w:t>的</w:t>
      </w:r>
      <w:r>
        <w:rPr>
          <w:rFonts w:ascii="宋体" w:hAnsi="宋体" w:hint="eastAsia"/>
          <w:sz w:val="24"/>
          <w:szCs w:val="24"/>
        </w:rPr>
        <w:t>品种鉴定结果</w:t>
      </w:r>
      <w:r w:rsidR="00D54D8B">
        <w:rPr>
          <w:rFonts w:ascii="宋体" w:hAnsi="宋体" w:hint="eastAsia"/>
          <w:sz w:val="24"/>
          <w:szCs w:val="24"/>
        </w:rPr>
        <w:t>间比较的准确性</w:t>
      </w:r>
      <w:r>
        <w:rPr>
          <w:rFonts w:ascii="宋体" w:hAnsi="宋体" w:hint="eastAsia"/>
          <w:sz w:val="24"/>
          <w:szCs w:val="24"/>
        </w:rPr>
        <w:t>的影响</w:t>
      </w:r>
      <w:r w:rsidR="00D54D8B">
        <w:rPr>
          <w:rFonts w:ascii="宋体" w:hAnsi="宋体" w:hint="eastAsia"/>
          <w:sz w:val="24"/>
          <w:szCs w:val="24"/>
        </w:rPr>
        <w:t>是很小的，</w:t>
      </w:r>
      <w:r>
        <w:rPr>
          <w:rFonts w:ascii="宋体" w:hAnsi="宋体" w:hint="eastAsia"/>
          <w:sz w:val="24"/>
          <w:szCs w:val="24"/>
        </w:rPr>
        <w:t>基本可以忽略。</w:t>
      </w:r>
    </w:p>
    <w:p w:rsidR="0075436D" w:rsidRPr="0075436D" w:rsidRDefault="0075436D">
      <w:pPr>
        <w:spacing w:line="520" w:lineRule="exact"/>
        <w:ind w:firstLineChars="200" w:firstLine="480"/>
        <w:rPr>
          <w:rFonts w:ascii="宋体" w:hAnsi="宋体"/>
          <w:sz w:val="24"/>
          <w:szCs w:val="24"/>
        </w:rPr>
      </w:pPr>
      <w:r>
        <w:rPr>
          <w:rFonts w:ascii="宋体" w:hAnsi="宋体" w:hint="eastAsia"/>
          <w:sz w:val="24"/>
          <w:szCs w:val="24"/>
        </w:rPr>
        <w:t>由于本标准中的方法在重现性实验中的准确性超过99.98%，因此，可以在不同实验室不同时间中做出来的结果直接进行准确的比对，而不必在同一个实验室做平</w:t>
      </w:r>
      <w:r w:rsidR="000825ED">
        <w:rPr>
          <w:rFonts w:ascii="宋体" w:hAnsi="宋体" w:hint="eastAsia"/>
          <w:sz w:val="24"/>
          <w:szCs w:val="24"/>
        </w:rPr>
        <w:t>行</w:t>
      </w:r>
      <w:r>
        <w:rPr>
          <w:rFonts w:ascii="宋体" w:hAnsi="宋体" w:hint="eastAsia"/>
          <w:sz w:val="24"/>
          <w:szCs w:val="24"/>
        </w:rPr>
        <w:t>实验，</w:t>
      </w:r>
      <w:r w:rsidR="00B65B31">
        <w:rPr>
          <w:rFonts w:ascii="宋体" w:hAnsi="宋体" w:hint="eastAsia"/>
          <w:sz w:val="24"/>
          <w:szCs w:val="24"/>
        </w:rPr>
        <w:t>也不需要实验重复，</w:t>
      </w:r>
      <w:r>
        <w:rPr>
          <w:rFonts w:ascii="宋体" w:hAnsi="宋体" w:hint="eastAsia"/>
          <w:sz w:val="24"/>
          <w:szCs w:val="24"/>
        </w:rPr>
        <w:t>对于品种</w:t>
      </w:r>
      <w:r w:rsidR="00B65B31">
        <w:rPr>
          <w:rFonts w:ascii="宋体" w:hAnsi="宋体" w:hint="eastAsia"/>
          <w:sz w:val="24"/>
          <w:szCs w:val="24"/>
        </w:rPr>
        <w:t>鉴定</w:t>
      </w:r>
      <w:r>
        <w:rPr>
          <w:rFonts w:ascii="宋体" w:hAnsi="宋体" w:hint="eastAsia"/>
          <w:sz w:val="24"/>
          <w:szCs w:val="24"/>
        </w:rPr>
        <w:t>提供了极大的方便。同时，可以将获得的等位基因型与DNA身份证数据库中的数据进行</w:t>
      </w:r>
      <w:r w:rsidR="00B65B31">
        <w:rPr>
          <w:rFonts w:ascii="宋体" w:hAnsi="宋体" w:hint="eastAsia"/>
          <w:sz w:val="24"/>
          <w:szCs w:val="24"/>
        </w:rPr>
        <w:t>大量的</w:t>
      </w:r>
      <w:r>
        <w:rPr>
          <w:rFonts w:ascii="宋体" w:hAnsi="宋体" w:hint="eastAsia"/>
          <w:sz w:val="24"/>
          <w:szCs w:val="24"/>
        </w:rPr>
        <w:t>比较，同样可以获得准确的</w:t>
      </w:r>
      <w:r w:rsidR="00B65B31">
        <w:rPr>
          <w:rFonts w:ascii="宋体" w:hAnsi="宋体" w:hint="eastAsia"/>
          <w:sz w:val="24"/>
          <w:szCs w:val="24"/>
        </w:rPr>
        <w:t>鉴定</w:t>
      </w:r>
      <w:r>
        <w:rPr>
          <w:rFonts w:ascii="宋体" w:hAnsi="宋体" w:hint="eastAsia"/>
          <w:sz w:val="24"/>
          <w:szCs w:val="24"/>
        </w:rPr>
        <w:t>结果，因此，极大地方便了近似品种的准确筛选、品种权侵权对象的准确确定、以及实质性派生品种的</w:t>
      </w:r>
      <w:r w:rsidR="004F3B24">
        <w:rPr>
          <w:rFonts w:ascii="宋体" w:hAnsi="宋体" w:hint="eastAsia"/>
          <w:sz w:val="24"/>
          <w:szCs w:val="24"/>
        </w:rPr>
        <w:t>准确</w:t>
      </w:r>
      <w:r w:rsidR="00B65B31">
        <w:rPr>
          <w:rFonts w:ascii="宋体" w:hAnsi="宋体" w:hint="eastAsia"/>
          <w:sz w:val="24"/>
          <w:szCs w:val="24"/>
        </w:rPr>
        <w:t>鉴定</w:t>
      </w:r>
      <w:r>
        <w:rPr>
          <w:rFonts w:ascii="宋体" w:hAnsi="宋体" w:hint="eastAsia"/>
          <w:sz w:val="24"/>
          <w:szCs w:val="24"/>
        </w:rPr>
        <w:t>等应用。这些应用需要将一个品种的分型结果与成千上万个品种的分型结果进行比对，</w:t>
      </w:r>
      <w:r w:rsidR="004F3B24">
        <w:rPr>
          <w:rFonts w:ascii="宋体" w:hAnsi="宋体" w:hint="eastAsia"/>
          <w:sz w:val="24"/>
          <w:szCs w:val="24"/>
        </w:rPr>
        <w:t>通过平行实验就需要做成千上万次实验，不具有可行性，通过本标准的方法，只需要一次实验，然后把比对工作交给计算机处理即可，使得近似品种的准确筛选、品种权侵权对象的准确</w:t>
      </w:r>
      <w:r w:rsidR="000825ED">
        <w:rPr>
          <w:rFonts w:ascii="宋体" w:hAnsi="宋体" w:hint="eastAsia"/>
          <w:sz w:val="24"/>
          <w:szCs w:val="24"/>
        </w:rPr>
        <w:t>鉴定</w:t>
      </w:r>
      <w:r w:rsidR="004F3B24">
        <w:rPr>
          <w:rFonts w:ascii="宋体" w:hAnsi="宋体" w:hint="eastAsia"/>
          <w:sz w:val="24"/>
          <w:szCs w:val="24"/>
        </w:rPr>
        <w:t>、以及实质性派生品种的准确</w:t>
      </w:r>
      <w:r w:rsidR="000825ED">
        <w:rPr>
          <w:rFonts w:ascii="宋体" w:hAnsi="宋体" w:hint="eastAsia"/>
          <w:sz w:val="24"/>
          <w:szCs w:val="24"/>
        </w:rPr>
        <w:t>鉴定</w:t>
      </w:r>
      <w:r w:rsidR="004F3B24">
        <w:rPr>
          <w:rFonts w:ascii="宋体" w:hAnsi="宋体" w:hint="eastAsia"/>
          <w:sz w:val="24"/>
          <w:szCs w:val="24"/>
        </w:rPr>
        <w:t>等应用成为了可能。</w:t>
      </w:r>
    </w:p>
    <w:p w:rsidR="00C85DEC" w:rsidRDefault="00C85DEC">
      <w:pPr>
        <w:spacing w:line="520" w:lineRule="exact"/>
        <w:ind w:firstLineChars="200" w:firstLine="480"/>
        <w:rPr>
          <w:rFonts w:ascii="宋体" w:hAnsi="宋体"/>
          <w:sz w:val="24"/>
          <w:szCs w:val="24"/>
        </w:rPr>
      </w:pPr>
      <w:r>
        <w:rPr>
          <w:rFonts w:ascii="宋体" w:hAnsi="宋体" w:hint="eastAsia"/>
          <w:sz w:val="24"/>
          <w:szCs w:val="24"/>
        </w:rPr>
        <w:t>表一 水稻与棉花标记位点分型结果的重现性</w:t>
      </w:r>
    </w:p>
    <w:tbl>
      <w:tblPr>
        <w:tblW w:w="9240" w:type="dxa"/>
        <w:tblInd w:w="93" w:type="dxa"/>
        <w:tblLook w:val="04A0" w:firstRow="1" w:lastRow="0" w:firstColumn="1" w:lastColumn="0" w:noHBand="0" w:noVBand="1"/>
      </w:tblPr>
      <w:tblGrid>
        <w:gridCol w:w="600"/>
        <w:gridCol w:w="1400"/>
        <w:gridCol w:w="1560"/>
        <w:gridCol w:w="1220"/>
        <w:gridCol w:w="1000"/>
        <w:gridCol w:w="1040"/>
        <w:gridCol w:w="1133"/>
        <w:gridCol w:w="1287"/>
      </w:tblGrid>
      <w:tr w:rsidR="00C85DEC" w:rsidRPr="00C85DEC" w:rsidTr="00AE7EEB">
        <w:trPr>
          <w:trHeight w:val="270"/>
        </w:trPr>
        <w:tc>
          <w:tcPr>
            <w:tcW w:w="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物种</w:t>
            </w:r>
          </w:p>
        </w:tc>
        <w:tc>
          <w:tcPr>
            <w:tcW w:w="2960" w:type="dxa"/>
            <w:gridSpan w:val="2"/>
            <w:tcBorders>
              <w:top w:val="single" w:sz="4" w:space="0" w:color="auto"/>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实验类别</w:t>
            </w:r>
          </w:p>
        </w:tc>
        <w:tc>
          <w:tcPr>
            <w:tcW w:w="12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比较的标记位点的数目</w:t>
            </w:r>
          </w:p>
        </w:tc>
        <w:tc>
          <w:tcPr>
            <w:tcW w:w="2040" w:type="dxa"/>
            <w:gridSpan w:val="2"/>
            <w:tcBorders>
              <w:top w:val="single" w:sz="4" w:space="0" w:color="auto"/>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基因型不同的标记位点</w:t>
            </w:r>
          </w:p>
        </w:tc>
        <w:tc>
          <w:tcPr>
            <w:tcW w:w="11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5DEC" w:rsidRPr="00C85DEC" w:rsidRDefault="004F3B24">
            <w:pPr>
              <w:widowControl/>
              <w:jc w:val="center"/>
              <w:rPr>
                <w:rFonts w:ascii="宋体" w:hAnsi="宋体" w:cs="宋体"/>
                <w:color w:val="000000"/>
                <w:kern w:val="0"/>
                <w:sz w:val="22"/>
                <w:szCs w:val="22"/>
              </w:rPr>
            </w:pPr>
            <w:r>
              <w:rPr>
                <w:rFonts w:ascii="宋体" w:hAnsi="宋体" w:cs="宋体" w:hint="eastAsia"/>
                <w:color w:val="000000"/>
                <w:kern w:val="0"/>
                <w:sz w:val="22"/>
                <w:szCs w:val="22"/>
              </w:rPr>
              <w:t>分型的精确率</w:t>
            </w:r>
          </w:p>
        </w:tc>
        <w:tc>
          <w:tcPr>
            <w:tcW w:w="12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分型的准确率</w:t>
            </w:r>
          </w:p>
        </w:tc>
      </w:tr>
      <w:tr w:rsidR="00C85DEC" w:rsidRPr="00C85DEC" w:rsidTr="00AE7EEB">
        <w:trPr>
          <w:trHeight w:val="495"/>
        </w:trPr>
        <w:tc>
          <w:tcPr>
            <w:tcW w:w="600" w:type="dxa"/>
            <w:vMerge/>
            <w:tcBorders>
              <w:top w:val="single" w:sz="4" w:space="0" w:color="auto"/>
              <w:left w:val="single" w:sz="4" w:space="0" w:color="auto"/>
              <w:bottom w:val="single" w:sz="4" w:space="0" w:color="auto"/>
              <w:right w:val="single" w:sz="4" w:space="0" w:color="auto"/>
            </w:tcBorders>
            <w:vAlign w:val="center"/>
            <w:hideMark/>
          </w:tcPr>
          <w:p w:rsidR="00C85DEC" w:rsidRPr="00C85DEC" w:rsidRDefault="00C85DEC" w:rsidP="00C85DEC">
            <w:pPr>
              <w:widowControl/>
              <w:jc w:val="left"/>
              <w:rPr>
                <w:rFonts w:ascii="宋体" w:hAnsi="宋体" w:cs="宋体"/>
                <w:color w:val="000000"/>
                <w:kern w:val="0"/>
                <w:sz w:val="22"/>
                <w:szCs w:val="22"/>
              </w:rPr>
            </w:pPr>
          </w:p>
        </w:tc>
        <w:tc>
          <w:tcPr>
            <w:tcW w:w="14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建库</w:t>
            </w:r>
          </w:p>
        </w:tc>
        <w:tc>
          <w:tcPr>
            <w:tcW w:w="156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测序</w:t>
            </w:r>
          </w:p>
        </w:tc>
        <w:tc>
          <w:tcPr>
            <w:tcW w:w="1220" w:type="dxa"/>
            <w:vMerge/>
            <w:tcBorders>
              <w:top w:val="single" w:sz="4" w:space="0" w:color="auto"/>
              <w:left w:val="single" w:sz="4" w:space="0" w:color="auto"/>
              <w:bottom w:val="single" w:sz="4" w:space="0" w:color="auto"/>
              <w:right w:val="single" w:sz="4" w:space="0" w:color="auto"/>
            </w:tcBorders>
            <w:vAlign w:val="center"/>
            <w:hideMark/>
          </w:tcPr>
          <w:p w:rsidR="00C85DEC" w:rsidRPr="00C85DEC" w:rsidRDefault="00C85DEC" w:rsidP="00C85DEC">
            <w:pPr>
              <w:widowControl/>
              <w:jc w:val="left"/>
              <w:rPr>
                <w:rFonts w:ascii="宋体" w:hAnsi="宋体" w:cs="宋体"/>
                <w:color w:val="000000"/>
                <w:kern w:val="0"/>
                <w:sz w:val="22"/>
                <w:szCs w:val="22"/>
              </w:rPr>
            </w:pPr>
          </w:p>
        </w:tc>
        <w:tc>
          <w:tcPr>
            <w:tcW w:w="10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数目</w:t>
            </w:r>
          </w:p>
        </w:tc>
        <w:tc>
          <w:tcPr>
            <w:tcW w:w="104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比例</w:t>
            </w:r>
          </w:p>
        </w:tc>
        <w:tc>
          <w:tcPr>
            <w:tcW w:w="1133" w:type="dxa"/>
            <w:vMerge/>
            <w:tcBorders>
              <w:top w:val="single" w:sz="4" w:space="0" w:color="auto"/>
              <w:left w:val="single" w:sz="4" w:space="0" w:color="auto"/>
              <w:bottom w:val="single" w:sz="4" w:space="0" w:color="auto"/>
              <w:right w:val="single" w:sz="4" w:space="0" w:color="auto"/>
            </w:tcBorders>
            <w:vAlign w:val="center"/>
            <w:hideMark/>
          </w:tcPr>
          <w:p w:rsidR="00C85DEC" w:rsidRPr="00C85DEC" w:rsidRDefault="00C85DEC" w:rsidP="00C85DEC">
            <w:pPr>
              <w:widowControl/>
              <w:jc w:val="left"/>
              <w:rPr>
                <w:rFonts w:ascii="宋体" w:hAnsi="宋体" w:cs="宋体"/>
                <w:color w:val="000000"/>
                <w:kern w:val="0"/>
                <w:sz w:val="22"/>
                <w:szCs w:val="22"/>
              </w:rPr>
            </w:pPr>
          </w:p>
        </w:tc>
        <w:tc>
          <w:tcPr>
            <w:tcW w:w="1287" w:type="dxa"/>
            <w:vMerge/>
            <w:tcBorders>
              <w:top w:val="single" w:sz="4" w:space="0" w:color="auto"/>
              <w:left w:val="single" w:sz="4" w:space="0" w:color="auto"/>
              <w:bottom w:val="single" w:sz="4" w:space="0" w:color="auto"/>
              <w:right w:val="single" w:sz="4" w:space="0" w:color="auto"/>
            </w:tcBorders>
            <w:vAlign w:val="center"/>
            <w:hideMark/>
          </w:tcPr>
          <w:p w:rsidR="00C85DEC" w:rsidRPr="00C85DEC" w:rsidRDefault="00C85DEC" w:rsidP="00C85DEC">
            <w:pPr>
              <w:widowControl/>
              <w:jc w:val="left"/>
              <w:rPr>
                <w:rFonts w:ascii="宋体" w:hAnsi="宋体" w:cs="宋体"/>
                <w:color w:val="000000"/>
                <w:kern w:val="0"/>
                <w:sz w:val="22"/>
                <w:szCs w:val="22"/>
              </w:rPr>
            </w:pPr>
          </w:p>
        </w:tc>
      </w:tr>
      <w:tr w:rsidR="00C85DEC" w:rsidRPr="00C85DEC" w:rsidTr="00AE7EEB">
        <w:trPr>
          <w:trHeight w:val="270"/>
        </w:trPr>
        <w:tc>
          <w:tcPr>
            <w:tcW w:w="600" w:type="dxa"/>
            <w:vMerge w:val="restart"/>
            <w:tcBorders>
              <w:top w:val="nil"/>
              <w:left w:val="single" w:sz="4" w:space="0" w:color="auto"/>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水稻</w:t>
            </w:r>
          </w:p>
        </w:tc>
        <w:tc>
          <w:tcPr>
            <w:tcW w:w="14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重复性实验</w:t>
            </w:r>
          </w:p>
        </w:tc>
        <w:tc>
          <w:tcPr>
            <w:tcW w:w="156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重复性实验</w:t>
            </w:r>
          </w:p>
        </w:tc>
        <w:tc>
          <w:tcPr>
            <w:tcW w:w="122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 xml:space="preserve"> 306,651 </w:t>
            </w:r>
          </w:p>
        </w:tc>
        <w:tc>
          <w:tcPr>
            <w:tcW w:w="10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10</w:t>
            </w:r>
          </w:p>
        </w:tc>
        <w:tc>
          <w:tcPr>
            <w:tcW w:w="104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0.0033%</w:t>
            </w:r>
          </w:p>
        </w:tc>
        <w:tc>
          <w:tcPr>
            <w:tcW w:w="1133"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99.997%</w:t>
            </w:r>
          </w:p>
        </w:tc>
        <w:tc>
          <w:tcPr>
            <w:tcW w:w="1287"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99.998%</w:t>
            </w:r>
          </w:p>
        </w:tc>
      </w:tr>
      <w:tr w:rsidR="00C85DEC" w:rsidRPr="00C85DEC" w:rsidTr="00AE7EEB">
        <w:trPr>
          <w:trHeight w:val="270"/>
        </w:trPr>
        <w:tc>
          <w:tcPr>
            <w:tcW w:w="600" w:type="dxa"/>
            <w:vMerge/>
            <w:tcBorders>
              <w:top w:val="nil"/>
              <w:left w:val="single" w:sz="4" w:space="0" w:color="auto"/>
              <w:bottom w:val="single" w:sz="4" w:space="0" w:color="auto"/>
              <w:right w:val="single" w:sz="4" w:space="0" w:color="auto"/>
            </w:tcBorders>
            <w:vAlign w:val="center"/>
            <w:hideMark/>
          </w:tcPr>
          <w:p w:rsidR="00C85DEC" w:rsidRPr="00C85DEC" w:rsidRDefault="00C85DEC" w:rsidP="00C85DEC">
            <w:pPr>
              <w:widowControl/>
              <w:jc w:val="left"/>
              <w:rPr>
                <w:rFonts w:ascii="宋体" w:hAnsi="宋体" w:cs="宋体"/>
                <w:color w:val="000000"/>
                <w:kern w:val="0"/>
                <w:sz w:val="22"/>
                <w:szCs w:val="22"/>
              </w:rPr>
            </w:pPr>
          </w:p>
        </w:tc>
        <w:tc>
          <w:tcPr>
            <w:tcW w:w="14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相同文库</w:t>
            </w:r>
          </w:p>
        </w:tc>
        <w:tc>
          <w:tcPr>
            <w:tcW w:w="156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重现性实验</w:t>
            </w:r>
          </w:p>
        </w:tc>
        <w:tc>
          <w:tcPr>
            <w:tcW w:w="122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 xml:space="preserve"> 155,231 </w:t>
            </w:r>
          </w:p>
        </w:tc>
        <w:tc>
          <w:tcPr>
            <w:tcW w:w="10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10</w:t>
            </w:r>
          </w:p>
        </w:tc>
        <w:tc>
          <w:tcPr>
            <w:tcW w:w="104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0.0064%</w:t>
            </w:r>
          </w:p>
        </w:tc>
        <w:tc>
          <w:tcPr>
            <w:tcW w:w="1133"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99.994%</w:t>
            </w:r>
          </w:p>
        </w:tc>
        <w:tc>
          <w:tcPr>
            <w:tcW w:w="1287"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99.997%</w:t>
            </w:r>
          </w:p>
        </w:tc>
      </w:tr>
      <w:tr w:rsidR="00C85DEC" w:rsidRPr="00C85DEC" w:rsidTr="00AE7EEB">
        <w:trPr>
          <w:trHeight w:val="270"/>
        </w:trPr>
        <w:tc>
          <w:tcPr>
            <w:tcW w:w="600" w:type="dxa"/>
            <w:vMerge/>
            <w:tcBorders>
              <w:top w:val="nil"/>
              <w:left w:val="single" w:sz="4" w:space="0" w:color="auto"/>
              <w:bottom w:val="single" w:sz="4" w:space="0" w:color="auto"/>
              <w:right w:val="single" w:sz="4" w:space="0" w:color="auto"/>
            </w:tcBorders>
            <w:vAlign w:val="center"/>
            <w:hideMark/>
          </w:tcPr>
          <w:p w:rsidR="00C85DEC" w:rsidRPr="00C85DEC" w:rsidRDefault="00C85DEC" w:rsidP="00C85DEC">
            <w:pPr>
              <w:widowControl/>
              <w:jc w:val="left"/>
              <w:rPr>
                <w:rFonts w:ascii="宋体" w:hAnsi="宋体" w:cs="宋体"/>
                <w:color w:val="000000"/>
                <w:kern w:val="0"/>
                <w:sz w:val="22"/>
                <w:szCs w:val="22"/>
              </w:rPr>
            </w:pPr>
          </w:p>
        </w:tc>
        <w:tc>
          <w:tcPr>
            <w:tcW w:w="14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重现性实验</w:t>
            </w:r>
          </w:p>
        </w:tc>
        <w:tc>
          <w:tcPr>
            <w:tcW w:w="156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重现性实验</w:t>
            </w:r>
          </w:p>
        </w:tc>
        <w:tc>
          <w:tcPr>
            <w:tcW w:w="122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 xml:space="preserve"> 306,528 </w:t>
            </w:r>
          </w:p>
        </w:tc>
        <w:tc>
          <w:tcPr>
            <w:tcW w:w="10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35</w:t>
            </w:r>
          </w:p>
        </w:tc>
        <w:tc>
          <w:tcPr>
            <w:tcW w:w="104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0.0114%</w:t>
            </w:r>
          </w:p>
        </w:tc>
        <w:tc>
          <w:tcPr>
            <w:tcW w:w="1133"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99.989%</w:t>
            </w:r>
          </w:p>
        </w:tc>
        <w:tc>
          <w:tcPr>
            <w:tcW w:w="1287"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99.994%</w:t>
            </w:r>
          </w:p>
        </w:tc>
      </w:tr>
      <w:tr w:rsidR="00C85DEC" w:rsidRPr="00C85DEC" w:rsidTr="00AE7EEB">
        <w:trPr>
          <w:trHeight w:val="270"/>
        </w:trPr>
        <w:tc>
          <w:tcPr>
            <w:tcW w:w="600" w:type="dxa"/>
            <w:vMerge w:val="restart"/>
            <w:tcBorders>
              <w:top w:val="nil"/>
              <w:left w:val="single" w:sz="4" w:space="0" w:color="auto"/>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棉花</w:t>
            </w:r>
          </w:p>
        </w:tc>
        <w:tc>
          <w:tcPr>
            <w:tcW w:w="14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重复性实验</w:t>
            </w:r>
          </w:p>
        </w:tc>
        <w:tc>
          <w:tcPr>
            <w:tcW w:w="156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重复性实验</w:t>
            </w:r>
          </w:p>
        </w:tc>
        <w:tc>
          <w:tcPr>
            <w:tcW w:w="122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 xml:space="preserve"> 295,975 </w:t>
            </w:r>
          </w:p>
        </w:tc>
        <w:tc>
          <w:tcPr>
            <w:tcW w:w="10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68</w:t>
            </w:r>
          </w:p>
        </w:tc>
        <w:tc>
          <w:tcPr>
            <w:tcW w:w="104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0.0230%</w:t>
            </w:r>
          </w:p>
        </w:tc>
        <w:tc>
          <w:tcPr>
            <w:tcW w:w="1133"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99.977%</w:t>
            </w:r>
          </w:p>
        </w:tc>
        <w:tc>
          <w:tcPr>
            <w:tcW w:w="1287"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99.989%</w:t>
            </w:r>
          </w:p>
        </w:tc>
      </w:tr>
      <w:tr w:rsidR="00C85DEC" w:rsidRPr="00C85DEC" w:rsidTr="00AE7EEB">
        <w:trPr>
          <w:trHeight w:val="375"/>
        </w:trPr>
        <w:tc>
          <w:tcPr>
            <w:tcW w:w="600" w:type="dxa"/>
            <w:vMerge/>
            <w:tcBorders>
              <w:top w:val="nil"/>
              <w:left w:val="single" w:sz="4" w:space="0" w:color="auto"/>
              <w:bottom w:val="single" w:sz="4" w:space="0" w:color="auto"/>
              <w:right w:val="single" w:sz="4" w:space="0" w:color="auto"/>
            </w:tcBorders>
            <w:vAlign w:val="center"/>
            <w:hideMark/>
          </w:tcPr>
          <w:p w:rsidR="00C85DEC" w:rsidRPr="00C85DEC" w:rsidRDefault="00C85DEC" w:rsidP="00C85DEC">
            <w:pPr>
              <w:widowControl/>
              <w:jc w:val="left"/>
              <w:rPr>
                <w:rFonts w:ascii="宋体" w:hAnsi="宋体" w:cs="宋体"/>
                <w:color w:val="000000"/>
                <w:kern w:val="0"/>
                <w:sz w:val="22"/>
                <w:szCs w:val="22"/>
              </w:rPr>
            </w:pPr>
          </w:p>
        </w:tc>
        <w:tc>
          <w:tcPr>
            <w:tcW w:w="14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相同文库</w:t>
            </w:r>
          </w:p>
        </w:tc>
        <w:tc>
          <w:tcPr>
            <w:tcW w:w="156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重现性实验</w:t>
            </w:r>
          </w:p>
        </w:tc>
        <w:tc>
          <w:tcPr>
            <w:tcW w:w="122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 xml:space="preserve"> 150,284 </w:t>
            </w:r>
          </w:p>
        </w:tc>
        <w:tc>
          <w:tcPr>
            <w:tcW w:w="10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54</w:t>
            </w:r>
          </w:p>
        </w:tc>
        <w:tc>
          <w:tcPr>
            <w:tcW w:w="104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0.0359%</w:t>
            </w:r>
          </w:p>
        </w:tc>
        <w:tc>
          <w:tcPr>
            <w:tcW w:w="1133"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99.964%</w:t>
            </w:r>
          </w:p>
        </w:tc>
        <w:tc>
          <w:tcPr>
            <w:tcW w:w="1287"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99.982%</w:t>
            </w:r>
          </w:p>
        </w:tc>
      </w:tr>
      <w:tr w:rsidR="00C85DEC" w:rsidRPr="00C85DEC" w:rsidTr="00AE7EEB">
        <w:trPr>
          <w:trHeight w:val="375"/>
        </w:trPr>
        <w:tc>
          <w:tcPr>
            <w:tcW w:w="600" w:type="dxa"/>
            <w:vMerge/>
            <w:tcBorders>
              <w:top w:val="nil"/>
              <w:left w:val="single" w:sz="4" w:space="0" w:color="auto"/>
              <w:bottom w:val="single" w:sz="4" w:space="0" w:color="auto"/>
              <w:right w:val="single" w:sz="4" w:space="0" w:color="auto"/>
            </w:tcBorders>
            <w:vAlign w:val="center"/>
            <w:hideMark/>
          </w:tcPr>
          <w:p w:rsidR="00C85DEC" w:rsidRPr="00C85DEC" w:rsidRDefault="00C85DEC" w:rsidP="00C85DEC">
            <w:pPr>
              <w:widowControl/>
              <w:jc w:val="left"/>
              <w:rPr>
                <w:rFonts w:ascii="宋体" w:hAnsi="宋体" w:cs="宋体"/>
                <w:color w:val="000000"/>
                <w:kern w:val="0"/>
                <w:sz w:val="22"/>
                <w:szCs w:val="22"/>
              </w:rPr>
            </w:pPr>
          </w:p>
        </w:tc>
        <w:tc>
          <w:tcPr>
            <w:tcW w:w="14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重现性实验</w:t>
            </w:r>
          </w:p>
        </w:tc>
        <w:tc>
          <w:tcPr>
            <w:tcW w:w="156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重现性实验</w:t>
            </w:r>
          </w:p>
        </w:tc>
        <w:tc>
          <w:tcPr>
            <w:tcW w:w="122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 xml:space="preserve"> 295,957 </w:t>
            </w:r>
          </w:p>
        </w:tc>
        <w:tc>
          <w:tcPr>
            <w:tcW w:w="100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111</w:t>
            </w:r>
          </w:p>
        </w:tc>
        <w:tc>
          <w:tcPr>
            <w:tcW w:w="1040"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0.0375%</w:t>
            </w:r>
          </w:p>
        </w:tc>
        <w:tc>
          <w:tcPr>
            <w:tcW w:w="1133"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99.962%</w:t>
            </w:r>
          </w:p>
        </w:tc>
        <w:tc>
          <w:tcPr>
            <w:tcW w:w="1287" w:type="dxa"/>
            <w:tcBorders>
              <w:top w:val="nil"/>
              <w:left w:val="nil"/>
              <w:bottom w:val="single" w:sz="4" w:space="0" w:color="auto"/>
              <w:right w:val="single" w:sz="4" w:space="0" w:color="auto"/>
            </w:tcBorders>
            <w:shd w:val="clear" w:color="auto" w:fill="auto"/>
            <w:vAlign w:val="center"/>
            <w:hideMark/>
          </w:tcPr>
          <w:p w:rsidR="00C85DEC" w:rsidRPr="00C85DEC" w:rsidRDefault="00C85DEC" w:rsidP="00C85DEC">
            <w:pPr>
              <w:widowControl/>
              <w:jc w:val="center"/>
              <w:rPr>
                <w:rFonts w:ascii="宋体" w:hAnsi="宋体" w:cs="宋体"/>
                <w:color w:val="000000"/>
                <w:kern w:val="0"/>
                <w:sz w:val="22"/>
                <w:szCs w:val="22"/>
              </w:rPr>
            </w:pPr>
            <w:r w:rsidRPr="00C85DEC">
              <w:rPr>
                <w:rFonts w:ascii="宋体" w:hAnsi="宋体" w:cs="宋体" w:hint="eastAsia"/>
                <w:color w:val="000000"/>
                <w:kern w:val="0"/>
                <w:sz w:val="22"/>
                <w:szCs w:val="22"/>
              </w:rPr>
              <w:t>99.981%</w:t>
            </w:r>
          </w:p>
        </w:tc>
      </w:tr>
    </w:tbl>
    <w:p w:rsidR="003E4A87" w:rsidRDefault="003E4A87">
      <w:pPr>
        <w:spacing w:line="520" w:lineRule="exact"/>
        <w:ind w:firstLineChars="200" w:firstLine="480"/>
        <w:rPr>
          <w:rFonts w:ascii="宋体" w:hAnsi="宋体"/>
          <w:sz w:val="24"/>
          <w:szCs w:val="24"/>
        </w:rPr>
      </w:pPr>
    </w:p>
    <w:p w:rsidR="000825ED" w:rsidRDefault="000825ED">
      <w:pPr>
        <w:spacing w:line="520" w:lineRule="exact"/>
        <w:ind w:firstLineChars="200" w:firstLine="480"/>
        <w:rPr>
          <w:rFonts w:ascii="宋体" w:hAnsi="宋体"/>
          <w:sz w:val="24"/>
          <w:szCs w:val="24"/>
        </w:rPr>
      </w:pPr>
    </w:p>
    <w:p w:rsidR="004F3B24" w:rsidRDefault="004F3B24">
      <w:pPr>
        <w:spacing w:line="520" w:lineRule="exact"/>
        <w:ind w:firstLineChars="200" w:firstLine="482"/>
        <w:rPr>
          <w:rFonts w:ascii="宋体" w:hAnsi="宋体"/>
          <w:b/>
          <w:bCs/>
          <w:sz w:val="24"/>
          <w:szCs w:val="24"/>
        </w:rPr>
      </w:pPr>
      <w:r>
        <w:rPr>
          <w:rFonts w:ascii="宋体" w:hAnsi="宋体" w:hint="eastAsia"/>
          <w:b/>
          <w:bCs/>
          <w:sz w:val="24"/>
          <w:szCs w:val="24"/>
        </w:rPr>
        <w:lastRenderedPageBreak/>
        <w:t>（八）本标准规定的</w:t>
      </w:r>
      <w:r w:rsidR="0001054F">
        <w:rPr>
          <w:rFonts w:ascii="宋体" w:hAnsi="宋体" w:hint="eastAsia"/>
          <w:b/>
          <w:bCs/>
          <w:sz w:val="24"/>
          <w:szCs w:val="24"/>
        </w:rPr>
        <w:t>MNP标记法的</w:t>
      </w:r>
      <w:r>
        <w:rPr>
          <w:rFonts w:ascii="宋体" w:hAnsi="宋体" w:hint="eastAsia"/>
          <w:b/>
          <w:bCs/>
          <w:sz w:val="24"/>
          <w:szCs w:val="24"/>
        </w:rPr>
        <w:t>品种鉴定能力</w:t>
      </w:r>
    </w:p>
    <w:p w:rsidR="009F0B85" w:rsidRDefault="004F3B24">
      <w:pPr>
        <w:spacing w:line="520" w:lineRule="exact"/>
        <w:ind w:firstLineChars="200" w:firstLine="480"/>
        <w:rPr>
          <w:rFonts w:ascii="宋体" w:hAnsi="宋体"/>
          <w:sz w:val="24"/>
          <w:szCs w:val="24"/>
        </w:rPr>
      </w:pPr>
      <w:r>
        <w:rPr>
          <w:rFonts w:ascii="宋体" w:hAnsi="宋体" w:hint="eastAsia"/>
          <w:sz w:val="24"/>
          <w:szCs w:val="24"/>
        </w:rPr>
        <w:t>品种鉴定标准的核心任务是利用检测的标记位点对待测品种和对照品种进行区分。有两个重要因素影响了品种鉴定的核心任务，第一，</w:t>
      </w:r>
      <w:r w:rsidR="0001054F">
        <w:rPr>
          <w:rFonts w:ascii="宋体" w:hAnsi="宋体" w:hint="eastAsia"/>
          <w:sz w:val="24"/>
          <w:szCs w:val="24"/>
        </w:rPr>
        <w:t>单个标记的区分能力越强，该标记法区分品种的能力就越强</w:t>
      </w:r>
      <w:r>
        <w:rPr>
          <w:rFonts w:ascii="宋体" w:hAnsi="宋体" w:hint="eastAsia"/>
          <w:sz w:val="24"/>
          <w:szCs w:val="24"/>
        </w:rPr>
        <w:t>；第二，</w:t>
      </w:r>
      <w:r w:rsidR="0001054F">
        <w:rPr>
          <w:rFonts w:ascii="宋体" w:hAnsi="宋体" w:hint="eastAsia"/>
          <w:sz w:val="24"/>
          <w:szCs w:val="24"/>
        </w:rPr>
        <w:t>使用的标记数目越多，该标记法的品种区分能力就越强</w:t>
      </w:r>
      <w:r>
        <w:rPr>
          <w:rFonts w:ascii="宋体" w:hAnsi="宋体" w:hint="eastAsia"/>
          <w:sz w:val="24"/>
          <w:szCs w:val="24"/>
        </w:rPr>
        <w:t>。</w:t>
      </w:r>
    </w:p>
    <w:p w:rsidR="0001054F" w:rsidRDefault="0001054F" w:rsidP="0001054F">
      <w:pPr>
        <w:spacing w:line="520" w:lineRule="exact"/>
        <w:ind w:firstLineChars="200" w:firstLine="480"/>
        <w:rPr>
          <w:rFonts w:ascii="宋体" w:hAnsi="宋体"/>
          <w:sz w:val="24"/>
          <w:szCs w:val="24"/>
        </w:rPr>
      </w:pPr>
      <w:r>
        <w:rPr>
          <w:rFonts w:ascii="宋体" w:hAnsi="宋体" w:hint="eastAsia"/>
          <w:sz w:val="24"/>
          <w:szCs w:val="24"/>
        </w:rPr>
        <w:t>我们利用1500个水稻品种，比较了约300个随机选择的SSR标记和约300个随机选择的MNP标记的等位基因型数量，其结果见图</w:t>
      </w:r>
      <w:r w:rsidR="00494740">
        <w:rPr>
          <w:rFonts w:ascii="宋体" w:hAnsi="宋体" w:hint="eastAsia"/>
          <w:sz w:val="24"/>
          <w:szCs w:val="24"/>
        </w:rPr>
        <w:t>九</w:t>
      </w:r>
      <w:r>
        <w:rPr>
          <w:rFonts w:ascii="宋体" w:hAnsi="宋体" w:hint="eastAsia"/>
          <w:sz w:val="24"/>
          <w:szCs w:val="24"/>
        </w:rPr>
        <w:t>。从图</w:t>
      </w:r>
      <w:r w:rsidR="00494740">
        <w:rPr>
          <w:rFonts w:ascii="宋体" w:hAnsi="宋体" w:hint="eastAsia"/>
          <w:sz w:val="24"/>
          <w:szCs w:val="24"/>
        </w:rPr>
        <w:t>九</w:t>
      </w:r>
      <w:r>
        <w:rPr>
          <w:rFonts w:ascii="宋体" w:hAnsi="宋体" w:hint="eastAsia"/>
          <w:sz w:val="24"/>
          <w:szCs w:val="24"/>
        </w:rPr>
        <w:t>可以看出，在1500个水稻品种中，SSR标记的等位基因型数量的平均值为5.5个，MNP标记的等位基因型的平均值为6.6个，MNP标记的等位基因型的数量比SSR标记高了</w:t>
      </w:r>
      <w:r w:rsidR="006722BD">
        <w:rPr>
          <w:rFonts w:ascii="宋体" w:hAnsi="宋体" w:hint="eastAsia"/>
          <w:sz w:val="24"/>
          <w:szCs w:val="24"/>
        </w:rPr>
        <w:t>1.1个，比例达到</w:t>
      </w:r>
      <w:r>
        <w:rPr>
          <w:rFonts w:ascii="宋体" w:hAnsi="宋体" w:hint="eastAsia"/>
          <w:sz w:val="24"/>
          <w:szCs w:val="24"/>
        </w:rPr>
        <w:t>18.18%。在已有的分子标记类型中，SSR标记的多态性是最高的，显示了单个MNP标记位点具有极强的品种区分能力，同时也表明，MNP标记法的品种区分能力可以与SSR标记法的品种区分能力进行类比，因此，下面对于MNP标记法的标记位点数量的分析也是依据与SSR标记法进行</w:t>
      </w:r>
      <w:r w:rsidR="006722BD">
        <w:rPr>
          <w:rFonts w:ascii="宋体" w:hAnsi="宋体" w:hint="eastAsia"/>
          <w:sz w:val="24"/>
          <w:szCs w:val="24"/>
        </w:rPr>
        <w:t>类比</w:t>
      </w:r>
      <w:r>
        <w:rPr>
          <w:rFonts w:ascii="宋体" w:hAnsi="宋体" w:hint="eastAsia"/>
          <w:sz w:val="24"/>
          <w:szCs w:val="24"/>
        </w:rPr>
        <w:t>而进行说明的。</w:t>
      </w:r>
    </w:p>
    <w:p w:rsidR="001F1532" w:rsidRDefault="001F1532" w:rsidP="0001054F">
      <w:pPr>
        <w:spacing w:line="520" w:lineRule="exact"/>
        <w:ind w:firstLineChars="200" w:firstLine="480"/>
        <w:rPr>
          <w:rFonts w:ascii="宋体" w:hAnsi="宋体"/>
          <w:sz w:val="24"/>
          <w:szCs w:val="24"/>
        </w:rPr>
      </w:pPr>
    </w:p>
    <w:p w:rsidR="0001054F" w:rsidRDefault="0001054F" w:rsidP="00AE7EEB">
      <w:pPr>
        <w:spacing w:line="520" w:lineRule="exact"/>
        <w:ind w:firstLineChars="200" w:firstLine="480"/>
        <w:rPr>
          <w:rFonts w:ascii="宋体" w:hAnsi="宋体"/>
          <w:sz w:val="24"/>
          <w:szCs w:val="24"/>
        </w:rPr>
      </w:pPr>
      <w:r w:rsidRPr="00AE7EEB">
        <w:rPr>
          <w:rFonts w:ascii="宋体" w:hAnsi="宋体"/>
          <w:noProof/>
          <w:sz w:val="24"/>
          <w:szCs w:val="24"/>
        </w:rPr>
        <w:drawing>
          <wp:anchor distT="0" distB="0" distL="114300" distR="114300" simplePos="0" relativeHeight="251666432" behindDoc="0" locked="0" layoutInCell="1" allowOverlap="1" wp14:anchorId="69A65C96" wp14:editId="2E3AD1F1">
            <wp:simplePos x="0" y="0"/>
            <wp:positionH relativeFrom="column">
              <wp:posOffset>121920</wp:posOffset>
            </wp:positionH>
            <wp:positionV relativeFrom="paragraph">
              <wp:posOffset>7620</wp:posOffset>
            </wp:positionV>
            <wp:extent cx="5302250" cy="2489200"/>
            <wp:effectExtent l="0" t="0" r="0" b="6350"/>
            <wp:wrapSquare wrapText="bothSides"/>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p>
    <w:p w:rsidR="0001054F" w:rsidRDefault="0001054F" w:rsidP="0001054F">
      <w:pPr>
        <w:spacing w:line="520" w:lineRule="exact"/>
        <w:ind w:firstLineChars="200" w:firstLine="480"/>
        <w:rPr>
          <w:rFonts w:ascii="宋体" w:hAnsi="宋体"/>
          <w:sz w:val="24"/>
          <w:szCs w:val="24"/>
        </w:rPr>
      </w:pPr>
    </w:p>
    <w:p w:rsidR="0001054F" w:rsidRDefault="0001054F" w:rsidP="0001054F">
      <w:pPr>
        <w:spacing w:line="520" w:lineRule="exact"/>
        <w:ind w:firstLineChars="200" w:firstLine="480"/>
        <w:rPr>
          <w:rFonts w:ascii="宋体" w:hAnsi="宋体"/>
          <w:sz w:val="24"/>
          <w:szCs w:val="24"/>
        </w:rPr>
      </w:pPr>
    </w:p>
    <w:p w:rsidR="0001054F" w:rsidRDefault="0001054F" w:rsidP="0001054F">
      <w:pPr>
        <w:spacing w:line="520" w:lineRule="exact"/>
        <w:ind w:firstLineChars="200" w:firstLine="480"/>
        <w:rPr>
          <w:rFonts w:ascii="宋体" w:hAnsi="宋体"/>
          <w:sz w:val="24"/>
          <w:szCs w:val="24"/>
        </w:rPr>
      </w:pPr>
    </w:p>
    <w:p w:rsidR="0001054F" w:rsidRDefault="0001054F" w:rsidP="0001054F">
      <w:pPr>
        <w:spacing w:line="520" w:lineRule="exact"/>
        <w:ind w:firstLineChars="200" w:firstLine="480"/>
        <w:rPr>
          <w:rFonts w:ascii="宋体" w:hAnsi="宋体"/>
          <w:sz w:val="24"/>
          <w:szCs w:val="24"/>
        </w:rPr>
      </w:pPr>
    </w:p>
    <w:p w:rsidR="0001054F" w:rsidRDefault="0001054F" w:rsidP="0001054F">
      <w:pPr>
        <w:spacing w:line="520" w:lineRule="exact"/>
        <w:ind w:firstLineChars="200" w:firstLine="480"/>
        <w:rPr>
          <w:rFonts w:ascii="宋体" w:hAnsi="宋体"/>
          <w:sz w:val="24"/>
          <w:szCs w:val="24"/>
        </w:rPr>
      </w:pPr>
    </w:p>
    <w:p w:rsidR="001F1532" w:rsidRDefault="001F1532" w:rsidP="00AE7EEB">
      <w:pPr>
        <w:spacing w:line="520" w:lineRule="exact"/>
        <w:rPr>
          <w:rFonts w:ascii="宋体" w:hAnsi="宋体"/>
          <w:sz w:val="24"/>
          <w:szCs w:val="24"/>
        </w:rPr>
      </w:pPr>
    </w:p>
    <w:p w:rsidR="001F1532" w:rsidRDefault="001F1532" w:rsidP="00AE7EEB">
      <w:pPr>
        <w:spacing w:line="520" w:lineRule="exact"/>
        <w:rPr>
          <w:rFonts w:ascii="宋体" w:hAnsi="宋体"/>
          <w:sz w:val="24"/>
          <w:szCs w:val="24"/>
        </w:rPr>
      </w:pPr>
    </w:p>
    <w:p w:rsidR="0001054F" w:rsidRDefault="0001054F" w:rsidP="00AE7EEB">
      <w:pPr>
        <w:spacing w:line="520" w:lineRule="exact"/>
        <w:jc w:val="left"/>
        <w:rPr>
          <w:rFonts w:ascii="宋体" w:hAnsi="宋体"/>
          <w:sz w:val="24"/>
          <w:szCs w:val="24"/>
        </w:rPr>
      </w:pPr>
      <w:r>
        <w:rPr>
          <w:rFonts w:ascii="宋体" w:hAnsi="宋体" w:hint="eastAsia"/>
          <w:sz w:val="24"/>
          <w:szCs w:val="24"/>
        </w:rPr>
        <w:t>图</w:t>
      </w:r>
      <w:r w:rsidR="00494740">
        <w:rPr>
          <w:rFonts w:ascii="宋体" w:hAnsi="宋体" w:hint="eastAsia"/>
          <w:sz w:val="24"/>
          <w:szCs w:val="24"/>
        </w:rPr>
        <w:t>九</w:t>
      </w:r>
      <w:r>
        <w:rPr>
          <w:rFonts w:ascii="宋体" w:hAnsi="宋体" w:hint="eastAsia"/>
          <w:sz w:val="24"/>
          <w:szCs w:val="24"/>
        </w:rPr>
        <w:t>，</w:t>
      </w:r>
      <w:r w:rsidRPr="0026710C">
        <w:rPr>
          <w:rFonts w:ascii="宋体" w:hAnsi="宋体" w:hint="eastAsia"/>
          <w:sz w:val="24"/>
          <w:szCs w:val="24"/>
        </w:rPr>
        <w:t>1500个水稻品种中，平均等位基因型数量</w:t>
      </w:r>
    </w:p>
    <w:p w:rsidR="00D6587E" w:rsidRDefault="006722BD">
      <w:pPr>
        <w:spacing w:line="520" w:lineRule="exact"/>
        <w:ind w:firstLineChars="200" w:firstLine="480"/>
        <w:rPr>
          <w:rFonts w:ascii="宋体" w:hAnsi="宋体"/>
          <w:sz w:val="24"/>
          <w:szCs w:val="24"/>
        </w:rPr>
      </w:pPr>
      <w:r>
        <w:rPr>
          <w:rFonts w:ascii="宋体" w:hAnsi="宋体" w:hint="eastAsia"/>
          <w:sz w:val="24"/>
          <w:szCs w:val="24"/>
        </w:rPr>
        <w:t>图</w:t>
      </w:r>
      <w:r w:rsidR="00494740">
        <w:rPr>
          <w:rFonts w:ascii="宋体" w:hAnsi="宋体" w:hint="eastAsia"/>
          <w:sz w:val="24"/>
          <w:szCs w:val="24"/>
        </w:rPr>
        <w:t>九</w:t>
      </w:r>
      <w:r>
        <w:rPr>
          <w:rFonts w:ascii="宋体" w:hAnsi="宋体" w:hint="eastAsia"/>
          <w:sz w:val="24"/>
          <w:szCs w:val="24"/>
        </w:rPr>
        <w:t>从理论上证明了MNP标记具有极高的多态性，因此，从理论上讲</w:t>
      </w:r>
      <w:r w:rsidR="000825ED">
        <w:rPr>
          <w:rFonts w:ascii="宋体" w:hAnsi="宋体" w:hint="eastAsia"/>
          <w:sz w:val="24"/>
          <w:szCs w:val="24"/>
        </w:rPr>
        <w:t>MNP标记</w:t>
      </w:r>
      <w:r>
        <w:rPr>
          <w:rFonts w:ascii="宋体" w:hAnsi="宋体" w:hint="eastAsia"/>
          <w:sz w:val="24"/>
          <w:szCs w:val="24"/>
        </w:rPr>
        <w:t>具有</w:t>
      </w:r>
      <w:r w:rsidR="000825ED">
        <w:rPr>
          <w:rFonts w:ascii="宋体" w:hAnsi="宋体" w:hint="eastAsia"/>
          <w:sz w:val="24"/>
          <w:szCs w:val="24"/>
        </w:rPr>
        <w:t>很</w:t>
      </w:r>
      <w:r>
        <w:rPr>
          <w:rFonts w:ascii="宋体" w:hAnsi="宋体" w:hint="eastAsia"/>
          <w:sz w:val="24"/>
          <w:szCs w:val="24"/>
        </w:rPr>
        <w:t>强的品种区分能力。那么，实践中，MNP</w:t>
      </w:r>
      <w:r w:rsidR="000825ED">
        <w:rPr>
          <w:rFonts w:ascii="宋体" w:hAnsi="宋体" w:hint="eastAsia"/>
          <w:sz w:val="24"/>
          <w:szCs w:val="24"/>
        </w:rPr>
        <w:t>标记</w:t>
      </w:r>
      <w:r>
        <w:rPr>
          <w:rFonts w:ascii="宋体" w:hAnsi="宋体" w:hint="eastAsia"/>
          <w:sz w:val="24"/>
          <w:szCs w:val="24"/>
        </w:rPr>
        <w:t>是否真的具有很强的品种区分能力呢？</w:t>
      </w:r>
      <w:r w:rsidR="00D6587E">
        <w:rPr>
          <w:rFonts w:ascii="宋体" w:hAnsi="宋体" w:hint="eastAsia"/>
          <w:sz w:val="24"/>
          <w:szCs w:val="24"/>
        </w:rPr>
        <w:t>我们利用MNP标记法鉴定了多种物种的</w:t>
      </w:r>
      <w:r w:rsidR="00DC2E81">
        <w:rPr>
          <w:rFonts w:ascii="宋体" w:hAnsi="宋体" w:hint="eastAsia"/>
          <w:sz w:val="24"/>
          <w:szCs w:val="24"/>
        </w:rPr>
        <w:t>大量</w:t>
      </w:r>
      <w:r w:rsidR="00D6587E">
        <w:rPr>
          <w:rFonts w:ascii="宋体" w:hAnsi="宋体" w:hint="eastAsia"/>
          <w:sz w:val="24"/>
          <w:szCs w:val="24"/>
        </w:rPr>
        <w:t>品种</w:t>
      </w:r>
      <w:r w:rsidR="00DC2E81">
        <w:rPr>
          <w:rFonts w:ascii="宋体" w:hAnsi="宋体" w:hint="eastAsia"/>
          <w:sz w:val="24"/>
          <w:szCs w:val="24"/>
        </w:rPr>
        <w:t>的DNA身份证</w:t>
      </w:r>
      <w:r w:rsidR="00D6587E">
        <w:rPr>
          <w:rFonts w:ascii="宋体" w:hAnsi="宋体" w:hint="eastAsia"/>
          <w:sz w:val="24"/>
          <w:szCs w:val="24"/>
        </w:rPr>
        <w:t>，将每对品种间差异的MNP标记的比例称为品种间距离，品种间距离直接显示了MNP标记对品种的区分能力。图</w:t>
      </w:r>
      <w:r w:rsidR="00494740">
        <w:rPr>
          <w:rFonts w:ascii="宋体" w:hAnsi="宋体" w:hint="eastAsia"/>
          <w:sz w:val="24"/>
          <w:szCs w:val="24"/>
        </w:rPr>
        <w:t>十</w:t>
      </w:r>
      <w:r w:rsidR="00DC2E81">
        <w:rPr>
          <w:rFonts w:ascii="宋体" w:hAnsi="宋体" w:hint="eastAsia"/>
          <w:sz w:val="24"/>
          <w:szCs w:val="24"/>
        </w:rPr>
        <w:t>至图十</w:t>
      </w:r>
      <w:r w:rsidR="00494740">
        <w:rPr>
          <w:rFonts w:ascii="宋体" w:hAnsi="宋体" w:hint="eastAsia"/>
          <w:sz w:val="24"/>
          <w:szCs w:val="24"/>
        </w:rPr>
        <w:lastRenderedPageBreak/>
        <w:t>八</w:t>
      </w:r>
      <w:r w:rsidR="00D6587E">
        <w:rPr>
          <w:rFonts w:ascii="宋体" w:hAnsi="宋体" w:hint="eastAsia"/>
          <w:sz w:val="24"/>
          <w:szCs w:val="24"/>
        </w:rPr>
        <w:t>显示利用MNP标记法鉴定的</w:t>
      </w:r>
      <w:r w:rsidR="003F4F5B">
        <w:rPr>
          <w:rFonts w:ascii="宋体" w:hAnsi="宋体" w:hint="eastAsia"/>
          <w:sz w:val="24"/>
          <w:szCs w:val="24"/>
        </w:rPr>
        <w:t>4000多</w:t>
      </w:r>
      <w:r w:rsidR="00DC2E81">
        <w:rPr>
          <w:rFonts w:ascii="宋体" w:hAnsi="宋体" w:hint="eastAsia"/>
          <w:sz w:val="24"/>
          <w:szCs w:val="24"/>
        </w:rPr>
        <w:t>万对品种间的比较结果，结果显示，MNP标记在不同作物的不同品种间具有很好的多态性。</w:t>
      </w:r>
    </w:p>
    <w:p w:rsidR="00A052B1" w:rsidRDefault="00A052B1">
      <w:pPr>
        <w:spacing w:line="520" w:lineRule="exact"/>
        <w:ind w:firstLineChars="200" w:firstLine="420"/>
        <w:rPr>
          <w:rFonts w:ascii="宋体" w:hAnsi="宋体"/>
          <w:sz w:val="24"/>
          <w:szCs w:val="24"/>
        </w:rPr>
      </w:pPr>
      <w:r>
        <w:rPr>
          <w:noProof/>
        </w:rPr>
        <w:drawing>
          <wp:anchor distT="0" distB="0" distL="114300" distR="114300" simplePos="0" relativeHeight="251667456" behindDoc="1" locked="0" layoutInCell="1" allowOverlap="1" wp14:anchorId="3D425C15" wp14:editId="35D354D7">
            <wp:simplePos x="0" y="0"/>
            <wp:positionH relativeFrom="column">
              <wp:posOffset>179070</wp:posOffset>
            </wp:positionH>
            <wp:positionV relativeFrom="paragraph">
              <wp:posOffset>210820</wp:posOffset>
            </wp:positionV>
            <wp:extent cx="5575300" cy="2825750"/>
            <wp:effectExtent l="0" t="0" r="6350" b="0"/>
            <wp:wrapTight wrapText="bothSides">
              <wp:wrapPolygon edited="0">
                <wp:start x="0" y="0"/>
                <wp:lineTo x="0" y="21551"/>
                <wp:lineTo x="21625" y="21551"/>
                <wp:lineTo x="21625" y="0"/>
                <wp:lineTo x="0" y="0"/>
              </wp:wrapPolygon>
            </wp:wrapTight>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r>
        <w:rPr>
          <w:rFonts w:ascii="宋体" w:hAnsi="宋体" w:hint="eastAsia"/>
          <w:sz w:val="24"/>
          <w:szCs w:val="24"/>
        </w:rPr>
        <w:t>图</w:t>
      </w:r>
      <w:r w:rsidR="00494740">
        <w:rPr>
          <w:rFonts w:ascii="宋体" w:hAnsi="宋体" w:hint="eastAsia"/>
          <w:sz w:val="24"/>
          <w:szCs w:val="24"/>
        </w:rPr>
        <w:t>十</w:t>
      </w:r>
      <w:r w:rsidR="006722BD">
        <w:rPr>
          <w:rFonts w:ascii="宋体" w:hAnsi="宋体" w:hint="eastAsia"/>
          <w:sz w:val="24"/>
          <w:szCs w:val="24"/>
        </w:rPr>
        <w:t>，</w:t>
      </w:r>
      <w:r>
        <w:rPr>
          <w:rFonts w:ascii="宋体" w:hAnsi="宋体" w:hint="eastAsia"/>
          <w:sz w:val="24"/>
          <w:szCs w:val="24"/>
        </w:rPr>
        <w:t xml:space="preserve"> </w:t>
      </w:r>
      <w:r w:rsidRPr="00A052B1">
        <w:rPr>
          <w:rFonts w:ascii="宋体" w:hAnsi="宋体" w:hint="eastAsia"/>
          <w:sz w:val="24"/>
          <w:szCs w:val="24"/>
        </w:rPr>
        <w:t>7</w:t>
      </w:r>
      <w:r w:rsidR="006722BD">
        <w:rPr>
          <w:rFonts w:ascii="宋体" w:hAnsi="宋体" w:hint="eastAsia"/>
          <w:sz w:val="24"/>
          <w:szCs w:val="24"/>
        </w:rPr>
        <w:t>,</w:t>
      </w:r>
      <w:r w:rsidRPr="00A052B1">
        <w:rPr>
          <w:rFonts w:ascii="宋体" w:hAnsi="宋体" w:hint="eastAsia"/>
          <w:sz w:val="24"/>
          <w:szCs w:val="24"/>
        </w:rPr>
        <w:t>503对龙眼品种间距离分布</w:t>
      </w:r>
    </w:p>
    <w:p w:rsidR="00A052B1" w:rsidRDefault="00A052B1">
      <w:pPr>
        <w:spacing w:line="520" w:lineRule="exact"/>
        <w:ind w:firstLineChars="200" w:firstLine="480"/>
        <w:rPr>
          <w:rFonts w:ascii="宋体" w:hAnsi="宋体"/>
          <w:sz w:val="24"/>
          <w:szCs w:val="24"/>
        </w:rPr>
      </w:pPr>
    </w:p>
    <w:p w:rsidR="00A052B1" w:rsidRDefault="00A052B1">
      <w:pPr>
        <w:spacing w:line="520" w:lineRule="exact"/>
        <w:ind w:firstLineChars="200" w:firstLine="480"/>
        <w:rPr>
          <w:rFonts w:ascii="宋体" w:hAnsi="宋体"/>
          <w:sz w:val="24"/>
          <w:szCs w:val="24"/>
        </w:rPr>
      </w:pPr>
    </w:p>
    <w:p w:rsidR="00A052B1" w:rsidRDefault="00A052B1">
      <w:pPr>
        <w:spacing w:line="520" w:lineRule="exact"/>
        <w:ind w:firstLineChars="200" w:firstLine="480"/>
        <w:rPr>
          <w:rFonts w:ascii="宋体" w:hAnsi="宋体"/>
          <w:sz w:val="24"/>
          <w:szCs w:val="24"/>
        </w:rPr>
      </w:pPr>
    </w:p>
    <w:p w:rsidR="00A052B1" w:rsidRDefault="00A052B1">
      <w:pPr>
        <w:spacing w:line="520" w:lineRule="exact"/>
        <w:ind w:firstLineChars="200" w:firstLine="480"/>
        <w:rPr>
          <w:rFonts w:ascii="宋体" w:hAnsi="宋体"/>
          <w:sz w:val="24"/>
          <w:szCs w:val="24"/>
        </w:rPr>
      </w:pPr>
    </w:p>
    <w:p w:rsidR="00A052B1" w:rsidRDefault="00A052B1">
      <w:pPr>
        <w:spacing w:line="520" w:lineRule="exact"/>
        <w:ind w:firstLineChars="200" w:firstLine="480"/>
        <w:rPr>
          <w:rFonts w:ascii="宋体" w:hAnsi="宋体"/>
          <w:sz w:val="24"/>
          <w:szCs w:val="24"/>
        </w:rPr>
      </w:pPr>
    </w:p>
    <w:p w:rsidR="00A052B1" w:rsidRDefault="00A052B1">
      <w:pPr>
        <w:spacing w:line="520" w:lineRule="exact"/>
        <w:ind w:firstLineChars="200" w:firstLine="480"/>
        <w:rPr>
          <w:rFonts w:ascii="宋体" w:hAnsi="宋体"/>
          <w:sz w:val="24"/>
          <w:szCs w:val="24"/>
        </w:rPr>
      </w:pPr>
    </w:p>
    <w:p w:rsidR="00A052B1" w:rsidRDefault="00A052B1">
      <w:pPr>
        <w:spacing w:line="520" w:lineRule="exact"/>
        <w:ind w:firstLineChars="200" w:firstLine="480"/>
        <w:rPr>
          <w:rFonts w:ascii="宋体" w:hAnsi="宋体"/>
          <w:sz w:val="24"/>
          <w:szCs w:val="24"/>
        </w:rPr>
      </w:pPr>
    </w:p>
    <w:p w:rsidR="00A052B1" w:rsidRDefault="00A052B1">
      <w:pPr>
        <w:spacing w:line="520" w:lineRule="exact"/>
        <w:ind w:firstLineChars="200" w:firstLine="480"/>
        <w:rPr>
          <w:rFonts w:ascii="宋体" w:hAnsi="宋体"/>
          <w:sz w:val="24"/>
          <w:szCs w:val="24"/>
        </w:rPr>
      </w:pPr>
    </w:p>
    <w:p w:rsidR="00A052B1" w:rsidRDefault="00A052B1">
      <w:pPr>
        <w:spacing w:line="520" w:lineRule="exact"/>
        <w:ind w:firstLineChars="200" w:firstLine="480"/>
        <w:rPr>
          <w:rFonts w:ascii="宋体" w:hAnsi="宋体"/>
          <w:sz w:val="24"/>
          <w:szCs w:val="24"/>
        </w:rPr>
      </w:pPr>
    </w:p>
    <w:p w:rsidR="00A052B1" w:rsidRDefault="00A052B1">
      <w:pPr>
        <w:spacing w:line="520" w:lineRule="exact"/>
        <w:ind w:firstLineChars="200" w:firstLine="480"/>
        <w:rPr>
          <w:rFonts w:ascii="宋体" w:hAnsi="宋体"/>
          <w:sz w:val="24"/>
          <w:szCs w:val="24"/>
        </w:rPr>
      </w:pPr>
    </w:p>
    <w:p w:rsidR="00A052B1" w:rsidRPr="00A052B1" w:rsidRDefault="00A052B1">
      <w:pPr>
        <w:spacing w:line="520" w:lineRule="exact"/>
        <w:ind w:firstLineChars="200" w:firstLine="420"/>
        <w:rPr>
          <w:rFonts w:ascii="宋体" w:hAnsi="宋体"/>
          <w:sz w:val="24"/>
          <w:szCs w:val="24"/>
        </w:rPr>
      </w:pPr>
      <w:r>
        <w:rPr>
          <w:noProof/>
        </w:rPr>
        <w:drawing>
          <wp:anchor distT="0" distB="0" distL="114300" distR="114300" simplePos="0" relativeHeight="251668480" behindDoc="1" locked="0" layoutInCell="1" allowOverlap="1" wp14:anchorId="3EB05AF8" wp14:editId="0E9EAC7F">
            <wp:simplePos x="0" y="0"/>
            <wp:positionH relativeFrom="column">
              <wp:posOffset>267970</wp:posOffset>
            </wp:positionH>
            <wp:positionV relativeFrom="paragraph">
              <wp:posOffset>-2900680</wp:posOffset>
            </wp:positionV>
            <wp:extent cx="5486400" cy="3148330"/>
            <wp:effectExtent l="0" t="0" r="0" b="0"/>
            <wp:wrapTight wrapText="bothSides">
              <wp:wrapPolygon edited="0">
                <wp:start x="0" y="0"/>
                <wp:lineTo x="0" y="21565"/>
                <wp:lineTo x="21600" y="21565"/>
                <wp:lineTo x="21600" y="0"/>
                <wp:lineTo x="0" y="0"/>
              </wp:wrapPolygon>
            </wp:wrapTight>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p>
    <w:p w:rsidR="00A052B1" w:rsidRDefault="00A052B1" w:rsidP="00A052B1">
      <w:pPr>
        <w:spacing w:line="520" w:lineRule="exact"/>
        <w:ind w:firstLineChars="200" w:firstLine="480"/>
        <w:rPr>
          <w:rFonts w:ascii="宋体" w:hAnsi="宋体"/>
          <w:sz w:val="24"/>
          <w:szCs w:val="24"/>
        </w:rPr>
      </w:pPr>
      <w:r>
        <w:rPr>
          <w:rFonts w:ascii="宋体" w:hAnsi="宋体" w:hint="eastAsia"/>
          <w:sz w:val="24"/>
          <w:szCs w:val="24"/>
        </w:rPr>
        <w:t>图</w:t>
      </w:r>
      <w:r w:rsidR="00494740">
        <w:rPr>
          <w:rFonts w:ascii="宋体" w:hAnsi="宋体" w:hint="eastAsia"/>
          <w:sz w:val="24"/>
          <w:szCs w:val="24"/>
        </w:rPr>
        <w:t>十一</w:t>
      </w:r>
      <w:r>
        <w:rPr>
          <w:rFonts w:ascii="宋体" w:hAnsi="宋体" w:hint="eastAsia"/>
          <w:sz w:val="24"/>
          <w:szCs w:val="24"/>
        </w:rPr>
        <w:t xml:space="preserve"> </w:t>
      </w:r>
      <w:r w:rsidRPr="00A052B1">
        <w:rPr>
          <w:rFonts w:ascii="宋体" w:hAnsi="宋体" w:hint="eastAsia"/>
          <w:sz w:val="24"/>
          <w:szCs w:val="24"/>
        </w:rPr>
        <w:t>17</w:t>
      </w:r>
      <w:r w:rsidR="006722BD">
        <w:rPr>
          <w:rFonts w:ascii="宋体" w:hAnsi="宋体" w:hint="eastAsia"/>
          <w:sz w:val="24"/>
          <w:szCs w:val="24"/>
        </w:rPr>
        <w:t>,</w:t>
      </w:r>
      <w:r w:rsidRPr="00A052B1">
        <w:rPr>
          <w:rFonts w:ascii="宋体" w:hAnsi="宋体" w:hint="eastAsia"/>
          <w:sz w:val="24"/>
          <w:szCs w:val="24"/>
        </w:rPr>
        <w:t>956对番茄品种间距离分布</w:t>
      </w:r>
    </w:p>
    <w:p w:rsidR="00A052B1" w:rsidRPr="006722BD" w:rsidRDefault="00A052B1" w:rsidP="00A052B1">
      <w:pPr>
        <w:spacing w:line="520" w:lineRule="exact"/>
        <w:ind w:firstLineChars="200" w:firstLine="480"/>
        <w:rPr>
          <w:rFonts w:ascii="宋体" w:hAnsi="宋体"/>
          <w:sz w:val="24"/>
          <w:szCs w:val="24"/>
        </w:rPr>
      </w:pPr>
    </w:p>
    <w:p w:rsidR="00A052B1" w:rsidRDefault="00A052B1" w:rsidP="00A052B1">
      <w:pPr>
        <w:spacing w:line="520" w:lineRule="exact"/>
        <w:ind w:firstLineChars="200" w:firstLine="480"/>
        <w:rPr>
          <w:rFonts w:ascii="宋体" w:hAnsi="宋体"/>
          <w:sz w:val="24"/>
          <w:szCs w:val="24"/>
        </w:rPr>
      </w:pPr>
      <w:r>
        <w:rPr>
          <w:rFonts w:ascii="宋体" w:hAnsi="宋体" w:hint="eastAsia"/>
          <w:sz w:val="24"/>
          <w:szCs w:val="24"/>
        </w:rPr>
        <w:lastRenderedPageBreak/>
        <w:t>图</w:t>
      </w:r>
      <w:r w:rsidR="000825ED">
        <w:rPr>
          <w:rFonts w:ascii="宋体" w:hAnsi="宋体" w:hint="eastAsia"/>
          <w:sz w:val="24"/>
          <w:szCs w:val="24"/>
        </w:rPr>
        <w:t>十</w:t>
      </w:r>
      <w:r w:rsidR="00494740">
        <w:rPr>
          <w:rFonts w:ascii="宋体" w:hAnsi="宋体" w:hint="eastAsia"/>
          <w:sz w:val="24"/>
          <w:szCs w:val="24"/>
        </w:rPr>
        <w:t>二</w:t>
      </w:r>
      <w:r>
        <w:rPr>
          <w:rFonts w:ascii="宋体" w:hAnsi="宋体" w:hint="eastAsia"/>
          <w:sz w:val="24"/>
          <w:szCs w:val="24"/>
        </w:rPr>
        <w:t xml:space="preserve"> </w:t>
      </w:r>
      <w:r w:rsidRPr="00A052B1">
        <w:rPr>
          <w:rFonts w:ascii="宋体" w:hAnsi="宋体" w:hint="eastAsia"/>
          <w:sz w:val="24"/>
          <w:szCs w:val="24"/>
        </w:rPr>
        <w:t>29,883 对棉花品种间距离分布</w:t>
      </w:r>
      <w:r>
        <w:rPr>
          <w:noProof/>
        </w:rPr>
        <w:drawing>
          <wp:anchor distT="0" distB="0" distL="114300" distR="114300" simplePos="0" relativeHeight="251669504" behindDoc="0" locked="0" layoutInCell="1" allowOverlap="1" wp14:anchorId="510618D2" wp14:editId="71F30EEC">
            <wp:simplePos x="0" y="0"/>
            <wp:positionH relativeFrom="column">
              <wp:posOffset>-81280</wp:posOffset>
            </wp:positionH>
            <wp:positionV relativeFrom="paragraph">
              <wp:posOffset>115570</wp:posOffset>
            </wp:positionV>
            <wp:extent cx="5943600" cy="3219450"/>
            <wp:effectExtent l="0" t="0" r="0" b="0"/>
            <wp:wrapSquare wrapText="bothSides"/>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p>
    <w:p w:rsidR="00A052B1" w:rsidRDefault="00A052B1">
      <w:pPr>
        <w:spacing w:line="520" w:lineRule="exact"/>
        <w:ind w:firstLineChars="200" w:firstLine="420"/>
        <w:rPr>
          <w:rFonts w:ascii="宋体" w:hAnsi="宋体"/>
          <w:sz w:val="24"/>
          <w:szCs w:val="24"/>
        </w:rPr>
      </w:pPr>
      <w:r>
        <w:rPr>
          <w:noProof/>
        </w:rPr>
        <w:drawing>
          <wp:anchor distT="0" distB="0" distL="114300" distR="114300" simplePos="0" relativeHeight="251670528" behindDoc="1" locked="0" layoutInCell="1" allowOverlap="1" wp14:anchorId="281D4339" wp14:editId="05A8B243">
            <wp:simplePos x="0" y="0"/>
            <wp:positionH relativeFrom="column">
              <wp:posOffset>-81280</wp:posOffset>
            </wp:positionH>
            <wp:positionV relativeFrom="paragraph">
              <wp:posOffset>635000</wp:posOffset>
            </wp:positionV>
            <wp:extent cx="5835650" cy="3206750"/>
            <wp:effectExtent l="0" t="0" r="0" b="0"/>
            <wp:wrapTight wrapText="bothSides">
              <wp:wrapPolygon edited="0">
                <wp:start x="0" y="0"/>
                <wp:lineTo x="0" y="21557"/>
                <wp:lineTo x="21576" y="21557"/>
                <wp:lineTo x="21576" y="0"/>
                <wp:lineTo x="0" y="0"/>
              </wp:wrapPolygon>
            </wp:wrapTight>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p>
    <w:p w:rsidR="00A052B1" w:rsidRDefault="00DC2E81">
      <w:pPr>
        <w:spacing w:line="520" w:lineRule="exact"/>
        <w:ind w:firstLineChars="200" w:firstLine="480"/>
        <w:rPr>
          <w:rFonts w:ascii="宋体" w:hAnsi="宋体"/>
          <w:sz w:val="24"/>
          <w:szCs w:val="24"/>
        </w:rPr>
      </w:pPr>
      <w:r>
        <w:rPr>
          <w:rFonts w:ascii="宋体" w:hAnsi="宋体" w:hint="eastAsia"/>
          <w:sz w:val="24"/>
          <w:szCs w:val="24"/>
        </w:rPr>
        <w:t>图十</w:t>
      </w:r>
      <w:r w:rsidR="00494740">
        <w:rPr>
          <w:rFonts w:ascii="宋体" w:hAnsi="宋体" w:hint="eastAsia"/>
          <w:sz w:val="24"/>
          <w:szCs w:val="24"/>
        </w:rPr>
        <w:t>三</w:t>
      </w:r>
      <w:r>
        <w:rPr>
          <w:rFonts w:ascii="宋体" w:hAnsi="宋体" w:hint="eastAsia"/>
          <w:sz w:val="24"/>
          <w:szCs w:val="24"/>
        </w:rPr>
        <w:t>，</w:t>
      </w:r>
      <w:r w:rsidRPr="00DC2E81">
        <w:rPr>
          <w:rFonts w:ascii="宋体" w:hAnsi="宋体" w:hint="eastAsia"/>
          <w:sz w:val="24"/>
          <w:szCs w:val="24"/>
        </w:rPr>
        <w:t>2,557对荔枝样品间距离分布</w:t>
      </w:r>
    </w:p>
    <w:p w:rsidR="00A052B1" w:rsidRDefault="00A052B1" w:rsidP="00A052B1">
      <w:pPr>
        <w:spacing w:line="520" w:lineRule="exact"/>
        <w:ind w:firstLineChars="200" w:firstLine="480"/>
        <w:rPr>
          <w:rFonts w:ascii="宋体" w:hAnsi="宋体"/>
          <w:sz w:val="24"/>
          <w:szCs w:val="24"/>
        </w:rPr>
      </w:pPr>
    </w:p>
    <w:p w:rsidR="00A052B1" w:rsidRDefault="00A052B1" w:rsidP="00A052B1">
      <w:pPr>
        <w:spacing w:line="520" w:lineRule="exact"/>
        <w:ind w:firstLineChars="200" w:firstLine="480"/>
        <w:rPr>
          <w:rFonts w:ascii="宋体" w:hAnsi="宋体"/>
          <w:sz w:val="24"/>
          <w:szCs w:val="24"/>
        </w:rPr>
      </w:pPr>
    </w:p>
    <w:p w:rsidR="00A052B1" w:rsidRDefault="00DC2E81" w:rsidP="00DC2E81">
      <w:pPr>
        <w:spacing w:line="520" w:lineRule="exact"/>
        <w:ind w:firstLineChars="200" w:firstLine="420"/>
        <w:rPr>
          <w:rFonts w:ascii="宋体" w:hAnsi="宋体"/>
          <w:sz w:val="24"/>
          <w:szCs w:val="24"/>
        </w:rPr>
      </w:pPr>
      <w:r>
        <w:rPr>
          <w:noProof/>
        </w:rPr>
        <w:lastRenderedPageBreak/>
        <w:drawing>
          <wp:anchor distT="0" distB="0" distL="114300" distR="114300" simplePos="0" relativeHeight="251671552" behindDoc="1" locked="0" layoutInCell="1" allowOverlap="1" wp14:anchorId="30601576" wp14:editId="71241F97">
            <wp:simplePos x="0" y="0"/>
            <wp:positionH relativeFrom="column">
              <wp:posOffset>267970</wp:posOffset>
            </wp:positionH>
            <wp:positionV relativeFrom="paragraph">
              <wp:posOffset>64770</wp:posOffset>
            </wp:positionV>
            <wp:extent cx="5486400" cy="3162300"/>
            <wp:effectExtent l="0" t="0" r="0" b="0"/>
            <wp:wrapTight wrapText="bothSides">
              <wp:wrapPolygon edited="0">
                <wp:start x="0" y="0"/>
                <wp:lineTo x="0" y="21600"/>
                <wp:lineTo x="21600" y="21600"/>
                <wp:lineTo x="21600" y="0"/>
                <wp:lineTo x="0" y="0"/>
              </wp:wrapPolygon>
            </wp:wrapTight>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p w:rsidR="00A052B1" w:rsidRDefault="00A052B1" w:rsidP="00A052B1">
      <w:pPr>
        <w:spacing w:line="520" w:lineRule="exact"/>
        <w:ind w:firstLineChars="200" w:firstLine="480"/>
        <w:rPr>
          <w:rFonts w:ascii="宋体" w:hAnsi="宋体"/>
          <w:sz w:val="24"/>
          <w:szCs w:val="24"/>
        </w:rPr>
      </w:pPr>
    </w:p>
    <w:p w:rsidR="00A052B1" w:rsidRDefault="00A052B1" w:rsidP="00A052B1">
      <w:pPr>
        <w:spacing w:line="520" w:lineRule="exact"/>
        <w:ind w:firstLineChars="200" w:firstLine="480"/>
        <w:rPr>
          <w:rFonts w:ascii="宋体" w:hAnsi="宋体"/>
          <w:sz w:val="24"/>
          <w:szCs w:val="24"/>
        </w:rPr>
      </w:pPr>
    </w:p>
    <w:p w:rsidR="00A052B1" w:rsidRDefault="00A052B1">
      <w:pPr>
        <w:spacing w:line="520" w:lineRule="exact"/>
        <w:ind w:firstLineChars="200" w:firstLine="480"/>
        <w:rPr>
          <w:rFonts w:ascii="宋体" w:hAnsi="宋体"/>
          <w:sz w:val="24"/>
          <w:szCs w:val="24"/>
        </w:rPr>
      </w:pPr>
    </w:p>
    <w:p w:rsidR="00A052B1" w:rsidRDefault="00A052B1" w:rsidP="00A052B1">
      <w:pPr>
        <w:spacing w:line="520" w:lineRule="exact"/>
        <w:ind w:firstLineChars="200" w:firstLine="480"/>
        <w:rPr>
          <w:rFonts w:ascii="宋体" w:hAnsi="宋体"/>
          <w:sz w:val="24"/>
          <w:szCs w:val="24"/>
        </w:rPr>
      </w:pPr>
    </w:p>
    <w:p w:rsidR="00A052B1" w:rsidRDefault="00A052B1" w:rsidP="00A052B1">
      <w:pPr>
        <w:spacing w:line="520" w:lineRule="exact"/>
        <w:ind w:firstLineChars="200" w:firstLine="480"/>
        <w:rPr>
          <w:rFonts w:ascii="宋体" w:hAnsi="宋体"/>
          <w:sz w:val="24"/>
          <w:szCs w:val="24"/>
        </w:rPr>
      </w:pPr>
    </w:p>
    <w:p w:rsidR="00A052B1" w:rsidRDefault="00A052B1" w:rsidP="00A052B1">
      <w:pPr>
        <w:spacing w:line="520" w:lineRule="exact"/>
        <w:ind w:firstLineChars="200" w:firstLine="480"/>
        <w:rPr>
          <w:rFonts w:ascii="宋体" w:hAnsi="宋体"/>
          <w:sz w:val="24"/>
          <w:szCs w:val="24"/>
        </w:rPr>
      </w:pPr>
    </w:p>
    <w:p w:rsidR="00A052B1" w:rsidRPr="00DC2E81" w:rsidRDefault="00A052B1" w:rsidP="00A052B1">
      <w:pPr>
        <w:spacing w:line="520" w:lineRule="exact"/>
        <w:ind w:firstLineChars="200" w:firstLine="480"/>
        <w:rPr>
          <w:rFonts w:ascii="宋体" w:hAnsi="宋体"/>
          <w:sz w:val="24"/>
          <w:szCs w:val="24"/>
        </w:rPr>
      </w:pPr>
    </w:p>
    <w:p w:rsidR="00DC2E81" w:rsidRDefault="00DC2E81">
      <w:pPr>
        <w:spacing w:line="520" w:lineRule="exact"/>
        <w:ind w:firstLineChars="200" w:firstLine="480"/>
        <w:rPr>
          <w:rFonts w:ascii="宋体" w:hAnsi="宋体"/>
          <w:sz w:val="24"/>
          <w:szCs w:val="24"/>
        </w:rPr>
      </w:pPr>
    </w:p>
    <w:p w:rsidR="00DC2E81" w:rsidRPr="00DC2E81" w:rsidRDefault="00DC2E81" w:rsidP="00A052B1">
      <w:pPr>
        <w:spacing w:line="520" w:lineRule="exact"/>
        <w:ind w:firstLineChars="200" w:firstLine="480"/>
        <w:rPr>
          <w:rFonts w:ascii="宋体" w:hAnsi="宋体"/>
          <w:sz w:val="24"/>
          <w:szCs w:val="24"/>
        </w:rPr>
      </w:pPr>
      <w:r>
        <w:rPr>
          <w:rFonts w:ascii="宋体" w:hAnsi="宋体" w:hint="eastAsia"/>
          <w:sz w:val="24"/>
          <w:szCs w:val="24"/>
        </w:rPr>
        <w:t>图十</w:t>
      </w:r>
      <w:r w:rsidR="00494740">
        <w:rPr>
          <w:rFonts w:ascii="宋体" w:hAnsi="宋体" w:hint="eastAsia"/>
          <w:sz w:val="24"/>
          <w:szCs w:val="24"/>
        </w:rPr>
        <w:t>四</w:t>
      </w:r>
      <w:r>
        <w:rPr>
          <w:rFonts w:ascii="宋体" w:hAnsi="宋体" w:hint="eastAsia"/>
          <w:sz w:val="24"/>
          <w:szCs w:val="24"/>
        </w:rPr>
        <w:t>，</w:t>
      </w:r>
      <w:r w:rsidRPr="00DC2E81">
        <w:rPr>
          <w:rFonts w:ascii="宋体" w:hAnsi="宋体" w:hint="eastAsia"/>
          <w:sz w:val="24"/>
          <w:szCs w:val="24"/>
        </w:rPr>
        <w:t>621,056 对玉米品种间距离分布</w:t>
      </w:r>
    </w:p>
    <w:p w:rsidR="00DC2E81" w:rsidRDefault="00DC2E81" w:rsidP="00A052B1">
      <w:pPr>
        <w:spacing w:line="520" w:lineRule="exact"/>
        <w:ind w:firstLineChars="200" w:firstLine="480"/>
        <w:rPr>
          <w:rFonts w:ascii="宋体" w:hAnsi="宋体"/>
          <w:sz w:val="24"/>
          <w:szCs w:val="24"/>
        </w:rPr>
      </w:pPr>
    </w:p>
    <w:p w:rsidR="00DC2E81" w:rsidRDefault="00DC2E81" w:rsidP="00A052B1">
      <w:pPr>
        <w:spacing w:line="520" w:lineRule="exact"/>
        <w:ind w:firstLineChars="200" w:firstLine="480"/>
        <w:rPr>
          <w:rFonts w:ascii="宋体" w:hAnsi="宋体"/>
          <w:sz w:val="24"/>
          <w:szCs w:val="24"/>
        </w:rPr>
      </w:pPr>
    </w:p>
    <w:p w:rsidR="00DC2E81" w:rsidRDefault="00DC2E81" w:rsidP="00A052B1">
      <w:pPr>
        <w:spacing w:line="520" w:lineRule="exact"/>
        <w:ind w:firstLineChars="200" w:firstLine="480"/>
        <w:rPr>
          <w:rFonts w:ascii="宋体" w:hAnsi="宋体"/>
          <w:sz w:val="24"/>
          <w:szCs w:val="24"/>
        </w:rPr>
      </w:pPr>
    </w:p>
    <w:p w:rsidR="00DC2E81" w:rsidRDefault="00DC2E81" w:rsidP="00A052B1">
      <w:pPr>
        <w:spacing w:line="520" w:lineRule="exact"/>
        <w:ind w:firstLineChars="200" w:firstLine="480"/>
        <w:rPr>
          <w:rFonts w:ascii="宋体" w:hAnsi="宋体"/>
          <w:sz w:val="24"/>
          <w:szCs w:val="24"/>
        </w:rPr>
      </w:pPr>
    </w:p>
    <w:p w:rsidR="00DC2E81" w:rsidRDefault="00DC2E81" w:rsidP="00A052B1">
      <w:pPr>
        <w:spacing w:line="520" w:lineRule="exact"/>
        <w:ind w:firstLineChars="200" w:firstLine="480"/>
        <w:rPr>
          <w:rFonts w:ascii="宋体" w:hAnsi="宋体"/>
          <w:sz w:val="24"/>
          <w:szCs w:val="24"/>
        </w:rPr>
      </w:pPr>
    </w:p>
    <w:p w:rsidR="00DC2E81" w:rsidRDefault="00DC2E81" w:rsidP="00A052B1">
      <w:pPr>
        <w:spacing w:line="520" w:lineRule="exact"/>
        <w:ind w:firstLineChars="200" w:firstLine="480"/>
        <w:rPr>
          <w:rFonts w:ascii="宋体" w:hAnsi="宋体"/>
          <w:sz w:val="24"/>
          <w:szCs w:val="24"/>
        </w:rPr>
      </w:pPr>
    </w:p>
    <w:p w:rsidR="00DC2E81" w:rsidRDefault="00DC2E81" w:rsidP="00A052B1">
      <w:pPr>
        <w:spacing w:line="520" w:lineRule="exact"/>
        <w:ind w:firstLineChars="200" w:firstLine="480"/>
        <w:rPr>
          <w:rFonts w:ascii="宋体" w:hAnsi="宋体"/>
          <w:sz w:val="24"/>
          <w:szCs w:val="24"/>
        </w:rPr>
      </w:pPr>
    </w:p>
    <w:p w:rsidR="00DC2E81" w:rsidRDefault="00DC2E81" w:rsidP="00A052B1">
      <w:pPr>
        <w:spacing w:line="520" w:lineRule="exact"/>
        <w:ind w:firstLineChars="200" w:firstLine="480"/>
        <w:rPr>
          <w:rFonts w:ascii="宋体" w:hAnsi="宋体"/>
          <w:sz w:val="24"/>
          <w:szCs w:val="24"/>
        </w:rPr>
      </w:pPr>
    </w:p>
    <w:p w:rsidR="00DC2E81" w:rsidRDefault="00DC2E81" w:rsidP="00A052B1">
      <w:pPr>
        <w:spacing w:line="520" w:lineRule="exact"/>
        <w:ind w:firstLineChars="200" w:firstLine="480"/>
        <w:rPr>
          <w:rFonts w:ascii="宋体" w:hAnsi="宋体"/>
          <w:sz w:val="24"/>
          <w:szCs w:val="24"/>
        </w:rPr>
      </w:pPr>
    </w:p>
    <w:p w:rsidR="00DC2E81" w:rsidRDefault="00DC2E81" w:rsidP="00A052B1">
      <w:pPr>
        <w:spacing w:line="520" w:lineRule="exact"/>
        <w:ind w:firstLineChars="200" w:firstLine="480"/>
        <w:rPr>
          <w:rFonts w:ascii="宋体" w:hAnsi="宋体"/>
          <w:sz w:val="24"/>
          <w:szCs w:val="24"/>
        </w:rPr>
      </w:pPr>
    </w:p>
    <w:p w:rsidR="00DC2E81" w:rsidRDefault="00DC2E81" w:rsidP="00DC2E81">
      <w:pPr>
        <w:spacing w:line="520" w:lineRule="exact"/>
        <w:ind w:firstLineChars="200" w:firstLine="420"/>
        <w:rPr>
          <w:rFonts w:ascii="宋体" w:hAnsi="宋体"/>
          <w:sz w:val="24"/>
          <w:szCs w:val="24"/>
        </w:rPr>
      </w:pPr>
      <w:r>
        <w:rPr>
          <w:noProof/>
        </w:rPr>
        <w:drawing>
          <wp:anchor distT="0" distB="0" distL="114300" distR="114300" simplePos="0" relativeHeight="251672576" behindDoc="1" locked="0" layoutInCell="1" allowOverlap="1" wp14:anchorId="37EE2995" wp14:editId="46BE107F">
            <wp:simplePos x="0" y="0"/>
            <wp:positionH relativeFrom="column">
              <wp:posOffset>267970</wp:posOffset>
            </wp:positionH>
            <wp:positionV relativeFrom="paragraph">
              <wp:posOffset>-2805430</wp:posOffset>
            </wp:positionV>
            <wp:extent cx="5486400" cy="3048000"/>
            <wp:effectExtent l="0" t="0" r="0" b="0"/>
            <wp:wrapTight wrapText="bothSides">
              <wp:wrapPolygon edited="0">
                <wp:start x="0" y="0"/>
                <wp:lineTo x="0" y="21600"/>
                <wp:lineTo x="21600" y="21600"/>
                <wp:lineTo x="21600" y="0"/>
                <wp:lineTo x="0" y="0"/>
              </wp:wrapPolygon>
            </wp:wrapTight>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p>
    <w:p w:rsidR="00DC2E81" w:rsidRPr="00DC2E81" w:rsidRDefault="00DC2E81" w:rsidP="00DC2E81">
      <w:pPr>
        <w:spacing w:line="520" w:lineRule="exact"/>
        <w:ind w:firstLineChars="200" w:firstLine="480"/>
        <w:rPr>
          <w:sz w:val="24"/>
          <w:szCs w:val="24"/>
        </w:rPr>
      </w:pPr>
      <w:r>
        <w:rPr>
          <w:rFonts w:ascii="宋体" w:hAnsi="宋体" w:hint="eastAsia"/>
          <w:sz w:val="24"/>
          <w:szCs w:val="24"/>
        </w:rPr>
        <w:t>图十</w:t>
      </w:r>
      <w:r w:rsidR="00494740">
        <w:rPr>
          <w:rFonts w:ascii="宋体" w:hAnsi="宋体" w:hint="eastAsia"/>
          <w:sz w:val="24"/>
          <w:szCs w:val="24"/>
        </w:rPr>
        <w:t>五</w:t>
      </w:r>
      <w:r>
        <w:rPr>
          <w:rFonts w:ascii="宋体" w:hAnsi="宋体" w:hint="eastAsia"/>
          <w:sz w:val="24"/>
          <w:szCs w:val="24"/>
        </w:rPr>
        <w:t>，</w:t>
      </w:r>
      <w:r w:rsidRPr="00DC2E81">
        <w:rPr>
          <w:sz w:val="24"/>
          <w:szCs w:val="24"/>
        </w:rPr>
        <w:t>3,730,438</w:t>
      </w:r>
      <w:r w:rsidRPr="00DC2E81">
        <w:rPr>
          <w:sz w:val="24"/>
          <w:szCs w:val="24"/>
        </w:rPr>
        <w:t>对水稻品种间距离分布</w:t>
      </w:r>
    </w:p>
    <w:p w:rsidR="00DC2E81" w:rsidRPr="00DC2E81" w:rsidRDefault="00DC2E81" w:rsidP="00A052B1">
      <w:pPr>
        <w:spacing w:line="520" w:lineRule="exact"/>
        <w:ind w:firstLineChars="200" w:firstLine="480"/>
        <w:rPr>
          <w:rFonts w:ascii="宋体" w:hAnsi="宋体"/>
          <w:sz w:val="24"/>
          <w:szCs w:val="24"/>
        </w:rPr>
      </w:pPr>
    </w:p>
    <w:p w:rsidR="00DC2E81" w:rsidRDefault="00DC2E81" w:rsidP="00A052B1">
      <w:pPr>
        <w:spacing w:line="520" w:lineRule="exact"/>
        <w:ind w:firstLineChars="200" w:firstLine="480"/>
        <w:rPr>
          <w:rFonts w:ascii="宋体" w:hAnsi="宋体"/>
          <w:sz w:val="24"/>
          <w:szCs w:val="24"/>
        </w:rPr>
      </w:pPr>
    </w:p>
    <w:p w:rsidR="00DC2E81" w:rsidRDefault="00DC2E81" w:rsidP="00A052B1">
      <w:pPr>
        <w:spacing w:line="520" w:lineRule="exact"/>
        <w:ind w:firstLineChars="200" w:firstLine="480"/>
        <w:rPr>
          <w:rFonts w:ascii="宋体" w:hAnsi="宋体"/>
          <w:sz w:val="24"/>
          <w:szCs w:val="24"/>
        </w:rPr>
      </w:pPr>
    </w:p>
    <w:p w:rsidR="00DC2E81" w:rsidRDefault="00DC2E81">
      <w:pPr>
        <w:spacing w:line="520" w:lineRule="exact"/>
        <w:ind w:firstLineChars="200" w:firstLine="420"/>
        <w:rPr>
          <w:rFonts w:ascii="宋体" w:hAnsi="宋体"/>
          <w:sz w:val="24"/>
          <w:szCs w:val="24"/>
        </w:rPr>
      </w:pPr>
      <w:r>
        <w:rPr>
          <w:noProof/>
        </w:rPr>
        <w:lastRenderedPageBreak/>
        <w:drawing>
          <wp:anchor distT="0" distB="0" distL="114300" distR="114300" simplePos="0" relativeHeight="251673600" behindDoc="1" locked="0" layoutInCell="1" allowOverlap="1" wp14:anchorId="489D11B6" wp14:editId="4CBD4204">
            <wp:simplePos x="0" y="0"/>
            <wp:positionH relativeFrom="column">
              <wp:posOffset>267970</wp:posOffset>
            </wp:positionH>
            <wp:positionV relativeFrom="paragraph">
              <wp:posOffset>20320</wp:posOffset>
            </wp:positionV>
            <wp:extent cx="5486400" cy="2622550"/>
            <wp:effectExtent l="0" t="0" r="0" b="6350"/>
            <wp:wrapTight wrapText="bothSides">
              <wp:wrapPolygon edited="0">
                <wp:start x="0" y="0"/>
                <wp:lineTo x="0" y="21652"/>
                <wp:lineTo x="21600" y="21652"/>
                <wp:lineTo x="21600" y="0"/>
                <wp:lineTo x="0" y="0"/>
              </wp:wrapPolygon>
            </wp:wrapTight>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
    <w:p w:rsidR="00DC2E81" w:rsidRDefault="00DC2E81">
      <w:pPr>
        <w:spacing w:line="520" w:lineRule="exact"/>
        <w:ind w:firstLineChars="200" w:firstLine="480"/>
        <w:rPr>
          <w:rFonts w:ascii="宋体" w:hAnsi="宋体"/>
          <w:sz w:val="24"/>
          <w:szCs w:val="24"/>
        </w:rPr>
      </w:pPr>
    </w:p>
    <w:p w:rsidR="00DC2E81" w:rsidRDefault="00DC2E81">
      <w:pPr>
        <w:spacing w:line="520" w:lineRule="exact"/>
        <w:ind w:firstLineChars="200" w:firstLine="480"/>
        <w:rPr>
          <w:rFonts w:ascii="宋体" w:hAnsi="宋体"/>
          <w:sz w:val="24"/>
          <w:szCs w:val="24"/>
        </w:rPr>
      </w:pPr>
    </w:p>
    <w:p w:rsidR="00DC2E81" w:rsidRDefault="00DC2E81">
      <w:pPr>
        <w:spacing w:line="520" w:lineRule="exact"/>
        <w:ind w:firstLineChars="200" w:firstLine="480"/>
        <w:rPr>
          <w:rFonts w:ascii="宋体" w:hAnsi="宋体"/>
          <w:sz w:val="24"/>
          <w:szCs w:val="24"/>
        </w:rPr>
      </w:pPr>
    </w:p>
    <w:p w:rsidR="00DC2E81" w:rsidRDefault="00DC2E81">
      <w:pPr>
        <w:spacing w:line="520" w:lineRule="exact"/>
        <w:ind w:firstLineChars="200" w:firstLine="480"/>
        <w:rPr>
          <w:rFonts w:ascii="宋体" w:hAnsi="宋体"/>
          <w:sz w:val="24"/>
          <w:szCs w:val="24"/>
        </w:rPr>
      </w:pPr>
    </w:p>
    <w:p w:rsidR="00DC2E81" w:rsidRDefault="00DC2E81">
      <w:pPr>
        <w:spacing w:line="520" w:lineRule="exact"/>
        <w:ind w:firstLineChars="200" w:firstLine="480"/>
        <w:rPr>
          <w:rFonts w:ascii="宋体" w:hAnsi="宋体"/>
          <w:sz w:val="24"/>
          <w:szCs w:val="24"/>
        </w:rPr>
      </w:pPr>
    </w:p>
    <w:p w:rsidR="00DC2E81" w:rsidRDefault="00DC2E81">
      <w:pPr>
        <w:spacing w:line="520" w:lineRule="exact"/>
        <w:ind w:firstLineChars="200" w:firstLine="480"/>
        <w:rPr>
          <w:rFonts w:ascii="宋体" w:hAnsi="宋体"/>
          <w:sz w:val="24"/>
          <w:szCs w:val="24"/>
        </w:rPr>
      </w:pPr>
    </w:p>
    <w:p w:rsidR="00DC2E81" w:rsidRDefault="00DC2E81">
      <w:pPr>
        <w:spacing w:line="520" w:lineRule="exact"/>
        <w:ind w:firstLineChars="200" w:firstLine="480"/>
        <w:rPr>
          <w:rFonts w:ascii="宋体" w:hAnsi="宋体"/>
          <w:sz w:val="24"/>
          <w:szCs w:val="24"/>
        </w:rPr>
      </w:pPr>
    </w:p>
    <w:p w:rsidR="00DC2E81" w:rsidRDefault="00DC2E81">
      <w:pPr>
        <w:spacing w:line="520" w:lineRule="exact"/>
        <w:ind w:firstLineChars="200" w:firstLine="480"/>
        <w:rPr>
          <w:rFonts w:ascii="宋体" w:hAnsi="宋体"/>
          <w:sz w:val="24"/>
          <w:szCs w:val="24"/>
        </w:rPr>
      </w:pPr>
    </w:p>
    <w:p w:rsidR="00DC2E81" w:rsidRDefault="00DC2E81" w:rsidP="00DC2E81">
      <w:pPr>
        <w:spacing w:line="520" w:lineRule="exact"/>
        <w:ind w:firstLineChars="200" w:firstLine="480"/>
        <w:rPr>
          <w:rFonts w:ascii="宋体" w:hAnsi="宋体"/>
          <w:sz w:val="24"/>
          <w:szCs w:val="24"/>
        </w:rPr>
      </w:pPr>
      <w:r>
        <w:rPr>
          <w:rFonts w:ascii="宋体" w:hAnsi="宋体" w:hint="eastAsia"/>
          <w:sz w:val="24"/>
          <w:szCs w:val="24"/>
        </w:rPr>
        <w:t>图十</w:t>
      </w:r>
      <w:r w:rsidR="00494740">
        <w:rPr>
          <w:rFonts w:ascii="宋体" w:hAnsi="宋体" w:hint="eastAsia"/>
          <w:sz w:val="24"/>
          <w:szCs w:val="24"/>
        </w:rPr>
        <w:t>六</w:t>
      </w:r>
      <w:r>
        <w:rPr>
          <w:rFonts w:ascii="宋体" w:hAnsi="宋体" w:hint="eastAsia"/>
          <w:sz w:val="24"/>
          <w:szCs w:val="24"/>
        </w:rPr>
        <w:t>，</w:t>
      </w:r>
      <w:r w:rsidRPr="00DC2E81">
        <w:rPr>
          <w:rFonts w:ascii="宋体" w:hAnsi="宋体" w:hint="eastAsia"/>
          <w:sz w:val="24"/>
          <w:szCs w:val="24"/>
        </w:rPr>
        <w:t>5，672对艾草样品的距离分布</w:t>
      </w:r>
    </w:p>
    <w:p w:rsidR="003D7F86" w:rsidRDefault="003D7F86" w:rsidP="00DC2E81">
      <w:pPr>
        <w:spacing w:line="520" w:lineRule="exact"/>
        <w:ind w:firstLineChars="200" w:firstLine="480"/>
        <w:rPr>
          <w:rFonts w:ascii="宋体" w:hAnsi="宋体" w:hint="eastAsia"/>
          <w:sz w:val="24"/>
          <w:szCs w:val="24"/>
        </w:rPr>
      </w:pPr>
    </w:p>
    <w:p w:rsidR="003D7F86" w:rsidRDefault="00494740" w:rsidP="00494740">
      <w:pPr>
        <w:spacing w:line="520" w:lineRule="exact"/>
        <w:ind w:firstLineChars="200" w:firstLine="420"/>
        <w:rPr>
          <w:rFonts w:ascii="宋体" w:hAnsi="宋体" w:hint="eastAsia"/>
          <w:sz w:val="24"/>
          <w:szCs w:val="24"/>
        </w:rPr>
      </w:pPr>
      <w:r>
        <w:rPr>
          <w:noProof/>
        </w:rPr>
        <w:drawing>
          <wp:anchor distT="0" distB="0" distL="114300" distR="114300" simplePos="0" relativeHeight="251682816" behindDoc="0" locked="0" layoutInCell="1" allowOverlap="1" wp14:anchorId="19E8D97D" wp14:editId="14EC59C5">
            <wp:simplePos x="0" y="0"/>
            <wp:positionH relativeFrom="column">
              <wp:posOffset>267970</wp:posOffset>
            </wp:positionH>
            <wp:positionV relativeFrom="paragraph">
              <wp:posOffset>33020</wp:posOffset>
            </wp:positionV>
            <wp:extent cx="4699000" cy="2927350"/>
            <wp:effectExtent l="0" t="0" r="6350" b="6350"/>
            <wp:wrapSquare wrapText="bothSides"/>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rsidR="003D7F86" w:rsidRDefault="003D7F86" w:rsidP="00DC2E81">
      <w:pPr>
        <w:spacing w:line="520" w:lineRule="exact"/>
        <w:ind w:firstLineChars="200" w:firstLine="480"/>
        <w:rPr>
          <w:rFonts w:ascii="宋体" w:hAnsi="宋体" w:hint="eastAsia"/>
          <w:sz w:val="24"/>
          <w:szCs w:val="24"/>
        </w:rPr>
      </w:pPr>
    </w:p>
    <w:p w:rsidR="003D7F86" w:rsidRDefault="003D7F86" w:rsidP="00DC2E81">
      <w:pPr>
        <w:spacing w:line="520" w:lineRule="exact"/>
        <w:ind w:firstLineChars="200" w:firstLine="480"/>
        <w:rPr>
          <w:rFonts w:ascii="宋体" w:hAnsi="宋体" w:hint="eastAsia"/>
          <w:sz w:val="24"/>
          <w:szCs w:val="24"/>
        </w:rPr>
      </w:pPr>
    </w:p>
    <w:p w:rsidR="003D7F86" w:rsidRDefault="003D7F86" w:rsidP="003D7F86">
      <w:pPr>
        <w:spacing w:line="520" w:lineRule="exact"/>
        <w:ind w:firstLineChars="200" w:firstLine="480"/>
        <w:rPr>
          <w:rFonts w:ascii="宋体" w:hAnsi="宋体" w:hint="eastAsia"/>
          <w:sz w:val="24"/>
          <w:szCs w:val="24"/>
        </w:rPr>
      </w:pPr>
    </w:p>
    <w:p w:rsidR="003D7F86" w:rsidRDefault="003D7F86" w:rsidP="003D7F86">
      <w:pPr>
        <w:spacing w:line="520" w:lineRule="exact"/>
        <w:ind w:firstLineChars="200" w:firstLine="480"/>
        <w:rPr>
          <w:rFonts w:ascii="宋体" w:hAnsi="宋体"/>
          <w:sz w:val="24"/>
          <w:szCs w:val="24"/>
        </w:rPr>
      </w:pPr>
    </w:p>
    <w:p w:rsidR="003D7F86" w:rsidRDefault="003D7F86" w:rsidP="00A052B1">
      <w:pPr>
        <w:spacing w:line="520" w:lineRule="exact"/>
        <w:ind w:firstLineChars="200" w:firstLine="480"/>
        <w:rPr>
          <w:rFonts w:ascii="宋体" w:hAnsi="宋体" w:hint="eastAsia"/>
          <w:sz w:val="24"/>
          <w:szCs w:val="24"/>
        </w:rPr>
      </w:pPr>
    </w:p>
    <w:p w:rsidR="003D7F86" w:rsidRDefault="003D7F86" w:rsidP="00494740">
      <w:pPr>
        <w:spacing w:line="520" w:lineRule="exact"/>
        <w:ind w:firstLineChars="200" w:firstLine="480"/>
        <w:rPr>
          <w:rFonts w:ascii="宋体" w:hAnsi="宋体" w:hint="eastAsia"/>
          <w:sz w:val="24"/>
          <w:szCs w:val="24"/>
        </w:rPr>
      </w:pPr>
    </w:p>
    <w:p w:rsidR="00494740" w:rsidRDefault="00494740" w:rsidP="00494740">
      <w:pPr>
        <w:spacing w:line="520" w:lineRule="exact"/>
        <w:ind w:firstLineChars="200" w:firstLine="480"/>
        <w:rPr>
          <w:rFonts w:ascii="宋体" w:hAnsi="宋体" w:hint="eastAsia"/>
          <w:sz w:val="24"/>
          <w:szCs w:val="24"/>
        </w:rPr>
      </w:pPr>
    </w:p>
    <w:p w:rsidR="00494740" w:rsidRDefault="00494740" w:rsidP="00494740">
      <w:pPr>
        <w:spacing w:line="520" w:lineRule="exact"/>
        <w:ind w:firstLineChars="200" w:firstLine="480"/>
        <w:rPr>
          <w:rFonts w:ascii="宋体" w:hAnsi="宋体" w:hint="eastAsia"/>
          <w:sz w:val="24"/>
          <w:szCs w:val="24"/>
        </w:rPr>
      </w:pPr>
    </w:p>
    <w:p w:rsidR="003D7F86" w:rsidRDefault="00494740" w:rsidP="00494740">
      <w:pPr>
        <w:spacing w:line="520" w:lineRule="exact"/>
        <w:ind w:firstLineChars="200" w:firstLine="480"/>
        <w:rPr>
          <w:rFonts w:ascii="宋体" w:hAnsi="宋体" w:hint="eastAsia"/>
          <w:sz w:val="24"/>
          <w:szCs w:val="24"/>
        </w:rPr>
      </w:pPr>
      <w:r>
        <w:rPr>
          <w:rFonts w:ascii="宋体" w:hAnsi="宋体" w:hint="eastAsia"/>
          <w:sz w:val="24"/>
          <w:szCs w:val="24"/>
        </w:rPr>
        <w:t>图十</w:t>
      </w:r>
      <w:r>
        <w:rPr>
          <w:rFonts w:ascii="宋体" w:hAnsi="宋体" w:hint="eastAsia"/>
          <w:sz w:val="24"/>
          <w:szCs w:val="24"/>
        </w:rPr>
        <w:t>七</w:t>
      </w:r>
      <w:r>
        <w:rPr>
          <w:rFonts w:ascii="宋体" w:hAnsi="宋体" w:hint="eastAsia"/>
          <w:sz w:val="24"/>
          <w:szCs w:val="24"/>
        </w:rPr>
        <w:t>，</w:t>
      </w:r>
      <w:r w:rsidRPr="00494740">
        <w:rPr>
          <w:rFonts w:ascii="宋体" w:hAnsi="宋体"/>
          <w:sz w:val="24"/>
          <w:szCs w:val="24"/>
        </w:rPr>
        <w:t xml:space="preserve"> 7，503对黄瓜样品间距离分布</w:t>
      </w:r>
    </w:p>
    <w:p w:rsidR="003D7F86" w:rsidRDefault="003D7F86" w:rsidP="00A052B1">
      <w:pPr>
        <w:spacing w:line="520" w:lineRule="exact"/>
        <w:ind w:firstLineChars="200" w:firstLine="480"/>
        <w:rPr>
          <w:rFonts w:ascii="宋体" w:hAnsi="宋体" w:hint="eastAsia"/>
          <w:sz w:val="24"/>
          <w:szCs w:val="24"/>
        </w:rPr>
      </w:pPr>
    </w:p>
    <w:p w:rsidR="003D7F86" w:rsidRDefault="003D7F86" w:rsidP="00A052B1">
      <w:pPr>
        <w:spacing w:line="520" w:lineRule="exact"/>
        <w:ind w:firstLineChars="200" w:firstLine="480"/>
        <w:rPr>
          <w:rFonts w:ascii="宋体" w:hAnsi="宋体" w:hint="eastAsia"/>
          <w:sz w:val="24"/>
          <w:szCs w:val="24"/>
        </w:rPr>
      </w:pPr>
    </w:p>
    <w:p w:rsidR="003D7F86" w:rsidRDefault="003D7F86" w:rsidP="00A052B1">
      <w:pPr>
        <w:spacing w:line="520" w:lineRule="exact"/>
        <w:ind w:firstLineChars="200" w:firstLine="480"/>
        <w:rPr>
          <w:rFonts w:ascii="宋体" w:hAnsi="宋体" w:hint="eastAsia"/>
          <w:sz w:val="24"/>
          <w:szCs w:val="24"/>
        </w:rPr>
      </w:pPr>
    </w:p>
    <w:p w:rsidR="003D7F86" w:rsidRDefault="003D7F86" w:rsidP="00A052B1">
      <w:pPr>
        <w:spacing w:line="520" w:lineRule="exact"/>
        <w:ind w:firstLineChars="200" w:firstLine="480"/>
        <w:rPr>
          <w:rFonts w:ascii="宋体" w:hAnsi="宋体" w:hint="eastAsia"/>
          <w:sz w:val="24"/>
          <w:szCs w:val="24"/>
        </w:rPr>
      </w:pPr>
    </w:p>
    <w:p w:rsidR="00494740" w:rsidRDefault="00494740" w:rsidP="00A052B1">
      <w:pPr>
        <w:spacing w:line="520" w:lineRule="exact"/>
        <w:ind w:firstLineChars="200" w:firstLine="480"/>
        <w:rPr>
          <w:rFonts w:ascii="宋体" w:hAnsi="宋体" w:hint="eastAsia"/>
          <w:sz w:val="24"/>
          <w:szCs w:val="24"/>
        </w:rPr>
      </w:pPr>
    </w:p>
    <w:p w:rsidR="00494740" w:rsidRDefault="00494740" w:rsidP="00494740">
      <w:pPr>
        <w:spacing w:line="520" w:lineRule="exact"/>
        <w:ind w:firstLineChars="200" w:firstLine="420"/>
        <w:rPr>
          <w:rFonts w:ascii="宋体" w:hAnsi="宋体" w:hint="eastAsia"/>
          <w:sz w:val="24"/>
          <w:szCs w:val="24"/>
        </w:rPr>
      </w:pPr>
      <w:r>
        <w:rPr>
          <w:noProof/>
        </w:rPr>
        <w:lastRenderedPageBreak/>
        <w:drawing>
          <wp:anchor distT="0" distB="0" distL="114300" distR="114300" simplePos="0" relativeHeight="251684864" behindDoc="0" locked="0" layoutInCell="1" allowOverlap="1" wp14:anchorId="4C1C02CF" wp14:editId="69A4A3FA">
            <wp:simplePos x="0" y="0"/>
            <wp:positionH relativeFrom="column">
              <wp:posOffset>267970</wp:posOffset>
            </wp:positionH>
            <wp:positionV relativeFrom="paragraph">
              <wp:posOffset>236220</wp:posOffset>
            </wp:positionV>
            <wp:extent cx="4495800" cy="2362200"/>
            <wp:effectExtent l="0" t="0" r="0" b="0"/>
            <wp:wrapSquare wrapText="bothSides"/>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p w:rsidR="00494740" w:rsidRDefault="00494740" w:rsidP="00A052B1">
      <w:pPr>
        <w:spacing w:line="520" w:lineRule="exact"/>
        <w:ind w:firstLineChars="200" w:firstLine="480"/>
        <w:rPr>
          <w:rFonts w:ascii="宋体" w:hAnsi="宋体" w:hint="eastAsia"/>
          <w:sz w:val="24"/>
          <w:szCs w:val="24"/>
        </w:rPr>
      </w:pPr>
    </w:p>
    <w:p w:rsidR="00494740" w:rsidRDefault="00494740" w:rsidP="00A052B1">
      <w:pPr>
        <w:spacing w:line="520" w:lineRule="exact"/>
        <w:ind w:firstLineChars="200" w:firstLine="480"/>
        <w:rPr>
          <w:rFonts w:ascii="宋体" w:hAnsi="宋体" w:hint="eastAsia"/>
          <w:sz w:val="24"/>
          <w:szCs w:val="24"/>
        </w:rPr>
      </w:pPr>
    </w:p>
    <w:p w:rsidR="00494740" w:rsidRPr="00494740" w:rsidRDefault="00494740" w:rsidP="00A052B1">
      <w:pPr>
        <w:spacing w:line="520" w:lineRule="exact"/>
        <w:ind w:firstLineChars="200" w:firstLine="480"/>
        <w:rPr>
          <w:rFonts w:ascii="宋体" w:hAnsi="宋体" w:hint="eastAsia"/>
          <w:sz w:val="24"/>
          <w:szCs w:val="24"/>
        </w:rPr>
      </w:pPr>
    </w:p>
    <w:p w:rsidR="003D7F86" w:rsidRDefault="003D7F86" w:rsidP="00A052B1">
      <w:pPr>
        <w:spacing w:line="520" w:lineRule="exact"/>
        <w:ind w:firstLineChars="200" w:firstLine="480"/>
        <w:rPr>
          <w:rFonts w:ascii="宋体" w:hAnsi="宋体" w:hint="eastAsia"/>
          <w:sz w:val="24"/>
          <w:szCs w:val="24"/>
        </w:rPr>
      </w:pPr>
    </w:p>
    <w:p w:rsidR="003D7F86" w:rsidRDefault="003D7F86" w:rsidP="00A052B1">
      <w:pPr>
        <w:spacing w:line="520" w:lineRule="exact"/>
        <w:ind w:firstLineChars="200" w:firstLine="480"/>
        <w:rPr>
          <w:rFonts w:ascii="宋体" w:hAnsi="宋体" w:hint="eastAsia"/>
          <w:sz w:val="24"/>
          <w:szCs w:val="24"/>
        </w:rPr>
      </w:pPr>
    </w:p>
    <w:p w:rsidR="003D7F86" w:rsidRDefault="003D7F86" w:rsidP="00A052B1">
      <w:pPr>
        <w:spacing w:line="520" w:lineRule="exact"/>
        <w:ind w:firstLineChars="200" w:firstLine="480"/>
        <w:rPr>
          <w:rFonts w:ascii="宋体" w:hAnsi="宋体" w:hint="eastAsia"/>
          <w:sz w:val="24"/>
          <w:szCs w:val="24"/>
        </w:rPr>
      </w:pPr>
    </w:p>
    <w:p w:rsidR="003D7F86" w:rsidRDefault="003D7F86" w:rsidP="00A052B1">
      <w:pPr>
        <w:spacing w:line="520" w:lineRule="exact"/>
        <w:ind w:firstLineChars="200" w:firstLine="480"/>
        <w:rPr>
          <w:rFonts w:ascii="宋体" w:hAnsi="宋体" w:hint="eastAsia"/>
          <w:sz w:val="24"/>
          <w:szCs w:val="24"/>
        </w:rPr>
      </w:pPr>
    </w:p>
    <w:p w:rsidR="00494740" w:rsidRDefault="00494740" w:rsidP="00494740">
      <w:pPr>
        <w:spacing w:line="520" w:lineRule="exact"/>
        <w:ind w:firstLineChars="200" w:firstLine="480"/>
        <w:rPr>
          <w:rFonts w:ascii="宋体" w:hAnsi="宋体" w:hint="eastAsia"/>
          <w:sz w:val="24"/>
          <w:szCs w:val="24"/>
        </w:rPr>
      </w:pPr>
      <w:r>
        <w:rPr>
          <w:rFonts w:ascii="宋体" w:hAnsi="宋体" w:hint="eastAsia"/>
          <w:sz w:val="24"/>
          <w:szCs w:val="24"/>
        </w:rPr>
        <w:t>图十</w:t>
      </w:r>
      <w:r>
        <w:rPr>
          <w:rFonts w:ascii="宋体" w:hAnsi="宋体" w:hint="eastAsia"/>
          <w:sz w:val="24"/>
          <w:szCs w:val="24"/>
        </w:rPr>
        <w:t>八</w:t>
      </w:r>
      <w:r>
        <w:rPr>
          <w:rFonts w:ascii="宋体" w:hAnsi="宋体" w:hint="eastAsia"/>
          <w:sz w:val="24"/>
          <w:szCs w:val="24"/>
        </w:rPr>
        <w:t>，</w:t>
      </w:r>
      <w:r w:rsidRPr="00494740">
        <w:rPr>
          <w:rFonts w:ascii="宋体" w:hAnsi="宋体"/>
          <w:sz w:val="24"/>
          <w:szCs w:val="24"/>
        </w:rPr>
        <w:t xml:space="preserve"> </w:t>
      </w:r>
      <w:r>
        <w:rPr>
          <w:rFonts w:ascii="宋体" w:hAnsi="宋体" w:hint="eastAsia"/>
          <w:sz w:val="24"/>
          <w:szCs w:val="24"/>
        </w:rPr>
        <w:t>3，733</w:t>
      </w:r>
      <w:r w:rsidRPr="00494740">
        <w:rPr>
          <w:rFonts w:ascii="宋体" w:hAnsi="宋体"/>
          <w:sz w:val="24"/>
          <w:szCs w:val="24"/>
        </w:rPr>
        <w:t>对黄瓜样品间距离分布</w:t>
      </w:r>
    </w:p>
    <w:p w:rsidR="003D7F86" w:rsidRDefault="003D7F86" w:rsidP="00494740">
      <w:pPr>
        <w:spacing w:line="520" w:lineRule="exact"/>
        <w:ind w:firstLineChars="200" w:firstLine="480"/>
        <w:rPr>
          <w:rFonts w:ascii="宋体" w:hAnsi="宋体" w:hint="eastAsia"/>
          <w:sz w:val="24"/>
          <w:szCs w:val="24"/>
        </w:rPr>
      </w:pPr>
    </w:p>
    <w:p w:rsidR="00A052B1" w:rsidRDefault="00A052B1" w:rsidP="00A052B1">
      <w:pPr>
        <w:spacing w:line="520" w:lineRule="exact"/>
        <w:ind w:firstLineChars="200" w:firstLine="480"/>
        <w:rPr>
          <w:rFonts w:ascii="宋体" w:hAnsi="宋体"/>
          <w:sz w:val="24"/>
          <w:szCs w:val="24"/>
        </w:rPr>
      </w:pPr>
      <w:r>
        <w:rPr>
          <w:rFonts w:ascii="宋体" w:hAnsi="宋体" w:hint="eastAsia"/>
          <w:sz w:val="24"/>
          <w:szCs w:val="24"/>
        </w:rPr>
        <w:t>表二列出了本标准范围中的16种植物的标记数目。从表二可以看出，本标准使用的标记数目最少也有500个，最多的有1042个，而现有的基于SSR标记法的标准中，最多的标准数目也不超过50个（见表三），从标记位点的数目上保障了本标准对品种区分能力的提高了1</w:t>
      </w:r>
      <w:r w:rsidR="00B30AF1">
        <w:rPr>
          <w:rFonts w:ascii="宋体" w:hAnsi="宋体" w:hint="eastAsia"/>
          <w:sz w:val="24"/>
          <w:szCs w:val="24"/>
        </w:rPr>
        <w:t>2.03</w:t>
      </w:r>
      <w:r>
        <w:rPr>
          <w:rFonts w:ascii="宋体" w:hAnsi="宋体" w:hint="eastAsia"/>
          <w:sz w:val="24"/>
          <w:szCs w:val="24"/>
        </w:rPr>
        <w:t>到2</w:t>
      </w:r>
      <w:r w:rsidR="00B30AF1">
        <w:rPr>
          <w:rFonts w:ascii="宋体" w:hAnsi="宋体" w:hint="eastAsia"/>
          <w:sz w:val="24"/>
          <w:szCs w:val="24"/>
        </w:rPr>
        <w:t>3.38</w:t>
      </w:r>
      <w:r>
        <w:rPr>
          <w:rFonts w:ascii="宋体" w:hAnsi="宋体" w:hint="eastAsia"/>
          <w:sz w:val="24"/>
          <w:szCs w:val="24"/>
        </w:rPr>
        <w:t>倍。值得一提的是，实质性派生品种的鉴定需要计算遗传相似系数，因此，使用的标记位点数目要足够才能准确计算遗传相似系数。已有的SSR标记法使用不超过50个标记位点（见表三），因此，无法用于遗传相似系数和实质性派生品种的精准鉴定。UPOV用于实质性派生品种判定的SSR标记数量不超过400个，因此，本标准中使用的标记数量对于实质性派生品种的判定也是足够的。</w:t>
      </w:r>
    </w:p>
    <w:p w:rsidR="00A052B1" w:rsidRDefault="00A052B1" w:rsidP="00A052B1">
      <w:pPr>
        <w:spacing w:line="520" w:lineRule="exact"/>
        <w:ind w:firstLineChars="200" w:firstLine="480"/>
        <w:rPr>
          <w:rFonts w:ascii="宋体" w:hAnsi="宋体"/>
          <w:sz w:val="24"/>
          <w:szCs w:val="24"/>
        </w:rPr>
      </w:pPr>
      <w:r>
        <w:rPr>
          <w:rFonts w:ascii="宋体" w:hAnsi="宋体" w:hint="eastAsia"/>
          <w:sz w:val="24"/>
          <w:szCs w:val="24"/>
        </w:rPr>
        <w:t>表二、</w:t>
      </w:r>
      <w:r w:rsidR="00B30AF1">
        <w:rPr>
          <w:rFonts w:ascii="宋体" w:hAnsi="宋体" w:hint="eastAsia"/>
          <w:sz w:val="24"/>
          <w:szCs w:val="24"/>
        </w:rPr>
        <w:t>MNP标记法与SSR标记法使用的标记位点的数量</w:t>
      </w:r>
    </w:p>
    <w:tbl>
      <w:tblPr>
        <w:tblW w:w="5000" w:type="pct"/>
        <w:tblLook w:val="04A0" w:firstRow="1" w:lastRow="0" w:firstColumn="1" w:lastColumn="0" w:noHBand="0" w:noVBand="1"/>
      </w:tblPr>
      <w:tblGrid>
        <w:gridCol w:w="1782"/>
        <w:gridCol w:w="1782"/>
        <w:gridCol w:w="2375"/>
        <w:gridCol w:w="3631"/>
      </w:tblGrid>
      <w:tr w:rsidR="003F4F5B" w:rsidRPr="003F4F5B" w:rsidTr="00AE7EEB">
        <w:trPr>
          <w:trHeight w:val="270"/>
        </w:trPr>
        <w:tc>
          <w:tcPr>
            <w:tcW w:w="93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物种</w:t>
            </w:r>
          </w:p>
        </w:tc>
        <w:tc>
          <w:tcPr>
            <w:tcW w:w="931" w:type="pct"/>
            <w:tcBorders>
              <w:top w:val="single" w:sz="4" w:space="0" w:color="auto"/>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MNP标记法</w:t>
            </w:r>
          </w:p>
        </w:tc>
        <w:tc>
          <w:tcPr>
            <w:tcW w:w="1241" w:type="pct"/>
            <w:tcBorders>
              <w:top w:val="single" w:sz="4" w:space="0" w:color="auto"/>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SSR标记法</w:t>
            </w:r>
          </w:p>
        </w:tc>
        <w:tc>
          <w:tcPr>
            <w:tcW w:w="1897" w:type="pct"/>
            <w:tcBorders>
              <w:top w:val="single" w:sz="4" w:space="0" w:color="auto"/>
              <w:left w:val="nil"/>
              <w:bottom w:val="single" w:sz="4" w:space="0" w:color="auto"/>
              <w:right w:val="single" w:sz="4" w:space="0" w:color="auto"/>
            </w:tcBorders>
            <w:shd w:val="clear" w:color="auto" w:fill="auto"/>
            <w:vAlign w:val="center"/>
            <w:hideMark/>
          </w:tcPr>
          <w:p w:rsidR="003F4F5B" w:rsidRPr="003F4F5B" w:rsidRDefault="003F4F5B" w:rsidP="003F4F5B">
            <w:pPr>
              <w:widowControl/>
              <w:jc w:val="center"/>
              <w:rPr>
                <w:rFonts w:ascii="宋体" w:hAnsi="宋体" w:cs="宋体"/>
                <w:color w:val="000000"/>
                <w:kern w:val="0"/>
                <w:sz w:val="20"/>
              </w:rPr>
            </w:pPr>
            <w:r w:rsidRPr="003F4F5B">
              <w:rPr>
                <w:rFonts w:ascii="宋体" w:hAnsi="宋体" w:cs="宋体" w:hint="eastAsia"/>
                <w:color w:val="000000"/>
                <w:kern w:val="0"/>
                <w:sz w:val="20"/>
              </w:rPr>
              <w:t>MNP标记法/SSR标记法</w:t>
            </w:r>
          </w:p>
        </w:tc>
      </w:tr>
      <w:tr w:rsidR="003F4F5B" w:rsidRPr="003F4F5B" w:rsidTr="00AE7EEB">
        <w:trPr>
          <w:trHeight w:val="270"/>
        </w:trPr>
        <w:tc>
          <w:tcPr>
            <w:tcW w:w="931" w:type="pct"/>
            <w:tcBorders>
              <w:top w:val="nil"/>
              <w:left w:val="single" w:sz="4" w:space="0" w:color="auto"/>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水稻</w:t>
            </w:r>
          </w:p>
        </w:tc>
        <w:tc>
          <w:tcPr>
            <w:tcW w:w="93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1033</w:t>
            </w:r>
          </w:p>
        </w:tc>
        <w:tc>
          <w:tcPr>
            <w:tcW w:w="124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48</w:t>
            </w:r>
          </w:p>
        </w:tc>
        <w:tc>
          <w:tcPr>
            <w:tcW w:w="1897" w:type="pct"/>
            <w:tcBorders>
              <w:top w:val="nil"/>
              <w:left w:val="nil"/>
              <w:bottom w:val="single" w:sz="4" w:space="0" w:color="auto"/>
              <w:right w:val="single" w:sz="4" w:space="0" w:color="auto"/>
            </w:tcBorders>
            <w:shd w:val="clear" w:color="auto" w:fill="auto"/>
            <w:vAlign w:val="center"/>
            <w:hideMark/>
          </w:tcPr>
          <w:p w:rsidR="003F4F5B" w:rsidRPr="003F4F5B" w:rsidRDefault="003F4F5B" w:rsidP="003F4F5B">
            <w:pPr>
              <w:widowControl/>
              <w:jc w:val="center"/>
              <w:rPr>
                <w:color w:val="000000"/>
                <w:kern w:val="0"/>
                <w:sz w:val="20"/>
              </w:rPr>
            </w:pPr>
            <w:r w:rsidRPr="003F4F5B">
              <w:rPr>
                <w:color w:val="000000"/>
                <w:kern w:val="0"/>
                <w:sz w:val="20"/>
              </w:rPr>
              <w:t>21.521</w:t>
            </w:r>
          </w:p>
        </w:tc>
      </w:tr>
      <w:tr w:rsidR="003F4F5B" w:rsidRPr="003F4F5B" w:rsidTr="00AE7EEB">
        <w:trPr>
          <w:trHeight w:val="270"/>
        </w:trPr>
        <w:tc>
          <w:tcPr>
            <w:tcW w:w="931" w:type="pct"/>
            <w:tcBorders>
              <w:top w:val="nil"/>
              <w:left w:val="single" w:sz="4" w:space="0" w:color="auto"/>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玉米</w:t>
            </w:r>
          </w:p>
        </w:tc>
        <w:tc>
          <w:tcPr>
            <w:tcW w:w="93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935</w:t>
            </w:r>
          </w:p>
        </w:tc>
        <w:tc>
          <w:tcPr>
            <w:tcW w:w="124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40</w:t>
            </w:r>
          </w:p>
        </w:tc>
        <w:tc>
          <w:tcPr>
            <w:tcW w:w="1897" w:type="pct"/>
            <w:tcBorders>
              <w:top w:val="nil"/>
              <w:left w:val="nil"/>
              <w:bottom w:val="single" w:sz="4" w:space="0" w:color="auto"/>
              <w:right w:val="single" w:sz="4" w:space="0" w:color="auto"/>
            </w:tcBorders>
            <w:shd w:val="clear" w:color="auto" w:fill="auto"/>
            <w:vAlign w:val="center"/>
            <w:hideMark/>
          </w:tcPr>
          <w:p w:rsidR="003F4F5B" w:rsidRPr="003F4F5B" w:rsidRDefault="003F4F5B" w:rsidP="003F4F5B">
            <w:pPr>
              <w:widowControl/>
              <w:jc w:val="center"/>
              <w:rPr>
                <w:color w:val="000000"/>
                <w:kern w:val="0"/>
                <w:sz w:val="20"/>
              </w:rPr>
            </w:pPr>
            <w:r w:rsidRPr="003F4F5B">
              <w:rPr>
                <w:color w:val="000000"/>
                <w:kern w:val="0"/>
                <w:sz w:val="20"/>
              </w:rPr>
              <w:t>23.375</w:t>
            </w:r>
          </w:p>
        </w:tc>
      </w:tr>
      <w:tr w:rsidR="003F4F5B" w:rsidRPr="003F4F5B" w:rsidTr="00AE7EEB">
        <w:trPr>
          <w:trHeight w:val="270"/>
        </w:trPr>
        <w:tc>
          <w:tcPr>
            <w:tcW w:w="931" w:type="pct"/>
            <w:tcBorders>
              <w:top w:val="nil"/>
              <w:left w:val="single" w:sz="4" w:space="0" w:color="auto"/>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大豆</w:t>
            </w:r>
          </w:p>
        </w:tc>
        <w:tc>
          <w:tcPr>
            <w:tcW w:w="93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507</w:t>
            </w:r>
          </w:p>
        </w:tc>
        <w:tc>
          <w:tcPr>
            <w:tcW w:w="124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36</w:t>
            </w:r>
          </w:p>
        </w:tc>
        <w:tc>
          <w:tcPr>
            <w:tcW w:w="1897" w:type="pct"/>
            <w:tcBorders>
              <w:top w:val="nil"/>
              <w:left w:val="nil"/>
              <w:bottom w:val="single" w:sz="4" w:space="0" w:color="auto"/>
              <w:right w:val="single" w:sz="4" w:space="0" w:color="auto"/>
            </w:tcBorders>
            <w:shd w:val="clear" w:color="auto" w:fill="auto"/>
            <w:vAlign w:val="center"/>
            <w:hideMark/>
          </w:tcPr>
          <w:p w:rsidR="003F4F5B" w:rsidRPr="003F4F5B" w:rsidRDefault="003F4F5B" w:rsidP="003F4F5B">
            <w:pPr>
              <w:widowControl/>
              <w:jc w:val="center"/>
              <w:rPr>
                <w:color w:val="000000"/>
                <w:kern w:val="0"/>
                <w:sz w:val="20"/>
              </w:rPr>
            </w:pPr>
            <w:r w:rsidRPr="003F4F5B">
              <w:rPr>
                <w:color w:val="000000"/>
                <w:kern w:val="0"/>
                <w:sz w:val="20"/>
              </w:rPr>
              <w:t>14.083</w:t>
            </w:r>
          </w:p>
        </w:tc>
      </w:tr>
      <w:tr w:rsidR="003F4F5B" w:rsidRPr="003F4F5B" w:rsidTr="00AE7EEB">
        <w:trPr>
          <w:trHeight w:val="270"/>
        </w:trPr>
        <w:tc>
          <w:tcPr>
            <w:tcW w:w="931" w:type="pct"/>
            <w:tcBorders>
              <w:top w:val="nil"/>
              <w:left w:val="single" w:sz="4" w:space="0" w:color="auto"/>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蕃茄</w:t>
            </w:r>
          </w:p>
        </w:tc>
        <w:tc>
          <w:tcPr>
            <w:tcW w:w="93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579</w:t>
            </w:r>
          </w:p>
        </w:tc>
        <w:tc>
          <w:tcPr>
            <w:tcW w:w="124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48</w:t>
            </w:r>
          </w:p>
        </w:tc>
        <w:tc>
          <w:tcPr>
            <w:tcW w:w="1897" w:type="pct"/>
            <w:tcBorders>
              <w:top w:val="nil"/>
              <w:left w:val="nil"/>
              <w:bottom w:val="single" w:sz="4" w:space="0" w:color="auto"/>
              <w:right w:val="single" w:sz="4" w:space="0" w:color="auto"/>
            </w:tcBorders>
            <w:shd w:val="clear" w:color="auto" w:fill="auto"/>
            <w:vAlign w:val="center"/>
            <w:hideMark/>
          </w:tcPr>
          <w:p w:rsidR="003F4F5B" w:rsidRPr="003F4F5B" w:rsidRDefault="003F4F5B" w:rsidP="003F4F5B">
            <w:pPr>
              <w:widowControl/>
              <w:jc w:val="center"/>
              <w:rPr>
                <w:color w:val="000000"/>
                <w:kern w:val="0"/>
                <w:sz w:val="20"/>
              </w:rPr>
            </w:pPr>
            <w:r w:rsidRPr="003F4F5B">
              <w:rPr>
                <w:color w:val="000000"/>
                <w:kern w:val="0"/>
                <w:sz w:val="20"/>
              </w:rPr>
              <w:t>12.063</w:t>
            </w:r>
          </w:p>
        </w:tc>
      </w:tr>
      <w:tr w:rsidR="003F4F5B" w:rsidRPr="003F4F5B" w:rsidTr="00AE7EEB">
        <w:trPr>
          <w:trHeight w:val="270"/>
        </w:trPr>
        <w:tc>
          <w:tcPr>
            <w:tcW w:w="931" w:type="pct"/>
            <w:tcBorders>
              <w:top w:val="nil"/>
              <w:left w:val="single" w:sz="4" w:space="0" w:color="auto"/>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棉花</w:t>
            </w:r>
          </w:p>
        </w:tc>
        <w:tc>
          <w:tcPr>
            <w:tcW w:w="93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1042</w:t>
            </w:r>
          </w:p>
        </w:tc>
        <w:tc>
          <w:tcPr>
            <w:tcW w:w="124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39</w:t>
            </w:r>
          </w:p>
        </w:tc>
        <w:tc>
          <w:tcPr>
            <w:tcW w:w="1897" w:type="pct"/>
            <w:tcBorders>
              <w:top w:val="nil"/>
              <w:left w:val="nil"/>
              <w:bottom w:val="single" w:sz="4" w:space="0" w:color="auto"/>
              <w:right w:val="single" w:sz="4" w:space="0" w:color="auto"/>
            </w:tcBorders>
            <w:shd w:val="clear" w:color="auto" w:fill="auto"/>
            <w:vAlign w:val="center"/>
            <w:hideMark/>
          </w:tcPr>
          <w:p w:rsidR="003F4F5B" w:rsidRPr="003F4F5B" w:rsidRDefault="003F4F5B" w:rsidP="003F4F5B">
            <w:pPr>
              <w:widowControl/>
              <w:jc w:val="center"/>
              <w:rPr>
                <w:color w:val="000000"/>
                <w:kern w:val="0"/>
                <w:sz w:val="20"/>
              </w:rPr>
            </w:pPr>
            <w:r w:rsidRPr="003F4F5B">
              <w:rPr>
                <w:color w:val="000000"/>
                <w:kern w:val="0"/>
                <w:sz w:val="20"/>
              </w:rPr>
              <w:t>26.718</w:t>
            </w:r>
          </w:p>
        </w:tc>
      </w:tr>
      <w:tr w:rsidR="003F4F5B" w:rsidRPr="003F4F5B" w:rsidTr="00AE7EEB">
        <w:trPr>
          <w:trHeight w:val="285"/>
        </w:trPr>
        <w:tc>
          <w:tcPr>
            <w:tcW w:w="931" w:type="pct"/>
            <w:tcBorders>
              <w:top w:val="nil"/>
              <w:left w:val="single" w:sz="4" w:space="0" w:color="auto"/>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西瓜</w:t>
            </w:r>
          </w:p>
        </w:tc>
        <w:tc>
          <w:tcPr>
            <w:tcW w:w="93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730</w:t>
            </w:r>
          </w:p>
        </w:tc>
        <w:tc>
          <w:tcPr>
            <w:tcW w:w="124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28</w:t>
            </w:r>
          </w:p>
        </w:tc>
        <w:tc>
          <w:tcPr>
            <w:tcW w:w="1897" w:type="pct"/>
            <w:tcBorders>
              <w:top w:val="nil"/>
              <w:left w:val="nil"/>
              <w:bottom w:val="single" w:sz="4" w:space="0" w:color="auto"/>
              <w:right w:val="single" w:sz="4" w:space="0" w:color="auto"/>
            </w:tcBorders>
            <w:shd w:val="clear" w:color="auto" w:fill="auto"/>
            <w:vAlign w:val="center"/>
            <w:hideMark/>
          </w:tcPr>
          <w:p w:rsidR="003F4F5B" w:rsidRPr="003F4F5B" w:rsidRDefault="003F4F5B" w:rsidP="003F4F5B">
            <w:pPr>
              <w:widowControl/>
              <w:jc w:val="center"/>
              <w:rPr>
                <w:color w:val="000000"/>
                <w:kern w:val="0"/>
                <w:sz w:val="20"/>
              </w:rPr>
            </w:pPr>
            <w:r w:rsidRPr="003F4F5B">
              <w:rPr>
                <w:color w:val="000000"/>
                <w:kern w:val="0"/>
                <w:sz w:val="20"/>
              </w:rPr>
              <w:t>26.071</w:t>
            </w:r>
          </w:p>
        </w:tc>
      </w:tr>
      <w:tr w:rsidR="003F4F5B" w:rsidRPr="003F4F5B" w:rsidTr="00AE7EEB">
        <w:trPr>
          <w:trHeight w:val="300"/>
        </w:trPr>
        <w:tc>
          <w:tcPr>
            <w:tcW w:w="931" w:type="pct"/>
            <w:tcBorders>
              <w:top w:val="nil"/>
              <w:left w:val="single" w:sz="4" w:space="0" w:color="auto"/>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辣椒</w:t>
            </w:r>
          </w:p>
        </w:tc>
        <w:tc>
          <w:tcPr>
            <w:tcW w:w="93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832</w:t>
            </w:r>
          </w:p>
        </w:tc>
        <w:tc>
          <w:tcPr>
            <w:tcW w:w="124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22</w:t>
            </w:r>
          </w:p>
        </w:tc>
        <w:tc>
          <w:tcPr>
            <w:tcW w:w="1897" w:type="pct"/>
            <w:tcBorders>
              <w:top w:val="nil"/>
              <w:left w:val="nil"/>
              <w:bottom w:val="single" w:sz="4" w:space="0" w:color="auto"/>
              <w:right w:val="single" w:sz="4" w:space="0" w:color="auto"/>
            </w:tcBorders>
            <w:shd w:val="clear" w:color="auto" w:fill="auto"/>
            <w:vAlign w:val="center"/>
            <w:hideMark/>
          </w:tcPr>
          <w:p w:rsidR="003F4F5B" w:rsidRPr="003F4F5B" w:rsidRDefault="003F4F5B" w:rsidP="003F4F5B">
            <w:pPr>
              <w:widowControl/>
              <w:jc w:val="center"/>
              <w:rPr>
                <w:color w:val="000000"/>
                <w:kern w:val="0"/>
                <w:sz w:val="20"/>
              </w:rPr>
            </w:pPr>
            <w:r w:rsidRPr="003F4F5B">
              <w:rPr>
                <w:color w:val="000000"/>
                <w:kern w:val="0"/>
                <w:sz w:val="20"/>
              </w:rPr>
              <w:t>37.818</w:t>
            </w:r>
          </w:p>
        </w:tc>
      </w:tr>
      <w:tr w:rsidR="003F4F5B" w:rsidRPr="00494740" w:rsidTr="00AE7EEB">
        <w:trPr>
          <w:trHeight w:val="330"/>
        </w:trPr>
        <w:tc>
          <w:tcPr>
            <w:tcW w:w="931" w:type="pct"/>
            <w:tcBorders>
              <w:top w:val="nil"/>
              <w:left w:val="single" w:sz="4" w:space="0" w:color="auto"/>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黄瓜</w:t>
            </w:r>
          </w:p>
        </w:tc>
        <w:tc>
          <w:tcPr>
            <w:tcW w:w="931" w:type="pct"/>
            <w:tcBorders>
              <w:top w:val="nil"/>
              <w:left w:val="nil"/>
              <w:bottom w:val="single" w:sz="4" w:space="0" w:color="auto"/>
              <w:right w:val="single" w:sz="4" w:space="0" w:color="auto"/>
            </w:tcBorders>
            <w:shd w:val="clear" w:color="000000" w:fill="FFFFFF"/>
            <w:noWrap/>
            <w:vAlign w:val="center"/>
            <w:hideMark/>
          </w:tcPr>
          <w:p w:rsidR="003F4F5B" w:rsidRPr="003F4F5B" w:rsidRDefault="0011765E" w:rsidP="003F4F5B">
            <w:pPr>
              <w:widowControl/>
              <w:jc w:val="center"/>
              <w:rPr>
                <w:rFonts w:ascii="宋体" w:hAnsi="宋体" w:cs="宋体"/>
                <w:color w:val="000000"/>
                <w:kern w:val="0"/>
                <w:sz w:val="22"/>
                <w:szCs w:val="22"/>
              </w:rPr>
            </w:pPr>
            <w:r>
              <w:rPr>
                <w:rFonts w:ascii="宋体" w:hAnsi="宋体" w:cs="宋体" w:hint="eastAsia"/>
                <w:color w:val="000000"/>
                <w:kern w:val="0"/>
                <w:sz w:val="22"/>
                <w:szCs w:val="22"/>
              </w:rPr>
              <w:t>532</w:t>
            </w:r>
          </w:p>
        </w:tc>
        <w:tc>
          <w:tcPr>
            <w:tcW w:w="1241" w:type="pct"/>
            <w:tcBorders>
              <w:top w:val="nil"/>
              <w:left w:val="nil"/>
              <w:bottom w:val="single" w:sz="4" w:space="0" w:color="auto"/>
              <w:right w:val="single" w:sz="4" w:space="0" w:color="auto"/>
            </w:tcBorders>
            <w:shd w:val="clear" w:color="000000" w:fill="FFFFFF"/>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35</w:t>
            </w:r>
          </w:p>
        </w:tc>
        <w:tc>
          <w:tcPr>
            <w:tcW w:w="1897" w:type="pct"/>
            <w:tcBorders>
              <w:top w:val="nil"/>
              <w:left w:val="nil"/>
              <w:bottom w:val="single" w:sz="4" w:space="0" w:color="auto"/>
              <w:right w:val="single" w:sz="4" w:space="0" w:color="auto"/>
            </w:tcBorders>
            <w:shd w:val="clear" w:color="auto" w:fill="auto"/>
            <w:vAlign w:val="center"/>
            <w:hideMark/>
          </w:tcPr>
          <w:p w:rsidR="003F4F5B" w:rsidRPr="00494740" w:rsidRDefault="0011765E"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t>15.200</w:t>
            </w:r>
          </w:p>
        </w:tc>
      </w:tr>
      <w:tr w:rsidR="003F4F5B" w:rsidRPr="00494740" w:rsidTr="00AE7EEB">
        <w:trPr>
          <w:trHeight w:val="330"/>
        </w:trPr>
        <w:tc>
          <w:tcPr>
            <w:tcW w:w="931" w:type="pct"/>
            <w:tcBorders>
              <w:top w:val="nil"/>
              <w:left w:val="single" w:sz="4" w:space="0" w:color="auto"/>
              <w:bottom w:val="single" w:sz="4" w:space="0" w:color="auto"/>
              <w:right w:val="single" w:sz="4" w:space="0" w:color="auto"/>
            </w:tcBorders>
            <w:shd w:val="clear" w:color="000000" w:fill="FFFFFF"/>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t>大白菜</w:t>
            </w:r>
          </w:p>
        </w:tc>
        <w:tc>
          <w:tcPr>
            <w:tcW w:w="931" w:type="pct"/>
            <w:tcBorders>
              <w:top w:val="nil"/>
              <w:left w:val="nil"/>
              <w:bottom w:val="single" w:sz="4" w:space="0" w:color="auto"/>
              <w:right w:val="single" w:sz="4" w:space="0" w:color="auto"/>
            </w:tcBorders>
            <w:shd w:val="clear" w:color="000000" w:fill="FFFFFF"/>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t>515</w:t>
            </w:r>
          </w:p>
        </w:tc>
        <w:tc>
          <w:tcPr>
            <w:tcW w:w="1241" w:type="pct"/>
            <w:tcBorders>
              <w:top w:val="nil"/>
              <w:left w:val="nil"/>
              <w:bottom w:val="single" w:sz="4" w:space="0" w:color="auto"/>
              <w:right w:val="single" w:sz="4" w:space="0" w:color="auto"/>
            </w:tcBorders>
            <w:shd w:val="clear" w:color="000000" w:fill="FFFFFF"/>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t>30</w:t>
            </w:r>
          </w:p>
        </w:tc>
        <w:tc>
          <w:tcPr>
            <w:tcW w:w="1897" w:type="pct"/>
            <w:tcBorders>
              <w:top w:val="nil"/>
              <w:left w:val="nil"/>
              <w:bottom w:val="single" w:sz="4" w:space="0" w:color="auto"/>
              <w:right w:val="single" w:sz="4" w:space="0" w:color="auto"/>
            </w:tcBorders>
            <w:shd w:val="clear" w:color="auto" w:fill="auto"/>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color w:val="000000"/>
                <w:kern w:val="0"/>
                <w:sz w:val="22"/>
                <w:szCs w:val="22"/>
              </w:rPr>
              <w:t>17.167</w:t>
            </w:r>
          </w:p>
        </w:tc>
      </w:tr>
      <w:tr w:rsidR="003F4F5B" w:rsidRPr="00494740" w:rsidTr="00AE7EEB">
        <w:trPr>
          <w:trHeight w:val="33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t>龙眼</w:t>
            </w:r>
          </w:p>
        </w:tc>
        <w:tc>
          <w:tcPr>
            <w:tcW w:w="931" w:type="pct"/>
            <w:tcBorders>
              <w:top w:val="nil"/>
              <w:left w:val="nil"/>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color w:val="000000"/>
                <w:kern w:val="0"/>
                <w:sz w:val="22"/>
                <w:szCs w:val="22"/>
              </w:rPr>
              <w:t>650</w:t>
            </w:r>
          </w:p>
        </w:tc>
        <w:tc>
          <w:tcPr>
            <w:tcW w:w="1241"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c>
          <w:tcPr>
            <w:tcW w:w="1897"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r>
      <w:tr w:rsidR="003F4F5B" w:rsidRPr="00494740" w:rsidTr="00AE7EEB">
        <w:trPr>
          <w:trHeight w:val="33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t>荔枝</w:t>
            </w:r>
          </w:p>
        </w:tc>
        <w:tc>
          <w:tcPr>
            <w:tcW w:w="931" w:type="pct"/>
            <w:tcBorders>
              <w:top w:val="nil"/>
              <w:left w:val="nil"/>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color w:val="000000"/>
                <w:kern w:val="0"/>
                <w:sz w:val="22"/>
                <w:szCs w:val="22"/>
              </w:rPr>
              <w:t>600</w:t>
            </w:r>
          </w:p>
        </w:tc>
        <w:tc>
          <w:tcPr>
            <w:tcW w:w="1241"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c>
          <w:tcPr>
            <w:tcW w:w="1897"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r>
      <w:tr w:rsidR="003F4F5B" w:rsidRPr="00494740" w:rsidTr="00AE7EEB">
        <w:trPr>
          <w:trHeight w:val="33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lastRenderedPageBreak/>
              <w:t>甜瓜</w:t>
            </w:r>
          </w:p>
        </w:tc>
        <w:tc>
          <w:tcPr>
            <w:tcW w:w="931" w:type="pct"/>
            <w:tcBorders>
              <w:top w:val="nil"/>
              <w:left w:val="nil"/>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color w:val="000000"/>
                <w:kern w:val="0"/>
                <w:sz w:val="22"/>
                <w:szCs w:val="22"/>
              </w:rPr>
              <w:t>734</w:t>
            </w:r>
          </w:p>
        </w:tc>
        <w:tc>
          <w:tcPr>
            <w:tcW w:w="1241"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c>
          <w:tcPr>
            <w:tcW w:w="1897"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r>
      <w:tr w:rsidR="003F4F5B" w:rsidRPr="00494740" w:rsidTr="00AE7EEB">
        <w:trPr>
          <w:trHeight w:val="33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t>辣椒</w:t>
            </w:r>
          </w:p>
        </w:tc>
        <w:tc>
          <w:tcPr>
            <w:tcW w:w="931" w:type="pct"/>
            <w:tcBorders>
              <w:top w:val="nil"/>
              <w:left w:val="nil"/>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color w:val="000000"/>
                <w:kern w:val="0"/>
                <w:sz w:val="22"/>
                <w:szCs w:val="22"/>
              </w:rPr>
              <w:t>832</w:t>
            </w:r>
          </w:p>
        </w:tc>
        <w:tc>
          <w:tcPr>
            <w:tcW w:w="1241"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c>
          <w:tcPr>
            <w:tcW w:w="1897"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r>
      <w:tr w:rsidR="003F4F5B" w:rsidRPr="00494740" w:rsidTr="00AE7EEB">
        <w:trPr>
          <w:trHeight w:val="33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t>艾草</w:t>
            </w:r>
          </w:p>
        </w:tc>
        <w:tc>
          <w:tcPr>
            <w:tcW w:w="931" w:type="pct"/>
            <w:tcBorders>
              <w:top w:val="nil"/>
              <w:left w:val="nil"/>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color w:val="000000"/>
                <w:kern w:val="0"/>
                <w:sz w:val="22"/>
                <w:szCs w:val="22"/>
              </w:rPr>
              <w:t>317</w:t>
            </w:r>
          </w:p>
        </w:tc>
        <w:tc>
          <w:tcPr>
            <w:tcW w:w="1241"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c>
          <w:tcPr>
            <w:tcW w:w="1897"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r>
      <w:tr w:rsidR="003F4F5B" w:rsidRPr="00494740" w:rsidTr="00AE7EEB">
        <w:trPr>
          <w:trHeight w:val="330"/>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t>猕猴桃</w:t>
            </w:r>
          </w:p>
        </w:tc>
        <w:tc>
          <w:tcPr>
            <w:tcW w:w="931" w:type="pct"/>
            <w:tcBorders>
              <w:top w:val="nil"/>
              <w:left w:val="nil"/>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color w:val="000000"/>
                <w:kern w:val="0"/>
                <w:sz w:val="22"/>
                <w:szCs w:val="22"/>
              </w:rPr>
              <w:t>500</w:t>
            </w:r>
          </w:p>
        </w:tc>
        <w:tc>
          <w:tcPr>
            <w:tcW w:w="1241"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c>
          <w:tcPr>
            <w:tcW w:w="1897"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r>
      <w:tr w:rsidR="003F4F5B" w:rsidRPr="00494740" w:rsidTr="00AE7EEB">
        <w:trPr>
          <w:trHeight w:val="315"/>
        </w:trPr>
        <w:tc>
          <w:tcPr>
            <w:tcW w:w="931" w:type="pct"/>
            <w:tcBorders>
              <w:top w:val="nil"/>
              <w:left w:val="single" w:sz="4" w:space="0" w:color="auto"/>
              <w:bottom w:val="single" w:sz="4" w:space="0" w:color="auto"/>
              <w:right w:val="single" w:sz="4" w:space="0" w:color="auto"/>
            </w:tcBorders>
            <w:shd w:val="clear" w:color="auto" w:fill="auto"/>
            <w:noWrap/>
            <w:vAlign w:val="center"/>
            <w:hideMark/>
          </w:tcPr>
          <w:p w:rsidR="003F4F5B" w:rsidRPr="00494740" w:rsidRDefault="003F4F5B"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t>谷子</w:t>
            </w:r>
          </w:p>
        </w:tc>
        <w:tc>
          <w:tcPr>
            <w:tcW w:w="931" w:type="pct"/>
            <w:tcBorders>
              <w:top w:val="nil"/>
              <w:left w:val="nil"/>
              <w:bottom w:val="single" w:sz="4" w:space="0" w:color="auto"/>
              <w:right w:val="single" w:sz="4" w:space="0" w:color="auto"/>
            </w:tcBorders>
            <w:shd w:val="clear" w:color="auto" w:fill="auto"/>
            <w:noWrap/>
            <w:vAlign w:val="center"/>
            <w:hideMark/>
          </w:tcPr>
          <w:p w:rsidR="003F4F5B" w:rsidRPr="00494740" w:rsidRDefault="0011765E" w:rsidP="003F4F5B">
            <w:pPr>
              <w:widowControl/>
              <w:jc w:val="center"/>
              <w:rPr>
                <w:rFonts w:ascii="宋体" w:hAnsi="宋体" w:cs="宋体"/>
                <w:color w:val="000000"/>
                <w:kern w:val="0"/>
                <w:sz w:val="22"/>
                <w:szCs w:val="22"/>
              </w:rPr>
            </w:pPr>
            <w:r w:rsidRPr="00494740">
              <w:rPr>
                <w:rFonts w:ascii="宋体" w:hAnsi="宋体" w:cs="宋体" w:hint="eastAsia"/>
                <w:color w:val="000000"/>
                <w:kern w:val="0"/>
                <w:sz w:val="22"/>
                <w:szCs w:val="22"/>
              </w:rPr>
              <w:t>8</w:t>
            </w:r>
            <w:r w:rsidR="003F4F5B" w:rsidRPr="00494740">
              <w:rPr>
                <w:rFonts w:ascii="宋体" w:hAnsi="宋体" w:cs="宋体"/>
                <w:color w:val="000000"/>
                <w:kern w:val="0"/>
                <w:sz w:val="22"/>
                <w:szCs w:val="22"/>
              </w:rPr>
              <w:t>00</w:t>
            </w:r>
          </w:p>
        </w:tc>
        <w:tc>
          <w:tcPr>
            <w:tcW w:w="1241"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c>
          <w:tcPr>
            <w:tcW w:w="1897" w:type="pct"/>
            <w:tcBorders>
              <w:top w:val="nil"/>
              <w:left w:val="nil"/>
              <w:bottom w:val="single" w:sz="4" w:space="0" w:color="auto"/>
              <w:right w:val="single" w:sz="4" w:space="0" w:color="auto"/>
            </w:tcBorders>
            <w:shd w:val="clear" w:color="auto" w:fill="auto"/>
            <w:noWrap/>
            <w:vAlign w:val="center"/>
            <w:hideMark/>
          </w:tcPr>
          <w:p w:rsidR="003F4F5B" w:rsidRPr="003F4F5B" w:rsidRDefault="003F4F5B" w:rsidP="003F4F5B">
            <w:pPr>
              <w:widowControl/>
              <w:jc w:val="center"/>
              <w:rPr>
                <w:rFonts w:ascii="宋体" w:hAnsi="宋体" w:cs="宋体"/>
                <w:color w:val="000000"/>
                <w:kern w:val="0"/>
                <w:sz w:val="22"/>
                <w:szCs w:val="22"/>
              </w:rPr>
            </w:pPr>
            <w:r w:rsidRPr="003F4F5B">
              <w:rPr>
                <w:rFonts w:ascii="宋体" w:hAnsi="宋体" w:cs="宋体" w:hint="eastAsia"/>
                <w:color w:val="000000"/>
                <w:kern w:val="0"/>
                <w:sz w:val="22"/>
                <w:szCs w:val="22"/>
              </w:rPr>
              <w:t>/</w:t>
            </w:r>
          </w:p>
        </w:tc>
      </w:tr>
    </w:tbl>
    <w:p w:rsidR="004F3B24" w:rsidRDefault="00A052B1" w:rsidP="0087134C">
      <w:pPr>
        <w:spacing w:line="520" w:lineRule="exact"/>
        <w:ind w:firstLineChars="200" w:firstLine="480"/>
        <w:rPr>
          <w:rFonts w:ascii="宋体" w:hAnsi="宋体"/>
          <w:sz w:val="24"/>
          <w:szCs w:val="24"/>
        </w:rPr>
      </w:pPr>
      <w:r w:rsidRPr="0087134C">
        <w:rPr>
          <w:rFonts w:ascii="宋体" w:hAnsi="宋体" w:hint="eastAsia"/>
          <w:sz w:val="24"/>
          <w:szCs w:val="24"/>
        </w:rPr>
        <w:t>从以上分析</w:t>
      </w:r>
      <w:r>
        <w:rPr>
          <w:rFonts w:ascii="宋体" w:hAnsi="宋体" w:hint="eastAsia"/>
          <w:sz w:val="24"/>
          <w:szCs w:val="24"/>
        </w:rPr>
        <w:t>可以看出，本标准中使用的MNP标记法不仅单个标记位点对品种的区分能力强，可以达到目前已知的品种区分能力最强的SSR标记的</w:t>
      </w:r>
      <w:r w:rsidR="00B30AF1">
        <w:rPr>
          <w:rFonts w:ascii="宋体" w:hAnsi="宋体" w:hint="eastAsia"/>
          <w:sz w:val="24"/>
          <w:szCs w:val="24"/>
        </w:rPr>
        <w:t>对品种的区分能力</w:t>
      </w:r>
      <w:r>
        <w:rPr>
          <w:rFonts w:ascii="宋体" w:hAnsi="宋体" w:hint="eastAsia"/>
          <w:sz w:val="24"/>
          <w:szCs w:val="24"/>
        </w:rPr>
        <w:t>，而且标准中使用的标记数量也远大于SSR标记法的10倍</w:t>
      </w:r>
      <w:r w:rsidR="00B30AF1">
        <w:rPr>
          <w:rFonts w:ascii="宋体" w:hAnsi="宋体" w:hint="eastAsia"/>
          <w:sz w:val="24"/>
          <w:szCs w:val="24"/>
        </w:rPr>
        <w:t>以上</w:t>
      </w:r>
      <w:r>
        <w:rPr>
          <w:rFonts w:ascii="宋体" w:hAnsi="宋体" w:hint="eastAsia"/>
          <w:sz w:val="24"/>
          <w:szCs w:val="24"/>
        </w:rPr>
        <w:t>。</w:t>
      </w:r>
      <w:r w:rsidR="00B30AF1">
        <w:rPr>
          <w:rFonts w:ascii="宋体" w:hAnsi="宋体" w:hint="eastAsia"/>
          <w:sz w:val="24"/>
          <w:szCs w:val="24"/>
        </w:rPr>
        <w:t>二者共同决定了</w:t>
      </w:r>
      <w:r>
        <w:rPr>
          <w:rFonts w:ascii="宋体" w:hAnsi="宋体" w:hint="eastAsia"/>
          <w:sz w:val="24"/>
          <w:szCs w:val="24"/>
        </w:rPr>
        <w:t>MNP标记法具有极强的品种区分能力</w:t>
      </w:r>
      <w:r w:rsidR="00B30AF1">
        <w:rPr>
          <w:rFonts w:ascii="宋体" w:hAnsi="宋体" w:hint="eastAsia"/>
          <w:sz w:val="24"/>
          <w:szCs w:val="24"/>
        </w:rPr>
        <w:t>，再加上分型的高率准确性（表一），MNP标记法可以出色地完成植物品种鉴定任务</w:t>
      </w:r>
      <w:r>
        <w:rPr>
          <w:rFonts w:ascii="宋体" w:hAnsi="宋体" w:hint="eastAsia"/>
          <w:sz w:val="24"/>
          <w:szCs w:val="24"/>
        </w:rPr>
        <w:t>。</w:t>
      </w:r>
    </w:p>
    <w:p w:rsidR="00954803" w:rsidRDefault="00074C36" w:rsidP="00256E42">
      <w:pPr>
        <w:spacing w:line="520" w:lineRule="exact"/>
        <w:ind w:firstLineChars="200" w:firstLine="482"/>
        <w:rPr>
          <w:rFonts w:ascii="宋体" w:hAnsi="宋体"/>
          <w:b/>
          <w:bCs/>
          <w:sz w:val="24"/>
          <w:szCs w:val="24"/>
        </w:rPr>
      </w:pPr>
      <w:r>
        <w:rPr>
          <w:rFonts w:ascii="宋体" w:hAnsi="宋体" w:hint="eastAsia"/>
          <w:b/>
          <w:bCs/>
          <w:sz w:val="24"/>
          <w:szCs w:val="24"/>
        </w:rPr>
        <w:t>（</w:t>
      </w:r>
      <w:r w:rsidR="004F3B24">
        <w:rPr>
          <w:rFonts w:ascii="宋体" w:hAnsi="宋体" w:hint="eastAsia"/>
          <w:b/>
          <w:bCs/>
          <w:sz w:val="24"/>
          <w:szCs w:val="24"/>
        </w:rPr>
        <w:t>九</w:t>
      </w:r>
      <w:r>
        <w:rPr>
          <w:rFonts w:ascii="宋体" w:hAnsi="宋体" w:hint="eastAsia"/>
          <w:b/>
          <w:bCs/>
          <w:sz w:val="24"/>
          <w:szCs w:val="24"/>
        </w:rPr>
        <w:t>）</w:t>
      </w:r>
      <w:r w:rsidR="00E37125">
        <w:rPr>
          <w:rFonts w:ascii="宋体" w:hAnsi="宋体" w:hint="eastAsia"/>
          <w:b/>
          <w:bCs/>
          <w:sz w:val="24"/>
          <w:szCs w:val="24"/>
        </w:rPr>
        <w:t>品种</w:t>
      </w:r>
      <w:r w:rsidR="00D94461">
        <w:rPr>
          <w:rFonts w:ascii="宋体" w:hAnsi="宋体" w:hint="eastAsia"/>
          <w:b/>
          <w:bCs/>
          <w:sz w:val="24"/>
          <w:szCs w:val="24"/>
        </w:rPr>
        <w:t>鉴定</w:t>
      </w:r>
      <w:r w:rsidR="00E37125">
        <w:rPr>
          <w:rFonts w:ascii="宋体" w:hAnsi="宋体" w:hint="eastAsia"/>
          <w:b/>
          <w:bCs/>
          <w:sz w:val="24"/>
          <w:szCs w:val="24"/>
        </w:rPr>
        <w:t>的遗传相似度判定阈值</w:t>
      </w:r>
    </w:p>
    <w:p w:rsidR="00D94461" w:rsidRDefault="00D94461" w:rsidP="00084CD7">
      <w:pPr>
        <w:spacing w:line="520" w:lineRule="exact"/>
        <w:ind w:firstLineChars="200" w:firstLine="480"/>
        <w:rPr>
          <w:rFonts w:ascii="宋体" w:hAnsi="宋体"/>
          <w:sz w:val="24"/>
          <w:szCs w:val="24"/>
        </w:rPr>
      </w:pPr>
      <w:r>
        <w:rPr>
          <w:rFonts w:ascii="宋体" w:hAnsi="宋体" w:hint="eastAsia"/>
          <w:sz w:val="24"/>
          <w:szCs w:val="24"/>
        </w:rPr>
        <w:t>1、实质性派生品种的判定阈值</w:t>
      </w:r>
    </w:p>
    <w:p w:rsidR="00D94461" w:rsidRDefault="00D94461" w:rsidP="00084CD7">
      <w:pPr>
        <w:spacing w:line="520" w:lineRule="exact"/>
        <w:ind w:firstLineChars="200" w:firstLine="480"/>
        <w:rPr>
          <w:rFonts w:ascii="宋体" w:hAnsi="宋体"/>
          <w:sz w:val="24"/>
          <w:szCs w:val="24"/>
        </w:rPr>
      </w:pPr>
      <w:r>
        <w:rPr>
          <w:rFonts w:ascii="宋体" w:hAnsi="宋体" w:hint="eastAsia"/>
          <w:sz w:val="24"/>
          <w:szCs w:val="24"/>
        </w:rPr>
        <w:t>实质性派生品种</w:t>
      </w:r>
      <w:r w:rsidR="0087134C">
        <w:rPr>
          <w:rFonts w:ascii="宋体" w:hAnsi="宋体" w:hint="eastAsia"/>
          <w:sz w:val="24"/>
          <w:szCs w:val="24"/>
        </w:rPr>
        <w:t>和原始品种的目的是鼓励原始创新，判定阈值严格创新性越高但现有体系冲击更大，判定</w:t>
      </w:r>
      <w:r>
        <w:rPr>
          <w:rFonts w:ascii="宋体" w:hAnsi="宋体" w:hint="eastAsia"/>
          <w:sz w:val="24"/>
          <w:szCs w:val="24"/>
        </w:rPr>
        <w:t>的</w:t>
      </w:r>
      <w:r w:rsidR="0087134C">
        <w:rPr>
          <w:rFonts w:ascii="宋体" w:hAnsi="宋体" w:hint="eastAsia"/>
          <w:sz w:val="24"/>
          <w:szCs w:val="24"/>
        </w:rPr>
        <w:t>阈值宽松虽然可以保持稳定但又不利于创新。因此，</w:t>
      </w:r>
      <w:r>
        <w:rPr>
          <w:rFonts w:ascii="宋体" w:hAnsi="宋体" w:hint="eastAsia"/>
          <w:sz w:val="24"/>
          <w:szCs w:val="24"/>
        </w:rPr>
        <w:t>判定阈值需要根据特定植物种类的育种水平、标记方法等因素进行综合平衡制定，需要在应用中社会广泛讨论后才能形成共识，因此，在本标准中，不宜直接规定该判定阈值的具体大小，等待未来在公众形成共识后再确定具体值。</w:t>
      </w:r>
    </w:p>
    <w:p w:rsidR="00D94461" w:rsidRPr="00D94461" w:rsidRDefault="00D94461" w:rsidP="00084CD7">
      <w:pPr>
        <w:spacing w:line="520" w:lineRule="exact"/>
        <w:ind w:firstLineChars="200" w:firstLine="480"/>
        <w:rPr>
          <w:rFonts w:ascii="宋体" w:hAnsi="宋体"/>
          <w:sz w:val="24"/>
          <w:szCs w:val="24"/>
        </w:rPr>
      </w:pPr>
      <w:r>
        <w:rPr>
          <w:rFonts w:ascii="宋体" w:hAnsi="宋体" w:hint="eastAsia"/>
          <w:sz w:val="24"/>
          <w:szCs w:val="24"/>
        </w:rPr>
        <w:t>2、品种真实性的判定阈值</w:t>
      </w:r>
    </w:p>
    <w:p w:rsidR="007D296B" w:rsidRDefault="00DC2E81" w:rsidP="00084CD7">
      <w:pPr>
        <w:spacing w:line="520" w:lineRule="exact"/>
        <w:ind w:firstLineChars="200" w:firstLine="480"/>
        <w:rPr>
          <w:rFonts w:ascii="宋体" w:hAnsi="宋体"/>
          <w:sz w:val="24"/>
          <w:szCs w:val="24"/>
        </w:rPr>
      </w:pPr>
      <w:r>
        <w:rPr>
          <w:rFonts w:ascii="宋体" w:hAnsi="宋体" w:hint="eastAsia"/>
          <w:sz w:val="24"/>
          <w:szCs w:val="24"/>
        </w:rPr>
        <w:t>《种子法》依据性状对新品种进行定义，即与已知品种间至少有一个性状的差异称为新品种</w:t>
      </w:r>
      <w:r w:rsidR="007D296B">
        <w:rPr>
          <w:rFonts w:ascii="宋体" w:hAnsi="宋体" w:hint="eastAsia"/>
          <w:sz w:val="24"/>
          <w:szCs w:val="24"/>
        </w:rPr>
        <w:t>。由于分子标记的差异与性状的差异之间的关系不是一一对应的关系，只能在一定概率保障下具有对应关系，即当分子标记差异较大</w:t>
      </w:r>
      <w:r w:rsidR="003D33B8">
        <w:rPr>
          <w:rFonts w:ascii="宋体" w:hAnsi="宋体" w:hint="eastAsia"/>
          <w:sz w:val="24"/>
          <w:szCs w:val="24"/>
        </w:rPr>
        <w:t>时</w:t>
      </w:r>
      <w:r w:rsidR="007D296B">
        <w:rPr>
          <w:rFonts w:ascii="宋体" w:hAnsi="宋体" w:hint="eastAsia"/>
          <w:sz w:val="24"/>
          <w:szCs w:val="24"/>
        </w:rPr>
        <w:t>，高概率地保证至少</w:t>
      </w:r>
      <w:r w:rsidR="000825ED">
        <w:rPr>
          <w:rFonts w:ascii="宋体" w:hAnsi="宋体" w:hint="eastAsia"/>
          <w:sz w:val="24"/>
          <w:szCs w:val="24"/>
        </w:rPr>
        <w:t>有</w:t>
      </w:r>
      <w:r w:rsidR="007D296B">
        <w:rPr>
          <w:rFonts w:ascii="宋体" w:hAnsi="宋体" w:hint="eastAsia"/>
          <w:sz w:val="24"/>
          <w:szCs w:val="24"/>
        </w:rPr>
        <w:t>一个性状的差异，从而判定其为不同的品种。当分子标记差异较小时，有一定的概率保障为相同品种。然而，即使是差异为0个标记，也不能绝对保障两个品种间没有性状差异，因为分子标记是基因组上</w:t>
      </w:r>
      <w:r w:rsidR="000825ED">
        <w:rPr>
          <w:rFonts w:ascii="宋体" w:hAnsi="宋体" w:hint="eastAsia"/>
          <w:sz w:val="24"/>
          <w:szCs w:val="24"/>
        </w:rPr>
        <w:t>标记位点</w:t>
      </w:r>
      <w:r w:rsidR="007D296B">
        <w:rPr>
          <w:rFonts w:ascii="宋体" w:hAnsi="宋体" w:hint="eastAsia"/>
          <w:sz w:val="24"/>
          <w:szCs w:val="24"/>
        </w:rPr>
        <w:t>的抽样，可能还存在没有</w:t>
      </w:r>
      <w:r w:rsidR="000825ED">
        <w:rPr>
          <w:rFonts w:ascii="宋体" w:hAnsi="宋体" w:hint="eastAsia"/>
          <w:sz w:val="24"/>
          <w:szCs w:val="24"/>
        </w:rPr>
        <w:t>抽</w:t>
      </w:r>
      <w:r w:rsidR="007D296B">
        <w:rPr>
          <w:rFonts w:ascii="宋体" w:hAnsi="宋体" w:hint="eastAsia"/>
          <w:sz w:val="24"/>
          <w:szCs w:val="24"/>
        </w:rPr>
        <w:t>到的差异标记</w:t>
      </w:r>
      <w:r w:rsidR="000825ED">
        <w:rPr>
          <w:rFonts w:ascii="宋体" w:hAnsi="宋体" w:hint="eastAsia"/>
          <w:sz w:val="24"/>
          <w:szCs w:val="24"/>
        </w:rPr>
        <w:t>位点</w:t>
      </w:r>
      <w:r w:rsidR="007D296B">
        <w:rPr>
          <w:rFonts w:ascii="宋体" w:hAnsi="宋体" w:hint="eastAsia"/>
          <w:sz w:val="24"/>
          <w:szCs w:val="24"/>
        </w:rPr>
        <w:t>。事实上，即使从哲学的角度看，不存在绝对相同的两个品种，性状鉴定也不能保证鉴定完所有的性状。</w:t>
      </w:r>
    </w:p>
    <w:p w:rsidR="007D296B" w:rsidRDefault="007D296B" w:rsidP="00084CD7">
      <w:pPr>
        <w:spacing w:line="520" w:lineRule="exact"/>
        <w:ind w:firstLineChars="200" w:firstLine="480"/>
        <w:rPr>
          <w:rFonts w:ascii="宋体" w:hAnsi="宋体"/>
          <w:sz w:val="24"/>
          <w:szCs w:val="24"/>
        </w:rPr>
      </w:pPr>
      <w:r>
        <w:rPr>
          <w:rFonts w:ascii="宋体" w:hAnsi="宋体" w:hint="eastAsia"/>
          <w:sz w:val="24"/>
          <w:szCs w:val="24"/>
        </w:rPr>
        <w:t>基于以上理由，分子标记的判定阈值实际上就是一定概率保障的阈值，不是绝对意义上</w:t>
      </w:r>
      <w:r w:rsidR="000825ED">
        <w:rPr>
          <w:rFonts w:ascii="宋体" w:hAnsi="宋体" w:hint="eastAsia"/>
          <w:sz w:val="24"/>
          <w:szCs w:val="24"/>
        </w:rPr>
        <w:t>的相同品种与不同品种的划分界线，事实上，</w:t>
      </w:r>
      <w:r>
        <w:rPr>
          <w:rFonts w:ascii="宋体" w:hAnsi="宋体" w:hint="eastAsia"/>
          <w:sz w:val="24"/>
          <w:szCs w:val="24"/>
        </w:rPr>
        <w:t>并没有一条可以完全区分相同与不同品种的阈值界线，因为二者的分布</w:t>
      </w:r>
      <w:r w:rsidR="003D33B8">
        <w:rPr>
          <w:rFonts w:ascii="宋体" w:hAnsi="宋体" w:hint="eastAsia"/>
          <w:sz w:val="24"/>
          <w:szCs w:val="24"/>
        </w:rPr>
        <w:t>是</w:t>
      </w:r>
      <w:r w:rsidR="000825ED">
        <w:rPr>
          <w:rFonts w:ascii="宋体" w:hAnsi="宋体" w:hint="eastAsia"/>
          <w:sz w:val="24"/>
          <w:szCs w:val="24"/>
        </w:rPr>
        <w:t>部分</w:t>
      </w:r>
      <w:r>
        <w:rPr>
          <w:rFonts w:ascii="宋体" w:hAnsi="宋体" w:hint="eastAsia"/>
          <w:sz w:val="24"/>
          <w:szCs w:val="24"/>
        </w:rPr>
        <w:t>重叠的。</w:t>
      </w:r>
    </w:p>
    <w:p w:rsidR="00084CD7" w:rsidRDefault="007D296B" w:rsidP="00084CD7">
      <w:pPr>
        <w:spacing w:line="520" w:lineRule="exact"/>
        <w:ind w:firstLineChars="200" w:firstLine="480"/>
        <w:rPr>
          <w:rFonts w:ascii="宋体" w:hAnsi="宋体"/>
          <w:sz w:val="24"/>
          <w:szCs w:val="24"/>
        </w:rPr>
      </w:pPr>
      <w:r>
        <w:rPr>
          <w:rFonts w:ascii="宋体" w:hAnsi="宋体" w:hint="eastAsia"/>
          <w:sz w:val="24"/>
          <w:szCs w:val="24"/>
        </w:rPr>
        <w:lastRenderedPageBreak/>
        <w:t>因此，遗传相似度的阈值划分</w:t>
      </w:r>
      <w:r w:rsidR="003D33B8">
        <w:rPr>
          <w:rFonts w:ascii="宋体" w:hAnsi="宋体" w:hint="eastAsia"/>
          <w:sz w:val="24"/>
          <w:szCs w:val="24"/>
        </w:rPr>
        <w:t>是具有一定的</w:t>
      </w:r>
      <w:r>
        <w:rPr>
          <w:rFonts w:ascii="宋体" w:hAnsi="宋体" w:hint="eastAsia"/>
          <w:sz w:val="24"/>
          <w:szCs w:val="24"/>
        </w:rPr>
        <w:t>主观性</w:t>
      </w:r>
      <w:r w:rsidR="003D33B8">
        <w:rPr>
          <w:rFonts w:ascii="宋体" w:hAnsi="宋体" w:hint="eastAsia"/>
          <w:sz w:val="24"/>
          <w:szCs w:val="24"/>
        </w:rPr>
        <w:t>的，除了与性状的关联因素考虑外，还</w:t>
      </w:r>
      <w:r>
        <w:rPr>
          <w:rFonts w:ascii="宋体" w:hAnsi="宋体" w:hint="eastAsia"/>
          <w:sz w:val="24"/>
          <w:szCs w:val="24"/>
        </w:rPr>
        <w:t>需要考虑多种因素进行综合平衡，再取一个相对能够接受的值。</w:t>
      </w:r>
      <w:r w:rsidR="00C14897">
        <w:rPr>
          <w:rFonts w:ascii="宋体" w:hAnsi="宋体" w:hint="eastAsia"/>
          <w:sz w:val="24"/>
          <w:szCs w:val="24"/>
        </w:rPr>
        <w:t>当植物</w:t>
      </w:r>
      <w:r w:rsidR="00084CD7">
        <w:rPr>
          <w:rFonts w:ascii="宋体" w:hAnsi="宋体" w:hint="eastAsia"/>
          <w:sz w:val="24"/>
          <w:szCs w:val="24"/>
        </w:rPr>
        <w:t>在生产中广泛使用且选育周期不太长</w:t>
      </w:r>
      <w:r w:rsidR="003D33B8">
        <w:rPr>
          <w:rFonts w:ascii="宋体" w:hAnsi="宋体" w:hint="eastAsia"/>
          <w:sz w:val="24"/>
          <w:szCs w:val="24"/>
        </w:rPr>
        <w:t>时</w:t>
      </w:r>
      <w:r w:rsidR="00C14897">
        <w:rPr>
          <w:rFonts w:ascii="宋体" w:hAnsi="宋体" w:hint="eastAsia"/>
          <w:sz w:val="24"/>
          <w:szCs w:val="24"/>
        </w:rPr>
        <w:t>，选育的品种的目的多样化</w:t>
      </w:r>
      <w:r w:rsidR="00084CD7">
        <w:rPr>
          <w:rFonts w:ascii="宋体" w:hAnsi="宋体" w:hint="eastAsia"/>
          <w:sz w:val="24"/>
          <w:szCs w:val="24"/>
        </w:rPr>
        <w:t>且育成品种</w:t>
      </w:r>
      <w:r w:rsidR="003D33B8">
        <w:rPr>
          <w:rFonts w:ascii="宋体" w:hAnsi="宋体" w:hint="eastAsia"/>
          <w:sz w:val="24"/>
          <w:szCs w:val="24"/>
        </w:rPr>
        <w:t>的数目</w:t>
      </w:r>
      <w:r w:rsidR="00084CD7">
        <w:rPr>
          <w:rFonts w:ascii="宋体" w:hAnsi="宋体" w:hint="eastAsia"/>
          <w:sz w:val="24"/>
          <w:szCs w:val="24"/>
        </w:rPr>
        <w:t>比较多，</w:t>
      </w:r>
      <w:r w:rsidR="00C14897">
        <w:rPr>
          <w:rFonts w:ascii="宋体" w:hAnsi="宋体" w:hint="eastAsia"/>
          <w:sz w:val="24"/>
          <w:szCs w:val="24"/>
        </w:rPr>
        <w:t>品种特性</w:t>
      </w:r>
      <w:r w:rsidR="00084CD7">
        <w:rPr>
          <w:rFonts w:ascii="宋体" w:hAnsi="宋体" w:hint="eastAsia"/>
          <w:sz w:val="24"/>
          <w:szCs w:val="24"/>
        </w:rPr>
        <w:t>需求</w:t>
      </w:r>
      <w:r w:rsidR="003D33B8">
        <w:rPr>
          <w:rFonts w:ascii="宋体" w:hAnsi="宋体" w:hint="eastAsia"/>
          <w:sz w:val="24"/>
          <w:szCs w:val="24"/>
        </w:rPr>
        <w:t>也</w:t>
      </w:r>
      <w:r w:rsidR="00C14897">
        <w:rPr>
          <w:rFonts w:ascii="宋体" w:hAnsi="宋体" w:hint="eastAsia"/>
          <w:sz w:val="24"/>
          <w:szCs w:val="24"/>
        </w:rPr>
        <w:t>比较细致，</w:t>
      </w:r>
      <w:r w:rsidR="00084CD7">
        <w:rPr>
          <w:rFonts w:ascii="宋体" w:hAnsi="宋体" w:hint="eastAsia"/>
          <w:sz w:val="24"/>
          <w:szCs w:val="24"/>
        </w:rPr>
        <w:t>不同品种之间的区分可能比较细微，因此，判定不同品种的阈值宜低，此类植物主要包括大田和蔬菜作物。但作物不重要时或者选育周期很长时，育成品种数目不多，品种间区分度就比较大，可以适当地提高判定不同品种的阈值，此类作物主要为林木和中药材。表一列出了16个现行品种鉴定标准中，判定近似品种的阈值。其中，苹果为果树，育种周期长，判定的阈值为8.57%，较高。值得说明的是，</w:t>
      </w:r>
      <w:r w:rsidR="00DA09DF">
        <w:rPr>
          <w:rFonts w:ascii="宋体" w:hAnsi="宋体" w:hint="eastAsia"/>
          <w:sz w:val="24"/>
          <w:szCs w:val="24"/>
        </w:rPr>
        <w:t>我们同时采用SSR标记法和MNP标记法检测了1500个水稻品种，SSR标记与MNP标记的多态性大致相当，因此，SSR标记法的阈值可以作为MNP标记法阈值的参考值。但在参考SSR标记法的阈值时，应</w:t>
      </w:r>
      <w:r w:rsidR="003D33B8">
        <w:rPr>
          <w:rFonts w:ascii="宋体" w:hAnsi="宋体" w:hint="eastAsia"/>
          <w:sz w:val="24"/>
          <w:szCs w:val="24"/>
        </w:rPr>
        <w:t>充分</w:t>
      </w:r>
      <w:r w:rsidR="00DA09DF">
        <w:rPr>
          <w:rFonts w:ascii="宋体" w:hAnsi="宋体" w:hint="eastAsia"/>
          <w:sz w:val="24"/>
          <w:szCs w:val="24"/>
        </w:rPr>
        <w:t>注意</w:t>
      </w:r>
      <w:r w:rsidR="00084CD7">
        <w:rPr>
          <w:rFonts w:ascii="宋体" w:hAnsi="宋体" w:hint="eastAsia"/>
          <w:sz w:val="24"/>
          <w:szCs w:val="24"/>
        </w:rPr>
        <w:t>表一</w:t>
      </w:r>
      <w:r w:rsidR="00DA09DF">
        <w:rPr>
          <w:rFonts w:ascii="宋体" w:hAnsi="宋体" w:hint="eastAsia"/>
          <w:sz w:val="24"/>
          <w:szCs w:val="24"/>
        </w:rPr>
        <w:t>所有标准</w:t>
      </w:r>
      <w:r w:rsidR="00084CD7">
        <w:rPr>
          <w:rFonts w:ascii="宋体" w:hAnsi="宋体" w:hint="eastAsia"/>
          <w:sz w:val="24"/>
          <w:szCs w:val="24"/>
        </w:rPr>
        <w:t>采用的</w:t>
      </w:r>
      <w:r w:rsidR="00DA09DF">
        <w:rPr>
          <w:rFonts w:ascii="宋体" w:hAnsi="宋体" w:hint="eastAsia"/>
          <w:sz w:val="24"/>
          <w:szCs w:val="24"/>
        </w:rPr>
        <w:t>SSR</w:t>
      </w:r>
      <w:r w:rsidR="00084CD7">
        <w:rPr>
          <w:rFonts w:ascii="宋体" w:hAnsi="宋体" w:hint="eastAsia"/>
          <w:sz w:val="24"/>
          <w:szCs w:val="24"/>
        </w:rPr>
        <w:t>标记位点数目不足</w:t>
      </w:r>
      <w:r w:rsidR="003D33B8">
        <w:rPr>
          <w:rFonts w:ascii="宋体" w:hAnsi="宋体" w:hint="eastAsia"/>
          <w:sz w:val="24"/>
          <w:szCs w:val="24"/>
        </w:rPr>
        <w:t>50</w:t>
      </w:r>
      <w:r w:rsidR="00084CD7">
        <w:rPr>
          <w:rFonts w:ascii="宋体" w:hAnsi="宋体" w:hint="eastAsia"/>
          <w:sz w:val="24"/>
          <w:szCs w:val="24"/>
        </w:rPr>
        <w:t>个，因此，差异一个位点就</w:t>
      </w:r>
      <w:r w:rsidR="000825ED">
        <w:rPr>
          <w:rFonts w:ascii="宋体" w:hAnsi="宋体" w:hint="eastAsia"/>
          <w:sz w:val="24"/>
          <w:szCs w:val="24"/>
        </w:rPr>
        <w:t>变化</w:t>
      </w:r>
      <w:r w:rsidR="00084CD7">
        <w:rPr>
          <w:rFonts w:ascii="宋体" w:hAnsi="宋体" w:hint="eastAsia"/>
          <w:sz w:val="24"/>
          <w:szCs w:val="24"/>
        </w:rPr>
        <w:t>2%以上的差异比例，抽样误差较大</w:t>
      </w:r>
      <w:r w:rsidR="00DA09DF">
        <w:rPr>
          <w:rFonts w:ascii="宋体" w:hAnsi="宋体" w:hint="eastAsia"/>
          <w:sz w:val="24"/>
          <w:szCs w:val="24"/>
        </w:rPr>
        <w:t>，因此，表一中</w:t>
      </w:r>
      <w:r w:rsidR="00B47B6B">
        <w:rPr>
          <w:rFonts w:ascii="宋体" w:hAnsi="宋体" w:hint="eastAsia"/>
          <w:sz w:val="24"/>
          <w:szCs w:val="24"/>
        </w:rPr>
        <w:t>的阈值标准</w:t>
      </w:r>
      <w:r w:rsidR="000825ED">
        <w:rPr>
          <w:rFonts w:ascii="宋体" w:hAnsi="宋体" w:hint="eastAsia"/>
          <w:sz w:val="24"/>
          <w:szCs w:val="24"/>
        </w:rPr>
        <w:t>是</w:t>
      </w:r>
      <w:r w:rsidR="003D33B8">
        <w:rPr>
          <w:rFonts w:ascii="宋体" w:hAnsi="宋体" w:hint="eastAsia"/>
          <w:sz w:val="24"/>
          <w:szCs w:val="24"/>
        </w:rPr>
        <w:t>考虑较多的技术误差或者位点的抽样误差</w:t>
      </w:r>
      <w:r w:rsidR="000825ED">
        <w:rPr>
          <w:rFonts w:ascii="宋体" w:hAnsi="宋体" w:hint="eastAsia"/>
          <w:sz w:val="24"/>
          <w:szCs w:val="24"/>
        </w:rPr>
        <w:t>的结果</w:t>
      </w:r>
      <w:r w:rsidR="003D33B8">
        <w:rPr>
          <w:rFonts w:ascii="宋体" w:hAnsi="宋体" w:hint="eastAsia"/>
          <w:sz w:val="24"/>
          <w:szCs w:val="24"/>
        </w:rPr>
        <w:t>，而MNP标记法分型十分准确（表一），标记位点数量也很多（表二），这两类误差都已经充分避免，因此，表一中的阈值只能作为本标准阈值制定的参考值。</w:t>
      </w:r>
    </w:p>
    <w:p w:rsidR="00C14897" w:rsidRDefault="00C14897">
      <w:pPr>
        <w:spacing w:line="520" w:lineRule="exact"/>
        <w:ind w:firstLineChars="200" w:firstLine="480"/>
        <w:rPr>
          <w:rFonts w:ascii="宋体" w:hAnsi="宋体"/>
          <w:sz w:val="24"/>
          <w:szCs w:val="24"/>
        </w:rPr>
      </w:pPr>
      <w:r>
        <w:rPr>
          <w:rFonts w:ascii="宋体" w:hAnsi="宋体" w:hint="eastAsia"/>
          <w:sz w:val="24"/>
          <w:szCs w:val="24"/>
        </w:rPr>
        <w:t>表</w:t>
      </w:r>
      <w:r w:rsidR="009F0B85">
        <w:rPr>
          <w:rFonts w:ascii="宋体" w:hAnsi="宋体" w:hint="eastAsia"/>
          <w:sz w:val="24"/>
          <w:szCs w:val="24"/>
        </w:rPr>
        <w:t>三</w:t>
      </w:r>
      <w:r>
        <w:rPr>
          <w:rFonts w:ascii="宋体" w:hAnsi="宋体" w:hint="eastAsia"/>
          <w:sz w:val="24"/>
          <w:szCs w:val="24"/>
        </w:rPr>
        <w:t>，现行品种鉴定标准中，判定近似品种的阈值</w:t>
      </w:r>
    </w:p>
    <w:tbl>
      <w:tblPr>
        <w:tblW w:w="8920" w:type="dxa"/>
        <w:tblInd w:w="93" w:type="dxa"/>
        <w:tblLook w:val="04A0" w:firstRow="1" w:lastRow="0" w:firstColumn="1" w:lastColumn="0" w:noHBand="0" w:noVBand="1"/>
      </w:tblPr>
      <w:tblGrid>
        <w:gridCol w:w="640"/>
        <w:gridCol w:w="1320"/>
        <w:gridCol w:w="1940"/>
        <w:gridCol w:w="1480"/>
        <w:gridCol w:w="1320"/>
        <w:gridCol w:w="994"/>
        <w:gridCol w:w="1226"/>
      </w:tblGrid>
      <w:tr w:rsidR="00C14897" w:rsidRPr="00C14897" w:rsidTr="00C14897">
        <w:trPr>
          <w:trHeight w:val="930"/>
        </w:trPr>
        <w:tc>
          <w:tcPr>
            <w:tcW w:w="640"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序号</w:t>
            </w:r>
          </w:p>
        </w:tc>
        <w:tc>
          <w:tcPr>
            <w:tcW w:w="1320"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物种</w:t>
            </w:r>
          </w:p>
        </w:tc>
        <w:tc>
          <w:tcPr>
            <w:tcW w:w="1940"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标准号</w:t>
            </w:r>
          </w:p>
        </w:tc>
        <w:tc>
          <w:tcPr>
            <w:tcW w:w="1480"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标记法</w:t>
            </w:r>
          </w:p>
        </w:tc>
        <w:tc>
          <w:tcPr>
            <w:tcW w:w="1320"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检测位点数</w:t>
            </w:r>
          </w:p>
        </w:tc>
        <w:tc>
          <w:tcPr>
            <w:tcW w:w="2220" w:type="dxa"/>
            <w:gridSpan w:val="2"/>
            <w:tcBorders>
              <w:top w:val="single" w:sz="4" w:space="0" w:color="auto"/>
              <w:left w:val="nil"/>
              <w:bottom w:val="single" w:sz="4" w:space="0" w:color="auto"/>
              <w:right w:val="single" w:sz="4" w:space="0" w:color="auto"/>
            </w:tcBorders>
            <w:shd w:val="clear" w:color="000000" w:fill="FFFFFF"/>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判“近似品种”的差异位点的阈值</w:t>
            </w:r>
          </w:p>
        </w:tc>
      </w:tr>
      <w:tr w:rsidR="00C14897" w:rsidRPr="00C14897" w:rsidTr="00C14897">
        <w:trPr>
          <w:trHeight w:val="270"/>
        </w:trPr>
        <w:tc>
          <w:tcPr>
            <w:tcW w:w="640" w:type="dxa"/>
            <w:vMerge/>
            <w:tcBorders>
              <w:top w:val="single" w:sz="4" w:space="0" w:color="auto"/>
              <w:left w:val="single" w:sz="4" w:space="0" w:color="auto"/>
              <w:bottom w:val="single" w:sz="4" w:space="0" w:color="auto"/>
              <w:right w:val="single" w:sz="4" w:space="0" w:color="auto"/>
            </w:tcBorders>
            <w:vAlign w:val="center"/>
            <w:hideMark/>
          </w:tcPr>
          <w:p w:rsidR="00C14897" w:rsidRPr="00C14897" w:rsidRDefault="00C14897" w:rsidP="00C14897">
            <w:pPr>
              <w:widowControl/>
              <w:jc w:val="left"/>
              <w:rPr>
                <w:rFonts w:ascii="宋体" w:hAnsi="宋体" w:cs="宋体"/>
                <w:color w:val="000000"/>
                <w:kern w:val="0"/>
                <w:sz w:val="22"/>
                <w:szCs w:val="22"/>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C14897" w:rsidRPr="00C14897" w:rsidRDefault="00C14897" w:rsidP="00C14897">
            <w:pPr>
              <w:widowControl/>
              <w:jc w:val="left"/>
              <w:rPr>
                <w:rFonts w:ascii="宋体" w:hAnsi="宋体" w:cs="宋体"/>
                <w:color w:val="000000"/>
                <w:kern w:val="0"/>
                <w:sz w:val="22"/>
                <w:szCs w:val="22"/>
              </w:rPr>
            </w:pPr>
          </w:p>
        </w:tc>
        <w:tc>
          <w:tcPr>
            <w:tcW w:w="1940" w:type="dxa"/>
            <w:vMerge/>
            <w:tcBorders>
              <w:top w:val="single" w:sz="4" w:space="0" w:color="auto"/>
              <w:left w:val="single" w:sz="4" w:space="0" w:color="auto"/>
              <w:bottom w:val="single" w:sz="4" w:space="0" w:color="auto"/>
              <w:right w:val="single" w:sz="4" w:space="0" w:color="auto"/>
            </w:tcBorders>
            <w:vAlign w:val="center"/>
            <w:hideMark/>
          </w:tcPr>
          <w:p w:rsidR="00C14897" w:rsidRPr="00C14897" w:rsidRDefault="00C14897" w:rsidP="00C14897">
            <w:pPr>
              <w:widowControl/>
              <w:jc w:val="left"/>
              <w:rPr>
                <w:rFonts w:ascii="宋体" w:hAnsi="宋体" w:cs="宋体"/>
                <w:color w:val="000000"/>
                <w:kern w:val="0"/>
                <w:sz w:val="22"/>
                <w:szCs w:val="22"/>
              </w:rPr>
            </w:pPr>
          </w:p>
        </w:tc>
        <w:tc>
          <w:tcPr>
            <w:tcW w:w="1480" w:type="dxa"/>
            <w:vMerge/>
            <w:tcBorders>
              <w:top w:val="single" w:sz="4" w:space="0" w:color="auto"/>
              <w:left w:val="single" w:sz="4" w:space="0" w:color="auto"/>
              <w:bottom w:val="single" w:sz="4" w:space="0" w:color="auto"/>
              <w:right w:val="single" w:sz="4" w:space="0" w:color="auto"/>
            </w:tcBorders>
            <w:vAlign w:val="center"/>
            <w:hideMark/>
          </w:tcPr>
          <w:p w:rsidR="00C14897" w:rsidRPr="00C14897" w:rsidRDefault="00C14897" w:rsidP="00C14897">
            <w:pPr>
              <w:widowControl/>
              <w:jc w:val="left"/>
              <w:rPr>
                <w:rFonts w:ascii="宋体" w:hAnsi="宋体" w:cs="宋体"/>
                <w:color w:val="000000"/>
                <w:kern w:val="0"/>
                <w:sz w:val="22"/>
                <w:szCs w:val="22"/>
              </w:rPr>
            </w:pPr>
          </w:p>
        </w:tc>
        <w:tc>
          <w:tcPr>
            <w:tcW w:w="1320" w:type="dxa"/>
            <w:vMerge/>
            <w:tcBorders>
              <w:top w:val="single" w:sz="4" w:space="0" w:color="auto"/>
              <w:left w:val="single" w:sz="4" w:space="0" w:color="auto"/>
              <w:bottom w:val="single" w:sz="4" w:space="0" w:color="auto"/>
              <w:right w:val="single" w:sz="4" w:space="0" w:color="auto"/>
            </w:tcBorders>
            <w:vAlign w:val="center"/>
            <w:hideMark/>
          </w:tcPr>
          <w:p w:rsidR="00C14897" w:rsidRPr="00C14897" w:rsidRDefault="00C14897" w:rsidP="00C14897">
            <w:pPr>
              <w:widowControl/>
              <w:jc w:val="left"/>
              <w:rPr>
                <w:rFonts w:ascii="宋体" w:hAnsi="宋体" w:cs="宋体"/>
                <w:color w:val="000000"/>
                <w:kern w:val="0"/>
                <w:sz w:val="22"/>
                <w:szCs w:val="22"/>
              </w:rPr>
            </w:pP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位点</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比例</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水稻</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1433-2014</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48</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4.17%</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水稻</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3475-2015</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SNP标记法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3072</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154</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5%</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3</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玉米</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1432-2014</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40</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5.00%</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4</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大豆</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2595-2014</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36</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2.78%</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5</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蕃茄</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2471-2013</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Indel标记法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48</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2.08%</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6</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棉花</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2063-2014</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39</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5.13%</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7</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西瓜</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2472-2013</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28</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7.14%</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8</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辣椒</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2047-2013</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22</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9.09%</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9</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黄瓜</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2474-2013</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35</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2.86%</w:t>
            </w:r>
          </w:p>
        </w:tc>
      </w:tr>
      <w:tr w:rsidR="0087134C" w:rsidRPr="0087134C"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87134C" w:rsidRDefault="00C14897" w:rsidP="00C14897">
            <w:pPr>
              <w:widowControl/>
              <w:jc w:val="center"/>
              <w:rPr>
                <w:rFonts w:ascii="宋体" w:hAnsi="宋体" w:cs="宋体"/>
                <w:kern w:val="0"/>
                <w:sz w:val="22"/>
                <w:szCs w:val="22"/>
              </w:rPr>
            </w:pPr>
            <w:r w:rsidRPr="0087134C">
              <w:rPr>
                <w:rFonts w:ascii="宋体" w:hAnsi="宋体" w:cs="宋体" w:hint="eastAsia"/>
                <w:kern w:val="0"/>
                <w:sz w:val="22"/>
                <w:szCs w:val="22"/>
              </w:rPr>
              <w:t>10</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87134C" w:rsidRDefault="00C14897" w:rsidP="00C14897">
            <w:pPr>
              <w:widowControl/>
              <w:jc w:val="center"/>
              <w:rPr>
                <w:rFonts w:ascii="宋体" w:hAnsi="宋体" w:cs="宋体"/>
                <w:kern w:val="0"/>
                <w:sz w:val="22"/>
                <w:szCs w:val="22"/>
              </w:rPr>
            </w:pPr>
            <w:r w:rsidRPr="0087134C">
              <w:rPr>
                <w:rFonts w:ascii="宋体" w:hAnsi="宋体" w:cs="宋体" w:hint="eastAsia"/>
                <w:kern w:val="0"/>
                <w:sz w:val="22"/>
                <w:szCs w:val="22"/>
              </w:rPr>
              <w:t>大白菜</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87134C" w:rsidRDefault="00C14897" w:rsidP="00C14897">
            <w:pPr>
              <w:widowControl/>
              <w:jc w:val="center"/>
              <w:rPr>
                <w:rFonts w:ascii="宋体" w:hAnsi="宋体" w:cs="宋体"/>
                <w:kern w:val="0"/>
                <w:sz w:val="22"/>
                <w:szCs w:val="22"/>
              </w:rPr>
            </w:pPr>
            <w:r w:rsidRPr="0087134C">
              <w:rPr>
                <w:rFonts w:ascii="宋体" w:hAnsi="宋体" w:cs="宋体" w:hint="eastAsia"/>
                <w:kern w:val="0"/>
                <w:sz w:val="22"/>
                <w:szCs w:val="22"/>
              </w:rPr>
              <w:t>NY/T 2476-2013</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87134C" w:rsidRDefault="00C14897" w:rsidP="00C14897">
            <w:pPr>
              <w:widowControl/>
              <w:jc w:val="center"/>
              <w:rPr>
                <w:rFonts w:ascii="宋体" w:hAnsi="宋体" w:cs="宋体"/>
                <w:kern w:val="0"/>
                <w:sz w:val="22"/>
                <w:szCs w:val="22"/>
              </w:rPr>
            </w:pPr>
            <w:r w:rsidRPr="0087134C">
              <w:rPr>
                <w:rFonts w:ascii="宋体" w:hAnsi="宋体" w:cs="宋体" w:hint="eastAsia"/>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87134C" w:rsidRDefault="00C14897" w:rsidP="00C14897">
            <w:pPr>
              <w:widowControl/>
              <w:jc w:val="center"/>
              <w:rPr>
                <w:rFonts w:ascii="宋体" w:hAnsi="宋体" w:cs="宋体"/>
                <w:kern w:val="0"/>
                <w:sz w:val="22"/>
                <w:szCs w:val="22"/>
              </w:rPr>
            </w:pPr>
            <w:r w:rsidRPr="0087134C">
              <w:rPr>
                <w:rFonts w:ascii="宋体" w:hAnsi="宋体" w:cs="宋体" w:hint="eastAsia"/>
                <w:kern w:val="0"/>
                <w:sz w:val="22"/>
                <w:szCs w:val="22"/>
              </w:rPr>
              <w:t>30</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87134C" w:rsidRDefault="00C14897" w:rsidP="00C14897">
            <w:pPr>
              <w:widowControl/>
              <w:jc w:val="center"/>
              <w:rPr>
                <w:rFonts w:ascii="宋体" w:hAnsi="宋体" w:cs="宋体"/>
                <w:kern w:val="0"/>
                <w:sz w:val="22"/>
                <w:szCs w:val="22"/>
              </w:rPr>
            </w:pPr>
            <w:r w:rsidRPr="0087134C">
              <w:rPr>
                <w:rFonts w:ascii="宋体" w:hAnsi="宋体" w:cs="宋体" w:hint="eastAsia"/>
                <w:kern w:val="0"/>
                <w:sz w:val="22"/>
                <w:szCs w:val="22"/>
              </w:rPr>
              <w:t>2</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87134C" w:rsidRDefault="00C14897" w:rsidP="00C14897">
            <w:pPr>
              <w:widowControl/>
              <w:jc w:val="center"/>
              <w:rPr>
                <w:rFonts w:ascii="宋体" w:hAnsi="宋体" w:cs="宋体"/>
                <w:kern w:val="0"/>
                <w:sz w:val="22"/>
                <w:szCs w:val="22"/>
              </w:rPr>
            </w:pPr>
            <w:r w:rsidRPr="0087134C">
              <w:rPr>
                <w:rFonts w:ascii="宋体" w:hAnsi="宋体" w:cs="宋体" w:hint="eastAsia"/>
                <w:kern w:val="0"/>
                <w:sz w:val="22"/>
                <w:szCs w:val="22"/>
              </w:rPr>
              <w:t>6.67%</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11</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小麦</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2470-2013</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21</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9.52%</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12</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高粱</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2467-2013</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40</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2.50%</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13</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甘蓝型油菜</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2468-2013</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bookmarkStart w:id="0" w:name="_GoBack"/>
            <w:bookmarkEnd w:id="0"/>
            <w:r w:rsidRPr="00C14897">
              <w:rPr>
                <w:rFonts w:ascii="宋体" w:hAnsi="宋体" w:cs="宋体" w:hint="eastAsia"/>
                <w:color w:val="000000"/>
                <w:kern w:val="0"/>
                <w:sz w:val="22"/>
                <w:szCs w:val="22"/>
              </w:rPr>
              <w:t>47</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4</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8.51%</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lastRenderedPageBreak/>
              <w:t>14</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结球甘蓝</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2473-2013</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20</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5.00%</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15</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陆地棉</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2469-2013</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39</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3</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7.69%</w:t>
            </w:r>
          </w:p>
        </w:tc>
      </w:tr>
      <w:tr w:rsidR="00C14897" w:rsidRPr="00C14897" w:rsidTr="00C14897">
        <w:trPr>
          <w:trHeight w:val="270"/>
        </w:trPr>
        <w:tc>
          <w:tcPr>
            <w:tcW w:w="640" w:type="dxa"/>
            <w:tcBorders>
              <w:top w:val="nil"/>
              <w:left w:val="single" w:sz="4" w:space="0" w:color="auto"/>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16</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苹果</w:t>
            </w:r>
          </w:p>
        </w:tc>
        <w:tc>
          <w:tcPr>
            <w:tcW w:w="194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NY/T 2478-2013</w:t>
            </w:r>
          </w:p>
        </w:tc>
        <w:tc>
          <w:tcPr>
            <w:tcW w:w="148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SSR标记法</w:t>
            </w:r>
          </w:p>
        </w:tc>
        <w:tc>
          <w:tcPr>
            <w:tcW w:w="1320"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35</w:t>
            </w:r>
          </w:p>
        </w:tc>
        <w:tc>
          <w:tcPr>
            <w:tcW w:w="994"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3</w:t>
            </w:r>
          </w:p>
        </w:tc>
        <w:tc>
          <w:tcPr>
            <w:tcW w:w="1226" w:type="dxa"/>
            <w:tcBorders>
              <w:top w:val="nil"/>
              <w:left w:val="nil"/>
              <w:bottom w:val="single" w:sz="4" w:space="0" w:color="auto"/>
              <w:right w:val="single" w:sz="4" w:space="0" w:color="auto"/>
            </w:tcBorders>
            <w:shd w:val="clear" w:color="000000" w:fill="FFFFFF"/>
            <w:noWrap/>
            <w:vAlign w:val="center"/>
            <w:hideMark/>
          </w:tcPr>
          <w:p w:rsidR="00C14897" w:rsidRPr="00C14897" w:rsidRDefault="00C14897" w:rsidP="00C14897">
            <w:pPr>
              <w:widowControl/>
              <w:jc w:val="center"/>
              <w:rPr>
                <w:rFonts w:ascii="宋体" w:hAnsi="宋体" w:cs="宋体"/>
                <w:color w:val="000000"/>
                <w:kern w:val="0"/>
                <w:sz w:val="22"/>
                <w:szCs w:val="22"/>
              </w:rPr>
            </w:pPr>
            <w:r w:rsidRPr="00C14897">
              <w:rPr>
                <w:rFonts w:ascii="宋体" w:hAnsi="宋体" w:cs="宋体" w:hint="eastAsia"/>
                <w:color w:val="000000"/>
                <w:kern w:val="0"/>
                <w:sz w:val="22"/>
                <w:szCs w:val="22"/>
              </w:rPr>
              <w:t>8.57%</w:t>
            </w:r>
          </w:p>
        </w:tc>
      </w:tr>
    </w:tbl>
    <w:p w:rsidR="00DA09DF" w:rsidRDefault="00DA09DF">
      <w:pPr>
        <w:spacing w:line="520" w:lineRule="exact"/>
        <w:ind w:firstLineChars="200" w:firstLine="480"/>
        <w:rPr>
          <w:rFonts w:ascii="宋体" w:hAnsi="宋体"/>
          <w:sz w:val="24"/>
          <w:szCs w:val="24"/>
        </w:rPr>
      </w:pPr>
      <w:r>
        <w:rPr>
          <w:rFonts w:ascii="宋体" w:hAnsi="宋体" w:hint="eastAsia"/>
          <w:sz w:val="24"/>
          <w:szCs w:val="24"/>
        </w:rPr>
        <w:t>在多个文献中，SNP标记都有1%以上的不可重现性，在杂交种中，可达到3%的不可重现性，而SSR标记的重现性更低。我们在不同实验室由不同人采用不同的试剂和仪器按本标准的方法，验证了</w:t>
      </w:r>
      <w:r w:rsidR="00B47B6B">
        <w:rPr>
          <w:rFonts w:ascii="宋体" w:hAnsi="宋体" w:hint="eastAsia"/>
          <w:sz w:val="24"/>
          <w:szCs w:val="24"/>
        </w:rPr>
        <w:t>大量</w:t>
      </w:r>
      <w:r>
        <w:rPr>
          <w:rFonts w:ascii="宋体" w:hAnsi="宋体" w:hint="eastAsia"/>
          <w:sz w:val="24"/>
          <w:szCs w:val="24"/>
        </w:rPr>
        <w:t>标记位点的分型数据的重现性，分型重现性均大于99.98%</w:t>
      </w:r>
      <w:r w:rsidR="00B47B6B">
        <w:rPr>
          <w:rFonts w:ascii="宋体" w:hAnsi="宋体" w:hint="eastAsia"/>
          <w:sz w:val="24"/>
          <w:szCs w:val="24"/>
        </w:rPr>
        <w:t>（表一）</w:t>
      </w:r>
      <w:r>
        <w:rPr>
          <w:rFonts w:ascii="宋体" w:hAnsi="宋体" w:hint="eastAsia"/>
          <w:sz w:val="24"/>
          <w:szCs w:val="24"/>
        </w:rPr>
        <w:t>。</w:t>
      </w:r>
    </w:p>
    <w:p w:rsidR="00DA09DF" w:rsidRDefault="00DA09DF">
      <w:pPr>
        <w:spacing w:line="520" w:lineRule="exact"/>
        <w:ind w:firstLineChars="200" w:firstLine="480"/>
        <w:rPr>
          <w:rFonts w:ascii="宋体" w:hAnsi="宋体"/>
          <w:sz w:val="24"/>
          <w:szCs w:val="24"/>
        </w:rPr>
      </w:pPr>
      <w:r>
        <w:rPr>
          <w:rFonts w:ascii="宋体" w:hAnsi="宋体" w:hint="eastAsia"/>
          <w:sz w:val="24"/>
          <w:szCs w:val="24"/>
        </w:rPr>
        <w:t>综合考虑植物特点和技术误差，本标准将区分</w:t>
      </w:r>
      <w:r w:rsidRPr="00DA09DF">
        <w:rPr>
          <w:rFonts w:ascii="宋体" w:hAnsi="宋体" w:hint="eastAsia"/>
          <w:sz w:val="24"/>
          <w:szCs w:val="24"/>
        </w:rPr>
        <w:t>水稻、玉米、大豆、棉花、花生、谷子、西瓜、甜瓜、黄瓜、</w:t>
      </w:r>
      <w:r>
        <w:rPr>
          <w:rFonts w:ascii="宋体" w:hAnsi="宋体" w:hint="eastAsia"/>
          <w:sz w:val="24"/>
          <w:szCs w:val="24"/>
        </w:rPr>
        <w:t>番茄、辣椒、白菜的近似品种与不同品种的阈值确定为96%，将区分</w:t>
      </w:r>
      <w:r w:rsidRPr="00DA09DF">
        <w:rPr>
          <w:rFonts w:ascii="宋体" w:hAnsi="宋体" w:hint="eastAsia"/>
          <w:sz w:val="24"/>
          <w:szCs w:val="24"/>
        </w:rPr>
        <w:t>艾草、龙眼、荔枝、猕猴桃</w:t>
      </w:r>
      <w:r>
        <w:rPr>
          <w:rFonts w:ascii="宋体" w:hAnsi="宋体" w:hint="eastAsia"/>
          <w:sz w:val="24"/>
          <w:szCs w:val="24"/>
        </w:rPr>
        <w:t>的近似品种与不同品种的阈值确定为91%。</w:t>
      </w:r>
    </w:p>
    <w:p w:rsidR="00D076A0" w:rsidRDefault="00D076A0">
      <w:pPr>
        <w:spacing w:line="520" w:lineRule="exact"/>
        <w:ind w:firstLineChars="200" w:firstLine="480"/>
        <w:rPr>
          <w:rFonts w:ascii="宋体" w:hAnsi="宋体"/>
          <w:sz w:val="24"/>
          <w:szCs w:val="24"/>
        </w:rPr>
      </w:pPr>
      <w:r>
        <w:rPr>
          <w:rFonts w:ascii="宋体" w:hAnsi="宋体" w:hint="eastAsia"/>
          <w:sz w:val="24"/>
          <w:szCs w:val="24"/>
        </w:rPr>
        <w:t>育种家利用水稻品种三系保持系与不育系多代回交</w:t>
      </w:r>
      <w:r w:rsidR="00511140">
        <w:rPr>
          <w:rFonts w:ascii="宋体" w:hAnsi="宋体" w:hint="eastAsia"/>
          <w:sz w:val="24"/>
          <w:szCs w:val="24"/>
        </w:rPr>
        <w:t>，培育</w:t>
      </w:r>
      <w:r>
        <w:rPr>
          <w:rFonts w:ascii="宋体" w:hAnsi="宋体" w:hint="eastAsia"/>
          <w:sz w:val="24"/>
          <w:szCs w:val="24"/>
        </w:rPr>
        <w:t>保育系的不育系，因此，保持系与不育系之间的差异，代表了育种家通过回交能够达到的基因组间相似程度，这与育种家通过提纯复壮保持品种特性是类似的，因此，水稻品种的三系不育系与保持系之间遗传相似度可以作为判定“极近似品种或相同品种”的阈值。我们利用本标准的方法，检测了大约20对申请授权的不育系与保持系，它们之前的分子标记差异位点的比例最大为0.8%，因此，</w:t>
      </w:r>
      <w:r w:rsidR="00511140">
        <w:rPr>
          <w:rFonts w:ascii="宋体" w:hAnsi="宋体" w:hint="eastAsia"/>
          <w:sz w:val="24"/>
          <w:szCs w:val="24"/>
        </w:rPr>
        <w:t>本标准中，将</w:t>
      </w:r>
      <w:r>
        <w:rPr>
          <w:rFonts w:ascii="宋体" w:hAnsi="宋体" w:hint="eastAsia"/>
          <w:sz w:val="24"/>
          <w:szCs w:val="24"/>
        </w:rPr>
        <w:t>99%的遗传相似系数定为区分“近似品种”与“极近似品种或相同品种”的阈值。</w:t>
      </w:r>
    </w:p>
    <w:p w:rsidR="00C14897" w:rsidRDefault="00DA09DF">
      <w:pPr>
        <w:spacing w:line="520" w:lineRule="exact"/>
        <w:ind w:firstLineChars="200" w:firstLine="480"/>
        <w:rPr>
          <w:rFonts w:ascii="宋体" w:hAnsi="宋体"/>
          <w:sz w:val="24"/>
          <w:szCs w:val="24"/>
        </w:rPr>
      </w:pPr>
      <w:r>
        <w:rPr>
          <w:rFonts w:ascii="宋体" w:hAnsi="宋体" w:hint="eastAsia"/>
          <w:sz w:val="24"/>
          <w:szCs w:val="24"/>
        </w:rPr>
        <w:t>利用</w:t>
      </w:r>
      <w:r w:rsidR="00AD4FEE">
        <w:rPr>
          <w:rFonts w:ascii="宋体" w:hAnsi="宋体" w:hint="eastAsia"/>
          <w:sz w:val="24"/>
          <w:szCs w:val="24"/>
        </w:rPr>
        <w:t>所确定的</w:t>
      </w:r>
      <w:r>
        <w:rPr>
          <w:rFonts w:ascii="宋体" w:hAnsi="宋体" w:hint="eastAsia"/>
          <w:sz w:val="24"/>
          <w:szCs w:val="24"/>
        </w:rPr>
        <w:t>阈值，我们在700多个品种重现性实验中，将相同样品来源的样本均判定为了</w:t>
      </w:r>
      <w:r w:rsidR="00D076A0">
        <w:rPr>
          <w:rFonts w:ascii="宋体" w:hAnsi="宋体" w:hint="eastAsia"/>
          <w:sz w:val="24"/>
          <w:szCs w:val="24"/>
        </w:rPr>
        <w:t>“极近似品种或相同品种”</w:t>
      </w:r>
      <w:r>
        <w:rPr>
          <w:rFonts w:ascii="宋体" w:hAnsi="宋体" w:hint="eastAsia"/>
          <w:sz w:val="24"/>
          <w:szCs w:val="24"/>
        </w:rPr>
        <w:t>，正确率100%</w:t>
      </w:r>
      <w:r w:rsidR="00D076A0">
        <w:rPr>
          <w:rFonts w:ascii="宋体" w:hAnsi="宋体" w:hint="eastAsia"/>
          <w:sz w:val="24"/>
          <w:szCs w:val="24"/>
        </w:rPr>
        <w:t>。</w:t>
      </w:r>
    </w:p>
    <w:p w:rsidR="00954803" w:rsidRDefault="00E37125" w:rsidP="00256E42">
      <w:pPr>
        <w:spacing w:beforeLines="50" w:before="156" w:line="360" w:lineRule="auto"/>
        <w:rPr>
          <w:rFonts w:ascii="黑体" w:eastAsia="黑体" w:hAnsi="金山简标宋"/>
          <w:b/>
          <w:sz w:val="24"/>
        </w:rPr>
      </w:pPr>
      <w:r>
        <w:rPr>
          <w:rFonts w:ascii="黑体" w:eastAsia="黑体" w:hAnsi="金山简标宋" w:hint="eastAsia"/>
          <w:b/>
          <w:sz w:val="24"/>
        </w:rPr>
        <w:t>五、主要工作过程</w:t>
      </w:r>
    </w:p>
    <w:p w:rsidR="00954803" w:rsidRDefault="00E37125">
      <w:pPr>
        <w:spacing w:line="360" w:lineRule="auto"/>
        <w:ind w:firstLineChars="200" w:firstLine="480"/>
        <w:rPr>
          <w:rFonts w:ascii="宋体" w:hAnsi="金山简标宋"/>
          <w:sz w:val="24"/>
        </w:rPr>
      </w:pPr>
      <w:r>
        <w:rPr>
          <w:rFonts w:ascii="宋体" w:hAnsi="金山简标宋" w:hint="eastAsia"/>
          <w:sz w:val="24"/>
        </w:rPr>
        <w:t>1、组成标准起草小组</w:t>
      </w:r>
    </w:p>
    <w:p w:rsidR="00954803" w:rsidRDefault="00E37125">
      <w:pPr>
        <w:spacing w:line="360" w:lineRule="auto"/>
        <w:ind w:firstLine="492"/>
        <w:rPr>
          <w:rFonts w:ascii="宋体" w:hAnsi="宋体"/>
          <w:sz w:val="24"/>
        </w:rPr>
      </w:pPr>
      <w:r>
        <w:rPr>
          <w:rFonts w:ascii="宋体" w:hAnsi="宋体" w:hint="eastAsia"/>
          <w:sz w:val="24"/>
        </w:rPr>
        <w:t>标准制定任务下达后，2017年1月，组成了标准起草工作组，明确了任务要求，</w:t>
      </w:r>
      <w:r>
        <w:rPr>
          <w:rFonts w:ascii="宋体" w:hAnsi="宋体" w:hint="eastAsia"/>
          <w:bCs/>
          <w:sz w:val="24"/>
        </w:rPr>
        <w:t>安排了工作进度，</w:t>
      </w:r>
      <w:r>
        <w:rPr>
          <w:rFonts w:ascii="宋体" w:hAnsi="宋体" w:hint="eastAsia"/>
          <w:sz w:val="24"/>
        </w:rPr>
        <w:t>会议研究讨论了标准制定的原则与方法，标准验证的方式与方法，标准中要研究的物种的类别与数量。</w:t>
      </w:r>
    </w:p>
    <w:p w:rsidR="00954803" w:rsidRDefault="00E37125">
      <w:pPr>
        <w:spacing w:line="360" w:lineRule="auto"/>
        <w:ind w:firstLine="492"/>
        <w:rPr>
          <w:rFonts w:ascii="宋体" w:hAnsi="宋体"/>
          <w:sz w:val="24"/>
        </w:rPr>
      </w:pPr>
      <w:r>
        <w:rPr>
          <w:rFonts w:ascii="宋体" w:hAnsi="宋体" w:hint="eastAsia"/>
          <w:sz w:val="24"/>
        </w:rPr>
        <w:t>2、开展相关调研情况</w:t>
      </w:r>
    </w:p>
    <w:p w:rsidR="00954803" w:rsidRDefault="00E37125">
      <w:pPr>
        <w:spacing w:line="360" w:lineRule="auto"/>
        <w:ind w:firstLine="492"/>
        <w:rPr>
          <w:rFonts w:ascii="宋体" w:hAnsi="宋体"/>
          <w:sz w:val="24"/>
        </w:rPr>
      </w:pPr>
      <w:r>
        <w:rPr>
          <w:rFonts w:ascii="宋体" w:hAnsi="宋体" w:hint="eastAsia"/>
          <w:sz w:val="24"/>
        </w:rPr>
        <w:t>品种鉴定的主要政策制定与应用单位为农业农村部科技发展中心等机构，2016年到农业农村部分科技发展中心及全国分中心参加调查4次以上，调研内容包括品种鉴定的政策与法规，应用需要等内容。</w:t>
      </w:r>
    </w:p>
    <w:p w:rsidR="00954803" w:rsidRDefault="00E37125">
      <w:pPr>
        <w:spacing w:line="360" w:lineRule="auto"/>
        <w:ind w:firstLine="492"/>
        <w:rPr>
          <w:rFonts w:ascii="宋体" w:hAnsi="宋体"/>
          <w:sz w:val="24"/>
        </w:rPr>
      </w:pPr>
      <w:r>
        <w:rPr>
          <w:rFonts w:ascii="宋体" w:hAnsi="宋体" w:hint="eastAsia"/>
          <w:sz w:val="24"/>
        </w:rPr>
        <w:t>3、标准起草完善过程</w:t>
      </w:r>
    </w:p>
    <w:p w:rsidR="00954803" w:rsidRDefault="00E37125">
      <w:pPr>
        <w:spacing w:line="360" w:lineRule="auto"/>
        <w:ind w:firstLineChars="200" w:firstLine="480"/>
        <w:rPr>
          <w:rFonts w:ascii="宋体" w:hAnsi="宋体"/>
          <w:sz w:val="24"/>
        </w:rPr>
      </w:pPr>
      <w:r>
        <w:rPr>
          <w:rFonts w:ascii="宋体" w:hAnsi="宋体" w:hint="eastAsia"/>
          <w:sz w:val="24"/>
        </w:rPr>
        <w:t>依据GB/T 1.1—2000《标准化工作导则第1部分：标准的结构和编写规则》、GB/T 1.2</w:t>
      </w:r>
      <w:r>
        <w:rPr>
          <w:rFonts w:ascii="宋体" w:hAnsi="宋体" w:hint="eastAsia"/>
          <w:sz w:val="24"/>
        </w:rPr>
        <w:lastRenderedPageBreak/>
        <w:t>—2002《标准化工作导则第2部分：标准中规范性技术要素内容的确定方法》等标准编制要求，对《植物品种鉴定　MNP标记法》标准开展了研制工作。起草工作小组完成了《植物品种鉴定　MNP标记法》国家标准（草案）。2016年完成了标准的调研工作；2017年标准在国家标准委正式立项；2019年完成了标准的研制与验证工作。在此基础上，2019年3月征求了专家意见，起草组按照专家意见对标准内容进行了修改完善，形成了标准征求意见稿。</w:t>
      </w:r>
    </w:p>
    <w:p w:rsidR="00954803" w:rsidRDefault="00E37125" w:rsidP="00256E42">
      <w:pPr>
        <w:spacing w:beforeLines="50" w:before="156" w:line="360" w:lineRule="auto"/>
        <w:rPr>
          <w:rFonts w:ascii="黑体" w:eastAsia="黑体" w:hAnsi="金山简标宋"/>
          <w:b/>
          <w:sz w:val="24"/>
        </w:rPr>
      </w:pPr>
      <w:r>
        <w:rPr>
          <w:rFonts w:ascii="黑体" w:eastAsia="黑体" w:hAnsi="金山简标宋" w:hint="eastAsia"/>
          <w:b/>
          <w:sz w:val="24"/>
        </w:rPr>
        <w:t>六、方法验证及结果</w:t>
      </w:r>
    </w:p>
    <w:p w:rsidR="00954803" w:rsidRDefault="00E37125">
      <w:pPr>
        <w:tabs>
          <w:tab w:val="left" w:pos="2445"/>
        </w:tabs>
        <w:spacing w:line="360" w:lineRule="auto"/>
        <w:ind w:firstLineChars="200" w:firstLine="480"/>
        <w:rPr>
          <w:rFonts w:ascii="宋体" w:hAnsi="宋体"/>
          <w:sz w:val="24"/>
        </w:rPr>
      </w:pPr>
      <w:r>
        <w:rPr>
          <w:rFonts w:ascii="宋体" w:hAnsi="宋体" w:hint="eastAsia"/>
          <w:sz w:val="24"/>
        </w:rPr>
        <w:t>本标准的验证单位包括湖清华大学化学工程系、</w:t>
      </w:r>
      <w:r w:rsidR="00393D27">
        <w:rPr>
          <w:rFonts w:ascii="宋体" w:hAnsi="宋体" w:hint="eastAsia"/>
          <w:sz w:val="24"/>
        </w:rPr>
        <w:t>四川农业大学水稻研究所</w:t>
      </w:r>
      <w:r>
        <w:rPr>
          <w:rFonts w:ascii="宋体" w:hAnsi="宋体" w:hint="eastAsia"/>
          <w:sz w:val="24"/>
        </w:rPr>
        <w:t>和郑州大学生命科学学院。三家单位根据标准中的方法分别对48个水稻品种、48个玉米品种和48个棉花品种的1000个标记位点进行了检测，获得每个品种的每个位点的分型结果，将分型结果与江汉大学的分型结果进行比对，分型结果的重现率超过99.9%。</w:t>
      </w:r>
    </w:p>
    <w:p w:rsidR="00954803" w:rsidRDefault="00393D27">
      <w:pPr>
        <w:tabs>
          <w:tab w:val="left" w:pos="2445"/>
        </w:tabs>
        <w:spacing w:line="360" w:lineRule="auto"/>
        <w:ind w:firstLineChars="200" w:firstLine="480"/>
        <w:rPr>
          <w:rFonts w:ascii="宋体" w:hAnsi="宋体"/>
          <w:sz w:val="24"/>
        </w:rPr>
      </w:pPr>
      <w:r>
        <w:rPr>
          <w:rFonts w:ascii="宋体" w:hAnsi="宋体" w:hint="eastAsia"/>
          <w:sz w:val="24"/>
        </w:rPr>
        <w:t>三家位点使用的试剂耗材、仪器设备等与江汉大学</w:t>
      </w:r>
      <w:r w:rsidR="00E37125">
        <w:rPr>
          <w:rFonts w:ascii="宋体" w:hAnsi="宋体" w:hint="eastAsia"/>
          <w:sz w:val="24"/>
        </w:rPr>
        <w:t>不相同，说明本标准所列的方法在不同的实验室与实验条件下，结果具有高度可重现性，可以相互比对，十分有助于近似品种筛选、品种权侵权对象的鉴定、实质性派生品种的鉴定。</w:t>
      </w:r>
    </w:p>
    <w:p w:rsidR="00954803" w:rsidRDefault="00E37125" w:rsidP="00256E42">
      <w:pPr>
        <w:spacing w:beforeLines="50" w:before="156" w:line="360" w:lineRule="auto"/>
        <w:rPr>
          <w:rFonts w:ascii="黑体" w:eastAsia="黑体" w:hAnsi="金山简标宋"/>
          <w:b/>
          <w:sz w:val="24"/>
        </w:rPr>
      </w:pPr>
      <w:r>
        <w:rPr>
          <w:rFonts w:ascii="黑体" w:eastAsia="黑体" w:hAnsi="金山简标宋" w:hint="eastAsia"/>
          <w:b/>
          <w:sz w:val="24"/>
        </w:rPr>
        <w:t>七、与有关的现行法律、法规和强制性国家标准的关系</w:t>
      </w:r>
    </w:p>
    <w:p w:rsidR="00954803" w:rsidRDefault="00E37125">
      <w:pPr>
        <w:spacing w:line="360" w:lineRule="auto"/>
        <w:ind w:firstLineChars="200" w:firstLine="480"/>
        <w:rPr>
          <w:rFonts w:ascii="宋体" w:hAnsi="宋体"/>
          <w:sz w:val="24"/>
        </w:rPr>
      </w:pPr>
      <w:r>
        <w:rPr>
          <w:rFonts w:ascii="宋体" w:hAnsi="宋体" w:hint="eastAsia"/>
          <w:sz w:val="24"/>
        </w:rPr>
        <w:t>本标准符合国家现行法律、法规、规章和强制性国家标准的要求，本标准有助于《种子法》等相关法律、法规、规章和强制性国家标准的实施。本标准的实施不涉及对现行标准的废止情况。</w:t>
      </w:r>
    </w:p>
    <w:p w:rsidR="00954803" w:rsidRDefault="00E37125" w:rsidP="00256E42">
      <w:pPr>
        <w:spacing w:beforeLines="50" w:before="156" w:line="360" w:lineRule="auto"/>
        <w:rPr>
          <w:rFonts w:ascii="黑体" w:eastAsia="黑体" w:hAnsi="金山简标宋"/>
          <w:b/>
          <w:sz w:val="24"/>
        </w:rPr>
      </w:pPr>
      <w:r>
        <w:rPr>
          <w:rFonts w:ascii="黑体" w:eastAsia="黑体" w:hAnsi="金山简标宋" w:hint="eastAsia"/>
          <w:b/>
          <w:sz w:val="24"/>
        </w:rPr>
        <w:t>八、标准属性的建议</w:t>
      </w:r>
    </w:p>
    <w:p w:rsidR="00954803" w:rsidRDefault="00E37125">
      <w:pPr>
        <w:pStyle w:val="a4"/>
        <w:widowControl w:val="0"/>
        <w:spacing w:before="0" w:beforeAutospacing="0" w:after="0" w:afterAutospacing="0" w:line="520" w:lineRule="exact"/>
        <w:ind w:firstLineChars="200" w:firstLine="480"/>
        <w:rPr>
          <w:sz w:val="24"/>
          <w:szCs w:val="24"/>
        </w:rPr>
      </w:pPr>
      <w:r>
        <w:rPr>
          <w:rFonts w:hAnsi="金山简标宋" w:hint="eastAsia"/>
          <w:sz w:val="24"/>
          <w:szCs w:val="24"/>
        </w:rPr>
        <w:t>本标准属于</w:t>
      </w:r>
      <w:r w:rsidR="00D40667">
        <w:rPr>
          <w:rFonts w:hAnsi="金山简标宋" w:hint="eastAsia"/>
          <w:sz w:val="24"/>
          <w:szCs w:val="24"/>
        </w:rPr>
        <w:t>检测方法</w:t>
      </w:r>
      <w:r>
        <w:rPr>
          <w:rFonts w:hAnsi="金山简标宋" w:hint="eastAsia"/>
          <w:sz w:val="24"/>
          <w:szCs w:val="24"/>
        </w:rPr>
        <w:t>标准，</w:t>
      </w:r>
      <w:r>
        <w:rPr>
          <w:rFonts w:hint="eastAsia"/>
          <w:sz w:val="24"/>
          <w:szCs w:val="24"/>
        </w:rPr>
        <w:t>建议作为推荐性标准批准发布。</w:t>
      </w:r>
    </w:p>
    <w:p w:rsidR="00954803" w:rsidRDefault="00E37125" w:rsidP="00256E42">
      <w:pPr>
        <w:spacing w:beforeLines="50" w:before="156" w:line="360" w:lineRule="auto"/>
        <w:rPr>
          <w:rFonts w:ascii="黑体" w:eastAsia="黑体" w:hAnsi="金山简标宋"/>
          <w:b/>
          <w:sz w:val="24"/>
        </w:rPr>
      </w:pPr>
      <w:r>
        <w:rPr>
          <w:rFonts w:ascii="黑体" w:eastAsia="黑体" w:hAnsi="金山简标宋" w:hint="eastAsia"/>
          <w:b/>
          <w:sz w:val="24"/>
        </w:rPr>
        <w:t>九、贯彻国家标准的要求和措施建议</w:t>
      </w:r>
    </w:p>
    <w:p w:rsidR="00954803" w:rsidRDefault="00D40667" w:rsidP="00393D27">
      <w:pPr>
        <w:pStyle w:val="a4"/>
        <w:widowControl w:val="0"/>
        <w:spacing w:before="0" w:beforeAutospacing="0" w:after="0" w:afterAutospacing="0" w:line="520" w:lineRule="exact"/>
        <w:ind w:firstLineChars="200" w:firstLine="480"/>
        <w:rPr>
          <w:sz w:val="24"/>
          <w:szCs w:val="24"/>
        </w:rPr>
      </w:pPr>
      <w:r>
        <w:rPr>
          <w:rFonts w:hint="eastAsia"/>
          <w:sz w:val="24"/>
          <w:szCs w:val="24"/>
        </w:rPr>
        <w:t>标准发布后，加大标准宣贯和培训，更好地实施和应用标准</w:t>
      </w:r>
      <w:r w:rsidR="00E37125">
        <w:rPr>
          <w:rFonts w:hint="eastAsia"/>
          <w:sz w:val="24"/>
          <w:szCs w:val="24"/>
        </w:rPr>
        <w:t>。</w:t>
      </w:r>
    </w:p>
    <w:p w:rsidR="00954803" w:rsidRPr="00393D27" w:rsidRDefault="00954803" w:rsidP="00256E42">
      <w:pPr>
        <w:spacing w:beforeLines="50" w:before="156" w:line="360" w:lineRule="auto"/>
        <w:rPr>
          <w:sz w:val="24"/>
          <w:szCs w:val="24"/>
        </w:rPr>
      </w:pPr>
    </w:p>
    <w:p w:rsidR="00954803" w:rsidRDefault="00954803"/>
    <w:sectPr w:rsidR="00954803" w:rsidSect="008D2E4B">
      <w:footerReference w:type="even" r:id="rId27"/>
      <w:footerReference w:type="default" r:id="rId28"/>
      <w:pgSz w:w="11906" w:h="16838"/>
      <w:pgMar w:top="1418" w:right="1134" w:bottom="1418" w:left="1418" w:header="851" w:footer="851"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7914" w:rsidRDefault="001E7914">
      <w:r>
        <w:separator/>
      </w:r>
    </w:p>
  </w:endnote>
  <w:endnote w:type="continuationSeparator" w:id="0">
    <w:p w:rsidR="001E7914" w:rsidRDefault="001E79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金山简标宋">
    <w:altName w:val="宋体"/>
    <w:charset w:val="86"/>
    <w:family w:val="modern"/>
    <w:pitch w:val="default"/>
    <w:sig w:usb0="00000000" w:usb1="00000000" w:usb2="00000010" w:usb3="00000000" w:csb0="00040000" w:csb1="00000000"/>
  </w:font>
  <w:font w:name="仿宋_GB2312">
    <w:altName w:val="仿宋"/>
    <w:charset w:val="86"/>
    <w:family w:val="modern"/>
    <w:pitch w:val="fixed"/>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7EEB" w:rsidRDefault="00AE7EEB">
    <w:pPr>
      <w:pStyle w:val="a3"/>
      <w:framePr w:wrap="around" w:vAnchor="text" w:hAnchor="margin" w:xAlign="center" w:y="1"/>
      <w:rPr>
        <w:rStyle w:val="a5"/>
      </w:rPr>
    </w:pPr>
    <w:r>
      <w:fldChar w:fldCharType="begin"/>
    </w:r>
    <w:r>
      <w:rPr>
        <w:rStyle w:val="a5"/>
      </w:rPr>
      <w:instrText xml:space="preserve">PAGE  </w:instrText>
    </w:r>
    <w:r>
      <w:fldChar w:fldCharType="separate"/>
    </w:r>
    <w:r>
      <w:rPr>
        <w:rStyle w:val="a5"/>
      </w:rPr>
      <w:t>1</w:t>
    </w:r>
    <w:r>
      <w:fldChar w:fldCharType="end"/>
    </w:r>
  </w:p>
  <w:p w:rsidR="00AE7EEB" w:rsidRDefault="00AE7EEB">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E7EEB" w:rsidRDefault="00AE7EEB">
    <w:pPr>
      <w:pStyle w:val="a3"/>
      <w:framePr w:wrap="around" w:vAnchor="text" w:hAnchor="margin" w:xAlign="center" w:y="1"/>
      <w:rPr>
        <w:rStyle w:val="a5"/>
      </w:rPr>
    </w:pPr>
    <w:r>
      <w:fldChar w:fldCharType="begin"/>
    </w:r>
    <w:r>
      <w:rPr>
        <w:rStyle w:val="a5"/>
      </w:rPr>
      <w:instrText xml:space="preserve">PAGE  </w:instrText>
    </w:r>
    <w:r>
      <w:fldChar w:fldCharType="separate"/>
    </w:r>
    <w:r w:rsidR="0087134C">
      <w:rPr>
        <w:rStyle w:val="a5"/>
        <w:noProof/>
      </w:rPr>
      <w:t>19</w:t>
    </w:r>
    <w:r>
      <w:fldChar w:fldCharType="end"/>
    </w:r>
  </w:p>
  <w:p w:rsidR="00AE7EEB" w:rsidRDefault="00AE7EEB">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7914" w:rsidRDefault="001E7914">
      <w:r>
        <w:separator/>
      </w:r>
    </w:p>
  </w:footnote>
  <w:footnote w:type="continuationSeparator" w:id="0">
    <w:p w:rsidR="001E7914" w:rsidRDefault="001E791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E66C20D"/>
    <w:multiLevelType w:val="singleLevel"/>
    <w:tmpl w:val="8E66C20D"/>
    <w:lvl w:ilvl="0">
      <w:start w:val="1"/>
      <w:numFmt w:val="decimal"/>
      <w:lvlText w:val="%1."/>
      <w:lvlJc w:val="left"/>
      <w:pPr>
        <w:ind w:left="425" w:hanging="425"/>
      </w:pPr>
      <w:rPr>
        <w:rFonts w:hint="default"/>
      </w:rPr>
    </w:lvl>
  </w:abstractNum>
  <w:abstractNum w:abstractNumId="1">
    <w:nsid w:val="F7F02C5D"/>
    <w:multiLevelType w:val="singleLevel"/>
    <w:tmpl w:val="F7F02C5D"/>
    <w:lvl w:ilvl="0">
      <w:start w:val="1"/>
      <w:numFmt w:val="chineseCounting"/>
      <w:suff w:val="nothing"/>
      <w:lvlText w:val="（%1）"/>
      <w:lvlJc w:val="left"/>
      <w:pPr>
        <w:ind w:left="-136" w:firstLine="420"/>
      </w:pPr>
      <w:rPr>
        <w:rFonts w:hint="eastAsia"/>
      </w:rPr>
    </w:lvl>
  </w:abstractNum>
  <w:abstractNum w:abstractNumId="2">
    <w:nsid w:val="43F957B8"/>
    <w:multiLevelType w:val="hybridMultilevel"/>
    <w:tmpl w:val="71C40C74"/>
    <w:lvl w:ilvl="0" w:tplc="33885A2A">
      <w:start w:val="1"/>
      <w:numFmt w:val="japaneseCounting"/>
      <w:lvlText w:val="（%1）"/>
      <w:lvlJc w:val="left"/>
      <w:pPr>
        <w:ind w:left="1723" w:hanging="1080"/>
      </w:pPr>
      <w:rPr>
        <w:rFonts w:hint="default"/>
        <w:b/>
      </w:rPr>
    </w:lvl>
    <w:lvl w:ilvl="1" w:tplc="04090019" w:tentative="1">
      <w:start w:val="1"/>
      <w:numFmt w:val="lowerLetter"/>
      <w:lvlText w:val="%2)"/>
      <w:lvlJc w:val="left"/>
      <w:pPr>
        <w:ind w:left="1483" w:hanging="420"/>
      </w:pPr>
    </w:lvl>
    <w:lvl w:ilvl="2" w:tplc="0409001B" w:tentative="1">
      <w:start w:val="1"/>
      <w:numFmt w:val="lowerRoman"/>
      <w:lvlText w:val="%3."/>
      <w:lvlJc w:val="right"/>
      <w:pPr>
        <w:ind w:left="1903" w:hanging="420"/>
      </w:pPr>
    </w:lvl>
    <w:lvl w:ilvl="3" w:tplc="0409000F" w:tentative="1">
      <w:start w:val="1"/>
      <w:numFmt w:val="decimal"/>
      <w:lvlText w:val="%4."/>
      <w:lvlJc w:val="left"/>
      <w:pPr>
        <w:ind w:left="2323" w:hanging="420"/>
      </w:pPr>
    </w:lvl>
    <w:lvl w:ilvl="4" w:tplc="04090019" w:tentative="1">
      <w:start w:val="1"/>
      <w:numFmt w:val="lowerLetter"/>
      <w:lvlText w:val="%5)"/>
      <w:lvlJc w:val="left"/>
      <w:pPr>
        <w:ind w:left="2743" w:hanging="420"/>
      </w:pPr>
    </w:lvl>
    <w:lvl w:ilvl="5" w:tplc="0409001B" w:tentative="1">
      <w:start w:val="1"/>
      <w:numFmt w:val="lowerRoman"/>
      <w:lvlText w:val="%6."/>
      <w:lvlJc w:val="right"/>
      <w:pPr>
        <w:ind w:left="3163" w:hanging="420"/>
      </w:pPr>
    </w:lvl>
    <w:lvl w:ilvl="6" w:tplc="0409000F" w:tentative="1">
      <w:start w:val="1"/>
      <w:numFmt w:val="decimal"/>
      <w:lvlText w:val="%7."/>
      <w:lvlJc w:val="left"/>
      <w:pPr>
        <w:ind w:left="3583" w:hanging="420"/>
      </w:pPr>
    </w:lvl>
    <w:lvl w:ilvl="7" w:tplc="04090019" w:tentative="1">
      <w:start w:val="1"/>
      <w:numFmt w:val="lowerLetter"/>
      <w:lvlText w:val="%8)"/>
      <w:lvlJc w:val="left"/>
      <w:pPr>
        <w:ind w:left="4003" w:hanging="420"/>
      </w:pPr>
    </w:lvl>
    <w:lvl w:ilvl="8" w:tplc="0409001B" w:tentative="1">
      <w:start w:val="1"/>
      <w:numFmt w:val="lowerRoman"/>
      <w:lvlText w:val="%9."/>
      <w:lvlJc w:val="right"/>
      <w:pPr>
        <w:ind w:left="4423"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694EE6"/>
    <w:rsid w:val="00002559"/>
    <w:rsid w:val="0001054F"/>
    <w:rsid w:val="00050BE9"/>
    <w:rsid w:val="00074C36"/>
    <w:rsid w:val="000825ED"/>
    <w:rsid w:val="00084CD7"/>
    <w:rsid w:val="000D6D3D"/>
    <w:rsid w:val="000F3D29"/>
    <w:rsid w:val="001019B8"/>
    <w:rsid w:val="0011765E"/>
    <w:rsid w:val="00151347"/>
    <w:rsid w:val="0019059B"/>
    <w:rsid w:val="001A4944"/>
    <w:rsid w:val="001E7914"/>
    <w:rsid w:val="001F1532"/>
    <w:rsid w:val="00256E42"/>
    <w:rsid w:val="0026710C"/>
    <w:rsid w:val="002852D9"/>
    <w:rsid w:val="00296350"/>
    <w:rsid w:val="002B62B3"/>
    <w:rsid w:val="002D211E"/>
    <w:rsid w:val="002E7F74"/>
    <w:rsid w:val="003363C3"/>
    <w:rsid w:val="00357C28"/>
    <w:rsid w:val="00393D27"/>
    <w:rsid w:val="003C46F2"/>
    <w:rsid w:val="003C722F"/>
    <w:rsid w:val="003D1C5E"/>
    <w:rsid w:val="003D33B8"/>
    <w:rsid w:val="003D7F86"/>
    <w:rsid w:val="003E227C"/>
    <w:rsid w:val="003E4A87"/>
    <w:rsid w:val="003F4F5B"/>
    <w:rsid w:val="00410172"/>
    <w:rsid w:val="00413979"/>
    <w:rsid w:val="004366CB"/>
    <w:rsid w:val="00444975"/>
    <w:rsid w:val="004916BE"/>
    <w:rsid w:val="00494740"/>
    <w:rsid w:val="004D41F4"/>
    <w:rsid w:val="004F3B24"/>
    <w:rsid w:val="004F4916"/>
    <w:rsid w:val="00511140"/>
    <w:rsid w:val="0052663C"/>
    <w:rsid w:val="00540A10"/>
    <w:rsid w:val="00567E1E"/>
    <w:rsid w:val="005E6508"/>
    <w:rsid w:val="006722BD"/>
    <w:rsid w:val="0069165D"/>
    <w:rsid w:val="00694EE6"/>
    <w:rsid w:val="0075436D"/>
    <w:rsid w:val="007559E0"/>
    <w:rsid w:val="007B4C8E"/>
    <w:rsid w:val="007D296B"/>
    <w:rsid w:val="007E5045"/>
    <w:rsid w:val="007E7D18"/>
    <w:rsid w:val="007F7CF5"/>
    <w:rsid w:val="008134C2"/>
    <w:rsid w:val="0087134C"/>
    <w:rsid w:val="008A05DF"/>
    <w:rsid w:val="008D2E4B"/>
    <w:rsid w:val="008E00B6"/>
    <w:rsid w:val="0090362A"/>
    <w:rsid w:val="0093701D"/>
    <w:rsid w:val="00954803"/>
    <w:rsid w:val="00982ECC"/>
    <w:rsid w:val="009B3F1D"/>
    <w:rsid w:val="009E2F39"/>
    <w:rsid w:val="009F0B85"/>
    <w:rsid w:val="00A052B1"/>
    <w:rsid w:val="00A33C63"/>
    <w:rsid w:val="00AD4FEE"/>
    <w:rsid w:val="00AD6BC7"/>
    <w:rsid w:val="00AE7EEB"/>
    <w:rsid w:val="00B30AF1"/>
    <w:rsid w:val="00B4000A"/>
    <w:rsid w:val="00B47B6B"/>
    <w:rsid w:val="00B51523"/>
    <w:rsid w:val="00B5413A"/>
    <w:rsid w:val="00B65B31"/>
    <w:rsid w:val="00BB6DE5"/>
    <w:rsid w:val="00BC0719"/>
    <w:rsid w:val="00BE54B1"/>
    <w:rsid w:val="00BE56EA"/>
    <w:rsid w:val="00C0537A"/>
    <w:rsid w:val="00C14897"/>
    <w:rsid w:val="00C2459F"/>
    <w:rsid w:val="00C715DB"/>
    <w:rsid w:val="00C85DEC"/>
    <w:rsid w:val="00CC1688"/>
    <w:rsid w:val="00CC5C28"/>
    <w:rsid w:val="00CD3098"/>
    <w:rsid w:val="00D076A0"/>
    <w:rsid w:val="00D4012E"/>
    <w:rsid w:val="00D40667"/>
    <w:rsid w:val="00D40750"/>
    <w:rsid w:val="00D47FE8"/>
    <w:rsid w:val="00D54D8B"/>
    <w:rsid w:val="00D6587E"/>
    <w:rsid w:val="00D66D39"/>
    <w:rsid w:val="00D73A8B"/>
    <w:rsid w:val="00D8453A"/>
    <w:rsid w:val="00D94461"/>
    <w:rsid w:val="00DA09DF"/>
    <w:rsid w:val="00DC2E81"/>
    <w:rsid w:val="00E37125"/>
    <w:rsid w:val="00E715EB"/>
    <w:rsid w:val="00EC42D8"/>
    <w:rsid w:val="00EC4FDF"/>
    <w:rsid w:val="00F23394"/>
    <w:rsid w:val="00F35CD0"/>
    <w:rsid w:val="00F3784B"/>
    <w:rsid w:val="00F5215E"/>
    <w:rsid w:val="00F83E05"/>
    <w:rsid w:val="00FB7E13"/>
    <w:rsid w:val="01C40F8C"/>
    <w:rsid w:val="03A64CC0"/>
    <w:rsid w:val="0B577CA9"/>
    <w:rsid w:val="0F8760B6"/>
    <w:rsid w:val="0FD424C7"/>
    <w:rsid w:val="13647A62"/>
    <w:rsid w:val="15576D2A"/>
    <w:rsid w:val="159D17C2"/>
    <w:rsid w:val="18923CCE"/>
    <w:rsid w:val="18A5129C"/>
    <w:rsid w:val="19834F66"/>
    <w:rsid w:val="210B4D29"/>
    <w:rsid w:val="21711619"/>
    <w:rsid w:val="24446A2A"/>
    <w:rsid w:val="35FD1472"/>
    <w:rsid w:val="3CEE61FF"/>
    <w:rsid w:val="3CF1227C"/>
    <w:rsid w:val="3D7F7701"/>
    <w:rsid w:val="447D1B61"/>
    <w:rsid w:val="453D0DB2"/>
    <w:rsid w:val="496D4D0F"/>
    <w:rsid w:val="4A2B4663"/>
    <w:rsid w:val="4AED48FB"/>
    <w:rsid w:val="4CE5376B"/>
    <w:rsid w:val="4D454608"/>
    <w:rsid w:val="4E1E5CBC"/>
    <w:rsid w:val="4E30504E"/>
    <w:rsid w:val="52967C47"/>
    <w:rsid w:val="53777961"/>
    <w:rsid w:val="574A4A35"/>
    <w:rsid w:val="57A06084"/>
    <w:rsid w:val="5ACA17FE"/>
    <w:rsid w:val="62BE0D89"/>
    <w:rsid w:val="637C030E"/>
    <w:rsid w:val="64BD7687"/>
    <w:rsid w:val="66935C7E"/>
    <w:rsid w:val="675F2415"/>
    <w:rsid w:val="76335474"/>
    <w:rsid w:val="763438A6"/>
    <w:rsid w:val="78700DD1"/>
    <w:rsid w:val="79C140A9"/>
    <w:rsid w:val="7A0C6291"/>
    <w:rsid w:val="7A26757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semiHidden="0" w:uiPriority="0" w:unhideWhenUsed="0" w:qFormat="1"/>
    <w:lsdException w:name="caption" w:uiPriority="35" w:qFormat="1"/>
    <w:lsdException w:name="page number" w:semiHidden="0" w:uiPriority="0" w:unhideWhenUsed="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unhideWhenUsed="0" w:qFormat="1"/>
    <w:lsdException w:name="Normal Table"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2E4B"/>
    <w:pPr>
      <w:widowControl w:val="0"/>
      <w:jc w:val="both"/>
    </w:pPr>
    <w:rPr>
      <w:kern w:val="2"/>
      <w:sz w:val="2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qFormat/>
    <w:rsid w:val="008D2E4B"/>
    <w:pPr>
      <w:tabs>
        <w:tab w:val="center" w:pos="4153"/>
        <w:tab w:val="right" w:pos="8306"/>
      </w:tabs>
      <w:snapToGrid w:val="0"/>
      <w:jc w:val="left"/>
    </w:pPr>
    <w:rPr>
      <w:sz w:val="18"/>
    </w:rPr>
  </w:style>
  <w:style w:type="paragraph" w:styleId="a4">
    <w:name w:val="Normal (Web)"/>
    <w:basedOn w:val="a"/>
    <w:uiPriority w:val="99"/>
    <w:qFormat/>
    <w:rsid w:val="008D2E4B"/>
    <w:pPr>
      <w:widowControl/>
      <w:spacing w:before="100" w:beforeAutospacing="1" w:after="100" w:afterAutospacing="1"/>
      <w:jc w:val="left"/>
    </w:pPr>
    <w:rPr>
      <w:rFonts w:ascii="宋体" w:hAnsi="宋体" w:cs="宋体"/>
      <w:kern w:val="0"/>
      <w:sz w:val="18"/>
      <w:szCs w:val="18"/>
    </w:rPr>
  </w:style>
  <w:style w:type="character" w:styleId="a5">
    <w:name w:val="page number"/>
    <w:basedOn w:val="a0"/>
    <w:qFormat/>
    <w:rsid w:val="008D2E4B"/>
  </w:style>
  <w:style w:type="character" w:customStyle="1" w:styleId="Char">
    <w:name w:val="页脚 Char"/>
    <w:basedOn w:val="a0"/>
    <w:link w:val="a3"/>
    <w:qFormat/>
    <w:rsid w:val="008D2E4B"/>
    <w:rPr>
      <w:rFonts w:ascii="Times New Roman" w:eastAsia="宋体" w:hAnsi="Times New Roman" w:cs="Times New Roman"/>
      <w:sz w:val="18"/>
      <w:szCs w:val="20"/>
    </w:rPr>
  </w:style>
  <w:style w:type="character" w:customStyle="1" w:styleId="font21">
    <w:name w:val="font21"/>
    <w:basedOn w:val="a0"/>
    <w:qFormat/>
    <w:rsid w:val="008D2E4B"/>
    <w:rPr>
      <w:rFonts w:ascii="宋体" w:eastAsia="宋体" w:hAnsi="宋体" w:cs="宋体"/>
      <w:color w:val="000000"/>
      <w:sz w:val="22"/>
      <w:szCs w:val="22"/>
      <w:u w:val="none"/>
    </w:rPr>
  </w:style>
  <w:style w:type="character" w:customStyle="1" w:styleId="font11">
    <w:name w:val="font11"/>
    <w:basedOn w:val="a0"/>
    <w:qFormat/>
    <w:rsid w:val="008D2E4B"/>
    <w:rPr>
      <w:rFonts w:ascii="宋体" w:eastAsia="宋体" w:hAnsi="宋体" w:cs="宋体" w:hint="eastAsia"/>
      <w:color w:val="000000"/>
      <w:sz w:val="22"/>
      <w:szCs w:val="22"/>
      <w:u w:val="none"/>
    </w:rPr>
  </w:style>
  <w:style w:type="character" w:customStyle="1" w:styleId="font01">
    <w:name w:val="font01"/>
    <w:basedOn w:val="a0"/>
    <w:qFormat/>
    <w:rsid w:val="008D2E4B"/>
    <w:rPr>
      <w:rFonts w:ascii="宋体" w:eastAsia="宋体" w:hAnsi="宋体" w:cs="宋体" w:hint="eastAsia"/>
      <w:color w:val="000000"/>
      <w:sz w:val="22"/>
      <w:szCs w:val="22"/>
      <w:u w:val="none"/>
      <w:vertAlign w:val="subscript"/>
    </w:rPr>
  </w:style>
  <w:style w:type="character" w:customStyle="1" w:styleId="font31">
    <w:name w:val="font31"/>
    <w:basedOn w:val="a0"/>
    <w:qFormat/>
    <w:rsid w:val="008D2E4B"/>
    <w:rPr>
      <w:rFonts w:ascii="Arial" w:hAnsi="Arial" w:cs="Arial"/>
      <w:color w:val="000000"/>
      <w:sz w:val="22"/>
      <w:szCs w:val="22"/>
      <w:u w:val="none"/>
    </w:rPr>
  </w:style>
  <w:style w:type="paragraph" w:customStyle="1" w:styleId="a6">
    <w:name w:val="段"/>
    <w:qFormat/>
    <w:rsid w:val="008D2E4B"/>
    <w:pPr>
      <w:autoSpaceDE w:val="0"/>
      <w:autoSpaceDN w:val="0"/>
      <w:ind w:firstLineChars="200" w:firstLine="200"/>
      <w:jc w:val="both"/>
    </w:pPr>
    <w:rPr>
      <w:rFonts w:ascii="宋体"/>
      <w:sz w:val="21"/>
    </w:rPr>
  </w:style>
  <w:style w:type="paragraph" w:styleId="a7">
    <w:name w:val="header"/>
    <w:basedOn w:val="a"/>
    <w:link w:val="Char0"/>
    <w:uiPriority w:val="99"/>
    <w:unhideWhenUsed/>
    <w:rsid w:val="00444975"/>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7"/>
    <w:uiPriority w:val="99"/>
    <w:rsid w:val="00444975"/>
    <w:rPr>
      <w:kern w:val="2"/>
      <w:sz w:val="18"/>
      <w:szCs w:val="18"/>
    </w:rPr>
  </w:style>
  <w:style w:type="paragraph" w:styleId="a8">
    <w:name w:val="Balloon Text"/>
    <w:basedOn w:val="a"/>
    <w:link w:val="Char1"/>
    <w:uiPriority w:val="99"/>
    <w:semiHidden/>
    <w:unhideWhenUsed/>
    <w:rsid w:val="00256E42"/>
    <w:rPr>
      <w:sz w:val="18"/>
      <w:szCs w:val="18"/>
    </w:rPr>
  </w:style>
  <w:style w:type="character" w:customStyle="1" w:styleId="Char1">
    <w:name w:val="批注框文本 Char"/>
    <w:basedOn w:val="a0"/>
    <w:link w:val="a8"/>
    <w:uiPriority w:val="99"/>
    <w:semiHidden/>
    <w:rsid w:val="00256E42"/>
    <w:rPr>
      <w:kern w:val="2"/>
      <w:sz w:val="18"/>
      <w:szCs w:val="18"/>
    </w:rPr>
  </w:style>
  <w:style w:type="paragraph" w:styleId="a9">
    <w:name w:val="List Paragraph"/>
    <w:basedOn w:val="a"/>
    <w:uiPriority w:val="34"/>
    <w:qFormat/>
    <w:rsid w:val="00B5413A"/>
    <w:pPr>
      <w:ind w:firstLineChars="200" w:firstLine="420"/>
    </w:pPr>
    <w:rPr>
      <w:rFonts w:asciiTheme="minorHAnsi" w:eastAsiaTheme="minorEastAsia" w:hAnsiTheme="minorHAnsi" w:cstheme="minorBidi"/>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semiHidden="0" w:uiPriority="0" w:unhideWhenUsed="0" w:qFormat="1"/>
    <w:lsdException w:name="caption" w:uiPriority="35" w:qFormat="1"/>
    <w:lsdException w:name="page number" w:semiHidden="0" w:uiPriority="0" w:unhideWhenUsed="0"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uiPriority="0" w:unhideWhenUsed="0" w:qFormat="1"/>
    <w:lsdException w:name="Normal Table"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qFormat/>
    <w:pPr>
      <w:tabs>
        <w:tab w:val="center" w:pos="4153"/>
        <w:tab w:val="right" w:pos="8306"/>
      </w:tabs>
      <w:snapToGrid w:val="0"/>
      <w:jc w:val="left"/>
    </w:pPr>
    <w:rPr>
      <w:sz w:val="18"/>
    </w:rPr>
  </w:style>
  <w:style w:type="paragraph" w:styleId="a4">
    <w:name w:val="Normal (Web)"/>
    <w:basedOn w:val="a"/>
    <w:qFormat/>
    <w:pPr>
      <w:widowControl/>
      <w:spacing w:before="100" w:beforeAutospacing="1" w:after="100" w:afterAutospacing="1"/>
      <w:jc w:val="left"/>
    </w:pPr>
    <w:rPr>
      <w:rFonts w:ascii="宋体" w:hAnsi="宋体" w:cs="宋体"/>
      <w:kern w:val="0"/>
      <w:sz w:val="18"/>
      <w:szCs w:val="18"/>
    </w:rPr>
  </w:style>
  <w:style w:type="character" w:styleId="a5">
    <w:name w:val="page number"/>
    <w:basedOn w:val="a0"/>
    <w:qFormat/>
  </w:style>
  <w:style w:type="character" w:customStyle="1" w:styleId="Char">
    <w:name w:val="页脚 Char"/>
    <w:basedOn w:val="a0"/>
    <w:link w:val="a3"/>
    <w:qFormat/>
    <w:rPr>
      <w:rFonts w:ascii="Times New Roman" w:eastAsia="宋体" w:hAnsi="Times New Roman" w:cs="Times New Roman"/>
      <w:sz w:val="18"/>
      <w:szCs w:val="20"/>
    </w:rPr>
  </w:style>
  <w:style w:type="character" w:customStyle="1" w:styleId="font21">
    <w:name w:val="font21"/>
    <w:basedOn w:val="a0"/>
    <w:qFormat/>
    <w:rPr>
      <w:rFonts w:ascii="宋体" w:eastAsia="宋体" w:hAnsi="宋体" w:cs="宋体"/>
      <w:color w:val="000000"/>
      <w:sz w:val="22"/>
      <w:szCs w:val="22"/>
      <w:u w:val="none"/>
    </w:rPr>
  </w:style>
  <w:style w:type="character" w:customStyle="1" w:styleId="font11">
    <w:name w:val="font11"/>
    <w:basedOn w:val="a0"/>
    <w:qFormat/>
    <w:rPr>
      <w:rFonts w:ascii="宋体" w:eastAsia="宋体" w:hAnsi="宋体" w:cs="宋体" w:hint="eastAsia"/>
      <w:color w:val="000000"/>
      <w:sz w:val="22"/>
      <w:szCs w:val="22"/>
      <w:u w:val="none"/>
    </w:rPr>
  </w:style>
  <w:style w:type="character" w:customStyle="1" w:styleId="font01">
    <w:name w:val="font01"/>
    <w:basedOn w:val="a0"/>
    <w:qFormat/>
    <w:rPr>
      <w:rFonts w:ascii="宋体" w:eastAsia="宋体" w:hAnsi="宋体" w:cs="宋体" w:hint="eastAsia"/>
      <w:color w:val="000000"/>
      <w:sz w:val="22"/>
      <w:szCs w:val="22"/>
      <w:u w:val="none"/>
      <w:vertAlign w:val="subscript"/>
    </w:rPr>
  </w:style>
  <w:style w:type="character" w:customStyle="1" w:styleId="font31">
    <w:name w:val="font31"/>
    <w:basedOn w:val="a0"/>
    <w:qFormat/>
    <w:rPr>
      <w:rFonts w:ascii="Arial" w:hAnsi="Arial" w:cs="Arial"/>
      <w:color w:val="000000"/>
      <w:sz w:val="22"/>
      <w:szCs w:val="22"/>
      <w:u w:val="none"/>
    </w:rPr>
  </w:style>
  <w:style w:type="paragraph" w:customStyle="1" w:styleId="a6">
    <w:name w:val="段"/>
    <w:qFormat/>
    <w:pPr>
      <w:autoSpaceDE w:val="0"/>
      <w:autoSpaceDN w:val="0"/>
      <w:ind w:firstLineChars="200" w:firstLine="200"/>
      <w:jc w:val="both"/>
    </w:pPr>
    <w:rPr>
      <w:rFonts w:ascii="宋体"/>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447631">
      <w:bodyDiv w:val="1"/>
      <w:marLeft w:val="0"/>
      <w:marRight w:val="0"/>
      <w:marTop w:val="0"/>
      <w:marBottom w:val="0"/>
      <w:divBdr>
        <w:top w:val="none" w:sz="0" w:space="0" w:color="auto"/>
        <w:left w:val="none" w:sz="0" w:space="0" w:color="auto"/>
        <w:bottom w:val="none" w:sz="0" w:space="0" w:color="auto"/>
        <w:right w:val="none" w:sz="0" w:space="0" w:color="auto"/>
      </w:divBdr>
    </w:div>
    <w:div w:id="271790195">
      <w:bodyDiv w:val="1"/>
      <w:marLeft w:val="0"/>
      <w:marRight w:val="0"/>
      <w:marTop w:val="0"/>
      <w:marBottom w:val="0"/>
      <w:divBdr>
        <w:top w:val="none" w:sz="0" w:space="0" w:color="auto"/>
        <w:left w:val="none" w:sz="0" w:space="0" w:color="auto"/>
        <w:bottom w:val="none" w:sz="0" w:space="0" w:color="auto"/>
        <w:right w:val="none" w:sz="0" w:space="0" w:color="auto"/>
      </w:divBdr>
    </w:div>
    <w:div w:id="590703234">
      <w:bodyDiv w:val="1"/>
      <w:marLeft w:val="0"/>
      <w:marRight w:val="0"/>
      <w:marTop w:val="0"/>
      <w:marBottom w:val="0"/>
      <w:divBdr>
        <w:top w:val="none" w:sz="0" w:space="0" w:color="auto"/>
        <w:left w:val="none" w:sz="0" w:space="0" w:color="auto"/>
        <w:bottom w:val="none" w:sz="0" w:space="0" w:color="auto"/>
        <w:right w:val="none" w:sz="0" w:space="0" w:color="auto"/>
      </w:divBdr>
    </w:div>
    <w:div w:id="856575322">
      <w:bodyDiv w:val="1"/>
      <w:marLeft w:val="0"/>
      <w:marRight w:val="0"/>
      <w:marTop w:val="0"/>
      <w:marBottom w:val="0"/>
      <w:divBdr>
        <w:top w:val="none" w:sz="0" w:space="0" w:color="auto"/>
        <w:left w:val="none" w:sz="0" w:space="0" w:color="auto"/>
        <w:bottom w:val="none" w:sz="0" w:space="0" w:color="auto"/>
        <w:right w:val="none" w:sz="0" w:space="0" w:color="auto"/>
      </w:divBdr>
    </w:div>
    <w:div w:id="938367218">
      <w:bodyDiv w:val="1"/>
      <w:marLeft w:val="0"/>
      <w:marRight w:val="0"/>
      <w:marTop w:val="0"/>
      <w:marBottom w:val="0"/>
      <w:divBdr>
        <w:top w:val="none" w:sz="0" w:space="0" w:color="auto"/>
        <w:left w:val="none" w:sz="0" w:space="0" w:color="auto"/>
        <w:bottom w:val="none" w:sz="0" w:space="0" w:color="auto"/>
        <w:right w:val="none" w:sz="0" w:space="0" w:color="auto"/>
      </w:divBdr>
    </w:div>
    <w:div w:id="983773195">
      <w:bodyDiv w:val="1"/>
      <w:marLeft w:val="0"/>
      <w:marRight w:val="0"/>
      <w:marTop w:val="0"/>
      <w:marBottom w:val="0"/>
      <w:divBdr>
        <w:top w:val="none" w:sz="0" w:space="0" w:color="auto"/>
        <w:left w:val="none" w:sz="0" w:space="0" w:color="auto"/>
        <w:bottom w:val="none" w:sz="0" w:space="0" w:color="auto"/>
        <w:right w:val="none" w:sz="0" w:space="0" w:color="auto"/>
      </w:divBdr>
    </w:div>
    <w:div w:id="1059596569">
      <w:bodyDiv w:val="1"/>
      <w:marLeft w:val="0"/>
      <w:marRight w:val="0"/>
      <w:marTop w:val="0"/>
      <w:marBottom w:val="0"/>
      <w:divBdr>
        <w:top w:val="none" w:sz="0" w:space="0" w:color="auto"/>
        <w:left w:val="none" w:sz="0" w:space="0" w:color="auto"/>
        <w:bottom w:val="none" w:sz="0" w:space="0" w:color="auto"/>
        <w:right w:val="none" w:sz="0" w:space="0" w:color="auto"/>
      </w:divBdr>
    </w:div>
    <w:div w:id="1207639660">
      <w:bodyDiv w:val="1"/>
      <w:marLeft w:val="0"/>
      <w:marRight w:val="0"/>
      <w:marTop w:val="0"/>
      <w:marBottom w:val="0"/>
      <w:divBdr>
        <w:top w:val="none" w:sz="0" w:space="0" w:color="auto"/>
        <w:left w:val="none" w:sz="0" w:space="0" w:color="auto"/>
        <w:bottom w:val="none" w:sz="0" w:space="0" w:color="auto"/>
        <w:right w:val="none" w:sz="0" w:space="0" w:color="auto"/>
      </w:divBdr>
    </w:div>
    <w:div w:id="1233005227">
      <w:bodyDiv w:val="1"/>
      <w:marLeft w:val="0"/>
      <w:marRight w:val="0"/>
      <w:marTop w:val="0"/>
      <w:marBottom w:val="0"/>
      <w:divBdr>
        <w:top w:val="none" w:sz="0" w:space="0" w:color="auto"/>
        <w:left w:val="none" w:sz="0" w:space="0" w:color="auto"/>
        <w:bottom w:val="none" w:sz="0" w:space="0" w:color="auto"/>
        <w:right w:val="none" w:sz="0" w:space="0" w:color="auto"/>
      </w:divBdr>
    </w:div>
    <w:div w:id="1243635769">
      <w:bodyDiv w:val="1"/>
      <w:marLeft w:val="0"/>
      <w:marRight w:val="0"/>
      <w:marTop w:val="0"/>
      <w:marBottom w:val="0"/>
      <w:divBdr>
        <w:top w:val="none" w:sz="0" w:space="0" w:color="auto"/>
        <w:left w:val="none" w:sz="0" w:space="0" w:color="auto"/>
        <w:bottom w:val="none" w:sz="0" w:space="0" w:color="auto"/>
        <w:right w:val="none" w:sz="0" w:space="0" w:color="auto"/>
      </w:divBdr>
    </w:div>
    <w:div w:id="1271277434">
      <w:bodyDiv w:val="1"/>
      <w:marLeft w:val="0"/>
      <w:marRight w:val="0"/>
      <w:marTop w:val="0"/>
      <w:marBottom w:val="0"/>
      <w:divBdr>
        <w:top w:val="none" w:sz="0" w:space="0" w:color="auto"/>
        <w:left w:val="none" w:sz="0" w:space="0" w:color="auto"/>
        <w:bottom w:val="none" w:sz="0" w:space="0" w:color="auto"/>
        <w:right w:val="none" w:sz="0" w:space="0" w:color="auto"/>
      </w:divBdr>
    </w:div>
    <w:div w:id="1376851516">
      <w:bodyDiv w:val="1"/>
      <w:marLeft w:val="0"/>
      <w:marRight w:val="0"/>
      <w:marTop w:val="0"/>
      <w:marBottom w:val="0"/>
      <w:divBdr>
        <w:top w:val="none" w:sz="0" w:space="0" w:color="auto"/>
        <w:left w:val="none" w:sz="0" w:space="0" w:color="auto"/>
        <w:bottom w:val="none" w:sz="0" w:space="0" w:color="auto"/>
        <w:right w:val="none" w:sz="0" w:space="0" w:color="auto"/>
      </w:divBdr>
    </w:div>
    <w:div w:id="1536383022">
      <w:bodyDiv w:val="1"/>
      <w:marLeft w:val="0"/>
      <w:marRight w:val="0"/>
      <w:marTop w:val="0"/>
      <w:marBottom w:val="0"/>
      <w:divBdr>
        <w:top w:val="none" w:sz="0" w:space="0" w:color="auto"/>
        <w:left w:val="none" w:sz="0" w:space="0" w:color="auto"/>
        <w:bottom w:val="none" w:sz="0" w:space="0" w:color="auto"/>
        <w:right w:val="none" w:sz="0" w:space="0" w:color="auto"/>
      </w:divBdr>
    </w:div>
    <w:div w:id="1851144429">
      <w:bodyDiv w:val="1"/>
      <w:marLeft w:val="0"/>
      <w:marRight w:val="0"/>
      <w:marTop w:val="0"/>
      <w:marBottom w:val="0"/>
      <w:divBdr>
        <w:top w:val="none" w:sz="0" w:space="0" w:color="auto"/>
        <w:left w:val="none" w:sz="0" w:space="0" w:color="auto"/>
        <w:bottom w:val="none" w:sz="0" w:space="0" w:color="auto"/>
        <w:right w:val="none" w:sz="0" w:space="0" w:color="auto"/>
      </w:divBdr>
    </w:div>
    <w:div w:id="1911118459">
      <w:bodyDiv w:val="1"/>
      <w:marLeft w:val="0"/>
      <w:marRight w:val="0"/>
      <w:marTop w:val="0"/>
      <w:marBottom w:val="0"/>
      <w:divBdr>
        <w:top w:val="none" w:sz="0" w:space="0" w:color="auto"/>
        <w:left w:val="none" w:sz="0" w:space="0" w:color="auto"/>
        <w:bottom w:val="none" w:sz="0" w:space="0" w:color="auto"/>
        <w:right w:val="none" w:sz="0" w:space="0" w:color="auto"/>
      </w:divBdr>
    </w:div>
    <w:div w:id="2051568104">
      <w:bodyDiv w:val="1"/>
      <w:marLeft w:val="0"/>
      <w:marRight w:val="0"/>
      <w:marTop w:val="0"/>
      <w:marBottom w:val="0"/>
      <w:divBdr>
        <w:top w:val="none" w:sz="0" w:space="0" w:color="auto"/>
        <w:left w:val="none" w:sz="0" w:space="0" w:color="auto"/>
        <w:bottom w:val="none" w:sz="0" w:space="0" w:color="auto"/>
        <w:right w:val="none" w:sz="0" w:space="0" w:color="auto"/>
      </w:divBdr>
    </w:div>
    <w:div w:id="20646697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5.xml"/><Relationship Id="rId18" Type="http://schemas.openxmlformats.org/officeDocument/2006/relationships/chart" Target="charts/chart10.xml"/><Relationship Id="rId26" Type="http://schemas.openxmlformats.org/officeDocument/2006/relationships/chart" Target="charts/chart18.xml"/><Relationship Id="rId3" Type="http://schemas.openxmlformats.org/officeDocument/2006/relationships/styles" Target="styles.xml"/><Relationship Id="rId21" Type="http://schemas.openxmlformats.org/officeDocument/2006/relationships/chart" Target="charts/chart13.xml"/><Relationship Id="rId7" Type="http://schemas.openxmlformats.org/officeDocument/2006/relationships/footnotes" Target="footnot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chart" Target="charts/chart17.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3.xml"/><Relationship Id="rId24" Type="http://schemas.openxmlformats.org/officeDocument/2006/relationships/chart" Target="charts/chart16.xml"/><Relationship Id="rId5" Type="http://schemas.openxmlformats.org/officeDocument/2006/relationships/settings" Target="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footer" Target="footer2.xml"/><Relationship Id="rId10" Type="http://schemas.openxmlformats.org/officeDocument/2006/relationships/chart" Target="charts/chart2.xml"/><Relationship Id="rId19" Type="http://schemas.openxmlformats.org/officeDocument/2006/relationships/chart" Target="charts/chart11.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chart" Target="charts/chart14.xml"/><Relationship Id="rId27" Type="http://schemas.openxmlformats.org/officeDocument/2006/relationships/footer" Target="footer1.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Documents\WeChat%20Files\wxid_2yucmnbfm9un21\FileStorage\File\2019-04\&#24341;&#29289;&#35774;&#35745;-&#27979;&#35797;&#21518;.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Documents\WeChat%20Files\wxid_2yucmnbfm9un21\FileStorage\File\2019-04\&#24341;&#29289;&#35774;&#35745;-&#27979;&#35797;&#21518;.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Documents\WeChat%20Files\wxid_2yucmnbfm9un21\FileStorage\File\2019-04\&#24341;&#29289;&#35774;&#35745;-&#27979;&#35797;&#21518;.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Documents\WeChat%20Files\wxid_2yucmnbfm9un21\FileStorage\File\2019-04\&#24341;&#29289;&#35774;&#35745;-&#27979;&#35797;&#21518;.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Documents\WeChat%20Files\wxid_2yucmnbfm9un21\FileStorage\File\2019-04\&#24341;&#29289;&#35774;&#35745;-&#27979;&#35797;&#21518;.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Documents\WeChat%20Files\wxid_2yucmnbfm9un21\FileStorage\File\2019-04\&#24341;&#29289;&#35774;&#35745;-&#27979;&#35797;&#21518;.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Documents\WeChat%20Files\wxid_2yucmnbfm9un21\FileStorage\File\2019-04\&#24341;&#29289;&#35774;&#35745;-&#27979;&#35797;&#21518;.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Documents\WeChat%20Files\wxid_2yucmnbfm9un21\FileStorage\File\2019-04\&#33406;&#33609;&#25968;&#25454;&#20998;&#26512;.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Documents\WeChat%20Files\wxid_2yucmnbfm9un21\FileStorage\File\2019-04\&#24341;&#29289;&#35774;&#35745;-&#27979;&#35797;&#21518;(2).xlsx" TargetMode="Externa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___3.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D:\Documents\WeChat%20Files\wxid_2yucmnbfm9un21\FileStorage\File\2019-04\&#24341;&#29289;&#35774;&#35745;-&#27979;&#35797;&#21518;.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D:\Documents\WeChat%20Files\wxid_2yucmnbfm9un21\FileStorage\File\2019-04\&#24341;&#29289;&#35774;&#35745;-&#27979;&#35797;&#21518;.xlsx" TargetMode="Externa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D:\Documents\WeChat%20Files\wxid_2yucmnbfm9un21\FileStorage\File\2019-04\&#24341;&#29289;&#35774;&#35745;-&#27979;&#35797;&#21518;.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D:\Documents\WeChat%20Files\wxid_2yucmnbfm9un21\FileStorage\File\2019-04\&#24341;&#29289;&#35774;&#35745;-&#27979;&#35797;&#21518;.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D:\Documents\WeChat%20Files\wxid_2yucmnbfm9un21\FileStorage\File\2019-04\&#24341;&#29289;&#35774;&#35745;-&#27979;&#35797;&#21518;.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package" Target="../embeddings/Microsoft_Excel____1.xlsx"/></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package" Target="../embeddings/Microsoft_Excel____2.xlsx"/></Relationships>
</file>

<file path=word/charts/_rels/chart9.xml.rels><?xml version="1.0" encoding="UTF-8" standalone="yes"?>
<Relationships xmlns="http://schemas.openxmlformats.org/package/2006/relationships"><Relationship Id="rId1" Type="http://schemas.openxmlformats.org/officeDocument/2006/relationships/oleObject" Target="&#24037;&#20316;&#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a:t>荔枝</a:t>
            </a:r>
          </a:p>
        </c:rich>
      </c:tx>
      <c:overlay val="1"/>
    </c:title>
    <c:autoTitleDeleted val="0"/>
    <c:plotArea>
      <c:layout>
        <c:manualLayout>
          <c:layoutTarget val="inner"/>
          <c:xMode val="edge"/>
          <c:yMode val="edge"/>
          <c:x val="3.10970104346713E-2"/>
          <c:y val="0.125516493536899"/>
          <c:w val="0.96212575379297105"/>
          <c:h val="0.63729449311793795"/>
        </c:manualLayout>
      </c:layout>
      <c:lineChart>
        <c:grouping val="standard"/>
        <c:varyColors val="0"/>
        <c:ser>
          <c:idx val="0"/>
          <c:order val="0"/>
          <c:tx>
            <c:strRef>
              <c:f>龙眼!$P$4</c:f>
              <c:strCache>
                <c:ptCount val="1"/>
                <c:pt idx="0">
                  <c:v>原始reads数（10^7）</c:v>
                </c:pt>
              </c:strCache>
            </c:strRef>
          </c:tx>
          <c:marker>
            <c:symbol val="none"/>
          </c:marker>
          <c:cat>
            <c:strRef>
              <c:f>龙眼!$B$5:$B$127</c:f>
              <c:strCache>
                <c:ptCount val="123"/>
                <c:pt idx="0">
                  <c:v>LY57_S252_L005</c:v>
                </c:pt>
                <c:pt idx="1">
                  <c:v>LY45_S240_L005</c:v>
                </c:pt>
                <c:pt idx="2">
                  <c:v>LYC79_S193_L005</c:v>
                </c:pt>
                <c:pt idx="3">
                  <c:v>LY76_S271_L005</c:v>
                </c:pt>
                <c:pt idx="4">
                  <c:v>LY74_S269_L005</c:v>
                </c:pt>
                <c:pt idx="5">
                  <c:v>LYC29_S180_L005</c:v>
                </c:pt>
                <c:pt idx="6">
                  <c:v>LYC103_S196_L005</c:v>
                </c:pt>
                <c:pt idx="7">
                  <c:v>LY29_S224_L005</c:v>
                </c:pt>
                <c:pt idx="8">
                  <c:v>LY60_S255_L005</c:v>
                </c:pt>
                <c:pt idx="9">
                  <c:v>LY52_S247_L005</c:v>
                </c:pt>
                <c:pt idx="10">
                  <c:v>LY20_S215_L005</c:v>
                </c:pt>
                <c:pt idx="11">
                  <c:v>LY73_S268_L005</c:v>
                </c:pt>
                <c:pt idx="12">
                  <c:v>LY61_S256_L005</c:v>
                </c:pt>
                <c:pt idx="13">
                  <c:v>LY77_S272_L005</c:v>
                </c:pt>
                <c:pt idx="14">
                  <c:v>LY66_S261_L005</c:v>
                </c:pt>
                <c:pt idx="15">
                  <c:v>LY4_S200_L005</c:v>
                </c:pt>
                <c:pt idx="16">
                  <c:v>LY55_S250_L005</c:v>
                </c:pt>
                <c:pt idx="17">
                  <c:v>LY70_S265_L005</c:v>
                </c:pt>
                <c:pt idx="18">
                  <c:v>LY59_S254_L005</c:v>
                </c:pt>
                <c:pt idx="19">
                  <c:v>LY43_S238_L005</c:v>
                </c:pt>
                <c:pt idx="20">
                  <c:v>LY69_S264_L005</c:v>
                </c:pt>
                <c:pt idx="21">
                  <c:v>LYC11_S179_L005</c:v>
                </c:pt>
                <c:pt idx="22">
                  <c:v>LY67_S262_L005</c:v>
                </c:pt>
                <c:pt idx="23">
                  <c:v>LY36_S231_L005</c:v>
                </c:pt>
                <c:pt idx="24">
                  <c:v>LY46_S241_L005</c:v>
                </c:pt>
                <c:pt idx="25">
                  <c:v>LY27_S222_L005</c:v>
                </c:pt>
                <c:pt idx="26">
                  <c:v>LY8_S204_L005</c:v>
                </c:pt>
                <c:pt idx="27">
                  <c:v>LY62_S257_L005</c:v>
                </c:pt>
                <c:pt idx="28">
                  <c:v>LY24_S219_L005</c:v>
                </c:pt>
                <c:pt idx="29">
                  <c:v>LYC71_S190_L005</c:v>
                </c:pt>
                <c:pt idx="30">
                  <c:v>LY32_S227_L005</c:v>
                </c:pt>
                <c:pt idx="31">
                  <c:v>LYC70_S189_L005</c:v>
                </c:pt>
                <c:pt idx="32">
                  <c:v>LY99_S295_L003</c:v>
                </c:pt>
                <c:pt idx="33">
                  <c:v>LY63_S258_L005</c:v>
                </c:pt>
                <c:pt idx="34">
                  <c:v>LY18_S213_L005</c:v>
                </c:pt>
                <c:pt idx="35">
                  <c:v>LY42_S237_L005</c:v>
                </c:pt>
                <c:pt idx="36">
                  <c:v>LYC74_S192_L005</c:v>
                </c:pt>
                <c:pt idx="37">
                  <c:v>LYC46_S185_L005</c:v>
                </c:pt>
                <c:pt idx="38">
                  <c:v>LY44_S239_L005</c:v>
                </c:pt>
                <c:pt idx="39">
                  <c:v>LY54_S249_L005</c:v>
                </c:pt>
                <c:pt idx="40">
                  <c:v>LY19_S214_L005</c:v>
                </c:pt>
                <c:pt idx="41">
                  <c:v>LYC73_S191_L005</c:v>
                </c:pt>
                <c:pt idx="42">
                  <c:v>LY102_S298_L003</c:v>
                </c:pt>
                <c:pt idx="43">
                  <c:v>LY71_S266_L005</c:v>
                </c:pt>
                <c:pt idx="44">
                  <c:v>LY65_S260_L005</c:v>
                </c:pt>
                <c:pt idx="45">
                  <c:v>LY56_S251_L005</c:v>
                </c:pt>
                <c:pt idx="46">
                  <c:v>LY58_S253_L005</c:v>
                </c:pt>
                <c:pt idx="47">
                  <c:v>LY30_S225_L005</c:v>
                </c:pt>
                <c:pt idx="48">
                  <c:v>LY80_S276_L003</c:v>
                </c:pt>
                <c:pt idx="49">
                  <c:v>LY21_S216_L005</c:v>
                </c:pt>
                <c:pt idx="50">
                  <c:v>LYC97_S195_L005</c:v>
                </c:pt>
                <c:pt idx="51">
                  <c:v>LY1_S197_L005</c:v>
                </c:pt>
                <c:pt idx="52">
                  <c:v>LY11_S206_L005</c:v>
                </c:pt>
                <c:pt idx="53">
                  <c:v>LY48_S243_L005</c:v>
                </c:pt>
                <c:pt idx="54">
                  <c:v>LY5_S201_L005</c:v>
                </c:pt>
                <c:pt idx="55">
                  <c:v>LY87_S283_L003</c:v>
                </c:pt>
                <c:pt idx="56">
                  <c:v>LY13_S208_L005</c:v>
                </c:pt>
                <c:pt idx="57">
                  <c:v>LY72_S267_L005</c:v>
                </c:pt>
                <c:pt idx="58">
                  <c:v>LYC5_S178_L005</c:v>
                </c:pt>
                <c:pt idx="59">
                  <c:v>LYC38_S184_L005</c:v>
                </c:pt>
                <c:pt idx="60">
                  <c:v>LY75_S270_L005</c:v>
                </c:pt>
                <c:pt idx="61">
                  <c:v>LY97_S293_L003</c:v>
                </c:pt>
                <c:pt idx="62">
                  <c:v>LY23_S218_L005</c:v>
                </c:pt>
                <c:pt idx="63">
                  <c:v>LY51_S246_L005</c:v>
                </c:pt>
                <c:pt idx="64">
                  <c:v>LY41_S236_L005</c:v>
                </c:pt>
                <c:pt idx="65">
                  <c:v>LY12_S207_L005</c:v>
                </c:pt>
                <c:pt idx="66">
                  <c:v>LYC3_S177_L005</c:v>
                </c:pt>
                <c:pt idx="67">
                  <c:v>LY7_S203_L005</c:v>
                </c:pt>
                <c:pt idx="68">
                  <c:v>LY17_S212_L005</c:v>
                </c:pt>
                <c:pt idx="69">
                  <c:v>LY68_S263_L005</c:v>
                </c:pt>
                <c:pt idx="70">
                  <c:v>LY91_S287_L003</c:v>
                </c:pt>
                <c:pt idx="71">
                  <c:v>LY103_S299_L003</c:v>
                </c:pt>
                <c:pt idx="72">
                  <c:v>LY6_S202_L005</c:v>
                </c:pt>
                <c:pt idx="73">
                  <c:v>LY15_S210_L005</c:v>
                </c:pt>
                <c:pt idx="74">
                  <c:v>LY84_S280_L003</c:v>
                </c:pt>
                <c:pt idx="75">
                  <c:v>LY98_S294_L003</c:v>
                </c:pt>
                <c:pt idx="76">
                  <c:v>LY14_S209_L005</c:v>
                </c:pt>
                <c:pt idx="77">
                  <c:v>LY3_S199_L005</c:v>
                </c:pt>
                <c:pt idx="78">
                  <c:v>LY64_S259_L005</c:v>
                </c:pt>
                <c:pt idx="79">
                  <c:v>LY50_S245_L005</c:v>
                </c:pt>
                <c:pt idx="80">
                  <c:v>LY40_S235_L005</c:v>
                </c:pt>
                <c:pt idx="81">
                  <c:v>LY94_S290_L003</c:v>
                </c:pt>
                <c:pt idx="82">
                  <c:v>LY25_S220_L005</c:v>
                </c:pt>
                <c:pt idx="83">
                  <c:v>LY28_S223_L005</c:v>
                </c:pt>
                <c:pt idx="84">
                  <c:v>LY16_S211_L005</c:v>
                </c:pt>
                <c:pt idx="85">
                  <c:v>LY33_S228_L005</c:v>
                </c:pt>
                <c:pt idx="86">
                  <c:v>LY26_S221_L005</c:v>
                </c:pt>
                <c:pt idx="87">
                  <c:v>LYC32_S181_L005</c:v>
                </c:pt>
                <c:pt idx="88">
                  <c:v>LY104_S300_L003</c:v>
                </c:pt>
                <c:pt idx="89">
                  <c:v>LY100_S296_L003</c:v>
                </c:pt>
                <c:pt idx="90">
                  <c:v>LY90_S286_L003</c:v>
                </c:pt>
                <c:pt idx="91">
                  <c:v>LY83_S279_L003</c:v>
                </c:pt>
                <c:pt idx="92">
                  <c:v>LY39_S234_L005</c:v>
                </c:pt>
                <c:pt idx="93">
                  <c:v>LY35_S230_L005</c:v>
                </c:pt>
                <c:pt idx="94">
                  <c:v>LY34_S229_L005</c:v>
                </c:pt>
                <c:pt idx="95">
                  <c:v>LY47_S242_L005</c:v>
                </c:pt>
                <c:pt idx="96">
                  <c:v>LY31_S226_L005</c:v>
                </c:pt>
                <c:pt idx="97">
                  <c:v>LYC35_S183_L005</c:v>
                </c:pt>
                <c:pt idx="98">
                  <c:v>LY93_S289_L003</c:v>
                </c:pt>
                <c:pt idx="99">
                  <c:v>LY49_S244_L005</c:v>
                </c:pt>
                <c:pt idx="100">
                  <c:v>LY53_S248_L005</c:v>
                </c:pt>
                <c:pt idx="101">
                  <c:v>LY38_S233_L005</c:v>
                </c:pt>
                <c:pt idx="102">
                  <c:v>LYC63_S187_L005</c:v>
                </c:pt>
                <c:pt idx="103">
                  <c:v>LYC68_S188_L005</c:v>
                </c:pt>
                <c:pt idx="104">
                  <c:v>LY88_S284_L003</c:v>
                </c:pt>
                <c:pt idx="105">
                  <c:v>LY22_S217_L005</c:v>
                </c:pt>
                <c:pt idx="106">
                  <c:v>LY9_S205_L005</c:v>
                </c:pt>
                <c:pt idx="107">
                  <c:v>LY81_S277_L003</c:v>
                </c:pt>
                <c:pt idx="108">
                  <c:v>LY92_S288_L003</c:v>
                </c:pt>
                <c:pt idx="109">
                  <c:v>LY82_S278_L003</c:v>
                </c:pt>
                <c:pt idx="110">
                  <c:v>LY96_S292_L003</c:v>
                </c:pt>
                <c:pt idx="111">
                  <c:v>LY37_S232_L005</c:v>
                </c:pt>
                <c:pt idx="112">
                  <c:v>LYC33_S182_L005</c:v>
                </c:pt>
                <c:pt idx="113">
                  <c:v>LYC87_S194_L005</c:v>
                </c:pt>
                <c:pt idx="114">
                  <c:v>LY86_S282_L003</c:v>
                </c:pt>
                <c:pt idx="115">
                  <c:v>LY78_S274_L003</c:v>
                </c:pt>
                <c:pt idx="116">
                  <c:v>LY79_S275_L003</c:v>
                </c:pt>
                <c:pt idx="117">
                  <c:v>LY101_S297_L003</c:v>
                </c:pt>
                <c:pt idx="118">
                  <c:v>LY85_S281_L003</c:v>
                </c:pt>
                <c:pt idx="119">
                  <c:v>LY89_S285_L003</c:v>
                </c:pt>
                <c:pt idx="120">
                  <c:v>LY2_S198_L005</c:v>
                </c:pt>
                <c:pt idx="121">
                  <c:v>LY95_S291_L003</c:v>
                </c:pt>
                <c:pt idx="122">
                  <c:v>LYC61_S186_L005</c:v>
                </c:pt>
              </c:strCache>
            </c:strRef>
          </c:cat>
          <c:val>
            <c:numRef>
              <c:f>龙眼!$P$5:$P$127</c:f>
              <c:numCache>
                <c:formatCode>General</c:formatCode>
                <c:ptCount val="123"/>
                <c:pt idx="0">
                  <c:v>1.372E-4</c:v>
                </c:pt>
                <c:pt idx="1">
                  <c:v>2.4420000000000003E-4</c:v>
                </c:pt>
                <c:pt idx="2">
                  <c:v>1.04753E-2</c:v>
                </c:pt>
                <c:pt idx="3">
                  <c:v>3.6841100000000002E-2</c:v>
                </c:pt>
                <c:pt idx="4">
                  <c:v>3.9821700000000002E-2</c:v>
                </c:pt>
                <c:pt idx="5">
                  <c:v>4.6862800000000003E-2</c:v>
                </c:pt>
                <c:pt idx="6">
                  <c:v>9.32669E-2</c:v>
                </c:pt>
                <c:pt idx="7">
                  <c:v>0.1060256</c:v>
                </c:pt>
                <c:pt idx="8">
                  <c:v>0.10926429999999999</c:v>
                </c:pt>
                <c:pt idx="9">
                  <c:v>0.11972090000000001</c:v>
                </c:pt>
                <c:pt idx="10">
                  <c:v>0.12590190000000001</c:v>
                </c:pt>
                <c:pt idx="11">
                  <c:v>0.12834490000000001</c:v>
                </c:pt>
                <c:pt idx="12">
                  <c:v>0.13006709999999999</c:v>
                </c:pt>
                <c:pt idx="13">
                  <c:v>0.14054549999999999</c:v>
                </c:pt>
                <c:pt idx="14">
                  <c:v>0.14236260000000001</c:v>
                </c:pt>
                <c:pt idx="15">
                  <c:v>0.14435190000000001</c:v>
                </c:pt>
                <c:pt idx="16">
                  <c:v>0.14818000000000001</c:v>
                </c:pt>
                <c:pt idx="17">
                  <c:v>0.14854429999999999</c:v>
                </c:pt>
                <c:pt idx="18">
                  <c:v>0.1516603</c:v>
                </c:pt>
                <c:pt idx="19">
                  <c:v>0.15414330000000001</c:v>
                </c:pt>
                <c:pt idx="20">
                  <c:v>0.1634186</c:v>
                </c:pt>
                <c:pt idx="21">
                  <c:v>0.16914799999999999</c:v>
                </c:pt>
                <c:pt idx="22">
                  <c:v>0.16941719999999999</c:v>
                </c:pt>
                <c:pt idx="23">
                  <c:v>0.1708539</c:v>
                </c:pt>
                <c:pt idx="24">
                  <c:v>0.17359250000000001</c:v>
                </c:pt>
                <c:pt idx="25">
                  <c:v>0.17476520000000001</c:v>
                </c:pt>
                <c:pt idx="26">
                  <c:v>0.17698639999999999</c:v>
                </c:pt>
                <c:pt idx="27">
                  <c:v>0.17721120000000001</c:v>
                </c:pt>
                <c:pt idx="28">
                  <c:v>0.1773381</c:v>
                </c:pt>
                <c:pt idx="29">
                  <c:v>0.17793500000000001</c:v>
                </c:pt>
                <c:pt idx="30">
                  <c:v>0.17868619999999999</c:v>
                </c:pt>
                <c:pt idx="31">
                  <c:v>0.18153949999999999</c:v>
                </c:pt>
                <c:pt idx="32">
                  <c:v>0.18155640000000001</c:v>
                </c:pt>
                <c:pt idx="33">
                  <c:v>0.18187500000000001</c:v>
                </c:pt>
                <c:pt idx="34">
                  <c:v>0.18354210000000001</c:v>
                </c:pt>
                <c:pt idx="35">
                  <c:v>0.18451529999999999</c:v>
                </c:pt>
                <c:pt idx="36">
                  <c:v>0.18620329999999999</c:v>
                </c:pt>
                <c:pt idx="37">
                  <c:v>0.1878804</c:v>
                </c:pt>
                <c:pt idx="38">
                  <c:v>0.1880019</c:v>
                </c:pt>
                <c:pt idx="39">
                  <c:v>0.18806290000000001</c:v>
                </c:pt>
                <c:pt idx="40">
                  <c:v>0.18851619999999999</c:v>
                </c:pt>
                <c:pt idx="41">
                  <c:v>0.1949649</c:v>
                </c:pt>
                <c:pt idx="42">
                  <c:v>0.19527729999999999</c:v>
                </c:pt>
                <c:pt idx="43">
                  <c:v>0.19613220000000001</c:v>
                </c:pt>
                <c:pt idx="44">
                  <c:v>0.19951730000000001</c:v>
                </c:pt>
                <c:pt idx="45">
                  <c:v>0.20130410000000001</c:v>
                </c:pt>
                <c:pt idx="46">
                  <c:v>0.2023114</c:v>
                </c:pt>
                <c:pt idx="47">
                  <c:v>0.20278779999999999</c:v>
                </c:pt>
                <c:pt idx="48">
                  <c:v>0.2030217</c:v>
                </c:pt>
                <c:pt idx="49">
                  <c:v>0.2033076</c:v>
                </c:pt>
                <c:pt idx="50">
                  <c:v>0.2034039</c:v>
                </c:pt>
                <c:pt idx="51">
                  <c:v>0.20487520000000001</c:v>
                </c:pt>
                <c:pt idx="52">
                  <c:v>0.20863000000000001</c:v>
                </c:pt>
                <c:pt idx="53">
                  <c:v>0.21218890000000001</c:v>
                </c:pt>
                <c:pt idx="54">
                  <c:v>0.21239069999999999</c:v>
                </c:pt>
                <c:pt idx="55">
                  <c:v>0.21291289999999999</c:v>
                </c:pt>
                <c:pt idx="56">
                  <c:v>0.2150185</c:v>
                </c:pt>
                <c:pt idx="57">
                  <c:v>0.2155292</c:v>
                </c:pt>
                <c:pt idx="58">
                  <c:v>0.21742349999999999</c:v>
                </c:pt>
                <c:pt idx="59">
                  <c:v>0.218247</c:v>
                </c:pt>
                <c:pt idx="60">
                  <c:v>0.22040019999999999</c:v>
                </c:pt>
                <c:pt idx="61">
                  <c:v>0.22059400000000001</c:v>
                </c:pt>
                <c:pt idx="62">
                  <c:v>0.22101029999999999</c:v>
                </c:pt>
                <c:pt idx="63">
                  <c:v>0.221826</c:v>
                </c:pt>
                <c:pt idx="64">
                  <c:v>0.2235934</c:v>
                </c:pt>
                <c:pt idx="65">
                  <c:v>0.2240267</c:v>
                </c:pt>
                <c:pt idx="66">
                  <c:v>0.22566</c:v>
                </c:pt>
                <c:pt idx="67">
                  <c:v>0.227765</c:v>
                </c:pt>
                <c:pt idx="68">
                  <c:v>0.2278819</c:v>
                </c:pt>
                <c:pt idx="69">
                  <c:v>0.22788559999999999</c:v>
                </c:pt>
                <c:pt idx="70">
                  <c:v>0.22793749999999999</c:v>
                </c:pt>
                <c:pt idx="71">
                  <c:v>0.22822680000000001</c:v>
                </c:pt>
                <c:pt idx="72">
                  <c:v>0.22895299999999999</c:v>
                </c:pt>
                <c:pt idx="73">
                  <c:v>0.22951460000000001</c:v>
                </c:pt>
                <c:pt idx="74">
                  <c:v>0.2306126</c:v>
                </c:pt>
                <c:pt idx="75">
                  <c:v>0.23157800000000001</c:v>
                </c:pt>
                <c:pt idx="76">
                  <c:v>0.23502039999999999</c:v>
                </c:pt>
                <c:pt idx="77">
                  <c:v>0.23504149999999999</c:v>
                </c:pt>
                <c:pt idx="78">
                  <c:v>0.23638700000000001</c:v>
                </c:pt>
                <c:pt idx="79">
                  <c:v>0.23756389999999999</c:v>
                </c:pt>
                <c:pt idx="80">
                  <c:v>0.23950550000000001</c:v>
                </c:pt>
                <c:pt idx="81">
                  <c:v>0.24195939999999999</c:v>
                </c:pt>
                <c:pt idx="82">
                  <c:v>0.24297640000000001</c:v>
                </c:pt>
                <c:pt idx="83">
                  <c:v>0.24680949999999999</c:v>
                </c:pt>
                <c:pt idx="84">
                  <c:v>0.24706639999999999</c:v>
                </c:pt>
                <c:pt idx="85">
                  <c:v>0.24721290000000001</c:v>
                </c:pt>
                <c:pt idx="86">
                  <c:v>0.2476836</c:v>
                </c:pt>
                <c:pt idx="87">
                  <c:v>0.25038589999999999</c:v>
                </c:pt>
                <c:pt idx="88">
                  <c:v>0.25076130000000002</c:v>
                </c:pt>
                <c:pt idx="89">
                  <c:v>0.25099009999999999</c:v>
                </c:pt>
                <c:pt idx="90">
                  <c:v>0.25116070000000001</c:v>
                </c:pt>
                <c:pt idx="91">
                  <c:v>0.25156679999999998</c:v>
                </c:pt>
                <c:pt idx="92">
                  <c:v>0.25195709999999999</c:v>
                </c:pt>
                <c:pt idx="93">
                  <c:v>0.25378879999999998</c:v>
                </c:pt>
                <c:pt idx="94">
                  <c:v>0.25401820000000003</c:v>
                </c:pt>
                <c:pt idx="95">
                  <c:v>0.25570080000000001</c:v>
                </c:pt>
                <c:pt idx="96">
                  <c:v>0.25587470000000001</c:v>
                </c:pt>
                <c:pt idx="97">
                  <c:v>0.2578047</c:v>
                </c:pt>
                <c:pt idx="98">
                  <c:v>0.25827660000000002</c:v>
                </c:pt>
                <c:pt idx="99">
                  <c:v>0.25899870000000003</c:v>
                </c:pt>
                <c:pt idx="100">
                  <c:v>0.26114480000000001</c:v>
                </c:pt>
                <c:pt idx="101">
                  <c:v>0.26462730000000001</c:v>
                </c:pt>
                <c:pt idx="102">
                  <c:v>0.26939259999999998</c:v>
                </c:pt>
                <c:pt idx="103">
                  <c:v>0.26965479999999997</c:v>
                </c:pt>
                <c:pt idx="104">
                  <c:v>0.27166180000000001</c:v>
                </c:pt>
                <c:pt idx="105">
                  <c:v>0.2765956</c:v>
                </c:pt>
                <c:pt idx="106">
                  <c:v>0.27936610000000001</c:v>
                </c:pt>
                <c:pt idx="107">
                  <c:v>0.27951090000000001</c:v>
                </c:pt>
                <c:pt idx="108">
                  <c:v>0.28151229999999999</c:v>
                </c:pt>
                <c:pt idx="109">
                  <c:v>0.28162609999999999</c:v>
                </c:pt>
                <c:pt idx="110">
                  <c:v>0.28286739999999999</c:v>
                </c:pt>
                <c:pt idx="111">
                  <c:v>0.28499960000000002</c:v>
                </c:pt>
                <c:pt idx="112">
                  <c:v>0.28559059999999997</c:v>
                </c:pt>
                <c:pt idx="113">
                  <c:v>0.28797879999999998</c:v>
                </c:pt>
                <c:pt idx="114">
                  <c:v>0.30074339999999999</c:v>
                </c:pt>
                <c:pt idx="115">
                  <c:v>0.30377969999999999</c:v>
                </c:pt>
                <c:pt idx="116">
                  <c:v>0.30600179999999999</c:v>
                </c:pt>
                <c:pt idx="117">
                  <c:v>0.31706129999999999</c:v>
                </c:pt>
                <c:pt idx="118">
                  <c:v>0.32012810000000003</c:v>
                </c:pt>
                <c:pt idx="119">
                  <c:v>0.33889439999999998</c:v>
                </c:pt>
                <c:pt idx="120">
                  <c:v>0.33889659999999999</c:v>
                </c:pt>
                <c:pt idx="121">
                  <c:v>0.35401480000000002</c:v>
                </c:pt>
                <c:pt idx="122">
                  <c:v>0.38178380000000001</c:v>
                </c:pt>
              </c:numCache>
            </c:numRef>
          </c:val>
          <c:smooth val="0"/>
        </c:ser>
        <c:ser>
          <c:idx val="2"/>
          <c:order val="1"/>
          <c:tx>
            <c:strRef>
              <c:f>龙眼!$R$4</c:f>
              <c:strCache>
                <c:ptCount val="1"/>
                <c:pt idx="0">
                  <c:v>标记位点位点检出率</c:v>
                </c:pt>
              </c:strCache>
            </c:strRef>
          </c:tx>
          <c:spPr>
            <a:ln w="15875" cap="rnd" cmpd="sng" algn="ctr">
              <a:solidFill>
                <a:schemeClr val="accent3">
                  <a:shade val="95000"/>
                  <a:satMod val="105000"/>
                </a:schemeClr>
              </a:solidFill>
              <a:prstDash val="solid"/>
              <a:round/>
            </a:ln>
          </c:spPr>
          <c:marker>
            <c:symbol val="none"/>
          </c:marker>
          <c:cat>
            <c:strRef>
              <c:f>龙眼!$B$5:$B$127</c:f>
              <c:strCache>
                <c:ptCount val="123"/>
                <c:pt idx="0">
                  <c:v>LY57_S252_L005</c:v>
                </c:pt>
                <c:pt idx="1">
                  <c:v>LY45_S240_L005</c:v>
                </c:pt>
                <c:pt idx="2">
                  <c:v>LYC79_S193_L005</c:v>
                </c:pt>
                <c:pt idx="3">
                  <c:v>LY76_S271_L005</c:v>
                </c:pt>
                <c:pt idx="4">
                  <c:v>LY74_S269_L005</c:v>
                </c:pt>
                <c:pt idx="5">
                  <c:v>LYC29_S180_L005</c:v>
                </c:pt>
                <c:pt idx="6">
                  <c:v>LYC103_S196_L005</c:v>
                </c:pt>
                <c:pt idx="7">
                  <c:v>LY29_S224_L005</c:v>
                </c:pt>
                <c:pt idx="8">
                  <c:v>LY60_S255_L005</c:v>
                </c:pt>
                <c:pt idx="9">
                  <c:v>LY52_S247_L005</c:v>
                </c:pt>
                <c:pt idx="10">
                  <c:v>LY20_S215_L005</c:v>
                </c:pt>
                <c:pt idx="11">
                  <c:v>LY73_S268_L005</c:v>
                </c:pt>
                <c:pt idx="12">
                  <c:v>LY61_S256_L005</c:v>
                </c:pt>
                <c:pt idx="13">
                  <c:v>LY77_S272_L005</c:v>
                </c:pt>
                <c:pt idx="14">
                  <c:v>LY66_S261_L005</c:v>
                </c:pt>
                <c:pt idx="15">
                  <c:v>LY4_S200_L005</c:v>
                </c:pt>
                <c:pt idx="16">
                  <c:v>LY55_S250_L005</c:v>
                </c:pt>
                <c:pt idx="17">
                  <c:v>LY70_S265_L005</c:v>
                </c:pt>
                <c:pt idx="18">
                  <c:v>LY59_S254_L005</c:v>
                </c:pt>
                <c:pt idx="19">
                  <c:v>LY43_S238_L005</c:v>
                </c:pt>
                <c:pt idx="20">
                  <c:v>LY69_S264_L005</c:v>
                </c:pt>
                <c:pt idx="21">
                  <c:v>LYC11_S179_L005</c:v>
                </c:pt>
                <c:pt idx="22">
                  <c:v>LY67_S262_L005</c:v>
                </c:pt>
                <c:pt idx="23">
                  <c:v>LY36_S231_L005</c:v>
                </c:pt>
                <c:pt idx="24">
                  <c:v>LY46_S241_L005</c:v>
                </c:pt>
                <c:pt idx="25">
                  <c:v>LY27_S222_L005</c:v>
                </c:pt>
                <c:pt idx="26">
                  <c:v>LY8_S204_L005</c:v>
                </c:pt>
                <c:pt idx="27">
                  <c:v>LY62_S257_L005</c:v>
                </c:pt>
                <c:pt idx="28">
                  <c:v>LY24_S219_L005</c:v>
                </c:pt>
                <c:pt idx="29">
                  <c:v>LYC71_S190_L005</c:v>
                </c:pt>
                <c:pt idx="30">
                  <c:v>LY32_S227_L005</c:v>
                </c:pt>
                <c:pt idx="31">
                  <c:v>LYC70_S189_L005</c:v>
                </c:pt>
                <c:pt idx="32">
                  <c:v>LY99_S295_L003</c:v>
                </c:pt>
                <c:pt idx="33">
                  <c:v>LY63_S258_L005</c:v>
                </c:pt>
                <c:pt idx="34">
                  <c:v>LY18_S213_L005</c:v>
                </c:pt>
                <c:pt idx="35">
                  <c:v>LY42_S237_L005</c:v>
                </c:pt>
                <c:pt idx="36">
                  <c:v>LYC74_S192_L005</c:v>
                </c:pt>
                <c:pt idx="37">
                  <c:v>LYC46_S185_L005</c:v>
                </c:pt>
                <c:pt idx="38">
                  <c:v>LY44_S239_L005</c:v>
                </c:pt>
                <c:pt idx="39">
                  <c:v>LY54_S249_L005</c:v>
                </c:pt>
                <c:pt idx="40">
                  <c:v>LY19_S214_L005</c:v>
                </c:pt>
                <c:pt idx="41">
                  <c:v>LYC73_S191_L005</c:v>
                </c:pt>
                <c:pt idx="42">
                  <c:v>LY102_S298_L003</c:v>
                </c:pt>
                <c:pt idx="43">
                  <c:v>LY71_S266_L005</c:v>
                </c:pt>
                <c:pt idx="44">
                  <c:v>LY65_S260_L005</c:v>
                </c:pt>
                <c:pt idx="45">
                  <c:v>LY56_S251_L005</c:v>
                </c:pt>
                <c:pt idx="46">
                  <c:v>LY58_S253_L005</c:v>
                </c:pt>
                <c:pt idx="47">
                  <c:v>LY30_S225_L005</c:v>
                </c:pt>
                <c:pt idx="48">
                  <c:v>LY80_S276_L003</c:v>
                </c:pt>
                <c:pt idx="49">
                  <c:v>LY21_S216_L005</c:v>
                </c:pt>
                <c:pt idx="50">
                  <c:v>LYC97_S195_L005</c:v>
                </c:pt>
                <c:pt idx="51">
                  <c:v>LY1_S197_L005</c:v>
                </c:pt>
                <c:pt idx="52">
                  <c:v>LY11_S206_L005</c:v>
                </c:pt>
                <c:pt idx="53">
                  <c:v>LY48_S243_L005</c:v>
                </c:pt>
                <c:pt idx="54">
                  <c:v>LY5_S201_L005</c:v>
                </c:pt>
                <c:pt idx="55">
                  <c:v>LY87_S283_L003</c:v>
                </c:pt>
                <c:pt idx="56">
                  <c:v>LY13_S208_L005</c:v>
                </c:pt>
                <c:pt idx="57">
                  <c:v>LY72_S267_L005</c:v>
                </c:pt>
                <c:pt idx="58">
                  <c:v>LYC5_S178_L005</c:v>
                </c:pt>
                <c:pt idx="59">
                  <c:v>LYC38_S184_L005</c:v>
                </c:pt>
                <c:pt idx="60">
                  <c:v>LY75_S270_L005</c:v>
                </c:pt>
                <c:pt idx="61">
                  <c:v>LY97_S293_L003</c:v>
                </c:pt>
                <c:pt idx="62">
                  <c:v>LY23_S218_L005</c:v>
                </c:pt>
                <c:pt idx="63">
                  <c:v>LY51_S246_L005</c:v>
                </c:pt>
                <c:pt idx="64">
                  <c:v>LY41_S236_L005</c:v>
                </c:pt>
                <c:pt idx="65">
                  <c:v>LY12_S207_L005</c:v>
                </c:pt>
                <c:pt idx="66">
                  <c:v>LYC3_S177_L005</c:v>
                </c:pt>
                <c:pt idx="67">
                  <c:v>LY7_S203_L005</c:v>
                </c:pt>
                <c:pt idx="68">
                  <c:v>LY17_S212_L005</c:v>
                </c:pt>
                <c:pt idx="69">
                  <c:v>LY68_S263_L005</c:v>
                </c:pt>
                <c:pt idx="70">
                  <c:v>LY91_S287_L003</c:v>
                </c:pt>
                <c:pt idx="71">
                  <c:v>LY103_S299_L003</c:v>
                </c:pt>
                <c:pt idx="72">
                  <c:v>LY6_S202_L005</c:v>
                </c:pt>
                <c:pt idx="73">
                  <c:v>LY15_S210_L005</c:v>
                </c:pt>
                <c:pt idx="74">
                  <c:v>LY84_S280_L003</c:v>
                </c:pt>
                <c:pt idx="75">
                  <c:v>LY98_S294_L003</c:v>
                </c:pt>
                <c:pt idx="76">
                  <c:v>LY14_S209_L005</c:v>
                </c:pt>
                <c:pt idx="77">
                  <c:v>LY3_S199_L005</c:v>
                </c:pt>
                <c:pt idx="78">
                  <c:v>LY64_S259_L005</c:v>
                </c:pt>
                <c:pt idx="79">
                  <c:v>LY50_S245_L005</c:v>
                </c:pt>
                <c:pt idx="80">
                  <c:v>LY40_S235_L005</c:v>
                </c:pt>
                <c:pt idx="81">
                  <c:v>LY94_S290_L003</c:v>
                </c:pt>
                <c:pt idx="82">
                  <c:v>LY25_S220_L005</c:v>
                </c:pt>
                <c:pt idx="83">
                  <c:v>LY28_S223_L005</c:v>
                </c:pt>
                <c:pt idx="84">
                  <c:v>LY16_S211_L005</c:v>
                </c:pt>
                <c:pt idx="85">
                  <c:v>LY33_S228_L005</c:v>
                </c:pt>
                <c:pt idx="86">
                  <c:v>LY26_S221_L005</c:v>
                </c:pt>
                <c:pt idx="87">
                  <c:v>LYC32_S181_L005</c:v>
                </c:pt>
                <c:pt idx="88">
                  <c:v>LY104_S300_L003</c:v>
                </c:pt>
                <c:pt idx="89">
                  <c:v>LY100_S296_L003</c:v>
                </c:pt>
                <c:pt idx="90">
                  <c:v>LY90_S286_L003</c:v>
                </c:pt>
                <c:pt idx="91">
                  <c:v>LY83_S279_L003</c:v>
                </c:pt>
                <c:pt idx="92">
                  <c:v>LY39_S234_L005</c:v>
                </c:pt>
                <c:pt idx="93">
                  <c:v>LY35_S230_L005</c:v>
                </c:pt>
                <c:pt idx="94">
                  <c:v>LY34_S229_L005</c:v>
                </c:pt>
                <c:pt idx="95">
                  <c:v>LY47_S242_L005</c:v>
                </c:pt>
                <c:pt idx="96">
                  <c:v>LY31_S226_L005</c:v>
                </c:pt>
                <c:pt idx="97">
                  <c:v>LYC35_S183_L005</c:v>
                </c:pt>
                <c:pt idx="98">
                  <c:v>LY93_S289_L003</c:v>
                </c:pt>
                <c:pt idx="99">
                  <c:v>LY49_S244_L005</c:v>
                </c:pt>
                <c:pt idx="100">
                  <c:v>LY53_S248_L005</c:v>
                </c:pt>
                <c:pt idx="101">
                  <c:v>LY38_S233_L005</c:v>
                </c:pt>
                <c:pt idx="102">
                  <c:v>LYC63_S187_L005</c:v>
                </c:pt>
                <c:pt idx="103">
                  <c:v>LYC68_S188_L005</c:v>
                </c:pt>
                <c:pt idx="104">
                  <c:v>LY88_S284_L003</c:v>
                </c:pt>
                <c:pt idx="105">
                  <c:v>LY22_S217_L005</c:v>
                </c:pt>
                <c:pt idx="106">
                  <c:v>LY9_S205_L005</c:v>
                </c:pt>
                <c:pt idx="107">
                  <c:v>LY81_S277_L003</c:v>
                </c:pt>
                <c:pt idx="108">
                  <c:v>LY92_S288_L003</c:v>
                </c:pt>
                <c:pt idx="109">
                  <c:v>LY82_S278_L003</c:v>
                </c:pt>
                <c:pt idx="110">
                  <c:v>LY96_S292_L003</c:v>
                </c:pt>
                <c:pt idx="111">
                  <c:v>LY37_S232_L005</c:v>
                </c:pt>
                <c:pt idx="112">
                  <c:v>LYC33_S182_L005</c:v>
                </c:pt>
                <c:pt idx="113">
                  <c:v>LYC87_S194_L005</c:v>
                </c:pt>
                <c:pt idx="114">
                  <c:v>LY86_S282_L003</c:v>
                </c:pt>
                <c:pt idx="115">
                  <c:v>LY78_S274_L003</c:v>
                </c:pt>
                <c:pt idx="116">
                  <c:v>LY79_S275_L003</c:v>
                </c:pt>
                <c:pt idx="117">
                  <c:v>LY101_S297_L003</c:v>
                </c:pt>
                <c:pt idx="118">
                  <c:v>LY85_S281_L003</c:v>
                </c:pt>
                <c:pt idx="119">
                  <c:v>LY89_S285_L003</c:v>
                </c:pt>
                <c:pt idx="120">
                  <c:v>LY2_S198_L005</c:v>
                </c:pt>
                <c:pt idx="121">
                  <c:v>LY95_S291_L003</c:v>
                </c:pt>
                <c:pt idx="122">
                  <c:v>LYC61_S186_L005</c:v>
                </c:pt>
              </c:strCache>
            </c:strRef>
          </c:cat>
          <c:val>
            <c:numRef>
              <c:f>龙眼!$R$5:$R$127</c:f>
              <c:numCache>
                <c:formatCode>General</c:formatCode>
                <c:ptCount val="123"/>
                <c:pt idx="0">
                  <c:v>0</c:v>
                </c:pt>
                <c:pt idx="1">
                  <c:v>0</c:v>
                </c:pt>
                <c:pt idx="2">
                  <c:v>0.90783410138248799</c:v>
                </c:pt>
                <c:pt idx="3">
                  <c:v>0.972350230414747</c:v>
                </c:pt>
                <c:pt idx="4">
                  <c:v>0.953917050691244</c:v>
                </c:pt>
                <c:pt idx="5">
                  <c:v>0.973886328725038</c:v>
                </c:pt>
                <c:pt idx="6">
                  <c:v>0.97542242703533</c:v>
                </c:pt>
                <c:pt idx="7">
                  <c:v>0.980030721966206</c:v>
                </c:pt>
                <c:pt idx="8">
                  <c:v>0.980030721966206</c:v>
                </c:pt>
                <c:pt idx="9">
                  <c:v>0.963133640552995</c:v>
                </c:pt>
                <c:pt idx="10">
                  <c:v>0.97542242703533</c:v>
                </c:pt>
                <c:pt idx="11">
                  <c:v>0.976958525345622</c:v>
                </c:pt>
                <c:pt idx="12">
                  <c:v>0.972350230414747</c:v>
                </c:pt>
                <c:pt idx="13">
                  <c:v>0.980030721966206</c:v>
                </c:pt>
                <c:pt idx="14">
                  <c:v>0.966205837173579</c:v>
                </c:pt>
                <c:pt idx="15">
                  <c:v>0.976958525345622</c:v>
                </c:pt>
                <c:pt idx="16">
                  <c:v>0.960061443932412</c:v>
                </c:pt>
                <c:pt idx="17">
                  <c:v>0.976958525345622</c:v>
                </c:pt>
                <c:pt idx="18">
                  <c:v>0.981566820276498</c:v>
                </c:pt>
                <c:pt idx="19">
                  <c:v>0.973886328725038</c:v>
                </c:pt>
                <c:pt idx="20">
                  <c:v>0.995391705069124</c:v>
                </c:pt>
                <c:pt idx="21">
                  <c:v>0.969278033794163</c:v>
                </c:pt>
                <c:pt idx="22">
                  <c:v>0.981566820276498</c:v>
                </c:pt>
                <c:pt idx="23">
                  <c:v>0.956989247311828</c:v>
                </c:pt>
                <c:pt idx="24">
                  <c:v>0.961597542242704</c:v>
                </c:pt>
                <c:pt idx="25">
                  <c:v>0.98310291858679</c:v>
                </c:pt>
                <c:pt idx="26">
                  <c:v>0.986175115207373</c:v>
                </c:pt>
                <c:pt idx="27">
                  <c:v>0.980030721966206</c:v>
                </c:pt>
                <c:pt idx="28">
                  <c:v>0.98310291858679</c:v>
                </c:pt>
                <c:pt idx="29">
                  <c:v>0.980030721966206</c:v>
                </c:pt>
                <c:pt idx="30">
                  <c:v>0.976958525345622</c:v>
                </c:pt>
                <c:pt idx="31">
                  <c:v>0.976958525345622</c:v>
                </c:pt>
                <c:pt idx="32">
                  <c:v>0.981566820276498</c:v>
                </c:pt>
                <c:pt idx="33">
                  <c:v>0.970814132104455</c:v>
                </c:pt>
                <c:pt idx="34">
                  <c:v>0.97542242703533</c:v>
                </c:pt>
                <c:pt idx="35">
                  <c:v>0.964669738863287</c:v>
                </c:pt>
                <c:pt idx="36">
                  <c:v>0.964669738863287</c:v>
                </c:pt>
                <c:pt idx="37">
                  <c:v>0.961597542242704</c:v>
                </c:pt>
                <c:pt idx="38">
                  <c:v>0.972350230414747</c:v>
                </c:pt>
                <c:pt idx="39">
                  <c:v>0.967741935483871</c:v>
                </c:pt>
                <c:pt idx="40">
                  <c:v>0.980030721966206</c:v>
                </c:pt>
                <c:pt idx="41">
                  <c:v>0.976958525345622</c:v>
                </c:pt>
                <c:pt idx="42">
                  <c:v>0.978494623655914</c:v>
                </c:pt>
                <c:pt idx="43">
                  <c:v>0.981566820276498</c:v>
                </c:pt>
                <c:pt idx="44">
                  <c:v>0.981566820276498</c:v>
                </c:pt>
                <c:pt idx="45">
                  <c:v>0.970814132104455</c:v>
                </c:pt>
                <c:pt idx="46">
                  <c:v>0.964669738863287</c:v>
                </c:pt>
                <c:pt idx="47">
                  <c:v>0.961597542242704</c:v>
                </c:pt>
                <c:pt idx="48">
                  <c:v>0.963133640552995</c:v>
                </c:pt>
                <c:pt idx="49">
                  <c:v>0.964669738863287</c:v>
                </c:pt>
                <c:pt idx="50">
                  <c:v>0.967741935483871</c:v>
                </c:pt>
                <c:pt idx="51">
                  <c:v>0.978494623655914</c:v>
                </c:pt>
                <c:pt idx="52">
                  <c:v>0.967741935483871</c:v>
                </c:pt>
                <c:pt idx="53">
                  <c:v>0.964669738863287</c:v>
                </c:pt>
                <c:pt idx="54">
                  <c:v>0.978494623655914</c:v>
                </c:pt>
                <c:pt idx="55">
                  <c:v>0.976958525345622</c:v>
                </c:pt>
                <c:pt idx="56">
                  <c:v>0.978494623655914</c:v>
                </c:pt>
                <c:pt idx="57">
                  <c:v>0.989247311827957</c:v>
                </c:pt>
                <c:pt idx="58">
                  <c:v>0.978494623655914</c:v>
                </c:pt>
                <c:pt idx="59">
                  <c:v>0.966205837173579</c:v>
                </c:pt>
                <c:pt idx="60">
                  <c:v>0.989247311827957</c:v>
                </c:pt>
                <c:pt idx="61">
                  <c:v>0.967741935483871</c:v>
                </c:pt>
                <c:pt idx="62">
                  <c:v>0.981566820276498</c:v>
                </c:pt>
                <c:pt idx="63">
                  <c:v>0.98310291858679</c:v>
                </c:pt>
                <c:pt idx="64">
                  <c:v>0.998463901689708</c:v>
                </c:pt>
                <c:pt idx="65">
                  <c:v>0.969278033794163</c:v>
                </c:pt>
                <c:pt idx="66">
                  <c:v>0.97542242703533</c:v>
                </c:pt>
                <c:pt idx="67">
                  <c:v>0.978494623655914</c:v>
                </c:pt>
                <c:pt idx="68">
                  <c:v>0.964669738863287</c:v>
                </c:pt>
                <c:pt idx="69">
                  <c:v>0.964669738863287</c:v>
                </c:pt>
                <c:pt idx="70">
                  <c:v>0.981566820276498</c:v>
                </c:pt>
                <c:pt idx="71">
                  <c:v>0.976958525345622</c:v>
                </c:pt>
                <c:pt idx="72">
                  <c:v>0.97542242703533</c:v>
                </c:pt>
                <c:pt idx="73">
                  <c:v>0.981566820276498</c:v>
                </c:pt>
                <c:pt idx="74">
                  <c:v>0.973886328725038</c:v>
                </c:pt>
                <c:pt idx="75">
                  <c:v>0.987711213517665</c:v>
                </c:pt>
                <c:pt idx="76">
                  <c:v>0.961597542242704</c:v>
                </c:pt>
                <c:pt idx="77">
                  <c:v>0.97542242703533</c:v>
                </c:pt>
                <c:pt idx="78">
                  <c:v>0.980030721966206</c:v>
                </c:pt>
                <c:pt idx="79">
                  <c:v>0.976958525345622</c:v>
                </c:pt>
                <c:pt idx="80">
                  <c:v>0.973886328725038</c:v>
                </c:pt>
                <c:pt idx="81">
                  <c:v>0.976958525345622</c:v>
                </c:pt>
                <c:pt idx="82">
                  <c:v>0.984639016897081</c:v>
                </c:pt>
                <c:pt idx="83">
                  <c:v>0.970814132104455</c:v>
                </c:pt>
                <c:pt idx="84">
                  <c:v>0.970814132104455</c:v>
                </c:pt>
                <c:pt idx="85">
                  <c:v>0.98310291858679</c:v>
                </c:pt>
                <c:pt idx="86">
                  <c:v>0.97542242703533</c:v>
                </c:pt>
                <c:pt idx="87">
                  <c:v>0.976958525345622</c:v>
                </c:pt>
                <c:pt idx="88">
                  <c:v>0.98310291858679</c:v>
                </c:pt>
                <c:pt idx="89">
                  <c:v>0.973886328725038</c:v>
                </c:pt>
                <c:pt idx="90">
                  <c:v>0.981566820276498</c:v>
                </c:pt>
                <c:pt idx="91">
                  <c:v>0.961597542242704</c:v>
                </c:pt>
                <c:pt idx="92">
                  <c:v>0.98310291858679</c:v>
                </c:pt>
                <c:pt idx="93">
                  <c:v>0.960061443932412</c:v>
                </c:pt>
                <c:pt idx="94">
                  <c:v>0.978494623655914</c:v>
                </c:pt>
                <c:pt idx="95">
                  <c:v>0.981566820276498</c:v>
                </c:pt>
                <c:pt idx="96">
                  <c:v>0.964669738863287</c:v>
                </c:pt>
                <c:pt idx="97">
                  <c:v>0.95852534562212</c:v>
                </c:pt>
                <c:pt idx="98">
                  <c:v>0.97542242703533</c:v>
                </c:pt>
                <c:pt idx="99">
                  <c:v>0.972350230414747</c:v>
                </c:pt>
                <c:pt idx="100">
                  <c:v>0.980030721966206</c:v>
                </c:pt>
                <c:pt idx="101">
                  <c:v>0.966205837173579</c:v>
                </c:pt>
                <c:pt idx="102">
                  <c:v>0.970814132104455</c:v>
                </c:pt>
                <c:pt idx="103">
                  <c:v>0.964669738863287</c:v>
                </c:pt>
                <c:pt idx="104">
                  <c:v>0.981566820276498</c:v>
                </c:pt>
                <c:pt idx="105">
                  <c:v>0.95852534562212</c:v>
                </c:pt>
                <c:pt idx="106">
                  <c:v>0.973886328725038</c:v>
                </c:pt>
                <c:pt idx="107">
                  <c:v>0.97542242703533</c:v>
                </c:pt>
                <c:pt idx="108">
                  <c:v>0.981566820276498</c:v>
                </c:pt>
                <c:pt idx="109">
                  <c:v>0.978494623655914</c:v>
                </c:pt>
                <c:pt idx="110">
                  <c:v>0.97542242703533</c:v>
                </c:pt>
                <c:pt idx="111">
                  <c:v>0.97542242703533</c:v>
                </c:pt>
                <c:pt idx="112">
                  <c:v>0.98310291858679</c:v>
                </c:pt>
                <c:pt idx="113">
                  <c:v>0.976958525345622</c:v>
                </c:pt>
                <c:pt idx="114">
                  <c:v>0.966205837173579</c:v>
                </c:pt>
                <c:pt idx="115">
                  <c:v>0.967741935483871</c:v>
                </c:pt>
                <c:pt idx="116">
                  <c:v>0.976958525345622</c:v>
                </c:pt>
                <c:pt idx="117">
                  <c:v>0.980030721966206</c:v>
                </c:pt>
                <c:pt idx="118">
                  <c:v>0.967741935483871</c:v>
                </c:pt>
                <c:pt idx="119">
                  <c:v>0.986175115207373</c:v>
                </c:pt>
                <c:pt idx="120">
                  <c:v>0.97542242703533</c:v>
                </c:pt>
                <c:pt idx="121">
                  <c:v>0.978494623655914</c:v>
                </c:pt>
                <c:pt idx="122">
                  <c:v>0.97542242703533</c:v>
                </c:pt>
              </c:numCache>
            </c:numRef>
          </c:val>
          <c:smooth val="0"/>
        </c:ser>
        <c:dLbls>
          <c:showLegendKey val="0"/>
          <c:showVal val="0"/>
          <c:showCatName val="0"/>
          <c:showSerName val="0"/>
          <c:showPercent val="0"/>
          <c:showBubbleSize val="0"/>
        </c:dLbls>
        <c:marker val="1"/>
        <c:smooth val="0"/>
        <c:axId val="408765568"/>
        <c:axId val="408767104"/>
      </c:lineChart>
      <c:catAx>
        <c:axId val="408765568"/>
        <c:scaling>
          <c:orientation val="minMax"/>
        </c:scaling>
        <c:delete val="0"/>
        <c:axPos val="b"/>
        <c:majorTickMark val="out"/>
        <c:minorTickMark val="none"/>
        <c:tickLblPos val="low"/>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08767104"/>
        <c:crosses val="autoZero"/>
        <c:auto val="1"/>
        <c:lblAlgn val="ctr"/>
        <c:lblOffset val="100"/>
        <c:noMultiLvlLbl val="0"/>
      </c:catAx>
      <c:valAx>
        <c:axId val="408767104"/>
        <c:scaling>
          <c:orientation val="minMax"/>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08765568"/>
        <c:crosses val="autoZero"/>
        <c:crossBetween val="between"/>
        <c:majorUnit val="0.05"/>
      </c:valAx>
    </c:plotArea>
    <c:legend>
      <c:legendPos val="r"/>
      <c:layout>
        <c:manualLayout>
          <c:xMode val="edge"/>
          <c:yMode val="edge"/>
          <c:x val="0.70834471544715405"/>
          <c:y val="0.29303784210072298"/>
          <c:w val="0.27994796747967499"/>
          <c:h val="0.169792613951425"/>
        </c:manualLayout>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txPr>
    <a:bodyPr/>
    <a:lstStyle/>
    <a:p>
      <a:pPr>
        <a:defRPr lang="zh-CN"/>
      </a:pPr>
      <a:endParaRPr lang="zh-CN"/>
    </a:p>
  </c:txPr>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1600"/>
              <a:t>7, 503</a:t>
            </a:r>
            <a:r>
              <a:rPr lang="zh-CN" altLang="en-US" sz="1600"/>
              <a:t>对龙眼品种间距离分布</a:t>
            </a:r>
            <a:endParaRPr lang="en-US" altLang="zh-CN" sz="1600"/>
          </a:p>
        </c:rich>
      </c:tx>
      <c:layout>
        <c:manualLayout>
          <c:xMode val="edge"/>
          <c:yMode val="edge"/>
          <c:x val="0.22899154946672129"/>
          <c:y val="3.7037037037037035E-2"/>
        </c:manualLayout>
      </c:layout>
      <c:overlay val="0"/>
    </c:title>
    <c:autoTitleDeleted val="0"/>
    <c:plotArea>
      <c:layout/>
      <c:barChart>
        <c:barDir val="col"/>
        <c:grouping val="clustered"/>
        <c:varyColors val="0"/>
        <c:ser>
          <c:idx val="0"/>
          <c:order val="0"/>
          <c:tx>
            <c:strRef>
              <c:f>aid2PIC!$N$6</c:f>
              <c:strCache>
                <c:ptCount val="1"/>
                <c:pt idx="0">
                  <c:v>样品对数</c:v>
                </c:pt>
              </c:strCache>
            </c:strRef>
          </c:tx>
          <c:invertIfNegative val="0"/>
          <c:cat>
            <c:numRef>
              <c:f>aid2PIC!$M$7:$M$63</c:f>
              <c:numCache>
                <c:formatCode>0%</c:formatCode>
                <c:ptCount val="57"/>
                <c:pt idx="0">
                  <c:v>0</c:v>
                </c:pt>
                <c:pt idx="1">
                  <c:v>0</c:v>
                </c:pt>
                <c:pt idx="2">
                  <c:v>0.02</c:v>
                </c:pt>
                <c:pt idx="3">
                  <c:v>0.24</c:v>
                </c:pt>
                <c:pt idx="4">
                  <c:v>0.26</c:v>
                </c:pt>
                <c:pt idx="5">
                  <c:v>0.35</c:v>
                </c:pt>
                <c:pt idx="6">
                  <c:v>0.36</c:v>
                </c:pt>
                <c:pt idx="7">
                  <c:v>0.37</c:v>
                </c:pt>
                <c:pt idx="8">
                  <c:v>0.38</c:v>
                </c:pt>
                <c:pt idx="9">
                  <c:v>0.39</c:v>
                </c:pt>
                <c:pt idx="10">
                  <c:v>0.4</c:v>
                </c:pt>
                <c:pt idx="11">
                  <c:v>0.41</c:v>
                </c:pt>
                <c:pt idx="12">
                  <c:v>0.42</c:v>
                </c:pt>
                <c:pt idx="13">
                  <c:v>0.43</c:v>
                </c:pt>
                <c:pt idx="14">
                  <c:v>0.44</c:v>
                </c:pt>
                <c:pt idx="15">
                  <c:v>0.45</c:v>
                </c:pt>
                <c:pt idx="16">
                  <c:v>0.46</c:v>
                </c:pt>
                <c:pt idx="17">
                  <c:v>0.47</c:v>
                </c:pt>
                <c:pt idx="18">
                  <c:v>0.48</c:v>
                </c:pt>
                <c:pt idx="19">
                  <c:v>0.49</c:v>
                </c:pt>
                <c:pt idx="20">
                  <c:v>0.5</c:v>
                </c:pt>
                <c:pt idx="21">
                  <c:v>0.51</c:v>
                </c:pt>
                <c:pt idx="22">
                  <c:v>0.52</c:v>
                </c:pt>
                <c:pt idx="23">
                  <c:v>0.53</c:v>
                </c:pt>
                <c:pt idx="24">
                  <c:v>0.54</c:v>
                </c:pt>
                <c:pt idx="25">
                  <c:v>0.55000000000000004</c:v>
                </c:pt>
                <c:pt idx="26">
                  <c:v>0.56000000000000005</c:v>
                </c:pt>
                <c:pt idx="27">
                  <c:v>0.56999999999999995</c:v>
                </c:pt>
                <c:pt idx="28">
                  <c:v>0.57999999999999996</c:v>
                </c:pt>
                <c:pt idx="29">
                  <c:v>0.59</c:v>
                </c:pt>
                <c:pt idx="30">
                  <c:v>0.6</c:v>
                </c:pt>
                <c:pt idx="31">
                  <c:v>0.61</c:v>
                </c:pt>
                <c:pt idx="32">
                  <c:v>0.62</c:v>
                </c:pt>
                <c:pt idx="33">
                  <c:v>0.63</c:v>
                </c:pt>
                <c:pt idx="34">
                  <c:v>0.64</c:v>
                </c:pt>
                <c:pt idx="35">
                  <c:v>0.65</c:v>
                </c:pt>
                <c:pt idx="36">
                  <c:v>0.66</c:v>
                </c:pt>
                <c:pt idx="37">
                  <c:v>0.67</c:v>
                </c:pt>
                <c:pt idx="38">
                  <c:v>0.68</c:v>
                </c:pt>
                <c:pt idx="39">
                  <c:v>0.69</c:v>
                </c:pt>
                <c:pt idx="40">
                  <c:v>0.7</c:v>
                </c:pt>
                <c:pt idx="41">
                  <c:v>0.71</c:v>
                </c:pt>
                <c:pt idx="42">
                  <c:v>0.72</c:v>
                </c:pt>
                <c:pt idx="43">
                  <c:v>0.73</c:v>
                </c:pt>
                <c:pt idx="44">
                  <c:v>0.74</c:v>
                </c:pt>
                <c:pt idx="45">
                  <c:v>0.75</c:v>
                </c:pt>
                <c:pt idx="46">
                  <c:v>0.76</c:v>
                </c:pt>
                <c:pt idx="47">
                  <c:v>0.77</c:v>
                </c:pt>
                <c:pt idx="48">
                  <c:v>0.78</c:v>
                </c:pt>
                <c:pt idx="49">
                  <c:v>0.79</c:v>
                </c:pt>
                <c:pt idx="50">
                  <c:v>0.8</c:v>
                </c:pt>
                <c:pt idx="51">
                  <c:v>0.81</c:v>
                </c:pt>
                <c:pt idx="52">
                  <c:v>0.82</c:v>
                </c:pt>
                <c:pt idx="53">
                  <c:v>0.83</c:v>
                </c:pt>
                <c:pt idx="54">
                  <c:v>0.84</c:v>
                </c:pt>
                <c:pt idx="55">
                  <c:v>0.85</c:v>
                </c:pt>
                <c:pt idx="56">
                  <c:v>0.86</c:v>
                </c:pt>
              </c:numCache>
            </c:numRef>
          </c:cat>
          <c:val>
            <c:numRef>
              <c:f>aid2PIC!$N$7:$N$63</c:f>
              <c:numCache>
                <c:formatCode>General</c:formatCode>
                <c:ptCount val="57"/>
                <c:pt idx="0">
                  <c:v>117</c:v>
                </c:pt>
                <c:pt idx="1">
                  <c:v>241</c:v>
                </c:pt>
                <c:pt idx="2">
                  <c:v>13</c:v>
                </c:pt>
                <c:pt idx="3">
                  <c:v>1</c:v>
                </c:pt>
                <c:pt idx="4">
                  <c:v>2</c:v>
                </c:pt>
                <c:pt idx="5">
                  <c:v>6</c:v>
                </c:pt>
                <c:pt idx="6">
                  <c:v>2</c:v>
                </c:pt>
                <c:pt idx="7">
                  <c:v>7</c:v>
                </c:pt>
                <c:pt idx="8">
                  <c:v>2</c:v>
                </c:pt>
                <c:pt idx="9">
                  <c:v>2</c:v>
                </c:pt>
                <c:pt idx="10">
                  <c:v>9</c:v>
                </c:pt>
                <c:pt idx="11">
                  <c:v>11</c:v>
                </c:pt>
                <c:pt idx="12">
                  <c:v>6</c:v>
                </c:pt>
                <c:pt idx="13">
                  <c:v>18</c:v>
                </c:pt>
                <c:pt idx="14">
                  <c:v>11</c:v>
                </c:pt>
                <c:pt idx="15">
                  <c:v>12</c:v>
                </c:pt>
                <c:pt idx="16">
                  <c:v>16</c:v>
                </c:pt>
                <c:pt idx="17">
                  <c:v>23</c:v>
                </c:pt>
                <c:pt idx="18">
                  <c:v>15</c:v>
                </c:pt>
                <c:pt idx="19">
                  <c:v>24</c:v>
                </c:pt>
                <c:pt idx="20">
                  <c:v>25</c:v>
                </c:pt>
                <c:pt idx="21">
                  <c:v>44</c:v>
                </c:pt>
                <c:pt idx="22">
                  <c:v>22</c:v>
                </c:pt>
                <c:pt idx="23">
                  <c:v>27</c:v>
                </c:pt>
                <c:pt idx="24">
                  <c:v>65</c:v>
                </c:pt>
                <c:pt idx="25">
                  <c:v>31</c:v>
                </c:pt>
                <c:pt idx="26">
                  <c:v>76</c:v>
                </c:pt>
                <c:pt idx="27">
                  <c:v>28</c:v>
                </c:pt>
                <c:pt idx="28">
                  <c:v>102</c:v>
                </c:pt>
                <c:pt idx="29">
                  <c:v>141</c:v>
                </c:pt>
                <c:pt idx="30">
                  <c:v>70</c:v>
                </c:pt>
                <c:pt idx="31">
                  <c:v>84</c:v>
                </c:pt>
                <c:pt idx="32">
                  <c:v>126</c:v>
                </c:pt>
                <c:pt idx="33">
                  <c:v>130</c:v>
                </c:pt>
                <c:pt idx="34">
                  <c:v>137</c:v>
                </c:pt>
                <c:pt idx="35">
                  <c:v>241</c:v>
                </c:pt>
                <c:pt idx="36">
                  <c:v>175</c:v>
                </c:pt>
                <c:pt idx="37">
                  <c:v>226</c:v>
                </c:pt>
                <c:pt idx="38">
                  <c:v>268</c:v>
                </c:pt>
                <c:pt idx="39">
                  <c:v>295</c:v>
                </c:pt>
                <c:pt idx="40">
                  <c:v>327</c:v>
                </c:pt>
                <c:pt idx="41">
                  <c:v>398</c:v>
                </c:pt>
                <c:pt idx="42">
                  <c:v>340</c:v>
                </c:pt>
                <c:pt idx="43">
                  <c:v>388</c:v>
                </c:pt>
                <c:pt idx="44">
                  <c:v>355</c:v>
                </c:pt>
                <c:pt idx="45">
                  <c:v>301</c:v>
                </c:pt>
                <c:pt idx="46">
                  <c:v>327</c:v>
                </c:pt>
                <c:pt idx="47">
                  <c:v>268</c:v>
                </c:pt>
                <c:pt idx="48">
                  <c:v>368</c:v>
                </c:pt>
                <c:pt idx="49">
                  <c:v>380</c:v>
                </c:pt>
                <c:pt idx="50">
                  <c:v>302</c:v>
                </c:pt>
                <c:pt idx="51">
                  <c:v>359</c:v>
                </c:pt>
                <c:pt idx="52">
                  <c:v>141</c:v>
                </c:pt>
                <c:pt idx="53">
                  <c:v>204</c:v>
                </c:pt>
                <c:pt idx="54">
                  <c:v>59</c:v>
                </c:pt>
                <c:pt idx="55">
                  <c:v>2</c:v>
                </c:pt>
                <c:pt idx="56">
                  <c:v>12</c:v>
                </c:pt>
              </c:numCache>
            </c:numRef>
          </c:val>
        </c:ser>
        <c:dLbls>
          <c:showLegendKey val="0"/>
          <c:showVal val="0"/>
          <c:showCatName val="0"/>
          <c:showSerName val="0"/>
          <c:showPercent val="0"/>
          <c:showBubbleSize val="0"/>
        </c:dLbls>
        <c:gapWidth val="150"/>
        <c:axId val="411260416"/>
        <c:axId val="411262336"/>
      </c:barChart>
      <c:catAx>
        <c:axId val="411260416"/>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品种间距离</a:t>
                </a:r>
              </a:p>
            </c:rich>
          </c:tx>
          <c:overlay val="0"/>
        </c:title>
        <c:numFmt formatCode="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11262336"/>
        <c:crosses val="autoZero"/>
        <c:auto val="1"/>
        <c:lblAlgn val="ctr"/>
        <c:lblOffset val="100"/>
        <c:noMultiLvlLbl val="0"/>
      </c:catAx>
      <c:valAx>
        <c:axId val="411262336"/>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样品对数</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11260416"/>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1600"/>
              <a:t>17</a:t>
            </a:r>
            <a:r>
              <a:rPr lang="zh-CN" altLang="en-US" sz="1600"/>
              <a:t>，</a:t>
            </a:r>
            <a:r>
              <a:rPr lang="en-US" altLang="zh-CN" sz="1600"/>
              <a:t>956</a:t>
            </a:r>
            <a:r>
              <a:rPr lang="zh-CN" altLang="en-US" sz="1600"/>
              <a:t>对番茄品种间距离分布</a:t>
            </a:r>
            <a:endParaRPr lang="en-US" altLang="zh-CN" sz="1600"/>
          </a:p>
        </c:rich>
      </c:tx>
      <c:overlay val="0"/>
    </c:title>
    <c:autoTitleDeleted val="0"/>
    <c:plotArea>
      <c:layout/>
      <c:barChart>
        <c:barDir val="col"/>
        <c:grouping val="clustered"/>
        <c:varyColors val="0"/>
        <c:ser>
          <c:idx val="0"/>
          <c:order val="0"/>
          <c:tx>
            <c:strRef>
              <c:f>aid2PIC番茄!$AB$4</c:f>
              <c:strCache>
                <c:ptCount val="1"/>
                <c:pt idx="0">
                  <c:v>样品对数</c:v>
                </c:pt>
              </c:strCache>
            </c:strRef>
          </c:tx>
          <c:invertIfNegative val="0"/>
          <c:cat>
            <c:numRef>
              <c:f>aid2PIC番茄!$AA$5:$AA$76</c:f>
              <c:numCache>
                <c:formatCode>0%</c:formatCode>
                <c:ptCount val="72"/>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0.73</c:v>
                </c:pt>
              </c:numCache>
            </c:numRef>
          </c:cat>
          <c:val>
            <c:numRef>
              <c:f>aid2PIC番茄!$AB$5:$AB$76</c:f>
              <c:numCache>
                <c:formatCode>General</c:formatCode>
                <c:ptCount val="72"/>
                <c:pt idx="0">
                  <c:v>65</c:v>
                </c:pt>
                <c:pt idx="1">
                  <c:v>7</c:v>
                </c:pt>
                <c:pt idx="2">
                  <c:v>6</c:v>
                </c:pt>
                <c:pt idx="3">
                  <c:v>12</c:v>
                </c:pt>
                <c:pt idx="4">
                  <c:v>22</c:v>
                </c:pt>
                <c:pt idx="5">
                  <c:v>11</c:v>
                </c:pt>
                <c:pt idx="6">
                  <c:v>21</c:v>
                </c:pt>
                <c:pt idx="7">
                  <c:v>20</c:v>
                </c:pt>
                <c:pt idx="8">
                  <c:v>16</c:v>
                </c:pt>
                <c:pt idx="9">
                  <c:v>23</c:v>
                </c:pt>
                <c:pt idx="10">
                  <c:v>65</c:v>
                </c:pt>
                <c:pt idx="11">
                  <c:v>52</c:v>
                </c:pt>
                <c:pt idx="12">
                  <c:v>182</c:v>
                </c:pt>
                <c:pt idx="13">
                  <c:v>138</c:v>
                </c:pt>
                <c:pt idx="14">
                  <c:v>213</c:v>
                </c:pt>
                <c:pt idx="15">
                  <c:v>246</c:v>
                </c:pt>
                <c:pt idx="16">
                  <c:v>292</c:v>
                </c:pt>
                <c:pt idx="17">
                  <c:v>389</c:v>
                </c:pt>
                <c:pt idx="18">
                  <c:v>455</c:v>
                </c:pt>
                <c:pt idx="19">
                  <c:v>429</c:v>
                </c:pt>
                <c:pt idx="20">
                  <c:v>599</c:v>
                </c:pt>
                <c:pt idx="21">
                  <c:v>607</c:v>
                </c:pt>
                <c:pt idx="22">
                  <c:v>574</c:v>
                </c:pt>
                <c:pt idx="23">
                  <c:v>797</c:v>
                </c:pt>
                <c:pt idx="24">
                  <c:v>716</c:v>
                </c:pt>
                <c:pt idx="25">
                  <c:v>641</c:v>
                </c:pt>
                <c:pt idx="26">
                  <c:v>757</c:v>
                </c:pt>
                <c:pt idx="27">
                  <c:v>831</c:v>
                </c:pt>
                <c:pt idx="28">
                  <c:v>797</c:v>
                </c:pt>
                <c:pt idx="29">
                  <c:v>659</c:v>
                </c:pt>
                <c:pt idx="30">
                  <c:v>550</c:v>
                </c:pt>
                <c:pt idx="31">
                  <c:v>516</c:v>
                </c:pt>
                <c:pt idx="32">
                  <c:v>471</c:v>
                </c:pt>
                <c:pt idx="33">
                  <c:v>383</c:v>
                </c:pt>
                <c:pt idx="34">
                  <c:v>326</c:v>
                </c:pt>
                <c:pt idx="35">
                  <c:v>281</c:v>
                </c:pt>
                <c:pt idx="36">
                  <c:v>237</c:v>
                </c:pt>
                <c:pt idx="37">
                  <c:v>206</c:v>
                </c:pt>
                <c:pt idx="38">
                  <c:v>222</c:v>
                </c:pt>
                <c:pt idx="39">
                  <c:v>216</c:v>
                </c:pt>
                <c:pt idx="40">
                  <c:v>192</c:v>
                </c:pt>
                <c:pt idx="41">
                  <c:v>207</c:v>
                </c:pt>
                <c:pt idx="42">
                  <c:v>204</c:v>
                </c:pt>
                <c:pt idx="43">
                  <c:v>183</c:v>
                </c:pt>
                <c:pt idx="44">
                  <c:v>189</c:v>
                </c:pt>
                <c:pt idx="45">
                  <c:v>265</c:v>
                </c:pt>
                <c:pt idx="46">
                  <c:v>267</c:v>
                </c:pt>
                <c:pt idx="47">
                  <c:v>409</c:v>
                </c:pt>
                <c:pt idx="48">
                  <c:v>400</c:v>
                </c:pt>
                <c:pt idx="49">
                  <c:v>410</c:v>
                </c:pt>
                <c:pt idx="50">
                  <c:v>346</c:v>
                </c:pt>
                <c:pt idx="51">
                  <c:v>393</c:v>
                </c:pt>
                <c:pt idx="52">
                  <c:v>353</c:v>
                </c:pt>
                <c:pt idx="53">
                  <c:v>314</c:v>
                </c:pt>
                <c:pt idx="54">
                  <c:v>267</c:v>
                </c:pt>
                <c:pt idx="55">
                  <c:v>184</c:v>
                </c:pt>
                <c:pt idx="56">
                  <c:v>132</c:v>
                </c:pt>
                <c:pt idx="57">
                  <c:v>61</c:v>
                </c:pt>
                <c:pt idx="58">
                  <c:v>43</c:v>
                </c:pt>
                <c:pt idx="59">
                  <c:v>17</c:v>
                </c:pt>
                <c:pt idx="60">
                  <c:v>23</c:v>
                </c:pt>
                <c:pt idx="61">
                  <c:v>8</c:v>
                </c:pt>
                <c:pt idx="62">
                  <c:v>4</c:v>
                </c:pt>
                <c:pt idx="63">
                  <c:v>10</c:v>
                </c:pt>
                <c:pt idx="64">
                  <c:v>3</c:v>
                </c:pt>
                <c:pt idx="65">
                  <c:v>5</c:v>
                </c:pt>
                <c:pt idx="66">
                  <c:v>4</c:v>
                </c:pt>
                <c:pt idx="67">
                  <c:v>3</c:v>
                </c:pt>
                <c:pt idx="68">
                  <c:v>1</c:v>
                </c:pt>
                <c:pt idx="69">
                  <c:v>7</c:v>
                </c:pt>
                <c:pt idx="70">
                  <c:v>1</c:v>
                </c:pt>
                <c:pt idx="71">
                  <c:v>1</c:v>
                </c:pt>
              </c:numCache>
            </c:numRef>
          </c:val>
        </c:ser>
        <c:dLbls>
          <c:showLegendKey val="0"/>
          <c:showVal val="0"/>
          <c:showCatName val="0"/>
          <c:showSerName val="0"/>
          <c:showPercent val="0"/>
          <c:showBubbleSize val="0"/>
        </c:dLbls>
        <c:gapWidth val="150"/>
        <c:axId val="411275264"/>
        <c:axId val="411277184"/>
      </c:barChart>
      <c:catAx>
        <c:axId val="411275264"/>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品种间距离</a:t>
                </a:r>
              </a:p>
            </c:rich>
          </c:tx>
          <c:overlay val="0"/>
        </c:title>
        <c:numFmt formatCode="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11277184"/>
        <c:crosses val="autoZero"/>
        <c:auto val="1"/>
        <c:lblAlgn val="ctr"/>
        <c:lblOffset val="100"/>
        <c:noMultiLvlLbl val="0"/>
      </c:catAx>
      <c:valAx>
        <c:axId val="411277184"/>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样品对数</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11275264"/>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1800" b="0" i="0" u="none" strike="noStrike" baseline="0">
                <a:effectLst/>
              </a:rPr>
              <a:t>29,883</a:t>
            </a:r>
            <a:r>
              <a:rPr lang="zh-CN" altLang="en-US" sz="1800" b="1" i="0" u="none" strike="noStrike" baseline="0"/>
              <a:t> 对</a:t>
            </a:r>
            <a:r>
              <a:rPr lang="zh-CN" altLang="en-US"/>
              <a:t>棉花品种间距离分布</a:t>
            </a:r>
          </a:p>
        </c:rich>
      </c:tx>
      <c:overlay val="0"/>
    </c:title>
    <c:autoTitleDeleted val="0"/>
    <c:plotArea>
      <c:layout/>
      <c:barChart>
        <c:barDir val="col"/>
        <c:grouping val="clustered"/>
        <c:varyColors val="0"/>
        <c:ser>
          <c:idx val="0"/>
          <c:order val="0"/>
          <c:tx>
            <c:strRef>
              <c:f>aid2PIC棉花!$W$7</c:f>
              <c:strCache>
                <c:ptCount val="1"/>
                <c:pt idx="0">
                  <c:v>样品对数</c:v>
                </c:pt>
              </c:strCache>
            </c:strRef>
          </c:tx>
          <c:invertIfNegative val="0"/>
          <c:cat>
            <c:numRef>
              <c:f>aid2PIC棉花!$V$8:$V$95</c:f>
              <c:numCache>
                <c:formatCode>General</c:formatCode>
                <c:ptCount val="88"/>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0.73</c:v>
                </c:pt>
                <c:pt idx="73">
                  <c:v>0.74</c:v>
                </c:pt>
                <c:pt idx="74">
                  <c:v>0.8</c:v>
                </c:pt>
                <c:pt idx="75">
                  <c:v>0.81</c:v>
                </c:pt>
                <c:pt idx="76">
                  <c:v>0.82</c:v>
                </c:pt>
                <c:pt idx="77">
                  <c:v>0.83</c:v>
                </c:pt>
                <c:pt idx="78">
                  <c:v>0.84</c:v>
                </c:pt>
                <c:pt idx="79">
                  <c:v>0.85</c:v>
                </c:pt>
                <c:pt idx="80">
                  <c:v>0.86</c:v>
                </c:pt>
                <c:pt idx="81">
                  <c:v>0.87</c:v>
                </c:pt>
                <c:pt idx="82">
                  <c:v>0.88</c:v>
                </c:pt>
                <c:pt idx="83">
                  <c:v>0.89</c:v>
                </c:pt>
                <c:pt idx="84">
                  <c:v>0.9</c:v>
                </c:pt>
                <c:pt idx="85">
                  <c:v>0.91</c:v>
                </c:pt>
                <c:pt idx="86">
                  <c:v>0.92</c:v>
                </c:pt>
                <c:pt idx="87">
                  <c:v>0.93</c:v>
                </c:pt>
              </c:numCache>
            </c:numRef>
          </c:cat>
          <c:val>
            <c:numRef>
              <c:f>aid2PIC棉花!$W$8:$W$95</c:f>
              <c:numCache>
                <c:formatCode>General</c:formatCode>
                <c:ptCount val="88"/>
                <c:pt idx="0">
                  <c:v>61</c:v>
                </c:pt>
                <c:pt idx="1">
                  <c:v>23</c:v>
                </c:pt>
                <c:pt idx="2">
                  <c:v>10</c:v>
                </c:pt>
                <c:pt idx="3">
                  <c:v>14</c:v>
                </c:pt>
                <c:pt idx="4">
                  <c:v>8</c:v>
                </c:pt>
                <c:pt idx="5">
                  <c:v>12</c:v>
                </c:pt>
                <c:pt idx="6">
                  <c:v>11</c:v>
                </c:pt>
                <c:pt idx="7">
                  <c:v>20</c:v>
                </c:pt>
                <c:pt idx="8">
                  <c:v>27</c:v>
                </c:pt>
                <c:pt idx="9">
                  <c:v>29</c:v>
                </c:pt>
                <c:pt idx="10">
                  <c:v>29</c:v>
                </c:pt>
                <c:pt idx="11">
                  <c:v>33</c:v>
                </c:pt>
                <c:pt idx="12">
                  <c:v>52</c:v>
                </c:pt>
                <c:pt idx="13">
                  <c:v>43</c:v>
                </c:pt>
                <c:pt idx="14">
                  <c:v>65</c:v>
                </c:pt>
                <c:pt idx="15">
                  <c:v>70</c:v>
                </c:pt>
                <c:pt idx="16">
                  <c:v>81</c:v>
                </c:pt>
                <c:pt idx="17">
                  <c:v>123</c:v>
                </c:pt>
                <c:pt idx="18">
                  <c:v>128</c:v>
                </c:pt>
                <c:pt idx="19">
                  <c:v>150</c:v>
                </c:pt>
                <c:pt idx="20">
                  <c:v>229</c:v>
                </c:pt>
                <c:pt idx="21">
                  <c:v>258</c:v>
                </c:pt>
                <c:pt idx="22">
                  <c:v>251</c:v>
                </c:pt>
                <c:pt idx="23">
                  <c:v>363</c:v>
                </c:pt>
                <c:pt idx="24">
                  <c:v>340</c:v>
                </c:pt>
                <c:pt idx="25">
                  <c:v>373</c:v>
                </c:pt>
                <c:pt idx="26">
                  <c:v>424</c:v>
                </c:pt>
                <c:pt idx="27">
                  <c:v>549</c:v>
                </c:pt>
                <c:pt idx="28">
                  <c:v>666</c:v>
                </c:pt>
                <c:pt idx="29">
                  <c:v>665</c:v>
                </c:pt>
                <c:pt idx="30">
                  <c:v>765</c:v>
                </c:pt>
                <c:pt idx="31">
                  <c:v>725</c:v>
                </c:pt>
                <c:pt idx="32">
                  <c:v>938</c:v>
                </c:pt>
                <c:pt idx="33">
                  <c:v>1016</c:v>
                </c:pt>
                <c:pt idx="34">
                  <c:v>1180</c:v>
                </c:pt>
                <c:pt idx="35">
                  <c:v>1073</c:v>
                </c:pt>
                <c:pt idx="36">
                  <c:v>1091</c:v>
                </c:pt>
                <c:pt idx="37">
                  <c:v>973</c:v>
                </c:pt>
                <c:pt idx="38">
                  <c:v>1115</c:v>
                </c:pt>
                <c:pt idx="39">
                  <c:v>1180</c:v>
                </c:pt>
                <c:pt idx="40">
                  <c:v>1156</c:v>
                </c:pt>
                <c:pt idx="41">
                  <c:v>1248</c:v>
                </c:pt>
                <c:pt idx="42">
                  <c:v>1078</c:v>
                </c:pt>
                <c:pt idx="43">
                  <c:v>993</c:v>
                </c:pt>
                <c:pt idx="44">
                  <c:v>845</c:v>
                </c:pt>
                <c:pt idx="45">
                  <c:v>837</c:v>
                </c:pt>
                <c:pt idx="46">
                  <c:v>811</c:v>
                </c:pt>
                <c:pt idx="47">
                  <c:v>878</c:v>
                </c:pt>
                <c:pt idx="48">
                  <c:v>660</c:v>
                </c:pt>
                <c:pt idx="49">
                  <c:v>694</c:v>
                </c:pt>
                <c:pt idx="50">
                  <c:v>564</c:v>
                </c:pt>
                <c:pt idx="51">
                  <c:v>595</c:v>
                </c:pt>
                <c:pt idx="52">
                  <c:v>546</c:v>
                </c:pt>
                <c:pt idx="53">
                  <c:v>450</c:v>
                </c:pt>
                <c:pt idx="54">
                  <c:v>393</c:v>
                </c:pt>
                <c:pt idx="55">
                  <c:v>313</c:v>
                </c:pt>
                <c:pt idx="56">
                  <c:v>300</c:v>
                </c:pt>
                <c:pt idx="57">
                  <c:v>223</c:v>
                </c:pt>
                <c:pt idx="58">
                  <c:v>160</c:v>
                </c:pt>
                <c:pt idx="59">
                  <c:v>133</c:v>
                </c:pt>
                <c:pt idx="60">
                  <c:v>91</c:v>
                </c:pt>
                <c:pt idx="61">
                  <c:v>88</c:v>
                </c:pt>
                <c:pt idx="62">
                  <c:v>61</c:v>
                </c:pt>
                <c:pt idx="63">
                  <c:v>37</c:v>
                </c:pt>
                <c:pt idx="64">
                  <c:v>37</c:v>
                </c:pt>
                <c:pt idx="65">
                  <c:v>22</c:v>
                </c:pt>
                <c:pt idx="66">
                  <c:v>18</c:v>
                </c:pt>
                <c:pt idx="67">
                  <c:v>26</c:v>
                </c:pt>
                <c:pt idx="68">
                  <c:v>13</c:v>
                </c:pt>
                <c:pt idx="69">
                  <c:v>10</c:v>
                </c:pt>
                <c:pt idx="70">
                  <c:v>2</c:v>
                </c:pt>
                <c:pt idx="71">
                  <c:v>5</c:v>
                </c:pt>
                <c:pt idx="72">
                  <c:v>1</c:v>
                </c:pt>
                <c:pt idx="73">
                  <c:v>1</c:v>
                </c:pt>
                <c:pt idx="74">
                  <c:v>1</c:v>
                </c:pt>
                <c:pt idx="75">
                  <c:v>9</c:v>
                </c:pt>
                <c:pt idx="76">
                  <c:v>49</c:v>
                </c:pt>
                <c:pt idx="77">
                  <c:v>143</c:v>
                </c:pt>
                <c:pt idx="78">
                  <c:v>227</c:v>
                </c:pt>
                <c:pt idx="79">
                  <c:v>215</c:v>
                </c:pt>
                <c:pt idx="80">
                  <c:v>113</c:v>
                </c:pt>
                <c:pt idx="81">
                  <c:v>109</c:v>
                </c:pt>
                <c:pt idx="82">
                  <c:v>173</c:v>
                </c:pt>
                <c:pt idx="83">
                  <c:v>190</c:v>
                </c:pt>
                <c:pt idx="84">
                  <c:v>118</c:v>
                </c:pt>
                <c:pt idx="85">
                  <c:v>67</c:v>
                </c:pt>
                <c:pt idx="86">
                  <c:v>15</c:v>
                </c:pt>
                <c:pt idx="87">
                  <c:v>2</c:v>
                </c:pt>
              </c:numCache>
            </c:numRef>
          </c:val>
        </c:ser>
        <c:dLbls>
          <c:showLegendKey val="0"/>
          <c:showVal val="0"/>
          <c:showCatName val="0"/>
          <c:showSerName val="0"/>
          <c:showPercent val="0"/>
          <c:showBubbleSize val="0"/>
        </c:dLbls>
        <c:gapWidth val="150"/>
        <c:axId val="411327104"/>
        <c:axId val="411341568"/>
      </c:barChart>
      <c:catAx>
        <c:axId val="411327104"/>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品种间距离</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11341568"/>
        <c:crosses val="autoZero"/>
        <c:auto val="1"/>
        <c:lblAlgn val="ctr"/>
        <c:lblOffset val="100"/>
        <c:noMultiLvlLbl val="0"/>
      </c:catAx>
      <c:valAx>
        <c:axId val="411341568"/>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样品对数</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11327104"/>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a:t>2,557</a:t>
            </a:r>
            <a:r>
              <a:rPr lang="zh-CN" altLang="en-US"/>
              <a:t>对荔枝样品间距离分布</a:t>
            </a:r>
          </a:p>
        </c:rich>
      </c:tx>
      <c:overlay val="0"/>
    </c:title>
    <c:autoTitleDeleted val="0"/>
    <c:plotArea>
      <c:layout/>
      <c:barChart>
        <c:barDir val="col"/>
        <c:grouping val="clustered"/>
        <c:varyColors val="0"/>
        <c:ser>
          <c:idx val="0"/>
          <c:order val="0"/>
          <c:tx>
            <c:strRef>
              <c:f>aid2PIC荔枝!$V$4</c:f>
              <c:strCache>
                <c:ptCount val="1"/>
                <c:pt idx="0">
                  <c:v>样品对数</c:v>
                </c:pt>
              </c:strCache>
            </c:strRef>
          </c:tx>
          <c:invertIfNegative val="0"/>
          <c:cat>
            <c:numRef>
              <c:f>aid2PIC荔枝!$U$5:$U$65</c:f>
              <c:numCache>
                <c:formatCode>General</c:formatCode>
                <c:ptCount val="61"/>
                <c:pt idx="0">
                  <c:v>0</c:v>
                </c:pt>
                <c:pt idx="1">
                  <c:v>0.01</c:v>
                </c:pt>
                <c:pt idx="2">
                  <c:v>0.4</c:v>
                </c:pt>
                <c:pt idx="3">
                  <c:v>0.41</c:v>
                </c:pt>
                <c:pt idx="4">
                  <c:v>0.42</c:v>
                </c:pt>
                <c:pt idx="5">
                  <c:v>0.44</c:v>
                </c:pt>
                <c:pt idx="6">
                  <c:v>0.45</c:v>
                </c:pt>
                <c:pt idx="7">
                  <c:v>0.46</c:v>
                </c:pt>
                <c:pt idx="8">
                  <c:v>0.47</c:v>
                </c:pt>
                <c:pt idx="9">
                  <c:v>0.48</c:v>
                </c:pt>
                <c:pt idx="10">
                  <c:v>0.49</c:v>
                </c:pt>
                <c:pt idx="11">
                  <c:v>0.5</c:v>
                </c:pt>
                <c:pt idx="12">
                  <c:v>0.51</c:v>
                </c:pt>
                <c:pt idx="13">
                  <c:v>0.52</c:v>
                </c:pt>
                <c:pt idx="14">
                  <c:v>0.53</c:v>
                </c:pt>
                <c:pt idx="15">
                  <c:v>0.54</c:v>
                </c:pt>
                <c:pt idx="16">
                  <c:v>0.55000000000000004</c:v>
                </c:pt>
                <c:pt idx="17">
                  <c:v>0.56000000000000005</c:v>
                </c:pt>
                <c:pt idx="18">
                  <c:v>0.56999999999999995</c:v>
                </c:pt>
                <c:pt idx="19">
                  <c:v>0.57999999999999996</c:v>
                </c:pt>
                <c:pt idx="20">
                  <c:v>0.59</c:v>
                </c:pt>
                <c:pt idx="21">
                  <c:v>0.6</c:v>
                </c:pt>
                <c:pt idx="22">
                  <c:v>0.61</c:v>
                </c:pt>
                <c:pt idx="23">
                  <c:v>0.62</c:v>
                </c:pt>
                <c:pt idx="24">
                  <c:v>0.63</c:v>
                </c:pt>
                <c:pt idx="25">
                  <c:v>0.64</c:v>
                </c:pt>
                <c:pt idx="26">
                  <c:v>0.65</c:v>
                </c:pt>
                <c:pt idx="27">
                  <c:v>0.66</c:v>
                </c:pt>
                <c:pt idx="28">
                  <c:v>0.67</c:v>
                </c:pt>
                <c:pt idx="29">
                  <c:v>0.68</c:v>
                </c:pt>
                <c:pt idx="30">
                  <c:v>0.69</c:v>
                </c:pt>
                <c:pt idx="31">
                  <c:v>0.7</c:v>
                </c:pt>
                <c:pt idx="32">
                  <c:v>0.71</c:v>
                </c:pt>
                <c:pt idx="33">
                  <c:v>0.72</c:v>
                </c:pt>
                <c:pt idx="34">
                  <c:v>0.73</c:v>
                </c:pt>
                <c:pt idx="35">
                  <c:v>0.74</c:v>
                </c:pt>
                <c:pt idx="36">
                  <c:v>0.75</c:v>
                </c:pt>
                <c:pt idx="37">
                  <c:v>0.76</c:v>
                </c:pt>
                <c:pt idx="38">
                  <c:v>0.77</c:v>
                </c:pt>
                <c:pt idx="39">
                  <c:v>0.78</c:v>
                </c:pt>
                <c:pt idx="40">
                  <c:v>0.79</c:v>
                </c:pt>
                <c:pt idx="41">
                  <c:v>0.8</c:v>
                </c:pt>
                <c:pt idx="42">
                  <c:v>0.81</c:v>
                </c:pt>
                <c:pt idx="43">
                  <c:v>0.82</c:v>
                </c:pt>
                <c:pt idx="44">
                  <c:v>0.83</c:v>
                </c:pt>
                <c:pt idx="45">
                  <c:v>0.84</c:v>
                </c:pt>
                <c:pt idx="46">
                  <c:v>0.85</c:v>
                </c:pt>
                <c:pt idx="47">
                  <c:v>0.86</c:v>
                </c:pt>
                <c:pt idx="48">
                  <c:v>0.87</c:v>
                </c:pt>
                <c:pt idx="49">
                  <c:v>0.88</c:v>
                </c:pt>
                <c:pt idx="50">
                  <c:v>0.89</c:v>
                </c:pt>
                <c:pt idx="51">
                  <c:v>0.9</c:v>
                </c:pt>
                <c:pt idx="52">
                  <c:v>0.91</c:v>
                </c:pt>
                <c:pt idx="53">
                  <c:v>0.92</c:v>
                </c:pt>
                <c:pt idx="54">
                  <c:v>0.93</c:v>
                </c:pt>
                <c:pt idx="55">
                  <c:v>0.94</c:v>
                </c:pt>
                <c:pt idx="56">
                  <c:v>0.95</c:v>
                </c:pt>
                <c:pt idx="57">
                  <c:v>0.96</c:v>
                </c:pt>
                <c:pt idx="58">
                  <c:v>0.97</c:v>
                </c:pt>
                <c:pt idx="59">
                  <c:v>0.98</c:v>
                </c:pt>
                <c:pt idx="60">
                  <c:v>0.99</c:v>
                </c:pt>
              </c:numCache>
            </c:numRef>
          </c:cat>
          <c:val>
            <c:numRef>
              <c:f>aid2PIC荔枝!$V$5:$V$65</c:f>
              <c:numCache>
                <c:formatCode>General</c:formatCode>
                <c:ptCount val="61"/>
                <c:pt idx="0">
                  <c:v>32</c:v>
                </c:pt>
                <c:pt idx="1">
                  <c:v>1</c:v>
                </c:pt>
                <c:pt idx="2">
                  <c:v>1</c:v>
                </c:pt>
                <c:pt idx="3">
                  <c:v>1</c:v>
                </c:pt>
                <c:pt idx="4">
                  <c:v>1</c:v>
                </c:pt>
                <c:pt idx="5">
                  <c:v>1</c:v>
                </c:pt>
                <c:pt idx="6">
                  <c:v>3</c:v>
                </c:pt>
                <c:pt idx="7">
                  <c:v>2</c:v>
                </c:pt>
                <c:pt idx="8">
                  <c:v>5</c:v>
                </c:pt>
                <c:pt idx="9">
                  <c:v>7</c:v>
                </c:pt>
                <c:pt idx="10">
                  <c:v>1</c:v>
                </c:pt>
                <c:pt idx="11">
                  <c:v>5</c:v>
                </c:pt>
                <c:pt idx="12">
                  <c:v>1</c:v>
                </c:pt>
                <c:pt idx="13">
                  <c:v>7</c:v>
                </c:pt>
                <c:pt idx="14">
                  <c:v>1</c:v>
                </c:pt>
                <c:pt idx="15">
                  <c:v>3</c:v>
                </c:pt>
                <c:pt idx="16">
                  <c:v>1</c:v>
                </c:pt>
                <c:pt idx="17">
                  <c:v>7</c:v>
                </c:pt>
                <c:pt idx="18">
                  <c:v>5</c:v>
                </c:pt>
                <c:pt idx="19">
                  <c:v>4</c:v>
                </c:pt>
                <c:pt idx="20">
                  <c:v>8</c:v>
                </c:pt>
                <c:pt idx="21">
                  <c:v>5</c:v>
                </c:pt>
                <c:pt idx="22">
                  <c:v>6</c:v>
                </c:pt>
                <c:pt idx="23">
                  <c:v>12</c:v>
                </c:pt>
                <c:pt idx="24">
                  <c:v>6</c:v>
                </c:pt>
                <c:pt idx="25">
                  <c:v>6</c:v>
                </c:pt>
                <c:pt idx="26">
                  <c:v>13</c:v>
                </c:pt>
                <c:pt idx="27">
                  <c:v>33</c:v>
                </c:pt>
                <c:pt idx="28">
                  <c:v>18</c:v>
                </c:pt>
                <c:pt idx="29">
                  <c:v>18</c:v>
                </c:pt>
                <c:pt idx="30">
                  <c:v>37</c:v>
                </c:pt>
                <c:pt idx="31">
                  <c:v>44</c:v>
                </c:pt>
                <c:pt idx="32">
                  <c:v>33</c:v>
                </c:pt>
                <c:pt idx="33">
                  <c:v>20</c:v>
                </c:pt>
                <c:pt idx="34">
                  <c:v>14</c:v>
                </c:pt>
                <c:pt idx="35">
                  <c:v>30</c:v>
                </c:pt>
                <c:pt idx="36">
                  <c:v>40</c:v>
                </c:pt>
                <c:pt idx="37">
                  <c:v>58</c:v>
                </c:pt>
                <c:pt idx="38">
                  <c:v>64</c:v>
                </c:pt>
                <c:pt idx="39">
                  <c:v>94</c:v>
                </c:pt>
                <c:pt idx="40">
                  <c:v>91</c:v>
                </c:pt>
                <c:pt idx="41">
                  <c:v>90</c:v>
                </c:pt>
                <c:pt idx="42">
                  <c:v>90</c:v>
                </c:pt>
                <c:pt idx="43">
                  <c:v>82</c:v>
                </c:pt>
                <c:pt idx="44">
                  <c:v>89</c:v>
                </c:pt>
                <c:pt idx="45">
                  <c:v>100</c:v>
                </c:pt>
                <c:pt idx="46">
                  <c:v>106</c:v>
                </c:pt>
                <c:pt idx="47">
                  <c:v>94</c:v>
                </c:pt>
                <c:pt idx="48">
                  <c:v>50</c:v>
                </c:pt>
                <c:pt idx="49">
                  <c:v>75</c:v>
                </c:pt>
                <c:pt idx="50">
                  <c:v>72</c:v>
                </c:pt>
                <c:pt idx="51">
                  <c:v>72</c:v>
                </c:pt>
                <c:pt idx="52">
                  <c:v>52</c:v>
                </c:pt>
                <c:pt idx="53">
                  <c:v>109</c:v>
                </c:pt>
                <c:pt idx="54">
                  <c:v>99</c:v>
                </c:pt>
                <c:pt idx="55">
                  <c:v>154</c:v>
                </c:pt>
                <c:pt idx="56">
                  <c:v>186</c:v>
                </c:pt>
                <c:pt idx="57">
                  <c:v>203</c:v>
                </c:pt>
                <c:pt idx="58">
                  <c:v>75</c:v>
                </c:pt>
                <c:pt idx="59">
                  <c:v>19</c:v>
                </c:pt>
                <c:pt idx="60">
                  <c:v>1</c:v>
                </c:pt>
              </c:numCache>
            </c:numRef>
          </c:val>
        </c:ser>
        <c:dLbls>
          <c:showLegendKey val="0"/>
          <c:showVal val="0"/>
          <c:showCatName val="0"/>
          <c:showSerName val="0"/>
          <c:showPercent val="0"/>
          <c:showBubbleSize val="0"/>
        </c:dLbls>
        <c:gapWidth val="150"/>
        <c:axId val="420815616"/>
        <c:axId val="420817536"/>
      </c:barChart>
      <c:catAx>
        <c:axId val="420815616"/>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样品间距离</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20817536"/>
        <c:crosses val="autoZero"/>
        <c:auto val="1"/>
        <c:lblAlgn val="ctr"/>
        <c:lblOffset val="100"/>
        <c:noMultiLvlLbl val="0"/>
      </c:catAx>
      <c:valAx>
        <c:axId val="420817536"/>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样品对数</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20815616"/>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1800" b="0" i="0" u="none" strike="noStrike" baseline="0">
                <a:effectLst/>
              </a:rPr>
              <a:t>621,056</a:t>
            </a:r>
            <a:r>
              <a:rPr lang="zh-CN" altLang="en-US" sz="1800" b="1" i="0" u="none" strike="noStrike" baseline="0"/>
              <a:t> 对</a:t>
            </a:r>
            <a:r>
              <a:rPr lang="zh-CN" altLang="en-US"/>
              <a:t>玉米品种间距离分布</a:t>
            </a:r>
          </a:p>
        </c:rich>
      </c:tx>
      <c:overlay val="0"/>
    </c:title>
    <c:autoTitleDeleted val="0"/>
    <c:plotArea>
      <c:layout/>
      <c:barChart>
        <c:barDir val="col"/>
        <c:grouping val="clustered"/>
        <c:varyColors val="0"/>
        <c:ser>
          <c:idx val="0"/>
          <c:order val="0"/>
          <c:tx>
            <c:strRef>
              <c:f>aid2PIC玉米!$V$6</c:f>
              <c:strCache>
                <c:ptCount val="1"/>
                <c:pt idx="0">
                  <c:v>样品对数</c:v>
                </c:pt>
              </c:strCache>
            </c:strRef>
          </c:tx>
          <c:invertIfNegative val="0"/>
          <c:cat>
            <c:numRef>
              <c:f>aid2PIC玉米!$U$7:$U$89</c:f>
              <c:numCache>
                <c:formatCode>General</c:formatCode>
                <c:ptCount val="83"/>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numCache>
            </c:numRef>
          </c:cat>
          <c:val>
            <c:numRef>
              <c:f>aid2PIC玉米!$V$7:$V$89</c:f>
              <c:numCache>
                <c:formatCode>General</c:formatCode>
                <c:ptCount val="83"/>
                <c:pt idx="0">
                  <c:v>6</c:v>
                </c:pt>
                <c:pt idx="1">
                  <c:v>5</c:v>
                </c:pt>
                <c:pt idx="2">
                  <c:v>4</c:v>
                </c:pt>
                <c:pt idx="3">
                  <c:v>5</c:v>
                </c:pt>
                <c:pt idx="4">
                  <c:v>10</c:v>
                </c:pt>
                <c:pt idx="5">
                  <c:v>5</c:v>
                </c:pt>
                <c:pt idx="6">
                  <c:v>2</c:v>
                </c:pt>
                <c:pt idx="7">
                  <c:v>14</c:v>
                </c:pt>
                <c:pt idx="8">
                  <c:v>11</c:v>
                </c:pt>
                <c:pt idx="9">
                  <c:v>21</c:v>
                </c:pt>
                <c:pt idx="10">
                  <c:v>16</c:v>
                </c:pt>
                <c:pt idx="11">
                  <c:v>23</c:v>
                </c:pt>
                <c:pt idx="12">
                  <c:v>32</c:v>
                </c:pt>
                <c:pt idx="13">
                  <c:v>31</c:v>
                </c:pt>
                <c:pt idx="14">
                  <c:v>41</c:v>
                </c:pt>
                <c:pt idx="15">
                  <c:v>48</c:v>
                </c:pt>
                <c:pt idx="16">
                  <c:v>51</c:v>
                </c:pt>
                <c:pt idx="17">
                  <c:v>61</c:v>
                </c:pt>
                <c:pt idx="18">
                  <c:v>48</c:v>
                </c:pt>
                <c:pt idx="19">
                  <c:v>65</c:v>
                </c:pt>
                <c:pt idx="20">
                  <c:v>84</c:v>
                </c:pt>
                <c:pt idx="21">
                  <c:v>100</c:v>
                </c:pt>
                <c:pt idx="22">
                  <c:v>82</c:v>
                </c:pt>
                <c:pt idx="23">
                  <c:v>142</c:v>
                </c:pt>
                <c:pt idx="24">
                  <c:v>160</c:v>
                </c:pt>
                <c:pt idx="25">
                  <c:v>164</c:v>
                </c:pt>
                <c:pt idx="26">
                  <c:v>191</c:v>
                </c:pt>
                <c:pt idx="27">
                  <c:v>225</c:v>
                </c:pt>
                <c:pt idx="28">
                  <c:v>265</c:v>
                </c:pt>
                <c:pt idx="29">
                  <c:v>261</c:v>
                </c:pt>
                <c:pt idx="30">
                  <c:v>260</c:v>
                </c:pt>
                <c:pt idx="31">
                  <c:v>247</c:v>
                </c:pt>
                <c:pt idx="32">
                  <c:v>302</c:v>
                </c:pt>
                <c:pt idx="33">
                  <c:v>363</c:v>
                </c:pt>
                <c:pt idx="34">
                  <c:v>422</c:v>
                </c:pt>
                <c:pt idx="35">
                  <c:v>410</c:v>
                </c:pt>
                <c:pt idx="36">
                  <c:v>492</c:v>
                </c:pt>
                <c:pt idx="37">
                  <c:v>452</c:v>
                </c:pt>
                <c:pt idx="38">
                  <c:v>544</c:v>
                </c:pt>
                <c:pt idx="39">
                  <c:v>583</c:v>
                </c:pt>
                <c:pt idx="40">
                  <c:v>652</c:v>
                </c:pt>
                <c:pt idx="41">
                  <c:v>798</c:v>
                </c:pt>
                <c:pt idx="42">
                  <c:v>807</c:v>
                </c:pt>
                <c:pt idx="43">
                  <c:v>896</c:v>
                </c:pt>
                <c:pt idx="44">
                  <c:v>909</c:v>
                </c:pt>
                <c:pt idx="45">
                  <c:v>1075</c:v>
                </c:pt>
                <c:pt idx="46">
                  <c:v>1268</c:v>
                </c:pt>
                <c:pt idx="47">
                  <c:v>1557</c:v>
                </c:pt>
                <c:pt idx="48">
                  <c:v>1653</c:v>
                </c:pt>
                <c:pt idx="49">
                  <c:v>1942</c:v>
                </c:pt>
                <c:pt idx="50">
                  <c:v>2031</c:v>
                </c:pt>
                <c:pt idx="51">
                  <c:v>2615</c:v>
                </c:pt>
                <c:pt idx="52">
                  <c:v>3205</c:v>
                </c:pt>
                <c:pt idx="53">
                  <c:v>3913</c:v>
                </c:pt>
                <c:pt idx="54">
                  <c:v>4613</c:v>
                </c:pt>
                <c:pt idx="55">
                  <c:v>5718</c:v>
                </c:pt>
                <c:pt idx="56">
                  <c:v>7853</c:v>
                </c:pt>
                <c:pt idx="57">
                  <c:v>8663</c:v>
                </c:pt>
                <c:pt idx="58">
                  <c:v>10196</c:v>
                </c:pt>
                <c:pt idx="59">
                  <c:v>11950</c:v>
                </c:pt>
                <c:pt idx="60">
                  <c:v>14001</c:v>
                </c:pt>
                <c:pt idx="61">
                  <c:v>16155</c:v>
                </c:pt>
                <c:pt idx="62">
                  <c:v>18747</c:v>
                </c:pt>
                <c:pt idx="63">
                  <c:v>19496</c:v>
                </c:pt>
                <c:pt idx="64">
                  <c:v>24366</c:v>
                </c:pt>
                <c:pt idx="65">
                  <c:v>27084</c:v>
                </c:pt>
                <c:pt idx="66">
                  <c:v>29979</c:v>
                </c:pt>
                <c:pt idx="67">
                  <c:v>33150</c:v>
                </c:pt>
                <c:pt idx="68">
                  <c:v>35968</c:v>
                </c:pt>
                <c:pt idx="69">
                  <c:v>42885</c:v>
                </c:pt>
                <c:pt idx="70">
                  <c:v>40927</c:v>
                </c:pt>
                <c:pt idx="71">
                  <c:v>41019</c:v>
                </c:pt>
                <c:pt idx="72">
                  <c:v>40621</c:v>
                </c:pt>
                <c:pt idx="73">
                  <c:v>39636</c:v>
                </c:pt>
                <c:pt idx="74">
                  <c:v>36789</c:v>
                </c:pt>
                <c:pt idx="75">
                  <c:v>29133</c:v>
                </c:pt>
                <c:pt idx="76">
                  <c:v>25043</c:v>
                </c:pt>
                <c:pt idx="77">
                  <c:v>15958</c:v>
                </c:pt>
                <c:pt idx="78">
                  <c:v>7925</c:v>
                </c:pt>
                <c:pt idx="79">
                  <c:v>2901</c:v>
                </c:pt>
                <c:pt idx="80">
                  <c:v>623</c:v>
                </c:pt>
                <c:pt idx="81">
                  <c:v>87</c:v>
                </c:pt>
                <c:pt idx="82">
                  <c:v>1</c:v>
                </c:pt>
              </c:numCache>
            </c:numRef>
          </c:val>
        </c:ser>
        <c:dLbls>
          <c:showLegendKey val="0"/>
          <c:showVal val="0"/>
          <c:showCatName val="0"/>
          <c:showSerName val="0"/>
          <c:showPercent val="0"/>
          <c:showBubbleSize val="0"/>
        </c:dLbls>
        <c:gapWidth val="150"/>
        <c:axId val="420830592"/>
        <c:axId val="420853248"/>
      </c:barChart>
      <c:catAx>
        <c:axId val="420830592"/>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品种间距离</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20853248"/>
        <c:crosses val="autoZero"/>
        <c:auto val="1"/>
        <c:lblAlgn val="ctr"/>
        <c:lblOffset val="100"/>
        <c:noMultiLvlLbl val="0"/>
      </c:catAx>
      <c:valAx>
        <c:axId val="420853248"/>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样品对数</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20830592"/>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sz="1800" b="0" i="0" u="none" strike="noStrike" baseline="0">
                <a:effectLst/>
              </a:rPr>
              <a:t>3,730,438</a:t>
            </a:r>
            <a:r>
              <a:rPr lang="zh-CN" altLang="en-US" sz="1800" b="0" i="0" u="none" strike="noStrike" baseline="0">
                <a:effectLst/>
              </a:rPr>
              <a:t>对</a:t>
            </a:r>
            <a:r>
              <a:rPr lang="zh-CN" altLang="en-US" b="0"/>
              <a:t>水稻品种间距离分布</a:t>
            </a:r>
          </a:p>
        </c:rich>
      </c:tx>
      <c:overlay val="0"/>
    </c:title>
    <c:autoTitleDeleted val="0"/>
    <c:plotArea>
      <c:layout/>
      <c:barChart>
        <c:barDir val="col"/>
        <c:grouping val="clustered"/>
        <c:varyColors val="0"/>
        <c:ser>
          <c:idx val="0"/>
          <c:order val="0"/>
          <c:tx>
            <c:strRef>
              <c:f>ai2PIC水稻!$W$6</c:f>
              <c:strCache>
                <c:ptCount val="1"/>
                <c:pt idx="0">
                  <c:v>样品对数</c:v>
                </c:pt>
              </c:strCache>
            </c:strRef>
          </c:tx>
          <c:invertIfNegative val="0"/>
          <c:cat>
            <c:numRef>
              <c:f>ai2PIC水稻!$V$7:$V$99</c:f>
              <c:numCache>
                <c:formatCode>0%</c:formatCode>
                <c:ptCount val="93"/>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pt idx="70">
                  <c:v>0.7</c:v>
                </c:pt>
                <c:pt idx="71">
                  <c:v>0.71</c:v>
                </c:pt>
                <c:pt idx="72">
                  <c:v>0.72</c:v>
                </c:pt>
                <c:pt idx="73">
                  <c:v>0.73</c:v>
                </c:pt>
                <c:pt idx="74">
                  <c:v>0.74</c:v>
                </c:pt>
                <c:pt idx="75">
                  <c:v>0.75</c:v>
                </c:pt>
                <c:pt idx="76">
                  <c:v>0.76</c:v>
                </c:pt>
                <c:pt idx="77">
                  <c:v>0.77</c:v>
                </c:pt>
                <c:pt idx="78">
                  <c:v>0.78</c:v>
                </c:pt>
                <c:pt idx="79">
                  <c:v>0.79</c:v>
                </c:pt>
                <c:pt idx="80">
                  <c:v>0.8</c:v>
                </c:pt>
                <c:pt idx="81">
                  <c:v>0.81</c:v>
                </c:pt>
                <c:pt idx="82">
                  <c:v>0.82</c:v>
                </c:pt>
                <c:pt idx="83">
                  <c:v>0.83</c:v>
                </c:pt>
                <c:pt idx="84">
                  <c:v>0.84</c:v>
                </c:pt>
                <c:pt idx="85">
                  <c:v>0.85</c:v>
                </c:pt>
                <c:pt idx="86">
                  <c:v>0.86</c:v>
                </c:pt>
                <c:pt idx="87">
                  <c:v>0.87</c:v>
                </c:pt>
                <c:pt idx="88">
                  <c:v>0.88</c:v>
                </c:pt>
                <c:pt idx="89">
                  <c:v>0.89</c:v>
                </c:pt>
                <c:pt idx="90">
                  <c:v>0.9</c:v>
                </c:pt>
                <c:pt idx="91">
                  <c:v>0.91</c:v>
                </c:pt>
                <c:pt idx="92">
                  <c:v>0.92</c:v>
                </c:pt>
              </c:numCache>
            </c:numRef>
          </c:cat>
          <c:val>
            <c:numRef>
              <c:f>ai2PIC水稻!$W$7:$W$99</c:f>
              <c:numCache>
                <c:formatCode>General</c:formatCode>
                <c:ptCount val="93"/>
                <c:pt idx="0">
                  <c:v>236</c:v>
                </c:pt>
                <c:pt idx="1">
                  <c:v>173</c:v>
                </c:pt>
                <c:pt idx="2">
                  <c:v>171</c:v>
                </c:pt>
                <c:pt idx="3">
                  <c:v>230</c:v>
                </c:pt>
                <c:pt idx="4">
                  <c:v>305</c:v>
                </c:pt>
                <c:pt idx="5">
                  <c:v>397</c:v>
                </c:pt>
                <c:pt idx="6">
                  <c:v>894</c:v>
                </c:pt>
                <c:pt idx="7">
                  <c:v>2020</c:v>
                </c:pt>
                <c:pt idx="8">
                  <c:v>3027</c:v>
                </c:pt>
                <c:pt idx="9">
                  <c:v>5307</c:v>
                </c:pt>
                <c:pt idx="10">
                  <c:v>9459</c:v>
                </c:pt>
                <c:pt idx="11">
                  <c:v>11061</c:v>
                </c:pt>
                <c:pt idx="12">
                  <c:v>17857</c:v>
                </c:pt>
                <c:pt idx="13">
                  <c:v>17596</c:v>
                </c:pt>
                <c:pt idx="14">
                  <c:v>24173</c:v>
                </c:pt>
                <c:pt idx="15">
                  <c:v>23060</c:v>
                </c:pt>
                <c:pt idx="16">
                  <c:v>20621</c:v>
                </c:pt>
                <c:pt idx="17">
                  <c:v>24458</c:v>
                </c:pt>
                <c:pt idx="18">
                  <c:v>21062</c:v>
                </c:pt>
                <c:pt idx="19">
                  <c:v>18092</c:v>
                </c:pt>
                <c:pt idx="20">
                  <c:v>20643</c:v>
                </c:pt>
                <c:pt idx="21">
                  <c:v>17125</c:v>
                </c:pt>
                <c:pt idx="22">
                  <c:v>13827</c:v>
                </c:pt>
                <c:pt idx="23">
                  <c:v>15275</c:v>
                </c:pt>
                <c:pt idx="24">
                  <c:v>12750</c:v>
                </c:pt>
                <c:pt idx="25">
                  <c:v>11156</c:v>
                </c:pt>
                <c:pt idx="26">
                  <c:v>12702</c:v>
                </c:pt>
                <c:pt idx="27">
                  <c:v>13302</c:v>
                </c:pt>
                <c:pt idx="28">
                  <c:v>16514</c:v>
                </c:pt>
                <c:pt idx="29">
                  <c:v>17199</c:v>
                </c:pt>
                <c:pt idx="30">
                  <c:v>20712</c:v>
                </c:pt>
                <c:pt idx="31">
                  <c:v>21684</c:v>
                </c:pt>
                <c:pt idx="32">
                  <c:v>29964</c:v>
                </c:pt>
                <c:pt idx="33">
                  <c:v>36535</c:v>
                </c:pt>
                <c:pt idx="34">
                  <c:v>50146</c:v>
                </c:pt>
                <c:pt idx="35">
                  <c:v>55630</c:v>
                </c:pt>
                <c:pt idx="36">
                  <c:v>64220</c:v>
                </c:pt>
                <c:pt idx="37">
                  <c:v>63305</c:v>
                </c:pt>
                <c:pt idx="38">
                  <c:v>75161</c:v>
                </c:pt>
                <c:pt idx="39">
                  <c:v>77915</c:v>
                </c:pt>
                <c:pt idx="40">
                  <c:v>77918</c:v>
                </c:pt>
                <c:pt idx="41">
                  <c:v>82998</c:v>
                </c:pt>
                <c:pt idx="42">
                  <c:v>72955</c:v>
                </c:pt>
                <c:pt idx="43">
                  <c:v>69497</c:v>
                </c:pt>
                <c:pt idx="44">
                  <c:v>61480</c:v>
                </c:pt>
                <c:pt idx="45">
                  <c:v>67790</c:v>
                </c:pt>
                <c:pt idx="46">
                  <c:v>70443</c:v>
                </c:pt>
                <c:pt idx="47">
                  <c:v>81264</c:v>
                </c:pt>
                <c:pt idx="48">
                  <c:v>77914</c:v>
                </c:pt>
                <c:pt idx="49">
                  <c:v>82447</c:v>
                </c:pt>
                <c:pt idx="50">
                  <c:v>77091</c:v>
                </c:pt>
                <c:pt idx="51">
                  <c:v>84812</c:v>
                </c:pt>
                <c:pt idx="52">
                  <c:v>80927</c:v>
                </c:pt>
                <c:pt idx="53">
                  <c:v>72832</c:v>
                </c:pt>
                <c:pt idx="54">
                  <c:v>62723</c:v>
                </c:pt>
                <c:pt idx="55">
                  <c:v>51364</c:v>
                </c:pt>
                <c:pt idx="56">
                  <c:v>43297</c:v>
                </c:pt>
                <c:pt idx="57">
                  <c:v>29028</c:v>
                </c:pt>
                <c:pt idx="58">
                  <c:v>21578</c:v>
                </c:pt>
                <c:pt idx="59">
                  <c:v>16683</c:v>
                </c:pt>
                <c:pt idx="60">
                  <c:v>13463</c:v>
                </c:pt>
                <c:pt idx="61">
                  <c:v>11141</c:v>
                </c:pt>
                <c:pt idx="62">
                  <c:v>9203</c:v>
                </c:pt>
                <c:pt idx="63">
                  <c:v>6893</c:v>
                </c:pt>
                <c:pt idx="64">
                  <c:v>7162</c:v>
                </c:pt>
                <c:pt idx="65">
                  <c:v>7475</c:v>
                </c:pt>
                <c:pt idx="66">
                  <c:v>8518</c:v>
                </c:pt>
                <c:pt idx="67">
                  <c:v>9992</c:v>
                </c:pt>
                <c:pt idx="68">
                  <c:v>11460</c:v>
                </c:pt>
                <c:pt idx="69">
                  <c:v>14568</c:v>
                </c:pt>
                <c:pt idx="70">
                  <c:v>16383</c:v>
                </c:pt>
                <c:pt idx="71">
                  <c:v>20572</c:v>
                </c:pt>
                <c:pt idx="72">
                  <c:v>27005</c:v>
                </c:pt>
                <c:pt idx="73">
                  <c:v>34771</c:v>
                </c:pt>
                <c:pt idx="74">
                  <c:v>43786</c:v>
                </c:pt>
                <c:pt idx="75">
                  <c:v>50464</c:v>
                </c:pt>
                <c:pt idx="76">
                  <c:v>72245</c:v>
                </c:pt>
                <c:pt idx="77">
                  <c:v>94716</c:v>
                </c:pt>
                <c:pt idx="78">
                  <c:v>117524</c:v>
                </c:pt>
                <c:pt idx="79">
                  <c:v>137774</c:v>
                </c:pt>
                <c:pt idx="80">
                  <c:v>145165</c:v>
                </c:pt>
                <c:pt idx="81">
                  <c:v>145400</c:v>
                </c:pt>
                <c:pt idx="82">
                  <c:v>106050</c:v>
                </c:pt>
                <c:pt idx="83">
                  <c:v>86286</c:v>
                </c:pt>
                <c:pt idx="84">
                  <c:v>80627</c:v>
                </c:pt>
                <c:pt idx="85">
                  <c:v>89842</c:v>
                </c:pt>
                <c:pt idx="86">
                  <c:v>98032</c:v>
                </c:pt>
                <c:pt idx="87">
                  <c:v>72212</c:v>
                </c:pt>
                <c:pt idx="88">
                  <c:v>45186</c:v>
                </c:pt>
                <c:pt idx="89">
                  <c:v>13941</c:v>
                </c:pt>
                <c:pt idx="90">
                  <c:v>1540</c:v>
                </c:pt>
                <c:pt idx="91">
                  <c:v>36</c:v>
                </c:pt>
                <c:pt idx="92">
                  <c:v>1</c:v>
                </c:pt>
              </c:numCache>
            </c:numRef>
          </c:val>
        </c:ser>
        <c:dLbls>
          <c:showLegendKey val="0"/>
          <c:showVal val="0"/>
          <c:showCatName val="0"/>
          <c:showSerName val="0"/>
          <c:showPercent val="0"/>
          <c:showBubbleSize val="0"/>
        </c:dLbls>
        <c:gapWidth val="150"/>
        <c:axId val="420960512"/>
        <c:axId val="420966784"/>
      </c:barChart>
      <c:catAx>
        <c:axId val="420960512"/>
        <c:scaling>
          <c:orientation val="minMax"/>
        </c:scaling>
        <c:delete val="0"/>
        <c:axPos val="b"/>
        <c:title>
          <c:tx>
            <c:rich>
              <a:bodyPr rot="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品种间距离</a:t>
                </a:r>
              </a:p>
            </c:rich>
          </c:tx>
          <c:overlay val="0"/>
        </c:title>
        <c:numFmt formatCode="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20966784"/>
        <c:crosses val="autoZero"/>
        <c:auto val="1"/>
        <c:lblAlgn val="ctr"/>
        <c:lblOffset val="100"/>
        <c:noMultiLvlLbl val="0"/>
      </c:catAx>
      <c:valAx>
        <c:axId val="420966784"/>
        <c:scaling>
          <c:orientation val="minMax"/>
        </c:scaling>
        <c:delete val="0"/>
        <c:axPos val="l"/>
        <c:title>
          <c:tx>
            <c:rich>
              <a:bodyPr rot="-5400000" spcFirstLastPara="0" vertOverflow="ellipsis" vert="horz" wrap="square" anchor="ctr" anchorCtr="1"/>
              <a:lstStyle/>
              <a:p>
                <a:pPr>
                  <a:defRPr lang="zh-CN" sz="1000" b="1" i="0" u="none" strike="noStrike" kern="1200" baseline="0">
                    <a:solidFill>
                      <a:schemeClr val="tx1"/>
                    </a:solidFill>
                    <a:latin typeface="+mn-lt"/>
                    <a:ea typeface="+mn-ea"/>
                    <a:cs typeface="+mn-cs"/>
                  </a:defRPr>
                </a:pPr>
                <a:r>
                  <a:rPr lang="zh-CN" altLang="en-US"/>
                  <a:t>样品对数</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20960512"/>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a:t>5</a:t>
            </a:r>
            <a:r>
              <a:rPr lang="zh-CN" altLang="en-US"/>
              <a:t>，</a:t>
            </a:r>
            <a:r>
              <a:rPr lang="en-US" altLang="zh-CN"/>
              <a:t>672</a:t>
            </a:r>
            <a:r>
              <a:rPr lang="zh-CN" altLang="en-US"/>
              <a:t>对艾草样品的距离分布</a:t>
            </a:r>
          </a:p>
        </c:rich>
      </c:tx>
      <c:overlay val="0"/>
    </c:title>
    <c:autoTitleDeleted val="0"/>
    <c:plotArea>
      <c:layout/>
      <c:barChart>
        <c:barDir val="col"/>
        <c:grouping val="clustered"/>
        <c:varyColors val="0"/>
        <c:ser>
          <c:idx val="0"/>
          <c:order val="0"/>
          <c:tx>
            <c:strRef>
              <c:f>'108个艾草样品距离分布'!$D$3</c:f>
              <c:strCache>
                <c:ptCount val="1"/>
                <c:pt idx="0">
                  <c:v>样品对数</c:v>
                </c:pt>
              </c:strCache>
            </c:strRef>
          </c:tx>
          <c:invertIfNegative val="0"/>
          <c:cat>
            <c:numRef>
              <c:f>'108个艾草样品距离分布'!$C$4:$C$95</c:f>
              <c:numCache>
                <c:formatCode>General</c:formatCode>
                <c:ptCount val="92"/>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0.28000000000000003</c:v>
                </c:pt>
                <c:pt idx="25">
                  <c:v>0.28999999999999998</c:v>
                </c:pt>
                <c:pt idx="26">
                  <c:v>0.3</c:v>
                </c:pt>
                <c:pt idx="27">
                  <c:v>0.31</c:v>
                </c:pt>
                <c:pt idx="28">
                  <c:v>0.32</c:v>
                </c:pt>
                <c:pt idx="29">
                  <c:v>0.33</c:v>
                </c:pt>
                <c:pt idx="30">
                  <c:v>0.34</c:v>
                </c:pt>
                <c:pt idx="31">
                  <c:v>0.35</c:v>
                </c:pt>
                <c:pt idx="32">
                  <c:v>0.36</c:v>
                </c:pt>
                <c:pt idx="33">
                  <c:v>0.37</c:v>
                </c:pt>
                <c:pt idx="34">
                  <c:v>0.38</c:v>
                </c:pt>
                <c:pt idx="35">
                  <c:v>0.39</c:v>
                </c:pt>
                <c:pt idx="36">
                  <c:v>0.4</c:v>
                </c:pt>
                <c:pt idx="37">
                  <c:v>0.41</c:v>
                </c:pt>
                <c:pt idx="38">
                  <c:v>0.42</c:v>
                </c:pt>
                <c:pt idx="39">
                  <c:v>0.43</c:v>
                </c:pt>
                <c:pt idx="40">
                  <c:v>0.44</c:v>
                </c:pt>
                <c:pt idx="41">
                  <c:v>0.45</c:v>
                </c:pt>
                <c:pt idx="42">
                  <c:v>0.46</c:v>
                </c:pt>
                <c:pt idx="43">
                  <c:v>0.47</c:v>
                </c:pt>
                <c:pt idx="44">
                  <c:v>0.48</c:v>
                </c:pt>
                <c:pt idx="45">
                  <c:v>0.49</c:v>
                </c:pt>
                <c:pt idx="46">
                  <c:v>0.5</c:v>
                </c:pt>
                <c:pt idx="47">
                  <c:v>0.51</c:v>
                </c:pt>
                <c:pt idx="48">
                  <c:v>0.52</c:v>
                </c:pt>
                <c:pt idx="49">
                  <c:v>0.53</c:v>
                </c:pt>
                <c:pt idx="50">
                  <c:v>0.54</c:v>
                </c:pt>
                <c:pt idx="51">
                  <c:v>0.55000000000000004</c:v>
                </c:pt>
                <c:pt idx="52">
                  <c:v>0.56000000000000005</c:v>
                </c:pt>
                <c:pt idx="53">
                  <c:v>0.56999999999999995</c:v>
                </c:pt>
                <c:pt idx="54">
                  <c:v>0.57999999999999996</c:v>
                </c:pt>
                <c:pt idx="55">
                  <c:v>0.59</c:v>
                </c:pt>
                <c:pt idx="56">
                  <c:v>0.6</c:v>
                </c:pt>
                <c:pt idx="57">
                  <c:v>0.61</c:v>
                </c:pt>
                <c:pt idx="58">
                  <c:v>0.62</c:v>
                </c:pt>
                <c:pt idx="59">
                  <c:v>0.63</c:v>
                </c:pt>
                <c:pt idx="60">
                  <c:v>0.64</c:v>
                </c:pt>
                <c:pt idx="61">
                  <c:v>0.65</c:v>
                </c:pt>
                <c:pt idx="62">
                  <c:v>0.66</c:v>
                </c:pt>
                <c:pt idx="63">
                  <c:v>0.67</c:v>
                </c:pt>
                <c:pt idx="64">
                  <c:v>0.68</c:v>
                </c:pt>
                <c:pt idx="65">
                  <c:v>0.69</c:v>
                </c:pt>
                <c:pt idx="66">
                  <c:v>0.7</c:v>
                </c:pt>
                <c:pt idx="67">
                  <c:v>0.71</c:v>
                </c:pt>
                <c:pt idx="68">
                  <c:v>0.72</c:v>
                </c:pt>
                <c:pt idx="69">
                  <c:v>0.73</c:v>
                </c:pt>
                <c:pt idx="70">
                  <c:v>0.74</c:v>
                </c:pt>
                <c:pt idx="71">
                  <c:v>0.75</c:v>
                </c:pt>
                <c:pt idx="72">
                  <c:v>0.76</c:v>
                </c:pt>
                <c:pt idx="73">
                  <c:v>0.77</c:v>
                </c:pt>
                <c:pt idx="74">
                  <c:v>0.78</c:v>
                </c:pt>
                <c:pt idx="75">
                  <c:v>0.79</c:v>
                </c:pt>
                <c:pt idx="76">
                  <c:v>0.8</c:v>
                </c:pt>
                <c:pt idx="77">
                  <c:v>0.81</c:v>
                </c:pt>
                <c:pt idx="78">
                  <c:v>0.82</c:v>
                </c:pt>
                <c:pt idx="79">
                  <c:v>0.83</c:v>
                </c:pt>
                <c:pt idx="80">
                  <c:v>0.84</c:v>
                </c:pt>
                <c:pt idx="81">
                  <c:v>0.85</c:v>
                </c:pt>
                <c:pt idx="82">
                  <c:v>0.86</c:v>
                </c:pt>
                <c:pt idx="83">
                  <c:v>0.87</c:v>
                </c:pt>
                <c:pt idx="84">
                  <c:v>0.88</c:v>
                </c:pt>
                <c:pt idx="85">
                  <c:v>0.89</c:v>
                </c:pt>
                <c:pt idx="86">
                  <c:v>0.9</c:v>
                </c:pt>
                <c:pt idx="87">
                  <c:v>0.91</c:v>
                </c:pt>
                <c:pt idx="88">
                  <c:v>0.92</c:v>
                </c:pt>
                <c:pt idx="89">
                  <c:v>0.93</c:v>
                </c:pt>
                <c:pt idx="90">
                  <c:v>0.94</c:v>
                </c:pt>
                <c:pt idx="91">
                  <c:v>0.95</c:v>
                </c:pt>
              </c:numCache>
            </c:numRef>
          </c:cat>
          <c:val>
            <c:numRef>
              <c:f>'108个艾草样品距离分布'!$D$4:$D$95</c:f>
              <c:numCache>
                <c:formatCode>General</c:formatCode>
                <c:ptCount val="92"/>
                <c:pt idx="0">
                  <c:v>50</c:v>
                </c:pt>
                <c:pt idx="1">
                  <c:v>35</c:v>
                </c:pt>
                <c:pt idx="2">
                  <c:v>19</c:v>
                </c:pt>
                <c:pt idx="3">
                  <c:v>28</c:v>
                </c:pt>
                <c:pt idx="4">
                  <c:v>22</c:v>
                </c:pt>
                <c:pt idx="5">
                  <c:v>20</c:v>
                </c:pt>
                <c:pt idx="6">
                  <c:v>27</c:v>
                </c:pt>
                <c:pt idx="7">
                  <c:v>12</c:v>
                </c:pt>
                <c:pt idx="8">
                  <c:v>11</c:v>
                </c:pt>
                <c:pt idx="9">
                  <c:v>8</c:v>
                </c:pt>
                <c:pt idx="10">
                  <c:v>8</c:v>
                </c:pt>
                <c:pt idx="11">
                  <c:v>5</c:v>
                </c:pt>
                <c:pt idx="12">
                  <c:v>8</c:v>
                </c:pt>
                <c:pt idx="13">
                  <c:v>6</c:v>
                </c:pt>
                <c:pt idx="14">
                  <c:v>5</c:v>
                </c:pt>
                <c:pt idx="15">
                  <c:v>5</c:v>
                </c:pt>
                <c:pt idx="16">
                  <c:v>4</c:v>
                </c:pt>
                <c:pt idx="17">
                  <c:v>3</c:v>
                </c:pt>
                <c:pt idx="18">
                  <c:v>1</c:v>
                </c:pt>
                <c:pt idx="19">
                  <c:v>1</c:v>
                </c:pt>
                <c:pt idx="20">
                  <c:v>1</c:v>
                </c:pt>
                <c:pt idx="21">
                  <c:v>3</c:v>
                </c:pt>
                <c:pt idx="22">
                  <c:v>2</c:v>
                </c:pt>
                <c:pt idx="23">
                  <c:v>1</c:v>
                </c:pt>
                <c:pt idx="24">
                  <c:v>3</c:v>
                </c:pt>
                <c:pt idx="25">
                  <c:v>1</c:v>
                </c:pt>
                <c:pt idx="26">
                  <c:v>2</c:v>
                </c:pt>
                <c:pt idx="27">
                  <c:v>4</c:v>
                </c:pt>
                <c:pt idx="28">
                  <c:v>11</c:v>
                </c:pt>
                <c:pt idx="29">
                  <c:v>6</c:v>
                </c:pt>
                <c:pt idx="30">
                  <c:v>11</c:v>
                </c:pt>
                <c:pt idx="31">
                  <c:v>10</c:v>
                </c:pt>
                <c:pt idx="32">
                  <c:v>8</c:v>
                </c:pt>
                <c:pt idx="33">
                  <c:v>9</c:v>
                </c:pt>
                <c:pt idx="34">
                  <c:v>2</c:v>
                </c:pt>
                <c:pt idx="35">
                  <c:v>8</c:v>
                </c:pt>
                <c:pt idx="36">
                  <c:v>2</c:v>
                </c:pt>
                <c:pt idx="37">
                  <c:v>4</c:v>
                </c:pt>
                <c:pt idx="38">
                  <c:v>2</c:v>
                </c:pt>
                <c:pt idx="39">
                  <c:v>3</c:v>
                </c:pt>
                <c:pt idx="40">
                  <c:v>2</c:v>
                </c:pt>
                <c:pt idx="41">
                  <c:v>7</c:v>
                </c:pt>
                <c:pt idx="42">
                  <c:v>21</c:v>
                </c:pt>
                <c:pt idx="43">
                  <c:v>23</c:v>
                </c:pt>
                <c:pt idx="44">
                  <c:v>42</c:v>
                </c:pt>
                <c:pt idx="45">
                  <c:v>72</c:v>
                </c:pt>
                <c:pt idx="46">
                  <c:v>51</c:v>
                </c:pt>
                <c:pt idx="47">
                  <c:v>78</c:v>
                </c:pt>
                <c:pt idx="48">
                  <c:v>114</c:v>
                </c:pt>
                <c:pt idx="49">
                  <c:v>150</c:v>
                </c:pt>
                <c:pt idx="50">
                  <c:v>121</c:v>
                </c:pt>
                <c:pt idx="51">
                  <c:v>143</c:v>
                </c:pt>
                <c:pt idx="52">
                  <c:v>144</c:v>
                </c:pt>
                <c:pt idx="53">
                  <c:v>132</c:v>
                </c:pt>
                <c:pt idx="54">
                  <c:v>106</c:v>
                </c:pt>
                <c:pt idx="55">
                  <c:v>82</c:v>
                </c:pt>
                <c:pt idx="56">
                  <c:v>108</c:v>
                </c:pt>
                <c:pt idx="57">
                  <c:v>104</c:v>
                </c:pt>
                <c:pt idx="58">
                  <c:v>98</c:v>
                </c:pt>
                <c:pt idx="59">
                  <c:v>81</c:v>
                </c:pt>
                <c:pt idx="60">
                  <c:v>103</c:v>
                </c:pt>
                <c:pt idx="61">
                  <c:v>98</c:v>
                </c:pt>
                <c:pt idx="62">
                  <c:v>91</c:v>
                </c:pt>
                <c:pt idx="63">
                  <c:v>89</c:v>
                </c:pt>
                <c:pt idx="64">
                  <c:v>111</c:v>
                </c:pt>
                <c:pt idx="65">
                  <c:v>106</c:v>
                </c:pt>
                <c:pt idx="66">
                  <c:v>93</c:v>
                </c:pt>
                <c:pt idx="67">
                  <c:v>84</c:v>
                </c:pt>
                <c:pt idx="68">
                  <c:v>71</c:v>
                </c:pt>
                <c:pt idx="69">
                  <c:v>58</c:v>
                </c:pt>
                <c:pt idx="70">
                  <c:v>62</c:v>
                </c:pt>
                <c:pt idx="71">
                  <c:v>53</c:v>
                </c:pt>
                <c:pt idx="72">
                  <c:v>65</c:v>
                </c:pt>
                <c:pt idx="73">
                  <c:v>75</c:v>
                </c:pt>
                <c:pt idx="74">
                  <c:v>65</c:v>
                </c:pt>
                <c:pt idx="75">
                  <c:v>85</c:v>
                </c:pt>
                <c:pt idx="76">
                  <c:v>93</c:v>
                </c:pt>
                <c:pt idx="77">
                  <c:v>118</c:v>
                </c:pt>
                <c:pt idx="78">
                  <c:v>130</c:v>
                </c:pt>
                <c:pt idx="79">
                  <c:v>176</c:v>
                </c:pt>
                <c:pt idx="80">
                  <c:v>171</c:v>
                </c:pt>
                <c:pt idx="81">
                  <c:v>212</c:v>
                </c:pt>
                <c:pt idx="82">
                  <c:v>208</c:v>
                </c:pt>
                <c:pt idx="83">
                  <c:v>191</c:v>
                </c:pt>
                <c:pt idx="84">
                  <c:v>227</c:v>
                </c:pt>
                <c:pt idx="85">
                  <c:v>205</c:v>
                </c:pt>
                <c:pt idx="86">
                  <c:v>219</c:v>
                </c:pt>
                <c:pt idx="87">
                  <c:v>192</c:v>
                </c:pt>
                <c:pt idx="88">
                  <c:v>74</c:v>
                </c:pt>
                <c:pt idx="89">
                  <c:v>56</c:v>
                </c:pt>
                <c:pt idx="90">
                  <c:v>37</c:v>
                </c:pt>
                <c:pt idx="91">
                  <c:v>4</c:v>
                </c:pt>
              </c:numCache>
            </c:numRef>
          </c:val>
        </c:ser>
        <c:dLbls>
          <c:showLegendKey val="0"/>
          <c:showVal val="0"/>
          <c:showCatName val="0"/>
          <c:showSerName val="0"/>
          <c:showPercent val="0"/>
          <c:showBubbleSize val="0"/>
        </c:dLbls>
        <c:gapWidth val="150"/>
        <c:axId val="421008512"/>
        <c:axId val="421010432"/>
      </c:barChart>
      <c:catAx>
        <c:axId val="421008512"/>
        <c:scaling>
          <c:orientation val="minMax"/>
        </c:scaling>
        <c:delete val="0"/>
        <c:axPos val="b"/>
        <c:title>
          <c:tx>
            <c:rich>
              <a:bodyPr/>
              <a:lstStyle/>
              <a:p>
                <a:pPr>
                  <a:defRPr sz="1200"/>
                </a:pPr>
                <a:r>
                  <a:rPr lang="zh-CN" altLang="en-US" sz="1200"/>
                  <a:t>样品间距离</a:t>
                </a:r>
              </a:p>
            </c:rich>
          </c:tx>
          <c:overlay val="0"/>
        </c:title>
        <c:numFmt formatCode="General" sourceLinked="1"/>
        <c:majorTickMark val="out"/>
        <c:minorTickMark val="none"/>
        <c:tickLblPos val="nextTo"/>
        <c:crossAx val="421010432"/>
        <c:crosses val="autoZero"/>
        <c:auto val="1"/>
        <c:lblAlgn val="ctr"/>
        <c:lblOffset val="100"/>
        <c:noMultiLvlLbl val="0"/>
      </c:catAx>
      <c:valAx>
        <c:axId val="421010432"/>
        <c:scaling>
          <c:orientation val="minMax"/>
        </c:scaling>
        <c:delete val="0"/>
        <c:axPos val="l"/>
        <c:title>
          <c:tx>
            <c:rich>
              <a:bodyPr rot="-5400000" vert="horz"/>
              <a:lstStyle/>
              <a:p>
                <a:pPr>
                  <a:defRPr sz="1200"/>
                </a:pPr>
                <a:r>
                  <a:rPr lang="zh-CN" altLang="en-US" sz="1200"/>
                  <a:t>样品对数</a:t>
                </a:r>
              </a:p>
            </c:rich>
          </c:tx>
          <c:overlay val="0"/>
        </c:title>
        <c:numFmt formatCode="General" sourceLinked="1"/>
        <c:majorTickMark val="out"/>
        <c:minorTickMark val="none"/>
        <c:tickLblPos val="nextTo"/>
        <c:crossAx val="421008512"/>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a:t>7</a:t>
            </a:r>
            <a:r>
              <a:rPr lang="zh-CN" altLang="en-US"/>
              <a:t>，</a:t>
            </a:r>
            <a:r>
              <a:rPr lang="en-US" altLang="zh-CN"/>
              <a:t>503</a:t>
            </a:r>
            <a:r>
              <a:rPr lang="zh-CN" altLang="en-US"/>
              <a:t>对黄瓜样品间距离分布</a:t>
            </a:r>
          </a:p>
        </c:rich>
      </c:tx>
      <c:overlay val="0"/>
    </c:title>
    <c:autoTitleDeleted val="0"/>
    <c:plotArea>
      <c:layout/>
      <c:barChart>
        <c:barDir val="col"/>
        <c:grouping val="clustered"/>
        <c:varyColors val="0"/>
        <c:ser>
          <c:idx val="0"/>
          <c:order val="0"/>
          <c:tx>
            <c:strRef>
              <c:f>黄瓜aid2PIC!$AA$4</c:f>
              <c:strCache>
                <c:ptCount val="1"/>
                <c:pt idx="0">
                  <c:v>样品对数</c:v>
                </c:pt>
              </c:strCache>
            </c:strRef>
          </c:tx>
          <c:invertIfNegative val="0"/>
          <c:cat>
            <c:numRef>
              <c:f>黄瓜aid2PIC!$V$5:$V$74</c:f>
              <c:numCache>
                <c:formatCode>General</c:formatCode>
                <c:ptCount val="70"/>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pt idx="66">
                  <c:v>0.66</c:v>
                </c:pt>
                <c:pt idx="67">
                  <c:v>0.67</c:v>
                </c:pt>
                <c:pt idx="68">
                  <c:v>0.68</c:v>
                </c:pt>
                <c:pt idx="69">
                  <c:v>0.69</c:v>
                </c:pt>
              </c:numCache>
            </c:numRef>
          </c:cat>
          <c:val>
            <c:numRef>
              <c:f>黄瓜aid2PIC!$AA$5:$AA$74</c:f>
              <c:numCache>
                <c:formatCode>General</c:formatCode>
                <c:ptCount val="70"/>
                <c:pt idx="0">
                  <c:v>141</c:v>
                </c:pt>
                <c:pt idx="1">
                  <c:v>8</c:v>
                </c:pt>
                <c:pt idx="2">
                  <c:v>5</c:v>
                </c:pt>
                <c:pt idx="3">
                  <c:v>4</c:v>
                </c:pt>
                <c:pt idx="4">
                  <c:v>7</c:v>
                </c:pt>
                <c:pt idx="5">
                  <c:v>12</c:v>
                </c:pt>
                <c:pt idx="6">
                  <c:v>15</c:v>
                </c:pt>
                <c:pt idx="7">
                  <c:v>18</c:v>
                </c:pt>
                <c:pt idx="8">
                  <c:v>26</c:v>
                </c:pt>
                <c:pt idx="9">
                  <c:v>56</c:v>
                </c:pt>
                <c:pt idx="10">
                  <c:v>70</c:v>
                </c:pt>
                <c:pt idx="11">
                  <c:v>82</c:v>
                </c:pt>
                <c:pt idx="12">
                  <c:v>121</c:v>
                </c:pt>
                <c:pt idx="13">
                  <c:v>124</c:v>
                </c:pt>
                <c:pt idx="14">
                  <c:v>194</c:v>
                </c:pt>
                <c:pt idx="15">
                  <c:v>197</c:v>
                </c:pt>
                <c:pt idx="16">
                  <c:v>216</c:v>
                </c:pt>
                <c:pt idx="17">
                  <c:v>244</c:v>
                </c:pt>
                <c:pt idx="18">
                  <c:v>298</c:v>
                </c:pt>
                <c:pt idx="19">
                  <c:v>306</c:v>
                </c:pt>
                <c:pt idx="20">
                  <c:v>335</c:v>
                </c:pt>
                <c:pt idx="21">
                  <c:v>356</c:v>
                </c:pt>
                <c:pt idx="22">
                  <c:v>314</c:v>
                </c:pt>
                <c:pt idx="23">
                  <c:v>349</c:v>
                </c:pt>
                <c:pt idx="24">
                  <c:v>246</c:v>
                </c:pt>
                <c:pt idx="25">
                  <c:v>208</c:v>
                </c:pt>
                <c:pt idx="26">
                  <c:v>183</c:v>
                </c:pt>
                <c:pt idx="27">
                  <c:v>159</c:v>
                </c:pt>
                <c:pt idx="28">
                  <c:v>131</c:v>
                </c:pt>
                <c:pt idx="29">
                  <c:v>90</c:v>
                </c:pt>
                <c:pt idx="30">
                  <c:v>72</c:v>
                </c:pt>
                <c:pt idx="31">
                  <c:v>78</c:v>
                </c:pt>
                <c:pt idx="32">
                  <c:v>101</c:v>
                </c:pt>
                <c:pt idx="33">
                  <c:v>89</c:v>
                </c:pt>
                <c:pt idx="34">
                  <c:v>100</c:v>
                </c:pt>
                <c:pt idx="35">
                  <c:v>80</c:v>
                </c:pt>
                <c:pt idx="36">
                  <c:v>97</c:v>
                </c:pt>
                <c:pt idx="37">
                  <c:v>90</c:v>
                </c:pt>
                <c:pt idx="38">
                  <c:v>90</c:v>
                </c:pt>
                <c:pt idx="39">
                  <c:v>89</c:v>
                </c:pt>
                <c:pt idx="40">
                  <c:v>90</c:v>
                </c:pt>
                <c:pt idx="41">
                  <c:v>86</c:v>
                </c:pt>
                <c:pt idx="42">
                  <c:v>67</c:v>
                </c:pt>
                <c:pt idx="43">
                  <c:v>71</c:v>
                </c:pt>
                <c:pt idx="44">
                  <c:v>67</c:v>
                </c:pt>
                <c:pt idx="45">
                  <c:v>74</c:v>
                </c:pt>
                <c:pt idx="46">
                  <c:v>71</c:v>
                </c:pt>
                <c:pt idx="47">
                  <c:v>73</c:v>
                </c:pt>
                <c:pt idx="48">
                  <c:v>48</c:v>
                </c:pt>
                <c:pt idx="49">
                  <c:v>56</c:v>
                </c:pt>
                <c:pt idx="50">
                  <c:v>40</c:v>
                </c:pt>
                <c:pt idx="51">
                  <c:v>37</c:v>
                </c:pt>
                <c:pt idx="52">
                  <c:v>44</c:v>
                </c:pt>
                <c:pt idx="53">
                  <c:v>49</c:v>
                </c:pt>
                <c:pt idx="54">
                  <c:v>45</c:v>
                </c:pt>
                <c:pt idx="55">
                  <c:v>32</c:v>
                </c:pt>
                <c:pt idx="56">
                  <c:v>18</c:v>
                </c:pt>
                <c:pt idx="57">
                  <c:v>14</c:v>
                </c:pt>
                <c:pt idx="58">
                  <c:v>16</c:v>
                </c:pt>
                <c:pt idx="59">
                  <c:v>19</c:v>
                </c:pt>
                <c:pt idx="60">
                  <c:v>27</c:v>
                </c:pt>
                <c:pt idx="61">
                  <c:v>42</c:v>
                </c:pt>
                <c:pt idx="62">
                  <c:v>38</c:v>
                </c:pt>
                <c:pt idx="63">
                  <c:v>60</c:v>
                </c:pt>
                <c:pt idx="64">
                  <c:v>75</c:v>
                </c:pt>
                <c:pt idx="65">
                  <c:v>82</c:v>
                </c:pt>
                <c:pt idx="66">
                  <c:v>110</c:v>
                </c:pt>
                <c:pt idx="67">
                  <c:v>114</c:v>
                </c:pt>
                <c:pt idx="68">
                  <c:v>113</c:v>
                </c:pt>
                <c:pt idx="69">
                  <c:v>135</c:v>
                </c:pt>
              </c:numCache>
            </c:numRef>
          </c:val>
        </c:ser>
        <c:dLbls>
          <c:showLegendKey val="0"/>
          <c:showVal val="0"/>
          <c:showCatName val="0"/>
          <c:showSerName val="0"/>
          <c:showPercent val="0"/>
          <c:showBubbleSize val="0"/>
        </c:dLbls>
        <c:gapWidth val="150"/>
        <c:axId val="421026816"/>
        <c:axId val="421045376"/>
      </c:barChart>
      <c:catAx>
        <c:axId val="421026816"/>
        <c:scaling>
          <c:orientation val="minMax"/>
        </c:scaling>
        <c:delete val="0"/>
        <c:axPos val="b"/>
        <c:title>
          <c:tx>
            <c:rich>
              <a:bodyPr rot="0" spcFirstLastPara="0" vertOverflow="ellipsis" vert="horz" wrap="square" anchor="ctr" anchorCtr="1"/>
              <a:lstStyle/>
              <a:p>
                <a:pPr>
                  <a:defRPr lang="zh-CN" sz="1400" b="1" i="0" u="none" strike="noStrike" kern="1200" baseline="0">
                    <a:solidFill>
                      <a:schemeClr val="tx1"/>
                    </a:solidFill>
                    <a:latin typeface="+mn-lt"/>
                    <a:ea typeface="+mn-ea"/>
                    <a:cs typeface="+mn-cs"/>
                  </a:defRPr>
                </a:pPr>
                <a:r>
                  <a:rPr lang="zh-CN" altLang="en-US" sz="1400"/>
                  <a:t>样品间距离</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21045376"/>
        <c:crosses val="autoZero"/>
        <c:auto val="1"/>
        <c:lblAlgn val="ctr"/>
        <c:lblOffset val="100"/>
        <c:noMultiLvlLbl val="0"/>
      </c:catAx>
      <c:valAx>
        <c:axId val="421045376"/>
        <c:scaling>
          <c:orientation val="minMax"/>
        </c:scaling>
        <c:delete val="0"/>
        <c:axPos val="l"/>
        <c:title>
          <c:tx>
            <c:rich>
              <a:bodyPr rot="-5400000" spcFirstLastPara="0" vertOverflow="ellipsis" vert="horz" wrap="square" anchor="ctr" anchorCtr="1"/>
              <a:lstStyle/>
              <a:p>
                <a:pPr>
                  <a:defRPr lang="zh-CN" sz="1400" b="1" i="0" u="none" strike="noStrike" kern="1200" baseline="0">
                    <a:solidFill>
                      <a:schemeClr val="tx1"/>
                    </a:solidFill>
                    <a:latin typeface="+mn-lt"/>
                    <a:ea typeface="+mn-ea"/>
                    <a:cs typeface="+mn-cs"/>
                  </a:defRPr>
                </a:pPr>
                <a:r>
                  <a:rPr lang="zh-CN" altLang="en-US" sz="1400"/>
                  <a:t>样品对数</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21026816"/>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en-US" altLang="zh-CN"/>
              <a:t>3</a:t>
            </a:r>
            <a:r>
              <a:rPr lang="zh-CN" altLang="en-US"/>
              <a:t>，</a:t>
            </a:r>
            <a:r>
              <a:rPr lang="en-US" altLang="zh-CN"/>
              <a:t>733</a:t>
            </a:r>
            <a:r>
              <a:rPr lang="zh-CN" altLang="en-US"/>
              <a:t>对谷子样品间距离分布</a:t>
            </a:r>
          </a:p>
        </c:rich>
      </c:tx>
      <c:overlay val="0"/>
    </c:title>
    <c:autoTitleDeleted val="0"/>
    <c:plotArea>
      <c:layout/>
      <c:barChart>
        <c:barDir val="col"/>
        <c:grouping val="clustered"/>
        <c:varyColors val="0"/>
        <c:ser>
          <c:idx val="0"/>
          <c:order val="0"/>
          <c:tx>
            <c:strRef>
              <c:f>谷子aid2PIC!$Z$291</c:f>
              <c:strCache>
                <c:ptCount val="1"/>
                <c:pt idx="0">
                  <c:v>样品对数（基于最终位点计算）</c:v>
                </c:pt>
              </c:strCache>
            </c:strRef>
          </c:tx>
          <c:invertIfNegative val="0"/>
          <c:cat>
            <c:numRef>
              <c:f>谷子aid2PIC!$Y$292:$Y$357</c:f>
              <c:numCache>
                <c:formatCode>General</c:formatCode>
                <c:ptCount val="66"/>
                <c:pt idx="0">
                  <c:v>0</c:v>
                </c:pt>
                <c:pt idx="1">
                  <c:v>0.01</c:v>
                </c:pt>
                <c:pt idx="2">
                  <c:v>0.02</c:v>
                </c:pt>
                <c:pt idx="3">
                  <c:v>0.03</c:v>
                </c:pt>
                <c:pt idx="4">
                  <c:v>0.04</c:v>
                </c:pt>
                <c:pt idx="5">
                  <c:v>0.05</c:v>
                </c:pt>
                <c:pt idx="6">
                  <c:v>0.06</c:v>
                </c:pt>
                <c:pt idx="7">
                  <c:v>7.0000000000000007E-2</c:v>
                </c:pt>
                <c:pt idx="8">
                  <c:v>0.08</c:v>
                </c:pt>
                <c:pt idx="9">
                  <c:v>0.09</c:v>
                </c:pt>
                <c:pt idx="10">
                  <c:v>0.1</c:v>
                </c:pt>
                <c:pt idx="11">
                  <c:v>0.11</c:v>
                </c:pt>
                <c:pt idx="12">
                  <c:v>0.12</c:v>
                </c:pt>
                <c:pt idx="13">
                  <c:v>0.13</c:v>
                </c:pt>
                <c:pt idx="14">
                  <c:v>0.14000000000000001</c:v>
                </c:pt>
                <c:pt idx="15">
                  <c:v>0.15</c:v>
                </c:pt>
                <c:pt idx="16">
                  <c:v>0.16</c:v>
                </c:pt>
                <c:pt idx="17">
                  <c:v>0.17</c:v>
                </c:pt>
                <c:pt idx="18">
                  <c:v>0.18</c:v>
                </c:pt>
                <c:pt idx="19">
                  <c:v>0.19</c:v>
                </c:pt>
                <c:pt idx="20">
                  <c:v>0.2</c:v>
                </c:pt>
                <c:pt idx="21">
                  <c:v>0.21</c:v>
                </c:pt>
                <c:pt idx="22">
                  <c:v>0.22</c:v>
                </c:pt>
                <c:pt idx="23">
                  <c:v>0.23</c:v>
                </c:pt>
                <c:pt idx="24">
                  <c:v>0.24</c:v>
                </c:pt>
                <c:pt idx="25">
                  <c:v>0.25</c:v>
                </c:pt>
                <c:pt idx="26">
                  <c:v>0.26</c:v>
                </c:pt>
                <c:pt idx="27">
                  <c:v>0.27</c:v>
                </c:pt>
                <c:pt idx="28">
                  <c:v>0.28000000000000003</c:v>
                </c:pt>
                <c:pt idx="29">
                  <c:v>0.28999999999999998</c:v>
                </c:pt>
                <c:pt idx="30">
                  <c:v>0.3</c:v>
                </c:pt>
                <c:pt idx="31">
                  <c:v>0.31</c:v>
                </c:pt>
                <c:pt idx="32">
                  <c:v>0.32</c:v>
                </c:pt>
                <c:pt idx="33">
                  <c:v>0.33</c:v>
                </c:pt>
                <c:pt idx="34">
                  <c:v>0.34</c:v>
                </c:pt>
                <c:pt idx="35">
                  <c:v>0.35</c:v>
                </c:pt>
                <c:pt idx="36">
                  <c:v>0.36</c:v>
                </c:pt>
                <c:pt idx="37">
                  <c:v>0.37</c:v>
                </c:pt>
                <c:pt idx="38">
                  <c:v>0.38</c:v>
                </c:pt>
                <c:pt idx="39">
                  <c:v>0.39</c:v>
                </c:pt>
                <c:pt idx="40">
                  <c:v>0.4</c:v>
                </c:pt>
                <c:pt idx="41">
                  <c:v>0.41</c:v>
                </c:pt>
                <c:pt idx="42">
                  <c:v>0.42</c:v>
                </c:pt>
                <c:pt idx="43">
                  <c:v>0.43</c:v>
                </c:pt>
                <c:pt idx="44">
                  <c:v>0.44</c:v>
                </c:pt>
                <c:pt idx="45">
                  <c:v>0.45</c:v>
                </c:pt>
                <c:pt idx="46">
                  <c:v>0.46</c:v>
                </c:pt>
                <c:pt idx="47">
                  <c:v>0.47</c:v>
                </c:pt>
                <c:pt idx="48">
                  <c:v>0.48</c:v>
                </c:pt>
                <c:pt idx="49">
                  <c:v>0.49</c:v>
                </c:pt>
                <c:pt idx="50">
                  <c:v>0.5</c:v>
                </c:pt>
                <c:pt idx="51">
                  <c:v>0.51</c:v>
                </c:pt>
                <c:pt idx="52">
                  <c:v>0.52</c:v>
                </c:pt>
                <c:pt idx="53">
                  <c:v>0.53</c:v>
                </c:pt>
                <c:pt idx="54">
                  <c:v>0.54</c:v>
                </c:pt>
                <c:pt idx="55">
                  <c:v>0.55000000000000004</c:v>
                </c:pt>
                <c:pt idx="56">
                  <c:v>0.56000000000000005</c:v>
                </c:pt>
                <c:pt idx="57">
                  <c:v>0.56999999999999995</c:v>
                </c:pt>
                <c:pt idx="58">
                  <c:v>0.57999999999999996</c:v>
                </c:pt>
                <c:pt idx="59">
                  <c:v>0.59</c:v>
                </c:pt>
                <c:pt idx="60">
                  <c:v>0.6</c:v>
                </c:pt>
                <c:pt idx="61">
                  <c:v>0.61</c:v>
                </c:pt>
                <c:pt idx="62">
                  <c:v>0.62</c:v>
                </c:pt>
                <c:pt idx="63">
                  <c:v>0.63</c:v>
                </c:pt>
                <c:pt idx="64">
                  <c:v>0.64</c:v>
                </c:pt>
                <c:pt idx="65">
                  <c:v>0.65</c:v>
                </c:pt>
              </c:numCache>
            </c:numRef>
          </c:cat>
          <c:val>
            <c:numRef>
              <c:f>谷子aid2PIC!$Z$292:$Z$357</c:f>
              <c:numCache>
                <c:formatCode>General</c:formatCode>
                <c:ptCount val="66"/>
                <c:pt idx="0">
                  <c:v>98</c:v>
                </c:pt>
                <c:pt idx="1">
                  <c:v>7</c:v>
                </c:pt>
                <c:pt idx="2">
                  <c:v>1</c:v>
                </c:pt>
                <c:pt idx="3">
                  <c:v>2</c:v>
                </c:pt>
                <c:pt idx="4">
                  <c:v>3</c:v>
                </c:pt>
                <c:pt idx="5">
                  <c:v>1</c:v>
                </c:pt>
                <c:pt idx="6">
                  <c:v>8</c:v>
                </c:pt>
                <c:pt idx="7">
                  <c:v>2</c:v>
                </c:pt>
                <c:pt idx="8">
                  <c:v>8</c:v>
                </c:pt>
                <c:pt idx="9">
                  <c:v>8</c:v>
                </c:pt>
                <c:pt idx="10">
                  <c:v>11</c:v>
                </c:pt>
                <c:pt idx="11">
                  <c:v>6</c:v>
                </c:pt>
                <c:pt idx="12">
                  <c:v>13</c:v>
                </c:pt>
                <c:pt idx="13">
                  <c:v>7</c:v>
                </c:pt>
                <c:pt idx="14">
                  <c:v>19</c:v>
                </c:pt>
                <c:pt idx="15">
                  <c:v>11</c:v>
                </c:pt>
                <c:pt idx="16">
                  <c:v>15</c:v>
                </c:pt>
                <c:pt idx="17">
                  <c:v>15</c:v>
                </c:pt>
                <c:pt idx="18">
                  <c:v>19</c:v>
                </c:pt>
                <c:pt idx="19">
                  <c:v>15</c:v>
                </c:pt>
                <c:pt idx="20">
                  <c:v>20</c:v>
                </c:pt>
                <c:pt idx="21">
                  <c:v>14</c:v>
                </c:pt>
                <c:pt idx="22">
                  <c:v>31</c:v>
                </c:pt>
                <c:pt idx="23">
                  <c:v>30</c:v>
                </c:pt>
                <c:pt idx="24">
                  <c:v>55</c:v>
                </c:pt>
                <c:pt idx="25">
                  <c:v>38</c:v>
                </c:pt>
                <c:pt idx="26">
                  <c:v>69</c:v>
                </c:pt>
                <c:pt idx="27">
                  <c:v>90</c:v>
                </c:pt>
                <c:pt idx="28">
                  <c:v>75</c:v>
                </c:pt>
                <c:pt idx="29">
                  <c:v>75</c:v>
                </c:pt>
                <c:pt idx="30">
                  <c:v>61</c:v>
                </c:pt>
                <c:pt idx="31">
                  <c:v>62</c:v>
                </c:pt>
                <c:pt idx="32">
                  <c:v>68</c:v>
                </c:pt>
                <c:pt idx="33">
                  <c:v>95</c:v>
                </c:pt>
                <c:pt idx="34">
                  <c:v>116</c:v>
                </c:pt>
                <c:pt idx="35">
                  <c:v>136</c:v>
                </c:pt>
                <c:pt idx="36">
                  <c:v>97</c:v>
                </c:pt>
                <c:pt idx="37">
                  <c:v>123</c:v>
                </c:pt>
                <c:pt idx="38">
                  <c:v>135</c:v>
                </c:pt>
                <c:pt idx="39">
                  <c:v>132</c:v>
                </c:pt>
                <c:pt idx="40">
                  <c:v>151</c:v>
                </c:pt>
                <c:pt idx="41">
                  <c:v>143</c:v>
                </c:pt>
                <c:pt idx="42">
                  <c:v>140</c:v>
                </c:pt>
                <c:pt idx="43">
                  <c:v>157</c:v>
                </c:pt>
                <c:pt idx="44">
                  <c:v>159</c:v>
                </c:pt>
                <c:pt idx="45">
                  <c:v>174</c:v>
                </c:pt>
                <c:pt idx="46">
                  <c:v>143</c:v>
                </c:pt>
                <c:pt idx="47">
                  <c:v>151</c:v>
                </c:pt>
                <c:pt idx="48">
                  <c:v>130</c:v>
                </c:pt>
                <c:pt idx="49">
                  <c:v>81</c:v>
                </c:pt>
                <c:pt idx="50">
                  <c:v>65</c:v>
                </c:pt>
                <c:pt idx="51">
                  <c:v>76</c:v>
                </c:pt>
                <c:pt idx="52">
                  <c:v>54</c:v>
                </c:pt>
                <c:pt idx="53">
                  <c:v>38</c:v>
                </c:pt>
                <c:pt idx="54">
                  <c:v>47</c:v>
                </c:pt>
                <c:pt idx="55">
                  <c:v>45</c:v>
                </c:pt>
                <c:pt idx="56">
                  <c:v>38</c:v>
                </c:pt>
                <c:pt idx="57">
                  <c:v>32</c:v>
                </c:pt>
                <c:pt idx="58">
                  <c:v>41</c:v>
                </c:pt>
                <c:pt idx="59">
                  <c:v>20</c:v>
                </c:pt>
                <c:pt idx="60">
                  <c:v>26</c:v>
                </c:pt>
                <c:pt idx="61">
                  <c:v>13</c:v>
                </c:pt>
                <c:pt idx="62">
                  <c:v>12</c:v>
                </c:pt>
                <c:pt idx="63">
                  <c:v>3</c:v>
                </c:pt>
                <c:pt idx="64">
                  <c:v>2</c:v>
                </c:pt>
                <c:pt idx="65">
                  <c:v>1</c:v>
                </c:pt>
              </c:numCache>
            </c:numRef>
          </c:val>
        </c:ser>
        <c:dLbls>
          <c:showLegendKey val="0"/>
          <c:showVal val="0"/>
          <c:showCatName val="0"/>
          <c:showSerName val="0"/>
          <c:showPercent val="0"/>
          <c:showBubbleSize val="0"/>
        </c:dLbls>
        <c:gapWidth val="150"/>
        <c:axId val="421094144"/>
        <c:axId val="421096064"/>
      </c:barChart>
      <c:catAx>
        <c:axId val="421094144"/>
        <c:scaling>
          <c:orientation val="minMax"/>
        </c:scaling>
        <c:delete val="0"/>
        <c:axPos val="b"/>
        <c:title>
          <c:tx>
            <c:rich>
              <a:bodyPr rot="0" spcFirstLastPara="0" vertOverflow="ellipsis" vert="horz" wrap="square" anchor="ctr" anchorCtr="1"/>
              <a:lstStyle/>
              <a:p>
                <a:pPr>
                  <a:defRPr lang="zh-CN" sz="1400" b="1" i="0" u="none" strike="noStrike" kern="1200" baseline="0">
                    <a:solidFill>
                      <a:schemeClr val="tx1"/>
                    </a:solidFill>
                    <a:latin typeface="+mn-lt"/>
                    <a:ea typeface="+mn-ea"/>
                    <a:cs typeface="+mn-cs"/>
                  </a:defRPr>
                </a:pPr>
                <a:r>
                  <a:rPr lang="zh-CN" altLang="en-US" sz="1400"/>
                  <a:t>样品间距离</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21096064"/>
        <c:crosses val="autoZero"/>
        <c:auto val="1"/>
        <c:lblAlgn val="ctr"/>
        <c:lblOffset val="100"/>
        <c:noMultiLvlLbl val="0"/>
      </c:catAx>
      <c:valAx>
        <c:axId val="421096064"/>
        <c:scaling>
          <c:orientation val="minMax"/>
        </c:scaling>
        <c:delete val="0"/>
        <c:axPos val="l"/>
        <c:title>
          <c:tx>
            <c:rich>
              <a:bodyPr rot="-5400000" spcFirstLastPara="0" vertOverflow="ellipsis" vert="horz" wrap="square" anchor="ctr" anchorCtr="1"/>
              <a:lstStyle/>
              <a:p>
                <a:pPr>
                  <a:defRPr lang="zh-CN" sz="1400" b="1" i="0" u="none" strike="noStrike" kern="1200" baseline="0">
                    <a:solidFill>
                      <a:schemeClr val="tx1"/>
                    </a:solidFill>
                    <a:latin typeface="+mn-lt"/>
                    <a:ea typeface="+mn-ea"/>
                    <a:cs typeface="+mn-cs"/>
                  </a:defRPr>
                </a:pPr>
                <a:r>
                  <a:rPr lang="zh-CN" altLang="en-US" sz="1400"/>
                  <a:t>样品对数</a:t>
                </a:r>
              </a:p>
            </c:rich>
          </c:tx>
          <c:overlay val="0"/>
        </c:title>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21094144"/>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a:t>番茄</a:t>
            </a:r>
          </a:p>
        </c:rich>
      </c:tx>
      <c:overlay val="0"/>
    </c:title>
    <c:autoTitleDeleted val="0"/>
    <c:plotArea>
      <c:layout>
        <c:manualLayout>
          <c:layoutTarget val="inner"/>
          <c:xMode val="edge"/>
          <c:yMode val="edge"/>
          <c:x val="7.4243310637158902E-2"/>
          <c:y val="0.17026379394883301"/>
          <c:w val="0.915969749358854"/>
          <c:h val="0.57021464624614204"/>
        </c:manualLayout>
      </c:layout>
      <c:lineChart>
        <c:grouping val="standard"/>
        <c:varyColors val="0"/>
        <c:ser>
          <c:idx val="0"/>
          <c:order val="0"/>
          <c:tx>
            <c:strRef>
              <c:f>番茄!$Q$5</c:f>
              <c:strCache>
                <c:ptCount val="1"/>
                <c:pt idx="0">
                  <c:v>原始reads数（5x10^6）</c:v>
                </c:pt>
              </c:strCache>
            </c:strRef>
          </c:tx>
          <c:spPr>
            <a:ln w="15875" cap="rnd" cmpd="sng" algn="ctr">
              <a:solidFill>
                <a:schemeClr val="accent1">
                  <a:shade val="95000"/>
                  <a:satMod val="105000"/>
                </a:schemeClr>
              </a:solidFill>
              <a:prstDash val="solid"/>
              <a:round/>
            </a:ln>
          </c:spPr>
          <c:marker>
            <c:symbol val="none"/>
          </c:marker>
          <c:cat>
            <c:strRef>
              <c:f>番茄!$C$6:$C$195</c:f>
              <c:strCache>
                <c:ptCount val="190"/>
                <c:pt idx="0">
                  <c:v>FQ101_S141_L006</c:v>
                </c:pt>
                <c:pt idx="1">
                  <c:v>FQ69_S113_L006</c:v>
                </c:pt>
                <c:pt idx="2">
                  <c:v>FQ117_S155_L006</c:v>
                </c:pt>
                <c:pt idx="3">
                  <c:v>FQ100_S140_L006</c:v>
                </c:pt>
                <c:pt idx="4">
                  <c:v>FQ42_S94_L006</c:v>
                </c:pt>
                <c:pt idx="5">
                  <c:v>FQ127_S164_L006</c:v>
                </c:pt>
                <c:pt idx="6">
                  <c:v>FQ73_S117_L006</c:v>
                </c:pt>
                <c:pt idx="7">
                  <c:v>FQ19_S82_L006</c:v>
                </c:pt>
                <c:pt idx="8">
                  <c:v>FQ80_S123_L006</c:v>
                </c:pt>
                <c:pt idx="9">
                  <c:v>FQ5_S72_L006</c:v>
                </c:pt>
                <c:pt idx="10">
                  <c:v>FQ118_S156_L006</c:v>
                </c:pt>
                <c:pt idx="11">
                  <c:v>FQ116_S154_L006</c:v>
                </c:pt>
                <c:pt idx="12">
                  <c:v>FQ122_S159_L006</c:v>
                </c:pt>
                <c:pt idx="13">
                  <c:v>FQ20_S83_L006</c:v>
                </c:pt>
                <c:pt idx="14">
                  <c:v>FQ36_S89_L006</c:v>
                </c:pt>
                <c:pt idx="15">
                  <c:v>FQ113_S151_L006</c:v>
                </c:pt>
                <c:pt idx="16">
                  <c:v>FQ75_S119_L006</c:v>
                </c:pt>
                <c:pt idx="17">
                  <c:v>FQ106_S145_L006</c:v>
                </c:pt>
                <c:pt idx="18">
                  <c:v>FQ76_S120_L006</c:v>
                </c:pt>
                <c:pt idx="19">
                  <c:v>FQ138_S174_L006</c:v>
                </c:pt>
                <c:pt idx="20">
                  <c:v>FQ119_S157_L006</c:v>
                </c:pt>
                <c:pt idx="21">
                  <c:v>FQ21_S84_L006</c:v>
                </c:pt>
                <c:pt idx="22">
                  <c:v>FQ90_S130_L006</c:v>
                </c:pt>
                <c:pt idx="23">
                  <c:v>FQ88_S129_L006</c:v>
                </c:pt>
                <c:pt idx="24">
                  <c:v>FQ72_S116_L006</c:v>
                </c:pt>
                <c:pt idx="25">
                  <c:v>FQ158_S194_L006</c:v>
                </c:pt>
                <c:pt idx="26">
                  <c:v>FQ194_S228_L006</c:v>
                </c:pt>
                <c:pt idx="27">
                  <c:v>FQ115_S153_L006</c:v>
                </c:pt>
                <c:pt idx="28">
                  <c:v>FQ22_S85_L006</c:v>
                </c:pt>
                <c:pt idx="29">
                  <c:v>FQ104_S143_L006</c:v>
                </c:pt>
                <c:pt idx="30">
                  <c:v>FQ64_S109_L006</c:v>
                </c:pt>
                <c:pt idx="31">
                  <c:v>FQ3_S70_L006</c:v>
                </c:pt>
                <c:pt idx="32">
                  <c:v>FQ124_S161_L006</c:v>
                </c:pt>
                <c:pt idx="33">
                  <c:v>FQ126_S163_L006</c:v>
                </c:pt>
                <c:pt idx="34">
                  <c:v>FQ123_S160_L006</c:v>
                </c:pt>
                <c:pt idx="35">
                  <c:v>FQ81_S124_L006</c:v>
                </c:pt>
                <c:pt idx="36">
                  <c:v>FQ111_S149_L006</c:v>
                </c:pt>
                <c:pt idx="37">
                  <c:v>FQ114_S152_L006</c:v>
                </c:pt>
                <c:pt idx="38">
                  <c:v>FQ120_S158_L006</c:v>
                </c:pt>
                <c:pt idx="39">
                  <c:v>FQ125_S162_L006</c:v>
                </c:pt>
                <c:pt idx="40">
                  <c:v>FQ7_S74_L006</c:v>
                </c:pt>
                <c:pt idx="41">
                  <c:v>FQ14_S79_L006</c:v>
                </c:pt>
                <c:pt idx="42">
                  <c:v>FQ108_S147_L006</c:v>
                </c:pt>
                <c:pt idx="43">
                  <c:v>FQ85_S126_L006</c:v>
                </c:pt>
                <c:pt idx="44">
                  <c:v>FQ87_S128_L006</c:v>
                </c:pt>
                <c:pt idx="45">
                  <c:v>FQ102_S142_L006</c:v>
                </c:pt>
                <c:pt idx="46">
                  <c:v>FQ52_S103_L006</c:v>
                </c:pt>
                <c:pt idx="47">
                  <c:v>FQ9_S76_L006</c:v>
                </c:pt>
                <c:pt idx="48">
                  <c:v>FQ86_S127_L006</c:v>
                </c:pt>
                <c:pt idx="49">
                  <c:v>FQ61_S106_L006</c:v>
                </c:pt>
                <c:pt idx="50">
                  <c:v>FQ94_S134_L006</c:v>
                </c:pt>
                <c:pt idx="51">
                  <c:v>FQ91_S131_L006</c:v>
                </c:pt>
                <c:pt idx="52">
                  <c:v>FQ107_S146_L006</c:v>
                </c:pt>
                <c:pt idx="53">
                  <c:v>FQ74_S118_L006</c:v>
                </c:pt>
                <c:pt idx="54">
                  <c:v>FQ92_S132_L006</c:v>
                </c:pt>
                <c:pt idx="55">
                  <c:v>FQ109_S148_L006</c:v>
                </c:pt>
                <c:pt idx="56">
                  <c:v>FQ176_S212_L006</c:v>
                </c:pt>
                <c:pt idx="57">
                  <c:v>FQ13_S78_L006</c:v>
                </c:pt>
                <c:pt idx="58">
                  <c:v>FQ97_S137_L006</c:v>
                </c:pt>
                <c:pt idx="59">
                  <c:v>FQ28_S87_L006</c:v>
                </c:pt>
                <c:pt idx="60">
                  <c:v>FQ204_S237_L006</c:v>
                </c:pt>
                <c:pt idx="61">
                  <c:v>FQ112_S150_L006</c:v>
                </c:pt>
                <c:pt idx="62">
                  <c:v>FQ177_S213_L006</c:v>
                </c:pt>
                <c:pt idx="63">
                  <c:v>FQ4_S71_L006</c:v>
                </c:pt>
                <c:pt idx="64">
                  <c:v>FQ84_S125_L006</c:v>
                </c:pt>
                <c:pt idx="65">
                  <c:v>FQ128_S165_L006</c:v>
                </c:pt>
                <c:pt idx="66">
                  <c:v>FQ78_S121_L006</c:v>
                </c:pt>
                <c:pt idx="67">
                  <c:v>FQ39_S91_L006</c:v>
                </c:pt>
                <c:pt idx="68">
                  <c:v>FQ40_S92_L006</c:v>
                </c:pt>
                <c:pt idx="69">
                  <c:v>FQ15_S80_L006</c:v>
                </c:pt>
                <c:pt idx="70">
                  <c:v>FQ95_S135_L006</c:v>
                </c:pt>
                <c:pt idx="71">
                  <c:v>FQ218_S248_L006</c:v>
                </c:pt>
                <c:pt idx="72">
                  <c:v>FQ49_S101_L006</c:v>
                </c:pt>
                <c:pt idx="73">
                  <c:v>FQ70_S114_L006</c:v>
                </c:pt>
                <c:pt idx="74">
                  <c:v>FQ17_S81_L006</c:v>
                </c:pt>
                <c:pt idx="75">
                  <c:v>FQ203_S236_L006</c:v>
                </c:pt>
                <c:pt idx="76">
                  <c:v>FQ38_S90_L006</c:v>
                </c:pt>
                <c:pt idx="77">
                  <c:v>FQ67_S111_L006</c:v>
                </c:pt>
                <c:pt idx="78">
                  <c:v>FQ43_S95_L006</c:v>
                </c:pt>
                <c:pt idx="79">
                  <c:v>FQ195_S229_L006</c:v>
                </c:pt>
                <c:pt idx="80">
                  <c:v>FQ44_S96_L006</c:v>
                </c:pt>
                <c:pt idx="81">
                  <c:v>FQ213_S243_L006</c:v>
                </c:pt>
                <c:pt idx="82">
                  <c:v>FQ221_S251_L006</c:v>
                </c:pt>
                <c:pt idx="83">
                  <c:v>FQ105_S144_L006</c:v>
                </c:pt>
                <c:pt idx="84">
                  <c:v>FQ166_S202_L006</c:v>
                </c:pt>
                <c:pt idx="85">
                  <c:v>FQ98_S138_L006</c:v>
                </c:pt>
                <c:pt idx="86">
                  <c:v>FQ99_S139_L006</c:v>
                </c:pt>
                <c:pt idx="87">
                  <c:v>FQ48_S100_L006</c:v>
                </c:pt>
                <c:pt idx="88">
                  <c:v>FQ71_S115_L006</c:v>
                </c:pt>
                <c:pt idx="89">
                  <c:v>FQ51_S102_L006</c:v>
                </c:pt>
                <c:pt idx="90">
                  <c:v>FQ96_S136_L006</c:v>
                </c:pt>
                <c:pt idx="91">
                  <c:v>FQ58_S105_L006</c:v>
                </c:pt>
                <c:pt idx="92">
                  <c:v>FQ131_S168_L006</c:v>
                </c:pt>
                <c:pt idx="93">
                  <c:v>FQ57_S104_L006</c:v>
                </c:pt>
                <c:pt idx="94">
                  <c:v>FQ8_S75_L006</c:v>
                </c:pt>
                <c:pt idx="95">
                  <c:v>FQ6_S73_L006</c:v>
                </c:pt>
                <c:pt idx="96">
                  <c:v>FQ229_S259_L006</c:v>
                </c:pt>
                <c:pt idx="97">
                  <c:v>FQ186_S220_L006</c:v>
                </c:pt>
                <c:pt idx="98">
                  <c:v>FQ11_S77_L006</c:v>
                </c:pt>
                <c:pt idx="99">
                  <c:v>FQ68_S112_L006</c:v>
                </c:pt>
                <c:pt idx="100">
                  <c:v>FQ41_S93_L006</c:v>
                </c:pt>
                <c:pt idx="101">
                  <c:v>FQ129_S166_L006</c:v>
                </c:pt>
                <c:pt idx="102">
                  <c:v>FQ47_S99_L006</c:v>
                </c:pt>
                <c:pt idx="103">
                  <c:v>FQ46_S98_L006</c:v>
                </c:pt>
                <c:pt idx="104">
                  <c:v>FQ137_S173_L006</c:v>
                </c:pt>
                <c:pt idx="105">
                  <c:v>FQ130_S167_L006</c:v>
                </c:pt>
                <c:pt idx="106">
                  <c:v>FQ198_S231_L006</c:v>
                </c:pt>
                <c:pt idx="107">
                  <c:v>FQ180_S216_L006</c:v>
                </c:pt>
                <c:pt idx="108">
                  <c:v>FQ34_S88_L006</c:v>
                </c:pt>
                <c:pt idx="109">
                  <c:v>FQ93_S133_L006</c:v>
                </c:pt>
                <c:pt idx="110">
                  <c:v>FQ163_S199_L006</c:v>
                </c:pt>
                <c:pt idx="111">
                  <c:v>FQ152_S188_L006</c:v>
                </c:pt>
                <c:pt idx="112">
                  <c:v>FQ133_S170_L006</c:v>
                </c:pt>
                <c:pt idx="113">
                  <c:v>FQ197_S230_L006</c:v>
                </c:pt>
                <c:pt idx="114">
                  <c:v>FQ178_S214_L006</c:v>
                </c:pt>
                <c:pt idx="115">
                  <c:v>FQ149_S185_L006</c:v>
                </c:pt>
                <c:pt idx="116">
                  <c:v>FQ190_S224_L006</c:v>
                </c:pt>
                <c:pt idx="117">
                  <c:v>FQ24_S86_L006</c:v>
                </c:pt>
                <c:pt idx="118">
                  <c:v>FQ79_S122_L006</c:v>
                </c:pt>
                <c:pt idx="119">
                  <c:v>FQ201_S234_L006</c:v>
                </c:pt>
                <c:pt idx="120">
                  <c:v>FQ211_S241_L006</c:v>
                </c:pt>
                <c:pt idx="121">
                  <c:v>FQ193_S227_L006</c:v>
                </c:pt>
                <c:pt idx="122">
                  <c:v>FQ132_S169_L006</c:v>
                </c:pt>
                <c:pt idx="123">
                  <c:v>FQ172_S208_L006</c:v>
                </c:pt>
                <c:pt idx="124">
                  <c:v>FQ65_S110_L006</c:v>
                </c:pt>
                <c:pt idx="125">
                  <c:v>FQ208_S240_L006</c:v>
                </c:pt>
                <c:pt idx="126">
                  <c:v>FQ168_S204_L006</c:v>
                </c:pt>
                <c:pt idx="127">
                  <c:v>FQ214_S244_L006</c:v>
                </c:pt>
                <c:pt idx="128">
                  <c:v>FQ63_S108_L006</c:v>
                </c:pt>
                <c:pt idx="129">
                  <c:v>FQ212_S242_L006</c:v>
                </c:pt>
                <c:pt idx="130">
                  <c:v>FQ171_S207_L006</c:v>
                </c:pt>
                <c:pt idx="131">
                  <c:v>FQ165_S201_L006</c:v>
                </c:pt>
                <c:pt idx="132">
                  <c:v>FQ62_S107_L006</c:v>
                </c:pt>
                <c:pt idx="133">
                  <c:v>FQ226_S256_L006</c:v>
                </c:pt>
                <c:pt idx="134">
                  <c:v>FQ220_S250_L006</c:v>
                </c:pt>
                <c:pt idx="135">
                  <c:v>FQ135_S171_L006</c:v>
                </c:pt>
                <c:pt idx="136">
                  <c:v>FQ207_S239_L006</c:v>
                </c:pt>
                <c:pt idx="137">
                  <c:v>FQ225_S255_L006</c:v>
                </c:pt>
                <c:pt idx="138">
                  <c:v>FQ142_S178_L006</c:v>
                </c:pt>
                <c:pt idx="139">
                  <c:v>FQ219_S249_L006</c:v>
                </c:pt>
                <c:pt idx="140">
                  <c:v>FQ45_S97_L006</c:v>
                </c:pt>
                <c:pt idx="141">
                  <c:v>FQ140_S176_L006</c:v>
                </c:pt>
                <c:pt idx="142">
                  <c:v>FQ153_S189_L006</c:v>
                </c:pt>
                <c:pt idx="143">
                  <c:v>FQ224_S254_L006</c:v>
                </c:pt>
                <c:pt idx="144">
                  <c:v>FQ157_S193_L006</c:v>
                </c:pt>
                <c:pt idx="145">
                  <c:v>FQ173_S209_L006</c:v>
                </c:pt>
                <c:pt idx="146">
                  <c:v>FQ169_S205_L006</c:v>
                </c:pt>
                <c:pt idx="147">
                  <c:v>FQ143_S179_L006</c:v>
                </c:pt>
                <c:pt idx="148">
                  <c:v>FQ189_S223_L006</c:v>
                </c:pt>
                <c:pt idx="149">
                  <c:v>FQ164_S200_L006</c:v>
                </c:pt>
                <c:pt idx="150">
                  <c:v>FQ215_S245_L006</c:v>
                </c:pt>
                <c:pt idx="151">
                  <c:v>FQ162_S198_L006</c:v>
                </c:pt>
                <c:pt idx="152">
                  <c:v>FQ192_S226_L006</c:v>
                </c:pt>
                <c:pt idx="153">
                  <c:v>FQ227_S257_L006</c:v>
                </c:pt>
                <c:pt idx="154">
                  <c:v>FQ222_S252_L006</c:v>
                </c:pt>
                <c:pt idx="155">
                  <c:v>FQ174_S210_L006</c:v>
                </c:pt>
                <c:pt idx="156">
                  <c:v>FQ147_S183_L006</c:v>
                </c:pt>
                <c:pt idx="157">
                  <c:v>FQ148_S184_L006</c:v>
                </c:pt>
                <c:pt idx="158">
                  <c:v>FQ202_S235_L006</c:v>
                </c:pt>
                <c:pt idx="159">
                  <c:v>FQ199_S232_L006</c:v>
                </c:pt>
                <c:pt idx="160">
                  <c:v>FQ217_S247_L006</c:v>
                </c:pt>
                <c:pt idx="161">
                  <c:v>FQ151_S187_L006</c:v>
                </c:pt>
                <c:pt idx="162">
                  <c:v>FQ154_S190_L006</c:v>
                </c:pt>
                <c:pt idx="163">
                  <c:v>FQ139_S175_L006</c:v>
                </c:pt>
                <c:pt idx="164">
                  <c:v>FQ228_S258_L006</c:v>
                </c:pt>
                <c:pt idx="165">
                  <c:v>FQ144_S180_L006</c:v>
                </c:pt>
                <c:pt idx="166">
                  <c:v>FQ155_S191_L006</c:v>
                </c:pt>
                <c:pt idx="167">
                  <c:v>FQ145_S181_L006</c:v>
                </c:pt>
                <c:pt idx="168">
                  <c:v>FQ141_S177_L006</c:v>
                </c:pt>
                <c:pt idx="169">
                  <c:v>FQ183_S218_L006</c:v>
                </c:pt>
                <c:pt idx="170">
                  <c:v>FQ170_S206_L006</c:v>
                </c:pt>
                <c:pt idx="171">
                  <c:v>FQ179_S215_L006</c:v>
                </c:pt>
                <c:pt idx="172">
                  <c:v>FQ156_S192_L006</c:v>
                </c:pt>
                <c:pt idx="173">
                  <c:v>FQ146_S182_L006</c:v>
                </c:pt>
                <c:pt idx="174">
                  <c:v>FQ159_S195_L006</c:v>
                </c:pt>
                <c:pt idx="175">
                  <c:v>FQ184_S219_L006</c:v>
                </c:pt>
                <c:pt idx="176">
                  <c:v>FQ161_S197_L006</c:v>
                </c:pt>
                <c:pt idx="177">
                  <c:v>FQ188_S222_L006</c:v>
                </c:pt>
                <c:pt idx="178">
                  <c:v>FQ181_S217_L006</c:v>
                </c:pt>
                <c:pt idx="179">
                  <c:v>FQ167_S203_L006</c:v>
                </c:pt>
                <c:pt idx="180">
                  <c:v>FQ191_S225_L006</c:v>
                </c:pt>
                <c:pt idx="181">
                  <c:v>FQ205_S238_L006</c:v>
                </c:pt>
                <c:pt idx="182">
                  <c:v>FQ160_S196_L006</c:v>
                </c:pt>
                <c:pt idx="183">
                  <c:v>FQ136_S172_L006</c:v>
                </c:pt>
                <c:pt idx="184">
                  <c:v>FQ200_S233_L006</c:v>
                </c:pt>
                <c:pt idx="185">
                  <c:v>FQ223_S253_L006</c:v>
                </c:pt>
                <c:pt idx="186">
                  <c:v>FQ216_S246_L006</c:v>
                </c:pt>
                <c:pt idx="187">
                  <c:v>FQ175_S211_L006</c:v>
                </c:pt>
                <c:pt idx="188">
                  <c:v>FQ150_S186_L006</c:v>
                </c:pt>
                <c:pt idx="189">
                  <c:v>FQ187_S221_L006</c:v>
                </c:pt>
              </c:strCache>
            </c:strRef>
          </c:cat>
          <c:val>
            <c:numRef>
              <c:f>番茄!$Q$6:$Q$195</c:f>
              <c:numCache>
                <c:formatCode>General</c:formatCode>
                <c:ptCount val="190"/>
                <c:pt idx="0">
                  <c:v>0.199651</c:v>
                </c:pt>
                <c:pt idx="1">
                  <c:v>4.44984E-2</c:v>
                </c:pt>
                <c:pt idx="2">
                  <c:v>4.7920999999999998E-2</c:v>
                </c:pt>
                <c:pt idx="3">
                  <c:v>4.99268E-2</c:v>
                </c:pt>
                <c:pt idx="4">
                  <c:v>5.16982E-2</c:v>
                </c:pt>
                <c:pt idx="5">
                  <c:v>5.3794799999999997E-2</c:v>
                </c:pt>
                <c:pt idx="6">
                  <c:v>5.8374599999999999E-2</c:v>
                </c:pt>
                <c:pt idx="7">
                  <c:v>6.1743399999999997E-2</c:v>
                </c:pt>
                <c:pt idx="8">
                  <c:v>6.32852E-2</c:v>
                </c:pt>
                <c:pt idx="9">
                  <c:v>6.7860400000000001E-2</c:v>
                </c:pt>
                <c:pt idx="10">
                  <c:v>6.9617399999999996E-2</c:v>
                </c:pt>
                <c:pt idx="11">
                  <c:v>7.0164199999999996E-2</c:v>
                </c:pt>
                <c:pt idx="12">
                  <c:v>7.41734E-2</c:v>
                </c:pt>
                <c:pt idx="13">
                  <c:v>7.9315999999999998E-2</c:v>
                </c:pt>
                <c:pt idx="14">
                  <c:v>7.9570399999999999E-2</c:v>
                </c:pt>
                <c:pt idx="15">
                  <c:v>7.9882800000000004E-2</c:v>
                </c:pt>
                <c:pt idx="16">
                  <c:v>8.01288E-2</c:v>
                </c:pt>
                <c:pt idx="17">
                  <c:v>8.2528199999999996E-2</c:v>
                </c:pt>
                <c:pt idx="18">
                  <c:v>8.3699200000000001E-2</c:v>
                </c:pt>
                <c:pt idx="19">
                  <c:v>8.5301399999999999E-2</c:v>
                </c:pt>
                <c:pt idx="20">
                  <c:v>8.5986400000000004E-2</c:v>
                </c:pt>
                <c:pt idx="21">
                  <c:v>8.7501599999999999E-2</c:v>
                </c:pt>
                <c:pt idx="22">
                  <c:v>8.7984599999999996E-2</c:v>
                </c:pt>
                <c:pt idx="23">
                  <c:v>8.9663000000000007E-2</c:v>
                </c:pt>
                <c:pt idx="24">
                  <c:v>9.1510999999999995E-2</c:v>
                </c:pt>
                <c:pt idx="25">
                  <c:v>9.6465800000000004E-2</c:v>
                </c:pt>
                <c:pt idx="26">
                  <c:v>0.1030804</c:v>
                </c:pt>
                <c:pt idx="27">
                  <c:v>0.10493379999999999</c:v>
                </c:pt>
                <c:pt idx="28">
                  <c:v>0.1066184</c:v>
                </c:pt>
                <c:pt idx="29">
                  <c:v>0.1067176</c:v>
                </c:pt>
                <c:pt idx="30">
                  <c:v>0.11092680000000001</c:v>
                </c:pt>
                <c:pt idx="31">
                  <c:v>0.1126038</c:v>
                </c:pt>
                <c:pt idx="32">
                  <c:v>0.1144664</c:v>
                </c:pt>
                <c:pt idx="33">
                  <c:v>0.1151872</c:v>
                </c:pt>
                <c:pt idx="34">
                  <c:v>0.12162920000000001</c:v>
                </c:pt>
                <c:pt idx="35">
                  <c:v>0.127608</c:v>
                </c:pt>
                <c:pt idx="36">
                  <c:v>0.12899939999999999</c:v>
                </c:pt>
                <c:pt idx="37">
                  <c:v>0.1328348</c:v>
                </c:pt>
                <c:pt idx="38">
                  <c:v>0.13562959999999999</c:v>
                </c:pt>
                <c:pt idx="39">
                  <c:v>0.13874600000000001</c:v>
                </c:pt>
                <c:pt idx="40">
                  <c:v>0.13932539999999999</c:v>
                </c:pt>
                <c:pt idx="41">
                  <c:v>0.140046</c:v>
                </c:pt>
                <c:pt idx="42">
                  <c:v>0.14175840000000001</c:v>
                </c:pt>
                <c:pt idx="43">
                  <c:v>0.1418518</c:v>
                </c:pt>
                <c:pt idx="44">
                  <c:v>0.14236760000000001</c:v>
                </c:pt>
                <c:pt idx="45">
                  <c:v>0.14404259999999999</c:v>
                </c:pt>
                <c:pt idx="46">
                  <c:v>0.14433219999999999</c:v>
                </c:pt>
                <c:pt idx="47">
                  <c:v>0.14635580000000001</c:v>
                </c:pt>
                <c:pt idx="48">
                  <c:v>0.15534619999999999</c:v>
                </c:pt>
                <c:pt idx="49">
                  <c:v>0.16188240000000001</c:v>
                </c:pt>
                <c:pt idx="50">
                  <c:v>0.16241040000000001</c:v>
                </c:pt>
                <c:pt idx="51">
                  <c:v>0.1673212</c:v>
                </c:pt>
                <c:pt idx="52">
                  <c:v>0.1703112</c:v>
                </c:pt>
                <c:pt idx="53">
                  <c:v>0.17107020000000001</c:v>
                </c:pt>
                <c:pt idx="54">
                  <c:v>0.1753942</c:v>
                </c:pt>
                <c:pt idx="55">
                  <c:v>0.17813560000000001</c:v>
                </c:pt>
                <c:pt idx="56">
                  <c:v>0.1786382</c:v>
                </c:pt>
                <c:pt idx="57">
                  <c:v>0.1791914</c:v>
                </c:pt>
                <c:pt idx="58">
                  <c:v>0.18174100000000001</c:v>
                </c:pt>
                <c:pt idx="59">
                  <c:v>0.18383060000000001</c:v>
                </c:pt>
                <c:pt idx="60">
                  <c:v>0.18812899999999999</c:v>
                </c:pt>
                <c:pt idx="61">
                  <c:v>0.18994079999999999</c:v>
                </c:pt>
                <c:pt idx="62">
                  <c:v>0.19226460000000001</c:v>
                </c:pt>
                <c:pt idx="63">
                  <c:v>0.19388140000000001</c:v>
                </c:pt>
                <c:pt idx="64">
                  <c:v>0.20242859999999999</c:v>
                </c:pt>
                <c:pt idx="65">
                  <c:v>0.20402780000000001</c:v>
                </c:pt>
                <c:pt idx="66">
                  <c:v>0.2099512</c:v>
                </c:pt>
                <c:pt idx="67">
                  <c:v>0.21065980000000001</c:v>
                </c:pt>
                <c:pt idx="68">
                  <c:v>0.21151739999999999</c:v>
                </c:pt>
                <c:pt idx="69">
                  <c:v>0.2115852</c:v>
                </c:pt>
                <c:pt idx="70">
                  <c:v>0.21719959999999999</c:v>
                </c:pt>
                <c:pt idx="71">
                  <c:v>0.21791179999999999</c:v>
                </c:pt>
                <c:pt idx="72">
                  <c:v>0.2181554</c:v>
                </c:pt>
                <c:pt idx="73">
                  <c:v>0.22032940000000001</c:v>
                </c:pt>
                <c:pt idx="74">
                  <c:v>0.22151419999999999</c:v>
                </c:pt>
                <c:pt idx="75">
                  <c:v>0.22403219999999999</c:v>
                </c:pt>
                <c:pt idx="76">
                  <c:v>0.2253394</c:v>
                </c:pt>
                <c:pt idx="77">
                  <c:v>0.22540180000000001</c:v>
                </c:pt>
                <c:pt idx="78">
                  <c:v>0.22661800000000001</c:v>
                </c:pt>
                <c:pt idx="79">
                  <c:v>0.22756879999999999</c:v>
                </c:pt>
                <c:pt idx="80">
                  <c:v>0.2304264</c:v>
                </c:pt>
                <c:pt idx="81">
                  <c:v>0.23043420000000001</c:v>
                </c:pt>
                <c:pt idx="82">
                  <c:v>0.23060839999999999</c:v>
                </c:pt>
                <c:pt idx="83">
                  <c:v>0.23710519999999999</c:v>
                </c:pt>
                <c:pt idx="84">
                  <c:v>0.240319</c:v>
                </c:pt>
                <c:pt idx="85">
                  <c:v>0.24213380000000001</c:v>
                </c:pt>
                <c:pt idx="86">
                  <c:v>0.24832219999999999</c:v>
                </c:pt>
                <c:pt idx="87">
                  <c:v>0.25037680000000001</c:v>
                </c:pt>
                <c:pt idx="88">
                  <c:v>0.25303399999999998</c:v>
                </c:pt>
                <c:pt idx="89">
                  <c:v>0.2539534</c:v>
                </c:pt>
                <c:pt idx="90">
                  <c:v>0.2588162</c:v>
                </c:pt>
                <c:pt idx="91">
                  <c:v>0.25942599999999999</c:v>
                </c:pt>
                <c:pt idx="92">
                  <c:v>0.26367620000000003</c:v>
                </c:pt>
                <c:pt idx="93">
                  <c:v>0.26693660000000002</c:v>
                </c:pt>
                <c:pt idx="94">
                  <c:v>0.26984920000000001</c:v>
                </c:pt>
                <c:pt idx="95">
                  <c:v>0.27195859999999999</c:v>
                </c:pt>
                <c:pt idx="96">
                  <c:v>0.27502320000000002</c:v>
                </c:pt>
                <c:pt idx="97">
                  <c:v>0.2785996</c:v>
                </c:pt>
                <c:pt idx="98">
                  <c:v>0.28325660000000003</c:v>
                </c:pt>
                <c:pt idx="99">
                  <c:v>0.286881</c:v>
                </c:pt>
                <c:pt idx="100">
                  <c:v>0.28792020000000002</c:v>
                </c:pt>
                <c:pt idx="101">
                  <c:v>0.29265720000000001</c:v>
                </c:pt>
                <c:pt idx="102">
                  <c:v>0.29317080000000001</c:v>
                </c:pt>
                <c:pt idx="103">
                  <c:v>0.2943366</c:v>
                </c:pt>
                <c:pt idx="104">
                  <c:v>0.2959676</c:v>
                </c:pt>
                <c:pt idx="105">
                  <c:v>0.29850900000000002</c:v>
                </c:pt>
                <c:pt idx="106">
                  <c:v>0.29940800000000001</c:v>
                </c:pt>
                <c:pt idx="107">
                  <c:v>0.3044598</c:v>
                </c:pt>
                <c:pt idx="108">
                  <c:v>0.31379259999999998</c:v>
                </c:pt>
                <c:pt idx="109">
                  <c:v>0.31483499999999998</c:v>
                </c:pt>
                <c:pt idx="110">
                  <c:v>0.3211656</c:v>
                </c:pt>
                <c:pt idx="111">
                  <c:v>0.3213068</c:v>
                </c:pt>
                <c:pt idx="112">
                  <c:v>0.3253392</c:v>
                </c:pt>
                <c:pt idx="113">
                  <c:v>0.32693899999999998</c:v>
                </c:pt>
                <c:pt idx="114">
                  <c:v>0.33358539999999998</c:v>
                </c:pt>
                <c:pt idx="115">
                  <c:v>0.34576980000000002</c:v>
                </c:pt>
                <c:pt idx="116">
                  <c:v>0.34585719999999998</c:v>
                </c:pt>
                <c:pt idx="117">
                  <c:v>0.347165</c:v>
                </c:pt>
                <c:pt idx="118">
                  <c:v>0.3537402</c:v>
                </c:pt>
                <c:pt idx="119">
                  <c:v>0.356072</c:v>
                </c:pt>
                <c:pt idx="120">
                  <c:v>0.36187900000000001</c:v>
                </c:pt>
                <c:pt idx="121">
                  <c:v>0.36195300000000002</c:v>
                </c:pt>
                <c:pt idx="122">
                  <c:v>0.3632456</c:v>
                </c:pt>
                <c:pt idx="123">
                  <c:v>0.36836140000000001</c:v>
                </c:pt>
                <c:pt idx="124">
                  <c:v>0.36940040000000002</c:v>
                </c:pt>
                <c:pt idx="125">
                  <c:v>0.37251040000000002</c:v>
                </c:pt>
                <c:pt idx="126">
                  <c:v>0.3742318</c:v>
                </c:pt>
                <c:pt idx="127">
                  <c:v>0.38911319999999999</c:v>
                </c:pt>
                <c:pt idx="128">
                  <c:v>0.39109359999999999</c:v>
                </c:pt>
                <c:pt idx="129">
                  <c:v>0.39265739999999999</c:v>
                </c:pt>
                <c:pt idx="130">
                  <c:v>0.39308460000000001</c:v>
                </c:pt>
                <c:pt idx="131">
                  <c:v>0.3937216</c:v>
                </c:pt>
                <c:pt idx="132">
                  <c:v>0.39870800000000001</c:v>
                </c:pt>
                <c:pt idx="133">
                  <c:v>0.40433839999999999</c:v>
                </c:pt>
                <c:pt idx="134">
                  <c:v>0.41100560000000003</c:v>
                </c:pt>
                <c:pt idx="135">
                  <c:v>0.41466439999999999</c:v>
                </c:pt>
                <c:pt idx="136">
                  <c:v>0.41511439999999999</c:v>
                </c:pt>
                <c:pt idx="137">
                  <c:v>0.42017919999999997</c:v>
                </c:pt>
                <c:pt idx="138">
                  <c:v>0.42048079999999999</c:v>
                </c:pt>
                <c:pt idx="139">
                  <c:v>0.42490060000000002</c:v>
                </c:pt>
                <c:pt idx="140">
                  <c:v>0.42924400000000001</c:v>
                </c:pt>
                <c:pt idx="141">
                  <c:v>0.43076120000000001</c:v>
                </c:pt>
                <c:pt idx="142">
                  <c:v>0.43238379999999998</c:v>
                </c:pt>
                <c:pt idx="143">
                  <c:v>0.43869140000000001</c:v>
                </c:pt>
                <c:pt idx="144">
                  <c:v>0.45984560000000002</c:v>
                </c:pt>
                <c:pt idx="145">
                  <c:v>0.46779080000000001</c:v>
                </c:pt>
                <c:pt idx="146">
                  <c:v>0.47031499999999998</c:v>
                </c:pt>
                <c:pt idx="147">
                  <c:v>0.4792806</c:v>
                </c:pt>
                <c:pt idx="148">
                  <c:v>0.49299219999999999</c:v>
                </c:pt>
                <c:pt idx="149">
                  <c:v>0.49816919999999998</c:v>
                </c:pt>
                <c:pt idx="150">
                  <c:v>0.49868400000000002</c:v>
                </c:pt>
                <c:pt idx="151">
                  <c:v>0.51896779999999998</c:v>
                </c:pt>
                <c:pt idx="152">
                  <c:v>0.52107360000000003</c:v>
                </c:pt>
                <c:pt idx="153">
                  <c:v>0.53196940000000004</c:v>
                </c:pt>
                <c:pt idx="154">
                  <c:v>0.53450739999999997</c:v>
                </c:pt>
                <c:pt idx="155">
                  <c:v>0.53891279999999997</c:v>
                </c:pt>
                <c:pt idx="156">
                  <c:v>0.54012479999999996</c:v>
                </c:pt>
                <c:pt idx="157">
                  <c:v>0.5411572</c:v>
                </c:pt>
                <c:pt idx="158">
                  <c:v>0.54302139999999999</c:v>
                </c:pt>
                <c:pt idx="159">
                  <c:v>0.55751139999999999</c:v>
                </c:pt>
                <c:pt idx="160">
                  <c:v>0.56000280000000002</c:v>
                </c:pt>
                <c:pt idx="161">
                  <c:v>0.56155619999999995</c:v>
                </c:pt>
                <c:pt idx="162">
                  <c:v>0.56207280000000004</c:v>
                </c:pt>
                <c:pt idx="163">
                  <c:v>0.56348920000000002</c:v>
                </c:pt>
                <c:pt idx="164">
                  <c:v>0.5637432</c:v>
                </c:pt>
                <c:pt idx="165">
                  <c:v>0.56494339999999998</c:v>
                </c:pt>
                <c:pt idx="166">
                  <c:v>0.56638500000000003</c:v>
                </c:pt>
                <c:pt idx="167">
                  <c:v>0.57323639999999998</c:v>
                </c:pt>
                <c:pt idx="168">
                  <c:v>0.57489380000000001</c:v>
                </c:pt>
                <c:pt idx="169">
                  <c:v>0.57583260000000003</c:v>
                </c:pt>
                <c:pt idx="170">
                  <c:v>0.58274499999999996</c:v>
                </c:pt>
                <c:pt idx="171">
                  <c:v>0.58521339999999999</c:v>
                </c:pt>
                <c:pt idx="172">
                  <c:v>0.59040380000000003</c:v>
                </c:pt>
                <c:pt idx="173">
                  <c:v>0.60382919999999995</c:v>
                </c:pt>
                <c:pt idx="174">
                  <c:v>0.60954940000000002</c:v>
                </c:pt>
                <c:pt idx="175">
                  <c:v>0.60986980000000002</c:v>
                </c:pt>
                <c:pt idx="176">
                  <c:v>0.61302160000000006</c:v>
                </c:pt>
                <c:pt idx="177">
                  <c:v>0.61591459999999998</c:v>
                </c:pt>
                <c:pt idx="178">
                  <c:v>0.61665300000000001</c:v>
                </c:pt>
                <c:pt idx="179">
                  <c:v>0.61772320000000003</c:v>
                </c:pt>
                <c:pt idx="180">
                  <c:v>0.62840940000000001</c:v>
                </c:pt>
                <c:pt idx="181">
                  <c:v>0.62933320000000004</c:v>
                </c:pt>
                <c:pt idx="182">
                  <c:v>0.63124100000000005</c:v>
                </c:pt>
                <c:pt idx="183">
                  <c:v>0.63288820000000001</c:v>
                </c:pt>
                <c:pt idx="184">
                  <c:v>0.66387359999999995</c:v>
                </c:pt>
                <c:pt idx="185">
                  <c:v>0.66495859999999996</c:v>
                </c:pt>
                <c:pt idx="186">
                  <c:v>0.71138279999999998</c:v>
                </c:pt>
                <c:pt idx="187">
                  <c:v>0.75878540000000005</c:v>
                </c:pt>
                <c:pt idx="188">
                  <c:v>0.80442020000000003</c:v>
                </c:pt>
                <c:pt idx="189">
                  <c:v>0.85128139999999997</c:v>
                </c:pt>
              </c:numCache>
            </c:numRef>
          </c:val>
          <c:smooth val="0"/>
        </c:ser>
        <c:ser>
          <c:idx val="2"/>
          <c:order val="1"/>
          <c:tx>
            <c:strRef>
              <c:f>番茄!$S$5</c:f>
              <c:strCache>
                <c:ptCount val="1"/>
                <c:pt idx="0">
                  <c:v>标记位点位点检出率</c:v>
                </c:pt>
              </c:strCache>
            </c:strRef>
          </c:tx>
          <c:spPr>
            <a:ln w="15875" cap="rnd" cmpd="sng" algn="ctr">
              <a:solidFill>
                <a:schemeClr val="accent3">
                  <a:shade val="95000"/>
                  <a:satMod val="105000"/>
                </a:schemeClr>
              </a:solidFill>
              <a:prstDash val="solid"/>
              <a:round/>
            </a:ln>
          </c:spPr>
          <c:marker>
            <c:symbol val="none"/>
          </c:marker>
          <c:cat>
            <c:strRef>
              <c:f>番茄!$C$6:$C$195</c:f>
              <c:strCache>
                <c:ptCount val="190"/>
                <c:pt idx="0">
                  <c:v>FQ101_S141_L006</c:v>
                </c:pt>
                <c:pt idx="1">
                  <c:v>FQ69_S113_L006</c:v>
                </c:pt>
                <c:pt idx="2">
                  <c:v>FQ117_S155_L006</c:v>
                </c:pt>
                <c:pt idx="3">
                  <c:v>FQ100_S140_L006</c:v>
                </c:pt>
                <c:pt idx="4">
                  <c:v>FQ42_S94_L006</c:v>
                </c:pt>
                <c:pt idx="5">
                  <c:v>FQ127_S164_L006</c:v>
                </c:pt>
                <c:pt idx="6">
                  <c:v>FQ73_S117_L006</c:v>
                </c:pt>
                <c:pt idx="7">
                  <c:v>FQ19_S82_L006</c:v>
                </c:pt>
                <c:pt idx="8">
                  <c:v>FQ80_S123_L006</c:v>
                </c:pt>
                <c:pt idx="9">
                  <c:v>FQ5_S72_L006</c:v>
                </c:pt>
                <c:pt idx="10">
                  <c:v>FQ118_S156_L006</c:v>
                </c:pt>
                <c:pt idx="11">
                  <c:v>FQ116_S154_L006</c:v>
                </c:pt>
                <c:pt idx="12">
                  <c:v>FQ122_S159_L006</c:v>
                </c:pt>
                <c:pt idx="13">
                  <c:v>FQ20_S83_L006</c:v>
                </c:pt>
                <c:pt idx="14">
                  <c:v>FQ36_S89_L006</c:v>
                </c:pt>
                <c:pt idx="15">
                  <c:v>FQ113_S151_L006</c:v>
                </c:pt>
                <c:pt idx="16">
                  <c:v>FQ75_S119_L006</c:v>
                </c:pt>
                <c:pt idx="17">
                  <c:v>FQ106_S145_L006</c:v>
                </c:pt>
                <c:pt idx="18">
                  <c:v>FQ76_S120_L006</c:v>
                </c:pt>
                <c:pt idx="19">
                  <c:v>FQ138_S174_L006</c:v>
                </c:pt>
                <c:pt idx="20">
                  <c:v>FQ119_S157_L006</c:v>
                </c:pt>
                <c:pt idx="21">
                  <c:v>FQ21_S84_L006</c:v>
                </c:pt>
                <c:pt idx="22">
                  <c:v>FQ90_S130_L006</c:v>
                </c:pt>
                <c:pt idx="23">
                  <c:v>FQ88_S129_L006</c:v>
                </c:pt>
                <c:pt idx="24">
                  <c:v>FQ72_S116_L006</c:v>
                </c:pt>
                <c:pt idx="25">
                  <c:v>FQ158_S194_L006</c:v>
                </c:pt>
                <c:pt idx="26">
                  <c:v>FQ194_S228_L006</c:v>
                </c:pt>
                <c:pt idx="27">
                  <c:v>FQ115_S153_L006</c:v>
                </c:pt>
                <c:pt idx="28">
                  <c:v>FQ22_S85_L006</c:v>
                </c:pt>
                <c:pt idx="29">
                  <c:v>FQ104_S143_L006</c:v>
                </c:pt>
                <c:pt idx="30">
                  <c:v>FQ64_S109_L006</c:v>
                </c:pt>
                <c:pt idx="31">
                  <c:v>FQ3_S70_L006</c:v>
                </c:pt>
                <c:pt idx="32">
                  <c:v>FQ124_S161_L006</c:v>
                </c:pt>
                <c:pt idx="33">
                  <c:v>FQ126_S163_L006</c:v>
                </c:pt>
                <c:pt idx="34">
                  <c:v>FQ123_S160_L006</c:v>
                </c:pt>
                <c:pt idx="35">
                  <c:v>FQ81_S124_L006</c:v>
                </c:pt>
                <c:pt idx="36">
                  <c:v>FQ111_S149_L006</c:v>
                </c:pt>
                <c:pt idx="37">
                  <c:v>FQ114_S152_L006</c:v>
                </c:pt>
                <c:pt idx="38">
                  <c:v>FQ120_S158_L006</c:v>
                </c:pt>
                <c:pt idx="39">
                  <c:v>FQ125_S162_L006</c:v>
                </c:pt>
                <c:pt idx="40">
                  <c:v>FQ7_S74_L006</c:v>
                </c:pt>
                <c:pt idx="41">
                  <c:v>FQ14_S79_L006</c:v>
                </c:pt>
                <c:pt idx="42">
                  <c:v>FQ108_S147_L006</c:v>
                </c:pt>
                <c:pt idx="43">
                  <c:v>FQ85_S126_L006</c:v>
                </c:pt>
                <c:pt idx="44">
                  <c:v>FQ87_S128_L006</c:v>
                </c:pt>
                <c:pt idx="45">
                  <c:v>FQ102_S142_L006</c:v>
                </c:pt>
                <c:pt idx="46">
                  <c:v>FQ52_S103_L006</c:v>
                </c:pt>
                <c:pt idx="47">
                  <c:v>FQ9_S76_L006</c:v>
                </c:pt>
                <c:pt idx="48">
                  <c:v>FQ86_S127_L006</c:v>
                </c:pt>
                <c:pt idx="49">
                  <c:v>FQ61_S106_L006</c:v>
                </c:pt>
                <c:pt idx="50">
                  <c:v>FQ94_S134_L006</c:v>
                </c:pt>
                <c:pt idx="51">
                  <c:v>FQ91_S131_L006</c:v>
                </c:pt>
                <c:pt idx="52">
                  <c:v>FQ107_S146_L006</c:v>
                </c:pt>
                <c:pt idx="53">
                  <c:v>FQ74_S118_L006</c:v>
                </c:pt>
                <c:pt idx="54">
                  <c:v>FQ92_S132_L006</c:v>
                </c:pt>
                <c:pt idx="55">
                  <c:v>FQ109_S148_L006</c:v>
                </c:pt>
                <c:pt idx="56">
                  <c:v>FQ176_S212_L006</c:v>
                </c:pt>
                <c:pt idx="57">
                  <c:v>FQ13_S78_L006</c:v>
                </c:pt>
                <c:pt idx="58">
                  <c:v>FQ97_S137_L006</c:v>
                </c:pt>
                <c:pt idx="59">
                  <c:v>FQ28_S87_L006</c:v>
                </c:pt>
                <c:pt idx="60">
                  <c:v>FQ204_S237_L006</c:v>
                </c:pt>
                <c:pt idx="61">
                  <c:v>FQ112_S150_L006</c:v>
                </c:pt>
                <c:pt idx="62">
                  <c:v>FQ177_S213_L006</c:v>
                </c:pt>
                <c:pt idx="63">
                  <c:v>FQ4_S71_L006</c:v>
                </c:pt>
                <c:pt idx="64">
                  <c:v>FQ84_S125_L006</c:v>
                </c:pt>
                <c:pt idx="65">
                  <c:v>FQ128_S165_L006</c:v>
                </c:pt>
                <c:pt idx="66">
                  <c:v>FQ78_S121_L006</c:v>
                </c:pt>
                <c:pt idx="67">
                  <c:v>FQ39_S91_L006</c:v>
                </c:pt>
                <c:pt idx="68">
                  <c:v>FQ40_S92_L006</c:v>
                </c:pt>
                <c:pt idx="69">
                  <c:v>FQ15_S80_L006</c:v>
                </c:pt>
                <c:pt idx="70">
                  <c:v>FQ95_S135_L006</c:v>
                </c:pt>
                <c:pt idx="71">
                  <c:v>FQ218_S248_L006</c:v>
                </c:pt>
                <c:pt idx="72">
                  <c:v>FQ49_S101_L006</c:v>
                </c:pt>
                <c:pt idx="73">
                  <c:v>FQ70_S114_L006</c:v>
                </c:pt>
                <c:pt idx="74">
                  <c:v>FQ17_S81_L006</c:v>
                </c:pt>
                <c:pt idx="75">
                  <c:v>FQ203_S236_L006</c:v>
                </c:pt>
                <c:pt idx="76">
                  <c:v>FQ38_S90_L006</c:v>
                </c:pt>
                <c:pt idx="77">
                  <c:v>FQ67_S111_L006</c:v>
                </c:pt>
                <c:pt idx="78">
                  <c:v>FQ43_S95_L006</c:v>
                </c:pt>
                <c:pt idx="79">
                  <c:v>FQ195_S229_L006</c:v>
                </c:pt>
                <c:pt idx="80">
                  <c:v>FQ44_S96_L006</c:v>
                </c:pt>
                <c:pt idx="81">
                  <c:v>FQ213_S243_L006</c:v>
                </c:pt>
                <c:pt idx="82">
                  <c:v>FQ221_S251_L006</c:v>
                </c:pt>
                <c:pt idx="83">
                  <c:v>FQ105_S144_L006</c:v>
                </c:pt>
                <c:pt idx="84">
                  <c:v>FQ166_S202_L006</c:v>
                </c:pt>
                <c:pt idx="85">
                  <c:v>FQ98_S138_L006</c:v>
                </c:pt>
                <c:pt idx="86">
                  <c:v>FQ99_S139_L006</c:v>
                </c:pt>
                <c:pt idx="87">
                  <c:v>FQ48_S100_L006</c:v>
                </c:pt>
                <c:pt idx="88">
                  <c:v>FQ71_S115_L006</c:v>
                </c:pt>
                <c:pt idx="89">
                  <c:v>FQ51_S102_L006</c:v>
                </c:pt>
                <c:pt idx="90">
                  <c:v>FQ96_S136_L006</c:v>
                </c:pt>
                <c:pt idx="91">
                  <c:v>FQ58_S105_L006</c:v>
                </c:pt>
                <c:pt idx="92">
                  <c:v>FQ131_S168_L006</c:v>
                </c:pt>
                <c:pt idx="93">
                  <c:v>FQ57_S104_L006</c:v>
                </c:pt>
                <c:pt idx="94">
                  <c:v>FQ8_S75_L006</c:v>
                </c:pt>
                <c:pt idx="95">
                  <c:v>FQ6_S73_L006</c:v>
                </c:pt>
                <c:pt idx="96">
                  <c:v>FQ229_S259_L006</c:v>
                </c:pt>
                <c:pt idx="97">
                  <c:v>FQ186_S220_L006</c:v>
                </c:pt>
                <c:pt idx="98">
                  <c:v>FQ11_S77_L006</c:v>
                </c:pt>
                <c:pt idx="99">
                  <c:v>FQ68_S112_L006</c:v>
                </c:pt>
                <c:pt idx="100">
                  <c:v>FQ41_S93_L006</c:v>
                </c:pt>
                <c:pt idx="101">
                  <c:v>FQ129_S166_L006</c:v>
                </c:pt>
                <c:pt idx="102">
                  <c:v>FQ47_S99_L006</c:v>
                </c:pt>
                <c:pt idx="103">
                  <c:v>FQ46_S98_L006</c:v>
                </c:pt>
                <c:pt idx="104">
                  <c:v>FQ137_S173_L006</c:v>
                </c:pt>
                <c:pt idx="105">
                  <c:v>FQ130_S167_L006</c:v>
                </c:pt>
                <c:pt idx="106">
                  <c:v>FQ198_S231_L006</c:v>
                </c:pt>
                <c:pt idx="107">
                  <c:v>FQ180_S216_L006</c:v>
                </c:pt>
                <c:pt idx="108">
                  <c:v>FQ34_S88_L006</c:v>
                </c:pt>
                <c:pt idx="109">
                  <c:v>FQ93_S133_L006</c:v>
                </c:pt>
                <c:pt idx="110">
                  <c:v>FQ163_S199_L006</c:v>
                </c:pt>
                <c:pt idx="111">
                  <c:v>FQ152_S188_L006</c:v>
                </c:pt>
                <c:pt idx="112">
                  <c:v>FQ133_S170_L006</c:v>
                </c:pt>
                <c:pt idx="113">
                  <c:v>FQ197_S230_L006</c:v>
                </c:pt>
                <c:pt idx="114">
                  <c:v>FQ178_S214_L006</c:v>
                </c:pt>
                <c:pt idx="115">
                  <c:v>FQ149_S185_L006</c:v>
                </c:pt>
                <c:pt idx="116">
                  <c:v>FQ190_S224_L006</c:v>
                </c:pt>
                <c:pt idx="117">
                  <c:v>FQ24_S86_L006</c:v>
                </c:pt>
                <c:pt idx="118">
                  <c:v>FQ79_S122_L006</c:v>
                </c:pt>
                <c:pt idx="119">
                  <c:v>FQ201_S234_L006</c:v>
                </c:pt>
                <c:pt idx="120">
                  <c:v>FQ211_S241_L006</c:v>
                </c:pt>
                <c:pt idx="121">
                  <c:v>FQ193_S227_L006</c:v>
                </c:pt>
                <c:pt idx="122">
                  <c:v>FQ132_S169_L006</c:v>
                </c:pt>
                <c:pt idx="123">
                  <c:v>FQ172_S208_L006</c:v>
                </c:pt>
                <c:pt idx="124">
                  <c:v>FQ65_S110_L006</c:v>
                </c:pt>
                <c:pt idx="125">
                  <c:v>FQ208_S240_L006</c:v>
                </c:pt>
                <c:pt idx="126">
                  <c:v>FQ168_S204_L006</c:v>
                </c:pt>
                <c:pt idx="127">
                  <c:v>FQ214_S244_L006</c:v>
                </c:pt>
                <c:pt idx="128">
                  <c:v>FQ63_S108_L006</c:v>
                </c:pt>
                <c:pt idx="129">
                  <c:v>FQ212_S242_L006</c:v>
                </c:pt>
                <c:pt idx="130">
                  <c:v>FQ171_S207_L006</c:v>
                </c:pt>
                <c:pt idx="131">
                  <c:v>FQ165_S201_L006</c:v>
                </c:pt>
                <c:pt idx="132">
                  <c:v>FQ62_S107_L006</c:v>
                </c:pt>
                <c:pt idx="133">
                  <c:v>FQ226_S256_L006</c:v>
                </c:pt>
                <c:pt idx="134">
                  <c:v>FQ220_S250_L006</c:v>
                </c:pt>
                <c:pt idx="135">
                  <c:v>FQ135_S171_L006</c:v>
                </c:pt>
                <c:pt idx="136">
                  <c:v>FQ207_S239_L006</c:v>
                </c:pt>
                <c:pt idx="137">
                  <c:v>FQ225_S255_L006</c:v>
                </c:pt>
                <c:pt idx="138">
                  <c:v>FQ142_S178_L006</c:v>
                </c:pt>
                <c:pt idx="139">
                  <c:v>FQ219_S249_L006</c:v>
                </c:pt>
                <c:pt idx="140">
                  <c:v>FQ45_S97_L006</c:v>
                </c:pt>
                <c:pt idx="141">
                  <c:v>FQ140_S176_L006</c:v>
                </c:pt>
                <c:pt idx="142">
                  <c:v>FQ153_S189_L006</c:v>
                </c:pt>
                <c:pt idx="143">
                  <c:v>FQ224_S254_L006</c:v>
                </c:pt>
                <c:pt idx="144">
                  <c:v>FQ157_S193_L006</c:v>
                </c:pt>
                <c:pt idx="145">
                  <c:v>FQ173_S209_L006</c:v>
                </c:pt>
                <c:pt idx="146">
                  <c:v>FQ169_S205_L006</c:v>
                </c:pt>
                <c:pt idx="147">
                  <c:v>FQ143_S179_L006</c:v>
                </c:pt>
                <c:pt idx="148">
                  <c:v>FQ189_S223_L006</c:v>
                </c:pt>
                <c:pt idx="149">
                  <c:v>FQ164_S200_L006</c:v>
                </c:pt>
                <c:pt idx="150">
                  <c:v>FQ215_S245_L006</c:v>
                </c:pt>
                <c:pt idx="151">
                  <c:v>FQ162_S198_L006</c:v>
                </c:pt>
                <c:pt idx="152">
                  <c:v>FQ192_S226_L006</c:v>
                </c:pt>
                <c:pt idx="153">
                  <c:v>FQ227_S257_L006</c:v>
                </c:pt>
                <c:pt idx="154">
                  <c:v>FQ222_S252_L006</c:v>
                </c:pt>
                <c:pt idx="155">
                  <c:v>FQ174_S210_L006</c:v>
                </c:pt>
                <c:pt idx="156">
                  <c:v>FQ147_S183_L006</c:v>
                </c:pt>
                <c:pt idx="157">
                  <c:v>FQ148_S184_L006</c:v>
                </c:pt>
                <c:pt idx="158">
                  <c:v>FQ202_S235_L006</c:v>
                </c:pt>
                <c:pt idx="159">
                  <c:v>FQ199_S232_L006</c:v>
                </c:pt>
                <c:pt idx="160">
                  <c:v>FQ217_S247_L006</c:v>
                </c:pt>
                <c:pt idx="161">
                  <c:v>FQ151_S187_L006</c:v>
                </c:pt>
                <c:pt idx="162">
                  <c:v>FQ154_S190_L006</c:v>
                </c:pt>
                <c:pt idx="163">
                  <c:v>FQ139_S175_L006</c:v>
                </c:pt>
                <c:pt idx="164">
                  <c:v>FQ228_S258_L006</c:v>
                </c:pt>
                <c:pt idx="165">
                  <c:v>FQ144_S180_L006</c:v>
                </c:pt>
                <c:pt idx="166">
                  <c:v>FQ155_S191_L006</c:v>
                </c:pt>
                <c:pt idx="167">
                  <c:v>FQ145_S181_L006</c:v>
                </c:pt>
                <c:pt idx="168">
                  <c:v>FQ141_S177_L006</c:v>
                </c:pt>
                <c:pt idx="169">
                  <c:v>FQ183_S218_L006</c:v>
                </c:pt>
                <c:pt idx="170">
                  <c:v>FQ170_S206_L006</c:v>
                </c:pt>
                <c:pt idx="171">
                  <c:v>FQ179_S215_L006</c:v>
                </c:pt>
                <c:pt idx="172">
                  <c:v>FQ156_S192_L006</c:v>
                </c:pt>
                <c:pt idx="173">
                  <c:v>FQ146_S182_L006</c:v>
                </c:pt>
                <c:pt idx="174">
                  <c:v>FQ159_S195_L006</c:v>
                </c:pt>
                <c:pt idx="175">
                  <c:v>FQ184_S219_L006</c:v>
                </c:pt>
                <c:pt idx="176">
                  <c:v>FQ161_S197_L006</c:v>
                </c:pt>
                <c:pt idx="177">
                  <c:v>FQ188_S222_L006</c:v>
                </c:pt>
                <c:pt idx="178">
                  <c:v>FQ181_S217_L006</c:v>
                </c:pt>
                <c:pt idx="179">
                  <c:v>FQ167_S203_L006</c:v>
                </c:pt>
                <c:pt idx="180">
                  <c:v>FQ191_S225_L006</c:v>
                </c:pt>
                <c:pt idx="181">
                  <c:v>FQ205_S238_L006</c:v>
                </c:pt>
                <c:pt idx="182">
                  <c:v>FQ160_S196_L006</c:v>
                </c:pt>
                <c:pt idx="183">
                  <c:v>FQ136_S172_L006</c:v>
                </c:pt>
                <c:pt idx="184">
                  <c:v>FQ200_S233_L006</c:v>
                </c:pt>
                <c:pt idx="185">
                  <c:v>FQ223_S253_L006</c:v>
                </c:pt>
                <c:pt idx="186">
                  <c:v>FQ216_S246_L006</c:v>
                </c:pt>
                <c:pt idx="187">
                  <c:v>FQ175_S211_L006</c:v>
                </c:pt>
                <c:pt idx="188">
                  <c:v>FQ150_S186_L006</c:v>
                </c:pt>
                <c:pt idx="189">
                  <c:v>FQ187_S221_L006</c:v>
                </c:pt>
              </c:strCache>
            </c:strRef>
          </c:cat>
          <c:val>
            <c:numRef>
              <c:f>番茄!$S$6:$S$195</c:f>
              <c:numCache>
                <c:formatCode>_(* #,##0.00_);_(* \(#,##0.00\);_(* "-"??_);_(@_)</c:formatCode>
                <c:ptCount val="190"/>
                <c:pt idx="0">
                  <c:v>0.90155440414507804</c:v>
                </c:pt>
                <c:pt idx="1">
                  <c:v>0.96373056994818695</c:v>
                </c:pt>
                <c:pt idx="2">
                  <c:v>0.87392055267702895</c:v>
                </c:pt>
                <c:pt idx="3">
                  <c:v>0.91882556131260795</c:v>
                </c:pt>
                <c:pt idx="4">
                  <c:v>0.94645941278065604</c:v>
                </c:pt>
                <c:pt idx="5">
                  <c:v>0.79792746113989599</c:v>
                </c:pt>
                <c:pt idx="6">
                  <c:v>0.95336787564766801</c:v>
                </c:pt>
                <c:pt idx="7">
                  <c:v>0.93782383419689097</c:v>
                </c:pt>
                <c:pt idx="8">
                  <c:v>0.96200345423143396</c:v>
                </c:pt>
                <c:pt idx="9">
                  <c:v>0.955094991364421</c:v>
                </c:pt>
                <c:pt idx="10">
                  <c:v>0.97063903281519903</c:v>
                </c:pt>
                <c:pt idx="11">
                  <c:v>0.95854922279792698</c:v>
                </c:pt>
                <c:pt idx="12">
                  <c:v>0.94645941278065604</c:v>
                </c:pt>
                <c:pt idx="13">
                  <c:v>0.97582037996545801</c:v>
                </c:pt>
                <c:pt idx="14">
                  <c:v>0.91364421416234898</c:v>
                </c:pt>
                <c:pt idx="15">
                  <c:v>0.96027633851468097</c:v>
                </c:pt>
                <c:pt idx="16">
                  <c:v>0.80483592400690895</c:v>
                </c:pt>
                <c:pt idx="17">
                  <c:v>0.95854922279792698</c:v>
                </c:pt>
                <c:pt idx="18">
                  <c:v>0.98618307426597596</c:v>
                </c:pt>
                <c:pt idx="19">
                  <c:v>1</c:v>
                </c:pt>
                <c:pt idx="20">
                  <c:v>0.96891191709844604</c:v>
                </c:pt>
                <c:pt idx="21">
                  <c:v>0.97927461139896399</c:v>
                </c:pt>
                <c:pt idx="22">
                  <c:v>0.97409326424870502</c:v>
                </c:pt>
                <c:pt idx="23">
                  <c:v>0.92573402417962003</c:v>
                </c:pt>
                <c:pt idx="24">
                  <c:v>0.99309153713298803</c:v>
                </c:pt>
                <c:pt idx="25">
                  <c:v>0.98963730569948205</c:v>
                </c:pt>
                <c:pt idx="26">
                  <c:v>0.99654576856649402</c:v>
                </c:pt>
                <c:pt idx="27">
                  <c:v>0.97582037996545801</c:v>
                </c:pt>
                <c:pt idx="28">
                  <c:v>0.92055267702936106</c:v>
                </c:pt>
                <c:pt idx="29">
                  <c:v>0.96373056994818695</c:v>
                </c:pt>
                <c:pt idx="30">
                  <c:v>0.98791018998272895</c:v>
                </c:pt>
                <c:pt idx="31">
                  <c:v>0.97582037996545801</c:v>
                </c:pt>
                <c:pt idx="32">
                  <c:v>0.98100172711571698</c:v>
                </c:pt>
                <c:pt idx="33">
                  <c:v>0.98618307426597596</c:v>
                </c:pt>
                <c:pt idx="34">
                  <c:v>0.96545768566493995</c:v>
                </c:pt>
                <c:pt idx="35">
                  <c:v>0.99309153713298803</c:v>
                </c:pt>
                <c:pt idx="36">
                  <c:v>0.99481865284974103</c:v>
                </c:pt>
                <c:pt idx="37">
                  <c:v>0.99481865284974103</c:v>
                </c:pt>
                <c:pt idx="38">
                  <c:v>0.99309153713298803</c:v>
                </c:pt>
                <c:pt idx="39">
                  <c:v>0.95682210708117399</c:v>
                </c:pt>
                <c:pt idx="40">
                  <c:v>0.75474956822107098</c:v>
                </c:pt>
                <c:pt idx="41">
                  <c:v>0.99136442141623504</c:v>
                </c:pt>
                <c:pt idx="42">
                  <c:v>0.94300518134714995</c:v>
                </c:pt>
                <c:pt idx="43">
                  <c:v>0.99309153713298803</c:v>
                </c:pt>
                <c:pt idx="44">
                  <c:v>0.95854922279792698</c:v>
                </c:pt>
                <c:pt idx="45">
                  <c:v>0.96200345423143396</c:v>
                </c:pt>
                <c:pt idx="46">
                  <c:v>0.99136442141623504</c:v>
                </c:pt>
                <c:pt idx="47">
                  <c:v>0.98100172711571698</c:v>
                </c:pt>
                <c:pt idx="48">
                  <c:v>0.98445595854922296</c:v>
                </c:pt>
                <c:pt idx="49">
                  <c:v>0.98963730569948205</c:v>
                </c:pt>
                <c:pt idx="50">
                  <c:v>0.96718480138169305</c:v>
                </c:pt>
                <c:pt idx="51">
                  <c:v>0.98100172711571698</c:v>
                </c:pt>
                <c:pt idx="52">
                  <c:v>0.91191709844559599</c:v>
                </c:pt>
                <c:pt idx="53">
                  <c:v>0.97582037996545801</c:v>
                </c:pt>
                <c:pt idx="54">
                  <c:v>0.94991364421416202</c:v>
                </c:pt>
                <c:pt idx="55">
                  <c:v>0.99136442141623504</c:v>
                </c:pt>
                <c:pt idx="56">
                  <c:v>0.99654576856649402</c:v>
                </c:pt>
                <c:pt idx="57">
                  <c:v>0.98791018998272895</c:v>
                </c:pt>
                <c:pt idx="58">
                  <c:v>0.98963730569948205</c:v>
                </c:pt>
                <c:pt idx="59">
                  <c:v>0.99136442141623504</c:v>
                </c:pt>
                <c:pt idx="60">
                  <c:v>1</c:v>
                </c:pt>
                <c:pt idx="61">
                  <c:v>0.99309153713298803</c:v>
                </c:pt>
                <c:pt idx="62">
                  <c:v>0.98272884283246997</c:v>
                </c:pt>
                <c:pt idx="63">
                  <c:v>0.98100172711571698</c:v>
                </c:pt>
                <c:pt idx="64">
                  <c:v>0.99309153713298803</c:v>
                </c:pt>
                <c:pt idx="65">
                  <c:v>0.98791018998272895</c:v>
                </c:pt>
                <c:pt idx="66">
                  <c:v>0.99136442141623504</c:v>
                </c:pt>
                <c:pt idx="67">
                  <c:v>0.97927461139896399</c:v>
                </c:pt>
                <c:pt idx="68">
                  <c:v>0.98963730569948205</c:v>
                </c:pt>
                <c:pt idx="69">
                  <c:v>0.98272884283246997</c:v>
                </c:pt>
                <c:pt idx="70">
                  <c:v>0.99481865284974103</c:v>
                </c:pt>
                <c:pt idx="71">
                  <c:v>0.99827288428324701</c:v>
                </c:pt>
                <c:pt idx="72">
                  <c:v>0.96545768566493995</c:v>
                </c:pt>
                <c:pt idx="73">
                  <c:v>0.94127806563039695</c:v>
                </c:pt>
                <c:pt idx="74">
                  <c:v>0.99654576856649402</c:v>
                </c:pt>
                <c:pt idx="75">
                  <c:v>0.94300518134714995</c:v>
                </c:pt>
                <c:pt idx="76">
                  <c:v>0.97582037996545801</c:v>
                </c:pt>
                <c:pt idx="77">
                  <c:v>0.94127806563039695</c:v>
                </c:pt>
                <c:pt idx="78">
                  <c:v>0.98272884283246997</c:v>
                </c:pt>
                <c:pt idx="79">
                  <c:v>0.99827288428324701</c:v>
                </c:pt>
                <c:pt idx="80">
                  <c:v>0.796200345423143</c:v>
                </c:pt>
                <c:pt idx="81">
                  <c:v>0.85146804835923995</c:v>
                </c:pt>
                <c:pt idx="82">
                  <c:v>0.89291882556131297</c:v>
                </c:pt>
                <c:pt idx="83">
                  <c:v>0.96545768566493995</c:v>
                </c:pt>
                <c:pt idx="84">
                  <c:v>0.98618307426597596</c:v>
                </c:pt>
                <c:pt idx="85">
                  <c:v>0.94645941278065604</c:v>
                </c:pt>
                <c:pt idx="86">
                  <c:v>0.97582037996545801</c:v>
                </c:pt>
                <c:pt idx="87">
                  <c:v>0.99481865284974103</c:v>
                </c:pt>
                <c:pt idx="88">
                  <c:v>0.99827288428324701</c:v>
                </c:pt>
                <c:pt idx="89">
                  <c:v>0.99827288428324701</c:v>
                </c:pt>
                <c:pt idx="90">
                  <c:v>0.977547495682211</c:v>
                </c:pt>
                <c:pt idx="91">
                  <c:v>0.96373056994818695</c:v>
                </c:pt>
                <c:pt idx="92">
                  <c:v>0.98618307426597596</c:v>
                </c:pt>
                <c:pt idx="93">
                  <c:v>0.99654576856649402</c:v>
                </c:pt>
                <c:pt idx="94">
                  <c:v>0.99136442141623504</c:v>
                </c:pt>
                <c:pt idx="95">
                  <c:v>0.98791018998272895</c:v>
                </c:pt>
                <c:pt idx="96">
                  <c:v>0.98963730569948205</c:v>
                </c:pt>
                <c:pt idx="97">
                  <c:v>0.98618307426597596</c:v>
                </c:pt>
                <c:pt idx="98">
                  <c:v>0.977547495682211</c:v>
                </c:pt>
                <c:pt idx="99">
                  <c:v>0.97927461139896399</c:v>
                </c:pt>
                <c:pt idx="100">
                  <c:v>0.99136442141623504</c:v>
                </c:pt>
                <c:pt idx="101">
                  <c:v>0.95682210708117399</c:v>
                </c:pt>
                <c:pt idx="102">
                  <c:v>0.98445595854922296</c:v>
                </c:pt>
                <c:pt idx="103">
                  <c:v>0.88255613126079402</c:v>
                </c:pt>
                <c:pt idx="104">
                  <c:v>0.99654576856649402</c:v>
                </c:pt>
                <c:pt idx="105">
                  <c:v>0.99481865284974103</c:v>
                </c:pt>
                <c:pt idx="106">
                  <c:v>0.99827288428324701</c:v>
                </c:pt>
                <c:pt idx="107">
                  <c:v>0.886010362694301</c:v>
                </c:pt>
                <c:pt idx="108">
                  <c:v>0.98100172711571698</c:v>
                </c:pt>
                <c:pt idx="109">
                  <c:v>0.99481865284974103</c:v>
                </c:pt>
                <c:pt idx="110">
                  <c:v>0.99309153713298803</c:v>
                </c:pt>
                <c:pt idx="111">
                  <c:v>0.98618307426597596</c:v>
                </c:pt>
                <c:pt idx="112">
                  <c:v>0.96718480138169305</c:v>
                </c:pt>
                <c:pt idx="113">
                  <c:v>0.96200345423143396</c:v>
                </c:pt>
                <c:pt idx="114">
                  <c:v>0.97409326424870502</c:v>
                </c:pt>
                <c:pt idx="115">
                  <c:v>0.99481865284974103</c:v>
                </c:pt>
                <c:pt idx="116">
                  <c:v>0.96545768566493995</c:v>
                </c:pt>
                <c:pt idx="117">
                  <c:v>0.99309153713298803</c:v>
                </c:pt>
                <c:pt idx="118">
                  <c:v>0.99654576856649402</c:v>
                </c:pt>
                <c:pt idx="119">
                  <c:v>0.98618307426597596</c:v>
                </c:pt>
                <c:pt idx="120">
                  <c:v>0.98100172711571698</c:v>
                </c:pt>
                <c:pt idx="121">
                  <c:v>0.99827288428324701</c:v>
                </c:pt>
                <c:pt idx="122">
                  <c:v>0.97236614853195202</c:v>
                </c:pt>
                <c:pt idx="123">
                  <c:v>0.99827288428324701</c:v>
                </c:pt>
                <c:pt idx="124">
                  <c:v>0.99481865284974103</c:v>
                </c:pt>
                <c:pt idx="125">
                  <c:v>0.94300518134714995</c:v>
                </c:pt>
                <c:pt idx="126">
                  <c:v>0.99136442141623504</c:v>
                </c:pt>
                <c:pt idx="127">
                  <c:v>0.99481865284974103</c:v>
                </c:pt>
                <c:pt idx="128">
                  <c:v>0.96200345423143396</c:v>
                </c:pt>
                <c:pt idx="129">
                  <c:v>0.94127806563039695</c:v>
                </c:pt>
                <c:pt idx="130">
                  <c:v>0.97927461139896399</c:v>
                </c:pt>
                <c:pt idx="131">
                  <c:v>0.841105354058722</c:v>
                </c:pt>
                <c:pt idx="132">
                  <c:v>0.99654576856649402</c:v>
                </c:pt>
                <c:pt idx="133">
                  <c:v>0.99827288428324701</c:v>
                </c:pt>
                <c:pt idx="134">
                  <c:v>1</c:v>
                </c:pt>
                <c:pt idx="135">
                  <c:v>0.96373056994818695</c:v>
                </c:pt>
                <c:pt idx="136">
                  <c:v>0.99827288428324701</c:v>
                </c:pt>
                <c:pt idx="137">
                  <c:v>0.99136442141623504</c:v>
                </c:pt>
                <c:pt idx="138">
                  <c:v>0.99654576856649402</c:v>
                </c:pt>
                <c:pt idx="139">
                  <c:v>0.83937823834196901</c:v>
                </c:pt>
                <c:pt idx="140">
                  <c:v>0.99654576856649402</c:v>
                </c:pt>
                <c:pt idx="141">
                  <c:v>0.85664939550949903</c:v>
                </c:pt>
                <c:pt idx="142">
                  <c:v>0.90328151986183103</c:v>
                </c:pt>
                <c:pt idx="143">
                  <c:v>0.99481865284974103</c:v>
                </c:pt>
                <c:pt idx="144">
                  <c:v>0.99481865284974103</c:v>
                </c:pt>
                <c:pt idx="145">
                  <c:v>0.98445595854922296</c:v>
                </c:pt>
                <c:pt idx="146">
                  <c:v>0.98963730569948205</c:v>
                </c:pt>
                <c:pt idx="147">
                  <c:v>1</c:v>
                </c:pt>
                <c:pt idx="148">
                  <c:v>0.99654576856649402</c:v>
                </c:pt>
                <c:pt idx="149">
                  <c:v>0.99309153713298803</c:v>
                </c:pt>
                <c:pt idx="150">
                  <c:v>0.96891191709844604</c:v>
                </c:pt>
                <c:pt idx="151">
                  <c:v>0.99481865284974103</c:v>
                </c:pt>
                <c:pt idx="152">
                  <c:v>1</c:v>
                </c:pt>
                <c:pt idx="153">
                  <c:v>0.99481865284974103</c:v>
                </c:pt>
                <c:pt idx="154">
                  <c:v>0.99654576856649402</c:v>
                </c:pt>
                <c:pt idx="155">
                  <c:v>0.97927461139896399</c:v>
                </c:pt>
                <c:pt idx="156">
                  <c:v>0.99654576856649402</c:v>
                </c:pt>
                <c:pt idx="157">
                  <c:v>0.99654576856649402</c:v>
                </c:pt>
                <c:pt idx="158">
                  <c:v>0.91191709844559599</c:v>
                </c:pt>
                <c:pt idx="159">
                  <c:v>0.99481865284974103</c:v>
                </c:pt>
                <c:pt idx="160">
                  <c:v>0.99481865284974103</c:v>
                </c:pt>
                <c:pt idx="161">
                  <c:v>1</c:v>
                </c:pt>
                <c:pt idx="162">
                  <c:v>0.99827288428324701</c:v>
                </c:pt>
                <c:pt idx="163">
                  <c:v>0.99827288428324701</c:v>
                </c:pt>
                <c:pt idx="164">
                  <c:v>0.99309153713298803</c:v>
                </c:pt>
                <c:pt idx="165">
                  <c:v>0.98445595854922296</c:v>
                </c:pt>
                <c:pt idx="166">
                  <c:v>0.99654576856649402</c:v>
                </c:pt>
                <c:pt idx="167">
                  <c:v>0.98445595854922296</c:v>
                </c:pt>
                <c:pt idx="168">
                  <c:v>0.99654576856649402</c:v>
                </c:pt>
                <c:pt idx="169">
                  <c:v>0.98618307426597596</c:v>
                </c:pt>
                <c:pt idx="170">
                  <c:v>0.97236614853195202</c:v>
                </c:pt>
                <c:pt idx="171">
                  <c:v>0.95854922279792698</c:v>
                </c:pt>
                <c:pt idx="172">
                  <c:v>0.98445595854922296</c:v>
                </c:pt>
                <c:pt idx="173">
                  <c:v>0.92573402417962003</c:v>
                </c:pt>
                <c:pt idx="174">
                  <c:v>0.99654576856649402</c:v>
                </c:pt>
                <c:pt idx="175">
                  <c:v>0.977547495682211</c:v>
                </c:pt>
                <c:pt idx="176">
                  <c:v>0.99654576856649402</c:v>
                </c:pt>
                <c:pt idx="177">
                  <c:v>0.99654576856649402</c:v>
                </c:pt>
                <c:pt idx="178">
                  <c:v>0.98963730569948205</c:v>
                </c:pt>
                <c:pt idx="179">
                  <c:v>0.96718480138169305</c:v>
                </c:pt>
                <c:pt idx="180">
                  <c:v>1</c:v>
                </c:pt>
                <c:pt idx="181">
                  <c:v>0.99827288428324701</c:v>
                </c:pt>
                <c:pt idx="182">
                  <c:v>0.99827288428324701</c:v>
                </c:pt>
                <c:pt idx="183">
                  <c:v>0.99827288428324701</c:v>
                </c:pt>
                <c:pt idx="184">
                  <c:v>0.99827288428324701</c:v>
                </c:pt>
                <c:pt idx="185">
                  <c:v>0.99136442141623504</c:v>
                </c:pt>
                <c:pt idx="186">
                  <c:v>0.89464594127806596</c:v>
                </c:pt>
                <c:pt idx="187">
                  <c:v>0.85146804835923995</c:v>
                </c:pt>
                <c:pt idx="188">
                  <c:v>0.98618307426597596</c:v>
                </c:pt>
                <c:pt idx="189">
                  <c:v>0.99827288428324701</c:v>
                </c:pt>
              </c:numCache>
            </c:numRef>
          </c:val>
          <c:smooth val="0"/>
        </c:ser>
        <c:dLbls>
          <c:showLegendKey val="0"/>
          <c:showVal val="0"/>
          <c:showCatName val="0"/>
          <c:showSerName val="0"/>
          <c:showPercent val="0"/>
          <c:showBubbleSize val="0"/>
        </c:dLbls>
        <c:marker val="1"/>
        <c:smooth val="0"/>
        <c:axId val="408911872"/>
        <c:axId val="408913408"/>
      </c:lineChart>
      <c:catAx>
        <c:axId val="408911872"/>
        <c:scaling>
          <c:orientation val="minMax"/>
        </c:scaling>
        <c:delete val="0"/>
        <c:axPos val="b"/>
        <c:majorTickMark val="out"/>
        <c:minorTickMark val="none"/>
        <c:tickLblPos val="nextTo"/>
        <c:txPr>
          <a:bodyPr rot="-60000000" spcFirstLastPara="0" vertOverflow="ellipsis" vert="horz" wrap="square" anchor="ctr" anchorCtr="1"/>
          <a:lstStyle/>
          <a:p>
            <a:pPr>
              <a:defRPr lang="zh-CN" sz="700" b="0" i="0" u="none" strike="noStrike" kern="1200" baseline="0">
                <a:solidFill>
                  <a:schemeClr val="tx1"/>
                </a:solidFill>
                <a:latin typeface="+mn-lt"/>
                <a:ea typeface="+mn-ea"/>
                <a:cs typeface="+mn-cs"/>
              </a:defRPr>
            </a:pPr>
            <a:endParaRPr lang="zh-CN"/>
          </a:p>
        </c:txPr>
        <c:crossAx val="408913408"/>
        <c:crosses val="autoZero"/>
        <c:auto val="1"/>
        <c:lblAlgn val="ctr"/>
        <c:lblOffset val="100"/>
        <c:noMultiLvlLbl val="0"/>
      </c:catAx>
      <c:valAx>
        <c:axId val="408913408"/>
        <c:scaling>
          <c:orientation val="minMax"/>
          <c:max val="1"/>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08911872"/>
        <c:crosses val="autoZero"/>
        <c:crossBetween val="between"/>
        <c:majorUnit val="0.05"/>
      </c:valAx>
    </c:plotArea>
    <c:legend>
      <c:legendPos val="r"/>
      <c:layout>
        <c:manualLayout>
          <c:xMode val="edge"/>
          <c:yMode val="edge"/>
          <c:x val="0.70140825528962902"/>
          <c:y val="0.53480038072164104"/>
          <c:w val="0.29859174471037098"/>
          <c:h val="0.169632257506273"/>
        </c:manualLayout>
      </c:layout>
      <c:overlay val="0"/>
      <c:txPr>
        <a:bodyPr rot="0" spcFirstLastPara="0" vertOverflow="ellipsis" vert="horz" wrap="square" anchor="ctr" anchorCtr="1"/>
        <a:lstStyle/>
        <a:p>
          <a:pPr>
            <a:defRPr lang="zh-CN" sz="1100" b="0" i="0" u="none" strike="noStrike" kern="1200" baseline="0">
              <a:solidFill>
                <a:schemeClr val="tx1"/>
              </a:solidFill>
              <a:latin typeface="+mn-lt"/>
              <a:ea typeface="+mn-ea"/>
              <a:cs typeface="+mn-cs"/>
            </a:defRPr>
          </a:pPr>
          <a:endParaRPr lang="zh-CN"/>
        </a:p>
      </c:txPr>
    </c:legend>
    <c:plotVisOnly val="1"/>
    <c:dispBlanksAs val="gap"/>
    <c:showDLblsOverMax val="0"/>
  </c:chart>
  <c:txPr>
    <a:bodyPr/>
    <a:lstStyle/>
    <a:p>
      <a:pPr>
        <a:defRPr lang="zh-CN"/>
      </a:pPr>
      <a:endParaRPr lang="zh-CN"/>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a:t>棉花</a:t>
            </a:r>
          </a:p>
        </c:rich>
      </c:tx>
      <c:overlay val="0"/>
    </c:title>
    <c:autoTitleDeleted val="0"/>
    <c:plotArea>
      <c:layout>
        <c:manualLayout>
          <c:layoutTarget val="inner"/>
          <c:xMode val="edge"/>
          <c:yMode val="edge"/>
          <c:x val="5.16545142839804E-2"/>
          <c:y val="0.15583426229024699"/>
          <c:w val="0.85880490950191901"/>
          <c:h val="0.58142156949482404"/>
        </c:manualLayout>
      </c:layout>
      <c:lineChart>
        <c:grouping val="standard"/>
        <c:varyColors val="0"/>
        <c:ser>
          <c:idx val="0"/>
          <c:order val="0"/>
          <c:tx>
            <c:strRef>
              <c:f>棉花!$Q$4</c:f>
              <c:strCache>
                <c:ptCount val="1"/>
                <c:pt idx="0">
                  <c:v>原始reads数（2x10^6）</c:v>
                </c:pt>
              </c:strCache>
            </c:strRef>
          </c:tx>
          <c:spPr>
            <a:ln w="15875" cap="rnd" cmpd="sng" algn="ctr">
              <a:solidFill>
                <a:schemeClr val="accent1">
                  <a:shade val="95000"/>
                  <a:satMod val="105000"/>
                </a:schemeClr>
              </a:solidFill>
              <a:prstDash val="solid"/>
              <a:round/>
            </a:ln>
          </c:spPr>
          <c:marker>
            <c:symbol val="none"/>
          </c:marker>
          <c:cat>
            <c:strRef>
              <c:f>棉花!$C$5:$C$273</c:f>
              <c:strCache>
                <c:ptCount val="269"/>
                <c:pt idx="0">
                  <c:v>BJ128-2_S277_L004</c:v>
                </c:pt>
                <c:pt idx="1">
                  <c:v>BJ113-2_S265_L004</c:v>
                </c:pt>
                <c:pt idx="2">
                  <c:v>BJ190_S151_L004</c:v>
                </c:pt>
                <c:pt idx="3">
                  <c:v>BJ269_S219_L004</c:v>
                </c:pt>
                <c:pt idx="4">
                  <c:v>BJ277_S227_L004</c:v>
                </c:pt>
                <c:pt idx="5">
                  <c:v>BJ259_S209_L004</c:v>
                </c:pt>
                <c:pt idx="6">
                  <c:v>BJ272_S222_L004</c:v>
                </c:pt>
                <c:pt idx="7">
                  <c:v>BJ268_S218_L004</c:v>
                </c:pt>
                <c:pt idx="8">
                  <c:v>BJ251_S204_L004</c:v>
                </c:pt>
                <c:pt idx="9">
                  <c:v>BJ106-2_S260_L004</c:v>
                </c:pt>
                <c:pt idx="10">
                  <c:v>BJ76-2_S241_L004</c:v>
                </c:pt>
                <c:pt idx="11">
                  <c:v>BJ114-2_S266_L004</c:v>
                </c:pt>
                <c:pt idx="12">
                  <c:v>BJ157-2_S281_L004</c:v>
                </c:pt>
                <c:pt idx="13">
                  <c:v>BJ253_S206_L004</c:v>
                </c:pt>
                <c:pt idx="14">
                  <c:v>BJ107-2_S261_L004</c:v>
                </c:pt>
                <c:pt idx="15">
                  <c:v>BJ108-2_S262_L004</c:v>
                </c:pt>
                <c:pt idx="16">
                  <c:v>BJ74-2_S240_L004</c:v>
                </c:pt>
                <c:pt idx="17">
                  <c:v>BJ112-2_S264_L004</c:v>
                </c:pt>
                <c:pt idx="18">
                  <c:v>BJ264_S214_L004</c:v>
                </c:pt>
                <c:pt idx="19">
                  <c:v>BJ267_S217_L004</c:v>
                </c:pt>
                <c:pt idx="20">
                  <c:v>BJ261_S211_L004</c:v>
                </c:pt>
                <c:pt idx="21">
                  <c:v>BJ252_S205_L004</c:v>
                </c:pt>
                <c:pt idx="22">
                  <c:v>BJ79-2_S243_L004</c:v>
                </c:pt>
                <c:pt idx="23">
                  <c:v>BJ37_S37_L004</c:v>
                </c:pt>
                <c:pt idx="24">
                  <c:v>BJ120-2_S272_L004</c:v>
                </c:pt>
                <c:pt idx="25">
                  <c:v>BJ82-2_S245_L004</c:v>
                </c:pt>
                <c:pt idx="26">
                  <c:v>BJ77-2_S242_L004</c:v>
                </c:pt>
                <c:pt idx="27">
                  <c:v>BJ266_S216_L004</c:v>
                </c:pt>
                <c:pt idx="28">
                  <c:v>BJ276_S226_L004</c:v>
                </c:pt>
                <c:pt idx="29">
                  <c:v>BJ72-2_S238_L004</c:v>
                </c:pt>
                <c:pt idx="30">
                  <c:v>BJ125-2_S275_L004</c:v>
                </c:pt>
                <c:pt idx="31">
                  <c:v>BJ278_S228_L004</c:v>
                </c:pt>
                <c:pt idx="32">
                  <c:v>BJ245_S198_L004</c:v>
                </c:pt>
                <c:pt idx="33">
                  <c:v>BJ63-2_S235_L004</c:v>
                </c:pt>
                <c:pt idx="34">
                  <c:v>BJ273_S223_L004</c:v>
                </c:pt>
                <c:pt idx="35">
                  <c:v>BJ187_S148_L004</c:v>
                </c:pt>
                <c:pt idx="36">
                  <c:v>BJ88-2_S248_L004</c:v>
                </c:pt>
                <c:pt idx="37">
                  <c:v>BJ111-2_S263_L004</c:v>
                </c:pt>
                <c:pt idx="38">
                  <c:v>BJ116-2_S268_L004</c:v>
                </c:pt>
                <c:pt idx="39">
                  <c:v>BJ95-2_S252_L004</c:v>
                </c:pt>
                <c:pt idx="40">
                  <c:v>BJ275_S225_L004</c:v>
                </c:pt>
                <c:pt idx="41">
                  <c:v>BJ105-2_S259_L004</c:v>
                </c:pt>
                <c:pt idx="42">
                  <c:v>BJ87-2_S247_L004</c:v>
                </c:pt>
                <c:pt idx="43">
                  <c:v>BJ90-2_S249_L004</c:v>
                </c:pt>
                <c:pt idx="44">
                  <c:v>BJ170_S134_L004</c:v>
                </c:pt>
                <c:pt idx="45">
                  <c:v>BJ124-2_S274_L004</c:v>
                </c:pt>
                <c:pt idx="46">
                  <c:v>BJ265_S215_L004</c:v>
                </c:pt>
                <c:pt idx="47">
                  <c:v>BJ262_S212_L004</c:v>
                </c:pt>
                <c:pt idx="48">
                  <c:v>BJ81-2_S244_L004</c:v>
                </c:pt>
                <c:pt idx="49">
                  <c:v>BJ242_S195_L004</c:v>
                </c:pt>
                <c:pt idx="50">
                  <c:v>BJ127-2_S276_L004</c:v>
                </c:pt>
                <c:pt idx="51">
                  <c:v>BJ97-2_S253_L004</c:v>
                </c:pt>
                <c:pt idx="52">
                  <c:v>BJ13-2_S230_L004</c:v>
                </c:pt>
                <c:pt idx="53">
                  <c:v>BJ14_S21_L004</c:v>
                </c:pt>
                <c:pt idx="54">
                  <c:v>BJ257_S207_L004</c:v>
                </c:pt>
                <c:pt idx="55">
                  <c:v>BJ70-2_S236_L004</c:v>
                </c:pt>
                <c:pt idx="56">
                  <c:v>BJ91-2_S250_L004</c:v>
                </c:pt>
                <c:pt idx="57">
                  <c:v>BJ73-2_S239_L004</c:v>
                </c:pt>
                <c:pt idx="58">
                  <c:v>BJ121-2_S273_L004</c:v>
                </c:pt>
                <c:pt idx="59">
                  <c:v>BJ117-2_S269_L004</c:v>
                </c:pt>
                <c:pt idx="60">
                  <c:v>BJ140-2_S280_L004</c:v>
                </c:pt>
                <c:pt idx="61">
                  <c:v>BJ231_S188_L004</c:v>
                </c:pt>
                <c:pt idx="62">
                  <c:v>BJ260_S210_L004</c:v>
                </c:pt>
                <c:pt idx="63">
                  <c:v>BJ85-2_S246_L004</c:v>
                </c:pt>
                <c:pt idx="64">
                  <c:v>BJ212_S172_L004</c:v>
                </c:pt>
                <c:pt idx="65">
                  <c:v>BJ243_S196_L004</c:v>
                </c:pt>
                <c:pt idx="66">
                  <c:v>BJ271_S221_L004</c:v>
                </c:pt>
                <c:pt idx="67">
                  <c:v>BJ119_S99_L004</c:v>
                </c:pt>
                <c:pt idx="68">
                  <c:v>BJ241_S194_L004</c:v>
                </c:pt>
                <c:pt idx="69">
                  <c:v>BJ71-2_S237_L004</c:v>
                </c:pt>
                <c:pt idx="70">
                  <c:v>BJ263_S213_L004</c:v>
                </c:pt>
                <c:pt idx="71">
                  <c:v>BJ131-2_S278_L004</c:v>
                </c:pt>
                <c:pt idx="72">
                  <c:v>BJ204_S164_L004</c:v>
                </c:pt>
                <c:pt idx="73">
                  <c:v>BJ104-2_S258_L004</c:v>
                </c:pt>
                <c:pt idx="74">
                  <c:v>BJ220_S180_L004</c:v>
                </c:pt>
                <c:pt idx="75">
                  <c:v>BJ98-2_S254_L004</c:v>
                </c:pt>
                <c:pt idx="76">
                  <c:v>BJ101_S84_L004</c:v>
                </c:pt>
                <c:pt idx="77">
                  <c:v>BJ26-2_S231_L004</c:v>
                </c:pt>
                <c:pt idx="78">
                  <c:v>BJ238_S192_L004</c:v>
                </c:pt>
                <c:pt idx="79">
                  <c:v>BJ132-2_S279_L004</c:v>
                </c:pt>
                <c:pt idx="80">
                  <c:v>BJ93_S78_L004</c:v>
                </c:pt>
                <c:pt idx="81">
                  <c:v>BJ25_S29_L004</c:v>
                </c:pt>
                <c:pt idx="82">
                  <c:v>BJ118-2_S270_L004</c:v>
                </c:pt>
                <c:pt idx="83">
                  <c:v>BJ159_S124_L004</c:v>
                </c:pt>
                <c:pt idx="84">
                  <c:v>BJ132_S107_L004</c:v>
                </c:pt>
                <c:pt idx="85">
                  <c:v>BJ184_S147_L004</c:v>
                </c:pt>
                <c:pt idx="86">
                  <c:v>BJ150_S116_L004</c:v>
                </c:pt>
                <c:pt idx="87">
                  <c:v>BJ51_S48_L004</c:v>
                </c:pt>
                <c:pt idx="88">
                  <c:v>BJ177_S140_L004</c:v>
                </c:pt>
                <c:pt idx="89">
                  <c:v>BJ115-2_S267_L004</c:v>
                </c:pt>
                <c:pt idx="90">
                  <c:v>BJ13_S20_L004</c:v>
                </c:pt>
                <c:pt idx="91">
                  <c:v>BJ279_S229_L004</c:v>
                </c:pt>
                <c:pt idx="92">
                  <c:v>BJ70_S60_L004</c:v>
                </c:pt>
                <c:pt idx="93">
                  <c:v>BJ15_S22_L004</c:v>
                </c:pt>
                <c:pt idx="94">
                  <c:v>BJ208_S168_L004</c:v>
                </c:pt>
                <c:pt idx="95">
                  <c:v>BJ113_S93_L004</c:v>
                </c:pt>
                <c:pt idx="96">
                  <c:v>BJ258_S208_L004</c:v>
                </c:pt>
                <c:pt idx="97">
                  <c:v>BJ93-2_S251_L004</c:v>
                </c:pt>
                <c:pt idx="98">
                  <c:v>BJ183_S146_L004</c:v>
                </c:pt>
                <c:pt idx="99">
                  <c:v>BJ210_S170_L004</c:v>
                </c:pt>
                <c:pt idx="100">
                  <c:v>BJ213_S173_L004</c:v>
                </c:pt>
                <c:pt idx="101">
                  <c:v>BJ136_S109_L004</c:v>
                </c:pt>
                <c:pt idx="102">
                  <c:v>BJ274_S224_L004</c:v>
                </c:pt>
                <c:pt idx="103">
                  <c:v>BJ3_S13_L004</c:v>
                </c:pt>
                <c:pt idx="104">
                  <c:v>BJ199_S159_L004</c:v>
                </c:pt>
                <c:pt idx="105">
                  <c:v>BJ92_S77_L004</c:v>
                </c:pt>
                <c:pt idx="106">
                  <c:v>BJ106_S87_L004</c:v>
                </c:pt>
                <c:pt idx="107">
                  <c:v>BJ87_S72_L004</c:v>
                </c:pt>
                <c:pt idx="108">
                  <c:v>BJ155_S120_L004</c:v>
                </c:pt>
                <c:pt idx="109">
                  <c:v>BJ226_S186_L004</c:v>
                </c:pt>
                <c:pt idx="110">
                  <c:v>BJ166_S130_L004</c:v>
                </c:pt>
                <c:pt idx="111">
                  <c:v>BJ270_S220_L004</c:v>
                </c:pt>
                <c:pt idx="112">
                  <c:v>BJ69_S59_L004</c:v>
                </c:pt>
                <c:pt idx="113">
                  <c:v>BJ111_S91_L004</c:v>
                </c:pt>
                <c:pt idx="114">
                  <c:v>BJ196_S156_L004</c:v>
                </c:pt>
                <c:pt idx="115">
                  <c:v>BJ26_S30_L004</c:v>
                </c:pt>
                <c:pt idx="116">
                  <c:v>BJ104_S85_L004</c:v>
                </c:pt>
                <c:pt idx="117">
                  <c:v>BJ100-2_S256_L004</c:v>
                </c:pt>
                <c:pt idx="118">
                  <c:v>BJ239_S193_L004</c:v>
                </c:pt>
                <c:pt idx="119">
                  <c:v>BJ41-2_S233_L004</c:v>
                </c:pt>
                <c:pt idx="120">
                  <c:v>BJ134_S108_L004</c:v>
                </c:pt>
                <c:pt idx="121">
                  <c:v>BJ125_S103_L004</c:v>
                </c:pt>
                <c:pt idx="122">
                  <c:v>BJ101-2_S257_L004</c:v>
                </c:pt>
                <c:pt idx="123">
                  <c:v>BJ181_S144_L004</c:v>
                </c:pt>
                <c:pt idx="124">
                  <c:v>BJ117_S97_L004</c:v>
                </c:pt>
                <c:pt idx="125">
                  <c:v>BJ4_S14_L004</c:v>
                </c:pt>
                <c:pt idx="126">
                  <c:v>BJ119-2_S271_L004</c:v>
                </c:pt>
                <c:pt idx="127">
                  <c:v>BJ32_S34_L004</c:v>
                </c:pt>
                <c:pt idx="128">
                  <c:v>BJ79_S68_L004</c:v>
                </c:pt>
                <c:pt idx="129">
                  <c:v>BJ116_S96_L004</c:v>
                </c:pt>
                <c:pt idx="130">
                  <c:v>BJ48_S45_L004</c:v>
                </c:pt>
                <c:pt idx="131">
                  <c:v>BJ6_S16_L004</c:v>
                </c:pt>
                <c:pt idx="132">
                  <c:v>BJ11_S18_L004</c:v>
                </c:pt>
                <c:pt idx="133">
                  <c:v>BJ222_S182_L004</c:v>
                </c:pt>
                <c:pt idx="134">
                  <c:v>BJ250_S203_L004</c:v>
                </c:pt>
                <c:pt idx="135">
                  <c:v>BJ73_S63_L004</c:v>
                </c:pt>
                <c:pt idx="136">
                  <c:v>BJ197_S157_L004</c:v>
                </c:pt>
                <c:pt idx="137">
                  <c:v>BJ221_S181_L004</c:v>
                </c:pt>
                <c:pt idx="138">
                  <c:v>BJ168_S132_L004</c:v>
                </c:pt>
                <c:pt idx="139">
                  <c:v>BJ176_S139_L004</c:v>
                </c:pt>
                <c:pt idx="140">
                  <c:v>BJ131_S106_L004</c:v>
                </c:pt>
                <c:pt idx="141">
                  <c:v>BJ52_S49_L004</c:v>
                </c:pt>
                <c:pt idx="142">
                  <c:v>BJ182_S145_L004</c:v>
                </c:pt>
                <c:pt idx="143">
                  <c:v>BJ156_S121_L004</c:v>
                </c:pt>
                <c:pt idx="144">
                  <c:v>BJ118_S98_L004</c:v>
                </c:pt>
                <c:pt idx="145">
                  <c:v>BJ209_S169_L004</c:v>
                </c:pt>
                <c:pt idx="146">
                  <c:v>BJ42-2_S234_L004</c:v>
                </c:pt>
                <c:pt idx="147">
                  <c:v>BJ205_S165_L004</c:v>
                </c:pt>
                <c:pt idx="148">
                  <c:v>BJ203_S163_L004</c:v>
                </c:pt>
                <c:pt idx="149">
                  <c:v>BJ169_S133_L004</c:v>
                </c:pt>
                <c:pt idx="150">
                  <c:v>BJ137_S110_L004</c:v>
                </c:pt>
                <c:pt idx="151">
                  <c:v>BJ153_S118_L004</c:v>
                </c:pt>
                <c:pt idx="152">
                  <c:v>BJ29_S33_L004</c:v>
                </c:pt>
                <c:pt idx="153">
                  <c:v>BJ244_S197_L004</c:v>
                </c:pt>
                <c:pt idx="154">
                  <c:v>BJ95_S79_L004</c:v>
                </c:pt>
                <c:pt idx="155">
                  <c:v>BJ49_S46_L004</c:v>
                </c:pt>
                <c:pt idx="156">
                  <c:v>BJ121_S101_L004</c:v>
                </c:pt>
                <c:pt idx="157">
                  <c:v>BJ75_S65_L004</c:v>
                </c:pt>
                <c:pt idx="158">
                  <c:v>BJ198_S158_L004</c:v>
                </c:pt>
                <c:pt idx="159">
                  <c:v>BJ157_S122_L004</c:v>
                </c:pt>
                <c:pt idx="160">
                  <c:v>BJ62_S55_L004</c:v>
                </c:pt>
                <c:pt idx="161">
                  <c:v>BJ99-2_S255_L004</c:v>
                </c:pt>
                <c:pt idx="162">
                  <c:v>BJ223_S183_L004</c:v>
                </c:pt>
                <c:pt idx="163">
                  <c:v>BJ99_S82_L004</c:v>
                </c:pt>
                <c:pt idx="164">
                  <c:v>BJ224_S184_L004</c:v>
                </c:pt>
                <c:pt idx="165">
                  <c:v>BJ114_S94_L004</c:v>
                </c:pt>
                <c:pt idx="166">
                  <c:v>BJ8_S17_L004</c:v>
                </c:pt>
                <c:pt idx="167">
                  <c:v>BJ17_S24_L004</c:v>
                </c:pt>
                <c:pt idx="168">
                  <c:v>BJ28_S32_L004</c:v>
                </c:pt>
                <c:pt idx="169">
                  <c:v>BJ34_S36_L004</c:v>
                </c:pt>
                <c:pt idx="170">
                  <c:v>BJ45_S44_L004</c:v>
                </c:pt>
                <c:pt idx="171">
                  <c:v>BJ31-2_S232_L004</c:v>
                </c:pt>
                <c:pt idx="172">
                  <c:v>BJ246_S199_L004</c:v>
                </c:pt>
                <c:pt idx="173">
                  <c:v>BJ5_S15_L004</c:v>
                </c:pt>
                <c:pt idx="174">
                  <c:v>BJ138_S111_L004</c:v>
                </c:pt>
                <c:pt idx="175">
                  <c:v>BJ146_S113_L004</c:v>
                </c:pt>
                <c:pt idx="176">
                  <c:v>BJ163_S127_L004</c:v>
                </c:pt>
                <c:pt idx="177">
                  <c:v>BJ140_S112_L004</c:v>
                </c:pt>
                <c:pt idx="178">
                  <c:v>BJ33_S35_L004</c:v>
                </c:pt>
                <c:pt idx="179">
                  <c:v>BJ149_S115_L004</c:v>
                </c:pt>
                <c:pt idx="180">
                  <c:v>BJ120_S100_L004</c:v>
                </c:pt>
                <c:pt idx="181">
                  <c:v>BJ57_S52_L004</c:v>
                </c:pt>
                <c:pt idx="182">
                  <c:v>BJ191_S152_L004</c:v>
                </c:pt>
                <c:pt idx="183">
                  <c:v>BJ201_S161_L004</c:v>
                </c:pt>
                <c:pt idx="184">
                  <c:v>BJ206_S166_L004</c:v>
                </c:pt>
                <c:pt idx="185">
                  <c:v>BJ112_S92_L004</c:v>
                </c:pt>
                <c:pt idx="186">
                  <c:v>BJ164_S128_L004</c:v>
                </c:pt>
                <c:pt idx="187">
                  <c:v>BJ248_S201_L004</c:v>
                </c:pt>
                <c:pt idx="188">
                  <c:v>BJ247_S200_L004</c:v>
                </c:pt>
                <c:pt idx="189">
                  <c:v>BJ215_S175_L004</c:v>
                </c:pt>
                <c:pt idx="190">
                  <c:v>BJ188_S149_L004</c:v>
                </c:pt>
                <c:pt idx="191">
                  <c:v>BJ160_S125_L004</c:v>
                </c:pt>
                <c:pt idx="192">
                  <c:v>BJ189_S150_L004</c:v>
                </c:pt>
                <c:pt idx="193">
                  <c:v>BJ108_S89_L004</c:v>
                </c:pt>
                <c:pt idx="194">
                  <c:v>BJ67_S57_L004</c:v>
                </c:pt>
                <c:pt idx="195">
                  <c:v>BJ211_S171_L004</c:v>
                </c:pt>
                <c:pt idx="196">
                  <c:v>BJ207_S167_L004</c:v>
                </c:pt>
                <c:pt idx="197">
                  <c:v>BJ90_S75_L004</c:v>
                </c:pt>
                <c:pt idx="198">
                  <c:v>BJ82_S70_L004</c:v>
                </c:pt>
                <c:pt idx="199">
                  <c:v>BJ60_S54_L004</c:v>
                </c:pt>
                <c:pt idx="200">
                  <c:v>BJ127_S104_L004</c:v>
                </c:pt>
                <c:pt idx="201">
                  <c:v>BJ216_S176_L004</c:v>
                </c:pt>
                <c:pt idx="202">
                  <c:v>BJ89_S74_L004</c:v>
                </c:pt>
                <c:pt idx="203">
                  <c:v>BJ24_S28_L004</c:v>
                </c:pt>
                <c:pt idx="204">
                  <c:v>BJ38_S38_L004</c:v>
                </c:pt>
                <c:pt idx="205">
                  <c:v>BJ172_S135_L004</c:v>
                </c:pt>
                <c:pt idx="206">
                  <c:v>BJ63_S56_L004</c:v>
                </c:pt>
                <c:pt idx="207">
                  <c:v>BJ158_S123_L004</c:v>
                </c:pt>
                <c:pt idx="208">
                  <c:v>BJ128_S105_L004</c:v>
                </c:pt>
                <c:pt idx="209">
                  <c:v>BJ227_S187_L004</c:v>
                </c:pt>
                <c:pt idx="210">
                  <c:v>BJ56_S51_L004</c:v>
                </c:pt>
                <c:pt idx="211">
                  <c:v>BJ107_S88_L004</c:v>
                </c:pt>
                <c:pt idx="212">
                  <c:v>BJ42_S41_L004</c:v>
                </c:pt>
                <c:pt idx="213">
                  <c:v>BJ81_S69_L004</c:v>
                </c:pt>
                <c:pt idx="214">
                  <c:v>BJ71_S61_L004</c:v>
                </c:pt>
                <c:pt idx="215">
                  <c:v>BJ91_S76_L004</c:v>
                </c:pt>
                <c:pt idx="216">
                  <c:v>BJ200_S160_L004</c:v>
                </c:pt>
                <c:pt idx="217">
                  <c:v>BJ178_S141_L004</c:v>
                </c:pt>
                <c:pt idx="218">
                  <c:v>BJ219_S179_L004</c:v>
                </c:pt>
                <c:pt idx="219">
                  <c:v>BJ27_S31_L004</c:v>
                </c:pt>
                <c:pt idx="220">
                  <c:v>BJ50_S47_L004</c:v>
                </c:pt>
                <c:pt idx="221">
                  <c:v>BJ124_S102_L004</c:v>
                </c:pt>
                <c:pt idx="222">
                  <c:v>BJ234_S191_L004</c:v>
                </c:pt>
                <c:pt idx="223">
                  <c:v>BJ12_S19_L004</c:v>
                </c:pt>
                <c:pt idx="224">
                  <c:v>BJ179_S142_L004</c:v>
                </c:pt>
                <c:pt idx="225">
                  <c:v>BJ193_S154_L004</c:v>
                </c:pt>
                <c:pt idx="226">
                  <c:v>BJ214_S174_L004</c:v>
                </c:pt>
                <c:pt idx="227">
                  <c:v>BJ72_S62_L004</c:v>
                </c:pt>
                <c:pt idx="228">
                  <c:v>BJ21_S26_L004</c:v>
                </c:pt>
                <c:pt idx="229">
                  <c:v>BJ232_S189_L004</c:v>
                </c:pt>
                <c:pt idx="230">
                  <c:v>BJ218_S178_L004</c:v>
                </c:pt>
                <c:pt idx="231">
                  <c:v>BJ55_S50_L004</c:v>
                </c:pt>
                <c:pt idx="232">
                  <c:v>BJ68_S58_L004</c:v>
                </c:pt>
                <c:pt idx="233">
                  <c:v>BJ194_S155_L004</c:v>
                </c:pt>
                <c:pt idx="234">
                  <c:v>BJ18_S25_L004</c:v>
                </c:pt>
                <c:pt idx="235">
                  <c:v>BJ167_S131_L004</c:v>
                </c:pt>
                <c:pt idx="236">
                  <c:v>BJ154_S119_L004</c:v>
                </c:pt>
                <c:pt idx="237">
                  <c:v>BJ192_S153_L004</c:v>
                </c:pt>
                <c:pt idx="238">
                  <c:v>BJ109_S90_L004</c:v>
                </c:pt>
                <c:pt idx="239">
                  <c:v>BJ88_S73_L004</c:v>
                </c:pt>
                <c:pt idx="240">
                  <c:v>BJ16_S23_L004</c:v>
                </c:pt>
                <c:pt idx="241">
                  <c:v>BJ22_S27_L004</c:v>
                </c:pt>
                <c:pt idx="242">
                  <c:v>BJ173_S136_L004</c:v>
                </c:pt>
                <c:pt idx="243">
                  <c:v>BJ105_S86_L004</c:v>
                </c:pt>
                <c:pt idx="244">
                  <c:v>BJ180_S143_L004</c:v>
                </c:pt>
                <c:pt idx="245">
                  <c:v>BJ152_S117_L004</c:v>
                </c:pt>
                <c:pt idx="246">
                  <c:v>BJ41_S40_L004</c:v>
                </c:pt>
                <c:pt idx="247">
                  <c:v>BJ249_S202_L004</c:v>
                </c:pt>
                <c:pt idx="248">
                  <c:v>BJ147_S114_L004</c:v>
                </c:pt>
                <c:pt idx="249">
                  <c:v>BJ175_S138_L004</c:v>
                </c:pt>
                <c:pt idx="250">
                  <c:v>BJ85_S71_L004</c:v>
                </c:pt>
                <c:pt idx="251">
                  <c:v>BJ165_S129_L004</c:v>
                </c:pt>
                <c:pt idx="252">
                  <c:v>BJ40_S39_L004</c:v>
                </c:pt>
                <c:pt idx="253">
                  <c:v>BJ44_S43_L004</c:v>
                </c:pt>
                <c:pt idx="254">
                  <c:v>BJ59_S53_L004</c:v>
                </c:pt>
                <c:pt idx="255">
                  <c:v>BJ233_S190_L004</c:v>
                </c:pt>
                <c:pt idx="256">
                  <c:v>BJ162_S126_L004</c:v>
                </c:pt>
                <c:pt idx="257">
                  <c:v>BJ43_S42_L004</c:v>
                </c:pt>
                <c:pt idx="258">
                  <c:v>BJ76_S66_L004</c:v>
                </c:pt>
                <c:pt idx="259">
                  <c:v>BJ174_S137_L004</c:v>
                </c:pt>
                <c:pt idx="260">
                  <c:v>BJ77_S67_L004</c:v>
                </c:pt>
                <c:pt idx="261">
                  <c:v>BJ97_S80_L004</c:v>
                </c:pt>
                <c:pt idx="262">
                  <c:v>BJ100_S83_L004</c:v>
                </c:pt>
                <c:pt idx="263">
                  <c:v>BJ225_S185_L004</c:v>
                </c:pt>
                <c:pt idx="264">
                  <c:v>BJ202_S162_L004</c:v>
                </c:pt>
                <c:pt idx="265">
                  <c:v>BJ98_S81_L004</c:v>
                </c:pt>
                <c:pt idx="266">
                  <c:v>BJ217_S177_L004</c:v>
                </c:pt>
                <c:pt idx="267">
                  <c:v>BJ74_S64_L004</c:v>
                </c:pt>
                <c:pt idx="268">
                  <c:v>BJ115_S95_L004</c:v>
                </c:pt>
              </c:strCache>
            </c:strRef>
          </c:cat>
          <c:val>
            <c:numRef>
              <c:f>棉花!$Q$5:$Q$273</c:f>
              <c:numCache>
                <c:formatCode>General</c:formatCode>
                <c:ptCount val="269"/>
                <c:pt idx="0">
                  <c:v>5.7500000000000002E-5</c:v>
                </c:pt>
                <c:pt idx="1">
                  <c:v>1.8149999999999999E-4</c:v>
                </c:pt>
                <c:pt idx="2">
                  <c:v>2.7775E-3</c:v>
                </c:pt>
                <c:pt idx="3">
                  <c:v>3.0255E-3</c:v>
                </c:pt>
                <c:pt idx="4">
                  <c:v>5.8300000000000001E-3</c:v>
                </c:pt>
                <c:pt idx="5">
                  <c:v>1.6822500000000001E-2</c:v>
                </c:pt>
                <c:pt idx="6">
                  <c:v>1.7654E-2</c:v>
                </c:pt>
                <c:pt idx="7">
                  <c:v>1.8324E-2</c:v>
                </c:pt>
                <c:pt idx="8">
                  <c:v>2.0007E-2</c:v>
                </c:pt>
                <c:pt idx="9">
                  <c:v>2.0381E-2</c:v>
                </c:pt>
                <c:pt idx="10">
                  <c:v>2.0722999999999998E-2</c:v>
                </c:pt>
                <c:pt idx="11">
                  <c:v>2.4169E-2</c:v>
                </c:pt>
                <c:pt idx="12">
                  <c:v>2.4588499999999999E-2</c:v>
                </c:pt>
                <c:pt idx="13">
                  <c:v>2.4659E-2</c:v>
                </c:pt>
                <c:pt idx="14">
                  <c:v>2.5867000000000001E-2</c:v>
                </c:pt>
                <c:pt idx="15">
                  <c:v>2.7400500000000001E-2</c:v>
                </c:pt>
                <c:pt idx="16">
                  <c:v>2.8659E-2</c:v>
                </c:pt>
                <c:pt idx="17">
                  <c:v>3.2654500000000003E-2</c:v>
                </c:pt>
                <c:pt idx="18">
                  <c:v>3.3298500000000002E-2</c:v>
                </c:pt>
                <c:pt idx="19">
                  <c:v>3.4609500000000001E-2</c:v>
                </c:pt>
                <c:pt idx="20">
                  <c:v>3.7317500000000003E-2</c:v>
                </c:pt>
                <c:pt idx="21">
                  <c:v>4.1715500000000003E-2</c:v>
                </c:pt>
                <c:pt idx="22">
                  <c:v>4.1883999999999998E-2</c:v>
                </c:pt>
                <c:pt idx="23">
                  <c:v>4.2990500000000001E-2</c:v>
                </c:pt>
                <c:pt idx="24">
                  <c:v>4.5198000000000002E-2</c:v>
                </c:pt>
                <c:pt idx="25">
                  <c:v>4.5594500000000003E-2</c:v>
                </c:pt>
                <c:pt idx="26">
                  <c:v>4.5881499999999999E-2</c:v>
                </c:pt>
                <c:pt idx="27">
                  <c:v>4.8000500000000001E-2</c:v>
                </c:pt>
                <c:pt idx="28">
                  <c:v>4.8113499999999997E-2</c:v>
                </c:pt>
                <c:pt idx="29">
                  <c:v>5.1278499999999998E-2</c:v>
                </c:pt>
                <c:pt idx="30">
                  <c:v>5.2241000000000003E-2</c:v>
                </c:pt>
                <c:pt idx="31">
                  <c:v>5.3796499999999997E-2</c:v>
                </c:pt>
                <c:pt idx="32">
                  <c:v>5.4427499999999997E-2</c:v>
                </c:pt>
                <c:pt idx="33">
                  <c:v>5.5480000000000002E-2</c:v>
                </c:pt>
                <c:pt idx="34">
                  <c:v>5.7467499999999998E-2</c:v>
                </c:pt>
                <c:pt idx="35">
                  <c:v>5.7551999999999999E-2</c:v>
                </c:pt>
                <c:pt idx="36">
                  <c:v>5.8402500000000003E-2</c:v>
                </c:pt>
                <c:pt idx="37">
                  <c:v>5.8656E-2</c:v>
                </c:pt>
                <c:pt idx="38">
                  <c:v>6.4746499999999998E-2</c:v>
                </c:pt>
                <c:pt idx="39">
                  <c:v>6.5568500000000002E-2</c:v>
                </c:pt>
                <c:pt idx="40">
                  <c:v>6.5864000000000006E-2</c:v>
                </c:pt>
                <c:pt idx="41">
                  <c:v>6.9568500000000005E-2</c:v>
                </c:pt>
                <c:pt idx="42">
                  <c:v>7.1742500000000001E-2</c:v>
                </c:pt>
                <c:pt idx="43">
                  <c:v>7.53635E-2</c:v>
                </c:pt>
                <c:pt idx="44">
                  <c:v>7.9503500000000005E-2</c:v>
                </c:pt>
                <c:pt idx="45">
                  <c:v>7.9619499999999996E-2</c:v>
                </c:pt>
                <c:pt idx="46">
                  <c:v>8.15805E-2</c:v>
                </c:pt>
                <c:pt idx="47">
                  <c:v>8.1630999999999995E-2</c:v>
                </c:pt>
                <c:pt idx="48">
                  <c:v>8.2521499999999998E-2</c:v>
                </c:pt>
                <c:pt idx="49">
                  <c:v>8.2625000000000004E-2</c:v>
                </c:pt>
                <c:pt idx="50">
                  <c:v>8.3414000000000002E-2</c:v>
                </c:pt>
                <c:pt idx="51">
                  <c:v>8.3424499999999999E-2</c:v>
                </c:pt>
                <c:pt idx="52">
                  <c:v>8.3665500000000004E-2</c:v>
                </c:pt>
                <c:pt idx="53">
                  <c:v>8.4183999999999995E-2</c:v>
                </c:pt>
                <c:pt idx="54">
                  <c:v>8.93925E-2</c:v>
                </c:pt>
                <c:pt idx="55">
                  <c:v>9.4983499999999998E-2</c:v>
                </c:pt>
                <c:pt idx="56">
                  <c:v>9.8133499999999999E-2</c:v>
                </c:pt>
                <c:pt idx="57">
                  <c:v>9.8694000000000004E-2</c:v>
                </c:pt>
                <c:pt idx="58">
                  <c:v>0.100939</c:v>
                </c:pt>
                <c:pt idx="59">
                  <c:v>0.101434</c:v>
                </c:pt>
                <c:pt idx="60">
                  <c:v>0.1078115</c:v>
                </c:pt>
                <c:pt idx="61">
                  <c:v>0.10815</c:v>
                </c:pt>
                <c:pt idx="62">
                  <c:v>0.113057</c:v>
                </c:pt>
                <c:pt idx="63">
                  <c:v>0.1149025</c:v>
                </c:pt>
                <c:pt idx="64">
                  <c:v>0.11817900000000001</c:v>
                </c:pt>
                <c:pt idx="65">
                  <c:v>0.120133</c:v>
                </c:pt>
                <c:pt idx="66">
                  <c:v>0.12556500000000001</c:v>
                </c:pt>
                <c:pt idx="67">
                  <c:v>0.1255685</c:v>
                </c:pt>
                <c:pt idx="68">
                  <c:v>0.129889</c:v>
                </c:pt>
                <c:pt idx="69">
                  <c:v>0.13161700000000001</c:v>
                </c:pt>
                <c:pt idx="70">
                  <c:v>0.13921500000000001</c:v>
                </c:pt>
                <c:pt idx="71">
                  <c:v>0.14321700000000001</c:v>
                </c:pt>
                <c:pt idx="72">
                  <c:v>0.14650299999999999</c:v>
                </c:pt>
                <c:pt idx="73">
                  <c:v>0.1474955</c:v>
                </c:pt>
                <c:pt idx="74">
                  <c:v>0.149032</c:v>
                </c:pt>
                <c:pt idx="75">
                  <c:v>0.150141</c:v>
                </c:pt>
                <c:pt idx="76">
                  <c:v>0.15177650000000001</c:v>
                </c:pt>
                <c:pt idx="77">
                  <c:v>0.15398700000000001</c:v>
                </c:pt>
                <c:pt idx="78">
                  <c:v>0.15636449999999999</c:v>
                </c:pt>
                <c:pt idx="79">
                  <c:v>0.15990199999999999</c:v>
                </c:pt>
                <c:pt idx="80">
                  <c:v>0.16181100000000001</c:v>
                </c:pt>
                <c:pt idx="81">
                  <c:v>0.16200500000000001</c:v>
                </c:pt>
                <c:pt idx="82">
                  <c:v>0.16378499999999999</c:v>
                </c:pt>
                <c:pt idx="83">
                  <c:v>0.16394149999999999</c:v>
                </c:pt>
                <c:pt idx="84">
                  <c:v>0.16402900000000001</c:v>
                </c:pt>
                <c:pt idx="85">
                  <c:v>0.165349</c:v>
                </c:pt>
                <c:pt idx="86">
                  <c:v>0.1657505</c:v>
                </c:pt>
                <c:pt idx="87">
                  <c:v>0.16636699999999999</c:v>
                </c:pt>
                <c:pt idx="88">
                  <c:v>0.17137949999999999</c:v>
                </c:pt>
                <c:pt idx="89">
                  <c:v>0.172179</c:v>
                </c:pt>
                <c:pt idx="90">
                  <c:v>0.17374200000000001</c:v>
                </c:pt>
                <c:pt idx="91">
                  <c:v>0.17392250000000001</c:v>
                </c:pt>
                <c:pt idx="92">
                  <c:v>0.174987</c:v>
                </c:pt>
                <c:pt idx="93">
                  <c:v>0.17826500000000001</c:v>
                </c:pt>
                <c:pt idx="94">
                  <c:v>0.1813005</c:v>
                </c:pt>
                <c:pt idx="95">
                  <c:v>0.1868515</c:v>
                </c:pt>
                <c:pt idx="96">
                  <c:v>0.1888475</c:v>
                </c:pt>
                <c:pt idx="97">
                  <c:v>0.18928400000000001</c:v>
                </c:pt>
                <c:pt idx="98">
                  <c:v>0.18937200000000001</c:v>
                </c:pt>
                <c:pt idx="99">
                  <c:v>0.18945049999999999</c:v>
                </c:pt>
                <c:pt idx="100">
                  <c:v>0.1907365</c:v>
                </c:pt>
                <c:pt idx="101">
                  <c:v>0.19594800000000001</c:v>
                </c:pt>
                <c:pt idx="102">
                  <c:v>0.19811300000000001</c:v>
                </c:pt>
                <c:pt idx="103">
                  <c:v>0.20062949999999999</c:v>
                </c:pt>
                <c:pt idx="104">
                  <c:v>0.20872350000000001</c:v>
                </c:pt>
                <c:pt idx="105">
                  <c:v>0.21411350000000001</c:v>
                </c:pt>
                <c:pt idx="106">
                  <c:v>0.21589349999999999</c:v>
                </c:pt>
                <c:pt idx="107">
                  <c:v>0.2197645</c:v>
                </c:pt>
                <c:pt idx="108">
                  <c:v>0.22016649999999999</c:v>
                </c:pt>
                <c:pt idx="109">
                  <c:v>0.22018450000000001</c:v>
                </c:pt>
                <c:pt idx="110">
                  <c:v>0.2226215</c:v>
                </c:pt>
                <c:pt idx="111">
                  <c:v>0.224022</c:v>
                </c:pt>
                <c:pt idx="112">
                  <c:v>0.225384</c:v>
                </c:pt>
                <c:pt idx="113">
                  <c:v>0.22616</c:v>
                </c:pt>
                <c:pt idx="114">
                  <c:v>0.2267005</c:v>
                </c:pt>
                <c:pt idx="115">
                  <c:v>0.22713949999999999</c:v>
                </c:pt>
                <c:pt idx="116">
                  <c:v>0.2283</c:v>
                </c:pt>
                <c:pt idx="117">
                  <c:v>0.22985900000000001</c:v>
                </c:pt>
                <c:pt idx="118">
                  <c:v>0.231299</c:v>
                </c:pt>
                <c:pt idx="119">
                  <c:v>0.23368800000000001</c:v>
                </c:pt>
                <c:pt idx="120">
                  <c:v>0.23408999999999999</c:v>
                </c:pt>
                <c:pt idx="121">
                  <c:v>0.23430100000000001</c:v>
                </c:pt>
                <c:pt idx="122">
                  <c:v>0.235653</c:v>
                </c:pt>
                <c:pt idx="123">
                  <c:v>0.23645050000000001</c:v>
                </c:pt>
                <c:pt idx="124">
                  <c:v>0.236871</c:v>
                </c:pt>
                <c:pt idx="125">
                  <c:v>0.237761</c:v>
                </c:pt>
                <c:pt idx="126">
                  <c:v>0.23937649999999999</c:v>
                </c:pt>
                <c:pt idx="127">
                  <c:v>0.24475549999999999</c:v>
                </c:pt>
                <c:pt idx="128">
                  <c:v>0.24650150000000001</c:v>
                </c:pt>
                <c:pt idx="129">
                  <c:v>0.24986</c:v>
                </c:pt>
                <c:pt idx="130">
                  <c:v>0.25003300000000001</c:v>
                </c:pt>
                <c:pt idx="131">
                  <c:v>0.25330649999999999</c:v>
                </c:pt>
                <c:pt idx="132">
                  <c:v>0.25405</c:v>
                </c:pt>
                <c:pt idx="133">
                  <c:v>0.25465599999999999</c:v>
                </c:pt>
                <c:pt idx="134">
                  <c:v>0.25655349999999999</c:v>
                </c:pt>
                <c:pt idx="135">
                  <c:v>0.25979999999999998</c:v>
                </c:pt>
                <c:pt idx="136">
                  <c:v>0.26211000000000001</c:v>
                </c:pt>
                <c:pt idx="137">
                  <c:v>0.26385150000000002</c:v>
                </c:pt>
                <c:pt idx="138">
                  <c:v>0.26843099999999998</c:v>
                </c:pt>
                <c:pt idx="139">
                  <c:v>0.27357900000000002</c:v>
                </c:pt>
                <c:pt idx="140">
                  <c:v>0.27527550000000001</c:v>
                </c:pt>
                <c:pt idx="141">
                  <c:v>0.28229100000000001</c:v>
                </c:pt>
                <c:pt idx="142">
                  <c:v>0.28951149999999998</c:v>
                </c:pt>
                <c:pt idx="143">
                  <c:v>0.29664200000000002</c:v>
                </c:pt>
                <c:pt idx="144">
                  <c:v>0.29680899999999999</c:v>
                </c:pt>
                <c:pt idx="145">
                  <c:v>0.29690050000000001</c:v>
                </c:pt>
                <c:pt idx="146">
                  <c:v>0.302064</c:v>
                </c:pt>
                <c:pt idx="147">
                  <c:v>0.30477349999999997</c:v>
                </c:pt>
                <c:pt idx="148">
                  <c:v>0.30484250000000002</c:v>
                </c:pt>
                <c:pt idx="149">
                  <c:v>0.304894</c:v>
                </c:pt>
                <c:pt idx="150">
                  <c:v>0.307869</c:v>
                </c:pt>
                <c:pt idx="151">
                  <c:v>0.3146505</c:v>
                </c:pt>
                <c:pt idx="152">
                  <c:v>0.31934299999999999</c:v>
                </c:pt>
                <c:pt idx="153">
                  <c:v>0.32130700000000001</c:v>
                </c:pt>
                <c:pt idx="154">
                  <c:v>0.32226450000000001</c:v>
                </c:pt>
                <c:pt idx="155">
                  <c:v>0.32273350000000001</c:v>
                </c:pt>
                <c:pt idx="156">
                  <c:v>0.32344650000000003</c:v>
                </c:pt>
                <c:pt idx="157">
                  <c:v>0.32401999999999997</c:v>
                </c:pt>
                <c:pt idx="158">
                  <c:v>0.32645449999999998</c:v>
                </c:pt>
                <c:pt idx="159">
                  <c:v>0.33044649999999998</c:v>
                </c:pt>
                <c:pt idx="160">
                  <c:v>0.33121200000000001</c:v>
                </c:pt>
                <c:pt idx="161">
                  <c:v>0.33779500000000001</c:v>
                </c:pt>
                <c:pt idx="162">
                  <c:v>0.346057</c:v>
                </c:pt>
                <c:pt idx="163">
                  <c:v>0.34667049999999999</c:v>
                </c:pt>
                <c:pt idx="164">
                  <c:v>0.34678599999999998</c:v>
                </c:pt>
                <c:pt idx="165">
                  <c:v>0.34746700000000003</c:v>
                </c:pt>
                <c:pt idx="166">
                  <c:v>0.34915800000000002</c:v>
                </c:pt>
                <c:pt idx="167">
                  <c:v>0.35290500000000002</c:v>
                </c:pt>
                <c:pt idx="168">
                  <c:v>0.35440500000000003</c:v>
                </c:pt>
                <c:pt idx="169">
                  <c:v>0.35542899999999999</c:v>
                </c:pt>
                <c:pt idx="170">
                  <c:v>0.35635600000000001</c:v>
                </c:pt>
                <c:pt idx="171">
                  <c:v>0.35736250000000003</c:v>
                </c:pt>
                <c:pt idx="172">
                  <c:v>0.36264849999999998</c:v>
                </c:pt>
                <c:pt idx="173">
                  <c:v>0.36692150000000001</c:v>
                </c:pt>
                <c:pt idx="174">
                  <c:v>0.3705715</c:v>
                </c:pt>
                <c:pt idx="175">
                  <c:v>0.37264399999999998</c:v>
                </c:pt>
                <c:pt idx="176">
                  <c:v>0.37611549999999999</c:v>
                </c:pt>
                <c:pt idx="177">
                  <c:v>0.37638100000000002</c:v>
                </c:pt>
                <c:pt idx="178">
                  <c:v>0.38330150000000002</c:v>
                </c:pt>
                <c:pt idx="179">
                  <c:v>0.38445099999999999</c:v>
                </c:pt>
                <c:pt idx="180">
                  <c:v>0.38999299999999998</c:v>
                </c:pt>
                <c:pt idx="181">
                  <c:v>0.39115149999999999</c:v>
                </c:pt>
                <c:pt idx="182">
                  <c:v>0.39745900000000001</c:v>
                </c:pt>
                <c:pt idx="183">
                  <c:v>0.41489799999999999</c:v>
                </c:pt>
                <c:pt idx="184">
                  <c:v>0.41791499999999998</c:v>
                </c:pt>
                <c:pt idx="185">
                  <c:v>0.41892200000000002</c:v>
                </c:pt>
                <c:pt idx="186">
                  <c:v>0.41984399999999999</c:v>
                </c:pt>
                <c:pt idx="187">
                  <c:v>0.42046650000000002</c:v>
                </c:pt>
                <c:pt idx="188">
                  <c:v>0.42061500000000002</c:v>
                </c:pt>
                <c:pt idx="189">
                  <c:v>0.42093799999999998</c:v>
                </c:pt>
                <c:pt idx="190">
                  <c:v>0.42309449999999998</c:v>
                </c:pt>
                <c:pt idx="191">
                  <c:v>0.42848249999999999</c:v>
                </c:pt>
                <c:pt idx="192">
                  <c:v>0.43173899999999998</c:v>
                </c:pt>
                <c:pt idx="193">
                  <c:v>0.43271599999999999</c:v>
                </c:pt>
                <c:pt idx="194">
                  <c:v>0.43420750000000002</c:v>
                </c:pt>
                <c:pt idx="195">
                  <c:v>0.43594899999999998</c:v>
                </c:pt>
                <c:pt idx="196">
                  <c:v>0.43827050000000001</c:v>
                </c:pt>
                <c:pt idx="197">
                  <c:v>0.43909350000000003</c:v>
                </c:pt>
                <c:pt idx="198">
                  <c:v>0.44873200000000002</c:v>
                </c:pt>
                <c:pt idx="199">
                  <c:v>0.45815850000000002</c:v>
                </c:pt>
                <c:pt idx="200">
                  <c:v>0.4613795</c:v>
                </c:pt>
                <c:pt idx="201">
                  <c:v>0.4664065</c:v>
                </c:pt>
                <c:pt idx="202">
                  <c:v>0.46667199999999998</c:v>
                </c:pt>
                <c:pt idx="203">
                  <c:v>0.47253299999999998</c:v>
                </c:pt>
                <c:pt idx="204">
                  <c:v>0.47508850000000002</c:v>
                </c:pt>
                <c:pt idx="205">
                  <c:v>0.4752865</c:v>
                </c:pt>
                <c:pt idx="206">
                  <c:v>0.47629949999999999</c:v>
                </c:pt>
                <c:pt idx="207">
                  <c:v>0.47680299999999998</c:v>
                </c:pt>
                <c:pt idx="208">
                  <c:v>0.47795149999999997</c:v>
                </c:pt>
                <c:pt idx="209">
                  <c:v>0.48102099999999998</c:v>
                </c:pt>
                <c:pt idx="210">
                  <c:v>0.48158400000000001</c:v>
                </c:pt>
                <c:pt idx="211">
                  <c:v>0.48724400000000001</c:v>
                </c:pt>
                <c:pt idx="212">
                  <c:v>0.48801099999999997</c:v>
                </c:pt>
                <c:pt idx="213">
                  <c:v>0.49062050000000001</c:v>
                </c:pt>
                <c:pt idx="214">
                  <c:v>0.49149900000000002</c:v>
                </c:pt>
                <c:pt idx="215">
                  <c:v>0.49586999999999998</c:v>
                </c:pt>
                <c:pt idx="216">
                  <c:v>0.49592550000000002</c:v>
                </c:pt>
                <c:pt idx="217">
                  <c:v>0.50458150000000002</c:v>
                </c:pt>
                <c:pt idx="218">
                  <c:v>0.50521700000000003</c:v>
                </c:pt>
                <c:pt idx="219">
                  <c:v>0.50594099999999997</c:v>
                </c:pt>
                <c:pt idx="220">
                  <c:v>0.51014000000000004</c:v>
                </c:pt>
                <c:pt idx="221">
                  <c:v>0.51781949999999999</c:v>
                </c:pt>
                <c:pt idx="222">
                  <c:v>0.51868550000000002</c:v>
                </c:pt>
                <c:pt idx="223">
                  <c:v>0.52059549999999999</c:v>
                </c:pt>
                <c:pt idx="224">
                  <c:v>0.52111300000000005</c:v>
                </c:pt>
                <c:pt idx="225">
                  <c:v>0.52278599999999997</c:v>
                </c:pt>
                <c:pt idx="226">
                  <c:v>0.52956349999999996</c:v>
                </c:pt>
                <c:pt idx="227">
                  <c:v>0.53127599999999997</c:v>
                </c:pt>
                <c:pt idx="228">
                  <c:v>0.53527049999999998</c:v>
                </c:pt>
                <c:pt idx="229">
                  <c:v>0.53586599999999995</c:v>
                </c:pt>
                <c:pt idx="230">
                  <c:v>0.53590950000000004</c:v>
                </c:pt>
                <c:pt idx="231">
                  <c:v>0.53932049999999998</c:v>
                </c:pt>
                <c:pt idx="232">
                  <c:v>0.5396995</c:v>
                </c:pt>
                <c:pt idx="233">
                  <c:v>0.54812950000000005</c:v>
                </c:pt>
                <c:pt idx="234">
                  <c:v>0.55213999999999996</c:v>
                </c:pt>
                <c:pt idx="235">
                  <c:v>0.55362750000000005</c:v>
                </c:pt>
                <c:pt idx="236">
                  <c:v>0.55444700000000002</c:v>
                </c:pt>
                <c:pt idx="237">
                  <c:v>0.55593599999999999</c:v>
                </c:pt>
                <c:pt idx="238">
                  <c:v>0.56020749999999997</c:v>
                </c:pt>
                <c:pt idx="239">
                  <c:v>0.56171899999999997</c:v>
                </c:pt>
                <c:pt idx="240">
                  <c:v>0.56804049999999995</c:v>
                </c:pt>
                <c:pt idx="241">
                  <c:v>0.56891700000000001</c:v>
                </c:pt>
                <c:pt idx="242">
                  <c:v>0.57739399999999996</c:v>
                </c:pt>
                <c:pt idx="243">
                  <c:v>0.58123999999999998</c:v>
                </c:pt>
                <c:pt idx="244">
                  <c:v>0.58481300000000003</c:v>
                </c:pt>
                <c:pt idx="245">
                  <c:v>0.59167800000000004</c:v>
                </c:pt>
                <c:pt idx="246">
                  <c:v>0.60009699999999999</c:v>
                </c:pt>
                <c:pt idx="247">
                  <c:v>0.60798649999999999</c:v>
                </c:pt>
                <c:pt idx="248">
                  <c:v>0.61476850000000005</c:v>
                </c:pt>
                <c:pt idx="249">
                  <c:v>0.61658049999999998</c:v>
                </c:pt>
                <c:pt idx="250">
                  <c:v>0.62633749999999999</c:v>
                </c:pt>
                <c:pt idx="251">
                  <c:v>0.63229000000000002</c:v>
                </c:pt>
                <c:pt idx="252">
                  <c:v>0.64088900000000004</c:v>
                </c:pt>
                <c:pt idx="253">
                  <c:v>0.64471100000000003</c:v>
                </c:pt>
                <c:pt idx="254">
                  <c:v>0.64717000000000002</c:v>
                </c:pt>
                <c:pt idx="255">
                  <c:v>0.65080950000000004</c:v>
                </c:pt>
                <c:pt idx="256">
                  <c:v>0.65246150000000003</c:v>
                </c:pt>
                <c:pt idx="257">
                  <c:v>0.66254199999999996</c:v>
                </c:pt>
                <c:pt idx="258">
                  <c:v>0.66377649999999999</c:v>
                </c:pt>
                <c:pt idx="259">
                  <c:v>0.66419099999999998</c:v>
                </c:pt>
                <c:pt idx="260">
                  <c:v>0.68170399999999998</c:v>
                </c:pt>
                <c:pt idx="261">
                  <c:v>0.69519399999999998</c:v>
                </c:pt>
                <c:pt idx="262">
                  <c:v>0.71296000000000004</c:v>
                </c:pt>
                <c:pt idx="263">
                  <c:v>0.71382400000000001</c:v>
                </c:pt>
                <c:pt idx="264">
                  <c:v>0.73851699999999998</c:v>
                </c:pt>
                <c:pt idx="265">
                  <c:v>0.74276699999999996</c:v>
                </c:pt>
                <c:pt idx="266">
                  <c:v>0.76972399999999996</c:v>
                </c:pt>
                <c:pt idx="267">
                  <c:v>0.781887</c:v>
                </c:pt>
                <c:pt idx="268">
                  <c:v>0.95299800000000001</c:v>
                </c:pt>
              </c:numCache>
            </c:numRef>
          </c:val>
          <c:smooth val="0"/>
        </c:ser>
        <c:ser>
          <c:idx val="2"/>
          <c:order val="1"/>
          <c:tx>
            <c:strRef>
              <c:f>棉花!$S$4</c:f>
              <c:strCache>
                <c:ptCount val="1"/>
                <c:pt idx="0">
                  <c:v>标记位点检出率</c:v>
                </c:pt>
              </c:strCache>
            </c:strRef>
          </c:tx>
          <c:spPr>
            <a:ln w="15875" cap="rnd" cmpd="sng" algn="ctr">
              <a:solidFill>
                <a:schemeClr val="accent3">
                  <a:shade val="95000"/>
                  <a:satMod val="105000"/>
                </a:schemeClr>
              </a:solidFill>
              <a:prstDash val="solid"/>
              <a:round/>
            </a:ln>
          </c:spPr>
          <c:marker>
            <c:symbol val="none"/>
          </c:marker>
          <c:cat>
            <c:strRef>
              <c:f>棉花!$C$5:$C$273</c:f>
              <c:strCache>
                <c:ptCount val="269"/>
                <c:pt idx="0">
                  <c:v>BJ128-2_S277_L004</c:v>
                </c:pt>
                <c:pt idx="1">
                  <c:v>BJ113-2_S265_L004</c:v>
                </c:pt>
                <c:pt idx="2">
                  <c:v>BJ190_S151_L004</c:v>
                </c:pt>
                <c:pt idx="3">
                  <c:v>BJ269_S219_L004</c:v>
                </c:pt>
                <c:pt idx="4">
                  <c:v>BJ277_S227_L004</c:v>
                </c:pt>
                <c:pt idx="5">
                  <c:v>BJ259_S209_L004</c:v>
                </c:pt>
                <c:pt idx="6">
                  <c:v>BJ272_S222_L004</c:v>
                </c:pt>
                <c:pt idx="7">
                  <c:v>BJ268_S218_L004</c:v>
                </c:pt>
                <c:pt idx="8">
                  <c:v>BJ251_S204_L004</c:v>
                </c:pt>
                <c:pt idx="9">
                  <c:v>BJ106-2_S260_L004</c:v>
                </c:pt>
                <c:pt idx="10">
                  <c:v>BJ76-2_S241_L004</c:v>
                </c:pt>
                <c:pt idx="11">
                  <c:v>BJ114-2_S266_L004</c:v>
                </c:pt>
                <c:pt idx="12">
                  <c:v>BJ157-2_S281_L004</c:v>
                </c:pt>
                <c:pt idx="13">
                  <c:v>BJ253_S206_L004</c:v>
                </c:pt>
                <c:pt idx="14">
                  <c:v>BJ107-2_S261_L004</c:v>
                </c:pt>
                <c:pt idx="15">
                  <c:v>BJ108-2_S262_L004</c:v>
                </c:pt>
                <c:pt idx="16">
                  <c:v>BJ74-2_S240_L004</c:v>
                </c:pt>
                <c:pt idx="17">
                  <c:v>BJ112-2_S264_L004</c:v>
                </c:pt>
                <c:pt idx="18">
                  <c:v>BJ264_S214_L004</c:v>
                </c:pt>
                <c:pt idx="19">
                  <c:v>BJ267_S217_L004</c:v>
                </c:pt>
                <c:pt idx="20">
                  <c:v>BJ261_S211_L004</c:v>
                </c:pt>
                <c:pt idx="21">
                  <c:v>BJ252_S205_L004</c:v>
                </c:pt>
                <c:pt idx="22">
                  <c:v>BJ79-2_S243_L004</c:v>
                </c:pt>
                <c:pt idx="23">
                  <c:v>BJ37_S37_L004</c:v>
                </c:pt>
                <c:pt idx="24">
                  <c:v>BJ120-2_S272_L004</c:v>
                </c:pt>
                <c:pt idx="25">
                  <c:v>BJ82-2_S245_L004</c:v>
                </c:pt>
                <c:pt idx="26">
                  <c:v>BJ77-2_S242_L004</c:v>
                </c:pt>
                <c:pt idx="27">
                  <c:v>BJ266_S216_L004</c:v>
                </c:pt>
                <c:pt idx="28">
                  <c:v>BJ276_S226_L004</c:v>
                </c:pt>
                <c:pt idx="29">
                  <c:v>BJ72-2_S238_L004</c:v>
                </c:pt>
                <c:pt idx="30">
                  <c:v>BJ125-2_S275_L004</c:v>
                </c:pt>
                <c:pt idx="31">
                  <c:v>BJ278_S228_L004</c:v>
                </c:pt>
                <c:pt idx="32">
                  <c:v>BJ245_S198_L004</c:v>
                </c:pt>
                <c:pt idx="33">
                  <c:v>BJ63-2_S235_L004</c:v>
                </c:pt>
                <c:pt idx="34">
                  <c:v>BJ273_S223_L004</c:v>
                </c:pt>
                <c:pt idx="35">
                  <c:v>BJ187_S148_L004</c:v>
                </c:pt>
                <c:pt idx="36">
                  <c:v>BJ88-2_S248_L004</c:v>
                </c:pt>
                <c:pt idx="37">
                  <c:v>BJ111-2_S263_L004</c:v>
                </c:pt>
                <c:pt idx="38">
                  <c:v>BJ116-2_S268_L004</c:v>
                </c:pt>
                <c:pt idx="39">
                  <c:v>BJ95-2_S252_L004</c:v>
                </c:pt>
                <c:pt idx="40">
                  <c:v>BJ275_S225_L004</c:v>
                </c:pt>
                <c:pt idx="41">
                  <c:v>BJ105-2_S259_L004</c:v>
                </c:pt>
                <c:pt idx="42">
                  <c:v>BJ87-2_S247_L004</c:v>
                </c:pt>
                <c:pt idx="43">
                  <c:v>BJ90-2_S249_L004</c:v>
                </c:pt>
                <c:pt idx="44">
                  <c:v>BJ170_S134_L004</c:v>
                </c:pt>
                <c:pt idx="45">
                  <c:v>BJ124-2_S274_L004</c:v>
                </c:pt>
                <c:pt idx="46">
                  <c:v>BJ265_S215_L004</c:v>
                </c:pt>
                <c:pt idx="47">
                  <c:v>BJ262_S212_L004</c:v>
                </c:pt>
                <c:pt idx="48">
                  <c:v>BJ81-2_S244_L004</c:v>
                </c:pt>
                <c:pt idx="49">
                  <c:v>BJ242_S195_L004</c:v>
                </c:pt>
                <c:pt idx="50">
                  <c:v>BJ127-2_S276_L004</c:v>
                </c:pt>
                <c:pt idx="51">
                  <c:v>BJ97-2_S253_L004</c:v>
                </c:pt>
                <c:pt idx="52">
                  <c:v>BJ13-2_S230_L004</c:v>
                </c:pt>
                <c:pt idx="53">
                  <c:v>BJ14_S21_L004</c:v>
                </c:pt>
                <c:pt idx="54">
                  <c:v>BJ257_S207_L004</c:v>
                </c:pt>
                <c:pt idx="55">
                  <c:v>BJ70-2_S236_L004</c:v>
                </c:pt>
                <c:pt idx="56">
                  <c:v>BJ91-2_S250_L004</c:v>
                </c:pt>
                <c:pt idx="57">
                  <c:v>BJ73-2_S239_L004</c:v>
                </c:pt>
                <c:pt idx="58">
                  <c:v>BJ121-2_S273_L004</c:v>
                </c:pt>
                <c:pt idx="59">
                  <c:v>BJ117-2_S269_L004</c:v>
                </c:pt>
                <c:pt idx="60">
                  <c:v>BJ140-2_S280_L004</c:v>
                </c:pt>
                <c:pt idx="61">
                  <c:v>BJ231_S188_L004</c:v>
                </c:pt>
                <c:pt idx="62">
                  <c:v>BJ260_S210_L004</c:v>
                </c:pt>
                <c:pt idx="63">
                  <c:v>BJ85-2_S246_L004</c:v>
                </c:pt>
                <c:pt idx="64">
                  <c:v>BJ212_S172_L004</c:v>
                </c:pt>
                <c:pt idx="65">
                  <c:v>BJ243_S196_L004</c:v>
                </c:pt>
                <c:pt idx="66">
                  <c:v>BJ271_S221_L004</c:v>
                </c:pt>
                <c:pt idx="67">
                  <c:v>BJ119_S99_L004</c:v>
                </c:pt>
                <c:pt idx="68">
                  <c:v>BJ241_S194_L004</c:v>
                </c:pt>
                <c:pt idx="69">
                  <c:v>BJ71-2_S237_L004</c:v>
                </c:pt>
                <c:pt idx="70">
                  <c:v>BJ263_S213_L004</c:v>
                </c:pt>
                <c:pt idx="71">
                  <c:v>BJ131-2_S278_L004</c:v>
                </c:pt>
                <c:pt idx="72">
                  <c:v>BJ204_S164_L004</c:v>
                </c:pt>
                <c:pt idx="73">
                  <c:v>BJ104-2_S258_L004</c:v>
                </c:pt>
                <c:pt idx="74">
                  <c:v>BJ220_S180_L004</c:v>
                </c:pt>
                <c:pt idx="75">
                  <c:v>BJ98-2_S254_L004</c:v>
                </c:pt>
                <c:pt idx="76">
                  <c:v>BJ101_S84_L004</c:v>
                </c:pt>
                <c:pt idx="77">
                  <c:v>BJ26-2_S231_L004</c:v>
                </c:pt>
                <c:pt idx="78">
                  <c:v>BJ238_S192_L004</c:v>
                </c:pt>
                <c:pt idx="79">
                  <c:v>BJ132-2_S279_L004</c:v>
                </c:pt>
                <c:pt idx="80">
                  <c:v>BJ93_S78_L004</c:v>
                </c:pt>
                <c:pt idx="81">
                  <c:v>BJ25_S29_L004</c:v>
                </c:pt>
                <c:pt idx="82">
                  <c:v>BJ118-2_S270_L004</c:v>
                </c:pt>
                <c:pt idx="83">
                  <c:v>BJ159_S124_L004</c:v>
                </c:pt>
                <c:pt idx="84">
                  <c:v>BJ132_S107_L004</c:v>
                </c:pt>
                <c:pt idx="85">
                  <c:v>BJ184_S147_L004</c:v>
                </c:pt>
                <c:pt idx="86">
                  <c:v>BJ150_S116_L004</c:v>
                </c:pt>
                <c:pt idx="87">
                  <c:v>BJ51_S48_L004</c:v>
                </c:pt>
                <c:pt idx="88">
                  <c:v>BJ177_S140_L004</c:v>
                </c:pt>
                <c:pt idx="89">
                  <c:v>BJ115-2_S267_L004</c:v>
                </c:pt>
                <c:pt idx="90">
                  <c:v>BJ13_S20_L004</c:v>
                </c:pt>
                <c:pt idx="91">
                  <c:v>BJ279_S229_L004</c:v>
                </c:pt>
                <c:pt idx="92">
                  <c:v>BJ70_S60_L004</c:v>
                </c:pt>
                <c:pt idx="93">
                  <c:v>BJ15_S22_L004</c:v>
                </c:pt>
                <c:pt idx="94">
                  <c:v>BJ208_S168_L004</c:v>
                </c:pt>
                <c:pt idx="95">
                  <c:v>BJ113_S93_L004</c:v>
                </c:pt>
                <c:pt idx="96">
                  <c:v>BJ258_S208_L004</c:v>
                </c:pt>
                <c:pt idx="97">
                  <c:v>BJ93-2_S251_L004</c:v>
                </c:pt>
                <c:pt idx="98">
                  <c:v>BJ183_S146_L004</c:v>
                </c:pt>
                <c:pt idx="99">
                  <c:v>BJ210_S170_L004</c:v>
                </c:pt>
                <c:pt idx="100">
                  <c:v>BJ213_S173_L004</c:v>
                </c:pt>
                <c:pt idx="101">
                  <c:v>BJ136_S109_L004</c:v>
                </c:pt>
                <c:pt idx="102">
                  <c:v>BJ274_S224_L004</c:v>
                </c:pt>
                <c:pt idx="103">
                  <c:v>BJ3_S13_L004</c:v>
                </c:pt>
                <c:pt idx="104">
                  <c:v>BJ199_S159_L004</c:v>
                </c:pt>
                <c:pt idx="105">
                  <c:v>BJ92_S77_L004</c:v>
                </c:pt>
                <c:pt idx="106">
                  <c:v>BJ106_S87_L004</c:v>
                </c:pt>
                <c:pt idx="107">
                  <c:v>BJ87_S72_L004</c:v>
                </c:pt>
                <c:pt idx="108">
                  <c:v>BJ155_S120_L004</c:v>
                </c:pt>
                <c:pt idx="109">
                  <c:v>BJ226_S186_L004</c:v>
                </c:pt>
                <c:pt idx="110">
                  <c:v>BJ166_S130_L004</c:v>
                </c:pt>
                <c:pt idx="111">
                  <c:v>BJ270_S220_L004</c:v>
                </c:pt>
                <c:pt idx="112">
                  <c:v>BJ69_S59_L004</c:v>
                </c:pt>
                <c:pt idx="113">
                  <c:v>BJ111_S91_L004</c:v>
                </c:pt>
                <c:pt idx="114">
                  <c:v>BJ196_S156_L004</c:v>
                </c:pt>
                <c:pt idx="115">
                  <c:v>BJ26_S30_L004</c:v>
                </c:pt>
                <c:pt idx="116">
                  <c:v>BJ104_S85_L004</c:v>
                </c:pt>
                <c:pt idx="117">
                  <c:v>BJ100-2_S256_L004</c:v>
                </c:pt>
                <c:pt idx="118">
                  <c:v>BJ239_S193_L004</c:v>
                </c:pt>
                <c:pt idx="119">
                  <c:v>BJ41-2_S233_L004</c:v>
                </c:pt>
                <c:pt idx="120">
                  <c:v>BJ134_S108_L004</c:v>
                </c:pt>
                <c:pt idx="121">
                  <c:v>BJ125_S103_L004</c:v>
                </c:pt>
                <c:pt idx="122">
                  <c:v>BJ101-2_S257_L004</c:v>
                </c:pt>
                <c:pt idx="123">
                  <c:v>BJ181_S144_L004</c:v>
                </c:pt>
                <c:pt idx="124">
                  <c:v>BJ117_S97_L004</c:v>
                </c:pt>
                <c:pt idx="125">
                  <c:v>BJ4_S14_L004</c:v>
                </c:pt>
                <c:pt idx="126">
                  <c:v>BJ119-2_S271_L004</c:v>
                </c:pt>
                <c:pt idx="127">
                  <c:v>BJ32_S34_L004</c:v>
                </c:pt>
                <c:pt idx="128">
                  <c:v>BJ79_S68_L004</c:v>
                </c:pt>
                <c:pt idx="129">
                  <c:v>BJ116_S96_L004</c:v>
                </c:pt>
                <c:pt idx="130">
                  <c:v>BJ48_S45_L004</c:v>
                </c:pt>
                <c:pt idx="131">
                  <c:v>BJ6_S16_L004</c:v>
                </c:pt>
                <c:pt idx="132">
                  <c:v>BJ11_S18_L004</c:v>
                </c:pt>
                <c:pt idx="133">
                  <c:v>BJ222_S182_L004</c:v>
                </c:pt>
                <c:pt idx="134">
                  <c:v>BJ250_S203_L004</c:v>
                </c:pt>
                <c:pt idx="135">
                  <c:v>BJ73_S63_L004</c:v>
                </c:pt>
                <c:pt idx="136">
                  <c:v>BJ197_S157_L004</c:v>
                </c:pt>
                <c:pt idx="137">
                  <c:v>BJ221_S181_L004</c:v>
                </c:pt>
                <c:pt idx="138">
                  <c:v>BJ168_S132_L004</c:v>
                </c:pt>
                <c:pt idx="139">
                  <c:v>BJ176_S139_L004</c:v>
                </c:pt>
                <c:pt idx="140">
                  <c:v>BJ131_S106_L004</c:v>
                </c:pt>
                <c:pt idx="141">
                  <c:v>BJ52_S49_L004</c:v>
                </c:pt>
                <c:pt idx="142">
                  <c:v>BJ182_S145_L004</c:v>
                </c:pt>
                <c:pt idx="143">
                  <c:v>BJ156_S121_L004</c:v>
                </c:pt>
                <c:pt idx="144">
                  <c:v>BJ118_S98_L004</c:v>
                </c:pt>
                <c:pt idx="145">
                  <c:v>BJ209_S169_L004</c:v>
                </c:pt>
                <c:pt idx="146">
                  <c:v>BJ42-2_S234_L004</c:v>
                </c:pt>
                <c:pt idx="147">
                  <c:v>BJ205_S165_L004</c:v>
                </c:pt>
                <c:pt idx="148">
                  <c:v>BJ203_S163_L004</c:v>
                </c:pt>
                <c:pt idx="149">
                  <c:v>BJ169_S133_L004</c:v>
                </c:pt>
                <c:pt idx="150">
                  <c:v>BJ137_S110_L004</c:v>
                </c:pt>
                <c:pt idx="151">
                  <c:v>BJ153_S118_L004</c:v>
                </c:pt>
                <c:pt idx="152">
                  <c:v>BJ29_S33_L004</c:v>
                </c:pt>
                <c:pt idx="153">
                  <c:v>BJ244_S197_L004</c:v>
                </c:pt>
                <c:pt idx="154">
                  <c:v>BJ95_S79_L004</c:v>
                </c:pt>
                <c:pt idx="155">
                  <c:v>BJ49_S46_L004</c:v>
                </c:pt>
                <c:pt idx="156">
                  <c:v>BJ121_S101_L004</c:v>
                </c:pt>
                <c:pt idx="157">
                  <c:v>BJ75_S65_L004</c:v>
                </c:pt>
                <c:pt idx="158">
                  <c:v>BJ198_S158_L004</c:v>
                </c:pt>
                <c:pt idx="159">
                  <c:v>BJ157_S122_L004</c:v>
                </c:pt>
                <c:pt idx="160">
                  <c:v>BJ62_S55_L004</c:v>
                </c:pt>
                <c:pt idx="161">
                  <c:v>BJ99-2_S255_L004</c:v>
                </c:pt>
                <c:pt idx="162">
                  <c:v>BJ223_S183_L004</c:v>
                </c:pt>
                <c:pt idx="163">
                  <c:v>BJ99_S82_L004</c:v>
                </c:pt>
                <c:pt idx="164">
                  <c:v>BJ224_S184_L004</c:v>
                </c:pt>
                <c:pt idx="165">
                  <c:v>BJ114_S94_L004</c:v>
                </c:pt>
                <c:pt idx="166">
                  <c:v>BJ8_S17_L004</c:v>
                </c:pt>
                <c:pt idx="167">
                  <c:v>BJ17_S24_L004</c:v>
                </c:pt>
                <c:pt idx="168">
                  <c:v>BJ28_S32_L004</c:v>
                </c:pt>
                <c:pt idx="169">
                  <c:v>BJ34_S36_L004</c:v>
                </c:pt>
                <c:pt idx="170">
                  <c:v>BJ45_S44_L004</c:v>
                </c:pt>
                <c:pt idx="171">
                  <c:v>BJ31-2_S232_L004</c:v>
                </c:pt>
                <c:pt idx="172">
                  <c:v>BJ246_S199_L004</c:v>
                </c:pt>
                <c:pt idx="173">
                  <c:v>BJ5_S15_L004</c:v>
                </c:pt>
                <c:pt idx="174">
                  <c:v>BJ138_S111_L004</c:v>
                </c:pt>
                <c:pt idx="175">
                  <c:v>BJ146_S113_L004</c:v>
                </c:pt>
                <c:pt idx="176">
                  <c:v>BJ163_S127_L004</c:v>
                </c:pt>
                <c:pt idx="177">
                  <c:v>BJ140_S112_L004</c:v>
                </c:pt>
                <c:pt idx="178">
                  <c:v>BJ33_S35_L004</c:v>
                </c:pt>
                <c:pt idx="179">
                  <c:v>BJ149_S115_L004</c:v>
                </c:pt>
                <c:pt idx="180">
                  <c:v>BJ120_S100_L004</c:v>
                </c:pt>
                <c:pt idx="181">
                  <c:v>BJ57_S52_L004</c:v>
                </c:pt>
                <c:pt idx="182">
                  <c:v>BJ191_S152_L004</c:v>
                </c:pt>
                <c:pt idx="183">
                  <c:v>BJ201_S161_L004</c:v>
                </c:pt>
                <c:pt idx="184">
                  <c:v>BJ206_S166_L004</c:v>
                </c:pt>
                <c:pt idx="185">
                  <c:v>BJ112_S92_L004</c:v>
                </c:pt>
                <c:pt idx="186">
                  <c:v>BJ164_S128_L004</c:v>
                </c:pt>
                <c:pt idx="187">
                  <c:v>BJ248_S201_L004</c:v>
                </c:pt>
                <c:pt idx="188">
                  <c:v>BJ247_S200_L004</c:v>
                </c:pt>
                <c:pt idx="189">
                  <c:v>BJ215_S175_L004</c:v>
                </c:pt>
                <c:pt idx="190">
                  <c:v>BJ188_S149_L004</c:v>
                </c:pt>
                <c:pt idx="191">
                  <c:v>BJ160_S125_L004</c:v>
                </c:pt>
                <c:pt idx="192">
                  <c:v>BJ189_S150_L004</c:v>
                </c:pt>
                <c:pt idx="193">
                  <c:v>BJ108_S89_L004</c:v>
                </c:pt>
                <c:pt idx="194">
                  <c:v>BJ67_S57_L004</c:v>
                </c:pt>
                <c:pt idx="195">
                  <c:v>BJ211_S171_L004</c:v>
                </c:pt>
                <c:pt idx="196">
                  <c:v>BJ207_S167_L004</c:v>
                </c:pt>
                <c:pt idx="197">
                  <c:v>BJ90_S75_L004</c:v>
                </c:pt>
                <c:pt idx="198">
                  <c:v>BJ82_S70_L004</c:v>
                </c:pt>
                <c:pt idx="199">
                  <c:v>BJ60_S54_L004</c:v>
                </c:pt>
                <c:pt idx="200">
                  <c:v>BJ127_S104_L004</c:v>
                </c:pt>
                <c:pt idx="201">
                  <c:v>BJ216_S176_L004</c:v>
                </c:pt>
                <c:pt idx="202">
                  <c:v>BJ89_S74_L004</c:v>
                </c:pt>
                <c:pt idx="203">
                  <c:v>BJ24_S28_L004</c:v>
                </c:pt>
                <c:pt idx="204">
                  <c:v>BJ38_S38_L004</c:v>
                </c:pt>
                <c:pt idx="205">
                  <c:v>BJ172_S135_L004</c:v>
                </c:pt>
                <c:pt idx="206">
                  <c:v>BJ63_S56_L004</c:v>
                </c:pt>
                <c:pt idx="207">
                  <c:v>BJ158_S123_L004</c:v>
                </c:pt>
                <c:pt idx="208">
                  <c:v>BJ128_S105_L004</c:v>
                </c:pt>
                <c:pt idx="209">
                  <c:v>BJ227_S187_L004</c:v>
                </c:pt>
                <c:pt idx="210">
                  <c:v>BJ56_S51_L004</c:v>
                </c:pt>
                <c:pt idx="211">
                  <c:v>BJ107_S88_L004</c:v>
                </c:pt>
                <c:pt idx="212">
                  <c:v>BJ42_S41_L004</c:v>
                </c:pt>
                <c:pt idx="213">
                  <c:v>BJ81_S69_L004</c:v>
                </c:pt>
                <c:pt idx="214">
                  <c:v>BJ71_S61_L004</c:v>
                </c:pt>
                <c:pt idx="215">
                  <c:v>BJ91_S76_L004</c:v>
                </c:pt>
                <c:pt idx="216">
                  <c:v>BJ200_S160_L004</c:v>
                </c:pt>
                <c:pt idx="217">
                  <c:v>BJ178_S141_L004</c:v>
                </c:pt>
                <c:pt idx="218">
                  <c:v>BJ219_S179_L004</c:v>
                </c:pt>
                <c:pt idx="219">
                  <c:v>BJ27_S31_L004</c:v>
                </c:pt>
                <c:pt idx="220">
                  <c:v>BJ50_S47_L004</c:v>
                </c:pt>
                <c:pt idx="221">
                  <c:v>BJ124_S102_L004</c:v>
                </c:pt>
                <c:pt idx="222">
                  <c:v>BJ234_S191_L004</c:v>
                </c:pt>
                <c:pt idx="223">
                  <c:v>BJ12_S19_L004</c:v>
                </c:pt>
                <c:pt idx="224">
                  <c:v>BJ179_S142_L004</c:v>
                </c:pt>
                <c:pt idx="225">
                  <c:v>BJ193_S154_L004</c:v>
                </c:pt>
                <c:pt idx="226">
                  <c:v>BJ214_S174_L004</c:v>
                </c:pt>
                <c:pt idx="227">
                  <c:v>BJ72_S62_L004</c:v>
                </c:pt>
                <c:pt idx="228">
                  <c:v>BJ21_S26_L004</c:v>
                </c:pt>
                <c:pt idx="229">
                  <c:v>BJ232_S189_L004</c:v>
                </c:pt>
                <c:pt idx="230">
                  <c:v>BJ218_S178_L004</c:v>
                </c:pt>
                <c:pt idx="231">
                  <c:v>BJ55_S50_L004</c:v>
                </c:pt>
                <c:pt idx="232">
                  <c:v>BJ68_S58_L004</c:v>
                </c:pt>
                <c:pt idx="233">
                  <c:v>BJ194_S155_L004</c:v>
                </c:pt>
                <c:pt idx="234">
                  <c:v>BJ18_S25_L004</c:v>
                </c:pt>
                <c:pt idx="235">
                  <c:v>BJ167_S131_L004</c:v>
                </c:pt>
                <c:pt idx="236">
                  <c:v>BJ154_S119_L004</c:v>
                </c:pt>
                <c:pt idx="237">
                  <c:v>BJ192_S153_L004</c:v>
                </c:pt>
                <c:pt idx="238">
                  <c:v>BJ109_S90_L004</c:v>
                </c:pt>
                <c:pt idx="239">
                  <c:v>BJ88_S73_L004</c:v>
                </c:pt>
                <c:pt idx="240">
                  <c:v>BJ16_S23_L004</c:v>
                </c:pt>
                <c:pt idx="241">
                  <c:v>BJ22_S27_L004</c:v>
                </c:pt>
                <c:pt idx="242">
                  <c:v>BJ173_S136_L004</c:v>
                </c:pt>
                <c:pt idx="243">
                  <c:v>BJ105_S86_L004</c:v>
                </c:pt>
                <c:pt idx="244">
                  <c:v>BJ180_S143_L004</c:v>
                </c:pt>
                <c:pt idx="245">
                  <c:v>BJ152_S117_L004</c:v>
                </c:pt>
                <c:pt idx="246">
                  <c:v>BJ41_S40_L004</c:v>
                </c:pt>
                <c:pt idx="247">
                  <c:v>BJ249_S202_L004</c:v>
                </c:pt>
                <c:pt idx="248">
                  <c:v>BJ147_S114_L004</c:v>
                </c:pt>
                <c:pt idx="249">
                  <c:v>BJ175_S138_L004</c:v>
                </c:pt>
                <c:pt idx="250">
                  <c:v>BJ85_S71_L004</c:v>
                </c:pt>
                <c:pt idx="251">
                  <c:v>BJ165_S129_L004</c:v>
                </c:pt>
                <c:pt idx="252">
                  <c:v>BJ40_S39_L004</c:v>
                </c:pt>
                <c:pt idx="253">
                  <c:v>BJ44_S43_L004</c:v>
                </c:pt>
                <c:pt idx="254">
                  <c:v>BJ59_S53_L004</c:v>
                </c:pt>
                <c:pt idx="255">
                  <c:v>BJ233_S190_L004</c:v>
                </c:pt>
                <c:pt idx="256">
                  <c:v>BJ162_S126_L004</c:v>
                </c:pt>
                <c:pt idx="257">
                  <c:v>BJ43_S42_L004</c:v>
                </c:pt>
                <c:pt idx="258">
                  <c:v>BJ76_S66_L004</c:v>
                </c:pt>
                <c:pt idx="259">
                  <c:v>BJ174_S137_L004</c:v>
                </c:pt>
                <c:pt idx="260">
                  <c:v>BJ77_S67_L004</c:v>
                </c:pt>
                <c:pt idx="261">
                  <c:v>BJ97_S80_L004</c:v>
                </c:pt>
                <c:pt idx="262">
                  <c:v>BJ100_S83_L004</c:v>
                </c:pt>
                <c:pt idx="263">
                  <c:v>BJ225_S185_L004</c:v>
                </c:pt>
                <c:pt idx="264">
                  <c:v>BJ202_S162_L004</c:v>
                </c:pt>
                <c:pt idx="265">
                  <c:v>BJ98_S81_L004</c:v>
                </c:pt>
                <c:pt idx="266">
                  <c:v>BJ217_S177_L004</c:v>
                </c:pt>
                <c:pt idx="267">
                  <c:v>BJ74_S64_L004</c:v>
                </c:pt>
                <c:pt idx="268">
                  <c:v>BJ115_S95_L004</c:v>
                </c:pt>
              </c:strCache>
            </c:strRef>
          </c:cat>
          <c:val>
            <c:numRef>
              <c:f>棉花!$S$5:$S$273</c:f>
              <c:numCache>
                <c:formatCode>General</c:formatCode>
                <c:ptCount val="269"/>
                <c:pt idx="0">
                  <c:v>0</c:v>
                </c:pt>
                <c:pt idx="1">
                  <c:v>0</c:v>
                </c:pt>
                <c:pt idx="2">
                  <c:v>0</c:v>
                </c:pt>
                <c:pt idx="3">
                  <c:v>9.5969289827255297E-4</c:v>
                </c:pt>
                <c:pt idx="4">
                  <c:v>0</c:v>
                </c:pt>
                <c:pt idx="5">
                  <c:v>1.2476007677543199E-2</c:v>
                </c:pt>
                <c:pt idx="6">
                  <c:v>7.3896353166986603E-2</c:v>
                </c:pt>
                <c:pt idx="7">
                  <c:v>4.7984644913627601E-3</c:v>
                </c:pt>
                <c:pt idx="8">
                  <c:v>9.5969289827255297E-4</c:v>
                </c:pt>
                <c:pt idx="9">
                  <c:v>1.9193857965451099E-2</c:v>
                </c:pt>
                <c:pt idx="10">
                  <c:v>0</c:v>
                </c:pt>
                <c:pt idx="11">
                  <c:v>3.8387715930902101E-3</c:v>
                </c:pt>
                <c:pt idx="12">
                  <c:v>2.7831094049903998E-2</c:v>
                </c:pt>
                <c:pt idx="13">
                  <c:v>2.5911708253358898E-2</c:v>
                </c:pt>
                <c:pt idx="14">
                  <c:v>4.2226487523992301E-2</c:v>
                </c:pt>
                <c:pt idx="15">
                  <c:v>0</c:v>
                </c:pt>
                <c:pt idx="16">
                  <c:v>7.6775431861804203E-3</c:v>
                </c:pt>
                <c:pt idx="17">
                  <c:v>5.7581573896353197E-2</c:v>
                </c:pt>
                <c:pt idx="18">
                  <c:v>1.3435700575815701E-2</c:v>
                </c:pt>
                <c:pt idx="19">
                  <c:v>5.47024952015355E-2</c:v>
                </c:pt>
                <c:pt idx="20">
                  <c:v>0.21497120921305199</c:v>
                </c:pt>
                <c:pt idx="21">
                  <c:v>9.9808061420345498E-2</c:v>
                </c:pt>
                <c:pt idx="22">
                  <c:v>2.1113243761996199E-2</c:v>
                </c:pt>
                <c:pt idx="23">
                  <c:v>0.64203454894433798</c:v>
                </c:pt>
                <c:pt idx="24">
                  <c:v>2.0153550863723599E-2</c:v>
                </c:pt>
                <c:pt idx="25">
                  <c:v>6.71785028790787E-2</c:v>
                </c:pt>
                <c:pt idx="26">
                  <c:v>7.6775431861804203E-3</c:v>
                </c:pt>
                <c:pt idx="27">
                  <c:v>0.16122840690978901</c:v>
                </c:pt>
                <c:pt idx="28">
                  <c:v>0.14587332053742799</c:v>
                </c:pt>
                <c:pt idx="29">
                  <c:v>0.171785028790787</c:v>
                </c:pt>
                <c:pt idx="30">
                  <c:v>0.54606525911708204</c:v>
                </c:pt>
                <c:pt idx="31">
                  <c:v>0.44337811900191898</c:v>
                </c:pt>
                <c:pt idx="32">
                  <c:v>0.78023032629558497</c:v>
                </c:pt>
                <c:pt idx="33">
                  <c:v>0.46928982725527801</c:v>
                </c:pt>
                <c:pt idx="34">
                  <c:v>0.218809980806142</c:v>
                </c:pt>
                <c:pt idx="35">
                  <c:v>0.79750479846449096</c:v>
                </c:pt>
                <c:pt idx="36">
                  <c:v>0.24376199616122801</c:v>
                </c:pt>
                <c:pt idx="37">
                  <c:v>0.48080614203454902</c:v>
                </c:pt>
                <c:pt idx="38">
                  <c:v>0.57485604606525897</c:v>
                </c:pt>
                <c:pt idx="39">
                  <c:v>0.63531669865643003</c:v>
                </c:pt>
                <c:pt idx="40">
                  <c:v>0.25047984644913601</c:v>
                </c:pt>
                <c:pt idx="41">
                  <c:v>0.35220729366602699</c:v>
                </c:pt>
                <c:pt idx="42">
                  <c:v>0.390595009596929</c:v>
                </c:pt>
                <c:pt idx="43">
                  <c:v>0.27927063339731301</c:v>
                </c:pt>
                <c:pt idx="44">
                  <c:v>0.72840690978886802</c:v>
                </c:pt>
                <c:pt idx="45">
                  <c:v>0.31190019193857998</c:v>
                </c:pt>
                <c:pt idx="46">
                  <c:v>0.43570057581573901</c:v>
                </c:pt>
                <c:pt idx="47">
                  <c:v>0.808061420345489</c:v>
                </c:pt>
                <c:pt idx="48">
                  <c:v>0.51727447216890599</c:v>
                </c:pt>
                <c:pt idx="49">
                  <c:v>0.80326295585412699</c:v>
                </c:pt>
                <c:pt idx="50">
                  <c:v>0.75239923224568095</c:v>
                </c:pt>
                <c:pt idx="51">
                  <c:v>0.113243761996161</c:v>
                </c:pt>
                <c:pt idx="52">
                  <c:v>0.334932821497121</c:v>
                </c:pt>
                <c:pt idx="53">
                  <c:v>0.92130518234165104</c:v>
                </c:pt>
                <c:pt idx="54">
                  <c:v>0.67754318618042197</c:v>
                </c:pt>
                <c:pt idx="55">
                  <c:v>0.68905950095969304</c:v>
                </c:pt>
                <c:pt idx="56">
                  <c:v>0.55854126679462601</c:v>
                </c:pt>
                <c:pt idx="57">
                  <c:v>0.68905950095969304</c:v>
                </c:pt>
                <c:pt idx="58">
                  <c:v>0.212092130518234</c:v>
                </c:pt>
                <c:pt idx="59">
                  <c:v>0.80518234165067204</c:v>
                </c:pt>
                <c:pt idx="60">
                  <c:v>0.821497120921305</c:v>
                </c:pt>
                <c:pt idx="61">
                  <c:v>0.94433781190019195</c:v>
                </c:pt>
                <c:pt idx="62">
                  <c:v>0.76199616122840697</c:v>
                </c:pt>
                <c:pt idx="63">
                  <c:v>0.73608445297504799</c:v>
                </c:pt>
                <c:pt idx="64">
                  <c:v>0.93570057581573896</c:v>
                </c:pt>
                <c:pt idx="65">
                  <c:v>0.88195777351247595</c:v>
                </c:pt>
                <c:pt idx="66">
                  <c:v>0.81285988483685201</c:v>
                </c:pt>
                <c:pt idx="67">
                  <c:v>0.96833013435700599</c:v>
                </c:pt>
                <c:pt idx="68">
                  <c:v>0.85988483685220696</c:v>
                </c:pt>
                <c:pt idx="69">
                  <c:v>0.88579654510556605</c:v>
                </c:pt>
                <c:pt idx="70">
                  <c:v>0.86468330134356997</c:v>
                </c:pt>
                <c:pt idx="71">
                  <c:v>0.92034548944337802</c:v>
                </c:pt>
                <c:pt idx="72">
                  <c:v>0.96737044145873297</c:v>
                </c:pt>
                <c:pt idx="73">
                  <c:v>0.69577735124760098</c:v>
                </c:pt>
                <c:pt idx="74">
                  <c:v>0.94529750479846497</c:v>
                </c:pt>
                <c:pt idx="75">
                  <c:v>0.89059500959692905</c:v>
                </c:pt>
                <c:pt idx="76">
                  <c:v>0.97600767754318596</c:v>
                </c:pt>
                <c:pt idx="77">
                  <c:v>0.84740882917466398</c:v>
                </c:pt>
                <c:pt idx="78">
                  <c:v>0.86276391554702503</c:v>
                </c:pt>
                <c:pt idx="79">
                  <c:v>0.96737044145873297</c:v>
                </c:pt>
                <c:pt idx="80">
                  <c:v>0.96833013435700599</c:v>
                </c:pt>
                <c:pt idx="81">
                  <c:v>0.96353166986564298</c:v>
                </c:pt>
                <c:pt idx="82">
                  <c:v>0.85796545105566202</c:v>
                </c:pt>
                <c:pt idx="83">
                  <c:v>0.96833013435700599</c:v>
                </c:pt>
                <c:pt idx="84">
                  <c:v>0.98752399232245702</c:v>
                </c:pt>
                <c:pt idx="85">
                  <c:v>0.96641074856046105</c:v>
                </c:pt>
                <c:pt idx="86">
                  <c:v>0.986564299424184</c:v>
                </c:pt>
                <c:pt idx="87">
                  <c:v>0.973128598848369</c:v>
                </c:pt>
                <c:pt idx="88">
                  <c:v>0.98368522072936704</c:v>
                </c:pt>
                <c:pt idx="89">
                  <c:v>0.946257197696737</c:v>
                </c:pt>
                <c:pt idx="90">
                  <c:v>0.97696737044145898</c:v>
                </c:pt>
                <c:pt idx="91">
                  <c:v>0.92514395393474103</c:v>
                </c:pt>
                <c:pt idx="92">
                  <c:v>0.98752399232245702</c:v>
                </c:pt>
                <c:pt idx="93">
                  <c:v>0.98848368522072905</c:v>
                </c:pt>
                <c:pt idx="94">
                  <c:v>0.91938579654510599</c:v>
                </c:pt>
                <c:pt idx="95">
                  <c:v>0.99040307101727398</c:v>
                </c:pt>
                <c:pt idx="96">
                  <c:v>0.95297504798464505</c:v>
                </c:pt>
                <c:pt idx="97">
                  <c:v>0.95009596928982698</c:v>
                </c:pt>
                <c:pt idx="98">
                  <c:v>0.95681381957773504</c:v>
                </c:pt>
                <c:pt idx="99">
                  <c:v>0.96257197696736996</c:v>
                </c:pt>
                <c:pt idx="100">
                  <c:v>0.96737044145873297</c:v>
                </c:pt>
                <c:pt idx="101">
                  <c:v>0.95201535508637203</c:v>
                </c:pt>
                <c:pt idx="102">
                  <c:v>0.91842610364683297</c:v>
                </c:pt>
                <c:pt idx="103">
                  <c:v>0.98752399232245702</c:v>
                </c:pt>
                <c:pt idx="104">
                  <c:v>0.97120921305182295</c:v>
                </c:pt>
                <c:pt idx="105">
                  <c:v>0.99424184261036497</c:v>
                </c:pt>
                <c:pt idx="106">
                  <c:v>0.99232245681382003</c:v>
                </c:pt>
                <c:pt idx="107">
                  <c:v>0.986564299424184</c:v>
                </c:pt>
                <c:pt idx="108">
                  <c:v>0.98368522072936704</c:v>
                </c:pt>
                <c:pt idx="109">
                  <c:v>0.99616122840691002</c:v>
                </c:pt>
                <c:pt idx="110">
                  <c:v>0.99232245681382003</c:v>
                </c:pt>
                <c:pt idx="111">
                  <c:v>0.96257197696736996</c:v>
                </c:pt>
                <c:pt idx="112">
                  <c:v>0.99712092130518204</c:v>
                </c:pt>
                <c:pt idx="113">
                  <c:v>0.98368522072936704</c:v>
                </c:pt>
                <c:pt idx="114">
                  <c:v>0.94721689059501002</c:v>
                </c:pt>
                <c:pt idx="115">
                  <c:v>0.99328214971209206</c:v>
                </c:pt>
                <c:pt idx="116">
                  <c:v>0.99712092130518204</c:v>
                </c:pt>
                <c:pt idx="117">
                  <c:v>0.95777351247600795</c:v>
                </c:pt>
                <c:pt idx="118">
                  <c:v>0.91362763915546996</c:v>
                </c:pt>
                <c:pt idx="119">
                  <c:v>0.973128598848369</c:v>
                </c:pt>
                <c:pt idx="120">
                  <c:v>0.96353166986564298</c:v>
                </c:pt>
                <c:pt idx="121">
                  <c:v>0.99616122840691002</c:v>
                </c:pt>
                <c:pt idx="122">
                  <c:v>0.97888675623800403</c:v>
                </c:pt>
                <c:pt idx="123">
                  <c:v>0.97792706333973101</c:v>
                </c:pt>
                <c:pt idx="124">
                  <c:v>0.99328214971209206</c:v>
                </c:pt>
                <c:pt idx="125">
                  <c:v>0.99328214971209206</c:v>
                </c:pt>
                <c:pt idx="126">
                  <c:v>0.97600767754318596</c:v>
                </c:pt>
                <c:pt idx="127">
                  <c:v>0.99136276391554701</c:v>
                </c:pt>
                <c:pt idx="128">
                  <c:v>0.99136276391554701</c:v>
                </c:pt>
                <c:pt idx="129">
                  <c:v>0.93186180422264897</c:v>
                </c:pt>
                <c:pt idx="130">
                  <c:v>0.99424184261036497</c:v>
                </c:pt>
                <c:pt idx="131">
                  <c:v>0.99424184261036497</c:v>
                </c:pt>
                <c:pt idx="132">
                  <c:v>0.99808061420345495</c:v>
                </c:pt>
                <c:pt idx="133">
                  <c:v>0.99136276391554701</c:v>
                </c:pt>
                <c:pt idx="134">
                  <c:v>0.97984644913627605</c:v>
                </c:pt>
                <c:pt idx="135">
                  <c:v>0.99424184261036497</c:v>
                </c:pt>
                <c:pt idx="136">
                  <c:v>0.99424184261036497</c:v>
                </c:pt>
                <c:pt idx="137">
                  <c:v>0.98272552783109401</c:v>
                </c:pt>
                <c:pt idx="138">
                  <c:v>0.99328214971209206</c:v>
                </c:pt>
                <c:pt idx="139">
                  <c:v>0.99616122840691002</c:v>
                </c:pt>
                <c:pt idx="140">
                  <c:v>0.99616122840691002</c:v>
                </c:pt>
                <c:pt idx="141">
                  <c:v>1</c:v>
                </c:pt>
                <c:pt idx="142">
                  <c:v>0.99040307101727398</c:v>
                </c:pt>
                <c:pt idx="143">
                  <c:v>0.98944337811900196</c:v>
                </c:pt>
                <c:pt idx="144">
                  <c:v>1</c:v>
                </c:pt>
                <c:pt idx="145">
                  <c:v>0.98848368522072905</c:v>
                </c:pt>
                <c:pt idx="146">
                  <c:v>0.97792706333973101</c:v>
                </c:pt>
                <c:pt idx="147">
                  <c:v>0.99808061420345495</c:v>
                </c:pt>
                <c:pt idx="148">
                  <c:v>0.99520153550863699</c:v>
                </c:pt>
                <c:pt idx="149">
                  <c:v>0.99520153550863699</c:v>
                </c:pt>
                <c:pt idx="150">
                  <c:v>0.99712092130518204</c:v>
                </c:pt>
                <c:pt idx="151">
                  <c:v>0.99904030710172698</c:v>
                </c:pt>
                <c:pt idx="152">
                  <c:v>1</c:v>
                </c:pt>
                <c:pt idx="153">
                  <c:v>0.99328214971209206</c:v>
                </c:pt>
                <c:pt idx="154">
                  <c:v>0.99712092130518204</c:v>
                </c:pt>
                <c:pt idx="155">
                  <c:v>0.99904030710172698</c:v>
                </c:pt>
                <c:pt idx="156">
                  <c:v>1</c:v>
                </c:pt>
                <c:pt idx="157">
                  <c:v>0.99712092130518204</c:v>
                </c:pt>
                <c:pt idx="158">
                  <c:v>0.99616122840691002</c:v>
                </c:pt>
                <c:pt idx="159">
                  <c:v>0.99520153550863699</c:v>
                </c:pt>
                <c:pt idx="160">
                  <c:v>1</c:v>
                </c:pt>
                <c:pt idx="161">
                  <c:v>0.99712092130518204</c:v>
                </c:pt>
                <c:pt idx="162">
                  <c:v>0.99328214971209206</c:v>
                </c:pt>
                <c:pt idx="163">
                  <c:v>0.99904030710172698</c:v>
                </c:pt>
                <c:pt idx="164">
                  <c:v>0.99712092130518204</c:v>
                </c:pt>
                <c:pt idx="165">
                  <c:v>0.99712092130518204</c:v>
                </c:pt>
                <c:pt idx="166">
                  <c:v>0.99808061420345495</c:v>
                </c:pt>
                <c:pt idx="167">
                  <c:v>0.99904030710172698</c:v>
                </c:pt>
                <c:pt idx="168">
                  <c:v>1</c:v>
                </c:pt>
                <c:pt idx="169">
                  <c:v>0.99808061420345495</c:v>
                </c:pt>
                <c:pt idx="170">
                  <c:v>0.99808061420345495</c:v>
                </c:pt>
                <c:pt idx="171">
                  <c:v>0.99808061420345495</c:v>
                </c:pt>
                <c:pt idx="172">
                  <c:v>1</c:v>
                </c:pt>
                <c:pt idx="173">
                  <c:v>1</c:v>
                </c:pt>
                <c:pt idx="174">
                  <c:v>0.99520153550863699</c:v>
                </c:pt>
                <c:pt idx="175">
                  <c:v>0.99808061420345495</c:v>
                </c:pt>
                <c:pt idx="176">
                  <c:v>0.99904030710172698</c:v>
                </c:pt>
                <c:pt idx="177">
                  <c:v>0.99904030710172698</c:v>
                </c:pt>
                <c:pt idx="178">
                  <c:v>0.99904030710172698</c:v>
                </c:pt>
                <c:pt idx="179">
                  <c:v>0.99904030710172698</c:v>
                </c:pt>
                <c:pt idx="180">
                  <c:v>0.99904030710172698</c:v>
                </c:pt>
                <c:pt idx="181">
                  <c:v>1</c:v>
                </c:pt>
                <c:pt idx="182">
                  <c:v>0.99808061420345495</c:v>
                </c:pt>
                <c:pt idx="183">
                  <c:v>0.99616122840691002</c:v>
                </c:pt>
                <c:pt idx="184">
                  <c:v>1</c:v>
                </c:pt>
                <c:pt idx="185">
                  <c:v>1</c:v>
                </c:pt>
                <c:pt idx="186">
                  <c:v>0.99712092130518204</c:v>
                </c:pt>
                <c:pt idx="187">
                  <c:v>0.99808061420345495</c:v>
                </c:pt>
                <c:pt idx="188">
                  <c:v>0.99616122840691002</c:v>
                </c:pt>
                <c:pt idx="189">
                  <c:v>1</c:v>
                </c:pt>
                <c:pt idx="190">
                  <c:v>0.99808061420345495</c:v>
                </c:pt>
                <c:pt idx="191">
                  <c:v>0.99904030710172698</c:v>
                </c:pt>
                <c:pt idx="192">
                  <c:v>0.99904030710172698</c:v>
                </c:pt>
                <c:pt idx="193">
                  <c:v>0.99904030710172698</c:v>
                </c:pt>
                <c:pt idx="194">
                  <c:v>1</c:v>
                </c:pt>
                <c:pt idx="195">
                  <c:v>0.99808061420345495</c:v>
                </c:pt>
                <c:pt idx="196">
                  <c:v>1</c:v>
                </c:pt>
                <c:pt idx="197">
                  <c:v>0.99808061420345495</c:v>
                </c:pt>
                <c:pt idx="198">
                  <c:v>1</c:v>
                </c:pt>
                <c:pt idx="199">
                  <c:v>0.99712092130518204</c:v>
                </c:pt>
                <c:pt idx="200">
                  <c:v>1</c:v>
                </c:pt>
                <c:pt idx="201">
                  <c:v>0.99808061420345495</c:v>
                </c:pt>
                <c:pt idx="202">
                  <c:v>0.99424184261036497</c:v>
                </c:pt>
                <c:pt idx="203">
                  <c:v>0.99808061420345495</c:v>
                </c:pt>
                <c:pt idx="204">
                  <c:v>0.99904030710172698</c:v>
                </c:pt>
                <c:pt idx="205">
                  <c:v>0.99904030710172698</c:v>
                </c:pt>
                <c:pt idx="206">
                  <c:v>0.99904030710172698</c:v>
                </c:pt>
                <c:pt idx="207">
                  <c:v>1</c:v>
                </c:pt>
                <c:pt idx="208">
                  <c:v>1</c:v>
                </c:pt>
                <c:pt idx="209">
                  <c:v>0.99904030710172698</c:v>
                </c:pt>
                <c:pt idx="210">
                  <c:v>1</c:v>
                </c:pt>
                <c:pt idx="211">
                  <c:v>0.99808061420345495</c:v>
                </c:pt>
                <c:pt idx="212">
                  <c:v>1</c:v>
                </c:pt>
                <c:pt idx="213">
                  <c:v>1</c:v>
                </c:pt>
                <c:pt idx="214">
                  <c:v>1</c:v>
                </c:pt>
                <c:pt idx="215">
                  <c:v>0.99904030710172698</c:v>
                </c:pt>
                <c:pt idx="216">
                  <c:v>1</c:v>
                </c:pt>
                <c:pt idx="217">
                  <c:v>0.99808061420345495</c:v>
                </c:pt>
                <c:pt idx="218">
                  <c:v>1</c:v>
                </c:pt>
                <c:pt idx="219">
                  <c:v>1</c:v>
                </c:pt>
                <c:pt idx="220">
                  <c:v>1</c:v>
                </c:pt>
                <c:pt idx="221">
                  <c:v>1</c:v>
                </c:pt>
                <c:pt idx="222">
                  <c:v>0.93090211132437595</c:v>
                </c:pt>
                <c:pt idx="223">
                  <c:v>1</c:v>
                </c:pt>
                <c:pt idx="224">
                  <c:v>1</c:v>
                </c:pt>
                <c:pt idx="225">
                  <c:v>1</c:v>
                </c:pt>
                <c:pt idx="226">
                  <c:v>0.99808061420345495</c:v>
                </c:pt>
                <c:pt idx="227">
                  <c:v>1</c:v>
                </c:pt>
                <c:pt idx="228">
                  <c:v>1</c:v>
                </c:pt>
                <c:pt idx="229">
                  <c:v>1</c:v>
                </c:pt>
                <c:pt idx="230">
                  <c:v>1</c:v>
                </c:pt>
                <c:pt idx="231">
                  <c:v>0.99808061420345495</c:v>
                </c:pt>
                <c:pt idx="232">
                  <c:v>1</c:v>
                </c:pt>
                <c:pt idx="233">
                  <c:v>1</c:v>
                </c:pt>
                <c:pt idx="234">
                  <c:v>0.99904030710172698</c:v>
                </c:pt>
                <c:pt idx="235">
                  <c:v>1</c:v>
                </c:pt>
                <c:pt idx="236">
                  <c:v>1</c:v>
                </c:pt>
                <c:pt idx="237">
                  <c:v>0.99904030710172698</c:v>
                </c:pt>
                <c:pt idx="238">
                  <c:v>1</c:v>
                </c:pt>
                <c:pt idx="239">
                  <c:v>1</c:v>
                </c:pt>
                <c:pt idx="240">
                  <c:v>0.99904030710172698</c:v>
                </c:pt>
                <c:pt idx="241">
                  <c:v>1</c:v>
                </c:pt>
                <c:pt idx="242">
                  <c:v>1</c:v>
                </c:pt>
                <c:pt idx="243">
                  <c:v>1</c:v>
                </c:pt>
                <c:pt idx="244">
                  <c:v>0.99808061420345495</c:v>
                </c:pt>
                <c:pt idx="245">
                  <c:v>0.99808061420345495</c:v>
                </c:pt>
                <c:pt idx="246">
                  <c:v>1</c:v>
                </c:pt>
                <c:pt idx="247">
                  <c:v>0.99808061420345495</c:v>
                </c:pt>
                <c:pt idx="248">
                  <c:v>0.99904030710172698</c:v>
                </c:pt>
                <c:pt idx="249">
                  <c:v>0.99904030710172698</c:v>
                </c:pt>
                <c:pt idx="250">
                  <c:v>1</c:v>
                </c:pt>
                <c:pt idx="251">
                  <c:v>1</c:v>
                </c:pt>
                <c:pt idx="252">
                  <c:v>0.99904030710172698</c:v>
                </c:pt>
                <c:pt idx="253">
                  <c:v>1</c:v>
                </c:pt>
                <c:pt idx="254">
                  <c:v>0.99904030710172698</c:v>
                </c:pt>
                <c:pt idx="255">
                  <c:v>0.99616122840691002</c:v>
                </c:pt>
                <c:pt idx="256">
                  <c:v>0.99904030710172698</c:v>
                </c:pt>
                <c:pt idx="257">
                  <c:v>0.99904030710172698</c:v>
                </c:pt>
                <c:pt idx="258">
                  <c:v>1</c:v>
                </c:pt>
                <c:pt idx="259">
                  <c:v>0.99808061420345495</c:v>
                </c:pt>
                <c:pt idx="260">
                  <c:v>1</c:v>
                </c:pt>
                <c:pt idx="261">
                  <c:v>1</c:v>
                </c:pt>
                <c:pt idx="262">
                  <c:v>0.99904030710172698</c:v>
                </c:pt>
                <c:pt idx="263">
                  <c:v>0.99808061420345495</c:v>
                </c:pt>
                <c:pt idx="264">
                  <c:v>1</c:v>
                </c:pt>
                <c:pt idx="265">
                  <c:v>1</c:v>
                </c:pt>
                <c:pt idx="266">
                  <c:v>1</c:v>
                </c:pt>
                <c:pt idx="267">
                  <c:v>0.99808061420345495</c:v>
                </c:pt>
                <c:pt idx="268">
                  <c:v>1</c:v>
                </c:pt>
              </c:numCache>
            </c:numRef>
          </c:val>
          <c:smooth val="0"/>
        </c:ser>
        <c:dLbls>
          <c:showLegendKey val="0"/>
          <c:showVal val="0"/>
          <c:showCatName val="0"/>
          <c:showSerName val="0"/>
          <c:showPercent val="0"/>
          <c:showBubbleSize val="0"/>
        </c:dLbls>
        <c:marker val="1"/>
        <c:smooth val="0"/>
        <c:axId val="409754240"/>
        <c:axId val="409768320"/>
      </c:lineChart>
      <c:catAx>
        <c:axId val="409754240"/>
        <c:scaling>
          <c:orientation val="minMax"/>
        </c:scaling>
        <c:delete val="0"/>
        <c:axPos val="b"/>
        <c:majorTickMark val="out"/>
        <c:minorTickMark val="none"/>
        <c:tickLblPos val="nextTo"/>
        <c:txPr>
          <a:bodyPr rot="-2700000" spcFirstLastPara="0" vertOverflow="ellipsis" vert="horz" wrap="square" anchor="ctr" anchorCtr="1"/>
          <a:lstStyle/>
          <a:p>
            <a:pPr>
              <a:defRPr lang="zh-CN" sz="700" b="0" i="0" u="none" strike="noStrike" kern="1200" baseline="0">
                <a:solidFill>
                  <a:schemeClr val="tx1"/>
                </a:solidFill>
                <a:latin typeface="+mn-lt"/>
                <a:ea typeface="+mn-ea"/>
                <a:cs typeface="+mn-cs"/>
              </a:defRPr>
            </a:pPr>
            <a:endParaRPr lang="zh-CN"/>
          </a:p>
        </c:txPr>
        <c:crossAx val="409768320"/>
        <c:crosses val="autoZero"/>
        <c:auto val="1"/>
        <c:lblAlgn val="ctr"/>
        <c:lblOffset val="100"/>
        <c:noMultiLvlLbl val="0"/>
      </c:catAx>
      <c:valAx>
        <c:axId val="409768320"/>
        <c:scaling>
          <c:orientation val="minMax"/>
          <c:max val="1"/>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09754240"/>
        <c:crosses val="autoZero"/>
        <c:crossBetween val="between"/>
        <c:majorUnit val="0.05"/>
      </c:valAx>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txPr>
    <a:bodyPr/>
    <a:lstStyle/>
    <a:p>
      <a:pPr>
        <a:defRPr lang="zh-CN"/>
      </a:pPr>
      <a:endParaRPr lang="zh-CN"/>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a:t>荔枝</a:t>
            </a:r>
          </a:p>
        </c:rich>
      </c:tx>
      <c:overlay val="0"/>
    </c:title>
    <c:autoTitleDeleted val="0"/>
    <c:plotArea>
      <c:layout>
        <c:manualLayout>
          <c:layoutTarget val="inner"/>
          <c:xMode val="edge"/>
          <c:yMode val="edge"/>
          <c:x val="7.9002405949256296E-2"/>
          <c:y val="0.123387921580225"/>
          <c:w val="0.86576148764204897"/>
          <c:h val="0.63280445578105504"/>
        </c:manualLayout>
      </c:layout>
      <c:lineChart>
        <c:grouping val="standard"/>
        <c:varyColors val="0"/>
        <c:ser>
          <c:idx val="0"/>
          <c:order val="0"/>
          <c:tx>
            <c:strRef>
              <c:f>荔枝!$Q$4</c:f>
              <c:strCache>
                <c:ptCount val="1"/>
                <c:pt idx="0">
                  <c:v>原始reads数（10^6）</c:v>
                </c:pt>
              </c:strCache>
            </c:strRef>
          </c:tx>
          <c:marker>
            <c:symbol val="none"/>
          </c:marker>
          <c:cat>
            <c:strRef>
              <c:f>荔枝!$C$5:$C$76</c:f>
              <c:strCache>
                <c:ptCount val="72"/>
                <c:pt idx="0">
                  <c:v>LZ28_S230_L006</c:v>
                </c:pt>
                <c:pt idx="1">
                  <c:v>LZ34_S236_L006</c:v>
                </c:pt>
                <c:pt idx="2">
                  <c:v>LZ32_S234_L006</c:v>
                </c:pt>
                <c:pt idx="3">
                  <c:v>LZ67_S260_L006</c:v>
                </c:pt>
                <c:pt idx="4">
                  <c:v>LZ06_S213_L006</c:v>
                </c:pt>
                <c:pt idx="5">
                  <c:v>LZ61_S254_L006</c:v>
                </c:pt>
                <c:pt idx="6">
                  <c:v>LZ35_S237_L006</c:v>
                </c:pt>
                <c:pt idx="7">
                  <c:v>LZ45_S240_L006</c:v>
                </c:pt>
                <c:pt idx="8">
                  <c:v>LZ60_S253_L006</c:v>
                </c:pt>
                <c:pt idx="9">
                  <c:v>LZ12_S195_L006</c:v>
                </c:pt>
                <c:pt idx="10">
                  <c:v>LZ62_S255_L006</c:v>
                </c:pt>
                <c:pt idx="11">
                  <c:v>LZ14_S220_L006</c:v>
                </c:pt>
                <c:pt idx="12">
                  <c:v>LZ44_S203_L006</c:v>
                </c:pt>
                <c:pt idx="13">
                  <c:v>LZ49_S244_L006</c:v>
                </c:pt>
                <c:pt idx="14">
                  <c:v>LZ64_S257_L006</c:v>
                </c:pt>
                <c:pt idx="15">
                  <c:v>LZ65_S258_L006</c:v>
                </c:pt>
                <c:pt idx="16">
                  <c:v>LZ13_S219_L006</c:v>
                </c:pt>
                <c:pt idx="17">
                  <c:v>LZ04_S212_L006</c:v>
                </c:pt>
                <c:pt idx="18">
                  <c:v>LZ23_S226_L006</c:v>
                </c:pt>
                <c:pt idx="19">
                  <c:v>LZ75_S264_L006</c:v>
                </c:pt>
                <c:pt idx="20">
                  <c:v>LZ74_S209_L006</c:v>
                </c:pt>
                <c:pt idx="21">
                  <c:v>LZ31_S233_L006</c:v>
                </c:pt>
                <c:pt idx="22">
                  <c:v>LZ53_S247_L006</c:v>
                </c:pt>
                <c:pt idx="23">
                  <c:v>LZ03_S211_L006</c:v>
                </c:pt>
                <c:pt idx="24">
                  <c:v>LZ33_S235_L006</c:v>
                </c:pt>
                <c:pt idx="25">
                  <c:v>LZ09_S216_L006</c:v>
                </c:pt>
                <c:pt idx="26">
                  <c:v>LZ21_S225_L006</c:v>
                </c:pt>
                <c:pt idx="27">
                  <c:v>LZ20_S224_L006</c:v>
                </c:pt>
                <c:pt idx="28">
                  <c:v>LZ01_S193_L006</c:v>
                </c:pt>
                <c:pt idx="29">
                  <c:v>LZ05_S194_L006</c:v>
                </c:pt>
                <c:pt idx="30">
                  <c:v>LZ47_S242_L006</c:v>
                </c:pt>
                <c:pt idx="31">
                  <c:v>LZ30_S232_L006</c:v>
                </c:pt>
                <c:pt idx="32">
                  <c:v>LZ26_S199_L006</c:v>
                </c:pt>
                <c:pt idx="33">
                  <c:v>LZ11_S218_L006</c:v>
                </c:pt>
                <c:pt idx="34">
                  <c:v>LZ29_S231_L006</c:v>
                </c:pt>
                <c:pt idx="35">
                  <c:v>LZ15_S196_L006</c:v>
                </c:pt>
                <c:pt idx="36">
                  <c:v>LZ22_S198_L006</c:v>
                </c:pt>
                <c:pt idx="37">
                  <c:v>LZ07_S214_L006</c:v>
                </c:pt>
                <c:pt idx="38">
                  <c:v>LZ54_S248_L006</c:v>
                </c:pt>
                <c:pt idx="39">
                  <c:v>LZ68_S261_L006</c:v>
                </c:pt>
                <c:pt idx="40">
                  <c:v>LZ10_S217_L006</c:v>
                </c:pt>
                <c:pt idx="41">
                  <c:v>LZ46_S241_L006</c:v>
                </c:pt>
                <c:pt idx="42">
                  <c:v>LZ48_S243_L006</c:v>
                </c:pt>
                <c:pt idx="43">
                  <c:v>LZ52_S246_L006</c:v>
                </c:pt>
                <c:pt idx="44">
                  <c:v>LZ66_S259_L006</c:v>
                </c:pt>
                <c:pt idx="45">
                  <c:v>LZ08_S215_L006</c:v>
                </c:pt>
                <c:pt idx="46">
                  <c:v>LZ51_S204_L006</c:v>
                </c:pt>
                <c:pt idx="47">
                  <c:v>LZ39_S200_L006</c:v>
                </c:pt>
                <c:pt idx="48">
                  <c:v>LZ59_S205_L006</c:v>
                </c:pt>
                <c:pt idx="49">
                  <c:v>LZ63_S256_L006</c:v>
                </c:pt>
                <c:pt idx="50">
                  <c:v>LZ18_S222_L006</c:v>
                </c:pt>
                <c:pt idx="51">
                  <c:v>LZ73_S208_L006</c:v>
                </c:pt>
                <c:pt idx="52">
                  <c:v>LZ24_S227_L006</c:v>
                </c:pt>
                <c:pt idx="53">
                  <c:v>LZ40_S239_L006</c:v>
                </c:pt>
                <c:pt idx="54">
                  <c:v>LZ02_S210_L006</c:v>
                </c:pt>
                <c:pt idx="55">
                  <c:v>LZ70_S262_L006</c:v>
                </c:pt>
                <c:pt idx="56">
                  <c:v>LZ72_S263_L006</c:v>
                </c:pt>
                <c:pt idx="57">
                  <c:v>LZ42_S202_L006</c:v>
                </c:pt>
                <c:pt idx="58">
                  <c:v>LZ25_S228_L006</c:v>
                </c:pt>
                <c:pt idx="59">
                  <c:v>LZ58_S252_L006</c:v>
                </c:pt>
                <c:pt idx="60">
                  <c:v>LZ71_S207_L006</c:v>
                </c:pt>
                <c:pt idx="61">
                  <c:v>LZ36_S238_L006</c:v>
                </c:pt>
                <c:pt idx="62">
                  <c:v>LZ55_S249_L006</c:v>
                </c:pt>
                <c:pt idx="63">
                  <c:v>LZ56_S250_L006</c:v>
                </c:pt>
                <c:pt idx="64">
                  <c:v>LZ16_S221_L006</c:v>
                </c:pt>
                <c:pt idx="65">
                  <c:v>LZ19_S223_L006</c:v>
                </c:pt>
                <c:pt idx="66">
                  <c:v>LZ57_S251_L006</c:v>
                </c:pt>
                <c:pt idx="67">
                  <c:v>LZ41_S201_L006</c:v>
                </c:pt>
                <c:pt idx="68">
                  <c:v>LZ17_S197_L006</c:v>
                </c:pt>
                <c:pt idx="69">
                  <c:v>LZ27_S229_L006</c:v>
                </c:pt>
                <c:pt idx="70">
                  <c:v>LZ69_S206_L006</c:v>
                </c:pt>
                <c:pt idx="71">
                  <c:v>LZ50_S245_L006</c:v>
                </c:pt>
              </c:strCache>
            </c:strRef>
          </c:cat>
          <c:val>
            <c:numRef>
              <c:f>荔枝!$Q$5:$Q$76</c:f>
              <c:numCache>
                <c:formatCode>General</c:formatCode>
                <c:ptCount val="72"/>
                <c:pt idx="0">
                  <c:v>9.3271000000000007E-2</c:v>
                </c:pt>
                <c:pt idx="1">
                  <c:v>0.10165100000000001</c:v>
                </c:pt>
                <c:pt idx="2">
                  <c:v>0.103322</c:v>
                </c:pt>
                <c:pt idx="3">
                  <c:v>0.11300300000000001</c:v>
                </c:pt>
                <c:pt idx="4">
                  <c:v>0.120114</c:v>
                </c:pt>
                <c:pt idx="5">
                  <c:v>0.14182400000000001</c:v>
                </c:pt>
                <c:pt idx="6">
                  <c:v>0.148315</c:v>
                </c:pt>
                <c:pt idx="7">
                  <c:v>0.16087599999999999</c:v>
                </c:pt>
                <c:pt idx="8">
                  <c:v>0.16284699999999999</c:v>
                </c:pt>
                <c:pt idx="9">
                  <c:v>0.16569700000000001</c:v>
                </c:pt>
                <c:pt idx="10">
                  <c:v>0.18049999999999999</c:v>
                </c:pt>
                <c:pt idx="11">
                  <c:v>0.190662</c:v>
                </c:pt>
                <c:pt idx="12">
                  <c:v>0.19348499999999999</c:v>
                </c:pt>
                <c:pt idx="13">
                  <c:v>0.19691500000000001</c:v>
                </c:pt>
                <c:pt idx="14">
                  <c:v>0.199519</c:v>
                </c:pt>
                <c:pt idx="15">
                  <c:v>0.20822299999999999</c:v>
                </c:pt>
                <c:pt idx="16">
                  <c:v>0.20951900000000001</c:v>
                </c:pt>
                <c:pt idx="17">
                  <c:v>0.21817600000000001</c:v>
                </c:pt>
                <c:pt idx="18">
                  <c:v>0.230656</c:v>
                </c:pt>
                <c:pt idx="19">
                  <c:v>0.23899799999999999</c:v>
                </c:pt>
                <c:pt idx="20">
                  <c:v>0.24557100000000001</c:v>
                </c:pt>
                <c:pt idx="21">
                  <c:v>0.24787799999999999</c:v>
                </c:pt>
                <c:pt idx="22">
                  <c:v>0.25239400000000001</c:v>
                </c:pt>
                <c:pt idx="23">
                  <c:v>0.25360100000000002</c:v>
                </c:pt>
                <c:pt idx="24">
                  <c:v>0.25695800000000002</c:v>
                </c:pt>
                <c:pt idx="25">
                  <c:v>0.27068300000000001</c:v>
                </c:pt>
                <c:pt idx="26">
                  <c:v>0.27672600000000003</c:v>
                </c:pt>
                <c:pt idx="27">
                  <c:v>0.281329</c:v>
                </c:pt>
                <c:pt idx="28">
                  <c:v>0.28631099999999998</c:v>
                </c:pt>
                <c:pt idx="29">
                  <c:v>0.293103</c:v>
                </c:pt>
                <c:pt idx="30">
                  <c:v>0.29557899999999998</c:v>
                </c:pt>
                <c:pt idx="31">
                  <c:v>0.30262299999999998</c:v>
                </c:pt>
                <c:pt idx="32">
                  <c:v>0.305452</c:v>
                </c:pt>
                <c:pt idx="33">
                  <c:v>0.31796000000000002</c:v>
                </c:pt>
                <c:pt idx="34">
                  <c:v>0.32331799999999999</c:v>
                </c:pt>
                <c:pt idx="35">
                  <c:v>0.32569900000000002</c:v>
                </c:pt>
                <c:pt idx="36">
                  <c:v>0.32694200000000001</c:v>
                </c:pt>
                <c:pt idx="37">
                  <c:v>0.33115</c:v>
                </c:pt>
                <c:pt idx="38">
                  <c:v>0.33314899999999997</c:v>
                </c:pt>
                <c:pt idx="39">
                  <c:v>0.335339</c:v>
                </c:pt>
                <c:pt idx="40">
                  <c:v>0.34036499999999997</c:v>
                </c:pt>
                <c:pt idx="41">
                  <c:v>0.34187400000000001</c:v>
                </c:pt>
                <c:pt idx="42">
                  <c:v>0.35815599999999997</c:v>
                </c:pt>
                <c:pt idx="43">
                  <c:v>0.35853400000000002</c:v>
                </c:pt>
                <c:pt idx="44">
                  <c:v>0.36178199999999999</c:v>
                </c:pt>
                <c:pt idx="45">
                  <c:v>0.37388500000000002</c:v>
                </c:pt>
                <c:pt idx="46">
                  <c:v>0.38008900000000001</c:v>
                </c:pt>
                <c:pt idx="47">
                  <c:v>0.38636199999999998</c:v>
                </c:pt>
                <c:pt idx="48">
                  <c:v>0.39113799999999999</c:v>
                </c:pt>
                <c:pt idx="49">
                  <c:v>0.39156099999999999</c:v>
                </c:pt>
                <c:pt idx="50">
                  <c:v>0.39174399999999998</c:v>
                </c:pt>
                <c:pt idx="51">
                  <c:v>0.406526</c:v>
                </c:pt>
                <c:pt idx="52">
                  <c:v>0.40733799999999998</c:v>
                </c:pt>
                <c:pt idx="53">
                  <c:v>0.40814800000000001</c:v>
                </c:pt>
                <c:pt idx="54">
                  <c:v>0.41547800000000001</c:v>
                </c:pt>
                <c:pt idx="55">
                  <c:v>0.44295899999999999</c:v>
                </c:pt>
                <c:pt idx="56">
                  <c:v>0.45102300000000001</c:v>
                </c:pt>
                <c:pt idx="57">
                  <c:v>0.47836000000000001</c:v>
                </c:pt>
                <c:pt idx="58">
                  <c:v>0.53640900000000002</c:v>
                </c:pt>
                <c:pt idx="59">
                  <c:v>0.54946300000000003</c:v>
                </c:pt>
                <c:pt idx="60">
                  <c:v>0.55132300000000001</c:v>
                </c:pt>
                <c:pt idx="61">
                  <c:v>0.57872500000000004</c:v>
                </c:pt>
                <c:pt idx="62">
                  <c:v>0.59940700000000002</c:v>
                </c:pt>
                <c:pt idx="63">
                  <c:v>0.63335699999999995</c:v>
                </c:pt>
                <c:pt idx="64">
                  <c:v>0.63499300000000003</c:v>
                </c:pt>
                <c:pt idx="65">
                  <c:v>0.646509</c:v>
                </c:pt>
                <c:pt idx="66">
                  <c:v>0.64833300000000005</c:v>
                </c:pt>
                <c:pt idx="67">
                  <c:v>0.70727600000000002</c:v>
                </c:pt>
                <c:pt idx="68">
                  <c:v>0.71814599999999995</c:v>
                </c:pt>
                <c:pt idx="69">
                  <c:v>0.72387900000000005</c:v>
                </c:pt>
                <c:pt idx="70">
                  <c:v>0.72904800000000003</c:v>
                </c:pt>
                <c:pt idx="71">
                  <c:v>0.82041299999999995</c:v>
                </c:pt>
              </c:numCache>
            </c:numRef>
          </c:val>
          <c:smooth val="0"/>
        </c:ser>
        <c:ser>
          <c:idx val="2"/>
          <c:order val="1"/>
          <c:tx>
            <c:strRef>
              <c:f>荔枝!$S$4</c:f>
              <c:strCache>
                <c:ptCount val="1"/>
                <c:pt idx="0">
                  <c:v>标记位点检出率</c:v>
                </c:pt>
              </c:strCache>
            </c:strRef>
          </c:tx>
          <c:marker>
            <c:symbol val="none"/>
          </c:marker>
          <c:cat>
            <c:strRef>
              <c:f>荔枝!$C$5:$C$76</c:f>
              <c:strCache>
                <c:ptCount val="72"/>
                <c:pt idx="0">
                  <c:v>LZ28_S230_L006</c:v>
                </c:pt>
                <c:pt idx="1">
                  <c:v>LZ34_S236_L006</c:v>
                </c:pt>
                <c:pt idx="2">
                  <c:v>LZ32_S234_L006</c:v>
                </c:pt>
                <c:pt idx="3">
                  <c:v>LZ67_S260_L006</c:v>
                </c:pt>
                <c:pt idx="4">
                  <c:v>LZ06_S213_L006</c:v>
                </c:pt>
                <c:pt idx="5">
                  <c:v>LZ61_S254_L006</c:v>
                </c:pt>
                <c:pt idx="6">
                  <c:v>LZ35_S237_L006</c:v>
                </c:pt>
                <c:pt idx="7">
                  <c:v>LZ45_S240_L006</c:v>
                </c:pt>
                <c:pt idx="8">
                  <c:v>LZ60_S253_L006</c:v>
                </c:pt>
                <c:pt idx="9">
                  <c:v>LZ12_S195_L006</c:v>
                </c:pt>
                <c:pt idx="10">
                  <c:v>LZ62_S255_L006</c:v>
                </c:pt>
                <c:pt idx="11">
                  <c:v>LZ14_S220_L006</c:v>
                </c:pt>
                <c:pt idx="12">
                  <c:v>LZ44_S203_L006</c:v>
                </c:pt>
                <c:pt idx="13">
                  <c:v>LZ49_S244_L006</c:v>
                </c:pt>
                <c:pt idx="14">
                  <c:v>LZ64_S257_L006</c:v>
                </c:pt>
                <c:pt idx="15">
                  <c:v>LZ65_S258_L006</c:v>
                </c:pt>
                <c:pt idx="16">
                  <c:v>LZ13_S219_L006</c:v>
                </c:pt>
                <c:pt idx="17">
                  <c:v>LZ04_S212_L006</c:v>
                </c:pt>
                <c:pt idx="18">
                  <c:v>LZ23_S226_L006</c:v>
                </c:pt>
                <c:pt idx="19">
                  <c:v>LZ75_S264_L006</c:v>
                </c:pt>
                <c:pt idx="20">
                  <c:v>LZ74_S209_L006</c:v>
                </c:pt>
                <c:pt idx="21">
                  <c:v>LZ31_S233_L006</c:v>
                </c:pt>
                <c:pt idx="22">
                  <c:v>LZ53_S247_L006</c:v>
                </c:pt>
                <c:pt idx="23">
                  <c:v>LZ03_S211_L006</c:v>
                </c:pt>
                <c:pt idx="24">
                  <c:v>LZ33_S235_L006</c:v>
                </c:pt>
                <c:pt idx="25">
                  <c:v>LZ09_S216_L006</c:v>
                </c:pt>
                <c:pt idx="26">
                  <c:v>LZ21_S225_L006</c:v>
                </c:pt>
                <c:pt idx="27">
                  <c:v>LZ20_S224_L006</c:v>
                </c:pt>
                <c:pt idx="28">
                  <c:v>LZ01_S193_L006</c:v>
                </c:pt>
                <c:pt idx="29">
                  <c:v>LZ05_S194_L006</c:v>
                </c:pt>
                <c:pt idx="30">
                  <c:v>LZ47_S242_L006</c:v>
                </c:pt>
                <c:pt idx="31">
                  <c:v>LZ30_S232_L006</c:v>
                </c:pt>
                <c:pt idx="32">
                  <c:v>LZ26_S199_L006</c:v>
                </c:pt>
                <c:pt idx="33">
                  <c:v>LZ11_S218_L006</c:v>
                </c:pt>
                <c:pt idx="34">
                  <c:v>LZ29_S231_L006</c:v>
                </c:pt>
                <c:pt idx="35">
                  <c:v>LZ15_S196_L006</c:v>
                </c:pt>
                <c:pt idx="36">
                  <c:v>LZ22_S198_L006</c:v>
                </c:pt>
                <c:pt idx="37">
                  <c:v>LZ07_S214_L006</c:v>
                </c:pt>
                <c:pt idx="38">
                  <c:v>LZ54_S248_L006</c:v>
                </c:pt>
                <c:pt idx="39">
                  <c:v>LZ68_S261_L006</c:v>
                </c:pt>
                <c:pt idx="40">
                  <c:v>LZ10_S217_L006</c:v>
                </c:pt>
                <c:pt idx="41">
                  <c:v>LZ46_S241_L006</c:v>
                </c:pt>
                <c:pt idx="42">
                  <c:v>LZ48_S243_L006</c:v>
                </c:pt>
                <c:pt idx="43">
                  <c:v>LZ52_S246_L006</c:v>
                </c:pt>
                <c:pt idx="44">
                  <c:v>LZ66_S259_L006</c:v>
                </c:pt>
                <c:pt idx="45">
                  <c:v>LZ08_S215_L006</c:v>
                </c:pt>
                <c:pt idx="46">
                  <c:v>LZ51_S204_L006</c:v>
                </c:pt>
                <c:pt idx="47">
                  <c:v>LZ39_S200_L006</c:v>
                </c:pt>
                <c:pt idx="48">
                  <c:v>LZ59_S205_L006</c:v>
                </c:pt>
                <c:pt idx="49">
                  <c:v>LZ63_S256_L006</c:v>
                </c:pt>
                <c:pt idx="50">
                  <c:v>LZ18_S222_L006</c:v>
                </c:pt>
                <c:pt idx="51">
                  <c:v>LZ73_S208_L006</c:v>
                </c:pt>
                <c:pt idx="52">
                  <c:v>LZ24_S227_L006</c:v>
                </c:pt>
                <c:pt idx="53">
                  <c:v>LZ40_S239_L006</c:v>
                </c:pt>
                <c:pt idx="54">
                  <c:v>LZ02_S210_L006</c:v>
                </c:pt>
                <c:pt idx="55">
                  <c:v>LZ70_S262_L006</c:v>
                </c:pt>
                <c:pt idx="56">
                  <c:v>LZ72_S263_L006</c:v>
                </c:pt>
                <c:pt idx="57">
                  <c:v>LZ42_S202_L006</c:v>
                </c:pt>
                <c:pt idx="58">
                  <c:v>LZ25_S228_L006</c:v>
                </c:pt>
                <c:pt idx="59">
                  <c:v>LZ58_S252_L006</c:v>
                </c:pt>
                <c:pt idx="60">
                  <c:v>LZ71_S207_L006</c:v>
                </c:pt>
                <c:pt idx="61">
                  <c:v>LZ36_S238_L006</c:v>
                </c:pt>
                <c:pt idx="62">
                  <c:v>LZ55_S249_L006</c:v>
                </c:pt>
                <c:pt idx="63">
                  <c:v>LZ56_S250_L006</c:v>
                </c:pt>
                <c:pt idx="64">
                  <c:v>LZ16_S221_L006</c:v>
                </c:pt>
                <c:pt idx="65">
                  <c:v>LZ19_S223_L006</c:v>
                </c:pt>
                <c:pt idx="66">
                  <c:v>LZ57_S251_L006</c:v>
                </c:pt>
                <c:pt idx="67">
                  <c:v>LZ41_S201_L006</c:v>
                </c:pt>
                <c:pt idx="68">
                  <c:v>LZ17_S197_L006</c:v>
                </c:pt>
                <c:pt idx="69">
                  <c:v>LZ27_S229_L006</c:v>
                </c:pt>
                <c:pt idx="70">
                  <c:v>LZ69_S206_L006</c:v>
                </c:pt>
                <c:pt idx="71">
                  <c:v>LZ50_S245_L006</c:v>
                </c:pt>
              </c:strCache>
            </c:strRef>
          </c:cat>
          <c:val>
            <c:numRef>
              <c:f>荔枝!$S$5:$S$76</c:f>
              <c:numCache>
                <c:formatCode>General</c:formatCode>
                <c:ptCount val="72"/>
                <c:pt idx="0">
                  <c:v>0.918333333333333</c:v>
                </c:pt>
                <c:pt idx="1">
                  <c:v>0.93166666666666698</c:v>
                </c:pt>
                <c:pt idx="2">
                  <c:v>0.93</c:v>
                </c:pt>
                <c:pt idx="3">
                  <c:v>0.88</c:v>
                </c:pt>
                <c:pt idx="4">
                  <c:v>0.90333333333333299</c:v>
                </c:pt>
                <c:pt idx="5">
                  <c:v>0.94666666666666699</c:v>
                </c:pt>
                <c:pt idx="6">
                  <c:v>0.95499999999999996</c:v>
                </c:pt>
                <c:pt idx="7">
                  <c:v>0.9</c:v>
                </c:pt>
                <c:pt idx="8">
                  <c:v>0.96666666666666701</c:v>
                </c:pt>
                <c:pt idx="9">
                  <c:v>0.961666666666667</c:v>
                </c:pt>
                <c:pt idx="10">
                  <c:v>0.97166666666666701</c:v>
                </c:pt>
                <c:pt idx="11">
                  <c:v>0.92</c:v>
                </c:pt>
                <c:pt idx="12">
                  <c:v>0.96666666666666701</c:v>
                </c:pt>
                <c:pt idx="13">
                  <c:v>0.94333333333333302</c:v>
                </c:pt>
                <c:pt idx="14">
                  <c:v>0.98166666666666702</c:v>
                </c:pt>
                <c:pt idx="15">
                  <c:v>0.94333333333333302</c:v>
                </c:pt>
                <c:pt idx="16">
                  <c:v>0.98333333333333295</c:v>
                </c:pt>
                <c:pt idx="17">
                  <c:v>0.98</c:v>
                </c:pt>
                <c:pt idx="18">
                  <c:v>0.97333333333333305</c:v>
                </c:pt>
                <c:pt idx="19">
                  <c:v>0.97333333333333305</c:v>
                </c:pt>
                <c:pt idx="20">
                  <c:v>0.995</c:v>
                </c:pt>
                <c:pt idx="21">
                  <c:v>0.98166666666666702</c:v>
                </c:pt>
                <c:pt idx="22">
                  <c:v>0.89833333333333298</c:v>
                </c:pt>
                <c:pt idx="23">
                  <c:v>0.93</c:v>
                </c:pt>
                <c:pt idx="24">
                  <c:v>0.99166666666666703</c:v>
                </c:pt>
                <c:pt idx="25">
                  <c:v>0.99333333333333296</c:v>
                </c:pt>
                <c:pt idx="26">
                  <c:v>0.98333333333333295</c:v>
                </c:pt>
                <c:pt idx="27">
                  <c:v>0.98666666666666702</c:v>
                </c:pt>
                <c:pt idx="28">
                  <c:v>1</c:v>
                </c:pt>
                <c:pt idx="29">
                  <c:v>0.99666666666666703</c:v>
                </c:pt>
                <c:pt idx="30">
                  <c:v>0.97833333333333306</c:v>
                </c:pt>
                <c:pt idx="31">
                  <c:v>0.98666666666666702</c:v>
                </c:pt>
                <c:pt idx="32">
                  <c:v>0.995</c:v>
                </c:pt>
                <c:pt idx="33">
                  <c:v>0.97666666666666702</c:v>
                </c:pt>
                <c:pt idx="34">
                  <c:v>0.99166666666666703</c:v>
                </c:pt>
                <c:pt idx="35">
                  <c:v>0.98333333333333295</c:v>
                </c:pt>
                <c:pt idx="36">
                  <c:v>0.99833333333333296</c:v>
                </c:pt>
                <c:pt idx="37">
                  <c:v>0.995</c:v>
                </c:pt>
                <c:pt idx="38">
                  <c:v>0.95333333333333303</c:v>
                </c:pt>
                <c:pt idx="39">
                  <c:v>0.99666666666666703</c:v>
                </c:pt>
                <c:pt idx="40">
                  <c:v>0.96666666666666701</c:v>
                </c:pt>
                <c:pt idx="41">
                  <c:v>0.98666666666666702</c:v>
                </c:pt>
                <c:pt idx="42">
                  <c:v>1</c:v>
                </c:pt>
                <c:pt idx="43">
                  <c:v>0.995</c:v>
                </c:pt>
                <c:pt idx="44">
                  <c:v>0.99</c:v>
                </c:pt>
                <c:pt idx="45">
                  <c:v>0.995</c:v>
                </c:pt>
                <c:pt idx="46">
                  <c:v>0.98833333333333295</c:v>
                </c:pt>
                <c:pt idx="47">
                  <c:v>0.99333333333333296</c:v>
                </c:pt>
                <c:pt idx="48">
                  <c:v>0.96</c:v>
                </c:pt>
                <c:pt idx="49">
                  <c:v>0.956666666666667</c:v>
                </c:pt>
                <c:pt idx="50">
                  <c:v>0.99666666666666703</c:v>
                </c:pt>
                <c:pt idx="51">
                  <c:v>0.995</c:v>
                </c:pt>
                <c:pt idx="52">
                  <c:v>0.99833333333333296</c:v>
                </c:pt>
                <c:pt idx="53">
                  <c:v>0.99166666666666703</c:v>
                </c:pt>
                <c:pt idx="54">
                  <c:v>0.98333333333333295</c:v>
                </c:pt>
                <c:pt idx="55">
                  <c:v>0.97499999999999998</c:v>
                </c:pt>
                <c:pt idx="56">
                  <c:v>0.97</c:v>
                </c:pt>
                <c:pt idx="57">
                  <c:v>0.99166666666666703</c:v>
                </c:pt>
                <c:pt idx="58">
                  <c:v>0.98666666666666702</c:v>
                </c:pt>
                <c:pt idx="59">
                  <c:v>0.995</c:v>
                </c:pt>
                <c:pt idx="60">
                  <c:v>0.96666666666666701</c:v>
                </c:pt>
                <c:pt idx="61">
                  <c:v>0.995</c:v>
                </c:pt>
                <c:pt idx="62">
                  <c:v>0.99833333333333296</c:v>
                </c:pt>
                <c:pt idx="63">
                  <c:v>0.98833333333333295</c:v>
                </c:pt>
                <c:pt idx="64">
                  <c:v>0.99166666666666703</c:v>
                </c:pt>
                <c:pt idx="65">
                  <c:v>0.99833333333333296</c:v>
                </c:pt>
                <c:pt idx="66">
                  <c:v>0.99333333333333296</c:v>
                </c:pt>
                <c:pt idx="67">
                  <c:v>0.98666666666666702</c:v>
                </c:pt>
                <c:pt idx="68">
                  <c:v>0.995</c:v>
                </c:pt>
                <c:pt idx="69">
                  <c:v>0.99</c:v>
                </c:pt>
                <c:pt idx="70">
                  <c:v>0.956666666666667</c:v>
                </c:pt>
                <c:pt idx="71">
                  <c:v>0.37666666666666698</c:v>
                </c:pt>
              </c:numCache>
            </c:numRef>
          </c:val>
          <c:smooth val="0"/>
        </c:ser>
        <c:dLbls>
          <c:showLegendKey val="0"/>
          <c:showVal val="0"/>
          <c:showCatName val="0"/>
          <c:showSerName val="0"/>
          <c:showPercent val="0"/>
          <c:showBubbleSize val="0"/>
        </c:dLbls>
        <c:marker val="1"/>
        <c:smooth val="0"/>
        <c:axId val="409823488"/>
        <c:axId val="409825280"/>
      </c:lineChart>
      <c:catAx>
        <c:axId val="409823488"/>
        <c:scaling>
          <c:orientation val="minMax"/>
        </c:scaling>
        <c:delete val="0"/>
        <c:axPos val="b"/>
        <c:majorTickMark val="out"/>
        <c:minorTickMark val="none"/>
        <c:tickLblPos val="nextTo"/>
        <c:txPr>
          <a:bodyPr rot="-2400000" spcFirstLastPara="0" vertOverflow="ellipsis" vert="horz" wrap="square" anchor="ctr" anchorCtr="1"/>
          <a:lstStyle/>
          <a:p>
            <a:pPr>
              <a:defRPr lang="zh-CN" sz="700" b="0" i="0" u="none" strike="noStrike" kern="1200" baseline="0">
                <a:solidFill>
                  <a:schemeClr val="tx1"/>
                </a:solidFill>
                <a:latin typeface="+mn-lt"/>
                <a:ea typeface="+mn-ea"/>
                <a:cs typeface="+mn-cs"/>
              </a:defRPr>
            </a:pPr>
            <a:endParaRPr lang="zh-CN"/>
          </a:p>
        </c:txPr>
        <c:crossAx val="409825280"/>
        <c:crosses val="autoZero"/>
        <c:auto val="1"/>
        <c:lblAlgn val="ctr"/>
        <c:lblOffset val="100"/>
        <c:noMultiLvlLbl val="0"/>
      </c:catAx>
      <c:valAx>
        <c:axId val="409825280"/>
        <c:scaling>
          <c:orientation val="minMax"/>
          <c:max val="1"/>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09823488"/>
        <c:crosses val="autoZero"/>
        <c:crossBetween val="between"/>
        <c:majorUnit val="0.05"/>
      </c:valAx>
    </c:plotArea>
    <c:legend>
      <c:legendPos val="r"/>
      <c:layout>
        <c:manualLayout>
          <c:xMode val="edge"/>
          <c:yMode val="edge"/>
          <c:x val="0.698901747056347"/>
          <c:y val="0.49315625364061899"/>
          <c:w val="0.301098252943653"/>
          <c:h val="0.25180732304023401"/>
        </c:manualLayout>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txPr>
    <a:bodyPr/>
    <a:lstStyle/>
    <a:p>
      <a:pPr>
        <a:defRPr lang="zh-CN"/>
      </a:pPr>
      <a:endParaRPr lang="zh-CN"/>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a:t>玉米</a:t>
            </a:r>
          </a:p>
        </c:rich>
      </c:tx>
      <c:overlay val="0"/>
    </c:title>
    <c:autoTitleDeleted val="0"/>
    <c:plotArea>
      <c:layout>
        <c:manualLayout>
          <c:layoutTarget val="inner"/>
          <c:xMode val="edge"/>
          <c:yMode val="edge"/>
          <c:x val="3.7770074557413401E-2"/>
          <c:y val="0.10966503558914401"/>
          <c:w val="0.94734280724869502"/>
          <c:h val="0.73371476806605196"/>
        </c:manualLayout>
      </c:layout>
      <c:lineChart>
        <c:grouping val="standard"/>
        <c:varyColors val="0"/>
        <c:ser>
          <c:idx val="0"/>
          <c:order val="0"/>
          <c:tx>
            <c:strRef>
              <c:f>玉米!$R$4</c:f>
              <c:strCache>
                <c:ptCount val="1"/>
                <c:pt idx="0">
                  <c:v>原始reads数（5X10^6）</c:v>
                </c:pt>
              </c:strCache>
            </c:strRef>
          </c:tx>
          <c:spPr>
            <a:ln w="15875" cap="rnd" cmpd="sng" algn="ctr">
              <a:solidFill>
                <a:schemeClr val="accent1">
                  <a:shade val="95000"/>
                  <a:satMod val="105000"/>
                </a:schemeClr>
              </a:solidFill>
              <a:prstDash val="solid"/>
              <a:round/>
            </a:ln>
          </c:spPr>
          <c:marker>
            <c:symbol val="none"/>
          </c:marker>
          <c:cat>
            <c:strRef>
              <c:f>玉米!$D$5:$D$1129</c:f>
              <c:strCache>
                <c:ptCount val="1125"/>
                <c:pt idx="0">
                  <c:v>M006990-2_S25_L008</c:v>
                </c:pt>
                <c:pt idx="1">
                  <c:v>M016964-2_S104_L008</c:v>
                </c:pt>
                <c:pt idx="2">
                  <c:v>M006053-2_S76_L008</c:v>
                </c:pt>
                <c:pt idx="3">
                  <c:v>M011174-2_S157_L008</c:v>
                </c:pt>
                <c:pt idx="4">
                  <c:v>M026406-2_S148_L008</c:v>
                </c:pt>
                <c:pt idx="5">
                  <c:v>M022961-2_S64_L008</c:v>
                </c:pt>
                <c:pt idx="6">
                  <c:v>M003904-2_S52_L008</c:v>
                </c:pt>
                <c:pt idx="7">
                  <c:v>M010327-2_S40_L008</c:v>
                </c:pt>
                <c:pt idx="8">
                  <c:v>M019695-2_S46_L008</c:v>
                </c:pt>
                <c:pt idx="9">
                  <c:v>M003500-2_S44_L007</c:v>
                </c:pt>
                <c:pt idx="10">
                  <c:v>M019135-2_S234_L008</c:v>
                </c:pt>
                <c:pt idx="11">
                  <c:v>M010876-2_S103_L008</c:v>
                </c:pt>
                <c:pt idx="12">
                  <c:v>M005494-2_S17_L008</c:v>
                </c:pt>
                <c:pt idx="13">
                  <c:v>M019142-2_S144_L007</c:v>
                </c:pt>
                <c:pt idx="14">
                  <c:v>M024589-2_S141_L007</c:v>
                </c:pt>
                <c:pt idx="15">
                  <c:v>M023763-2_S97_L008</c:v>
                </c:pt>
                <c:pt idx="16">
                  <c:v>M023857-2_S110_L008</c:v>
                </c:pt>
                <c:pt idx="17">
                  <c:v>M024666-2_S142_L007</c:v>
                </c:pt>
                <c:pt idx="18">
                  <c:v>M003219-2_S99_L007</c:v>
                </c:pt>
                <c:pt idx="19">
                  <c:v>M001400-2_S6_L007</c:v>
                </c:pt>
                <c:pt idx="20">
                  <c:v>M023576-2_S119_L007</c:v>
                </c:pt>
                <c:pt idx="21">
                  <c:v>M016427-2_S274_L008</c:v>
                </c:pt>
                <c:pt idx="22">
                  <c:v>M011036-2_S109_L008</c:v>
                </c:pt>
                <c:pt idx="23">
                  <c:v>M007165-2_S102_L008</c:v>
                </c:pt>
                <c:pt idx="24">
                  <c:v>M020421-2_S284_L008</c:v>
                </c:pt>
                <c:pt idx="25">
                  <c:v>M019396-2_S234_L008</c:v>
                </c:pt>
                <c:pt idx="26">
                  <c:v>M022978-2_S120_L007</c:v>
                </c:pt>
                <c:pt idx="27">
                  <c:v>M005204-2_S106_L007</c:v>
                </c:pt>
                <c:pt idx="28">
                  <c:v>M007437-2_S166_L007</c:v>
                </c:pt>
                <c:pt idx="29">
                  <c:v>M000675-2_S68_L008</c:v>
                </c:pt>
                <c:pt idx="30">
                  <c:v>M010942-2_S100_L008</c:v>
                </c:pt>
                <c:pt idx="31">
                  <c:v>M023567-2_S119_L008</c:v>
                </c:pt>
                <c:pt idx="32">
                  <c:v>M026164-2_S105_L008</c:v>
                </c:pt>
                <c:pt idx="33">
                  <c:v>M011055-2_S99_L008</c:v>
                </c:pt>
                <c:pt idx="34">
                  <c:v>M005738-2_S13_L007</c:v>
                </c:pt>
                <c:pt idx="35">
                  <c:v>M027838-2_S129_L007</c:v>
                </c:pt>
                <c:pt idx="36">
                  <c:v>M006452-2_S98_L007</c:v>
                </c:pt>
                <c:pt idx="37">
                  <c:v>M011084-2_S116_L008</c:v>
                </c:pt>
                <c:pt idx="38">
                  <c:v>M006017-2_S93_L008</c:v>
                </c:pt>
                <c:pt idx="39">
                  <c:v>M024067-2_S102_L008</c:v>
                </c:pt>
                <c:pt idx="40">
                  <c:v>M026370-2_S121_L008</c:v>
                </c:pt>
                <c:pt idx="41">
                  <c:v>M026485-2_S123_L007</c:v>
                </c:pt>
                <c:pt idx="42">
                  <c:v>M010768-2_S142_L008</c:v>
                </c:pt>
                <c:pt idx="43">
                  <c:v>M010940-2_S122_L008</c:v>
                </c:pt>
                <c:pt idx="44">
                  <c:v>M011990-2_S92_L008</c:v>
                </c:pt>
                <c:pt idx="45">
                  <c:v>M019685-2_S224_L008</c:v>
                </c:pt>
                <c:pt idx="46">
                  <c:v>M011050-2_S112_L008</c:v>
                </c:pt>
                <c:pt idx="47">
                  <c:v>M011127-2_S106_L008</c:v>
                </c:pt>
                <c:pt idx="48">
                  <c:v>M017903-2_S180_L007</c:v>
                </c:pt>
                <c:pt idx="49">
                  <c:v>M023846-2_S117_L008</c:v>
                </c:pt>
                <c:pt idx="50">
                  <c:v>M011856-2_S122_L008</c:v>
                </c:pt>
                <c:pt idx="51">
                  <c:v>M011038-2_S98_L008</c:v>
                </c:pt>
                <c:pt idx="52">
                  <c:v>M020986-2_S188_L007</c:v>
                </c:pt>
                <c:pt idx="53">
                  <c:v>M023668-2_S107_L007</c:v>
                </c:pt>
                <c:pt idx="54">
                  <c:v>M028467-2_S190_L008</c:v>
                </c:pt>
                <c:pt idx="55">
                  <c:v>M004700-2_S48_L008</c:v>
                </c:pt>
                <c:pt idx="56">
                  <c:v>M006037-2_S14_L007</c:v>
                </c:pt>
                <c:pt idx="57">
                  <c:v>M009355-2_S168_L008</c:v>
                </c:pt>
                <c:pt idx="58">
                  <c:v>M012146-2_S96_L008</c:v>
                </c:pt>
                <c:pt idx="59">
                  <c:v>M026416-2_S133_L008</c:v>
                </c:pt>
                <c:pt idx="60">
                  <c:v>M027346-2_S134_L007</c:v>
                </c:pt>
                <c:pt idx="61">
                  <c:v>M028514-2_S118_L007</c:v>
                </c:pt>
                <c:pt idx="62">
                  <c:v>M023769-2_S121_L007</c:v>
                </c:pt>
                <c:pt idx="63">
                  <c:v>M001819-2_S118_L008</c:v>
                </c:pt>
                <c:pt idx="64">
                  <c:v>M022969-2_S179_L008</c:v>
                </c:pt>
                <c:pt idx="65">
                  <c:v>M007249-2_S196_L008</c:v>
                </c:pt>
                <c:pt idx="66">
                  <c:v>M020599-2_S146_L008</c:v>
                </c:pt>
                <c:pt idx="67">
                  <c:v>M011310-2_S98_L008</c:v>
                </c:pt>
                <c:pt idx="68">
                  <c:v>M010366-2_S167_L007</c:v>
                </c:pt>
                <c:pt idx="69">
                  <c:v>M005389-2_S241_L008</c:v>
                </c:pt>
                <c:pt idx="70">
                  <c:v>M010842-2_S111_L008</c:v>
                </c:pt>
                <c:pt idx="71">
                  <c:v>M000741-2_S155_L008</c:v>
                </c:pt>
                <c:pt idx="72">
                  <c:v>M024639-2_S154_L007</c:v>
                </c:pt>
                <c:pt idx="73">
                  <c:v>M000476-2_S114_L007</c:v>
                </c:pt>
                <c:pt idx="74">
                  <c:v>M021560-2_S174_L008</c:v>
                </c:pt>
                <c:pt idx="75">
                  <c:v>M011567-2_S104_L008</c:v>
                </c:pt>
                <c:pt idx="76">
                  <c:v>M027745-2_S264_L008</c:v>
                </c:pt>
                <c:pt idx="77">
                  <c:v>M005349-2_S201_L008</c:v>
                </c:pt>
                <c:pt idx="78">
                  <c:v>M027399-2_S277_L008</c:v>
                </c:pt>
                <c:pt idx="79">
                  <c:v>M001626-2_S176_L007</c:v>
                </c:pt>
                <c:pt idx="80">
                  <c:v>M028575-2_S128_L007</c:v>
                </c:pt>
                <c:pt idx="81">
                  <c:v>M008568-2_S253_L008</c:v>
                </c:pt>
                <c:pt idx="82">
                  <c:v>M024066-2_S131_L007</c:v>
                </c:pt>
                <c:pt idx="83">
                  <c:v>M028470-2_S182_L008</c:v>
                </c:pt>
                <c:pt idx="84">
                  <c:v>M000746-2_S1_L007</c:v>
                </c:pt>
                <c:pt idx="85">
                  <c:v>M011057-2_S113_L008</c:v>
                </c:pt>
                <c:pt idx="86">
                  <c:v>M027221-2_S185_L007</c:v>
                </c:pt>
                <c:pt idx="87">
                  <c:v>M020425-2_S251_L008</c:v>
                </c:pt>
                <c:pt idx="88">
                  <c:v>M010477-2_S101_L008</c:v>
                </c:pt>
                <c:pt idx="89">
                  <c:v>M024645-2_S140_L007</c:v>
                </c:pt>
                <c:pt idx="90">
                  <c:v>M023727-2_S238_L008</c:v>
                </c:pt>
                <c:pt idx="91">
                  <c:v>M024669-2_S262_L008</c:v>
                </c:pt>
                <c:pt idx="92">
                  <c:v>M024652-2_S152_L007</c:v>
                </c:pt>
                <c:pt idx="93">
                  <c:v>M011886-2_S99_L008</c:v>
                </c:pt>
                <c:pt idx="94">
                  <c:v>M022976-2_S179_L007</c:v>
                </c:pt>
                <c:pt idx="95">
                  <c:v>M026397-2_S135_L008</c:v>
                </c:pt>
                <c:pt idx="96">
                  <c:v>M000022-2_S103_L008</c:v>
                </c:pt>
                <c:pt idx="97">
                  <c:v>M017299-2_S227_L008</c:v>
                </c:pt>
                <c:pt idx="98">
                  <c:v>M025284-2_S162_L008</c:v>
                </c:pt>
                <c:pt idx="99">
                  <c:v>M024578-2_S126_L007</c:v>
                </c:pt>
                <c:pt idx="100">
                  <c:v>M023772-2_S115_L008</c:v>
                </c:pt>
                <c:pt idx="101">
                  <c:v>M011228-2_S166_L008</c:v>
                </c:pt>
                <c:pt idx="102">
                  <c:v>M024594-2_S130_L007</c:v>
                </c:pt>
                <c:pt idx="103">
                  <c:v>M021919-2_S105_L007</c:v>
                </c:pt>
                <c:pt idx="104">
                  <c:v>M000828-2_S97_L008</c:v>
                </c:pt>
                <c:pt idx="105">
                  <c:v>M019522-2_S130_L008</c:v>
                </c:pt>
                <c:pt idx="106">
                  <c:v>M023569-2_S124_L007</c:v>
                </c:pt>
                <c:pt idx="107">
                  <c:v>M027419-2_S111_L008</c:v>
                </c:pt>
                <c:pt idx="108">
                  <c:v>M015576-2_S206_L008</c:v>
                </c:pt>
                <c:pt idx="109">
                  <c:v>M023584-2_S27_L008</c:v>
                </c:pt>
                <c:pt idx="110">
                  <c:v>M024046-2_S143_L008</c:v>
                </c:pt>
                <c:pt idx="111">
                  <c:v>M011076-2_S153_L008</c:v>
                </c:pt>
                <c:pt idx="112">
                  <c:v>M010846-2_S179_L008</c:v>
                </c:pt>
                <c:pt idx="113">
                  <c:v>M024655-2_S110_L008</c:v>
                </c:pt>
                <c:pt idx="114">
                  <c:v>M008422-2_S35_L008</c:v>
                </c:pt>
                <c:pt idx="115">
                  <c:v>M007518-2_S175_L008</c:v>
                </c:pt>
                <c:pt idx="116">
                  <c:v>M011168-2_S120_L008</c:v>
                </c:pt>
                <c:pt idx="117">
                  <c:v>M005718-2_S25_L008</c:v>
                </c:pt>
                <c:pt idx="118">
                  <c:v>M007923-2_S63_L008</c:v>
                </c:pt>
                <c:pt idx="119">
                  <c:v>M010672-2_S161_L008</c:v>
                </c:pt>
                <c:pt idx="120">
                  <c:v>M011133-2_S141_L008</c:v>
                </c:pt>
                <c:pt idx="121">
                  <c:v>M018148-2_S186_L007</c:v>
                </c:pt>
                <c:pt idx="122">
                  <c:v>M011044-2_S139_L008</c:v>
                </c:pt>
                <c:pt idx="123">
                  <c:v>M006115-2_S273_L008</c:v>
                </c:pt>
                <c:pt idx="124">
                  <c:v>M010410-2_S243_L008</c:v>
                </c:pt>
                <c:pt idx="125">
                  <c:v>M000969-2_S5_L007</c:v>
                </c:pt>
                <c:pt idx="126">
                  <c:v>M019151-2_S182_L007</c:v>
                </c:pt>
                <c:pt idx="127">
                  <c:v>M020158-2_S142_L008</c:v>
                </c:pt>
                <c:pt idx="128">
                  <c:v>M024640-2_S151_L007</c:v>
                </c:pt>
                <c:pt idx="129">
                  <c:v>M027693-2_S279_L008</c:v>
                </c:pt>
                <c:pt idx="130">
                  <c:v>M010896-2_S107_L008</c:v>
                </c:pt>
                <c:pt idx="131">
                  <c:v>M011855-2_S136_L008</c:v>
                </c:pt>
                <c:pt idx="132">
                  <c:v>M026154-2_S123_L008</c:v>
                </c:pt>
                <c:pt idx="133">
                  <c:v>M011794-2_S164_L008</c:v>
                </c:pt>
                <c:pt idx="134">
                  <c:v>M009493-2_S171_L008</c:v>
                </c:pt>
                <c:pt idx="135">
                  <c:v>M011192-2_S91_L008</c:v>
                </c:pt>
                <c:pt idx="136">
                  <c:v>M002517-2_S204_L008</c:v>
                </c:pt>
                <c:pt idx="137">
                  <c:v>M010894-2_S123_L008</c:v>
                </c:pt>
                <c:pt idx="138">
                  <c:v>M000485-2_S91_L008</c:v>
                </c:pt>
                <c:pt idx="139">
                  <c:v>M010959-2_S167_L008</c:v>
                </c:pt>
                <c:pt idx="140">
                  <c:v>M000539-2_S72_L008</c:v>
                </c:pt>
                <c:pt idx="141">
                  <c:v>M024592-2_S127_L007</c:v>
                </c:pt>
                <c:pt idx="142">
                  <c:v>M005126-2_S11_L007</c:v>
                </c:pt>
                <c:pt idx="143">
                  <c:v>M019582-2_S133_L008</c:v>
                </c:pt>
                <c:pt idx="144">
                  <c:v>M006578-2_S86_L008</c:v>
                </c:pt>
                <c:pt idx="145">
                  <c:v>M017663-2_S138_L007</c:v>
                </c:pt>
                <c:pt idx="146">
                  <c:v>M012019-2_S132_L008</c:v>
                </c:pt>
                <c:pt idx="147">
                  <c:v>M007726-2_S160_L008</c:v>
                </c:pt>
                <c:pt idx="148">
                  <c:v>M024650-2_S263_L008</c:v>
                </c:pt>
                <c:pt idx="149">
                  <c:v>M024638-2_S184_L007</c:v>
                </c:pt>
                <c:pt idx="150">
                  <c:v>M018865-2_S228_L008</c:v>
                </c:pt>
                <c:pt idx="151">
                  <c:v>M007739-2_S15_L007</c:v>
                </c:pt>
                <c:pt idx="152">
                  <c:v>M026475-2_S155_L007</c:v>
                </c:pt>
                <c:pt idx="153">
                  <c:v>M003495-2_S3_L008</c:v>
                </c:pt>
                <c:pt idx="154">
                  <c:v>M011460-2_S156_L008</c:v>
                </c:pt>
                <c:pt idx="155">
                  <c:v>M011378-2_S93_L008</c:v>
                </c:pt>
                <c:pt idx="156">
                  <c:v>M000480-2_S102_L007</c:v>
                </c:pt>
                <c:pt idx="157">
                  <c:v>M011186-2_S95_L008</c:v>
                </c:pt>
                <c:pt idx="158">
                  <c:v>M020179-2_S215_L008</c:v>
                </c:pt>
                <c:pt idx="159">
                  <c:v>M011882-2_S156_L007</c:v>
                </c:pt>
                <c:pt idx="160">
                  <c:v>M027943-2_S153_L007</c:v>
                </c:pt>
                <c:pt idx="161">
                  <c:v>M005350-2_S116_L007</c:v>
                </c:pt>
                <c:pt idx="162">
                  <c:v>M015453-2_S289_L008</c:v>
                </c:pt>
                <c:pt idx="163">
                  <c:v>M005124-2_S10_L007</c:v>
                </c:pt>
                <c:pt idx="164">
                  <c:v>M007497-2_S165_L007</c:v>
                </c:pt>
                <c:pt idx="165">
                  <c:v>M027740-2_S172_L007</c:v>
                </c:pt>
                <c:pt idx="166">
                  <c:v>M020424-2_S178_L007</c:v>
                </c:pt>
                <c:pt idx="167">
                  <c:v>M019681-2_S45_L008</c:v>
                </c:pt>
                <c:pt idx="168">
                  <c:v>M028568-2_S183_L007</c:v>
                </c:pt>
                <c:pt idx="169">
                  <c:v>M019250-2_S181_L007</c:v>
                </c:pt>
                <c:pt idx="170">
                  <c:v>M028182-2_S180_L008</c:v>
                </c:pt>
                <c:pt idx="171">
                  <c:v>M024064-2_S143_L007</c:v>
                </c:pt>
                <c:pt idx="172">
                  <c:v>M004479-2_S88_L007</c:v>
                </c:pt>
                <c:pt idx="173">
                  <c:v>M010509-2_S176_L008</c:v>
                </c:pt>
                <c:pt idx="174">
                  <c:v>M011165-2_S121_L008</c:v>
                </c:pt>
                <c:pt idx="175">
                  <c:v>M011171-2_S160_L008</c:v>
                </c:pt>
                <c:pt idx="176">
                  <c:v>M011851-2_S129_L008</c:v>
                </c:pt>
                <c:pt idx="177">
                  <c:v>M000181-2_S104_L007</c:v>
                </c:pt>
                <c:pt idx="178">
                  <c:v>M019628-2_S166_L008</c:v>
                </c:pt>
                <c:pt idx="179">
                  <c:v>M028570-2_S148_L007</c:v>
                </c:pt>
                <c:pt idx="180">
                  <c:v>M026166-2_S105_L008</c:v>
                </c:pt>
                <c:pt idx="181">
                  <c:v>M019484-2_S128_L008</c:v>
                </c:pt>
                <c:pt idx="182">
                  <c:v>M010977-2_S130_L008</c:v>
                </c:pt>
                <c:pt idx="183">
                  <c:v>M003476-2_S96_L008</c:v>
                </c:pt>
                <c:pt idx="184">
                  <c:v>M010374-2_S162_L008</c:v>
                </c:pt>
                <c:pt idx="185">
                  <c:v>M020427-2_S144_L008</c:v>
                </c:pt>
                <c:pt idx="186">
                  <c:v>M019005-2_S18_L008</c:v>
                </c:pt>
                <c:pt idx="187">
                  <c:v>M023554-2_S104_L008</c:v>
                </c:pt>
                <c:pt idx="188">
                  <c:v>M021456-2_S266_L008</c:v>
                </c:pt>
                <c:pt idx="189">
                  <c:v>M026359-2_S134_L008</c:v>
                </c:pt>
                <c:pt idx="190">
                  <c:v>M006574-2_S39_L008</c:v>
                </c:pt>
                <c:pt idx="191">
                  <c:v>M022834-2_S226_L008</c:v>
                </c:pt>
                <c:pt idx="192">
                  <c:v>M009771-2_S86_L008</c:v>
                </c:pt>
                <c:pt idx="193">
                  <c:v>M027856-2_S40_L008</c:v>
                </c:pt>
                <c:pt idx="194">
                  <c:v>M011293-2_S124_L008</c:v>
                </c:pt>
                <c:pt idx="195">
                  <c:v>M011812-2_S127_L008</c:v>
                </c:pt>
                <c:pt idx="196">
                  <c:v>M006253-2_S55_L008</c:v>
                </c:pt>
                <c:pt idx="197">
                  <c:v>M017743-2_S57_L008</c:v>
                </c:pt>
                <c:pt idx="198">
                  <c:v>M024641-2_S139_L007</c:v>
                </c:pt>
                <c:pt idx="199">
                  <c:v>M021552-2_S239_L008</c:v>
                </c:pt>
                <c:pt idx="200">
                  <c:v>M001769-2_S166_L008</c:v>
                </c:pt>
                <c:pt idx="201">
                  <c:v>M020551-2_S249_L008</c:v>
                </c:pt>
                <c:pt idx="202">
                  <c:v>M019026-2_S245_L008</c:v>
                </c:pt>
                <c:pt idx="203">
                  <c:v>M021450-2_S173_L008</c:v>
                </c:pt>
                <c:pt idx="204">
                  <c:v>M017378-2_S108_L008</c:v>
                </c:pt>
                <c:pt idx="205">
                  <c:v>M027938-2_S25_L008</c:v>
                </c:pt>
                <c:pt idx="206">
                  <c:v>M023579-2_S269_L008</c:v>
                </c:pt>
                <c:pt idx="207">
                  <c:v>M022977-2_S132_L007</c:v>
                </c:pt>
                <c:pt idx="208">
                  <c:v>M017294-2_S256_L008</c:v>
                </c:pt>
                <c:pt idx="209">
                  <c:v>M022735-2_S155_L008</c:v>
                </c:pt>
                <c:pt idx="210">
                  <c:v>M028507-2_S188_L008</c:v>
                </c:pt>
                <c:pt idx="211">
                  <c:v>M018647-2_S41_L008</c:v>
                </c:pt>
                <c:pt idx="212">
                  <c:v>M008122-2_S189_L008</c:v>
                </c:pt>
                <c:pt idx="213">
                  <c:v>M020193-2_S260_L008</c:v>
                </c:pt>
                <c:pt idx="214">
                  <c:v>M011809-2_S161_L008</c:v>
                </c:pt>
                <c:pt idx="215">
                  <c:v>M026362-2_S172_L008</c:v>
                </c:pt>
                <c:pt idx="216">
                  <c:v>M002454-2_S128_L008</c:v>
                </c:pt>
                <c:pt idx="217">
                  <c:v>M017977-2_S160_L008</c:v>
                </c:pt>
                <c:pt idx="218">
                  <c:v>M000791-2_S2_L007</c:v>
                </c:pt>
                <c:pt idx="219">
                  <c:v>M000845-2_S276_L008</c:v>
                </c:pt>
                <c:pt idx="220">
                  <c:v>M004280-2_S173_L008</c:v>
                </c:pt>
                <c:pt idx="221">
                  <c:v>M001274-2_S112_L007</c:v>
                </c:pt>
                <c:pt idx="222">
                  <c:v>M001440-2_S192_L007</c:v>
                </c:pt>
                <c:pt idx="223">
                  <c:v>M028580-2_S137_L007</c:v>
                </c:pt>
                <c:pt idx="224">
                  <c:v>M002389-2_S97_L007</c:v>
                </c:pt>
                <c:pt idx="225">
                  <c:v>M002451-2_S125_L008</c:v>
                </c:pt>
                <c:pt idx="226">
                  <c:v>M026153-2_S159_L008</c:v>
                </c:pt>
                <c:pt idx="227">
                  <c:v>M005354-2_S213_L008</c:v>
                </c:pt>
                <c:pt idx="228">
                  <c:v>M022958-2_S108_L007</c:v>
                </c:pt>
                <c:pt idx="229">
                  <c:v>M023647-2_S251_L008</c:v>
                </c:pt>
                <c:pt idx="230">
                  <c:v>M005283-2_S82_L008</c:v>
                </c:pt>
                <c:pt idx="231">
                  <c:v>M005271-2_S98_L008</c:v>
                </c:pt>
                <c:pt idx="232">
                  <c:v>M011569-2_S94_L008</c:v>
                </c:pt>
                <c:pt idx="233">
                  <c:v>M026357-2_S139_L008</c:v>
                </c:pt>
                <c:pt idx="234">
                  <c:v>M018855-2_S168_L007</c:v>
                </c:pt>
                <c:pt idx="235">
                  <c:v>M010345-2_S156_L008</c:v>
                </c:pt>
                <c:pt idx="236">
                  <c:v>M017302-2_S278_L008</c:v>
                </c:pt>
                <c:pt idx="237">
                  <c:v>M006584-2_S56_L008</c:v>
                </c:pt>
                <c:pt idx="238">
                  <c:v>M018709-2_S78_L008</c:v>
                </c:pt>
                <c:pt idx="239">
                  <c:v>M011854-2_S152_L008</c:v>
                </c:pt>
                <c:pt idx="240">
                  <c:v>M022835-2_S61_L007</c:v>
                </c:pt>
                <c:pt idx="241">
                  <c:v>M011169-2_S165_L008</c:v>
                </c:pt>
                <c:pt idx="242">
                  <c:v>M020580-2_S48_L008</c:v>
                </c:pt>
                <c:pt idx="243">
                  <c:v>M010244-2_S34_L008</c:v>
                </c:pt>
                <c:pt idx="244">
                  <c:v>M026165-2_S112_L008</c:v>
                </c:pt>
                <c:pt idx="245">
                  <c:v>M000797-2_S3_L007</c:v>
                </c:pt>
                <c:pt idx="246">
                  <c:v>M000493-2_S110_L007</c:v>
                </c:pt>
                <c:pt idx="247">
                  <c:v>M028462-2_S181_L008</c:v>
                </c:pt>
                <c:pt idx="248">
                  <c:v>M002040-2_S77_L008</c:v>
                </c:pt>
                <c:pt idx="249">
                  <c:v>M011063-2_S114_L008</c:v>
                </c:pt>
                <c:pt idx="250">
                  <c:v>M003794-2_S51_L008</c:v>
                </c:pt>
                <c:pt idx="251">
                  <c:v>M006242-2_S73_L007</c:v>
                </c:pt>
                <c:pt idx="252">
                  <c:v>M022732-2_S177_L008</c:v>
                </c:pt>
                <c:pt idx="253">
                  <c:v>M028513-2_S148_L008</c:v>
                </c:pt>
                <c:pt idx="254">
                  <c:v>M023848-2_S17_L008</c:v>
                </c:pt>
                <c:pt idx="255">
                  <c:v>M006517-2_S4_L008</c:v>
                </c:pt>
                <c:pt idx="256">
                  <c:v>M024082-2_S120_L008</c:v>
                </c:pt>
                <c:pt idx="257">
                  <c:v>M022292-2_S146_L008</c:v>
                </c:pt>
                <c:pt idx="258">
                  <c:v>M019677-2_S183_L008</c:v>
                </c:pt>
                <c:pt idx="259">
                  <c:v>M011948-2_S137_L008</c:v>
                </c:pt>
                <c:pt idx="260">
                  <c:v>M024567-2_S231_L008</c:v>
                </c:pt>
                <c:pt idx="261">
                  <c:v>M022851-2_S218_L008</c:v>
                </c:pt>
                <c:pt idx="262">
                  <c:v>M002004-2_S8_L007</c:v>
                </c:pt>
                <c:pt idx="263">
                  <c:v>M021463-2_S175_L007</c:v>
                </c:pt>
                <c:pt idx="264">
                  <c:v>M011890-2_S126_L008</c:v>
                </c:pt>
                <c:pt idx="265">
                  <c:v>M001628-2_S263_L008</c:v>
                </c:pt>
                <c:pt idx="266">
                  <c:v>M002829-2_S100_L007</c:v>
                </c:pt>
                <c:pt idx="267">
                  <c:v>M003349-2_S145_L008</c:v>
                </c:pt>
                <c:pt idx="268">
                  <c:v>M020197-2_S235_L008</c:v>
                </c:pt>
                <c:pt idx="269">
                  <c:v>M010857-2_S253_L007</c:v>
                </c:pt>
                <c:pt idx="270">
                  <c:v>M023781-2_S147_L008</c:v>
                </c:pt>
                <c:pt idx="271">
                  <c:v>M019329-2_S105_L008</c:v>
                </c:pt>
                <c:pt idx="272">
                  <c:v>M026392-2_S133_L007</c:v>
                </c:pt>
                <c:pt idx="273">
                  <c:v>M022736-2_S37_L007</c:v>
                </c:pt>
                <c:pt idx="274">
                  <c:v>M001849-2_S109_L007</c:v>
                </c:pt>
                <c:pt idx="275">
                  <c:v>M026400-2_S174_L008</c:v>
                </c:pt>
                <c:pt idx="276">
                  <c:v>M009408-2_S165_L008</c:v>
                </c:pt>
                <c:pt idx="277">
                  <c:v>M020079-2_S262_L008</c:v>
                </c:pt>
                <c:pt idx="278">
                  <c:v>M022971-2_S136_L007</c:v>
                </c:pt>
                <c:pt idx="279">
                  <c:v>M027355-2_S168_L008</c:v>
                </c:pt>
                <c:pt idx="280">
                  <c:v>M005721-2_S52_L008</c:v>
                </c:pt>
                <c:pt idx="281">
                  <c:v>M028511-2_S173_L007</c:v>
                </c:pt>
                <c:pt idx="282">
                  <c:v>M011789-2_S153_L008</c:v>
                </c:pt>
                <c:pt idx="283">
                  <c:v>M011162-2_S154_L008</c:v>
                </c:pt>
                <c:pt idx="284">
                  <c:v>M005047-2_S194_L008</c:v>
                </c:pt>
                <c:pt idx="285">
                  <c:v>M018689-2_S230_L008</c:v>
                </c:pt>
                <c:pt idx="286">
                  <c:v>M011878-2_S133_L008</c:v>
                </c:pt>
                <c:pt idx="287">
                  <c:v>M017297-2_S238_L008</c:v>
                </c:pt>
                <c:pt idx="288">
                  <c:v>M010791-2_S81_L008</c:v>
                </c:pt>
                <c:pt idx="289">
                  <c:v>M007669-2_S162_L007</c:v>
                </c:pt>
                <c:pt idx="290">
                  <c:v>M005677-2_S174_L008</c:v>
                </c:pt>
                <c:pt idx="291">
                  <c:v>M017741-2_S58_L008</c:v>
                </c:pt>
                <c:pt idx="292">
                  <c:v>M001998-2_S76_L008</c:v>
                </c:pt>
                <c:pt idx="293">
                  <c:v>M008019-2_S138_L008</c:v>
                </c:pt>
                <c:pt idx="294">
                  <c:v>M009217-2_S175_L008</c:v>
                </c:pt>
                <c:pt idx="295">
                  <c:v>M002377-2_S144_L008</c:v>
                </c:pt>
                <c:pt idx="296">
                  <c:v>M020198-2_S143_L008</c:v>
                </c:pt>
                <c:pt idx="297">
                  <c:v>M005012-2_S21_L007</c:v>
                </c:pt>
                <c:pt idx="298">
                  <c:v>M019655-2_S137_L008</c:v>
                </c:pt>
                <c:pt idx="299">
                  <c:v>M006527-2_S164_L007</c:v>
                </c:pt>
                <c:pt idx="300">
                  <c:v>M020176-2_S36_L008</c:v>
                </c:pt>
                <c:pt idx="301">
                  <c:v>M021763-2_S60_L008</c:v>
                </c:pt>
                <c:pt idx="302">
                  <c:v>M023586-2_S135_L008</c:v>
                </c:pt>
                <c:pt idx="303">
                  <c:v>M023791-2_S113_L007</c:v>
                </c:pt>
                <c:pt idx="304">
                  <c:v>M010483-2_S170_L008</c:v>
                </c:pt>
                <c:pt idx="305">
                  <c:v>M000188-2_S203_L008</c:v>
                </c:pt>
                <c:pt idx="306">
                  <c:v>M028278-2_S20_L008</c:v>
                </c:pt>
                <c:pt idx="307">
                  <c:v>M011163-2_S136_L008</c:v>
                </c:pt>
                <c:pt idx="308">
                  <c:v>M003374-2_S265_L007</c:v>
                </c:pt>
                <c:pt idx="309">
                  <c:v>M004619-2_S9_L007</c:v>
                </c:pt>
                <c:pt idx="310">
                  <c:v>M005356-2_S159_L007</c:v>
                </c:pt>
                <c:pt idx="311">
                  <c:v>M010898-2_S140_L008</c:v>
                </c:pt>
                <c:pt idx="312">
                  <c:v>M003562-2_S103_L007</c:v>
                </c:pt>
                <c:pt idx="313">
                  <c:v>M024048-2_S151_L008</c:v>
                </c:pt>
                <c:pt idx="314">
                  <c:v>M024570-2_S150_L007</c:v>
                </c:pt>
                <c:pt idx="315">
                  <c:v>M019386-2_S126_L008</c:v>
                </c:pt>
                <c:pt idx="316">
                  <c:v>M027412-2_S267_L008</c:v>
                </c:pt>
                <c:pt idx="317">
                  <c:v>M027313-2_S149_L008</c:v>
                </c:pt>
                <c:pt idx="318">
                  <c:v>M005391-2_S172_L008</c:v>
                </c:pt>
                <c:pt idx="319">
                  <c:v>M010170-2_S39_L008</c:v>
                </c:pt>
                <c:pt idx="320">
                  <c:v>M005675-2_S215_L008</c:v>
                </c:pt>
                <c:pt idx="321">
                  <c:v>M016966-2_S276_L008</c:v>
                </c:pt>
                <c:pt idx="322">
                  <c:v>M009550-2_S42_L008</c:v>
                </c:pt>
                <c:pt idx="323">
                  <c:v>M002515-2_S147_L008</c:v>
                </c:pt>
                <c:pt idx="324">
                  <c:v>M017885-2_S187_L007</c:v>
                </c:pt>
                <c:pt idx="325">
                  <c:v>M027760-2_S248_L008</c:v>
                </c:pt>
                <c:pt idx="326">
                  <c:v>M020878-2_S168_L008</c:v>
                </c:pt>
                <c:pt idx="327">
                  <c:v>M003440-2_S115_L007</c:v>
                </c:pt>
                <c:pt idx="328">
                  <c:v>M019832-2_S110_L008</c:v>
                </c:pt>
                <c:pt idx="329">
                  <c:v>M028186-2_S29_L008</c:v>
                </c:pt>
                <c:pt idx="330">
                  <c:v>M019840-2_S68_L008</c:v>
                </c:pt>
                <c:pt idx="331">
                  <c:v>M027201-2_S18_L008</c:v>
                </c:pt>
                <c:pt idx="332">
                  <c:v>M010584-2_S191_L008</c:v>
                </c:pt>
                <c:pt idx="333">
                  <c:v>M006088-2_S26_L007</c:v>
                </c:pt>
                <c:pt idx="334">
                  <c:v>M003444-2_S275_L008</c:v>
                </c:pt>
                <c:pt idx="335">
                  <c:v>M017558-2_S283_L008</c:v>
                </c:pt>
                <c:pt idx="336">
                  <c:v>M023583-2_S122_L007</c:v>
                </c:pt>
                <c:pt idx="337">
                  <c:v>M017372-2_S255_L008</c:v>
                </c:pt>
                <c:pt idx="338">
                  <c:v>M003082-2_S1_L008</c:v>
                </c:pt>
                <c:pt idx="339">
                  <c:v>M018152-2_S161_L008</c:v>
                </c:pt>
                <c:pt idx="340">
                  <c:v>M006181-2_S94_L008</c:v>
                </c:pt>
                <c:pt idx="341">
                  <c:v>M026404-2_S109_L008</c:v>
                </c:pt>
                <c:pt idx="342">
                  <c:v>M028588-2_S149_L007</c:v>
                </c:pt>
                <c:pt idx="343">
                  <c:v>M005393-2_S53_L008</c:v>
                </c:pt>
                <c:pt idx="344">
                  <c:v>M005759-2_S26_L008</c:v>
                </c:pt>
                <c:pt idx="345">
                  <c:v>M021155-2_S250_L008</c:v>
                </c:pt>
                <c:pt idx="346">
                  <c:v>M027683-2_S187_L008</c:v>
                </c:pt>
                <c:pt idx="347">
                  <c:v>M019692-2_S139_L008</c:v>
                </c:pt>
                <c:pt idx="348">
                  <c:v>M028473-2_S201_L008</c:v>
                </c:pt>
                <c:pt idx="349">
                  <c:v>M011511-2_S31_L008</c:v>
                </c:pt>
                <c:pt idx="350">
                  <c:v>M011888-2_S106_L008</c:v>
                </c:pt>
                <c:pt idx="351">
                  <c:v>M000030-2_S114_L008</c:v>
                </c:pt>
                <c:pt idx="352">
                  <c:v>M027358-2_S143_L008</c:v>
                </c:pt>
                <c:pt idx="353">
                  <c:v>M017367-2_S259_L008</c:v>
                </c:pt>
                <c:pt idx="354">
                  <c:v>M005275-2_S171_L008</c:v>
                </c:pt>
                <c:pt idx="355">
                  <c:v>M018677-2_S19_L008</c:v>
                </c:pt>
                <c:pt idx="356">
                  <c:v>M012120-2_S117_L008</c:v>
                </c:pt>
                <c:pt idx="357">
                  <c:v>M006281-2_S208_L008</c:v>
                </c:pt>
                <c:pt idx="358">
                  <c:v>M026161-2_S142_L008</c:v>
                </c:pt>
                <c:pt idx="359">
                  <c:v>M003761-2_S13_L008</c:v>
                </c:pt>
                <c:pt idx="360">
                  <c:v>M000916-2_S4_L007</c:v>
                </c:pt>
                <c:pt idx="361">
                  <c:v>M011256-2_S140_L008</c:v>
                </c:pt>
                <c:pt idx="362">
                  <c:v>M018808-2_S51_L008</c:v>
                </c:pt>
                <c:pt idx="363">
                  <c:v>M023653-2_S55_L008</c:v>
                </c:pt>
                <c:pt idx="364">
                  <c:v>M001242-2_S150_L008</c:v>
                </c:pt>
                <c:pt idx="365">
                  <c:v>M011141-2_S124_L008</c:v>
                </c:pt>
                <c:pt idx="366">
                  <c:v>M007198-2_S163_L007</c:v>
                </c:pt>
                <c:pt idx="367">
                  <c:v>M021904-2_S185_L008</c:v>
                </c:pt>
                <c:pt idx="368">
                  <c:v>M024600-2_S265_L008</c:v>
                </c:pt>
                <c:pt idx="369">
                  <c:v>M007667-2_S60_L008</c:v>
                </c:pt>
                <c:pt idx="370">
                  <c:v>M024047-2_S125_L007</c:v>
                </c:pt>
                <c:pt idx="371">
                  <c:v>M019679-2_S108_L008</c:v>
                </c:pt>
                <c:pt idx="372">
                  <c:v>M004983-2_S198_L008</c:v>
                </c:pt>
                <c:pt idx="373">
                  <c:v>M027735-2_S39_L008</c:v>
                </c:pt>
                <c:pt idx="374">
                  <c:v>M019861-2_S272_L008</c:v>
                </c:pt>
                <c:pt idx="375">
                  <c:v>M023589-2_S129_L008</c:v>
                </c:pt>
                <c:pt idx="376">
                  <c:v>M024658-2_S150_L008</c:v>
                </c:pt>
                <c:pt idx="377">
                  <c:v>M010676-2_S126_L008</c:v>
                </c:pt>
                <c:pt idx="378">
                  <c:v>M008822-2_S37_L008</c:v>
                </c:pt>
                <c:pt idx="379">
                  <c:v>M005147-2_S51_L008</c:v>
                </c:pt>
                <c:pt idx="380">
                  <c:v>M003712-2_S80_L008</c:v>
                </c:pt>
                <c:pt idx="381">
                  <c:v>M011807-2_S240_L008</c:v>
                </c:pt>
                <c:pt idx="382">
                  <c:v>M005280-2_S81_L008</c:v>
                </c:pt>
                <c:pt idx="383">
                  <c:v>M001511-2_S197_L007</c:v>
                </c:pt>
                <c:pt idx="384">
                  <c:v>M026390-2_S134_L008</c:v>
                </c:pt>
                <c:pt idx="385">
                  <c:v>M017425-2_S177_L008</c:v>
                </c:pt>
                <c:pt idx="386">
                  <c:v>M018058-2_S56_L008</c:v>
                </c:pt>
                <c:pt idx="387">
                  <c:v>M003723-2_S97_L008</c:v>
                </c:pt>
                <c:pt idx="388">
                  <c:v>M022966-2_S211_L008</c:v>
                </c:pt>
                <c:pt idx="389">
                  <c:v>M000527-2_S71_L008</c:v>
                </c:pt>
                <c:pt idx="390">
                  <c:v>M005122-2_S237_L008</c:v>
                </c:pt>
                <c:pt idx="391">
                  <c:v>M021935-2_S61_L008</c:v>
                </c:pt>
                <c:pt idx="392">
                  <c:v>M005100-2_S91_L007</c:v>
                </c:pt>
                <c:pt idx="393">
                  <c:v>M005743-2_S161_L007</c:v>
                </c:pt>
                <c:pt idx="394">
                  <c:v>M02000-2_S140_L008</c:v>
                </c:pt>
                <c:pt idx="395">
                  <c:v>M005043-2_S49_L008</c:v>
                </c:pt>
                <c:pt idx="396">
                  <c:v>M005151-2_S111_L007</c:v>
                </c:pt>
                <c:pt idx="397">
                  <c:v>M019828-2_S109_L008</c:v>
                </c:pt>
                <c:pt idx="398">
                  <c:v>M010827-2_S89_L008</c:v>
                </c:pt>
                <c:pt idx="399">
                  <c:v>M017264-2_S257_L008</c:v>
                </c:pt>
                <c:pt idx="400">
                  <c:v>M016502-2_S217_L008</c:v>
                </c:pt>
                <c:pt idx="401">
                  <c:v>M019327-2_S209_L008</c:v>
                </c:pt>
                <c:pt idx="402">
                  <c:v>M002529-2_S202_L008</c:v>
                </c:pt>
                <c:pt idx="403">
                  <c:v>M010119-2_S37_L008</c:v>
                </c:pt>
                <c:pt idx="404">
                  <c:v>M025281-2_S154_L008</c:v>
                </c:pt>
                <c:pt idx="405">
                  <c:v>M000222-2_S90_L008</c:v>
                </c:pt>
                <c:pt idx="406">
                  <c:v>M018924-2_S233_L008</c:v>
                </c:pt>
                <c:pt idx="407">
                  <c:v>M020877-2_S210_L008</c:v>
                </c:pt>
                <c:pt idx="408">
                  <c:v>M019034-2_S60_L008</c:v>
                </c:pt>
                <c:pt idx="409">
                  <c:v>M002557-2_S265_L008</c:v>
                </c:pt>
                <c:pt idx="410">
                  <c:v>M024584-2_S145_L007</c:v>
                </c:pt>
                <c:pt idx="411">
                  <c:v>M002524-2_S78_L008</c:v>
                </c:pt>
                <c:pt idx="412">
                  <c:v>M028510-2_S190_L008</c:v>
                </c:pt>
                <c:pt idx="413">
                  <c:v>M006104-2_S6_L008</c:v>
                </c:pt>
                <c:pt idx="414">
                  <c:v>M021936-2_S263_L008</c:v>
                </c:pt>
                <c:pt idx="415">
                  <c:v>M010329-2_S84_L008</c:v>
                </c:pt>
                <c:pt idx="416">
                  <c:v>M021922-2_S175_L008</c:v>
                </c:pt>
                <c:pt idx="417">
                  <c:v>M020145-2_S111_L008</c:v>
                </c:pt>
                <c:pt idx="418">
                  <c:v>M022847-2_S63_L008</c:v>
                </c:pt>
                <c:pt idx="419">
                  <c:v>M023770-2_S198_L008</c:v>
                </c:pt>
                <c:pt idx="420">
                  <c:v>M024076-2_S182_L008</c:v>
                </c:pt>
                <c:pt idx="421">
                  <c:v>M000610-2_S195_L008</c:v>
                </c:pt>
                <c:pt idx="422">
                  <c:v>M018850-2_S244_L007</c:v>
                </c:pt>
                <c:pt idx="423">
                  <c:v>M009142-2_S33_L008</c:v>
                </c:pt>
                <c:pt idx="424">
                  <c:v>M009741-2_S43_L008</c:v>
                </c:pt>
                <c:pt idx="425">
                  <c:v>M023587-2_S125_L008</c:v>
                </c:pt>
                <c:pt idx="426">
                  <c:v>M011170-2_S163_L008</c:v>
                </c:pt>
                <c:pt idx="427">
                  <c:v>M005130-2_S158_L008</c:v>
                </c:pt>
                <c:pt idx="428">
                  <c:v>M019657-2_S33_L007</c:v>
                </c:pt>
                <c:pt idx="429">
                  <c:v>M021551-2_S255_L008</c:v>
                </c:pt>
                <c:pt idx="430">
                  <c:v>M009858-2_S76_L008</c:v>
                </c:pt>
                <c:pt idx="431">
                  <c:v>M000832-2_S19_L007</c:v>
                </c:pt>
                <c:pt idx="432">
                  <c:v>M003064-2_S95_L008</c:v>
                </c:pt>
                <c:pt idx="433">
                  <c:v>M007688-2_S158_L008</c:v>
                </c:pt>
                <c:pt idx="434">
                  <c:v>M010347-2_S174_L007</c:v>
                </c:pt>
                <c:pt idx="435">
                  <c:v>M026375-2_S127_L008</c:v>
                </c:pt>
                <c:pt idx="436">
                  <c:v>M000223-2_S199_L008</c:v>
                </c:pt>
                <c:pt idx="437">
                  <c:v>M025019-2_S135_L007</c:v>
                </c:pt>
                <c:pt idx="438">
                  <c:v>M005152-2_S92_L008</c:v>
                </c:pt>
                <c:pt idx="439">
                  <c:v>M019693-2_S177_L007</c:v>
                </c:pt>
                <c:pt idx="440">
                  <c:v>M001215-2_S45_L008</c:v>
                </c:pt>
                <c:pt idx="441">
                  <c:v>M026391-2_S131_L008</c:v>
                </c:pt>
                <c:pt idx="442">
                  <c:v>M028255-2_S101_L007</c:v>
                </c:pt>
                <c:pt idx="443">
                  <c:v>M006147-2_S27_L007</c:v>
                </c:pt>
                <c:pt idx="444">
                  <c:v>M003360-2_S233_L008</c:v>
                </c:pt>
                <c:pt idx="445">
                  <c:v>M027748-2_S167_L008</c:v>
                </c:pt>
                <c:pt idx="446">
                  <c:v>M022973-2_S181_L008</c:v>
                </c:pt>
                <c:pt idx="447">
                  <c:v>M011970-2_S108_L008</c:v>
                </c:pt>
                <c:pt idx="448">
                  <c:v>M010413-2_S170_L007</c:v>
                </c:pt>
                <c:pt idx="449">
                  <c:v>M022555-2_S151_L008</c:v>
                </c:pt>
                <c:pt idx="450">
                  <c:v>M019689-2_S59_L008</c:v>
                </c:pt>
                <c:pt idx="451">
                  <c:v>M004298-2_S13_L008</c:v>
                </c:pt>
                <c:pt idx="452">
                  <c:v>M022569-2_S34_L007</c:v>
                </c:pt>
                <c:pt idx="453">
                  <c:v>M005476-2_S209_L008</c:v>
                </c:pt>
                <c:pt idx="454">
                  <c:v>M006637-2_S160_L007</c:v>
                </c:pt>
                <c:pt idx="455">
                  <c:v>M017365-2_S280_L008</c:v>
                </c:pt>
                <c:pt idx="456">
                  <c:v>M000601-2_S73_L008</c:v>
                </c:pt>
                <c:pt idx="457">
                  <c:v>M003357-2_S46_L008</c:v>
                </c:pt>
                <c:pt idx="458">
                  <c:v>M020443-2_S271_L008</c:v>
                </c:pt>
                <c:pt idx="459">
                  <c:v>M011920-2_S146_L008</c:v>
                </c:pt>
                <c:pt idx="460">
                  <c:v>M017606-2_S197_L008</c:v>
                </c:pt>
                <c:pt idx="461">
                  <c:v>M017613-2_S231_L008</c:v>
                </c:pt>
                <c:pt idx="462">
                  <c:v>M005257-2_S37_L008</c:v>
                </c:pt>
                <c:pt idx="463">
                  <c:v>M026163-2_S269_L008</c:v>
                </c:pt>
                <c:pt idx="464">
                  <c:v>M002149-2_S138_L008</c:v>
                </c:pt>
                <c:pt idx="465">
                  <c:v>M003715-2_S87_L007</c:v>
                </c:pt>
                <c:pt idx="466">
                  <c:v>M005323-2_S227_L008</c:v>
                </c:pt>
                <c:pt idx="467">
                  <c:v>M017573-2_S285_L008</c:v>
                </c:pt>
                <c:pt idx="468">
                  <c:v>M018069-2_S77_L008</c:v>
                </c:pt>
                <c:pt idx="469">
                  <c:v>M020186-2_S53_L007</c:v>
                </c:pt>
                <c:pt idx="470">
                  <c:v>M017291-2_S241_L008</c:v>
                </c:pt>
                <c:pt idx="471">
                  <c:v>M000346-2_S67_L008</c:v>
                </c:pt>
                <c:pt idx="472">
                  <c:v>M000691-2_S158_L008</c:v>
                </c:pt>
                <c:pt idx="473">
                  <c:v>M027185-2_S269_L008</c:v>
                </c:pt>
                <c:pt idx="474">
                  <c:v>M019826-2_S255_L008</c:v>
                </c:pt>
                <c:pt idx="475">
                  <c:v>M024063-2_S81_L008</c:v>
                </c:pt>
                <c:pt idx="476">
                  <c:v>M003873-2_S14_L008</c:v>
                </c:pt>
                <c:pt idx="477">
                  <c:v>M008232-2_S81_L007</c:v>
                </c:pt>
                <c:pt idx="478">
                  <c:v>M023588-2_S230_L008</c:v>
                </c:pt>
                <c:pt idx="479">
                  <c:v>M007193-2_S219_L008</c:v>
                </c:pt>
                <c:pt idx="480">
                  <c:v>M000204-2_S89_L008</c:v>
                </c:pt>
                <c:pt idx="481">
                  <c:v>M017948-2_S26_L008</c:v>
                </c:pt>
                <c:pt idx="482">
                  <c:v>M008824-2_S32_L008</c:v>
                </c:pt>
                <c:pt idx="483">
                  <c:v>M006871-2_S57_L008</c:v>
                </c:pt>
                <c:pt idx="484">
                  <c:v>M020392-2_S182_L008</c:v>
                </c:pt>
                <c:pt idx="485">
                  <c:v>M010945-2_S173_L008</c:v>
                </c:pt>
                <c:pt idx="486">
                  <c:v>M019702-2_S22_L008</c:v>
                </c:pt>
                <c:pt idx="487">
                  <c:v>M019705-2_S28_L008</c:v>
                </c:pt>
                <c:pt idx="488">
                  <c:v>M020432-2_S145_L008</c:v>
                </c:pt>
                <c:pt idx="489">
                  <c:v>M005976-2_S24_L007</c:v>
                </c:pt>
                <c:pt idx="490">
                  <c:v>M028179-2_S278_L008</c:v>
                </c:pt>
                <c:pt idx="491">
                  <c:v>M011088-2_S75_L008</c:v>
                </c:pt>
                <c:pt idx="492">
                  <c:v>M019328-2_S31_L007</c:v>
                </c:pt>
                <c:pt idx="493">
                  <c:v>M021458-2_S234_L008</c:v>
                </c:pt>
                <c:pt idx="494">
                  <c:v>M005128-2_S12_L007</c:v>
                </c:pt>
                <c:pt idx="495">
                  <c:v>M028108-2_S132_L008</c:v>
                </c:pt>
                <c:pt idx="496">
                  <c:v>M003399-2_S63_L007</c:v>
                </c:pt>
                <c:pt idx="497">
                  <c:v>M022849-2_S40_L007</c:v>
                </c:pt>
                <c:pt idx="498">
                  <c:v>M018641-2_S90_L008</c:v>
                </c:pt>
                <c:pt idx="499">
                  <c:v>M017912-2_S54_L008</c:v>
                </c:pt>
                <c:pt idx="500">
                  <c:v>M023782-2_S249_L008</c:v>
                </c:pt>
                <c:pt idx="501">
                  <c:v>M020879-2_S147_L008</c:v>
                </c:pt>
                <c:pt idx="502">
                  <c:v>M027831-2_S247_L008</c:v>
                </c:pt>
                <c:pt idx="503">
                  <c:v>M019322-2_S184_L008</c:v>
                </c:pt>
                <c:pt idx="504">
                  <c:v>M018254-2_S82_L008</c:v>
                </c:pt>
                <c:pt idx="505">
                  <c:v>M024088-2_S13_L008</c:v>
                </c:pt>
                <c:pt idx="506">
                  <c:v>M007250-2_S122_L008</c:v>
                </c:pt>
                <c:pt idx="507">
                  <c:v>M019694-2_S164_L008</c:v>
                </c:pt>
                <c:pt idx="508">
                  <c:v>M018993-2_S253_L008</c:v>
                </c:pt>
                <c:pt idx="509">
                  <c:v>M019325-2_S167_L008</c:v>
                </c:pt>
                <c:pt idx="510">
                  <c:v>M024070-2_S207_L008</c:v>
                </c:pt>
                <c:pt idx="511">
                  <c:v>M000232-2_S30_L008</c:v>
                </c:pt>
                <c:pt idx="512">
                  <c:v>M021931-2_S186_L008</c:v>
                </c:pt>
                <c:pt idx="513">
                  <c:v>M009193-2_S199_L008</c:v>
                </c:pt>
                <c:pt idx="514">
                  <c:v>M000619-2_S93_L008</c:v>
                </c:pt>
                <c:pt idx="515">
                  <c:v>M023648-2_S144_L008</c:v>
                </c:pt>
                <c:pt idx="516">
                  <c:v>M025008-2_S85_L008</c:v>
                </c:pt>
                <c:pt idx="517">
                  <c:v>M019634-2_S135_L008</c:v>
                </c:pt>
                <c:pt idx="518">
                  <c:v>M011061-2_S164_L008</c:v>
                </c:pt>
                <c:pt idx="519">
                  <c:v>M011268-2_S119_L008</c:v>
                </c:pt>
                <c:pt idx="520">
                  <c:v>M008865-2_S276_L007</c:v>
                </c:pt>
                <c:pt idx="521">
                  <c:v>M027927-2_S131_L008</c:v>
                </c:pt>
                <c:pt idx="522">
                  <c:v>M001003-2_S75_L008</c:v>
                </c:pt>
                <c:pt idx="523">
                  <c:v>M006071-2_S20_L008</c:v>
                </c:pt>
                <c:pt idx="524">
                  <c:v>M018851-2_S235_L008</c:v>
                </c:pt>
                <c:pt idx="525">
                  <c:v>M017801-2_S159_L008</c:v>
                </c:pt>
                <c:pt idx="526">
                  <c:v>M020971-2_S137_L008</c:v>
                </c:pt>
                <c:pt idx="527">
                  <c:v>M017829-2_S265_L008</c:v>
                </c:pt>
                <c:pt idx="528">
                  <c:v>M003742-2_S33_L008</c:v>
                </c:pt>
                <c:pt idx="529">
                  <c:v>M022953-2_S270_L008</c:v>
                </c:pt>
                <c:pt idx="530">
                  <c:v>M005763-2_S27_L008</c:v>
                </c:pt>
                <c:pt idx="531">
                  <c:v>M008021-2_S157_L008</c:v>
                </c:pt>
                <c:pt idx="532">
                  <c:v>M005347-2_S228_L008</c:v>
                </c:pt>
                <c:pt idx="533">
                  <c:v>M019686-2_S216_L008</c:v>
                </c:pt>
                <c:pt idx="534">
                  <c:v>M017856-2_S30_L008</c:v>
                </c:pt>
                <c:pt idx="535">
                  <c:v>M027967-2_S271_L008</c:v>
                </c:pt>
                <c:pt idx="536">
                  <c:v>M006149-2_S56_L008</c:v>
                </c:pt>
                <c:pt idx="537">
                  <c:v>M008773-2_S282_L008</c:v>
                </c:pt>
                <c:pt idx="538">
                  <c:v>M022705-2_S152_L008</c:v>
                </c:pt>
                <c:pt idx="539">
                  <c:v>M009839-2_S44_L008</c:v>
                </c:pt>
                <c:pt idx="540">
                  <c:v>M017342-2_S269_L007</c:v>
                </c:pt>
                <c:pt idx="541">
                  <c:v>M006589-2_S24_L008</c:v>
                </c:pt>
                <c:pt idx="542">
                  <c:v>M028196-2_S80_L008</c:v>
                </c:pt>
                <c:pt idx="543">
                  <c:v>M018991-2_S236_L008</c:v>
                </c:pt>
                <c:pt idx="544">
                  <c:v>M000657-2_S268_L008</c:v>
                </c:pt>
                <c:pt idx="545">
                  <c:v>M023048-2_S251_L008</c:v>
                </c:pt>
                <c:pt idx="546">
                  <c:v>M002834-2_S225_L007</c:v>
                </c:pt>
                <c:pt idx="547">
                  <c:v>M000753-2_S208_L008</c:v>
                </c:pt>
                <c:pt idx="548">
                  <c:v>M023854-2_S74_L008</c:v>
                </c:pt>
                <c:pt idx="549">
                  <c:v>M022291-2_S62_L008</c:v>
                </c:pt>
                <c:pt idx="550">
                  <c:v>M000511-2_S70_L008</c:v>
                </c:pt>
                <c:pt idx="551">
                  <c:v>M021783-2_S268_L008</c:v>
                </c:pt>
                <c:pt idx="552">
                  <c:v>M028292-2_S73_L008</c:v>
                </c:pt>
                <c:pt idx="553">
                  <c:v>M005655-2_S69_L007</c:v>
                </c:pt>
                <c:pt idx="554">
                  <c:v>M001586-2_S198_L007</c:v>
                </c:pt>
                <c:pt idx="555">
                  <c:v>M028465-2_S206_L008</c:v>
                </c:pt>
                <c:pt idx="556">
                  <c:v>M019400-2_S221_L008</c:v>
                </c:pt>
                <c:pt idx="557">
                  <c:v>M022956-2_S261_L008</c:v>
                </c:pt>
                <c:pt idx="558">
                  <c:v>M019636-2_S136_L008</c:v>
                </c:pt>
                <c:pt idx="559">
                  <c:v>M000870-2_S71_L008</c:v>
                </c:pt>
                <c:pt idx="560">
                  <c:v>M023664-2_S159_L008</c:v>
                </c:pt>
                <c:pt idx="561">
                  <c:v>M019268-2_S246_L007</c:v>
                </c:pt>
                <c:pt idx="562">
                  <c:v>M009398-2_S178_L008</c:v>
                </c:pt>
                <c:pt idx="563">
                  <c:v>M005132-2_S92_L007</c:v>
                </c:pt>
                <c:pt idx="564">
                  <c:v>M006044-2_S71_L007</c:v>
                </c:pt>
                <c:pt idx="565">
                  <c:v>M002567-2_S194_L007</c:v>
                </c:pt>
                <c:pt idx="566">
                  <c:v>M026481-2_S186_L008</c:v>
                </c:pt>
                <c:pt idx="567">
                  <c:v>M019703-2_S87_L008</c:v>
                </c:pt>
                <c:pt idx="568">
                  <c:v>M007602-2_S3_L008</c:v>
                </c:pt>
                <c:pt idx="569">
                  <c:v>M011528-2_S38_L008</c:v>
                </c:pt>
                <c:pt idx="570">
                  <c:v>M017870-2_S169_L007</c:v>
                </c:pt>
                <c:pt idx="571">
                  <c:v>M005970-2_S95_L007</c:v>
                </c:pt>
                <c:pt idx="572">
                  <c:v>M003707-2_S86_L007</c:v>
                </c:pt>
                <c:pt idx="573">
                  <c:v>M011258-2_S210_L008</c:v>
                </c:pt>
                <c:pt idx="574">
                  <c:v>M010147-2_S229_L008</c:v>
                </c:pt>
                <c:pt idx="575">
                  <c:v>M020426-2_S172_L008</c:v>
                </c:pt>
                <c:pt idx="576">
                  <c:v>M026789-2_S84_L008</c:v>
                </c:pt>
                <c:pt idx="577">
                  <c:v>M019323-2_S43_L008</c:v>
                </c:pt>
                <c:pt idx="578">
                  <c:v>M007215-2_S26_L008</c:v>
                </c:pt>
                <c:pt idx="579">
                  <c:v>M006132-2_S96_L007</c:v>
                </c:pt>
                <c:pt idx="580">
                  <c:v>M022704-2_S56_L007</c:v>
                </c:pt>
                <c:pt idx="581">
                  <c:v>M007754-2_S149_L008</c:v>
                </c:pt>
                <c:pt idx="582">
                  <c:v>M006283-2_S212_L008</c:v>
                </c:pt>
                <c:pt idx="583">
                  <c:v>M010305-2_S244_L008</c:v>
                </c:pt>
                <c:pt idx="584">
                  <c:v>M018990-2_S162_L008</c:v>
                </c:pt>
                <c:pt idx="585">
                  <c:v>M027193-2_S86_L008</c:v>
                </c:pt>
                <c:pt idx="586">
                  <c:v>M001537-2_S189_L007</c:v>
                </c:pt>
                <c:pt idx="587">
                  <c:v>M007881-2_S34_L008</c:v>
                </c:pt>
                <c:pt idx="588">
                  <c:v>M011131-2_S163_L008</c:v>
                </c:pt>
                <c:pt idx="589">
                  <c:v>M020441-2_S54_L007</c:v>
                </c:pt>
                <c:pt idx="590">
                  <c:v>M022733-2_S60_L007</c:v>
                </c:pt>
                <c:pt idx="591">
                  <c:v>M005103-2_S68_L007</c:v>
                </c:pt>
                <c:pt idx="592">
                  <c:v>M019710-2_S225_L008</c:v>
                </c:pt>
                <c:pt idx="593">
                  <c:v>M008733-2_S30_L007</c:v>
                </c:pt>
                <c:pt idx="594">
                  <c:v>M019833-2_S138_L008</c:v>
                </c:pt>
                <c:pt idx="595">
                  <c:v>M000816-2_S18_L007</c:v>
                </c:pt>
                <c:pt idx="596">
                  <c:v>M006582-2_S95_L008</c:v>
                </c:pt>
                <c:pt idx="597">
                  <c:v>M006604-2_S87_L008</c:v>
                </c:pt>
                <c:pt idx="598">
                  <c:v>M020433-2_S288_L008</c:v>
                </c:pt>
                <c:pt idx="599">
                  <c:v>M001955-2_S7_L007</c:v>
                </c:pt>
                <c:pt idx="600">
                  <c:v>M004531-2_S35_L008</c:v>
                </c:pt>
                <c:pt idx="601">
                  <c:v>M006065-2_S85_L008</c:v>
                </c:pt>
                <c:pt idx="602">
                  <c:v>M019527-2_S132_L008</c:v>
                </c:pt>
                <c:pt idx="603">
                  <c:v>M000213-2_S205_L008</c:v>
                </c:pt>
                <c:pt idx="604">
                  <c:v>M003482-2_S119_L008</c:v>
                </c:pt>
                <c:pt idx="605">
                  <c:v>M022963-2_S178_L008</c:v>
                </c:pt>
                <c:pt idx="606">
                  <c:v>M022527-2_S271_L008</c:v>
                </c:pt>
                <c:pt idx="607">
                  <c:v>M000635-2_S223_L008</c:v>
                </c:pt>
                <c:pt idx="608">
                  <c:v>M027924-2_S41_L008</c:v>
                </c:pt>
                <c:pt idx="609">
                  <c:v>M000793-2_S69_L008</c:v>
                </c:pt>
                <c:pt idx="610">
                  <c:v>M009875-2_S35_L008</c:v>
                </c:pt>
                <c:pt idx="611">
                  <c:v>M019638-2_S83_L007</c:v>
                </c:pt>
                <c:pt idx="612">
                  <c:v>M006669-2_S10_L008</c:v>
                </c:pt>
                <c:pt idx="613">
                  <c:v>M000010-2_S272_L008</c:v>
                </c:pt>
                <c:pt idx="614">
                  <c:v>M021447-2_S176_L008</c:v>
                </c:pt>
                <c:pt idx="615">
                  <c:v>M022719-2_S248_L008</c:v>
                </c:pt>
                <c:pt idx="616">
                  <c:v>M006984-2_S31_L008</c:v>
                </c:pt>
                <c:pt idx="617">
                  <c:v>M007604-2_S21_L008</c:v>
                </c:pt>
                <c:pt idx="618">
                  <c:v>M022721-2_S36_L007</c:v>
                </c:pt>
                <c:pt idx="619">
                  <c:v>M027936-2_S226_L008</c:v>
                </c:pt>
                <c:pt idx="620">
                  <c:v>M024043-2_S264_L008</c:v>
                </c:pt>
                <c:pt idx="621">
                  <c:v>M028587-2_S188_L008</c:v>
                </c:pt>
                <c:pt idx="622">
                  <c:v>M008518-2_S66_L008</c:v>
                </c:pt>
                <c:pt idx="623">
                  <c:v>M022959-2_S285_L008</c:v>
                </c:pt>
                <c:pt idx="624">
                  <c:v>M006060-2_S25_L007</c:v>
                </c:pt>
                <c:pt idx="625">
                  <c:v>M000365-2_S49_L008</c:v>
                </c:pt>
                <c:pt idx="626">
                  <c:v>M018796-2_S219_L008</c:v>
                </c:pt>
                <c:pt idx="627">
                  <c:v>M024664-2_S146_L007</c:v>
                </c:pt>
                <c:pt idx="628">
                  <c:v>M006208-2_S72_L007</c:v>
                </c:pt>
                <c:pt idx="629">
                  <c:v>M006450-2_S75_L007</c:v>
                </c:pt>
                <c:pt idx="630">
                  <c:v>M000567-2_S207_L008</c:v>
                </c:pt>
                <c:pt idx="631">
                  <c:v>M019393-2_S222_L008</c:v>
                </c:pt>
                <c:pt idx="632">
                  <c:v>M028468-2_S238_L008</c:v>
                </c:pt>
                <c:pt idx="633">
                  <c:v>M018859-2_S24_L008</c:v>
                </c:pt>
                <c:pt idx="634">
                  <c:v>M018852-2_S171_L007</c:v>
                </c:pt>
                <c:pt idx="635">
                  <c:v>M008642-2_S232_L008</c:v>
                </c:pt>
                <c:pt idx="636">
                  <c:v>M003313-2_S205_L008</c:v>
                </c:pt>
                <c:pt idx="637">
                  <c:v>M019625-2_S134_L008</c:v>
                </c:pt>
                <c:pt idx="638">
                  <c:v>M007690-2_S51_L007</c:v>
                </c:pt>
                <c:pt idx="639">
                  <c:v>M010144-2_S45_L008</c:v>
                </c:pt>
                <c:pt idx="640">
                  <c:v>M018076-2_S46_L008</c:v>
                </c:pt>
                <c:pt idx="641">
                  <c:v>M007603-2_S58_L008</c:v>
                </c:pt>
                <c:pt idx="642">
                  <c:v>M018549-2_S220_L008</c:v>
                </c:pt>
                <c:pt idx="643">
                  <c:v>M008003-2_S64_L008</c:v>
                </c:pt>
                <c:pt idx="644">
                  <c:v>M001386-2_S211_L008</c:v>
                </c:pt>
                <c:pt idx="645">
                  <c:v>M026740-2_S227_L008</c:v>
                </c:pt>
                <c:pt idx="646">
                  <c:v>M019318-2_S125_L008</c:v>
                </c:pt>
                <c:pt idx="647">
                  <c:v>M019016-2_S259_L008</c:v>
                </c:pt>
                <c:pt idx="648">
                  <c:v>M001301-2_S200_L008</c:v>
                </c:pt>
                <c:pt idx="649">
                  <c:v>M017586-2_S237_L008</c:v>
                </c:pt>
                <c:pt idx="650">
                  <c:v>M004382-2_S34_L008</c:v>
                </c:pt>
                <c:pt idx="651">
                  <c:v>M004975-2_S74_L008</c:v>
                </c:pt>
                <c:pt idx="652">
                  <c:v>M027686-2_S145_L008</c:v>
                </c:pt>
                <c:pt idx="653">
                  <c:v>M010511-2_S79_L008</c:v>
                </c:pt>
                <c:pt idx="654">
                  <c:v>M019320-2_S8_L008</c:v>
                </c:pt>
                <c:pt idx="655">
                  <c:v>M006634-2_S176_L008</c:v>
                </c:pt>
                <c:pt idx="656">
                  <c:v>M028192-2_S48_L008</c:v>
                </c:pt>
                <c:pt idx="657">
                  <c:v>M019588-2_S213_L008</c:v>
                </c:pt>
                <c:pt idx="658">
                  <c:v>M011167-2_S183_L008</c:v>
                </c:pt>
                <c:pt idx="659">
                  <c:v>M011161-2_S152_L008</c:v>
                </c:pt>
                <c:pt idx="660">
                  <c:v>M008349-2_S65_L008</c:v>
                </c:pt>
                <c:pt idx="661">
                  <c:v>M023049-2_S66_L008</c:v>
                </c:pt>
                <c:pt idx="662">
                  <c:v>M020417-2_S236_L008</c:v>
                </c:pt>
                <c:pt idx="663">
                  <c:v>M025024-2_S185_L008</c:v>
                </c:pt>
                <c:pt idx="664">
                  <c:v>M024061-2_S157_L007</c:v>
                </c:pt>
                <c:pt idx="665">
                  <c:v>M008517-2_S36_L008</c:v>
                </c:pt>
                <c:pt idx="666">
                  <c:v>M007930-2_S196_L008</c:v>
                </c:pt>
                <c:pt idx="667">
                  <c:v>M005023-2_S90_L007</c:v>
                </c:pt>
                <c:pt idx="668">
                  <c:v>M020430-2_S243_L008</c:v>
                </c:pt>
                <c:pt idx="669">
                  <c:v>M006855-2_S14_L008</c:v>
                </c:pt>
                <c:pt idx="670">
                  <c:v>M020435-2_S171_L008</c:v>
                </c:pt>
                <c:pt idx="671">
                  <c:v>M006531-2_S77_L007</c:v>
                </c:pt>
                <c:pt idx="672">
                  <c:v>M010488-2_S246_L008</c:v>
                </c:pt>
                <c:pt idx="673">
                  <c:v>M027418-2_S261_L008</c:v>
                </c:pt>
                <c:pt idx="674">
                  <c:v>M003478-2_S268_L008</c:v>
                </c:pt>
                <c:pt idx="675">
                  <c:v>M005010-2_S67_L007</c:v>
                </c:pt>
                <c:pt idx="676">
                  <c:v>M028188-2_S87_L008</c:v>
                </c:pt>
                <c:pt idx="677">
                  <c:v>M004962-2_S91_L008</c:v>
                </c:pt>
                <c:pt idx="678">
                  <c:v>M020195-2_S232_L008</c:v>
                </c:pt>
                <c:pt idx="679">
                  <c:v>M000621-2_S94_L008</c:v>
                </c:pt>
                <c:pt idx="680">
                  <c:v>M020185-2_S241_L007</c:v>
                </c:pt>
                <c:pt idx="681">
                  <c:v>M022950-2_S197_L008</c:v>
                </c:pt>
                <c:pt idx="682">
                  <c:v>M005998-2_S100_L008</c:v>
                </c:pt>
                <c:pt idx="683">
                  <c:v>M017847-2_S15_L008</c:v>
                </c:pt>
                <c:pt idx="684">
                  <c:v>M000654-2_S42_L007</c:v>
                </c:pt>
                <c:pt idx="685">
                  <c:v>M000489-2_S50_L008</c:v>
                </c:pt>
                <c:pt idx="686">
                  <c:v>M010306-2_S263_L007</c:v>
                </c:pt>
                <c:pt idx="687">
                  <c:v>M027209-2_S214_L008</c:v>
                </c:pt>
                <c:pt idx="688">
                  <c:v>M023785-2_S222_L008</c:v>
                </c:pt>
                <c:pt idx="689">
                  <c:v>M000207-2_S69_L008</c:v>
                </c:pt>
                <c:pt idx="690">
                  <c:v>M028109-2_S239_L007</c:v>
                </c:pt>
                <c:pt idx="691">
                  <c:v>M017263-2_S254_L008</c:v>
                </c:pt>
                <c:pt idx="692">
                  <c:v>M005225-2_S93_L007</c:v>
                </c:pt>
                <c:pt idx="693">
                  <c:v>M020149-2_S237_L008</c:v>
                </c:pt>
                <c:pt idx="694">
                  <c:v>M028464-2_S207_L008</c:v>
                </c:pt>
                <c:pt idx="695">
                  <c:v>M017336-2_S249_L008</c:v>
                </c:pt>
                <c:pt idx="696">
                  <c:v>M002122-2_S224_L008</c:v>
                </c:pt>
                <c:pt idx="697">
                  <c:v>M006842-2_S79_L007</c:v>
                </c:pt>
                <c:pt idx="698">
                  <c:v>M019613-2_S186_L008</c:v>
                </c:pt>
                <c:pt idx="699">
                  <c:v>M019523-2_S131_L008</c:v>
                </c:pt>
                <c:pt idx="700">
                  <c:v>M027973-2_S264_L008</c:v>
                </c:pt>
                <c:pt idx="701">
                  <c:v>M007671-2_S80_L007</c:v>
                </c:pt>
                <c:pt idx="702">
                  <c:v>M022955-2_S247_L008</c:v>
                </c:pt>
                <c:pt idx="703">
                  <c:v>M000648-2_S114_L008</c:v>
                </c:pt>
                <c:pt idx="704">
                  <c:v>M011462-2_S169_L008</c:v>
                </c:pt>
                <c:pt idx="705">
                  <c:v>M005728-2_S221_L008</c:v>
                </c:pt>
                <c:pt idx="706">
                  <c:v>M023574-2_S231_L008</c:v>
                </c:pt>
                <c:pt idx="707">
                  <c:v>M003355-2_S169_L008</c:v>
                </c:pt>
                <c:pt idx="708">
                  <c:v>M017830-2_S47_L008</c:v>
                </c:pt>
                <c:pt idx="709">
                  <c:v>M020680-2_S78_L008</c:v>
                </c:pt>
                <c:pt idx="710">
                  <c:v>M010742-2_S211_L008</c:v>
                </c:pt>
                <c:pt idx="711">
                  <c:v>M019680-2_S44_L008</c:v>
                </c:pt>
                <c:pt idx="712">
                  <c:v>M026398-2_S20_L007</c:v>
                </c:pt>
                <c:pt idx="713">
                  <c:v>M000607-2_S74_L008</c:v>
                </c:pt>
                <c:pt idx="714">
                  <c:v>M006209-2_S1_L008</c:v>
                </c:pt>
                <c:pt idx="715">
                  <c:v>M027822-2_S235_L007</c:v>
                </c:pt>
                <c:pt idx="716">
                  <c:v>M019330-2_S32_L007</c:v>
                </c:pt>
                <c:pt idx="717">
                  <c:v>M022714-2_S184_L008</c:v>
                </c:pt>
                <c:pt idx="718">
                  <c:v>M019392-2_S208_L008</c:v>
                </c:pt>
                <c:pt idx="719">
                  <c:v>M006514-2_S76_L007</c:v>
                </c:pt>
                <c:pt idx="720">
                  <c:v>M011572-2_S155_L008</c:v>
                </c:pt>
                <c:pt idx="721">
                  <c:v>M005673-2_S22_L007</c:v>
                </c:pt>
                <c:pt idx="722">
                  <c:v>M006364-2_S74_L007</c:v>
                </c:pt>
                <c:pt idx="723">
                  <c:v>M019656-2_S107_L008</c:v>
                </c:pt>
                <c:pt idx="724">
                  <c:v>M022951-2_S41_L007</c:v>
                </c:pt>
                <c:pt idx="725">
                  <c:v>M010749-2_S254_L007</c:v>
                </c:pt>
                <c:pt idx="726">
                  <c:v>M006840-2_S78_L007</c:v>
                </c:pt>
                <c:pt idx="727">
                  <c:v>M020547-2_S235_L008</c:v>
                </c:pt>
                <c:pt idx="728">
                  <c:v>M006591-2_S40_L008</c:v>
                </c:pt>
                <c:pt idx="729">
                  <c:v>M027404-2_S266_L008</c:v>
                </c:pt>
                <c:pt idx="730">
                  <c:v>M022920-2_S157_L008</c:v>
                </c:pt>
                <c:pt idx="731">
                  <c:v>M000201-2_S281_L008</c:v>
                </c:pt>
                <c:pt idx="732">
                  <c:v>M021907-2_S148_L008</c:v>
                </c:pt>
                <c:pt idx="733">
                  <c:v>M024053-2_S80_L008</c:v>
                </c:pt>
                <c:pt idx="734">
                  <c:v>M019831-2_S165_L008</c:v>
                </c:pt>
                <c:pt idx="735">
                  <c:v>M028184-2_S23_L008</c:v>
                </c:pt>
                <c:pt idx="736">
                  <c:v>M023680-2_S128_L008</c:v>
                </c:pt>
                <c:pt idx="737">
                  <c:v>M019485-2_S217_L008</c:v>
                </c:pt>
                <c:pt idx="738">
                  <c:v>M011686-2_S1_L008</c:v>
                </c:pt>
                <c:pt idx="739">
                  <c:v>M027403-2_S141_L008</c:v>
                </c:pt>
                <c:pt idx="740">
                  <c:v>M011930-2_S216_L008</c:v>
                </c:pt>
                <c:pt idx="741">
                  <c:v>M023860-2_S83_L008</c:v>
                </c:pt>
                <c:pt idx="742">
                  <c:v>M021555-2_S228_L008</c:v>
                </c:pt>
                <c:pt idx="743">
                  <c:v>M003896-2_S65_L007</c:v>
                </c:pt>
                <c:pt idx="744">
                  <c:v>M022833-2_S39_L007</c:v>
                </c:pt>
                <c:pt idx="745">
                  <c:v>M002120-2_S217_L008</c:v>
                </c:pt>
                <c:pt idx="746">
                  <c:v>M006279-2_S120_L008</c:v>
                </c:pt>
                <c:pt idx="747">
                  <c:v>M005371-2_S94_L007</c:v>
                </c:pt>
                <c:pt idx="748">
                  <c:v>M005149-2_S49_L007</c:v>
                </c:pt>
                <c:pt idx="749">
                  <c:v>M023662-2_S183_L008</c:v>
                </c:pt>
                <c:pt idx="750">
                  <c:v>M016177-2_S232_L008</c:v>
                </c:pt>
                <c:pt idx="751">
                  <c:v>M000750-2_S43_L007</c:v>
                </c:pt>
                <c:pt idx="752">
                  <c:v>M019701-2_S248_L008</c:v>
                </c:pt>
                <c:pt idx="753">
                  <c:v>M023725-2_S67_L008</c:v>
                </c:pt>
                <c:pt idx="754">
                  <c:v>M022720-2_S231_L007</c:v>
                </c:pt>
                <c:pt idx="755">
                  <c:v>M006259-2_S38_L008</c:v>
                </c:pt>
                <c:pt idx="756">
                  <c:v>M023578-2_S240_L008</c:v>
                </c:pt>
                <c:pt idx="757">
                  <c:v>M019639-2_S189_L008</c:v>
                </c:pt>
                <c:pt idx="758">
                  <c:v>M018695-2_S71_L008</c:v>
                </c:pt>
                <c:pt idx="759">
                  <c:v>M006126-2_S54_L008</c:v>
                </c:pt>
                <c:pt idx="760">
                  <c:v>M004891-2_S16_L008</c:v>
                </c:pt>
                <c:pt idx="761">
                  <c:v>M002458-2_S205_L007</c:v>
                </c:pt>
                <c:pt idx="762">
                  <c:v>M010299-2_S88_L008</c:v>
                </c:pt>
                <c:pt idx="763">
                  <c:v>M000521-2_S113_L008</c:v>
                </c:pt>
                <c:pt idx="764">
                  <c:v>M003732-2_S5_L008</c:v>
                </c:pt>
                <c:pt idx="765">
                  <c:v>M019827-2_S47_L008</c:v>
                </c:pt>
                <c:pt idx="766">
                  <c:v>M019317-2_S52_L007</c:v>
                </c:pt>
                <c:pt idx="767">
                  <c:v>M020201-2_S212_L008</c:v>
                </c:pt>
                <c:pt idx="768">
                  <c:v>M019825-2_S275_L008</c:v>
                </c:pt>
                <c:pt idx="769">
                  <c:v>M007608-2_S59_L008</c:v>
                </c:pt>
                <c:pt idx="770">
                  <c:v>M010275-2_S248_L007</c:v>
                </c:pt>
                <c:pt idx="771">
                  <c:v>M023651-2_S279_L008</c:v>
                </c:pt>
                <c:pt idx="772">
                  <c:v>M004305-2_S2_L008</c:v>
                </c:pt>
                <c:pt idx="773">
                  <c:v>M016486-2_S190_L007</c:v>
                </c:pt>
                <c:pt idx="774">
                  <c:v>M004468-2_S45_L007</c:v>
                </c:pt>
                <c:pt idx="775">
                  <c:v>M021939-2_S150_L008</c:v>
                </c:pt>
                <c:pt idx="776">
                  <c:v>M023853-2_S79_L008</c:v>
                </c:pt>
                <c:pt idx="777">
                  <c:v>M023592-2_S216_L008</c:v>
                </c:pt>
                <c:pt idx="778">
                  <c:v>M021556-2_S178_L008</c:v>
                </c:pt>
                <c:pt idx="779">
                  <c:v>M019314-2_S239_L008</c:v>
                </c:pt>
                <c:pt idx="780">
                  <c:v>M019315-2_S220_L008</c:v>
                </c:pt>
                <c:pt idx="781">
                  <c:v>M027836-2_S20_L008</c:v>
                </c:pt>
                <c:pt idx="782">
                  <c:v>M028193-2_S209_L008</c:v>
                </c:pt>
                <c:pt idx="783">
                  <c:v>M018793-2_S262_L008</c:v>
                </c:pt>
                <c:pt idx="784">
                  <c:v>M020691-2_S244_L008</c:v>
                </c:pt>
                <c:pt idx="785">
                  <c:v>M000963-2_S262_L007</c:v>
                </c:pt>
                <c:pt idx="786">
                  <c:v>M000517-2_S112_L008</c:v>
                </c:pt>
                <c:pt idx="787">
                  <c:v>M018643-2_S16_L008</c:v>
                </c:pt>
                <c:pt idx="788">
                  <c:v>M020683-2_S202_L008</c:v>
                </c:pt>
                <c:pt idx="789">
                  <c:v>M000659-2_S17_L007</c:v>
                </c:pt>
                <c:pt idx="790">
                  <c:v>M002554-2_S116_L008</c:v>
                </c:pt>
                <c:pt idx="791">
                  <c:v>M011974-2_S115_L008</c:v>
                </c:pt>
                <c:pt idx="792">
                  <c:v>M000001-2_S207_L007</c:v>
                </c:pt>
                <c:pt idx="793">
                  <c:v>M019150-2_S274_L008</c:v>
                </c:pt>
                <c:pt idx="794">
                  <c:v>M017070-2_S28_L008</c:v>
                </c:pt>
                <c:pt idx="795">
                  <c:v>M024057-2_S203_L008</c:v>
                </c:pt>
                <c:pt idx="796">
                  <c:v>M027818-2_S67_L008</c:v>
                </c:pt>
                <c:pt idx="797">
                  <c:v>M027833-2_S260_L008</c:v>
                </c:pt>
                <c:pt idx="798">
                  <c:v>M006155-2_S21_L008</c:v>
                </c:pt>
                <c:pt idx="799">
                  <c:v>M000864-2_S70_L008</c:v>
                </c:pt>
                <c:pt idx="800">
                  <c:v>M000161-2_S65_L008</c:v>
                </c:pt>
                <c:pt idx="801">
                  <c:v>M019839-2_S242_L008</c:v>
                </c:pt>
                <c:pt idx="802">
                  <c:v>M020397-2_S219_L008</c:v>
                </c:pt>
                <c:pt idx="803">
                  <c:v>M021928-2_S253_L008</c:v>
                </c:pt>
                <c:pt idx="804">
                  <c:v>M012122-2_S107_L008</c:v>
                </c:pt>
                <c:pt idx="805">
                  <c:v>M005045-2_S50_L008</c:v>
                </c:pt>
                <c:pt idx="806">
                  <c:v>M016887-2_S8_L008</c:v>
                </c:pt>
                <c:pt idx="807">
                  <c:v>M000199-2_S66_L008</c:v>
                </c:pt>
                <c:pt idx="808">
                  <c:v>M018849-2_S226_L008</c:v>
                </c:pt>
                <c:pt idx="809">
                  <c:v>M006608-2_S88_L008</c:v>
                </c:pt>
                <c:pt idx="810">
                  <c:v>M000978-2_S62_L007</c:v>
                </c:pt>
                <c:pt idx="811">
                  <c:v>M005102-2_S36_L008</c:v>
                </c:pt>
                <c:pt idx="812">
                  <c:v>M010918-2_S267_L008</c:v>
                </c:pt>
                <c:pt idx="813">
                  <c:v>M007733-2_S6_L008</c:v>
                </c:pt>
                <c:pt idx="814">
                  <c:v>M024071-2_S82_L008</c:v>
                </c:pt>
                <c:pt idx="815">
                  <c:v>M028471-2_S215_L008</c:v>
                </c:pt>
                <c:pt idx="816">
                  <c:v>M007167-2_S32_L008</c:v>
                </c:pt>
                <c:pt idx="817">
                  <c:v>M022574-2_S35_L007</c:v>
                </c:pt>
                <c:pt idx="818">
                  <c:v>M020395-2_S286_L008</c:v>
                </c:pt>
                <c:pt idx="819">
                  <c:v>M023787-2_S50_L008</c:v>
                </c:pt>
                <c:pt idx="820">
                  <c:v>M020681-2_S229_L008</c:v>
                </c:pt>
                <c:pt idx="821">
                  <c:v>M006390-2_S3_L008</c:v>
                </c:pt>
                <c:pt idx="822">
                  <c:v>M028506-2_S187_L008</c:v>
                </c:pt>
                <c:pt idx="823">
                  <c:v>M020151-2_S141_L008</c:v>
                </c:pt>
                <c:pt idx="824">
                  <c:v>M007919-2_S62_L008</c:v>
                </c:pt>
                <c:pt idx="825">
                  <c:v>M019829-2_S181_L008</c:v>
                </c:pt>
                <c:pt idx="826">
                  <c:v>M020398-2_S169_L008</c:v>
                </c:pt>
                <c:pt idx="827">
                  <c:v>M001342-2_S272_L007</c:v>
                </c:pt>
                <c:pt idx="828">
                  <c:v>M002588-2_S117_L008</c:v>
                </c:pt>
                <c:pt idx="829">
                  <c:v>M027202-2_S170_L008</c:v>
                </c:pt>
                <c:pt idx="830">
                  <c:v>M024662-2_S147_L007</c:v>
                </c:pt>
                <c:pt idx="831">
                  <c:v>M010308-2_S252_L008</c:v>
                </c:pt>
                <c:pt idx="832">
                  <c:v>M024608-2_S16_L008</c:v>
                </c:pt>
                <c:pt idx="833">
                  <c:v>M019865-2_S163_L008</c:v>
                </c:pt>
                <c:pt idx="834">
                  <c:v>M011477-2_S63_L008</c:v>
                </c:pt>
                <c:pt idx="835">
                  <c:v>M001775-2_S4_L008</c:v>
                </c:pt>
                <c:pt idx="836">
                  <c:v>M018946-2_S53_L008</c:v>
                </c:pt>
                <c:pt idx="837">
                  <c:v>M019583-2_S77_L008</c:v>
                </c:pt>
                <c:pt idx="838">
                  <c:v>M028116-2_S218_L008</c:v>
                </c:pt>
                <c:pt idx="839">
                  <c:v>M021476-2_S257_L008</c:v>
                </c:pt>
                <c:pt idx="840">
                  <c:v>M022723-2_S154_L008</c:v>
                </c:pt>
                <c:pt idx="841">
                  <c:v>M017908-2_S232_L007</c:v>
                </c:pt>
                <c:pt idx="842">
                  <c:v>M006951-2_S29_L007</c:v>
                </c:pt>
                <c:pt idx="843">
                  <c:v>M022737-2_S156_L008</c:v>
                </c:pt>
                <c:pt idx="844">
                  <c:v>M009211-2_S199_L008</c:v>
                </c:pt>
                <c:pt idx="845">
                  <c:v>M019632-2_S193_L008</c:v>
                </c:pt>
                <c:pt idx="846">
                  <c:v>M003940-2_S15_L008</c:v>
                </c:pt>
                <c:pt idx="847">
                  <c:v>M027213-2_S201_L008</c:v>
                </c:pt>
                <c:pt idx="848">
                  <c:v>M007426-2_S220_L008</c:v>
                </c:pt>
                <c:pt idx="849">
                  <c:v>M024597-2_S15_L008</c:v>
                </c:pt>
                <c:pt idx="850">
                  <c:v>M016129-2_S124_L008</c:v>
                </c:pt>
                <c:pt idx="851">
                  <c:v>M002563-2_S118_L008</c:v>
                </c:pt>
                <c:pt idx="852">
                  <c:v>M027684-2_S190_L008</c:v>
                </c:pt>
                <c:pt idx="853">
                  <c:v>M005145-2_S264_L007</c:v>
                </c:pt>
                <c:pt idx="854">
                  <c:v>M022703-2_S55_L007</c:v>
                </c:pt>
                <c:pt idx="855">
                  <c:v>M004609-2_S21_L008</c:v>
                </c:pt>
                <c:pt idx="856">
                  <c:v>M019037-2_S195_L008</c:v>
                </c:pt>
                <c:pt idx="857">
                  <c:v>M006918-2_S101_L008</c:v>
                </c:pt>
                <c:pt idx="858">
                  <c:v>M020876-2_S233_L008</c:v>
                </c:pt>
                <c:pt idx="859">
                  <c:v>M027689-2_S239_L008</c:v>
                </c:pt>
                <c:pt idx="860">
                  <c:v>M007223-2_S121_L008</c:v>
                </c:pt>
                <c:pt idx="861">
                  <c:v>M006955-2_S117_L007</c:v>
                </c:pt>
                <c:pt idx="862">
                  <c:v>M017398-2_S272_L008</c:v>
                </c:pt>
                <c:pt idx="863">
                  <c:v>M008017-2_S7_L008</c:v>
                </c:pt>
                <c:pt idx="864">
                  <c:v>M023855-2_S246_L008</c:v>
                </c:pt>
                <c:pt idx="865">
                  <c:v>M017909-2_S236_L007</c:v>
                </c:pt>
                <c:pt idx="866">
                  <c:v>M027187-2_S85_L008</c:v>
                </c:pt>
                <c:pt idx="867">
                  <c:v>M012004-2_S270_L008</c:v>
                </c:pt>
                <c:pt idx="868">
                  <c:v>M005981-2_S50_L007</c:v>
                </c:pt>
                <c:pt idx="869">
                  <c:v>M008798-2_S277_L007</c:v>
                </c:pt>
                <c:pt idx="870">
                  <c:v>M028463-2_S270_L008</c:v>
                </c:pt>
                <c:pt idx="871">
                  <c:v>M027431-2_S38_L008</c:v>
                </c:pt>
                <c:pt idx="872">
                  <c:v>M003057-2_S118_L008</c:v>
                </c:pt>
                <c:pt idx="873">
                  <c:v>M019399-2_S96_L008</c:v>
                </c:pt>
                <c:pt idx="874">
                  <c:v>M022979-2_S256_L008</c:v>
                </c:pt>
                <c:pt idx="875">
                  <c:v>M017357-2_S280_L007</c:v>
                </c:pt>
                <c:pt idx="876">
                  <c:v>M006533-2_S5_L008</c:v>
                </c:pt>
                <c:pt idx="877">
                  <c:v>M018756-2_S258_L008</c:v>
                </c:pt>
                <c:pt idx="878">
                  <c:v>M000472-2_S197_L008</c:v>
                </c:pt>
                <c:pt idx="879">
                  <c:v>M000614-2_S113_L008</c:v>
                </c:pt>
                <c:pt idx="880">
                  <c:v>M022290-2_S180_L008</c:v>
                </c:pt>
                <c:pt idx="881">
                  <c:v>M017976-2_S242_L008</c:v>
                </c:pt>
                <c:pt idx="882">
                  <c:v>M006365-2_S2_L008</c:v>
                </c:pt>
                <c:pt idx="883">
                  <c:v>M003097-2_S193_L008</c:v>
                </c:pt>
                <c:pt idx="884">
                  <c:v>M020178-2_S234_L007</c:v>
                </c:pt>
                <c:pt idx="885">
                  <c:v>M005172-2_S75_L008</c:v>
                </c:pt>
                <c:pt idx="886">
                  <c:v>M019488-2_S129_L008</c:v>
                </c:pt>
                <c:pt idx="887">
                  <c:v>M022960-2_S266_L008</c:v>
                </c:pt>
                <c:pt idx="888">
                  <c:v>M002324-2_S213_L008</c:v>
                </c:pt>
                <c:pt idx="889">
                  <c:v>M020144-2_S245_L008</c:v>
                </c:pt>
                <c:pt idx="890">
                  <c:v>M019697-2_S194_L008</c:v>
                </c:pt>
                <c:pt idx="891">
                  <c:v>M027758-2_S273_L008</c:v>
                </c:pt>
                <c:pt idx="892">
                  <c:v>M005826-2_S99_L008</c:v>
                </c:pt>
                <c:pt idx="893">
                  <c:v>M021449-2_S179_L008</c:v>
                </c:pt>
                <c:pt idx="894">
                  <c:v>M004643-2_S89_L007</c:v>
                </c:pt>
                <c:pt idx="895">
                  <c:v>M003795-2_S72_L008</c:v>
                </c:pt>
                <c:pt idx="896">
                  <c:v>M006050-2_S55_L008</c:v>
                </c:pt>
                <c:pt idx="897">
                  <c:v>M020550-2_S223_L008</c:v>
                </c:pt>
                <c:pt idx="898">
                  <c:v>M007225-2_S103_L008</c:v>
                </c:pt>
                <c:pt idx="899">
                  <c:v>M003700-2_S79_L008</c:v>
                </c:pt>
                <c:pt idx="900">
                  <c:v>M017997-2_S254_L008</c:v>
                </c:pt>
                <c:pt idx="901">
                  <c:v>M023764-2_S244_L008</c:v>
                </c:pt>
                <c:pt idx="902">
                  <c:v>M011232-2_S224_L008</c:v>
                </c:pt>
                <c:pt idx="903">
                  <c:v>M011175-2_S12_L008</c:v>
                </c:pt>
                <c:pt idx="904">
                  <c:v>M009669-2_S270_L007</c:v>
                </c:pt>
                <c:pt idx="905">
                  <c:v>M003710-2_S211_L007</c:v>
                </c:pt>
                <c:pt idx="906">
                  <c:v>M011254-2_S130_L008</c:v>
                </c:pt>
                <c:pt idx="907">
                  <c:v>M022738-2_S38_L007</c:v>
                </c:pt>
                <c:pt idx="908">
                  <c:v>M028297-2_S64_L008</c:v>
                </c:pt>
                <c:pt idx="909">
                  <c:v>M019525-2_S106_L008</c:v>
                </c:pt>
                <c:pt idx="910">
                  <c:v>M022717-2_S57_L007</c:v>
                </c:pt>
                <c:pt idx="911">
                  <c:v>M011546-2_S250_L008</c:v>
                </c:pt>
                <c:pt idx="912">
                  <c:v>M007768-2_S218_L008</c:v>
                </c:pt>
                <c:pt idx="913">
                  <c:v>M021938-2_S236_L008</c:v>
                </c:pt>
                <c:pt idx="914">
                  <c:v>M010885-2_S251_L007</c:v>
                </c:pt>
                <c:pt idx="915">
                  <c:v>M007772-2_S284_L008</c:v>
                </c:pt>
                <c:pt idx="916">
                  <c:v>M018984-2_S49_L008</c:v>
                </c:pt>
                <c:pt idx="917">
                  <c:v>M027929-2_S68_L008</c:v>
                </c:pt>
                <c:pt idx="918">
                  <c:v>M007819-2_S261_L007</c:v>
                </c:pt>
                <c:pt idx="919">
                  <c:v>M018815-2_S259_L008</c:v>
                </c:pt>
                <c:pt idx="920">
                  <c:v>M020682-2_S23_L008</c:v>
                </c:pt>
                <c:pt idx="921">
                  <c:v>M019836-2_S225_L008</c:v>
                </c:pt>
                <c:pt idx="922">
                  <c:v>M010663-2_S200_L008</c:v>
                </c:pt>
                <c:pt idx="923">
                  <c:v>M003656-2_S31_L008</c:v>
                </c:pt>
                <c:pt idx="924">
                  <c:v>M006575-2_S58_L008</c:v>
                </c:pt>
                <c:pt idx="925">
                  <c:v>M017734-2_S247_L007</c:v>
                </c:pt>
                <c:pt idx="926">
                  <c:v>M020546-2_S260_L008</c:v>
                </c:pt>
                <c:pt idx="927">
                  <c:v>M021927-2_S254_L008</c:v>
                </c:pt>
                <c:pt idx="928">
                  <c:v>M027400-2_S19_L008</c:v>
                </c:pt>
                <c:pt idx="929">
                  <c:v>M004707-2_S48_L007</c:v>
                </c:pt>
                <c:pt idx="930">
                  <c:v>M000136-2_S11_L008</c:v>
                </c:pt>
                <c:pt idx="931">
                  <c:v>M000063-2_S16_L007</c:v>
                </c:pt>
                <c:pt idx="932">
                  <c:v>M024062-2_S222_L008</c:v>
                </c:pt>
                <c:pt idx="933">
                  <c:v>M000523-2_S212_L007</c:v>
                </c:pt>
                <c:pt idx="934">
                  <c:v>M006451-2_S29_L008</c:v>
                </c:pt>
                <c:pt idx="935">
                  <c:v>M018998-2_S11_L008</c:v>
                </c:pt>
                <c:pt idx="936">
                  <c:v>M019862-2_S70_L008</c:v>
                </c:pt>
                <c:pt idx="937">
                  <c:v>M018922-2_S242_L007</c:v>
                </c:pt>
                <c:pt idx="938">
                  <c:v>M000203-2_S12_L008</c:v>
                </c:pt>
                <c:pt idx="939">
                  <c:v>M002555-2_S222_L007</c:v>
                </c:pt>
                <c:pt idx="940">
                  <c:v>M027319-2_S187_L008</c:v>
                </c:pt>
                <c:pt idx="941">
                  <c:v>M028199-2_S250_L008</c:v>
                </c:pt>
                <c:pt idx="942">
                  <c:v>M002016-2_S22_L008</c:v>
                </c:pt>
                <c:pt idx="943">
                  <c:v>M004923-2_S66_L007</c:v>
                </c:pt>
                <c:pt idx="944">
                  <c:v>M019487-2_S123_L008</c:v>
                </c:pt>
                <c:pt idx="945">
                  <c:v>M001736-2_S261_L008</c:v>
                </c:pt>
                <c:pt idx="946">
                  <c:v>M001494-2_S193_L007</c:v>
                </c:pt>
                <c:pt idx="947">
                  <c:v>M006305-2_S22_L008</c:v>
                </c:pt>
                <c:pt idx="948">
                  <c:v>M003730-2_S32_L008</c:v>
                </c:pt>
                <c:pt idx="949">
                  <c:v>M008347-2_S268_L007</c:v>
                </c:pt>
                <c:pt idx="950">
                  <c:v>M003194-2_S2_L008</c:v>
                </c:pt>
                <c:pt idx="951">
                  <c:v>M000478-2_S89_L008</c:v>
                </c:pt>
                <c:pt idx="952">
                  <c:v>M026483-2_S184_L008</c:v>
                </c:pt>
                <c:pt idx="953">
                  <c:v>M021460-2_S180_L008</c:v>
                </c:pt>
                <c:pt idx="954">
                  <c:v>M025022-2_S44_L008</c:v>
                </c:pt>
                <c:pt idx="955">
                  <c:v>M028505-2_S192_L008</c:v>
                </c:pt>
                <c:pt idx="956">
                  <c:v>M018753-2_S258_L008</c:v>
                </c:pt>
                <c:pt idx="957">
                  <c:v>M020150-2_S170_L008</c:v>
                </c:pt>
                <c:pt idx="958">
                  <c:v>M021925-2_S205_L008</c:v>
                </c:pt>
                <c:pt idx="959">
                  <c:v>M003806-2_S90_L008</c:v>
                </c:pt>
                <c:pt idx="960">
                  <c:v>M009679-2_S266_L007</c:v>
                </c:pt>
                <c:pt idx="961">
                  <c:v>M006052-2_S19_L008</c:v>
                </c:pt>
                <c:pt idx="962">
                  <c:v>M007199-2_S158_L007</c:v>
                </c:pt>
                <c:pt idx="963">
                  <c:v>M003962-2_S9_L008</c:v>
                </c:pt>
                <c:pt idx="964">
                  <c:v>M009293-2_S198_L008</c:v>
                </c:pt>
                <c:pt idx="965">
                  <c:v>M011430-2_S204_L008</c:v>
                </c:pt>
                <c:pt idx="966">
                  <c:v>M005997-2_S256_L008</c:v>
                </c:pt>
                <c:pt idx="967">
                  <c:v>M007399-2_S33_L008</c:v>
                </c:pt>
                <c:pt idx="968">
                  <c:v>M009773-2_S274_L007</c:v>
                </c:pt>
                <c:pt idx="969">
                  <c:v>M001299-2_S199_L007</c:v>
                </c:pt>
                <c:pt idx="970">
                  <c:v>M022712-2_S153_L008</c:v>
                </c:pt>
                <c:pt idx="971">
                  <c:v>M005492-2_S210_L008</c:v>
                </c:pt>
                <c:pt idx="972">
                  <c:v>M019134-2_S230_L007</c:v>
                </c:pt>
                <c:pt idx="973">
                  <c:v>M002366-2_S223_L008</c:v>
                </c:pt>
                <c:pt idx="974">
                  <c:v>M022561-2_S84_L007</c:v>
                </c:pt>
                <c:pt idx="975">
                  <c:v>M027350-2_S11_L008</c:v>
                </c:pt>
                <c:pt idx="976">
                  <c:v>M006456-2_S28_L007</c:v>
                </c:pt>
                <c:pt idx="977">
                  <c:v>M018812-2_S10_L008</c:v>
                </c:pt>
                <c:pt idx="978">
                  <c:v>M028461-2_S189_L008</c:v>
                </c:pt>
                <c:pt idx="979">
                  <c:v>M008720-2_S271_L007</c:v>
                </c:pt>
                <c:pt idx="980">
                  <c:v>M005300-2_S83_L008</c:v>
                </c:pt>
                <c:pt idx="981">
                  <c:v>M017265-2_S273_L007</c:v>
                </c:pt>
                <c:pt idx="982">
                  <c:v>M001496-2_S204_L007</c:v>
                </c:pt>
                <c:pt idx="983">
                  <c:v>M020440-2_S240_L008</c:v>
                </c:pt>
                <c:pt idx="984">
                  <c:v>M005092-2_S230_L008</c:v>
                </c:pt>
                <c:pt idx="985">
                  <c:v>M021788-2_S214_L008</c:v>
                </c:pt>
                <c:pt idx="986">
                  <c:v>M006895-2_S30_L008</c:v>
                </c:pt>
                <c:pt idx="987">
                  <c:v>M011304-2_S151_L008</c:v>
                </c:pt>
                <c:pt idx="988">
                  <c:v>M025003-2_S43_L008</c:v>
                </c:pt>
                <c:pt idx="989">
                  <c:v>M018153-2_S247_L008</c:v>
                </c:pt>
                <c:pt idx="990">
                  <c:v>M011853-2_S196_L008</c:v>
                </c:pt>
                <c:pt idx="991">
                  <c:v>M007314-2_S42_L008</c:v>
                </c:pt>
                <c:pt idx="992">
                  <c:v>M007488-2_S27_L008</c:v>
                </c:pt>
                <c:pt idx="993">
                  <c:v>M008421-2_S82_L007</c:v>
                </c:pt>
                <c:pt idx="994">
                  <c:v>M004176-2_S6_L008</c:v>
                </c:pt>
                <c:pt idx="995">
                  <c:v>M004525-2_S46_L007</c:v>
                </c:pt>
                <c:pt idx="996">
                  <c:v>M004979-2_S287_L008</c:v>
                </c:pt>
                <c:pt idx="997">
                  <c:v>M000745-2_S249_L007</c:v>
                </c:pt>
                <c:pt idx="998">
                  <c:v>M003665-2_S64_L007</c:v>
                </c:pt>
                <c:pt idx="999">
                  <c:v>M026742-2_S243_L008</c:v>
                </c:pt>
                <c:pt idx="1000">
                  <c:v>M028474-2_S204_L008</c:v>
                </c:pt>
                <c:pt idx="1001">
                  <c:v>M009862-2_S191_L008</c:v>
                </c:pt>
                <c:pt idx="1002">
                  <c:v>M018169-2_S69_L008</c:v>
                </c:pt>
                <c:pt idx="1003">
                  <c:v>M002453-2_S225_L008</c:v>
                </c:pt>
                <c:pt idx="1004">
                  <c:v>M028466-2_S200_L008</c:v>
                </c:pt>
                <c:pt idx="1005">
                  <c:v>M015697-2_S191_L007</c:v>
                </c:pt>
                <c:pt idx="1006">
                  <c:v>M011839-2_S206_L008</c:v>
                </c:pt>
                <c:pt idx="1007">
                  <c:v>M000608-2_S216_L007</c:v>
                </c:pt>
                <c:pt idx="1008">
                  <c:v>M011976-2_S221_L008</c:v>
                </c:pt>
                <c:pt idx="1009">
                  <c:v>M020549-2_S267_L008</c:v>
                </c:pt>
                <c:pt idx="1010">
                  <c:v>M001050-2_S201_L007</c:v>
                </c:pt>
                <c:pt idx="1011">
                  <c:v>M019387-2_S127_L008</c:v>
                </c:pt>
                <c:pt idx="1012">
                  <c:v>M026782-2_S83_L008</c:v>
                </c:pt>
                <c:pt idx="1013">
                  <c:v>M007765-2_S259_L007</c:v>
                </c:pt>
                <c:pt idx="1014">
                  <c:v>M018115-2_S258_L008</c:v>
                </c:pt>
                <c:pt idx="1015">
                  <c:v>M027410-2_S228_L007</c:v>
                </c:pt>
                <c:pt idx="1016">
                  <c:v>M007261-2_S41_L008</c:v>
                </c:pt>
                <c:pt idx="1017">
                  <c:v>M007725-2_S61_L008</c:v>
                </c:pt>
                <c:pt idx="1018">
                  <c:v>M019010-2_S59_L008</c:v>
                </c:pt>
                <c:pt idx="1019">
                  <c:v>M010210-2_S194_L008</c:v>
                </c:pt>
                <c:pt idx="1020">
                  <c:v>M004537-2_S47_L007</c:v>
                </c:pt>
                <c:pt idx="1021">
                  <c:v>M021909-2_S149_L008</c:v>
                </c:pt>
                <c:pt idx="1022">
                  <c:v>M024602-2_S237_L007</c:v>
                </c:pt>
                <c:pt idx="1023">
                  <c:v>M019580-2_S191_L008</c:v>
                </c:pt>
                <c:pt idx="1024">
                  <c:v>M008368-2_S192_L008</c:v>
                </c:pt>
                <c:pt idx="1025">
                  <c:v>M018687-2_S9_L008</c:v>
                </c:pt>
                <c:pt idx="1026">
                  <c:v>M004792-2_S8_L008</c:v>
                </c:pt>
                <c:pt idx="1027">
                  <c:v>M018985-2_S245_L007</c:v>
                </c:pt>
                <c:pt idx="1028">
                  <c:v>M010491-2_S245_L008</c:v>
                </c:pt>
                <c:pt idx="1029">
                  <c:v>M020196-2_S246_L008</c:v>
                </c:pt>
                <c:pt idx="1030">
                  <c:v>M001897-2_S115_L008</c:v>
                </c:pt>
                <c:pt idx="1031">
                  <c:v>M002006-2_S85_L007</c:v>
                </c:pt>
                <c:pt idx="1032">
                  <c:v>M006112-2_S53_L008</c:v>
                </c:pt>
                <c:pt idx="1033">
                  <c:v>M005016-2_S257_L007</c:v>
                </c:pt>
                <c:pt idx="1034">
                  <c:v>M022916-2_S29_L008</c:v>
                </c:pt>
                <c:pt idx="1035">
                  <c:v>M006175-2_S7_L008</c:v>
                </c:pt>
                <c:pt idx="1036">
                  <c:v>M019490-2_S241_L008</c:v>
                </c:pt>
                <c:pt idx="1037">
                  <c:v>M005707-2_S227_L007</c:v>
                </c:pt>
                <c:pt idx="1038">
                  <c:v>M006285-2_S57_L008</c:v>
                </c:pt>
                <c:pt idx="1039">
                  <c:v>M021467-2_S195_L008</c:v>
                </c:pt>
                <c:pt idx="1040">
                  <c:v>M024576-2_S252_L008</c:v>
                </c:pt>
                <c:pt idx="1041">
                  <c:v>M012039-2_S116_L008</c:v>
                </c:pt>
                <c:pt idx="1042">
                  <c:v>M005407-2_S54_L008</c:v>
                </c:pt>
                <c:pt idx="1043">
                  <c:v>M010312-2_S252_L007</c:v>
                </c:pt>
                <c:pt idx="1044">
                  <c:v>M015408-2_S277_L008</c:v>
                </c:pt>
                <c:pt idx="1045">
                  <c:v>M008197-2_S267_L007</c:v>
                </c:pt>
                <c:pt idx="1046">
                  <c:v>M002815-2_S202_L007</c:v>
                </c:pt>
                <c:pt idx="1047">
                  <c:v>M017292-2_S281_L008</c:v>
                </c:pt>
                <c:pt idx="1048">
                  <c:v>M019306-2_S238_L007</c:v>
                </c:pt>
                <c:pt idx="1049">
                  <c:v>M024595-2_S14_L008</c:v>
                </c:pt>
                <c:pt idx="1050">
                  <c:v>M008234-2_S233_L007</c:v>
                </c:pt>
                <c:pt idx="1051">
                  <c:v>M011160-2_S177_L008</c:v>
                </c:pt>
                <c:pt idx="1052">
                  <c:v>M020429-2_S252_L008</c:v>
                </c:pt>
                <c:pt idx="1053">
                  <c:v>M007033-2_S215_L007</c:v>
                </c:pt>
                <c:pt idx="1054">
                  <c:v>M003831-2_S73_L008</c:v>
                </c:pt>
                <c:pt idx="1055">
                  <c:v>M001788-2_S221_L007</c:v>
                </c:pt>
                <c:pt idx="1056">
                  <c:v>M022727-2_S59_L007</c:v>
                </c:pt>
                <c:pt idx="1057">
                  <c:v>M001981-2_S5_L008</c:v>
                </c:pt>
                <c:pt idx="1058">
                  <c:v>M008959-2_S192_L008</c:v>
                </c:pt>
                <c:pt idx="1059">
                  <c:v>M005831-2_S23_L007</c:v>
                </c:pt>
                <c:pt idx="1060">
                  <c:v>M017085-2_S213_L007</c:v>
                </c:pt>
                <c:pt idx="1061">
                  <c:v>M002535-2_S224_L007</c:v>
                </c:pt>
                <c:pt idx="1062">
                  <c:v>M002385-2_S202_L008</c:v>
                </c:pt>
                <c:pt idx="1063">
                  <c:v>M018792-2_S243_L007</c:v>
                </c:pt>
                <c:pt idx="1064">
                  <c:v>M005326-2_S214_L008</c:v>
                </c:pt>
                <c:pt idx="1065">
                  <c:v>M006075-2_S217_L007</c:v>
                </c:pt>
                <c:pt idx="1066">
                  <c:v>M019581-2_S185_L008</c:v>
                </c:pt>
                <c:pt idx="1067">
                  <c:v>M010310-2_S255_L007</c:v>
                </c:pt>
                <c:pt idx="1068">
                  <c:v>M000589-2_S92_L008</c:v>
                </c:pt>
                <c:pt idx="1069">
                  <c:v>M004593-2_S24_L008</c:v>
                </c:pt>
                <c:pt idx="1070">
                  <c:v>M005781-2_S70_L007</c:v>
                </c:pt>
                <c:pt idx="1071">
                  <c:v>M000593-2_S283_L008</c:v>
                </c:pt>
                <c:pt idx="1072">
                  <c:v>M027406-2_S229_L007</c:v>
                </c:pt>
                <c:pt idx="1073">
                  <c:v>M019043-2_S12_L008</c:v>
                </c:pt>
                <c:pt idx="1074">
                  <c:v>M022726-2_S58_L007</c:v>
                </c:pt>
                <c:pt idx="1075">
                  <c:v>M006255-2_S28_L008</c:v>
                </c:pt>
                <c:pt idx="1076">
                  <c:v>M007692-2_S62_L008</c:v>
                </c:pt>
                <c:pt idx="1077">
                  <c:v>M025009-2_S17_L008</c:v>
                </c:pt>
                <c:pt idx="1078">
                  <c:v>M008894-2_S278_L007</c:v>
                </c:pt>
                <c:pt idx="1079">
                  <c:v>M018759-2_S240_L007</c:v>
                </c:pt>
                <c:pt idx="1080">
                  <c:v>M006516-2_S7_L008</c:v>
                </c:pt>
                <c:pt idx="1081">
                  <c:v>M001436-2_S203_L007</c:v>
                </c:pt>
                <c:pt idx="1082">
                  <c:v>M028294-2_S88_L008</c:v>
                </c:pt>
                <c:pt idx="1083">
                  <c:v>M000731-2_S229_L008</c:v>
                </c:pt>
                <c:pt idx="1084">
                  <c:v>M001490-2_S195_L007</c:v>
                </c:pt>
                <c:pt idx="1085">
                  <c:v>M006586-2_S209_L007</c:v>
                </c:pt>
                <c:pt idx="1086">
                  <c:v>M001996-2_S210_L007</c:v>
                </c:pt>
                <c:pt idx="1087">
                  <c:v>M008285-2_S279_L007</c:v>
                </c:pt>
                <c:pt idx="1088">
                  <c:v>M022850-2_S10_L008</c:v>
                </c:pt>
                <c:pt idx="1089">
                  <c:v>M009656-2_S193_L008</c:v>
                </c:pt>
                <c:pt idx="1090">
                  <c:v>M023865-2_S61_L008</c:v>
                </c:pt>
                <c:pt idx="1091">
                  <c:v>M009704-2_S275_L007</c:v>
                </c:pt>
                <c:pt idx="1092">
                  <c:v>M001221-2_S196_L007</c:v>
                </c:pt>
                <c:pt idx="1093">
                  <c:v>M005923-2_S214_L007</c:v>
                </c:pt>
                <c:pt idx="1094">
                  <c:v>M005360-2_S84_L008</c:v>
                </c:pt>
                <c:pt idx="1095">
                  <c:v>M022710-2_S9_L008</c:v>
                </c:pt>
                <c:pt idx="1096">
                  <c:v>M000639-2_S218_L007</c:v>
                </c:pt>
                <c:pt idx="1097">
                  <c:v>M001044-2_S200_L007</c:v>
                </c:pt>
                <c:pt idx="1098">
                  <c:v>M003496-2_S23_L008</c:v>
                </c:pt>
                <c:pt idx="1099">
                  <c:v>M018278-2_S65_L008</c:v>
                </c:pt>
                <c:pt idx="1100">
                  <c:v>M000733-2_S258_L007</c:v>
                </c:pt>
                <c:pt idx="1101">
                  <c:v>M005055-2_S256_L007</c:v>
                </c:pt>
                <c:pt idx="1102">
                  <c:v>M020394-2_S203_L008</c:v>
                </c:pt>
                <c:pt idx="1103">
                  <c:v>M024170-2_S42_L008</c:v>
                </c:pt>
                <c:pt idx="1104">
                  <c:v>M005362-2_S226_L007</c:v>
                </c:pt>
                <c:pt idx="1105">
                  <c:v>M002387-2_S206_L007</c:v>
                </c:pt>
                <c:pt idx="1106">
                  <c:v>M028458-2_S188_L008</c:v>
                </c:pt>
                <c:pt idx="1107">
                  <c:v>M001427-2_S208_L007</c:v>
                </c:pt>
                <c:pt idx="1108">
                  <c:v>M001051-2_S223_L007</c:v>
                </c:pt>
                <c:pt idx="1109">
                  <c:v>M010748-2_S260_L007</c:v>
                </c:pt>
                <c:pt idx="1110">
                  <c:v>M003493-2_S47_L008</c:v>
                </c:pt>
                <c:pt idx="1111">
                  <c:v>M003318-2_S250_L007</c:v>
                </c:pt>
                <c:pt idx="1112">
                  <c:v>M018117-2_S242_L008</c:v>
                </c:pt>
                <c:pt idx="1113">
                  <c:v>M021784-2_S282_L008</c:v>
                </c:pt>
                <c:pt idx="1114">
                  <c:v>M006857-2_S219_L007</c:v>
                </c:pt>
                <c:pt idx="1115">
                  <c:v>M017904-2_S52_L008</c:v>
                </c:pt>
                <c:pt idx="1116">
                  <c:v>M017968-2_S72_L008</c:v>
                </c:pt>
                <c:pt idx="1117">
                  <c:v>M020557-2_S280_L008</c:v>
                </c:pt>
                <c:pt idx="1118">
                  <c:v>M001786-2_S220_L007</c:v>
                </c:pt>
                <c:pt idx="1119">
                  <c:v>M005968-2_S18_L008</c:v>
                </c:pt>
                <c:pt idx="1120">
                  <c:v>M001365-2_S102_L008</c:v>
                </c:pt>
                <c:pt idx="1121">
                  <c:v>M002837-2_S100_L008</c:v>
                </c:pt>
                <c:pt idx="1122">
                  <c:v>M012085-2_S101_L008</c:v>
                </c:pt>
                <c:pt idx="1123">
                  <c:v>M003608-2_S4_L008</c:v>
                </c:pt>
                <c:pt idx="1124">
                  <c:v>M020177-2_S257_L008</c:v>
                </c:pt>
              </c:strCache>
            </c:strRef>
          </c:cat>
          <c:val>
            <c:numRef>
              <c:f>玉米!$R$5:$R$1129</c:f>
              <c:numCache>
                <c:formatCode>General</c:formatCode>
                <c:ptCount val="1125"/>
                <c:pt idx="0">
                  <c:v>1.9999999999999999E-7</c:v>
                </c:pt>
                <c:pt idx="1">
                  <c:v>1.0200000000000001E-5</c:v>
                </c:pt>
                <c:pt idx="2">
                  <c:v>5.8999999999999998E-5</c:v>
                </c:pt>
                <c:pt idx="3">
                  <c:v>8.6000000000000003E-5</c:v>
                </c:pt>
                <c:pt idx="4">
                  <c:v>1.828E-4</c:v>
                </c:pt>
                <c:pt idx="5">
                  <c:v>2.4580000000000001E-4</c:v>
                </c:pt>
                <c:pt idx="6">
                  <c:v>6.7279999999999998E-4</c:v>
                </c:pt>
                <c:pt idx="7">
                  <c:v>7.3740000000000003E-4</c:v>
                </c:pt>
                <c:pt idx="8">
                  <c:v>2.1348000000000001E-3</c:v>
                </c:pt>
                <c:pt idx="9">
                  <c:v>2.9353999999999999E-3</c:v>
                </c:pt>
                <c:pt idx="10">
                  <c:v>4.0466E-3</c:v>
                </c:pt>
                <c:pt idx="11">
                  <c:v>8.3770000000000008E-3</c:v>
                </c:pt>
                <c:pt idx="12">
                  <c:v>8.8126000000000003E-3</c:v>
                </c:pt>
                <c:pt idx="13">
                  <c:v>9.4149999999999998E-3</c:v>
                </c:pt>
                <c:pt idx="14">
                  <c:v>1.27484E-2</c:v>
                </c:pt>
                <c:pt idx="15">
                  <c:v>1.3143200000000001E-2</c:v>
                </c:pt>
                <c:pt idx="16">
                  <c:v>1.3433199999999999E-2</c:v>
                </c:pt>
                <c:pt idx="17">
                  <c:v>1.4889400000000001E-2</c:v>
                </c:pt>
                <c:pt idx="18">
                  <c:v>1.6491599999999999E-2</c:v>
                </c:pt>
                <c:pt idx="19">
                  <c:v>1.6887599999999999E-2</c:v>
                </c:pt>
                <c:pt idx="20">
                  <c:v>1.7469999999999999E-2</c:v>
                </c:pt>
                <c:pt idx="21">
                  <c:v>1.7471400000000002E-2</c:v>
                </c:pt>
                <c:pt idx="22">
                  <c:v>1.8214399999999999E-2</c:v>
                </c:pt>
                <c:pt idx="23">
                  <c:v>1.8517200000000001E-2</c:v>
                </c:pt>
                <c:pt idx="24">
                  <c:v>1.92978E-2</c:v>
                </c:pt>
                <c:pt idx="25">
                  <c:v>1.9585000000000002E-2</c:v>
                </c:pt>
                <c:pt idx="26">
                  <c:v>2.0050800000000001E-2</c:v>
                </c:pt>
                <c:pt idx="27">
                  <c:v>2.0194E-2</c:v>
                </c:pt>
                <c:pt idx="28">
                  <c:v>2.05872E-2</c:v>
                </c:pt>
                <c:pt idx="29">
                  <c:v>2.1397800000000002E-2</c:v>
                </c:pt>
                <c:pt idx="30">
                  <c:v>2.1682400000000001E-2</c:v>
                </c:pt>
                <c:pt idx="31">
                  <c:v>2.3577000000000001E-2</c:v>
                </c:pt>
                <c:pt idx="32">
                  <c:v>2.4146399999999998E-2</c:v>
                </c:pt>
                <c:pt idx="33">
                  <c:v>2.6054799999999999E-2</c:v>
                </c:pt>
                <c:pt idx="34">
                  <c:v>2.6360999999999999E-2</c:v>
                </c:pt>
                <c:pt idx="35">
                  <c:v>2.6508799999999999E-2</c:v>
                </c:pt>
                <c:pt idx="36">
                  <c:v>2.6632599999999999E-2</c:v>
                </c:pt>
                <c:pt idx="37">
                  <c:v>2.7207200000000001E-2</c:v>
                </c:pt>
                <c:pt idx="38">
                  <c:v>2.7871799999999999E-2</c:v>
                </c:pt>
                <c:pt idx="39">
                  <c:v>2.8635000000000001E-2</c:v>
                </c:pt>
                <c:pt idx="40">
                  <c:v>2.8865600000000002E-2</c:v>
                </c:pt>
                <c:pt idx="41">
                  <c:v>2.9407599999999999E-2</c:v>
                </c:pt>
                <c:pt idx="42">
                  <c:v>2.9791399999999999E-2</c:v>
                </c:pt>
                <c:pt idx="43">
                  <c:v>3.0137000000000001E-2</c:v>
                </c:pt>
                <c:pt idx="44">
                  <c:v>3.01564E-2</c:v>
                </c:pt>
                <c:pt idx="45">
                  <c:v>3.0528599999999999E-2</c:v>
                </c:pt>
                <c:pt idx="46">
                  <c:v>3.05548E-2</c:v>
                </c:pt>
                <c:pt idx="47">
                  <c:v>3.0861E-2</c:v>
                </c:pt>
                <c:pt idx="48">
                  <c:v>3.09048E-2</c:v>
                </c:pt>
                <c:pt idx="49">
                  <c:v>3.12272E-2</c:v>
                </c:pt>
                <c:pt idx="50">
                  <c:v>3.1739799999999999E-2</c:v>
                </c:pt>
                <c:pt idx="51">
                  <c:v>3.2067400000000003E-2</c:v>
                </c:pt>
                <c:pt idx="52">
                  <c:v>3.2842400000000001E-2</c:v>
                </c:pt>
                <c:pt idx="53">
                  <c:v>3.3287600000000001E-2</c:v>
                </c:pt>
                <c:pt idx="54">
                  <c:v>3.3617800000000003E-2</c:v>
                </c:pt>
                <c:pt idx="55">
                  <c:v>3.3732199999999997E-2</c:v>
                </c:pt>
                <c:pt idx="56">
                  <c:v>3.3783000000000001E-2</c:v>
                </c:pt>
                <c:pt idx="57">
                  <c:v>3.4170199999999998E-2</c:v>
                </c:pt>
                <c:pt idx="58">
                  <c:v>3.4640799999999999E-2</c:v>
                </c:pt>
                <c:pt idx="59">
                  <c:v>3.6001999999999999E-2</c:v>
                </c:pt>
                <c:pt idx="60">
                  <c:v>3.6675800000000001E-2</c:v>
                </c:pt>
                <c:pt idx="61">
                  <c:v>3.7425399999999998E-2</c:v>
                </c:pt>
                <c:pt idx="62">
                  <c:v>3.7541600000000001E-2</c:v>
                </c:pt>
                <c:pt idx="63">
                  <c:v>3.8402199999999997E-2</c:v>
                </c:pt>
                <c:pt idx="64">
                  <c:v>3.8489799999999998E-2</c:v>
                </c:pt>
                <c:pt idx="65">
                  <c:v>3.8884599999999998E-2</c:v>
                </c:pt>
                <c:pt idx="66">
                  <c:v>3.8974200000000001E-2</c:v>
                </c:pt>
                <c:pt idx="67">
                  <c:v>4.0036000000000002E-2</c:v>
                </c:pt>
                <c:pt idx="68">
                  <c:v>4.0335200000000002E-2</c:v>
                </c:pt>
                <c:pt idx="69">
                  <c:v>4.0557200000000002E-2</c:v>
                </c:pt>
                <c:pt idx="70">
                  <c:v>4.09022E-2</c:v>
                </c:pt>
                <c:pt idx="71">
                  <c:v>4.1352600000000003E-2</c:v>
                </c:pt>
                <c:pt idx="72">
                  <c:v>4.17048E-2</c:v>
                </c:pt>
                <c:pt idx="73">
                  <c:v>4.24456E-2</c:v>
                </c:pt>
                <c:pt idx="74">
                  <c:v>4.2625799999999998E-2</c:v>
                </c:pt>
                <c:pt idx="75">
                  <c:v>4.2805599999999999E-2</c:v>
                </c:pt>
                <c:pt idx="76">
                  <c:v>4.2879E-2</c:v>
                </c:pt>
                <c:pt idx="77">
                  <c:v>4.3447199999999998E-2</c:v>
                </c:pt>
                <c:pt idx="78">
                  <c:v>4.3491200000000001E-2</c:v>
                </c:pt>
                <c:pt idx="79">
                  <c:v>4.3757600000000001E-2</c:v>
                </c:pt>
                <c:pt idx="80">
                  <c:v>4.3828600000000002E-2</c:v>
                </c:pt>
                <c:pt idx="81">
                  <c:v>4.3944999999999998E-2</c:v>
                </c:pt>
                <c:pt idx="82">
                  <c:v>4.4676599999999997E-2</c:v>
                </c:pt>
                <c:pt idx="83">
                  <c:v>4.4859200000000002E-2</c:v>
                </c:pt>
                <c:pt idx="84">
                  <c:v>4.5391599999999997E-2</c:v>
                </c:pt>
                <c:pt idx="85">
                  <c:v>4.5621399999999999E-2</c:v>
                </c:pt>
                <c:pt idx="86">
                  <c:v>4.6139199999999998E-2</c:v>
                </c:pt>
                <c:pt idx="87">
                  <c:v>4.6343200000000001E-2</c:v>
                </c:pt>
                <c:pt idx="88">
                  <c:v>4.6605000000000001E-2</c:v>
                </c:pt>
                <c:pt idx="89">
                  <c:v>4.7054199999999997E-2</c:v>
                </c:pt>
                <c:pt idx="90">
                  <c:v>4.70912E-2</c:v>
                </c:pt>
                <c:pt idx="91">
                  <c:v>4.7497600000000001E-2</c:v>
                </c:pt>
                <c:pt idx="92">
                  <c:v>4.7548399999999998E-2</c:v>
                </c:pt>
                <c:pt idx="93">
                  <c:v>4.7817999999999999E-2</c:v>
                </c:pt>
                <c:pt idx="94">
                  <c:v>4.8432999999999997E-2</c:v>
                </c:pt>
                <c:pt idx="95">
                  <c:v>4.8873600000000003E-2</c:v>
                </c:pt>
                <c:pt idx="96">
                  <c:v>4.9126799999999998E-2</c:v>
                </c:pt>
                <c:pt idx="97">
                  <c:v>4.9352E-2</c:v>
                </c:pt>
                <c:pt idx="98">
                  <c:v>4.9410200000000001E-2</c:v>
                </c:pt>
                <c:pt idx="99">
                  <c:v>4.9794600000000001E-2</c:v>
                </c:pt>
                <c:pt idx="100">
                  <c:v>5.0251200000000003E-2</c:v>
                </c:pt>
                <c:pt idx="101">
                  <c:v>5.0735000000000002E-2</c:v>
                </c:pt>
                <c:pt idx="102">
                  <c:v>5.0869400000000002E-2</c:v>
                </c:pt>
                <c:pt idx="103">
                  <c:v>5.1157599999999998E-2</c:v>
                </c:pt>
                <c:pt idx="104">
                  <c:v>5.1619199999999997E-2</c:v>
                </c:pt>
                <c:pt idx="105">
                  <c:v>5.2657000000000002E-2</c:v>
                </c:pt>
                <c:pt idx="106">
                  <c:v>5.2898399999999998E-2</c:v>
                </c:pt>
                <c:pt idx="107">
                  <c:v>5.2944400000000003E-2</c:v>
                </c:pt>
                <c:pt idx="108">
                  <c:v>5.2964200000000003E-2</c:v>
                </c:pt>
                <c:pt idx="109">
                  <c:v>5.30044E-2</c:v>
                </c:pt>
                <c:pt idx="110">
                  <c:v>5.3246799999999997E-2</c:v>
                </c:pt>
                <c:pt idx="111">
                  <c:v>5.3701600000000002E-2</c:v>
                </c:pt>
                <c:pt idx="112">
                  <c:v>5.5027199999999998E-2</c:v>
                </c:pt>
                <c:pt idx="113">
                  <c:v>5.5341799999999997E-2</c:v>
                </c:pt>
                <c:pt idx="114">
                  <c:v>5.5495200000000001E-2</c:v>
                </c:pt>
                <c:pt idx="115">
                  <c:v>5.5565400000000001E-2</c:v>
                </c:pt>
                <c:pt idx="116">
                  <c:v>5.5676000000000003E-2</c:v>
                </c:pt>
                <c:pt idx="117">
                  <c:v>5.6167399999999999E-2</c:v>
                </c:pt>
                <c:pt idx="118">
                  <c:v>5.6397000000000003E-2</c:v>
                </c:pt>
                <c:pt idx="119">
                  <c:v>5.6447200000000003E-2</c:v>
                </c:pt>
                <c:pt idx="120">
                  <c:v>5.6497600000000002E-2</c:v>
                </c:pt>
                <c:pt idx="121">
                  <c:v>5.6890000000000003E-2</c:v>
                </c:pt>
                <c:pt idx="122">
                  <c:v>5.7377400000000002E-2</c:v>
                </c:pt>
                <c:pt idx="123">
                  <c:v>5.75284E-2</c:v>
                </c:pt>
                <c:pt idx="124">
                  <c:v>5.8325399999999999E-2</c:v>
                </c:pt>
                <c:pt idx="125">
                  <c:v>5.8677199999999999E-2</c:v>
                </c:pt>
                <c:pt idx="126">
                  <c:v>5.8818599999999999E-2</c:v>
                </c:pt>
                <c:pt idx="127">
                  <c:v>5.9548200000000003E-2</c:v>
                </c:pt>
                <c:pt idx="128">
                  <c:v>5.9633800000000001E-2</c:v>
                </c:pt>
                <c:pt idx="129">
                  <c:v>5.9729999999999998E-2</c:v>
                </c:pt>
                <c:pt idx="130">
                  <c:v>5.9931199999999997E-2</c:v>
                </c:pt>
                <c:pt idx="131">
                  <c:v>6.0832600000000001E-2</c:v>
                </c:pt>
                <c:pt idx="132">
                  <c:v>6.0933599999999997E-2</c:v>
                </c:pt>
                <c:pt idx="133">
                  <c:v>6.1066599999999999E-2</c:v>
                </c:pt>
                <c:pt idx="134">
                  <c:v>6.16506E-2</c:v>
                </c:pt>
                <c:pt idx="135">
                  <c:v>6.2162200000000001E-2</c:v>
                </c:pt>
                <c:pt idx="136">
                  <c:v>6.2489799999999998E-2</c:v>
                </c:pt>
                <c:pt idx="137">
                  <c:v>6.2599799999999997E-2</c:v>
                </c:pt>
                <c:pt idx="138">
                  <c:v>6.2703400000000006E-2</c:v>
                </c:pt>
                <c:pt idx="139">
                  <c:v>6.2790600000000002E-2</c:v>
                </c:pt>
                <c:pt idx="140">
                  <c:v>6.2927399999999994E-2</c:v>
                </c:pt>
                <c:pt idx="141">
                  <c:v>6.3189800000000004E-2</c:v>
                </c:pt>
                <c:pt idx="142">
                  <c:v>6.3276600000000002E-2</c:v>
                </c:pt>
                <c:pt idx="143">
                  <c:v>6.3671000000000005E-2</c:v>
                </c:pt>
                <c:pt idx="144">
                  <c:v>6.3915399999999997E-2</c:v>
                </c:pt>
                <c:pt idx="145">
                  <c:v>6.4143599999999995E-2</c:v>
                </c:pt>
                <c:pt idx="146">
                  <c:v>6.4321199999999995E-2</c:v>
                </c:pt>
                <c:pt idx="147">
                  <c:v>6.4423999999999995E-2</c:v>
                </c:pt>
                <c:pt idx="148">
                  <c:v>6.4432600000000007E-2</c:v>
                </c:pt>
                <c:pt idx="149">
                  <c:v>6.4441600000000002E-2</c:v>
                </c:pt>
                <c:pt idx="150">
                  <c:v>6.4669400000000002E-2</c:v>
                </c:pt>
                <c:pt idx="151">
                  <c:v>6.4696199999999995E-2</c:v>
                </c:pt>
                <c:pt idx="152">
                  <c:v>6.4799800000000005E-2</c:v>
                </c:pt>
                <c:pt idx="153">
                  <c:v>6.5057599999999993E-2</c:v>
                </c:pt>
                <c:pt idx="154">
                  <c:v>6.5188999999999997E-2</c:v>
                </c:pt>
                <c:pt idx="155">
                  <c:v>6.5345799999999996E-2</c:v>
                </c:pt>
                <c:pt idx="156">
                  <c:v>6.5352999999999994E-2</c:v>
                </c:pt>
                <c:pt idx="157">
                  <c:v>6.5511799999999995E-2</c:v>
                </c:pt>
                <c:pt idx="158">
                  <c:v>6.5754999999999994E-2</c:v>
                </c:pt>
                <c:pt idx="159">
                  <c:v>6.6018199999999999E-2</c:v>
                </c:pt>
                <c:pt idx="160">
                  <c:v>6.6236799999999998E-2</c:v>
                </c:pt>
                <c:pt idx="161">
                  <c:v>6.6330799999999995E-2</c:v>
                </c:pt>
                <c:pt idx="162">
                  <c:v>6.6377800000000001E-2</c:v>
                </c:pt>
                <c:pt idx="163">
                  <c:v>6.6489999999999994E-2</c:v>
                </c:pt>
                <c:pt idx="164">
                  <c:v>6.6598199999999996E-2</c:v>
                </c:pt>
                <c:pt idx="165">
                  <c:v>6.6893800000000003E-2</c:v>
                </c:pt>
                <c:pt idx="166">
                  <c:v>6.7208599999999993E-2</c:v>
                </c:pt>
                <c:pt idx="167">
                  <c:v>6.7579E-2</c:v>
                </c:pt>
                <c:pt idx="168">
                  <c:v>6.8083400000000002E-2</c:v>
                </c:pt>
                <c:pt idx="169">
                  <c:v>6.86108E-2</c:v>
                </c:pt>
                <c:pt idx="170">
                  <c:v>6.8910799999999994E-2</c:v>
                </c:pt>
                <c:pt idx="171">
                  <c:v>6.9087399999999993E-2</c:v>
                </c:pt>
                <c:pt idx="172">
                  <c:v>6.92242E-2</c:v>
                </c:pt>
                <c:pt idx="173">
                  <c:v>6.9306199999999998E-2</c:v>
                </c:pt>
                <c:pt idx="174">
                  <c:v>6.9429599999999994E-2</c:v>
                </c:pt>
                <c:pt idx="175">
                  <c:v>7.0051199999999994E-2</c:v>
                </c:pt>
                <c:pt idx="176">
                  <c:v>7.01016E-2</c:v>
                </c:pt>
                <c:pt idx="177">
                  <c:v>7.0211800000000005E-2</c:v>
                </c:pt>
                <c:pt idx="178">
                  <c:v>7.0332800000000001E-2</c:v>
                </c:pt>
                <c:pt idx="179">
                  <c:v>7.0339799999999994E-2</c:v>
                </c:pt>
                <c:pt idx="180">
                  <c:v>7.06846E-2</c:v>
                </c:pt>
                <c:pt idx="181">
                  <c:v>7.1001400000000006E-2</c:v>
                </c:pt>
                <c:pt idx="182">
                  <c:v>7.1155999999999997E-2</c:v>
                </c:pt>
                <c:pt idx="183">
                  <c:v>7.1272600000000005E-2</c:v>
                </c:pt>
                <c:pt idx="184">
                  <c:v>7.1577199999999994E-2</c:v>
                </c:pt>
                <c:pt idx="185">
                  <c:v>7.1717600000000006E-2</c:v>
                </c:pt>
                <c:pt idx="186">
                  <c:v>7.2395600000000004E-2</c:v>
                </c:pt>
                <c:pt idx="187">
                  <c:v>7.2415199999999999E-2</c:v>
                </c:pt>
                <c:pt idx="188">
                  <c:v>7.2432200000000002E-2</c:v>
                </c:pt>
                <c:pt idx="189">
                  <c:v>7.2693999999999995E-2</c:v>
                </c:pt>
                <c:pt idx="190">
                  <c:v>7.2809399999999996E-2</c:v>
                </c:pt>
                <c:pt idx="191">
                  <c:v>7.2936600000000004E-2</c:v>
                </c:pt>
                <c:pt idx="192">
                  <c:v>7.3083200000000001E-2</c:v>
                </c:pt>
                <c:pt idx="193">
                  <c:v>7.324E-2</c:v>
                </c:pt>
                <c:pt idx="194">
                  <c:v>7.3434399999999997E-2</c:v>
                </c:pt>
                <c:pt idx="195">
                  <c:v>7.3805800000000005E-2</c:v>
                </c:pt>
                <c:pt idx="196">
                  <c:v>7.3903800000000006E-2</c:v>
                </c:pt>
                <c:pt idx="197">
                  <c:v>7.4740600000000004E-2</c:v>
                </c:pt>
                <c:pt idx="198">
                  <c:v>7.4963000000000002E-2</c:v>
                </c:pt>
                <c:pt idx="199">
                  <c:v>7.5504600000000005E-2</c:v>
                </c:pt>
                <c:pt idx="200">
                  <c:v>7.6400599999999999E-2</c:v>
                </c:pt>
                <c:pt idx="201">
                  <c:v>7.6444799999999993E-2</c:v>
                </c:pt>
                <c:pt idx="202">
                  <c:v>7.66014E-2</c:v>
                </c:pt>
                <c:pt idx="203">
                  <c:v>7.6850000000000002E-2</c:v>
                </c:pt>
                <c:pt idx="204">
                  <c:v>7.6953800000000003E-2</c:v>
                </c:pt>
                <c:pt idx="205">
                  <c:v>7.7272199999999999E-2</c:v>
                </c:pt>
                <c:pt idx="206">
                  <c:v>7.7592800000000003E-2</c:v>
                </c:pt>
                <c:pt idx="207">
                  <c:v>7.7831999999999998E-2</c:v>
                </c:pt>
                <c:pt idx="208">
                  <c:v>7.7948799999999999E-2</c:v>
                </c:pt>
                <c:pt idx="209">
                  <c:v>7.8427999999999998E-2</c:v>
                </c:pt>
                <c:pt idx="210">
                  <c:v>7.8797000000000006E-2</c:v>
                </c:pt>
                <c:pt idx="211">
                  <c:v>7.9094600000000001E-2</c:v>
                </c:pt>
                <c:pt idx="212">
                  <c:v>7.9246800000000006E-2</c:v>
                </c:pt>
                <c:pt idx="213">
                  <c:v>7.9718600000000001E-2</c:v>
                </c:pt>
                <c:pt idx="214">
                  <c:v>8.0190600000000001E-2</c:v>
                </c:pt>
                <c:pt idx="215">
                  <c:v>8.04618E-2</c:v>
                </c:pt>
                <c:pt idx="216">
                  <c:v>8.0803799999999995E-2</c:v>
                </c:pt>
                <c:pt idx="217">
                  <c:v>8.1065399999999996E-2</c:v>
                </c:pt>
                <c:pt idx="218">
                  <c:v>8.1518800000000002E-2</c:v>
                </c:pt>
                <c:pt idx="219">
                  <c:v>8.1569600000000006E-2</c:v>
                </c:pt>
                <c:pt idx="220">
                  <c:v>8.17716E-2</c:v>
                </c:pt>
                <c:pt idx="221">
                  <c:v>8.1963599999999998E-2</c:v>
                </c:pt>
                <c:pt idx="222">
                  <c:v>8.2085199999999997E-2</c:v>
                </c:pt>
                <c:pt idx="223">
                  <c:v>8.2328999999999999E-2</c:v>
                </c:pt>
                <c:pt idx="224">
                  <c:v>8.2433599999999996E-2</c:v>
                </c:pt>
                <c:pt idx="225">
                  <c:v>8.3031599999999997E-2</c:v>
                </c:pt>
                <c:pt idx="226">
                  <c:v>8.3188999999999999E-2</c:v>
                </c:pt>
                <c:pt idx="227">
                  <c:v>8.3208400000000002E-2</c:v>
                </c:pt>
                <c:pt idx="228">
                  <c:v>8.3862400000000004E-2</c:v>
                </c:pt>
                <c:pt idx="229">
                  <c:v>8.4013000000000004E-2</c:v>
                </c:pt>
                <c:pt idx="230">
                  <c:v>8.4548399999999996E-2</c:v>
                </c:pt>
                <c:pt idx="231">
                  <c:v>8.4767599999999999E-2</c:v>
                </c:pt>
                <c:pt idx="232">
                  <c:v>8.4780999999999995E-2</c:v>
                </c:pt>
                <c:pt idx="233">
                  <c:v>8.4836400000000006E-2</c:v>
                </c:pt>
                <c:pt idx="234">
                  <c:v>8.49776E-2</c:v>
                </c:pt>
                <c:pt idx="235">
                  <c:v>8.4978399999999996E-2</c:v>
                </c:pt>
                <c:pt idx="236">
                  <c:v>8.5692400000000002E-2</c:v>
                </c:pt>
                <c:pt idx="237">
                  <c:v>8.5871600000000006E-2</c:v>
                </c:pt>
                <c:pt idx="238">
                  <c:v>8.58926E-2</c:v>
                </c:pt>
                <c:pt idx="239">
                  <c:v>8.5927799999999999E-2</c:v>
                </c:pt>
                <c:pt idx="240">
                  <c:v>8.5949399999999995E-2</c:v>
                </c:pt>
                <c:pt idx="241">
                  <c:v>8.5980200000000007E-2</c:v>
                </c:pt>
                <c:pt idx="242">
                  <c:v>8.6366600000000002E-2</c:v>
                </c:pt>
                <c:pt idx="243">
                  <c:v>8.6606600000000006E-2</c:v>
                </c:pt>
                <c:pt idx="244">
                  <c:v>8.68038E-2</c:v>
                </c:pt>
                <c:pt idx="245">
                  <c:v>8.7120400000000001E-2</c:v>
                </c:pt>
                <c:pt idx="246">
                  <c:v>8.7205000000000005E-2</c:v>
                </c:pt>
                <c:pt idx="247">
                  <c:v>8.7465799999999996E-2</c:v>
                </c:pt>
                <c:pt idx="248">
                  <c:v>8.8171399999999997E-2</c:v>
                </c:pt>
                <c:pt idx="249">
                  <c:v>8.8640399999999994E-2</c:v>
                </c:pt>
                <c:pt idx="250">
                  <c:v>8.8884400000000002E-2</c:v>
                </c:pt>
                <c:pt idx="251">
                  <c:v>8.9159600000000006E-2</c:v>
                </c:pt>
                <c:pt idx="252">
                  <c:v>8.9972200000000002E-2</c:v>
                </c:pt>
                <c:pt idx="253">
                  <c:v>8.9995000000000006E-2</c:v>
                </c:pt>
                <c:pt idx="254">
                  <c:v>9.0074199999999993E-2</c:v>
                </c:pt>
                <c:pt idx="255">
                  <c:v>9.0098999999999999E-2</c:v>
                </c:pt>
                <c:pt idx="256">
                  <c:v>9.02506E-2</c:v>
                </c:pt>
                <c:pt idx="257">
                  <c:v>9.0375800000000006E-2</c:v>
                </c:pt>
                <c:pt idx="258">
                  <c:v>9.0598600000000001E-2</c:v>
                </c:pt>
                <c:pt idx="259">
                  <c:v>9.0638399999999994E-2</c:v>
                </c:pt>
                <c:pt idx="260">
                  <c:v>9.0688599999999994E-2</c:v>
                </c:pt>
                <c:pt idx="261">
                  <c:v>9.0694200000000003E-2</c:v>
                </c:pt>
                <c:pt idx="262">
                  <c:v>9.0895799999999999E-2</c:v>
                </c:pt>
                <c:pt idx="263">
                  <c:v>9.1455999999999996E-2</c:v>
                </c:pt>
                <c:pt idx="264">
                  <c:v>9.15358E-2</c:v>
                </c:pt>
                <c:pt idx="265">
                  <c:v>9.2084200000000005E-2</c:v>
                </c:pt>
                <c:pt idx="266">
                  <c:v>9.2326000000000005E-2</c:v>
                </c:pt>
                <c:pt idx="267">
                  <c:v>9.2497399999999994E-2</c:v>
                </c:pt>
                <c:pt idx="268">
                  <c:v>9.2614600000000005E-2</c:v>
                </c:pt>
                <c:pt idx="269">
                  <c:v>9.2727199999999996E-2</c:v>
                </c:pt>
                <c:pt idx="270">
                  <c:v>9.2967599999999997E-2</c:v>
                </c:pt>
                <c:pt idx="271">
                  <c:v>9.3309600000000006E-2</c:v>
                </c:pt>
                <c:pt idx="272">
                  <c:v>9.3367800000000001E-2</c:v>
                </c:pt>
                <c:pt idx="273">
                  <c:v>9.3388799999999994E-2</c:v>
                </c:pt>
                <c:pt idx="274">
                  <c:v>9.3390200000000007E-2</c:v>
                </c:pt>
                <c:pt idx="275">
                  <c:v>9.3886200000000003E-2</c:v>
                </c:pt>
                <c:pt idx="276">
                  <c:v>9.3949199999999997E-2</c:v>
                </c:pt>
                <c:pt idx="277">
                  <c:v>9.4241199999999997E-2</c:v>
                </c:pt>
                <c:pt idx="278">
                  <c:v>9.4254400000000002E-2</c:v>
                </c:pt>
                <c:pt idx="279">
                  <c:v>9.4468200000000002E-2</c:v>
                </c:pt>
                <c:pt idx="280">
                  <c:v>9.4670400000000002E-2</c:v>
                </c:pt>
                <c:pt idx="281">
                  <c:v>9.4966400000000006E-2</c:v>
                </c:pt>
                <c:pt idx="282">
                  <c:v>9.5341400000000007E-2</c:v>
                </c:pt>
                <c:pt idx="283">
                  <c:v>9.5492199999999999E-2</c:v>
                </c:pt>
                <c:pt idx="284">
                  <c:v>9.5609E-2</c:v>
                </c:pt>
                <c:pt idx="285">
                  <c:v>9.5616800000000002E-2</c:v>
                </c:pt>
                <c:pt idx="286">
                  <c:v>9.5630999999999994E-2</c:v>
                </c:pt>
                <c:pt idx="287">
                  <c:v>9.5671800000000001E-2</c:v>
                </c:pt>
                <c:pt idx="288">
                  <c:v>9.6232200000000004E-2</c:v>
                </c:pt>
                <c:pt idx="289">
                  <c:v>9.6300399999999994E-2</c:v>
                </c:pt>
                <c:pt idx="290">
                  <c:v>9.6582399999999999E-2</c:v>
                </c:pt>
                <c:pt idx="291">
                  <c:v>9.6877000000000005E-2</c:v>
                </c:pt>
                <c:pt idx="292">
                  <c:v>9.6919000000000005E-2</c:v>
                </c:pt>
                <c:pt idx="293">
                  <c:v>9.7235199999999994E-2</c:v>
                </c:pt>
                <c:pt idx="294">
                  <c:v>9.7261399999999998E-2</c:v>
                </c:pt>
                <c:pt idx="295">
                  <c:v>9.7378199999999998E-2</c:v>
                </c:pt>
                <c:pt idx="296">
                  <c:v>9.7438999999999998E-2</c:v>
                </c:pt>
                <c:pt idx="297">
                  <c:v>9.8207000000000003E-2</c:v>
                </c:pt>
                <c:pt idx="298">
                  <c:v>9.8543800000000001E-2</c:v>
                </c:pt>
                <c:pt idx="299">
                  <c:v>9.9531800000000004E-2</c:v>
                </c:pt>
                <c:pt idx="300">
                  <c:v>9.9904999999999994E-2</c:v>
                </c:pt>
                <c:pt idx="301">
                  <c:v>0.1002108</c:v>
                </c:pt>
                <c:pt idx="302">
                  <c:v>0.100479</c:v>
                </c:pt>
                <c:pt idx="303">
                  <c:v>0.100692</c:v>
                </c:pt>
                <c:pt idx="304">
                  <c:v>0.1015104</c:v>
                </c:pt>
                <c:pt idx="305">
                  <c:v>0.1017854</c:v>
                </c:pt>
                <c:pt idx="306">
                  <c:v>0.10203180000000001</c:v>
                </c:pt>
                <c:pt idx="307">
                  <c:v>0.10216980000000001</c:v>
                </c:pt>
                <c:pt idx="308">
                  <c:v>0.102256</c:v>
                </c:pt>
                <c:pt idx="309">
                  <c:v>0.102286</c:v>
                </c:pt>
                <c:pt idx="310">
                  <c:v>0.1024576</c:v>
                </c:pt>
                <c:pt idx="311">
                  <c:v>0.102815</c:v>
                </c:pt>
                <c:pt idx="312">
                  <c:v>0.104403</c:v>
                </c:pt>
                <c:pt idx="313">
                  <c:v>0.104919</c:v>
                </c:pt>
                <c:pt idx="314">
                  <c:v>0.1050162</c:v>
                </c:pt>
                <c:pt idx="315">
                  <c:v>0.1056214</c:v>
                </c:pt>
                <c:pt idx="316">
                  <c:v>0.1058648</c:v>
                </c:pt>
                <c:pt idx="317">
                  <c:v>0.10594480000000001</c:v>
                </c:pt>
                <c:pt idx="318">
                  <c:v>0.1059828</c:v>
                </c:pt>
                <c:pt idx="319">
                  <c:v>0.1062302</c:v>
                </c:pt>
                <c:pt idx="320">
                  <c:v>0.1064402</c:v>
                </c:pt>
                <c:pt idx="321">
                  <c:v>0.1071594</c:v>
                </c:pt>
                <c:pt idx="322">
                  <c:v>0.1074208</c:v>
                </c:pt>
                <c:pt idx="323">
                  <c:v>0.10755820000000001</c:v>
                </c:pt>
                <c:pt idx="324">
                  <c:v>0.1079722</c:v>
                </c:pt>
                <c:pt idx="325">
                  <c:v>0.1079826</c:v>
                </c:pt>
                <c:pt idx="326">
                  <c:v>0.1081816</c:v>
                </c:pt>
                <c:pt idx="327">
                  <c:v>0.10831639999999999</c:v>
                </c:pt>
                <c:pt idx="328">
                  <c:v>0.1090434</c:v>
                </c:pt>
                <c:pt idx="329">
                  <c:v>0.10916099999999999</c:v>
                </c:pt>
                <c:pt idx="330">
                  <c:v>0.1091796</c:v>
                </c:pt>
                <c:pt idx="331">
                  <c:v>0.1093094</c:v>
                </c:pt>
                <c:pt idx="332">
                  <c:v>0.1093682</c:v>
                </c:pt>
                <c:pt idx="333">
                  <c:v>0.10941339999999999</c:v>
                </c:pt>
                <c:pt idx="334">
                  <c:v>0.1097398</c:v>
                </c:pt>
                <c:pt idx="335">
                  <c:v>0.1102248</c:v>
                </c:pt>
                <c:pt idx="336">
                  <c:v>0.1108136</c:v>
                </c:pt>
                <c:pt idx="337">
                  <c:v>0.11091620000000001</c:v>
                </c:pt>
                <c:pt idx="338">
                  <c:v>0.1117552</c:v>
                </c:pt>
                <c:pt idx="339">
                  <c:v>0.11189499999999999</c:v>
                </c:pt>
                <c:pt idx="340">
                  <c:v>0.11200019999999999</c:v>
                </c:pt>
                <c:pt idx="341">
                  <c:v>0.1121658</c:v>
                </c:pt>
                <c:pt idx="342">
                  <c:v>0.11236740000000001</c:v>
                </c:pt>
                <c:pt idx="343">
                  <c:v>0.1129646</c:v>
                </c:pt>
                <c:pt idx="344">
                  <c:v>0.11314920000000001</c:v>
                </c:pt>
                <c:pt idx="345">
                  <c:v>0.1133726</c:v>
                </c:pt>
                <c:pt idx="346">
                  <c:v>0.11348999999999999</c:v>
                </c:pt>
                <c:pt idx="347">
                  <c:v>0.11370420000000001</c:v>
                </c:pt>
                <c:pt idx="348">
                  <c:v>0.1140374</c:v>
                </c:pt>
                <c:pt idx="349">
                  <c:v>0.1149212</c:v>
                </c:pt>
                <c:pt idx="350">
                  <c:v>0.1154902</c:v>
                </c:pt>
                <c:pt idx="351">
                  <c:v>0.11549420000000001</c:v>
                </c:pt>
                <c:pt idx="352">
                  <c:v>0.1155648</c:v>
                </c:pt>
                <c:pt idx="353">
                  <c:v>0.1156008</c:v>
                </c:pt>
                <c:pt idx="354">
                  <c:v>0.1156634</c:v>
                </c:pt>
                <c:pt idx="355">
                  <c:v>0.1156804</c:v>
                </c:pt>
                <c:pt idx="356">
                  <c:v>0.1158936</c:v>
                </c:pt>
                <c:pt idx="357">
                  <c:v>0.1160968</c:v>
                </c:pt>
                <c:pt idx="358">
                  <c:v>0.11624279999999999</c:v>
                </c:pt>
                <c:pt idx="359">
                  <c:v>0.11642420000000001</c:v>
                </c:pt>
                <c:pt idx="360">
                  <c:v>0.11653860000000001</c:v>
                </c:pt>
                <c:pt idx="361">
                  <c:v>0.1170938</c:v>
                </c:pt>
                <c:pt idx="362">
                  <c:v>0.11731419999999999</c:v>
                </c:pt>
                <c:pt idx="363">
                  <c:v>0.1174428</c:v>
                </c:pt>
                <c:pt idx="364">
                  <c:v>0.1182912</c:v>
                </c:pt>
                <c:pt idx="365">
                  <c:v>0.1188724</c:v>
                </c:pt>
                <c:pt idx="366">
                  <c:v>0.1191118</c:v>
                </c:pt>
                <c:pt idx="367">
                  <c:v>0.119521</c:v>
                </c:pt>
                <c:pt idx="368">
                  <c:v>0.11990000000000001</c:v>
                </c:pt>
                <c:pt idx="369">
                  <c:v>0.1199624</c:v>
                </c:pt>
                <c:pt idx="370">
                  <c:v>0.1201706</c:v>
                </c:pt>
                <c:pt idx="371">
                  <c:v>0.1203622</c:v>
                </c:pt>
                <c:pt idx="372">
                  <c:v>0.12038020000000001</c:v>
                </c:pt>
                <c:pt idx="373">
                  <c:v>0.120502</c:v>
                </c:pt>
                <c:pt idx="374">
                  <c:v>0.12066300000000001</c:v>
                </c:pt>
                <c:pt idx="375">
                  <c:v>0.12078319999999999</c:v>
                </c:pt>
                <c:pt idx="376">
                  <c:v>0.1208038</c:v>
                </c:pt>
                <c:pt idx="377">
                  <c:v>0.1208708</c:v>
                </c:pt>
                <c:pt idx="378">
                  <c:v>0.12103120000000001</c:v>
                </c:pt>
                <c:pt idx="379">
                  <c:v>0.1210836</c:v>
                </c:pt>
                <c:pt idx="380">
                  <c:v>0.1211506</c:v>
                </c:pt>
                <c:pt idx="381">
                  <c:v>0.1213076</c:v>
                </c:pt>
                <c:pt idx="382">
                  <c:v>0.1215444</c:v>
                </c:pt>
                <c:pt idx="383">
                  <c:v>0.1217208</c:v>
                </c:pt>
                <c:pt idx="384">
                  <c:v>0.1218172</c:v>
                </c:pt>
                <c:pt idx="385">
                  <c:v>0.1218332</c:v>
                </c:pt>
                <c:pt idx="386">
                  <c:v>0.1220656</c:v>
                </c:pt>
                <c:pt idx="387">
                  <c:v>0.1221898</c:v>
                </c:pt>
                <c:pt idx="388">
                  <c:v>0.1222152</c:v>
                </c:pt>
                <c:pt idx="389">
                  <c:v>0.1229266</c:v>
                </c:pt>
                <c:pt idx="390">
                  <c:v>0.1229334</c:v>
                </c:pt>
                <c:pt idx="391">
                  <c:v>0.1230682</c:v>
                </c:pt>
                <c:pt idx="392">
                  <c:v>0.1235902</c:v>
                </c:pt>
                <c:pt idx="393">
                  <c:v>0.1238998</c:v>
                </c:pt>
                <c:pt idx="394">
                  <c:v>0.124206</c:v>
                </c:pt>
                <c:pt idx="395">
                  <c:v>0.124297</c:v>
                </c:pt>
                <c:pt idx="396">
                  <c:v>0.1247076</c:v>
                </c:pt>
                <c:pt idx="397">
                  <c:v>0.12473860000000001</c:v>
                </c:pt>
                <c:pt idx="398">
                  <c:v>0.1249096</c:v>
                </c:pt>
                <c:pt idx="399">
                  <c:v>0.1249704</c:v>
                </c:pt>
                <c:pt idx="400">
                  <c:v>0.1250822</c:v>
                </c:pt>
                <c:pt idx="401">
                  <c:v>0.12513579999999999</c:v>
                </c:pt>
                <c:pt idx="402">
                  <c:v>0.12615699999999999</c:v>
                </c:pt>
                <c:pt idx="403">
                  <c:v>0.1262162</c:v>
                </c:pt>
                <c:pt idx="404">
                  <c:v>0.1262626</c:v>
                </c:pt>
                <c:pt idx="405">
                  <c:v>0.1264856</c:v>
                </c:pt>
                <c:pt idx="406">
                  <c:v>0.12658939999999999</c:v>
                </c:pt>
                <c:pt idx="407">
                  <c:v>0.1270474</c:v>
                </c:pt>
                <c:pt idx="408">
                  <c:v>0.12736339999999999</c:v>
                </c:pt>
                <c:pt idx="409">
                  <c:v>0.12738740000000001</c:v>
                </c:pt>
                <c:pt idx="410">
                  <c:v>0.1275048</c:v>
                </c:pt>
                <c:pt idx="411">
                  <c:v>0.12763179999999999</c:v>
                </c:pt>
                <c:pt idx="412">
                  <c:v>0.12794620000000001</c:v>
                </c:pt>
                <c:pt idx="413">
                  <c:v>0.1284458</c:v>
                </c:pt>
                <c:pt idx="414">
                  <c:v>0.12861620000000001</c:v>
                </c:pt>
                <c:pt idx="415">
                  <c:v>0.12867239999999999</c:v>
                </c:pt>
                <c:pt idx="416">
                  <c:v>0.12896759999999999</c:v>
                </c:pt>
                <c:pt idx="417">
                  <c:v>0.12901180000000001</c:v>
                </c:pt>
                <c:pt idx="418">
                  <c:v>0.1293542</c:v>
                </c:pt>
                <c:pt idx="419">
                  <c:v>0.12963839999999999</c:v>
                </c:pt>
                <c:pt idx="420">
                  <c:v>0.12993660000000001</c:v>
                </c:pt>
                <c:pt idx="421">
                  <c:v>0.13023460000000001</c:v>
                </c:pt>
                <c:pt idx="422">
                  <c:v>0.13047839999999999</c:v>
                </c:pt>
                <c:pt idx="423">
                  <c:v>0.13061300000000001</c:v>
                </c:pt>
                <c:pt idx="424">
                  <c:v>0.1306774</c:v>
                </c:pt>
                <c:pt idx="425">
                  <c:v>0.13077800000000001</c:v>
                </c:pt>
                <c:pt idx="426">
                  <c:v>0.1309642</c:v>
                </c:pt>
                <c:pt idx="427">
                  <c:v>0.13143360000000001</c:v>
                </c:pt>
                <c:pt idx="428">
                  <c:v>0.13184979999999999</c:v>
                </c:pt>
                <c:pt idx="429">
                  <c:v>0.13202</c:v>
                </c:pt>
                <c:pt idx="430">
                  <c:v>0.1321244</c:v>
                </c:pt>
                <c:pt idx="431">
                  <c:v>0.13224259999999999</c:v>
                </c:pt>
                <c:pt idx="432">
                  <c:v>0.13228019999999999</c:v>
                </c:pt>
                <c:pt idx="433">
                  <c:v>0.132524</c:v>
                </c:pt>
                <c:pt idx="434">
                  <c:v>0.13349279999999999</c:v>
                </c:pt>
                <c:pt idx="435">
                  <c:v>0.13365659999999999</c:v>
                </c:pt>
                <c:pt idx="436">
                  <c:v>0.13383439999999999</c:v>
                </c:pt>
                <c:pt idx="437">
                  <c:v>0.13433</c:v>
                </c:pt>
                <c:pt idx="438">
                  <c:v>0.134826</c:v>
                </c:pt>
                <c:pt idx="439">
                  <c:v>0.13492660000000001</c:v>
                </c:pt>
                <c:pt idx="440">
                  <c:v>0.134939</c:v>
                </c:pt>
                <c:pt idx="441">
                  <c:v>0.13503780000000001</c:v>
                </c:pt>
                <c:pt idx="442">
                  <c:v>0.13506460000000001</c:v>
                </c:pt>
                <c:pt idx="443">
                  <c:v>0.13522120000000001</c:v>
                </c:pt>
                <c:pt idx="444">
                  <c:v>0.1359862</c:v>
                </c:pt>
                <c:pt idx="445">
                  <c:v>0.13616719999999999</c:v>
                </c:pt>
                <c:pt idx="446">
                  <c:v>0.136264</c:v>
                </c:pt>
                <c:pt idx="447">
                  <c:v>0.13691999999999999</c:v>
                </c:pt>
                <c:pt idx="448">
                  <c:v>0.1370104</c:v>
                </c:pt>
                <c:pt idx="449">
                  <c:v>0.13724140000000001</c:v>
                </c:pt>
                <c:pt idx="450">
                  <c:v>0.13813900000000001</c:v>
                </c:pt>
                <c:pt idx="451">
                  <c:v>0.13817119999999999</c:v>
                </c:pt>
                <c:pt idx="452">
                  <c:v>0.13820080000000001</c:v>
                </c:pt>
                <c:pt idx="453">
                  <c:v>0.1386608</c:v>
                </c:pt>
                <c:pt idx="454">
                  <c:v>0.13935339999999999</c:v>
                </c:pt>
                <c:pt idx="455">
                  <c:v>0.13947519999999999</c:v>
                </c:pt>
                <c:pt idx="456">
                  <c:v>0.1396656</c:v>
                </c:pt>
                <c:pt idx="457">
                  <c:v>0.1397476</c:v>
                </c:pt>
                <c:pt idx="458">
                  <c:v>0.1397544</c:v>
                </c:pt>
                <c:pt idx="459">
                  <c:v>0.13983139999999999</c:v>
                </c:pt>
                <c:pt idx="460">
                  <c:v>0.13992499999999999</c:v>
                </c:pt>
                <c:pt idx="461">
                  <c:v>0.14000940000000001</c:v>
                </c:pt>
                <c:pt idx="462">
                  <c:v>0.1404946</c:v>
                </c:pt>
                <c:pt idx="463">
                  <c:v>0.1408384</c:v>
                </c:pt>
                <c:pt idx="464">
                  <c:v>0.14085220000000001</c:v>
                </c:pt>
                <c:pt idx="465">
                  <c:v>0.1408654</c:v>
                </c:pt>
                <c:pt idx="466">
                  <c:v>0.1412186</c:v>
                </c:pt>
                <c:pt idx="467">
                  <c:v>0.14184359999999999</c:v>
                </c:pt>
                <c:pt idx="468">
                  <c:v>0.142066</c:v>
                </c:pt>
                <c:pt idx="469">
                  <c:v>0.14223640000000001</c:v>
                </c:pt>
                <c:pt idx="470">
                  <c:v>0.1422436</c:v>
                </c:pt>
                <c:pt idx="471">
                  <c:v>0.1422706</c:v>
                </c:pt>
                <c:pt idx="472">
                  <c:v>0.1422988</c:v>
                </c:pt>
                <c:pt idx="473">
                  <c:v>0.1426086</c:v>
                </c:pt>
                <c:pt idx="474">
                  <c:v>0.14268700000000001</c:v>
                </c:pt>
                <c:pt idx="475">
                  <c:v>0.1428276</c:v>
                </c:pt>
                <c:pt idx="476">
                  <c:v>0.14300879999999999</c:v>
                </c:pt>
                <c:pt idx="477">
                  <c:v>0.1432428</c:v>
                </c:pt>
                <c:pt idx="478">
                  <c:v>0.14333219999999999</c:v>
                </c:pt>
                <c:pt idx="479">
                  <c:v>0.14390739999999999</c:v>
                </c:pt>
                <c:pt idx="480">
                  <c:v>0.1439252</c:v>
                </c:pt>
                <c:pt idx="481">
                  <c:v>0.1440372</c:v>
                </c:pt>
                <c:pt idx="482">
                  <c:v>0.14425760000000001</c:v>
                </c:pt>
                <c:pt idx="483">
                  <c:v>0.1444588</c:v>
                </c:pt>
                <c:pt idx="484">
                  <c:v>0.14476839999999999</c:v>
                </c:pt>
                <c:pt idx="485">
                  <c:v>0.14496439999999999</c:v>
                </c:pt>
                <c:pt idx="486">
                  <c:v>0.1453574</c:v>
                </c:pt>
                <c:pt idx="487">
                  <c:v>0.1457512</c:v>
                </c:pt>
                <c:pt idx="488">
                  <c:v>0.145949</c:v>
                </c:pt>
                <c:pt idx="489">
                  <c:v>0.14616879999999999</c:v>
                </c:pt>
                <c:pt idx="490">
                  <c:v>0.14633760000000001</c:v>
                </c:pt>
                <c:pt idx="491">
                  <c:v>0.14705799999999999</c:v>
                </c:pt>
                <c:pt idx="492">
                  <c:v>0.147177</c:v>
                </c:pt>
                <c:pt idx="493">
                  <c:v>0.1477522</c:v>
                </c:pt>
                <c:pt idx="494">
                  <c:v>0.1484444</c:v>
                </c:pt>
                <c:pt idx="495">
                  <c:v>0.1490602</c:v>
                </c:pt>
                <c:pt idx="496">
                  <c:v>0.14918480000000001</c:v>
                </c:pt>
                <c:pt idx="497">
                  <c:v>0.14937919999999999</c:v>
                </c:pt>
                <c:pt idx="498">
                  <c:v>0.15036340000000001</c:v>
                </c:pt>
                <c:pt idx="499">
                  <c:v>0.15044979999999999</c:v>
                </c:pt>
                <c:pt idx="500">
                  <c:v>0.1507812</c:v>
                </c:pt>
                <c:pt idx="501">
                  <c:v>0.15096799999999999</c:v>
                </c:pt>
                <c:pt idx="502">
                  <c:v>0.1514498</c:v>
                </c:pt>
                <c:pt idx="503">
                  <c:v>0.15157860000000001</c:v>
                </c:pt>
                <c:pt idx="504">
                  <c:v>0.1519788</c:v>
                </c:pt>
                <c:pt idx="505">
                  <c:v>0.15215719999999999</c:v>
                </c:pt>
                <c:pt idx="506">
                  <c:v>0.1521634</c:v>
                </c:pt>
                <c:pt idx="507">
                  <c:v>0.15286140000000001</c:v>
                </c:pt>
                <c:pt idx="508">
                  <c:v>0.1530416</c:v>
                </c:pt>
                <c:pt idx="509">
                  <c:v>0.1534876</c:v>
                </c:pt>
                <c:pt idx="510">
                  <c:v>0.15372259999999999</c:v>
                </c:pt>
                <c:pt idx="511">
                  <c:v>0.15408279999999999</c:v>
                </c:pt>
                <c:pt idx="512">
                  <c:v>0.15419279999999999</c:v>
                </c:pt>
                <c:pt idx="513">
                  <c:v>0.15478700000000001</c:v>
                </c:pt>
                <c:pt idx="514">
                  <c:v>0.15495680000000001</c:v>
                </c:pt>
                <c:pt idx="515">
                  <c:v>0.15554760000000001</c:v>
                </c:pt>
                <c:pt idx="516">
                  <c:v>0.15558540000000001</c:v>
                </c:pt>
                <c:pt idx="517">
                  <c:v>0.1556678</c:v>
                </c:pt>
                <c:pt idx="518">
                  <c:v>0.1556698</c:v>
                </c:pt>
                <c:pt idx="519">
                  <c:v>0.1557412</c:v>
                </c:pt>
                <c:pt idx="520">
                  <c:v>0.1562788</c:v>
                </c:pt>
                <c:pt idx="521">
                  <c:v>0.15670220000000001</c:v>
                </c:pt>
                <c:pt idx="522">
                  <c:v>0.156775</c:v>
                </c:pt>
                <c:pt idx="523">
                  <c:v>0.1568012</c:v>
                </c:pt>
                <c:pt idx="524">
                  <c:v>0.1573802</c:v>
                </c:pt>
                <c:pt idx="525">
                  <c:v>0.15766040000000001</c:v>
                </c:pt>
                <c:pt idx="526">
                  <c:v>0.15829199999999999</c:v>
                </c:pt>
                <c:pt idx="527">
                  <c:v>0.15831000000000001</c:v>
                </c:pt>
                <c:pt idx="528">
                  <c:v>0.15898960000000001</c:v>
                </c:pt>
                <c:pt idx="529">
                  <c:v>0.15899060000000001</c:v>
                </c:pt>
                <c:pt idx="530">
                  <c:v>0.15917100000000001</c:v>
                </c:pt>
                <c:pt idx="531">
                  <c:v>0.1601146</c:v>
                </c:pt>
                <c:pt idx="532">
                  <c:v>0.1608668</c:v>
                </c:pt>
                <c:pt idx="533">
                  <c:v>0.1609226</c:v>
                </c:pt>
                <c:pt idx="534">
                  <c:v>0.16135859999999999</c:v>
                </c:pt>
                <c:pt idx="535">
                  <c:v>0.16232179999999999</c:v>
                </c:pt>
                <c:pt idx="536">
                  <c:v>0.16250539999999999</c:v>
                </c:pt>
                <c:pt idx="537">
                  <c:v>0.162943</c:v>
                </c:pt>
                <c:pt idx="538">
                  <c:v>0.1629468</c:v>
                </c:pt>
                <c:pt idx="539">
                  <c:v>0.16343160000000001</c:v>
                </c:pt>
                <c:pt idx="540">
                  <c:v>0.16401979999999999</c:v>
                </c:pt>
                <c:pt idx="541">
                  <c:v>0.1640578</c:v>
                </c:pt>
                <c:pt idx="542">
                  <c:v>0.16407559999999999</c:v>
                </c:pt>
                <c:pt idx="543">
                  <c:v>0.1641484</c:v>
                </c:pt>
                <c:pt idx="544">
                  <c:v>0.1642508</c:v>
                </c:pt>
                <c:pt idx="545">
                  <c:v>0.1643252</c:v>
                </c:pt>
                <c:pt idx="546">
                  <c:v>0.16458780000000001</c:v>
                </c:pt>
                <c:pt idx="547">
                  <c:v>0.16471279999999999</c:v>
                </c:pt>
                <c:pt idx="548">
                  <c:v>0.16504759999999999</c:v>
                </c:pt>
                <c:pt idx="549">
                  <c:v>0.16518040000000001</c:v>
                </c:pt>
                <c:pt idx="550">
                  <c:v>0.16687460000000001</c:v>
                </c:pt>
                <c:pt idx="551">
                  <c:v>0.16697680000000001</c:v>
                </c:pt>
                <c:pt idx="552">
                  <c:v>0.1670962</c:v>
                </c:pt>
                <c:pt idx="553">
                  <c:v>0.16749</c:v>
                </c:pt>
                <c:pt idx="554">
                  <c:v>0.16755619999999999</c:v>
                </c:pt>
                <c:pt idx="555">
                  <c:v>0.16787859999999999</c:v>
                </c:pt>
                <c:pt idx="556">
                  <c:v>0.1678886</c:v>
                </c:pt>
                <c:pt idx="557">
                  <c:v>0.16791619999999999</c:v>
                </c:pt>
                <c:pt idx="558">
                  <c:v>0.168242</c:v>
                </c:pt>
                <c:pt idx="559">
                  <c:v>0.16840939999999999</c:v>
                </c:pt>
                <c:pt idx="560">
                  <c:v>0.16872500000000001</c:v>
                </c:pt>
                <c:pt idx="561">
                  <c:v>0.1687872</c:v>
                </c:pt>
                <c:pt idx="562">
                  <c:v>0.16914319999999999</c:v>
                </c:pt>
                <c:pt idx="563">
                  <c:v>0.1693868</c:v>
                </c:pt>
                <c:pt idx="564">
                  <c:v>0.16942280000000001</c:v>
                </c:pt>
                <c:pt idx="565">
                  <c:v>0.16966780000000001</c:v>
                </c:pt>
                <c:pt idx="566">
                  <c:v>0.1696868</c:v>
                </c:pt>
                <c:pt idx="567">
                  <c:v>0.16984179999999999</c:v>
                </c:pt>
                <c:pt idx="568">
                  <c:v>0.1699668</c:v>
                </c:pt>
                <c:pt idx="569">
                  <c:v>0.17077000000000001</c:v>
                </c:pt>
                <c:pt idx="570">
                  <c:v>0.17126240000000001</c:v>
                </c:pt>
                <c:pt idx="571">
                  <c:v>0.171512</c:v>
                </c:pt>
                <c:pt idx="572">
                  <c:v>0.17151279999999999</c:v>
                </c:pt>
                <c:pt idx="573">
                  <c:v>0.17166999999999999</c:v>
                </c:pt>
                <c:pt idx="574">
                  <c:v>0.171906</c:v>
                </c:pt>
                <c:pt idx="575">
                  <c:v>0.17225219999999999</c:v>
                </c:pt>
                <c:pt idx="576">
                  <c:v>0.17259340000000001</c:v>
                </c:pt>
                <c:pt idx="577">
                  <c:v>0.17365220000000001</c:v>
                </c:pt>
                <c:pt idx="578">
                  <c:v>0.1736538</c:v>
                </c:pt>
                <c:pt idx="579">
                  <c:v>0.17471339999999999</c:v>
                </c:pt>
                <c:pt idx="580">
                  <c:v>0.17479700000000001</c:v>
                </c:pt>
                <c:pt idx="581">
                  <c:v>0.17536599999999999</c:v>
                </c:pt>
                <c:pt idx="582">
                  <c:v>0.17538580000000001</c:v>
                </c:pt>
                <c:pt idx="583">
                  <c:v>0.17576040000000001</c:v>
                </c:pt>
                <c:pt idx="584">
                  <c:v>0.17605879999999999</c:v>
                </c:pt>
                <c:pt idx="585">
                  <c:v>0.17630180000000001</c:v>
                </c:pt>
                <c:pt idx="586">
                  <c:v>0.17668120000000001</c:v>
                </c:pt>
                <c:pt idx="587">
                  <c:v>0.17685100000000001</c:v>
                </c:pt>
                <c:pt idx="588">
                  <c:v>0.177621</c:v>
                </c:pt>
                <c:pt idx="589">
                  <c:v>0.17811160000000001</c:v>
                </c:pt>
                <c:pt idx="590">
                  <c:v>0.1785282</c:v>
                </c:pt>
                <c:pt idx="591">
                  <c:v>0.1790148</c:v>
                </c:pt>
                <c:pt idx="592">
                  <c:v>0.17924519999999999</c:v>
                </c:pt>
                <c:pt idx="593">
                  <c:v>0.1795708</c:v>
                </c:pt>
                <c:pt idx="594">
                  <c:v>0.17972080000000001</c:v>
                </c:pt>
                <c:pt idx="595">
                  <c:v>0.1798496</c:v>
                </c:pt>
                <c:pt idx="596">
                  <c:v>0.18028939999999999</c:v>
                </c:pt>
                <c:pt idx="597">
                  <c:v>0.1804798</c:v>
                </c:pt>
                <c:pt idx="598">
                  <c:v>0.18048359999999999</c:v>
                </c:pt>
                <c:pt idx="599">
                  <c:v>0.18067559999999999</c:v>
                </c:pt>
                <c:pt idx="600">
                  <c:v>0.18069979999999999</c:v>
                </c:pt>
                <c:pt idx="601">
                  <c:v>0.1809076</c:v>
                </c:pt>
                <c:pt idx="602">
                  <c:v>0.18127979999999999</c:v>
                </c:pt>
                <c:pt idx="603">
                  <c:v>0.18220459999999999</c:v>
                </c:pt>
                <c:pt idx="604">
                  <c:v>0.1824974</c:v>
                </c:pt>
                <c:pt idx="605">
                  <c:v>0.182502</c:v>
                </c:pt>
                <c:pt idx="606">
                  <c:v>0.18256459999999999</c:v>
                </c:pt>
                <c:pt idx="607">
                  <c:v>0.18359059999999999</c:v>
                </c:pt>
                <c:pt idx="608">
                  <c:v>0.1837906</c:v>
                </c:pt>
                <c:pt idx="609">
                  <c:v>0.18409120000000001</c:v>
                </c:pt>
                <c:pt idx="610">
                  <c:v>0.18455679999999999</c:v>
                </c:pt>
                <c:pt idx="611">
                  <c:v>0.185164</c:v>
                </c:pt>
                <c:pt idx="612">
                  <c:v>0.1851718</c:v>
                </c:pt>
                <c:pt idx="613">
                  <c:v>0.18533140000000001</c:v>
                </c:pt>
                <c:pt idx="614">
                  <c:v>0.1856584</c:v>
                </c:pt>
                <c:pt idx="615">
                  <c:v>0.1857558</c:v>
                </c:pt>
                <c:pt idx="616">
                  <c:v>0.186005</c:v>
                </c:pt>
                <c:pt idx="617">
                  <c:v>0.18646360000000001</c:v>
                </c:pt>
                <c:pt idx="618">
                  <c:v>0.18688540000000001</c:v>
                </c:pt>
                <c:pt idx="619">
                  <c:v>0.18699979999999999</c:v>
                </c:pt>
                <c:pt idx="620">
                  <c:v>0.18705840000000001</c:v>
                </c:pt>
                <c:pt idx="621">
                  <c:v>0.1884142</c:v>
                </c:pt>
                <c:pt idx="622">
                  <c:v>0.18844359999999999</c:v>
                </c:pt>
                <c:pt idx="623">
                  <c:v>0.1885732</c:v>
                </c:pt>
                <c:pt idx="624">
                  <c:v>0.1886372</c:v>
                </c:pt>
                <c:pt idx="625">
                  <c:v>0.18931980000000001</c:v>
                </c:pt>
                <c:pt idx="626">
                  <c:v>0.1893804</c:v>
                </c:pt>
                <c:pt idx="627">
                  <c:v>0.1894352</c:v>
                </c:pt>
                <c:pt idx="628">
                  <c:v>0.18969800000000001</c:v>
                </c:pt>
                <c:pt idx="629">
                  <c:v>0.19027359999999999</c:v>
                </c:pt>
                <c:pt idx="630">
                  <c:v>0.1902846</c:v>
                </c:pt>
                <c:pt idx="631">
                  <c:v>0.1905898</c:v>
                </c:pt>
                <c:pt idx="632">
                  <c:v>0.19071260000000001</c:v>
                </c:pt>
                <c:pt idx="633">
                  <c:v>0.19154499999999999</c:v>
                </c:pt>
                <c:pt idx="634">
                  <c:v>0.19181400000000001</c:v>
                </c:pt>
                <c:pt idx="635">
                  <c:v>0.19191900000000001</c:v>
                </c:pt>
                <c:pt idx="636">
                  <c:v>0.1926002</c:v>
                </c:pt>
                <c:pt idx="637">
                  <c:v>0.19301160000000001</c:v>
                </c:pt>
                <c:pt idx="638">
                  <c:v>0.19304080000000001</c:v>
                </c:pt>
                <c:pt idx="639">
                  <c:v>0.19309480000000001</c:v>
                </c:pt>
                <c:pt idx="640">
                  <c:v>0.1933048</c:v>
                </c:pt>
                <c:pt idx="641">
                  <c:v>0.19401679999999999</c:v>
                </c:pt>
                <c:pt idx="642">
                  <c:v>0.19437479999999999</c:v>
                </c:pt>
                <c:pt idx="643">
                  <c:v>0.19447800000000001</c:v>
                </c:pt>
                <c:pt idx="644">
                  <c:v>0.1949574</c:v>
                </c:pt>
                <c:pt idx="645">
                  <c:v>0.19547500000000001</c:v>
                </c:pt>
                <c:pt idx="646">
                  <c:v>0.1967246</c:v>
                </c:pt>
                <c:pt idx="647">
                  <c:v>0.19692760000000001</c:v>
                </c:pt>
                <c:pt idx="648">
                  <c:v>0.19725999999999999</c:v>
                </c:pt>
                <c:pt idx="649">
                  <c:v>0.19754540000000001</c:v>
                </c:pt>
                <c:pt idx="650">
                  <c:v>0.1978172</c:v>
                </c:pt>
                <c:pt idx="651">
                  <c:v>0.19821440000000001</c:v>
                </c:pt>
                <c:pt idx="652">
                  <c:v>0.19827059999999999</c:v>
                </c:pt>
                <c:pt idx="653">
                  <c:v>0.1983452</c:v>
                </c:pt>
                <c:pt idx="654">
                  <c:v>0.1985122</c:v>
                </c:pt>
                <c:pt idx="655">
                  <c:v>0.19856860000000001</c:v>
                </c:pt>
                <c:pt idx="656">
                  <c:v>0.198574</c:v>
                </c:pt>
                <c:pt idx="657">
                  <c:v>0.19887079999999999</c:v>
                </c:pt>
                <c:pt idx="658">
                  <c:v>0.19899919999999999</c:v>
                </c:pt>
                <c:pt idx="659">
                  <c:v>0.19909579999999999</c:v>
                </c:pt>
                <c:pt idx="660">
                  <c:v>0.19997799999999999</c:v>
                </c:pt>
                <c:pt idx="661">
                  <c:v>0.20000280000000001</c:v>
                </c:pt>
                <c:pt idx="662">
                  <c:v>0.20076260000000001</c:v>
                </c:pt>
                <c:pt idx="663">
                  <c:v>0.2013054</c:v>
                </c:pt>
                <c:pt idx="664">
                  <c:v>0.20136200000000001</c:v>
                </c:pt>
                <c:pt idx="665">
                  <c:v>0.2013682</c:v>
                </c:pt>
                <c:pt idx="666">
                  <c:v>0.20185800000000001</c:v>
                </c:pt>
                <c:pt idx="667">
                  <c:v>0.20210939999999999</c:v>
                </c:pt>
                <c:pt idx="668">
                  <c:v>0.2022978</c:v>
                </c:pt>
                <c:pt idx="669">
                  <c:v>0.20257800000000001</c:v>
                </c:pt>
                <c:pt idx="670">
                  <c:v>0.20304420000000001</c:v>
                </c:pt>
                <c:pt idx="671">
                  <c:v>0.20354739999999999</c:v>
                </c:pt>
                <c:pt idx="672">
                  <c:v>0.2039666</c:v>
                </c:pt>
                <c:pt idx="673">
                  <c:v>0.20413480000000001</c:v>
                </c:pt>
                <c:pt idx="674">
                  <c:v>0.20458879999999999</c:v>
                </c:pt>
                <c:pt idx="675">
                  <c:v>0.20460159999999999</c:v>
                </c:pt>
                <c:pt idx="676">
                  <c:v>0.2046732</c:v>
                </c:pt>
                <c:pt idx="677">
                  <c:v>0.20506759999999999</c:v>
                </c:pt>
                <c:pt idx="678">
                  <c:v>0.2060024</c:v>
                </c:pt>
                <c:pt idx="679">
                  <c:v>0.20653840000000001</c:v>
                </c:pt>
                <c:pt idx="680">
                  <c:v>0.20708460000000001</c:v>
                </c:pt>
                <c:pt idx="681">
                  <c:v>0.2072262</c:v>
                </c:pt>
                <c:pt idx="682">
                  <c:v>0.20764579999999999</c:v>
                </c:pt>
                <c:pt idx="683">
                  <c:v>0.20811660000000001</c:v>
                </c:pt>
                <c:pt idx="684">
                  <c:v>0.208201</c:v>
                </c:pt>
                <c:pt idx="685">
                  <c:v>0.2083942</c:v>
                </c:pt>
                <c:pt idx="686">
                  <c:v>0.2086462</c:v>
                </c:pt>
                <c:pt idx="687">
                  <c:v>0.20875659999999999</c:v>
                </c:pt>
                <c:pt idx="688">
                  <c:v>0.2087772</c:v>
                </c:pt>
                <c:pt idx="689">
                  <c:v>0.208873</c:v>
                </c:pt>
                <c:pt idx="690">
                  <c:v>0.2092522</c:v>
                </c:pt>
                <c:pt idx="691">
                  <c:v>0.20960819999999999</c:v>
                </c:pt>
                <c:pt idx="692">
                  <c:v>0.20961160000000001</c:v>
                </c:pt>
                <c:pt idx="693">
                  <c:v>0.2103778</c:v>
                </c:pt>
                <c:pt idx="694">
                  <c:v>0.21077879999999999</c:v>
                </c:pt>
                <c:pt idx="695">
                  <c:v>0.21083379999999999</c:v>
                </c:pt>
                <c:pt idx="696">
                  <c:v>0.21087539999999999</c:v>
                </c:pt>
                <c:pt idx="697">
                  <c:v>0.211035</c:v>
                </c:pt>
                <c:pt idx="698">
                  <c:v>0.21107100000000001</c:v>
                </c:pt>
                <c:pt idx="699">
                  <c:v>0.21127000000000001</c:v>
                </c:pt>
                <c:pt idx="700">
                  <c:v>0.21133399999999999</c:v>
                </c:pt>
                <c:pt idx="701">
                  <c:v>0.2113392</c:v>
                </c:pt>
                <c:pt idx="702">
                  <c:v>0.21185580000000001</c:v>
                </c:pt>
                <c:pt idx="703">
                  <c:v>0.21187919999999999</c:v>
                </c:pt>
                <c:pt idx="704">
                  <c:v>0.21188940000000001</c:v>
                </c:pt>
                <c:pt idx="705">
                  <c:v>0.21271780000000001</c:v>
                </c:pt>
                <c:pt idx="706">
                  <c:v>0.21343860000000001</c:v>
                </c:pt>
                <c:pt idx="707">
                  <c:v>0.2136248</c:v>
                </c:pt>
                <c:pt idx="708">
                  <c:v>0.2138766</c:v>
                </c:pt>
                <c:pt idx="709">
                  <c:v>0.2141506</c:v>
                </c:pt>
                <c:pt idx="710">
                  <c:v>0.2144122</c:v>
                </c:pt>
                <c:pt idx="711">
                  <c:v>0.214502</c:v>
                </c:pt>
                <c:pt idx="712">
                  <c:v>0.21490500000000001</c:v>
                </c:pt>
                <c:pt idx="713">
                  <c:v>0.21540339999999999</c:v>
                </c:pt>
                <c:pt idx="714">
                  <c:v>0.21625759999999999</c:v>
                </c:pt>
                <c:pt idx="715">
                  <c:v>0.21724640000000001</c:v>
                </c:pt>
                <c:pt idx="716">
                  <c:v>0.21734980000000001</c:v>
                </c:pt>
                <c:pt idx="717">
                  <c:v>0.2191168</c:v>
                </c:pt>
                <c:pt idx="718">
                  <c:v>0.21931980000000001</c:v>
                </c:pt>
                <c:pt idx="719">
                  <c:v>0.22030379999999999</c:v>
                </c:pt>
                <c:pt idx="720">
                  <c:v>0.22080520000000001</c:v>
                </c:pt>
                <c:pt idx="721">
                  <c:v>0.22111120000000001</c:v>
                </c:pt>
                <c:pt idx="722">
                  <c:v>0.2217306</c:v>
                </c:pt>
                <c:pt idx="723">
                  <c:v>0.22201460000000001</c:v>
                </c:pt>
                <c:pt idx="724">
                  <c:v>0.2226696</c:v>
                </c:pt>
                <c:pt idx="725">
                  <c:v>0.22269420000000001</c:v>
                </c:pt>
                <c:pt idx="726">
                  <c:v>0.223166</c:v>
                </c:pt>
                <c:pt idx="727">
                  <c:v>0.22336719999999999</c:v>
                </c:pt>
                <c:pt idx="728">
                  <c:v>0.22356400000000001</c:v>
                </c:pt>
                <c:pt idx="729">
                  <c:v>0.2237248</c:v>
                </c:pt>
                <c:pt idx="730">
                  <c:v>0.22377179999999999</c:v>
                </c:pt>
                <c:pt idx="731">
                  <c:v>0.22395760000000001</c:v>
                </c:pt>
                <c:pt idx="732">
                  <c:v>0.22401760000000001</c:v>
                </c:pt>
                <c:pt idx="733">
                  <c:v>0.22439200000000001</c:v>
                </c:pt>
                <c:pt idx="734">
                  <c:v>0.22528000000000001</c:v>
                </c:pt>
                <c:pt idx="735">
                  <c:v>0.22558059999999999</c:v>
                </c:pt>
                <c:pt idx="736">
                  <c:v>0.22581200000000001</c:v>
                </c:pt>
                <c:pt idx="737">
                  <c:v>0.22692280000000001</c:v>
                </c:pt>
                <c:pt idx="738">
                  <c:v>0.22707840000000001</c:v>
                </c:pt>
                <c:pt idx="739">
                  <c:v>0.22712979999999999</c:v>
                </c:pt>
                <c:pt idx="740">
                  <c:v>0.2274854</c:v>
                </c:pt>
                <c:pt idx="741">
                  <c:v>0.22766040000000001</c:v>
                </c:pt>
                <c:pt idx="742">
                  <c:v>0.2276996</c:v>
                </c:pt>
                <c:pt idx="743">
                  <c:v>0.227849</c:v>
                </c:pt>
                <c:pt idx="744">
                  <c:v>0.228877</c:v>
                </c:pt>
                <c:pt idx="745">
                  <c:v>0.22900799999999999</c:v>
                </c:pt>
                <c:pt idx="746">
                  <c:v>0.22946759999999999</c:v>
                </c:pt>
                <c:pt idx="747">
                  <c:v>0.22954340000000001</c:v>
                </c:pt>
                <c:pt idx="748">
                  <c:v>0.22961780000000001</c:v>
                </c:pt>
                <c:pt idx="749">
                  <c:v>0.229963</c:v>
                </c:pt>
                <c:pt idx="750">
                  <c:v>0.2302198</c:v>
                </c:pt>
                <c:pt idx="751">
                  <c:v>0.23026260000000001</c:v>
                </c:pt>
                <c:pt idx="752">
                  <c:v>0.230466</c:v>
                </c:pt>
                <c:pt idx="753">
                  <c:v>0.23069500000000001</c:v>
                </c:pt>
                <c:pt idx="754">
                  <c:v>0.2320284</c:v>
                </c:pt>
                <c:pt idx="755">
                  <c:v>0.23557500000000001</c:v>
                </c:pt>
                <c:pt idx="756">
                  <c:v>0.2356056</c:v>
                </c:pt>
                <c:pt idx="757">
                  <c:v>0.2358596</c:v>
                </c:pt>
                <c:pt idx="758">
                  <c:v>0.2360872</c:v>
                </c:pt>
                <c:pt idx="759">
                  <c:v>0.2368508</c:v>
                </c:pt>
                <c:pt idx="760">
                  <c:v>0.2379502</c:v>
                </c:pt>
                <c:pt idx="761">
                  <c:v>0.23832900000000001</c:v>
                </c:pt>
                <c:pt idx="762">
                  <c:v>0.2386278</c:v>
                </c:pt>
                <c:pt idx="763">
                  <c:v>0.23872740000000001</c:v>
                </c:pt>
                <c:pt idx="764">
                  <c:v>0.2391384</c:v>
                </c:pt>
                <c:pt idx="765">
                  <c:v>0.239486</c:v>
                </c:pt>
                <c:pt idx="766">
                  <c:v>0.2395274</c:v>
                </c:pt>
                <c:pt idx="767">
                  <c:v>0.23992340000000001</c:v>
                </c:pt>
                <c:pt idx="768">
                  <c:v>0.24000659999999999</c:v>
                </c:pt>
                <c:pt idx="769">
                  <c:v>0.24062020000000001</c:v>
                </c:pt>
                <c:pt idx="770">
                  <c:v>0.24106920000000001</c:v>
                </c:pt>
                <c:pt idx="771">
                  <c:v>0.24161179999999999</c:v>
                </c:pt>
                <c:pt idx="772">
                  <c:v>0.24201619999999999</c:v>
                </c:pt>
                <c:pt idx="773">
                  <c:v>0.24288599999999999</c:v>
                </c:pt>
                <c:pt idx="774">
                  <c:v>0.24294740000000001</c:v>
                </c:pt>
                <c:pt idx="775">
                  <c:v>0.24301600000000001</c:v>
                </c:pt>
                <c:pt idx="776">
                  <c:v>0.2430264</c:v>
                </c:pt>
                <c:pt idx="777">
                  <c:v>0.2430678</c:v>
                </c:pt>
                <c:pt idx="778">
                  <c:v>0.24326719999999999</c:v>
                </c:pt>
                <c:pt idx="779">
                  <c:v>0.24333879999999999</c:v>
                </c:pt>
                <c:pt idx="780">
                  <c:v>0.244144</c:v>
                </c:pt>
                <c:pt idx="781">
                  <c:v>0.24415600000000001</c:v>
                </c:pt>
                <c:pt idx="782">
                  <c:v>0.24417900000000001</c:v>
                </c:pt>
                <c:pt idx="783">
                  <c:v>0.24429500000000001</c:v>
                </c:pt>
                <c:pt idx="784">
                  <c:v>0.2451836</c:v>
                </c:pt>
                <c:pt idx="785">
                  <c:v>0.24535960000000001</c:v>
                </c:pt>
                <c:pt idx="786">
                  <c:v>0.2454366</c:v>
                </c:pt>
                <c:pt idx="787">
                  <c:v>0.2456304</c:v>
                </c:pt>
                <c:pt idx="788">
                  <c:v>0.24810080000000001</c:v>
                </c:pt>
                <c:pt idx="789">
                  <c:v>0.24813399999999999</c:v>
                </c:pt>
                <c:pt idx="790">
                  <c:v>0.2481418</c:v>
                </c:pt>
                <c:pt idx="791">
                  <c:v>0.2481816</c:v>
                </c:pt>
                <c:pt idx="792">
                  <c:v>0.24831880000000001</c:v>
                </c:pt>
                <c:pt idx="793">
                  <c:v>0.24839059999999999</c:v>
                </c:pt>
                <c:pt idx="794">
                  <c:v>0.2484538</c:v>
                </c:pt>
                <c:pt idx="795">
                  <c:v>0.2486912</c:v>
                </c:pt>
                <c:pt idx="796">
                  <c:v>0.24945400000000001</c:v>
                </c:pt>
                <c:pt idx="797">
                  <c:v>0.24963959999999999</c:v>
                </c:pt>
                <c:pt idx="798">
                  <c:v>0.2496662</c:v>
                </c:pt>
                <c:pt idx="799">
                  <c:v>0.25001699999999999</c:v>
                </c:pt>
                <c:pt idx="800">
                  <c:v>0.25173139999999999</c:v>
                </c:pt>
                <c:pt idx="801">
                  <c:v>0.2525482</c:v>
                </c:pt>
                <c:pt idx="802">
                  <c:v>0.25275239999999999</c:v>
                </c:pt>
                <c:pt idx="803">
                  <c:v>0.25326419999999999</c:v>
                </c:pt>
                <c:pt idx="804">
                  <c:v>0.25332939999999998</c:v>
                </c:pt>
                <c:pt idx="805">
                  <c:v>0.25402439999999998</c:v>
                </c:pt>
                <c:pt idx="806">
                  <c:v>0.25409179999999998</c:v>
                </c:pt>
                <c:pt idx="807">
                  <c:v>0.254326</c:v>
                </c:pt>
                <c:pt idx="808">
                  <c:v>0.25433240000000001</c:v>
                </c:pt>
                <c:pt idx="809">
                  <c:v>0.25485360000000001</c:v>
                </c:pt>
                <c:pt idx="810">
                  <c:v>0.255689</c:v>
                </c:pt>
                <c:pt idx="811">
                  <c:v>0.25575140000000002</c:v>
                </c:pt>
                <c:pt idx="812">
                  <c:v>0.25586100000000001</c:v>
                </c:pt>
                <c:pt idx="813">
                  <c:v>0.25622739999999999</c:v>
                </c:pt>
                <c:pt idx="814">
                  <c:v>0.25629180000000001</c:v>
                </c:pt>
                <c:pt idx="815">
                  <c:v>0.25641639999999999</c:v>
                </c:pt>
                <c:pt idx="816">
                  <c:v>0.25797560000000003</c:v>
                </c:pt>
                <c:pt idx="817">
                  <c:v>0.25852700000000001</c:v>
                </c:pt>
                <c:pt idx="818">
                  <c:v>0.25883400000000001</c:v>
                </c:pt>
                <c:pt idx="819">
                  <c:v>0.25900200000000001</c:v>
                </c:pt>
                <c:pt idx="820">
                  <c:v>0.2595594</c:v>
                </c:pt>
                <c:pt idx="821">
                  <c:v>0.25977699999999998</c:v>
                </c:pt>
                <c:pt idx="822">
                  <c:v>0.26022240000000002</c:v>
                </c:pt>
                <c:pt idx="823">
                  <c:v>0.26024819999999999</c:v>
                </c:pt>
                <c:pt idx="824">
                  <c:v>0.2604726</c:v>
                </c:pt>
                <c:pt idx="825">
                  <c:v>0.26059379999999999</c:v>
                </c:pt>
                <c:pt idx="826">
                  <c:v>0.26061119999999999</c:v>
                </c:pt>
                <c:pt idx="827">
                  <c:v>0.26124999999999998</c:v>
                </c:pt>
                <c:pt idx="828">
                  <c:v>0.261353</c:v>
                </c:pt>
                <c:pt idx="829">
                  <c:v>0.26173540000000001</c:v>
                </c:pt>
                <c:pt idx="830">
                  <c:v>0.26174500000000001</c:v>
                </c:pt>
                <c:pt idx="831">
                  <c:v>0.26258239999999999</c:v>
                </c:pt>
                <c:pt idx="832">
                  <c:v>0.26276860000000002</c:v>
                </c:pt>
                <c:pt idx="833">
                  <c:v>0.26344200000000001</c:v>
                </c:pt>
                <c:pt idx="834">
                  <c:v>0.2642642</c:v>
                </c:pt>
                <c:pt idx="835">
                  <c:v>0.26459640000000001</c:v>
                </c:pt>
                <c:pt idx="836">
                  <c:v>0.264654</c:v>
                </c:pt>
                <c:pt idx="837">
                  <c:v>0.26643299999999998</c:v>
                </c:pt>
                <c:pt idx="838">
                  <c:v>0.26770739999999998</c:v>
                </c:pt>
                <c:pt idx="839">
                  <c:v>0.26804739999999999</c:v>
                </c:pt>
                <c:pt idx="840">
                  <c:v>0.26866719999999999</c:v>
                </c:pt>
                <c:pt idx="841">
                  <c:v>0.26911679999999999</c:v>
                </c:pt>
                <c:pt idx="842">
                  <c:v>0.26932400000000001</c:v>
                </c:pt>
                <c:pt idx="843">
                  <c:v>0.26973140000000001</c:v>
                </c:pt>
                <c:pt idx="844">
                  <c:v>0.2698468</c:v>
                </c:pt>
                <c:pt idx="845">
                  <c:v>0.26995599999999997</c:v>
                </c:pt>
                <c:pt idx="846">
                  <c:v>0.27014759999999999</c:v>
                </c:pt>
                <c:pt idx="847">
                  <c:v>0.27018360000000002</c:v>
                </c:pt>
                <c:pt idx="848">
                  <c:v>0.27036019999999999</c:v>
                </c:pt>
                <c:pt idx="849">
                  <c:v>0.27048280000000002</c:v>
                </c:pt>
                <c:pt idx="850">
                  <c:v>0.27115860000000003</c:v>
                </c:pt>
                <c:pt idx="851">
                  <c:v>0.27151819999999999</c:v>
                </c:pt>
                <c:pt idx="852">
                  <c:v>0.27193499999999998</c:v>
                </c:pt>
                <c:pt idx="853">
                  <c:v>0.27252739999999998</c:v>
                </c:pt>
                <c:pt idx="854">
                  <c:v>0.274063</c:v>
                </c:pt>
                <c:pt idx="855">
                  <c:v>0.2751036</c:v>
                </c:pt>
                <c:pt idx="856">
                  <c:v>0.27541759999999998</c:v>
                </c:pt>
                <c:pt idx="857">
                  <c:v>0.27630539999999998</c:v>
                </c:pt>
                <c:pt idx="858">
                  <c:v>0.27636260000000001</c:v>
                </c:pt>
                <c:pt idx="859">
                  <c:v>0.27647899999999997</c:v>
                </c:pt>
                <c:pt idx="860">
                  <c:v>0.27667659999999999</c:v>
                </c:pt>
                <c:pt idx="861">
                  <c:v>0.27752779999999999</c:v>
                </c:pt>
                <c:pt idx="862">
                  <c:v>0.27771659999999998</c:v>
                </c:pt>
                <c:pt idx="863">
                  <c:v>0.27779340000000002</c:v>
                </c:pt>
                <c:pt idx="864">
                  <c:v>0.27878819999999999</c:v>
                </c:pt>
                <c:pt idx="865">
                  <c:v>0.279673</c:v>
                </c:pt>
                <c:pt idx="866">
                  <c:v>0.28083200000000003</c:v>
                </c:pt>
                <c:pt idx="867">
                  <c:v>0.28175480000000003</c:v>
                </c:pt>
                <c:pt idx="868">
                  <c:v>0.28179539999999997</c:v>
                </c:pt>
                <c:pt idx="869">
                  <c:v>0.28183039999999998</c:v>
                </c:pt>
                <c:pt idx="870">
                  <c:v>0.28185060000000001</c:v>
                </c:pt>
                <c:pt idx="871">
                  <c:v>0.28188839999999998</c:v>
                </c:pt>
                <c:pt idx="872">
                  <c:v>0.28294180000000002</c:v>
                </c:pt>
                <c:pt idx="873">
                  <c:v>0.28369519999999998</c:v>
                </c:pt>
                <c:pt idx="874">
                  <c:v>0.28376639999999997</c:v>
                </c:pt>
                <c:pt idx="875">
                  <c:v>0.28392040000000002</c:v>
                </c:pt>
                <c:pt idx="876">
                  <c:v>0.28401759999999998</c:v>
                </c:pt>
                <c:pt idx="877">
                  <c:v>0.28450160000000002</c:v>
                </c:pt>
                <c:pt idx="878">
                  <c:v>0.28477200000000003</c:v>
                </c:pt>
                <c:pt idx="879">
                  <c:v>0.2850374</c:v>
                </c:pt>
                <c:pt idx="880">
                  <c:v>0.2853058</c:v>
                </c:pt>
                <c:pt idx="881">
                  <c:v>0.28566960000000002</c:v>
                </c:pt>
                <c:pt idx="882">
                  <c:v>0.28632459999999998</c:v>
                </c:pt>
                <c:pt idx="883">
                  <c:v>0.28641179999999999</c:v>
                </c:pt>
                <c:pt idx="884">
                  <c:v>0.28656759999999998</c:v>
                </c:pt>
                <c:pt idx="885">
                  <c:v>0.28734019999999999</c:v>
                </c:pt>
                <c:pt idx="886">
                  <c:v>0.2887632</c:v>
                </c:pt>
                <c:pt idx="887">
                  <c:v>0.28884219999999999</c:v>
                </c:pt>
                <c:pt idx="888">
                  <c:v>0.29033740000000002</c:v>
                </c:pt>
                <c:pt idx="889">
                  <c:v>0.29110219999999998</c:v>
                </c:pt>
                <c:pt idx="890">
                  <c:v>0.2916666</c:v>
                </c:pt>
                <c:pt idx="891">
                  <c:v>0.29166799999999998</c:v>
                </c:pt>
                <c:pt idx="892">
                  <c:v>0.29257699999999998</c:v>
                </c:pt>
                <c:pt idx="893">
                  <c:v>0.29270839999999998</c:v>
                </c:pt>
                <c:pt idx="894">
                  <c:v>0.29403119999999999</c:v>
                </c:pt>
                <c:pt idx="895">
                  <c:v>0.29405900000000001</c:v>
                </c:pt>
                <c:pt idx="896">
                  <c:v>0.2945256</c:v>
                </c:pt>
                <c:pt idx="897">
                  <c:v>0.2948636</c:v>
                </c:pt>
                <c:pt idx="898">
                  <c:v>0.29495779999999999</c:v>
                </c:pt>
                <c:pt idx="899">
                  <c:v>0.29534959999999999</c:v>
                </c:pt>
                <c:pt idx="900">
                  <c:v>0.2960178</c:v>
                </c:pt>
                <c:pt idx="901">
                  <c:v>0.29674600000000001</c:v>
                </c:pt>
                <c:pt idx="902">
                  <c:v>0.29750399999999999</c:v>
                </c:pt>
                <c:pt idx="903">
                  <c:v>0.29764239999999997</c:v>
                </c:pt>
                <c:pt idx="904">
                  <c:v>0.29792639999999998</c:v>
                </c:pt>
                <c:pt idx="905">
                  <c:v>0.29819180000000001</c:v>
                </c:pt>
                <c:pt idx="906">
                  <c:v>0.29834959999999999</c:v>
                </c:pt>
                <c:pt idx="907">
                  <c:v>0.29863600000000001</c:v>
                </c:pt>
                <c:pt idx="908">
                  <c:v>0.29908839999999998</c:v>
                </c:pt>
                <c:pt idx="909">
                  <c:v>0.29991760000000001</c:v>
                </c:pt>
                <c:pt idx="910">
                  <c:v>0.30006860000000002</c:v>
                </c:pt>
                <c:pt idx="911">
                  <c:v>0.30378759999999999</c:v>
                </c:pt>
                <c:pt idx="912">
                  <c:v>0.3047376</c:v>
                </c:pt>
                <c:pt idx="913">
                  <c:v>0.30544539999999998</c:v>
                </c:pt>
                <c:pt idx="914">
                  <c:v>0.30662159999999999</c:v>
                </c:pt>
                <c:pt idx="915">
                  <c:v>0.30687320000000001</c:v>
                </c:pt>
                <c:pt idx="916">
                  <c:v>0.30888339999999997</c:v>
                </c:pt>
                <c:pt idx="917">
                  <c:v>0.30934899999999999</c:v>
                </c:pt>
                <c:pt idx="918">
                  <c:v>0.3108496</c:v>
                </c:pt>
                <c:pt idx="919">
                  <c:v>0.310975</c:v>
                </c:pt>
                <c:pt idx="920">
                  <c:v>0.31165779999999998</c:v>
                </c:pt>
                <c:pt idx="921">
                  <c:v>0.31182720000000003</c:v>
                </c:pt>
                <c:pt idx="922">
                  <c:v>0.31196839999999998</c:v>
                </c:pt>
                <c:pt idx="923">
                  <c:v>0.31200899999999998</c:v>
                </c:pt>
                <c:pt idx="924">
                  <c:v>0.31222539999999999</c:v>
                </c:pt>
                <c:pt idx="925">
                  <c:v>0.31227899999999997</c:v>
                </c:pt>
                <c:pt idx="926">
                  <c:v>0.313442</c:v>
                </c:pt>
                <c:pt idx="927">
                  <c:v>0.31480780000000003</c:v>
                </c:pt>
                <c:pt idx="928">
                  <c:v>0.3160346</c:v>
                </c:pt>
                <c:pt idx="929">
                  <c:v>0.3167642</c:v>
                </c:pt>
                <c:pt idx="930">
                  <c:v>0.31775199999999998</c:v>
                </c:pt>
                <c:pt idx="931">
                  <c:v>0.31806659999999998</c:v>
                </c:pt>
                <c:pt idx="932">
                  <c:v>0.31889459999999997</c:v>
                </c:pt>
                <c:pt idx="933">
                  <c:v>0.31946859999999999</c:v>
                </c:pt>
                <c:pt idx="934">
                  <c:v>0.31990479999999999</c:v>
                </c:pt>
                <c:pt idx="935">
                  <c:v>0.32010499999999997</c:v>
                </c:pt>
                <c:pt idx="936">
                  <c:v>0.32213580000000003</c:v>
                </c:pt>
                <c:pt idx="937">
                  <c:v>0.32253540000000003</c:v>
                </c:pt>
                <c:pt idx="938">
                  <c:v>0.32353460000000001</c:v>
                </c:pt>
                <c:pt idx="939">
                  <c:v>0.32435940000000002</c:v>
                </c:pt>
                <c:pt idx="940">
                  <c:v>0.32495740000000001</c:v>
                </c:pt>
                <c:pt idx="941">
                  <c:v>0.32613959999999997</c:v>
                </c:pt>
                <c:pt idx="942">
                  <c:v>0.32616679999999998</c:v>
                </c:pt>
                <c:pt idx="943">
                  <c:v>0.3266384</c:v>
                </c:pt>
                <c:pt idx="944">
                  <c:v>0.32706639999999998</c:v>
                </c:pt>
                <c:pt idx="945">
                  <c:v>0.3273644</c:v>
                </c:pt>
                <c:pt idx="946">
                  <c:v>0.3283662</c:v>
                </c:pt>
                <c:pt idx="947">
                  <c:v>0.32873560000000002</c:v>
                </c:pt>
                <c:pt idx="948">
                  <c:v>0.33182739999999999</c:v>
                </c:pt>
                <c:pt idx="949">
                  <c:v>0.3320668</c:v>
                </c:pt>
                <c:pt idx="950">
                  <c:v>0.3338892</c:v>
                </c:pt>
                <c:pt idx="951">
                  <c:v>0.33528180000000002</c:v>
                </c:pt>
                <c:pt idx="952">
                  <c:v>0.33534740000000002</c:v>
                </c:pt>
                <c:pt idx="953">
                  <c:v>0.3364434</c:v>
                </c:pt>
                <c:pt idx="954">
                  <c:v>0.33864379999999999</c:v>
                </c:pt>
                <c:pt idx="955">
                  <c:v>0.33865600000000001</c:v>
                </c:pt>
                <c:pt idx="956">
                  <c:v>0.33879559999999997</c:v>
                </c:pt>
                <c:pt idx="957">
                  <c:v>0.3389974</c:v>
                </c:pt>
                <c:pt idx="958">
                  <c:v>0.33980320000000003</c:v>
                </c:pt>
                <c:pt idx="959">
                  <c:v>0.34005459999999998</c:v>
                </c:pt>
                <c:pt idx="960">
                  <c:v>0.34026339999999999</c:v>
                </c:pt>
                <c:pt idx="961">
                  <c:v>0.34138960000000002</c:v>
                </c:pt>
                <c:pt idx="962">
                  <c:v>0.34139160000000002</c:v>
                </c:pt>
                <c:pt idx="963">
                  <c:v>0.34367500000000001</c:v>
                </c:pt>
                <c:pt idx="964">
                  <c:v>0.34457579999999999</c:v>
                </c:pt>
                <c:pt idx="965">
                  <c:v>0.34543040000000003</c:v>
                </c:pt>
                <c:pt idx="966">
                  <c:v>0.34737459999999998</c:v>
                </c:pt>
                <c:pt idx="967">
                  <c:v>0.34768900000000003</c:v>
                </c:pt>
                <c:pt idx="968">
                  <c:v>0.3486668</c:v>
                </c:pt>
                <c:pt idx="969">
                  <c:v>0.34892119999999999</c:v>
                </c:pt>
                <c:pt idx="970">
                  <c:v>0.34899160000000001</c:v>
                </c:pt>
                <c:pt idx="971">
                  <c:v>0.34970020000000002</c:v>
                </c:pt>
                <c:pt idx="972">
                  <c:v>0.35036200000000001</c:v>
                </c:pt>
                <c:pt idx="973">
                  <c:v>0.3504968</c:v>
                </c:pt>
                <c:pt idx="974">
                  <c:v>0.3514388</c:v>
                </c:pt>
                <c:pt idx="975">
                  <c:v>0.35230240000000002</c:v>
                </c:pt>
                <c:pt idx="976">
                  <c:v>0.3545394</c:v>
                </c:pt>
                <c:pt idx="977">
                  <c:v>0.35527720000000002</c:v>
                </c:pt>
                <c:pt idx="978">
                  <c:v>0.35559560000000001</c:v>
                </c:pt>
                <c:pt idx="979">
                  <c:v>0.35581119999999999</c:v>
                </c:pt>
                <c:pt idx="980">
                  <c:v>0.35585820000000001</c:v>
                </c:pt>
                <c:pt idx="981">
                  <c:v>0.3562398</c:v>
                </c:pt>
                <c:pt idx="982">
                  <c:v>0.35812139999999998</c:v>
                </c:pt>
                <c:pt idx="983">
                  <c:v>0.35849300000000001</c:v>
                </c:pt>
                <c:pt idx="984">
                  <c:v>0.35898740000000001</c:v>
                </c:pt>
                <c:pt idx="985">
                  <c:v>0.3591452</c:v>
                </c:pt>
                <c:pt idx="986">
                  <c:v>0.36062300000000003</c:v>
                </c:pt>
                <c:pt idx="987">
                  <c:v>0.36218860000000003</c:v>
                </c:pt>
                <c:pt idx="988">
                  <c:v>0.36436099999999999</c:v>
                </c:pt>
                <c:pt idx="989">
                  <c:v>0.3646606</c:v>
                </c:pt>
                <c:pt idx="990">
                  <c:v>0.36508980000000002</c:v>
                </c:pt>
                <c:pt idx="991">
                  <c:v>0.36751020000000001</c:v>
                </c:pt>
                <c:pt idx="992">
                  <c:v>0.36805900000000003</c:v>
                </c:pt>
                <c:pt idx="993">
                  <c:v>0.36898399999999998</c:v>
                </c:pt>
                <c:pt idx="994">
                  <c:v>0.36973060000000002</c:v>
                </c:pt>
                <c:pt idx="995">
                  <c:v>0.37129839999999997</c:v>
                </c:pt>
                <c:pt idx="996">
                  <c:v>0.37226419999999999</c:v>
                </c:pt>
                <c:pt idx="997">
                  <c:v>0.37266759999999999</c:v>
                </c:pt>
                <c:pt idx="998">
                  <c:v>0.37287979999999998</c:v>
                </c:pt>
                <c:pt idx="999">
                  <c:v>0.37318499999999999</c:v>
                </c:pt>
                <c:pt idx="1000">
                  <c:v>0.37543260000000001</c:v>
                </c:pt>
                <c:pt idx="1001">
                  <c:v>0.37729119999999999</c:v>
                </c:pt>
                <c:pt idx="1002">
                  <c:v>0.37757079999999998</c:v>
                </c:pt>
                <c:pt idx="1003">
                  <c:v>0.3777586</c:v>
                </c:pt>
                <c:pt idx="1004">
                  <c:v>0.37837559999999998</c:v>
                </c:pt>
                <c:pt idx="1005">
                  <c:v>0.38006319999999999</c:v>
                </c:pt>
                <c:pt idx="1006">
                  <c:v>0.38022679999999998</c:v>
                </c:pt>
                <c:pt idx="1007">
                  <c:v>0.38071500000000003</c:v>
                </c:pt>
                <c:pt idx="1008">
                  <c:v>0.38380379999999997</c:v>
                </c:pt>
                <c:pt idx="1009">
                  <c:v>0.38384859999999998</c:v>
                </c:pt>
                <c:pt idx="1010">
                  <c:v>0.38413760000000002</c:v>
                </c:pt>
                <c:pt idx="1011">
                  <c:v>0.38446599999999997</c:v>
                </c:pt>
                <c:pt idx="1012">
                  <c:v>0.38558340000000002</c:v>
                </c:pt>
                <c:pt idx="1013">
                  <c:v>0.38577719999999999</c:v>
                </c:pt>
                <c:pt idx="1014">
                  <c:v>0.38700299999999999</c:v>
                </c:pt>
                <c:pt idx="1015">
                  <c:v>0.38836179999999998</c:v>
                </c:pt>
                <c:pt idx="1016">
                  <c:v>0.38910899999999998</c:v>
                </c:pt>
                <c:pt idx="1017">
                  <c:v>0.39027539999999999</c:v>
                </c:pt>
                <c:pt idx="1018">
                  <c:v>0.3927252</c:v>
                </c:pt>
                <c:pt idx="1019">
                  <c:v>0.39528720000000001</c:v>
                </c:pt>
                <c:pt idx="1020">
                  <c:v>0.39562000000000003</c:v>
                </c:pt>
                <c:pt idx="1021">
                  <c:v>0.39796680000000001</c:v>
                </c:pt>
                <c:pt idx="1022">
                  <c:v>0.39871719999999999</c:v>
                </c:pt>
                <c:pt idx="1023">
                  <c:v>0.39872259999999998</c:v>
                </c:pt>
                <c:pt idx="1024">
                  <c:v>0.39965620000000002</c:v>
                </c:pt>
                <c:pt idx="1025">
                  <c:v>0.39991680000000002</c:v>
                </c:pt>
                <c:pt idx="1026">
                  <c:v>0.40064139999999998</c:v>
                </c:pt>
                <c:pt idx="1027">
                  <c:v>0.40066259999999998</c:v>
                </c:pt>
                <c:pt idx="1028">
                  <c:v>0.40108300000000002</c:v>
                </c:pt>
                <c:pt idx="1029">
                  <c:v>0.40132760000000001</c:v>
                </c:pt>
                <c:pt idx="1030">
                  <c:v>0.40162599999999998</c:v>
                </c:pt>
                <c:pt idx="1031">
                  <c:v>0.40209</c:v>
                </c:pt>
                <c:pt idx="1032">
                  <c:v>0.40214480000000002</c:v>
                </c:pt>
                <c:pt idx="1033">
                  <c:v>0.40242060000000002</c:v>
                </c:pt>
                <c:pt idx="1034">
                  <c:v>0.4045068</c:v>
                </c:pt>
                <c:pt idx="1035">
                  <c:v>0.40510239999999997</c:v>
                </c:pt>
                <c:pt idx="1036">
                  <c:v>0.4065764</c:v>
                </c:pt>
                <c:pt idx="1037">
                  <c:v>0.40659060000000002</c:v>
                </c:pt>
                <c:pt idx="1038">
                  <c:v>0.40933659999999999</c:v>
                </c:pt>
                <c:pt idx="1039">
                  <c:v>0.40950120000000001</c:v>
                </c:pt>
                <c:pt idx="1040">
                  <c:v>0.41050500000000001</c:v>
                </c:pt>
                <c:pt idx="1041">
                  <c:v>0.41144740000000002</c:v>
                </c:pt>
                <c:pt idx="1042">
                  <c:v>0.4115896</c:v>
                </c:pt>
                <c:pt idx="1043">
                  <c:v>0.41434539999999997</c:v>
                </c:pt>
                <c:pt idx="1044">
                  <c:v>0.41458020000000001</c:v>
                </c:pt>
                <c:pt idx="1045">
                  <c:v>0.41505419999999998</c:v>
                </c:pt>
                <c:pt idx="1046">
                  <c:v>0.41516140000000001</c:v>
                </c:pt>
                <c:pt idx="1047">
                  <c:v>0.416238</c:v>
                </c:pt>
                <c:pt idx="1048">
                  <c:v>0.41737220000000003</c:v>
                </c:pt>
                <c:pt idx="1049">
                  <c:v>0.4178366</c:v>
                </c:pt>
                <c:pt idx="1050">
                  <c:v>0.4211802</c:v>
                </c:pt>
                <c:pt idx="1051">
                  <c:v>0.42206280000000002</c:v>
                </c:pt>
                <c:pt idx="1052">
                  <c:v>0.42241899999999999</c:v>
                </c:pt>
                <c:pt idx="1053">
                  <c:v>0.422904</c:v>
                </c:pt>
                <c:pt idx="1054">
                  <c:v>0.4232416</c:v>
                </c:pt>
                <c:pt idx="1055">
                  <c:v>0.42373620000000001</c:v>
                </c:pt>
                <c:pt idx="1056">
                  <c:v>0.4258924</c:v>
                </c:pt>
                <c:pt idx="1057">
                  <c:v>0.42681999999999998</c:v>
                </c:pt>
                <c:pt idx="1058">
                  <c:v>0.42817959999999999</c:v>
                </c:pt>
                <c:pt idx="1059">
                  <c:v>0.42839120000000003</c:v>
                </c:pt>
                <c:pt idx="1060">
                  <c:v>0.432423</c:v>
                </c:pt>
                <c:pt idx="1061">
                  <c:v>0.43763000000000002</c:v>
                </c:pt>
                <c:pt idx="1062">
                  <c:v>0.44175500000000001</c:v>
                </c:pt>
                <c:pt idx="1063">
                  <c:v>0.44491520000000001</c:v>
                </c:pt>
                <c:pt idx="1064">
                  <c:v>0.44515860000000002</c:v>
                </c:pt>
                <c:pt idx="1065">
                  <c:v>0.44617820000000002</c:v>
                </c:pt>
                <c:pt idx="1066">
                  <c:v>0.44772780000000001</c:v>
                </c:pt>
                <c:pt idx="1067">
                  <c:v>0.44990619999999998</c:v>
                </c:pt>
                <c:pt idx="1068">
                  <c:v>0.4499956</c:v>
                </c:pt>
                <c:pt idx="1069">
                  <c:v>0.45047619999999999</c:v>
                </c:pt>
                <c:pt idx="1070">
                  <c:v>0.45121</c:v>
                </c:pt>
                <c:pt idx="1071">
                  <c:v>0.45184659999999999</c:v>
                </c:pt>
                <c:pt idx="1072">
                  <c:v>0.45214720000000003</c:v>
                </c:pt>
                <c:pt idx="1073">
                  <c:v>0.45611879999999999</c:v>
                </c:pt>
                <c:pt idx="1074">
                  <c:v>0.45751439999999999</c:v>
                </c:pt>
                <c:pt idx="1075">
                  <c:v>0.4628504</c:v>
                </c:pt>
                <c:pt idx="1076">
                  <c:v>0.4634974</c:v>
                </c:pt>
                <c:pt idx="1077">
                  <c:v>0.46671259999999998</c:v>
                </c:pt>
                <c:pt idx="1078">
                  <c:v>0.4699082</c:v>
                </c:pt>
                <c:pt idx="1079">
                  <c:v>0.47026499999999999</c:v>
                </c:pt>
                <c:pt idx="1080">
                  <c:v>0.47074100000000002</c:v>
                </c:pt>
                <c:pt idx="1081">
                  <c:v>0.4716552</c:v>
                </c:pt>
                <c:pt idx="1082">
                  <c:v>0.4726418</c:v>
                </c:pt>
                <c:pt idx="1083">
                  <c:v>0.4746824</c:v>
                </c:pt>
                <c:pt idx="1084">
                  <c:v>0.47511579999999998</c:v>
                </c:pt>
                <c:pt idx="1085">
                  <c:v>0.47561239999999999</c:v>
                </c:pt>
                <c:pt idx="1086">
                  <c:v>0.47578100000000001</c:v>
                </c:pt>
                <c:pt idx="1087">
                  <c:v>0.4784196</c:v>
                </c:pt>
                <c:pt idx="1088">
                  <c:v>0.47885220000000001</c:v>
                </c:pt>
                <c:pt idx="1089">
                  <c:v>0.47942319999999999</c:v>
                </c:pt>
                <c:pt idx="1090">
                  <c:v>0.48008600000000001</c:v>
                </c:pt>
                <c:pt idx="1091">
                  <c:v>0.48506179999999999</c:v>
                </c:pt>
                <c:pt idx="1092">
                  <c:v>0.487209</c:v>
                </c:pt>
                <c:pt idx="1093">
                  <c:v>0.49521799999999999</c:v>
                </c:pt>
                <c:pt idx="1094">
                  <c:v>0.49637140000000002</c:v>
                </c:pt>
                <c:pt idx="1095">
                  <c:v>0.49698999999999999</c:v>
                </c:pt>
                <c:pt idx="1096">
                  <c:v>0.50357359999999995</c:v>
                </c:pt>
                <c:pt idx="1097">
                  <c:v>0.50368760000000001</c:v>
                </c:pt>
                <c:pt idx="1098">
                  <c:v>0.50495719999999999</c:v>
                </c:pt>
                <c:pt idx="1099">
                  <c:v>0.50517880000000004</c:v>
                </c:pt>
                <c:pt idx="1100">
                  <c:v>0.50671180000000005</c:v>
                </c:pt>
                <c:pt idx="1101">
                  <c:v>0.50694079999999997</c:v>
                </c:pt>
                <c:pt idx="1102">
                  <c:v>0.50700239999999996</c:v>
                </c:pt>
                <c:pt idx="1103">
                  <c:v>0.51590239999999998</c:v>
                </c:pt>
                <c:pt idx="1104">
                  <c:v>0.51962739999999996</c:v>
                </c:pt>
                <c:pt idx="1105">
                  <c:v>0.52044619999999997</c:v>
                </c:pt>
                <c:pt idx="1106">
                  <c:v>0.52215780000000001</c:v>
                </c:pt>
                <c:pt idx="1107">
                  <c:v>0.52625940000000004</c:v>
                </c:pt>
                <c:pt idx="1108">
                  <c:v>0.52814399999999995</c:v>
                </c:pt>
                <c:pt idx="1109">
                  <c:v>0.53044159999999996</c:v>
                </c:pt>
                <c:pt idx="1110">
                  <c:v>0.54877180000000003</c:v>
                </c:pt>
                <c:pt idx="1111">
                  <c:v>0.55219419999999997</c:v>
                </c:pt>
                <c:pt idx="1112">
                  <c:v>0.55307899999999999</c:v>
                </c:pt>
                <c:pt idx="1113">
                  <c:v>0.57374860000000005</c:v>
                </c:pt>
                <c:pt idx="1114">
                  <c:v>0.58410680000000004</c:v>
                </c:pt>
                <c:pt idx="1115">
                  <c:v>0.58522079999999999</c:v>
                </c:pt>
                <c:pt idx="1116">
                  <c:v>0.58692900000000003</c:v>
                </c:pt>
                <c:pt idx="1117">
                  <c:v>0.61815279999999995</c:v>
                </c:pt>
                <c:pt idx="1118">
                  <c:v>0.62631740000000002</c:v>
                </c:pt>
                <c:pt idx="1119">
                  <c:v>0.65397680000000002</c:v>
                </c:pt>
                <c:pt idx="1120">
                  <c:v>0.74881279999999995</c:v>
                </c:pt>
                <c:pt idx="1121">
                  <c:v>0.78236740000000005</c:v>
                </c:pt>
                <c:pt idx="1122">
                  <c:v>0.8571396</c:v>
                </c:pt>
                <c:pt idx="1123">
                  <c:v>0.86885040000000002</c:v>
                </c:pt>
                <c:pt idx="1124">
                  <c:v>0.87298719999999996</c:v>
                </c:pt>
              </c:numCache>
            </c:numRef>
          </c:val>
          <c:smooth val="0"/>
        </c:ser>
        <c:ser>
          <c:idx val="2"/>
          <c:order val="1"/>
          <c:tx>
            <c:strRef>
              <c:f>玉米!$T$4</c:f>
              <c:strCache>
                <c:ptCount val="1"/>
                <c:pt idx="0">
                  <c:v>标记位点检出率</c:v>
                </c:pt>
              </c:strCache>
            </c:strRef>
          </c:tx>
          <c:spPr>
            <a:ln w="15875" cap="rnd" cmpd="sng" algn="ctr">
              <a:solidFill>
                <a:schemeClr val="accent3">
                  <a:shade val="95000"/>
                  <a:satMod val="105000"/>
                </a:schemeClr>
              </a:solidFill>
              <a:prstDash val="solid"/>
              <a:round/>
            </a:ln>
          </c:spPr>
          <c:marker>
            <c:symbol val="none"/>
          </c:marker>
          <c:cat>
            <c:strRef>
              <c:f>玉米!$D$5:$D$1129</c:f>
              <c:strCache>
                <c:ptCount val="1125"/>
                <c:pt idx="0">
                  <c:v>M006990-2_S25_L008</c:v>
                </c:pt>
                <c:pt idx="1">
                  <c:v>M016964-2_S104_L008</c:v>
                </c:pt>
                <c:pt idx="2">
                  <c:v>M006053-2_S76_L008</c:v>
                </c:pt>
                <c:pt idx="3">
                  <c:v>M011174-2_S157_L008</c:v>
                </c:pt>
                <c:pt idx="4">
                  <c:v>M026406-2_S148_L008</c:v>
                </c:pt>
                <c:pt idx="5">
                  <c:v>M022961-2_S64_L008</c:v>
                </c:pt>
                <c:pt idx="6">
                  <c:v>M003904-2_S52_L008</c:v>
                </c:pt>
                <c:pt idx="7">
                  <c:v>M010327-2_S40_L008</c:v>
                </c:pt>
                <c:pt idx="8">
                  <c:v>M019695-2_S46_L008</c:v>
                </c:pt>
                <c:pt idx="9">
                  <c:v>M003500-2_S44_L007</c:v>
                </c:pt>
                <c:pt idx="10">
                  <c:v>M019135-2_S234_L008</c:v>
                </c:pt>
                <c:pt idx="11">
                  <c:v>M010876-2_S103_L008</c:v>
                </c:pt>
                <c:pt idx="12">
                  <c:v>M005494-2_S17_L008</c:v>
                </c:pt>
                <c:pt idx="13">
                  <c:v>M019142-2_S144_L007</c:v>
                </c:pt>
                <c:pt idx="14">
                  <c:v>M024589-2_S141_L007</c:v>
                </c:pt>
                <c:pt idx="15">
                  <c:v>M023763-2_S97_L008</c:v>
                </c:pt>
                <c:pt idx="16">
                  <c:v>M023857-2_S110_L008</c:v>
                </c:pt>
                <c:pt idx="17">
                  <c:v>M024666-2_S142_L007</c:v>
                </c:pt>
                <c:pt idx="18">
                  <c:v>M003219-2_S99_L007</c:v>
                </c:pt>
                <c:pt idx="19">
                  <c:v>M001400-2_S6_L007</c:v>
                </c:pt>
                <c:pt idx="20">
                  <c:v>M023576-2_S119_L007</c:v>
                </c:pt>
                <c:pt idx="21">
                  <c:v>M016427-2_S274_L008</c:v>
                </c:pt>
                <c:pt idx="22">
                  <c:v>M011036-2_S109_L008</c:v>
                </c:pt>
                <c:pt idx="23">
                  <c:v>M007165-2_S102_L008</c:v>
                </c:pt>
                <c:pt idx="24">
                  <c:v>M020421-2_S284_L008</c:v>
                </c:pt>
                <c:pt idx="25">
                  <c:v>M019396-2_S234_L008</c:v>
                </c:pt>
                <c:pt idx="26">
                  <c:v>M022978-2_S120_L007</c:v>
                </c:pt>
                <c:pt idx="27">
                  <c:v>M005204-2_S106_L007</c:v>
                </c:pt>
                <c:pt idx="28">
                  <c:v>M007437-2_S166_L007</c:v>
                </c:pt>
                <c:pt idx="29">
                  <c:v>M000675-2_S68_L008</c:v>
                </c:pt>
                <c:pt idx="30">
                  <c:v>M010942-2_S100_L008</c:v>
                </c:pt>
                <c:pt idx="31">
                  <c:v>M023567-2_S119_L008</c:v>
                </c:pt>
                <c:pt idx="32">
                  <c:v>M026164-2_S105_L008</c:v>
                </c:pt>
                <c:pt idx="33">
                  <c:v>M011055-2_S99_L008</c:v>
                </c:pt>
                <c:pt idx="34">
                  <c:v>M005738-2_S13_L007</c:v>
                </c:pt>
                <c:pt idx="35">
                  <c:v>M027838-2_S129_L007</c:v>
                </c:pt>
                <c:pt idx="36">
                  <c:v>M006452-2_S98_L007</c:v>
                </c:pt>
                <c:pt idx="37">
                  <c:v>M011084-2_S116_L008</c:v>
                </c:pt>
                <c:pt idx="38">
                  <c:v>M006017-2_S93_L008</c:v>
                </c:pt>
                <c:pt idx="39">
                  <c:v>M024067-2_S102_L008</c:v>
                </c:pt>
                <c:pt idx="40">
                  <c:v>M026370-2_S121_L008</c:v>
                </c:pt>
                <c:pt idx="41">
                  <c:v>M026485-2_S123_L007</c:v>
                </c:pt>
                <c:pt idx="42">
                  <c:v>M010768-2_S142_L008</c:v>
                </c:pt>
                <c:pt idx="43">
                  <c:v>M010940-2_S122_L008</c:v>
                </c:pt>
                <c:pt idx="44">
                  <c:v>M011990-2_S92_L008</c:v>
                </c:pt>
                <c:pt idx="45">
                  <c:v>M019685-2_S224_L008</c:v>
                </c:pt>
                <c:pt idx="46">
                  <c:v>M011050-2_S112_L008</c:v>
                </c:pt>
                <c:pt idx="47">
                  <c:v>M011127-2_S106_L008</c:v>
                </c:pt>
                <c:pt idx="48">
                  <c:v>M017903-2_S180_L007</c:v>
                </c:pt>
                <c:pt idx="49">
                  <c:v>M023846-2_S117_L008</c:v>
                </c:pt>
                <c:pt idx="50">
                  <c:v>M011856-2_S122_L008</c:v>
                </c:pt>
                <c:pt idx="51">
                  <c:v>M011038-2_S98_L008</c:v>
                </c:pt>
                <c:pt idx="52">
                  <c:v>M020986-2_S188_L007</c:v>
                </c:pt>
                <c:pt idx="53">
                  <c:v>M023668-2_S107_L007</c:v>
                </c:pt>
                <c:pt idx="54">
                  <c:v>M028467-2_S190_L008</c:v>
                </c:pt>
                <c:pt idx="55">
                  <c:v>M004700-2_S48_L008</c:v>
                </c:pt>
                <c:pt idx="56">
                  <c:v>M006037-2_S14_L007</c:v>
                </c:pt>
                <c:pt idx="57">
                  <c:v>M009355-2_S168_L008</c:v>
                </c:pt>
                <c:pt idx="58">
                  <c:v>M012146-2_S96_L008</c:v>
                </c:pt>
                <c:pt idx="59">
                  <c:v>M026416-2_S133_L008</c:v>
                </c:pt>
                <c:pt idx="60">
                  <c:v>M027346-2_S134_L007</c:v>
                </c:pt>
                <c:pt idx="61">
                  <c:v>M028514-2_S118_L007</c:v>
                </c:pt>
                <c:pt idx="62">
                  <c:v>M023769-2_S121_L007</c:v>
                </c:pt>
                <c:pt idx="63">
                  <c:v>M001819-2_S118_L008</c:v>
                </c:pt>
                <c:pt idx="64">
                  <c:v>M022969-2_S179_L008</c:v>
                </c:pt>
                <c:pt idx="65">
                  <c:v>M007249-2_S196_L008</c:v>
                </c:pt>
                <c:pt idx="66">
                  <c:v>M020599-2_S146_L008</c:v>
                </c:pt>
                <c:pt idx="67">
                  <c:v>M011310-2_S98_L008</c:v>
                </c:pt>
                <c:pt idx="68">
                  <c:v>M010366-2_S167_L007</c:v>
                </c:pt>
                <c:pt idx="69">
                  <c:v>M005389-2_S241_L008</c:v>
                </c:pt>
                <c:pt idx="70">
                  <c:v>M010842-2_S111_L008</c:v>
                </c:pt>
                <c:pt idx="71">
                  <c:v>M000741-2_S155_L008</c:v>
                </c:pt>
                <c:pt idx="72">
                  <c:v>M024639-2_S154_L007</c:v>
                </c:pt>
                <c:pt idx="73">
                  <c:v>M000476-2_S114_L007</c:v>
                </c:pt>
                <c:pt idx="74">
                  <c:v>M021560-2_S174_L008</c:v>
                </c:pt>
                <c:pt idx="75">
                  <c:v>M011567-2_S104_L008</c:v>
                </c:pt>
                <c:pt idx="76">
                  <c:v>M027745-2_S264_L008</c:v>
                </c:pt>
                <c:pt idx="77">
                  <c:v>M005349-2_S201_L008</c:v>
                </c:pt>
                <c:pt idx="78">
                  <c:v>M027399-2_S277_L008</c:v>
                </c:pt>
                <c:pt idx="79">
                  <c:v>M001626-2_S176_L007</c:v>
                </c:pt>
                <c:pt idx="80">
                  <c:v>M028575-2_S128_L007</c:v>
                </c:pt>
                <c:pt idx="81">
                  <c:v>M008568-2_S253_L008</c:v>
                </c:pt>
                <c:pt idx="82">
                  <c:v>M024066-2_S131_L007</c:v>
                </c:pt>
                <c:pt idx="83">
                  <c:v>M028470-2_S182_L008</c:v>
                </c:pt>
                <c:pt idx="84">
                  <c:v>M000746-2_S1_L007</c:v>
                </c:pt>
                <c:pt idx="85">
                  <c:v>M011057-2_S113_L008</c:v>
                </c:pt>
                <c:pt idx="86">
                  <c:v>M027221-2_S185_L007</c:v>
                </c:pt>
                <c:pt idx="87">
                  <c:v>M020425-2_S251_L008</c:v>
                </c:pt>
                <c:pt idx="88">
                  <c:v>M010477-2_S101_L008</c:v>
                </c:pt>
                <c:pt idx="89">
                  <c:v>M024645-2_S140_L007</c:v>
                </c:pt>
                <c:pt idx="90">
                  <c:v>M023727-2_S238_L008</c:v>
                </c:pt>
                <c:pt idx="91">
                  <c:v>M024669-2_S262_L008</c:v>
                </c:pt>
                <c:pt idx="92">
                  <c:v>M024652-2_S152_L007</c:v>
                </c:pt>
                <c:pt idx="93">
                  <c:v>M011886-2_S99_L008</c:v>
                </c:pt>
                <c:pt idx="94">
                  <c:v>M022976-2_S179_L007</c:v>
                </c:pt>
                <c:pt idx="95">
                  <c:v>M026397-2_S135_L008</c:v>
                </c:pt>
                <c:pt idx="96">
                  <c:v>M000022-2_S103_L008</c:v>
                </c:pt>
                <c:pt idx="97">
                  <c:v>M017299-2_S227_L008</c:v>
                </c:pt>
                <c:pt idx="98">
                  <c:v>M025284-2_S162_L008</c:v>
                </c:pt>
                <c:pt idx="99">
                  <c:v>M024578-2_S126_L007</c:v>
                </c:pt>
                <c:pt idx="100">
                  <c:v>M023772-2_S115_L008</c:v>
                </c:pt>
                <c:pt idx="101">
                  <c:v>M011228-2_S166_L008</c:v>
                </c:pt>
                <c:pt idx="102">
                  <c:v>M024594-2_S130_L007</c:v>
                </c:pt>
                <c:pt idx="103">
                  <c:v>M021919-2_S105_L007</c:v>
                </c:pt>
                <c:pt idx="104">
                  <c:v>M000828-2_S97_L008</c:v>
                </c:pt>
                <c:pt idx="105">
                  <c:v>M019522-2_S130_L008</c:v>
                </c:pt>
                <c:pt idx="106">
                  <c:v>M023569-2_S124_L007</c:v>
                </c:pt>
                <c:pt idx="107">
                  <c:v>M027419-2_S111_L008</c:v>
                </c:pt>
                <c:pt idx="108">
                  <c:v>M015576-2_S206_L008</c:v>
                </c:pt>
                <c:pt idx="109">
                  <c:v>M023584-2_S27_L008</c:v>
                </c:pt>
                <c:pt idx="110">
                  <c:v>M024046-2_S143_L008</c:v>
                </c:pt>
                <c:pt idx="111">
                  <c:v>M011076-2_S153_L008</c:v>
                </c:pt>
                <c:pt idx="112">
                  <c:v>M010846-2_S179_L008</c:v>
                </c:pt>
                <c:pt idx="113">
                  <c:v>M024655-2_S110_L008</c:v>
                </c:pt>
                <c:pt idx="114">
                  <c:v>M008422-2_S35_L008</c:v>
                </c:pt>
                <c:pt idx="115">
                  <c:v>M007518-2_S175_L008</c:v>
                </c:pt>
                <c:pt idx="116">
                  <c:v>M011168-2_S120_L008</c:v>
                </c:pt>
                <c:pt idx="117">
                  <c:v>M005718-2_S25_L008</c:v>
                </c:pt>
                <c:pt idx="118">
                  <c:v>M007923-2_S63_L008</c:v>
                </c:pt>
                <c:pt idx="119">
                  <c:v>M010672-2_S161_L008</c:v>
                </c:pt>
                <c:pt idx="120">
                  <c:v>M011133-2_S141_L008</c:v>
                </c:pt>
                <c:pt idx="121">
                  <c:v>M018148-2_S186_L007</c:v>
                </c:pt>
                <c:pt idx="122">
                  <c:v>M011044-2_S139_L008</c:v>
                </c:pt>
                <c:pt idx="123">
                  <c:v>M006115-2_S273_L008</c:v>
                </c:pt>
                <c:pt idx="124">
                  <c:v>M010410-2_S243_L008</c:v>
                </c:pt>
                <c:pt idx="125">
                  <c:v>M000969-2_S5_L007</c:v>
                </c:pt>
                <c:pt idx="126">
                  <c:v>M019151-2_S182_L007</c:v>
                </c:pt>
                <c:pt idx="127">
                  <c:v>M020158-2_S142_L008</c:v>
                </c:pt>
                <c:pt idx="128">
                  <c:v>M024640-2_S151_L007</c:v>
                </c:pt>
                <c:pt idx="129">
                  <c:v>M027693-2_S279_L008</c:v>
                </c:pt>
                <c:pt idx="130">
                  <c:v>M010896-2_S107_L008</c:v>
                </c:pt>
                <c:pt idx="131">
                  <c:v>M011855-2_S136_L008</c:v>
                </c:pt>
                <c:pt idx="132">
                  <c:v>M026154-2_S123_L008</c:v>
                </c:pt>
                <c:pt idx="133">
                  <c:v>M011794-2_S164_L008</c:v>
                </c:pt>
                <c:pt idx="134">
                  <c:v>M009493-2_S171_L008</c:v>
                </c:pt>
                <c:pt idx="135">
                  <c:v>M011192-2_S91_L008</c:v>
                </c:pt>
                <c:pt idx="136">
                  <c:v>M002517-2_S204_L008</c:v>
                </c:pt>
                <c:pt idx="137">
                  <c:v>M010894-2_S123_L008</c:v>
                </c:pt>
                <c:pt idx="138">
                  <c:v>M000485-2_S91_L008</c:v>
                </c:pt>
                <c:pt idx="139">
                  <c:v>M010959-2_S167_L008</c:v>
                </c:pt>
                <c:pt idx="140">
                  <c:v>M000539-2_S72_L008</c:v>
                </c:pt>
                <c:pt idx="141">
                  <c:v>M024592-2_S127_L007</c:v>
                </c:pt>
                <c:pt idx="142">
                  <c:v>M005126-2_S11_L007</c:v>
                </c:pt>
                <c:pt idx="143">
                  <c:v>M019582-2_S133_L008</c:v>
                </c:pt>
                <c:pt idx="144">
                  <c:v>M006578-2_S86_L008</c:v>
                </c:pt>
                <c:pt idx="145">
                  <c:v>M017663-2_S138_L007</c:v>
                </c:pt>
                <c:pt idx="146">
                  <c:v>M012019-2_S132_L008</c:v>
                </c:pt>
                <c:pt idx="147">
                  <c:v>M007726-2_S160_L008</c:v>
                </c:pt>
                <c:pt idx="148">
                  <c:v>M024650-2_S263_L008</c:v>
                </c:pt>
                <c:pt idx="149">
                  <c:v>M024638-2_S184_L007</c:v>
                </c:pt>
                <c:pt idx="150">
                  <c:v>M018865-2_S228_L008</c:v>
                </c:pt>
                <c:pt idx="151">
                  <c:v>M007739-2_S15_L007</c:v>
                </c:pt>
                <c:pt idx="152">
                  <c:v>M026475-2_S155_L007</c:v>
                </c:pt>
                <c:pt idx="153">
                  <c:v>M003495-2_S3_L008</c:v>
                </c:pt>
                <c:pt idx="154">
                  <c:v>M011460-2_S156_L008</c:v>
                </c:pt>
                <c:pt idx="155">
                  <c:v>M011378-2_S93_L008</c:v>
                </c:pt>
                <c:pt idx="156">
                  <c:v>M000480-2_S102_L007</c:v>
                </c:pt>
                <c:pt idx="157">
                  <c:v>M011186-2_S95_L008</c:v>
                </c:pt>
                <c:pt idx="158">
                  <c:v>M020179-2_S215_L008</c:v>
                </c:pt>
                <c:pt idx="159">
                  <c:v>M011882-2_S156_L007</c:v>
                </c:pt>
                <c:pt idx="160">
                  <c:v>M027943-2_S153_L007</c:v>
                </c:pt>
                <c:pt idx="161">
                  <c:v>M005350-2_S116_L007</c:v>
                </c:pt>
                <c:pt idx="162">
                  <c:v>M015453-2_S289_L008</c:v>
                </c:pt>
                <c:pt idx="163">
                  <c:v>M005124-2_S10_L007</c:v>
                </c:pt>
                <c:pt idx="164">
                  <c:v>M007497-2_S165_L007</c:v>
                </c:pt>
                <c:pt idx="165">
                  <c:v>M027740-2_S172_L007</c:v>
                </c:pt>
                <c:pt idx="166">
                  <c:v>M020424-2_S178_L007</c:v>
                </c:pt>
                <c:pt idx="167">
                  <c:v>M019681-2_S45_L008</c:v>
                </c:pt>
                <c:pt idx="168">
                  <c:v>M028568-2_S183_L007</c:v>
                </c:pt>
                <c:pt idx="169">
                  <c:v>M019250-2_S181_L007</c:v>
                </c:pt>
                <c:pt idx="170">
                  <c:v>M028182-2_S180_L008</c:v>
                </c:pt>
                <c:pt idx="171">
                  <c:v>M024064-2_S143_L007</c:v>
                </c:pt>
                <c:pt idx="172">
                  <c:v>M004479-2_S88_L007</c:v>
                </c:pt>
                <c:pt idx="173">
                  <c:v>M010509-2_S176_L008</c:v>
                </c:pt>
                <c:pt idx="174">
                  <c:v>M011165-2_S121_L008</c:v>
                </c:pt>
                <c:pt idx="175">
                  <c:v>M011171-2_S160_L008</c:v>
                </c:pt>
                <c:pt idx="176">
                  <c:v>M011851-2_S129_L008</c:v>
                </c:pt>
                <c:pt idx="177">
                  <c:v>M000181-2_S104_L007</c:v>
                </c:pt>
                <c:pt idx="178">
                  <c:v>M019628-2_S166_L008</c:v>
                </c:pt>
                <c:pt idx="179">
                  <c:v>M028570-2_S148_L007</c:v>
                </c:pt>
                <c:pt idx="180">
                  <c:v>M026166-2_S105_L008</c:v>
                </c:pt>
                <c:pt idx="181">
                  <c:v>M019484-2_S128_L008</c:v>
                </c:pt>
                <c:pt idx="182">
                  <c:v>M010977-2_S130_L008</c:v>
                </c:pt>
                <c:pt idx="183">
                  <c:v>M003476-2_S96_L008</c:v>
                </c:pt>
                <c:pt idx="184">
                  <c:v>M010374-2_S162_L008</c:v>
                </c:pt>
                <c:pt idx="185">
                  <c:v>M020427-2_S144_L008</c:v>
                </c:pt>
                <c:pt idx="186">
                  <c:v>M019005-2_S18_L008</c:v>
                </c:pt>
                <c:pt idx="187">
                  <c:v>M023554-2_S104_L008</c:v>
                </c:pt>
                <c:pt idx="188">
                  <c:v>M021456-2_S266_L008</c:v>
                </c:pt>
                <c:pt idx="189">
                  <c:v>M026359-2_S134_L008</c:v>
                </c:pt>
                <c:pt idx="190">
                  <c:v>M006574-2_S39_L008</c:v>
                </c:pt>
                <c:pt idx="191">
                  <c:v>M022834-2_S226_L008</c:v>
                </c:pt>
                <c:pt idx="192">
                  <c:v>M009771-2_S86_L008</c:v>
                </c:pt>
                <c:pt idx="193">
                  <c:v>M027856-2_S40_L008</c:v>
                </c:pt>
                <c:pt idx="194">
                  <c:v>M011293-2_S124_L008</c:v>
                </c:pt>
                <c:pt idx="195">
                  <c:v>M011812-2_S127_L008</c:v>
                </c:pt>
                <c:pt idx="196">
                  <c:v>M006253-2_S55_L008</c:v>
                </c:pt>
                <c:pt idx="197">
                  <c:v>M017743-2_S57_L008</c:v>
                </c:pt>
                <c:pt idx="198">
                  <c:v>M024641-2_S139_L007</c:v>
                </c:pt>
                <c:pt idx="199">
                  <c:v>M021552-2_S239_L008</c:v>
                </c:pt>
                <c:pt idx="200">
                  <c:v>M001769-2_S166_L008</c:v>
                </c:pt>
                <c:pt idx="201">
                  <c:v>M020551-2_S249_L008</c:v>
                </c:pt>
                <c:pt idx="202">
                  <c:v>M019026-2_S245_L008</c:v>
                </c:pt>
                <c:pt idx="203">
                  <c:v>M021450-2_S173_L008</c:v>
                </c:pt>
                <c:pt idx="204">
                  <c:v>M017378-2_S108_L008</c:v>
                </c:pt>
                <c:pt idx="205">
                  <c:v>M027938-2_S25_L008</c:v>
                </c:pt>
                <c:pt idx="206">
                  <c:v>M023579-2_S269_L008</c:v>
                </c:pt>
                <c:pt idx="207">
                  <c:v>M022977-2_S132_L007</c:v>
                </c:pt>
                <c:pt idx="208">
                  <c:v>M017294-2_S256_L008</c:v>
                </c:pt>
                <c:pt idx="209">
                  <c:v>M022735-2_S155_L008</c:v>
                </c:pt>
                <c:pt idx="210">
                  <c:v>M028507-2_S188_L008</c:v>
                </c:pt>
                <c:pt idx="211">
                  <c:v>M018647-2_S41_L008</c:v>
                </c:pt>
                <c:pt idx="212">
                  <c:v>M008122-2_S189_L008</c:v>
                </c:pt>
                <c:pt idx="213">
                  <c:v>M020193-2_S260_L008</c:v>
                </c:pt>
                <c:pt idx="214">
                  <c:v>M011809-2_S161_L008</c:v>
                </c:pt>
                <c:pt idx="215">
                  <c:v>M026362-2_S172_L008</c:v>
                </c:pt>
                <c:pt idx="216">
                  <c:v>M002454-2_S128_L008</c:v>
                </c:pt>
                <c:pt idx="217">
                  <c:v>M017977-2_S160_L008</c:v>
                </c:pt>
                <c:pt idx="218">
                  <c:v>M000791-2_S2_L007</c:v>
                </c:pt>
                <c:pt idx="219">
                  <c:v>M000845-2_S276_L008</c:v>
                </c:pt>
                <c:pt idx="220">
                  <c:v>M004280-2_S173_L008</c:v>
                </c:pt>
                <c:pt idx="221">
                  <c:v>M001274-2_S112_L007</c:v>
                </c:pt>
                <c:pt idx="222">
                  <c:v>M001440-2_S192_L007</c:v>
                </c:pt>
                <c:pt idx="223">
                  <c:v>M028580-2_S137_L007</c:v>
                </c:pt>
                <c:pt idx="224">
                  <c:v>M002389-2_S97_L007</c:v>
                </c:pt>
                <c:pt idx="225">
                  <c:v>M002451-2_S125_L008</c:v>
                </c:pt>
                <c:pt idx="226">
                  <c:v>M026153-2_S159_L008</c:v>
                </c:pt>
                <c:pt idx="227">
                  <c:v>M005354-2_S213_L008</c:v>
                </c:pt>
                <c:pt idx="228">
                  <c:v>M022958-2_S108_L007</c:v>
                </c:pt>
                <c:pt idx="229">
                  <c:v>M023647-2_S251_L008</c:v>
                </c:pt>
                <c:pt idx="230">
                  <c:v>M005283-2_S82_L008</c:v>
                </c:pt>
                <c:pt idx="231">
                  <c:v>M005271-2_S98_L008</c:v>
                </c:pt>
                <c:pt idx="232">
                  <c:v>M011569-2_S94_L008</c:v>
                </c:pt>
                <c:pt idx="233">
                  <c:v>M026357-2_S139_L008</c:v>
                </c:pt>
                <c:pt idx="234">
                  <c:v>M018855-2_S168_L007</c:v>
                </c:pt>
                <c:pt idx="235">
                  <c:v>M010345-2_S156_L008</c:v>
                </c:pt>
                <c:pt idx="236">
                  <c:v>M017302-2_S278_L008</c:v>
                </c:pt>
                <c:pt idx="237">
                  <c:v>M006584-2_S56_L008</c:v>
                </c:pt>
                <c:pt idx="238">
                  <c:v>M018709-2_S78_L008</c:v>
                </c:pt>
                <c:pt idx="239">
                  <c:v>M011854-2_S152_L008</c:v>
                </c:pt>
                <c:pt idx="240">
                  <c:v>M022835-2_S61_L007</c:v>
                </c:pt>
                <c:pt idx="241">
                  <c:v>M011169-2_S165_L008</c:v>
                </c:pt>
                <c:pt idx="242">
                  <c:v>M020580-2_S48_L008</c:v>
                </c:pt>
                <c:pt idx="243">
                  <c:v>M010244-2_S34_L008</c:v>
                </c:pt>
                <c:pt idx="244">
                  <c:v>M026165-2_S112_L008</c:v>
                </c:pt>
                <c:pt idx="245">
                  <c:v>M000797-2_S3_L007</c:v>
                </c:pt>
                <c:pt idx="246">
                  <c:v>M000493-2_S110_L007</c:v>
                </c:pt>
                <c:pt idx="247">
                  <c:v>M028462-2_S181_L008</c:v>
                </c:pt>
                <c:pt idx="248">
                  <c:v>M002040-2_S77_L008</c:v>
                </c:pt>
                <c:pt idx="249">
                  <c:v>M011063-2_S114_L008</c:v>
                </c:pt>
                <c:pt idx="250">
                  <c:v>M003794-2_S51_L008</c:v>
                </c:pt>
                <c:pt idx="251">
                  <c:v>M006242-2_S73_L007</c:v>
                </c:pt>
                <c:pt idx="252">
                  <c:v>M022732-2_S177_L008</c:v>
                </c:pt>
                <c:pt idx="253">
                  <c:v>M028513-2_S148_L008</c:v>
                </c:pt>
                <c:pt idx="254">
                  <c:v>M023848-2_S17_L008</c:v>
                </c:pt>
                <c:pt idx="255">
                  <c:v>M006517-2_S4_L008</c:v>
                </c:pt>
                <c:pt idx="256">
                  <c:v>M024082-2_S120_L008</c:v>
                </c:pt>
                <c:pt idx="257">
                  <c:v>M022292-2_S146_L008</c:v>
                </c:pt>
                <c:pt idx="258">
                  <c:v>M019677-2_S183_L008</c:v>
                </c:pt>
                <c:pt idx="259">
                  <c:v>M011948-2_S137_L008</c:v>
                </c:pt>
                <c:pt idx="260">
                  <c:v>M024567-2_S231_L008</c:v>
                </c:pt>
                <c:pt idx="261">
                  <c:v>M022851-2_S218_L008</c:v>
                </c:pt>
                <c:pt idx="262">
                  <c:v>M002004-2_S8_L007</c:v>
                </c:pt>
                <c:pt idx="263">
                  <c:v>M021463-2_S175_L007</c:v>
                </c:pt>
                <c:pt idx="264">
                  <c:v>M011890-2_S126_L008</c:v>
                </c:pt>
                <c:pt idx="265">
                  <c:v>M001628-2_S263_L008</c:v>
                </c:pt>
                <c:pt idx="266">
                  <c:v>M002829-2_S100_L007</c:v>
                </c:pt>
                <c:pt idx="267">
                  <c:v>M003349-2_S145_L008</c:v>
                </c:pt>
                <c:pt idx="268">
                  <c:v>M020197-2_S235_L008</c:v>
                </c:pt>
                <c:pt idx="269">
                  <c:v>M010857-2_S253_L007</c:v>
                </c:pt>
                <c:pt idx="270">
                  <c:v>M023781-2_S147_L008</c:v>
                </c:pt>
                <c:pt idx="271">
                  <c:v>M019329-2_S105_L008</c:v>
                </c:pt>
                <c:pt idx="272">
                  <c:v>M026392-2_S133_L007</c:v>
                </c:pt>
                <c:pt idx="273">
                  <c:v>M022736-2_S37_L007</c:v>
                </c:pt>
                <c:pt idx="274">
                  <c:v>M001849-2_S109_L007</c:v>
                </c:pt>
                <c:pt idx="275">
                  <c:v>M026400-2_S174_L008</c:v>
                </c:pt>
                <c:pt idx="276">
                  <c:v>M009408-2_S165_L008</c:v>
                </c:pt>
                <c:pt idx="277">
                  <c:v>M020079-2_S262_L008</c:v>
                </c:pt>
                <c:pt idx="278">
                  <c:v>M022971-2_S136_L007</c:v>
                </c:pt>
                <c:pt idx="279">
                  <c:v>M027355-2_S168_L008</c:v>
                </c:pt>
                <c:pt idx="280">
                  <c:v>M005721-2_S52_L008</c:v>
                </c:pt>
                <c:pt idx="281">
                  <c:v>M028511-2_S173_L007</c:v>
                </c:pt>
                <c:pt idx="282">
                  <c:v>M011789-2_S153_L008</c:v>
                </c:pt>
                <c:pt idx="283">
                  <c:v>M011162-2_S154_L008</c:v>
                </c:pt>
                <c:pt idx="284">
                  <c:v>M005047-2_S194_L008</c:v>
                </c:pt>
                <c:pt idx="285">
                  <c:v>M018689-2_S230_L008</c:v>
                </c:pt>
                <c:pt idx="286">
                  <c:v>M011878-2_S133_L008</c:v>
                </c:pt>
                <c:pt idx="287">
                  <c:v>M017297-2_S238_L008</c:v>
                </c:pt>
                <c:pt idx="288">
                  <c:v>M010791-2_S81_L008</c:v>
                </c:pt>
                <c:pt idx="289">
                  <c:v>M007669-2_S162_L007</c:v>
                </c:pt>
                <c:pt idx="290">
                  <c:v>M005677-2_S174_L008</c:v>
                </c:pt>
                <c:pt idx="291">
                  <c:v>M017741-2_S58_L008</c:v>
                </c:pt>
                <c:pt idx="292">
                  <c:v>M001998-2_S76_L008</c:v>
                </c:pt>
                <c:pt idx="293">
                  <c:v>M008019-2_S138_L008</c:v>
                </c:pt>
                <c:pt idx="294">
                  <c:v>M009217-2_S175_L008</c:v>
                </c:pt>
                <c:pt idx="295">
                  <c:v>M002377-2_S144_L008</c:v>
                </c:pt>
                <c:pt idx="296">
                  <c:v>M020198-2_S143_L008</c:v>
                </c:pt>
                <c:pt idx="297">
                  <c:v>M005012-2_S21_L007</c:v>
                </c:pt>
                <c:pt idx="298">
                  <c:v>M019655-2_S137_L008</c:v>
                </c:pt>
                <c:pt idx="299">
                  <c:v>M006527-2_S164_L007</c:v>
                </c:pt>
                <c:pt idx="300">
                  <c:v>M020176-2_S36_L008</c:v>
                </c:pt>
                <c:pt idx="301">
                  <c:v>M021763-2_S60_L008</c:v>
                </c:pt>
                <c:pt idx="302">
                  <c:v>M023586-2_S135_L008</c:v>
                </c:pt>
                <c:pt idx="303">
                  <c:v>M023791-2_S113_L007</c:v>
                </c:pt>
                <c:pt idx="304">
                  <c:v>M010483-2_S170_L008</c:v>
                </c:pt>
                <c:pt idx="305">
                  <c:v>M000188-2_S203_L008</c:v>
                </c:pt>
                <c:pt idx="306">
                  <c:v>M028278-2_S20_L008</c:v>
                </c:pt>
                <c:pt idx="307">
                  <c:v>M011163-2_S136_L008</c:v>
                </c:pt>
                <c:pt idx="308">
                  <c:v>M003374-2_S265_L007</c:v>
                </c:pt>
                <c:pt idx="309">
                  <c:v>M004619-2_S9_L007</c:v>
                </c:pt>
                <c:pt idx="310">
                  <c:v>M005356-2_S159_L007</c:v>
                </c:pt>
                <c:pt idx="311">
                  <c:v>M010898-2_S140_L008</c:v>
                </c:pt>
                <c:pt idx="312">
                  <c:v>M003562-2_S103_L007</c:v>
                </c:pt>
                <c:pt idx="313">
                  <c:v>M024048-2_S151_L008</c:v>
                </c:pt>
                <c:pt idx="314">
                  <c:v>M024570-2_S150_L007</c:v>
                </c:pt>
                <c:pt idx="315">
                  <c:v>M019386-2_S126_L008</c:v>
                </c:pt>
                <c:pt idx="316">
                  <c:v>M027412-2_S267_L008</c:v>
                </c:pt>
                <c:pt idx="317">
                  <c:v>M027313-2_S149_L008</c:v>
                </c:pt>
                <c:pt idx="318">
                  <c:v>M005391-2_S172_L008</c:v>
                </c:pt>
                <c:pt idx="319">
                  <c:v>M010170-2_S39_L008</c:v>
                </c:pt>
                <c:pt idx="320">
                  <c:v>M005675-2_S215_L008</c:v>
                </c:pt>
                <c:pt idx="321">
                  <c:v>M016966-2_S276_L008</c:v>
                </c:pt>
                <c:pt idx="322">
                  <c:v>M009550-2_S42_L008</c:v>
                </c:pt>
                <c:pt idx="323">
                  <c:v>M002515-2_S147_L008</c:v>
                </c:pt>
                <c:pt idx="324">
                  <c:v>M017885-2_S187_L007</c:v>
                </c:pt>
                <c:pt idx="325">
                  <c:v>M027760-2_S248_L008</c:v>
                </c:pt>
                <c:pt idx="326">
                  <c:v>M020878-2_S168_L008</c:v>
                </c:pt>
                <c:pt idx="327">
                  <c:v>M003440-2_S115_L007</c:v>
                </c:pt>
                <c:pt idx="328">
                  <c:v>M019832-2_S110_L008</c:v>
                </c:pt>
                <c:pt idx="329">
                  <c:v>M028186-2_S29_L008</c:v>
                </c:pt>
                <c:pt idx="330">
                  <c:v>M019840-2_S68_L008</c:v>
                </c:pt>
                <c:pt idx="331">
                  <c:v>M027201-2_S18_L008</c:v>
                </c:pt>
                <c:pt idx="332">
                  <c:v>M010584-2_S191_L008</c:v>
                </c:pt>
                <c:pt idx="333">
                  <c:v>M006088-2_S26_L007</c:v>
                </c:pt>
                <c:pt idx="334">
                  <c:v>M003444-2_S275_L008</c:v>
                </c:pt>
                <c:pt idx="335">
                  <c:v>M017558-2_S283_L008</c:v>
                </c:pt>
                <c:pt idx="336">
                  <c:v>M023583-2_S122_L007</c:v>
                </c:pt>
                <c:pt idx="337">
                  <c:v>M017372-2_S255_L008</c:v>
                </c:pt>
                <c:pt idx="338">
                  <c:v>M003082-2_S1_L008</c:v>
                </c:pt>
                <c:pt idx="339">
                  <c:v>M018152-2_S161_L008</c:v>
                </c:pt>
                <c:pt idx="340">
                  <c:v>M006181-2_S94_L008</c:v>
                </c:pt>
                <c:pt idx="341">
                  <c:v>M026404-2_S109_L008</c:v>
                </c:pt>
                <c:pt idx="342">
                  <c:v>M028588-2_S149_L007</c:v>
                </c:pt>
                <c:pt idx="343">
                  <c:v>M005393-2_S53_L008</c:v>
                </c:pt>
                <c:pt idx="344">
                  <c:v>M005759-2_S26_L008</c:v>
                </c:pt>
                <c:pt idx="345">
                  <c:v>M021155-2_S250_L008</c:v>
                </c:pt>
                <c:pt idx="346">
                  <c:v>M027683-2_S187_L008</c:v>
                </c:pt>
                <c:pt idx="347">
                  <c:v>M019692-2_S139_L008</c:v>
                </c:pt>
                <c:pt idx="348">
                  <c:v>M028473-2_S201_L008</c:v>
                </c:pt>
                <c:pt idx="349">
                  <c:v>M011511-2_S31_L008</c:v>
                </c:pt>
                <c:pt idx="350">
                  <c:v>M011888-2_S106_L008</c:v>
                </c:pt>
                <c:pt idx="351">
                  <c:v>M000030-2_S114_L008</c:v>
                </c:pt>
                <c:pt idx="352">
                  <c:v>M027358-2_S143_L008</c:v>
                </c:pt>
                <c:pt idx="353">
                  <c:v>M017367-2_S259_L008</c:v>
                </c:pt>
                <c:pt idx="354">
                  <c:v>M005275-2_S171_L008</c:v>
                </c:pt>
                <c:pt idx="355">
                  <c:v>M018677-2_S19_L008</c:v>
                </c:pt>
                <c:pt idx="356">
                  <c:v>M012120-2_S117_L008</c:v>
                </c:pt>
                <c:pt idx="357">
                  <c:v>M006281-2_S208_L008</c:v>
                </c:pt>
                <c:pt idx="358">
                  <c:v>M026161-2_S142_L008</c:v>
                </c:pt>
                <c:pt idx="359">
                  <c:v>M003761-2_S13_L008</c:v>
                </c:pt>
                <c:pt idx="360">
                  <c:v>M000916-2_S4_L007</c:v>
                </c:pt>
                <c:pt idx="361">
                  <c:v>M011256-2_S140_L008</c:v>
                </c:pt>
                <c:pt idx="362">
                  <c:v>M018808-2_S51_L008</c:v>
                </c:pt>
                <c:pt idx="363">
                  <c:v>M023653-2_S55_L008</c:v>
                </c:pt>
                <c:pt idx="364">
                  <c:v>M001242-2_S150_L008</c:v>
                </c:pt>
                <c:pt idx="365">
                  <c:v>M011141-2_S124_L008</c:v>
                </c:pt>
                <c:pt idx="366">
                  <c:v>M007198-2_S163_L007</c:v>
                </c:pt>
                <c:pt idx="367">
                  <c:v>M021904-2_S185_L008</c:v>
                </c:pt>
                <c:pt idx="368">
                  <c:v>M024600-2_S265_L008</c:v>
                </c:pt>
                <c:pt idx="369">
                  <c:v>M007667-2_S60_L008</c:v>
                </c:pt>
                <c:pt idx="370">
                  <c:v>M024047-2_S125_L007</c:v>
                </c:pt>
                <c:pt idx="371">
                  <c:v>M019679-2_S108_L008</c:v>
                </c:pt>
                <c:pt idx="372">
                  <c:v>M004983-2_S198_L008</c:v>
                </c:pt>
                <c:pt idx="373">
                  <c:v>M027735-2_S39_L008</c:v>
                </c:pt>
                <c:pt idx="374">
                  <c:v>M019861-2_S272_L008</c:v>
                </c:pt>
                <c:pt idx="375">
                  <c:v>M023589-2_S129_L008</c:v>
                </c:pt>
                <c:pt idx="376">
                  <c:v>M024658-2_S150_L008</c:v>
                </c:pt>
                <c:pt idx="377">
                  <c:v>M010676-2_S126_L008</c:v>
                </c:pt>
                <c:pt idx="378">
                  <c:v>M008822-2_S37_L008</c:v>
                </c:pt>
                <c:pt idx="379">
                  <c:v>M005147-2_S51_L008</c:v>
                </c:pt>
                <c:pt idx="380">
                  <c:v>M003712-2_S80_L008</c:v>
                </c:pt>
                <c:pt idx="381">
                  <c:v>M011807-2_S240_L008</c:v>
                </c:pt>
                <c:pt idx="382">
                  <c:v>M005280-2_S81_L008</c:v>
                </c:pt>
                <c:pt idx="383">
                  <c:v>M001511-2_S197_L007</c:v>
                </c:pt>
                <c:pt idx="384">
                  <c:v>M026390-2_S134_L008</c:v>
                </c:pt>
                <c:pt idx="385">
                  <c:v>M017425-2_S177_L008</c:v>
                </c:pt>
                <c:pt idx="386">
                  <c:v>M018058-2_S56_L008</c:v>
                </c:pt>
                <c:pt idx="387">
                  <c:v>M003723-2_S97_L008</c:v>
                </c:pt>
                <c:pt idx="388">
                  <c:v>M022966-2_S211_L008</c:v>
                </c:pt>
                <c:pt idx="389">
                  <c:v>M000527-2_S71_L008</c:v>
                </c:pt>
                <c:pt idx="390">
                  <c:v>M005122-2_S237_L008</c:v>
                </c:pt>
                <c:pt idx="391">
                  <c:v>M021935-2_S61_L008</c:v>
                </c:pt>
                <c:pt idx="392">
                  <c:v>M005100-2_S91_L007</c:v>
                </c:pt>
                <c:pt idx="393">
                  <c:v>M005743-2_S161_L007</c:v>
                </c:pt>
                <c:pt idx="394">
                  <c:v>M02000-2_S140_L008</c:v>
                </c:pt>
                <c:pt idx="395">
                  <c:v>M005043-2_S49_L008</c:v>
                </c:pt>
                <c:pt idx="396">
                  <c:v>M005151-2_S111_L007</c:v>
                </c:pt>
                <c:pt idx="397">
                  <c:v>M019828-2_S109_L008</c:v>
                </c:pt>
                <c:pt idx="398">
                  <c:v>M010827-2_S89_L008</c:v>
                </c:pt>
                <c:pt idx="399">
                  <c:v>M017264-2_S257_L008</c:v>
                </c:pt>
                <c:pt idx="400">
                  <c:v>M016502-2_S217_L008</c:v>
                </c:pt>
                <c:pt idx="401">
                  <c:v>M019327-2_S209_L008</c:v>
                </c:pt>
                <c:pt idx="402">
                  <c:v>M002529-2_S202_L008</c:v>
                </c:pt>
                <c:pt idx="403">
                  <c:v>M010119-2_S37_L008</c:v>
                </c:pt>
                <c:pt idx="404">
                  <c:v>M025281-2_S154_L008</c:v>
                </c:pt>
                <c:pt idx="405">
                  <c:v>M000222-2_S90_L008</c:v>
                </c:pt>
                <c:pt idx="406">
                  <c:v>M018924-2_S233_L008</c:v>
                </c:pt>
                <c:pt idx="407">
                  <c:v>M020877-2_S210_L008</c:v>
                </c:pt>
                <c:pt idx="408">
                  <c:v>M019034-2_S60_L008</c:v>
                </c:pt>
                <c:pt idx="409">
                  <c:v>M002557-2_S265_L008</c:v>
                </c:pt>
                <c:pt idx="410">
                  <c:v>M024584-2_S145_L007</c:v>
                </c:pt>
                <c:pt idx="411">
                  <c:v>M002524-2_S78_L008</c:v>
                </c:pt>
                <c:pt idx="412">
                  <c:v>M028510-2_S190_L008</c:v>
                </c:pt>
                <c:pt idx="413">
                  <c:v>M006104-2_S6_L008</c:v>
                </c:pt>
                <c:pt idx="414">
                  <c:v>M021936-2_S263_L008</c:v>
                </c:pt>
                <c:pt idx="415">
                  <c:v>M010329-2_S84_L008</c:v>
                </c:pt>
                <c:pt idx="416">
                  <c:v>M021922-2_S175_L008</c:v>
                </c:pt>
                <c:pt idx="417">
                  <c:v>M020145-2_S111_L008</c:v>
                </c:pt>
                <c:pt idx="418">
                  <c:v>M022847-2_S63_L008</c:v>
                </c:pt>
                <c:pt idx="419">
                  <c:v>M023770-2_S198_L008</c:v>
                </c:pt>
                <c:pt idx="420">
                  <c:v>M024076-2_S182_L008</c:v>
                </c:pt>
                <c:pt idx="421">
                  <c:v>M000610-2_S195_L008</c:v>
                </c:pt>
                <c:pt idx="422">
                  <c:v>M018850-2_S244_L007</c:v>
                </c:pt>
                <c:pt idx="423">
                  <c:v>M009142-2_S33_L008</c:v>
                </c:pt>
                <c:pt idx="424">
                  <c:v>M009741-2_S43_L008</c:v>
                </c:pt>
                <c:pt idx="425">
                  <c:v>M023587-2_S125_L008</c:v>
                </c:pt>
                <c:pt idx="426">
                  <c:v>M011170-2_S163_L008</c:v>
                </c:pt>
                <c:pt idx="427">
                  <c:v>M005130-2_S158_L008</c:v>
                </c:pt>
                <c:pt idx="428">
                  <c:v>M019657-2_S33_L007</c:v>
                </c:pt>
                <c:pt idx="429">
                  <c:v>M021551-2_S255_L008</c:v>
                </c:pt>
                <c:pt idx="430">
                  <c:v>M009858-2_S76_L008</c:v>
                </c:pt>
                <c:pt idx="431">
                  <c:v>M000832-2_S19_L007</c:v>
                </c:pt>
                <c:pt idx="432">
                  <c:v>M003064-2_S95_L008</c:v>
                </c:pt>
                <c:pt idx="433">
                  <c:v>M007688-2_S158_L008</c:v>
                </c:pt>
                <c:pt idx="434">
                  <c:v>M010347-2_S174_L007</c:v>
                </c:pt>
                <c:pt idx="435">
                  <c:v>M026375-2_S127_L008</c:v>
                </c:pt>
                <c:pt idx="436">
                  <c:v>M000223-2_S199_L008</c:v>
                </c:pt>
                <c:pt idx="437">
                  <c:v>M025019-2_S135_L007</c:v>
                </c:pt>
                <c:pt idx="438">
                  <c:v>M005152-2_S92_L008</c:v>
                </c:pt>
                <c:pt idx="439">
                  <c:v>M019693-2_S177_L007</c:v>
                </c:pt>
                <c:pt idx="440">
                  <c:v>M001215-2_S45_L008</c:v>
                </c:pt>
                <c:pt idx="441">
                  <c:v>M026391-2_S131_L008</c:v>
                </c:pt>
                <c:pt idx="442">
                  <c:v>M028255-2_S101_L007</c:v>
                </c:pt>
                <c:pt idx="443">
                  <c:v>M006147-2_S27_L007</c:v>
                </c:pt>
                <c:pt idx="444">
                  <c:v>M003360-2_S233_L008</c:v>
                </c:pt>
                <c:pt idx="445">
                  <c:v>M027748-2_S167_L008</c:v>
                </c:pt>
                <c:pt idx="446">
                  <c:v>M022973-2_S181_L008</c:v>
                </c:pt>
                <c:pt idx="447">
                  <c:v>M011970-2_S108_L008</c:v>
                </c:pt>
                <c:pt idx="448">
                  <c:v>M010413-2_S170_L007</c:v>
                </c:pt>
                <c:pt idx="449">
                  <c:v>M022555-2_S151_L008</c:v>
                </c:pt>
                <c:pt idx="450">
                  <c:v>M019689-2_S59_L008</c:v>
                </c:pt>
                <c:pt idx="451">
                  <c:v>M004298-2_S13_L008</c:v>
                </c:pt>
                <c:pt idx="452">
                  <c:v>M022569-2_S34_L007</c:v>
                </c:pt>
                <c:pt idx="453">
                  <c:v>M005476-2_S209_L008</c:v>
                </c:pt>
                <c:pt idx="454">
                  <c:v>M006637-2_S160_L007</c:v>
                </c:pt>
                <c:pt idx="455">
                  <c:v>M017365-2_S280_L008</c:v>
                </c:pt>
                <c:pt idx="456">
                  <c:v>M000601-2_S73_L008</c:v>
                </c:pt>
                <c:pt idx="457">
                  <c:v>M003357-2_S46_L008</c:v>
                </c:pt>
                <c:pt idx="458">
                  <c:v>M020443-2_S271_L008</c:v>
                </c:pt>
                <c:pt idx="459">
                  <c:v>M011920-2_S146_L008</c:v>
                </c:pt>
                <c:pt idx="460">
                  <c:v>M017606-2_S197_L008</c:v>
                </c:pt>
                <c:pt idx="461">
                  <c:v>M017613-2_S231_L008</c:v>
                </c:pt>
                <c:pt idx="462">
                  <c:v>M005257-2_S37_L008</c:v>
                </c:pt>
                <c:pt idx="463">
                  <c:v>M026163-2_S269_L008</c:v>
                </c:pt>
                <c:pt idx="464">
                  <c:v>M002149-2_S138_L008</c:v>
                </c:pt>
                <c:pt idx="465">
                  <c:v>M003715-2_S87_L007</c:v>
                </c:pt>
                <c:pt idx="466">
                  <c:v>M005323-2_S227_L008</c:v>
                </c:pt>
                <c:pt idx="467">
                  <c:v>M017573-2_S285_L008</c:v>
                </c:pt>
                <c:pt idx="468">
                  <c:v>M018069-2_S77_L008</c:v>
                </c:pt>
                <c:pt idx="469">
                  <c:v>M020186-2_S53_L007</c:v>
                </c:pt>
                <c:pt idx="470">
                  <c:v>M017291-2_S241_L008</c:v>
                </c:pt>
                <c:pt idx="471">
                  <c:v>M000346-2_S67_L008</c:v>
                </c:pt>
                <c:pt idx="472">
                  <c:v>M000691-2_S158_L008</c:v>
                </c:pt>
                <c:pt idx="473">
                  <c:v>M027185-2_S269_L008</c:v>
                </c:pt>
                <c:pt idx="474">
                  <c:v>M019826-2_S255_L008</c:v>
                </c:pt>
                <c:pt idx="475">
                  <c:v>M024063-2_S81_L008</c:v>
                </c:pt>
                <c:pt idx="476">
                  <c:v>M003873-2_S14_L008</c:v>
                </c:pt>
                <c:pt idx="477">
                  <c:v>M008232-2_S81_L007</c:v>
                </c:pt>
                <c:pt idx="478">
                  <c:v>M023588-2_S230_L008</c:v>
                </c:pt>
                <c:pt idx="479">
                  <c:v>M007193-2_S219_L008</c:v>
                </c:pt>
                <c:pt idx="480">
                  <c:v>M000204-2_S89_L008</c:v>
                </c:pt>
                <c:pt idx="481">
                  <c:v>M017948-2_S26_L008</c:v>
                </c:pt>
                <c:pt idx="482">
                  <c:v>M008824-2_S32_L008</c:v>
                </c:pt>
                <c:pt idx="483">
                  <c:v>M006871-2_S57_L008</c:v>
                </c:pt>
                <c:pt idx="484">
                  <c:v>M020392-2_S182_L008</c:v>
                </c:pt>
                <c:pt idx="485">
                  <c:v>M010945-2_S173_L008</c:v>
                </c:pt>
                <c:pt idx="486">
                  <c:v>M019702-2_S22_L008</c:v>
                </c:pt>
                <c:pt idx="487">
                  <c:v>M019705-2_S28_L008</c:v>
                </c:pt>
                <c:pt idx="488">
                  <c:v>M020432-2_S145_L008</c:v>
                </c:pt>
                <c:pt idx="489">
                  <c:v>M005976-2_S24_L007</c:v>
                </c:pt>
                <c:pt idx="490">
                  <c:v>M028179-2_S278_L008</c:v>
                </c:pt>
                <c:pt idx="491">
                  <c:v>M011088-2_S75_L008</c:v>
                </c:pt>
                <c:pt idx="492">
                  <c:v>M019328-2_S31_L007</c:v>
                </c:pt>
                <c:pt idx="493">
                  <c:v>M021458-2_S234_L008</c:v>
                </c:pt>
                <c:pt idx="494">
                  <c:v>M005128-2_S12_L007</c:v>
                </c:pt>
                <c:pt idx="495">
                  <c:v>M028108-2_S132_L008</c:v>
                </c:pt>
                <c:pt idx="496">
                  <c:v>M003399-2_S63_L007</c:v>
                </c:pt>
                <c:pt idx="497">
                  <c:v>M022849-2_S40_L007</c:v>
                </c:pt>
                <c:pt idx="498">
                  <c:v>M018641-2_S90_L008</c:v>
                </c:pt>
                <c:pt idx="499">
                  <c:v>M017912-2_S54_L008</c:v>
                </c:pt>
                <c:pt idx="500">
                  <c:v>M023782-2_S249_L008</c:v>
                </c:pt>
                <c:pt idx="501">
                  <c:v>M020879-2_S147_L008</c:v>
                </c:pt>
                <c:pt idx="502">
                  <c:v>M027831-2_S247_L008</c:v>
                </c:pt>
                <c:pt idx="503">
                  <c:v>M019322-2_S184_L008</c:v>
                </c:pt>
                <c:pt idx="504">
                  <c:v>M018254-2_S82_L008</c:v>
                </c:pt>
                <c:pt idx="505">
                  <c:v>M024088-2_S13_L008</c:v>
                </c:pt>
                <c:pt idx="506">
                  <c:v>M007250-2_S122_L008</c:v>
                </c:pt>
                <c:pt idx="507">
                  <c:v>M019694-2_S164_L008</c:v>
                </c:pt>
                <c:pt idx="508">
                  <c:v>M018993-2_S253_L008</c:v>
                </c:pt>
                <c:pt idx="509">
                  <c:v>M019325-2_S167_L008</c:v>
                </c:pt>
                <c:pt idx="510">
                  <c:v>M024070-2_S207_L008</c:v>
                </c:pt>
                <c:pt idx="511">
                  <c:v>M000232-2_S30_L008</c:v>
                </c:pt>
                <c:pt idx="512">
                  <c:v>M021931-2_S186_L008</c:v>
                </c:pt>
                <c:pt idx="513">
                  <c:v>M009193-2_S199_L008</c:v>
                </c:pt>
                <c:pt idx="514">
                  <c:v>M000619-2_S93_L008</c:v>
                </c:pt>
                <c:pt idx="515">
                  <c:v>M023648-2_S144_L008</c:v>
                </c:pt>
                <c:pt idx="516">
                  <c:v>M025008-2_S85_L008</c:v>
                </c:pt>
                <c:pt idx="517">
                  <c:v>M019634-2_S135_L008</c:v>
                </c:pt>
                <c:pt idx="518">
                  <c:v>M011061-2_S164_L008</c:v>
                </c:pt>
                <c:pt idx="519">
                  <c:v>M011268-2_S119_L008</c:v>
                </c:pt>
                <c:pt idx="520">
                  <c:v>M008865-2_S276_L007</c:v>
                </c:pt>
                <c:pt idx="521">
                  <c:v>M027927-2_S131_L008</c:v>
                </c:pt>
                <c:pt idx="522">
                  <c:v>M001003-2_S75_L008</c:v>
                </c:pt>
                <c:pt idx="523">
                  <c:v>M006071-2_S20_L008</c:v>
                </c:pt>
                <c:pt idx="524">
                  <c:v>M018851-2_S235_L008</c:v>
                </c:pt>
                <c:pt idx="525">
                  <c:v>M017801-2_S159_L008</c:v>
                </c:pt>
                <c:pt idx="526">
                  <c:v>M020971-2_S137_L008</c:v>
                </c:pt>
                <c:pt idx="527">
                  <c:v>M017829-2_S265_L008</c:v>
                </c:pt>
                <c:pt idx="528">
                  <c:v>M003742-2_S33_L008</c:v>
                </c:pt>
                <c:pt idx="529">
                  <c:v>M022953-2_S270_L008</c:v>
                </c:pt>
                <c:pt idx="530">
                  <c:v>M005763-2_S27_L008</c:v>
                </c:pt>
                <c:pt idx="531">
                  <c:v>M008021-2_S157_L008</c:v>
                </c:pt>
                <c:pt idx="532">
                  <c:v>M005347-2_S228_L008</c:v>
                </c:pt>
                <c:pt idx="533">
                  <c:v>M019686-2_S216_L008</c:v>
                </c:pt>
                <c:pt idx="534">
                  <c:v>M017856-2_S30_L008</c:v>
                </c:pt>
                <c:pt idx="535">
                  <c:v>M027967-2_S271_L008</c:v>
                </c:pt>
                <c:pt idx="536">
                  <c:v>M006149-2_S56_L008</c:v>
                </c:pt>
                <c:pt idx="537">
                  <c:v>M008773-2_S282_L008</c:v>
                </c:pt>
                <c:pt idx="538">
                  <c:v>M022705-2_S152_L008</c:v>
                </c:pt>
                <c:pt idx="539">
                  <c:v>M009839-2_S44_L008</c:v>
                </c:pt>
                <c:pt idx="540">
                  <c:v>M017342-2_S269_L007</c:v>
                </c:pt>
                <c:pt idx="541">
                  <c:v>M006589-2_S24_L008</c:v>
                </c:pt>
                <c:pt idx="542">
                  <c:v>M028196-2_S80_L008</c:v>
                </c:pt>
                <c:pt idx="543">
                  <c:v>M018991-2_S236_L008</c:v>
                </c:pt>
                <c:pt idx="544">
                  <c:v>M000657-2_S268_L008</c:v>
                </c:pt>
                <c:pt idx="545">
                  <c:v>M023048-2_S251_L008</c:v>
                </c:pt>
                <c:pt idx="546">
                  <c:v>M002834-2_S225_L007</c:v>
                </c:pt>
                <c:pt idx="547">
                  <c:v>M000753-2_S208_L008</c:v>
                </c:pt>
                <c:pt idx="548">
                  <c:v>M023854-2_S74_L008</c:v>
                </c:pt>
                <c:pt idx="549">
                  <c:v>M022291-2_S62_L008</c:v>
                </c:pt>
                <c:pt idx="550">
                  <c:v>M000511-2_S70_L008</c:v>
                </c:pt>
                <c:pt idx="551">
                  <c:v>M021783-2_S268_L008</c:v>
                </c:pt>
                <c:pt idx="552">
                  <c:v>M028292-2_S73_L008</c:v>
                </c:pt>
                <c:pt idx="553">
                  <c:v>M005655-2_S69_L007</c:v>
                </c:pt>
                <c:pt idx="554">
                  <c:v>M001586-2_S198_L007</c:v>
                </c:pt>
                <c:pt idx="555">
                  <c:v>M028465-2_S206_L008</c:v>
                </c:pt>
                <c:pt idx="556">
                  <c:v>M019400-2_S221_L008</c:v>
                </c:pt>
                <c:pt idx="557">
                  <c:v>M022956-2_S261_L008</c:v>
                </c:pt>
                <c:pt idx="558">
                  <c:v>M019636-2_S136_L008</c:v>
                </c:pt>
                <c:pt idx="559">
                  <c:v>M000870-2_S71_L008</c:v>
                </c:pt>
                <c:pt idx="560">
                  <c:v>M023664-2_S159_L008</c:v>
                </c:pt>
                <c:pt idx="561">
                  <c:v>M019268-2_S246_L007</c:v>
                </c:pt>
                <c:pt idx="562">
                  <c:v>M009398-2_S178_L008</c:v>
                </c:pt>
                <c:pt idx="563">
                  <c:v>M005132-2_S92_L007</c:v>
                </c:pt>
                <c:pt idx="564">
                  <c:v>M006044-2_S71_L007</c:v>
                </c:pt>
                <c:pt idx="565">
                  <c:v>M002567-2_S194_L007</c:v>
                </c:pt>
                <c:pt idx="566">
                  <c:v>M026481-2_S186_L008</c:v>
                </c:pt>
                <c:pt idx="567">
                  <c:v>M019703-2_S87_L008</c:v>
                </c:pt>
                <c:pt idx="568">
                  <c:v>M007602-2_S3_L008</c:v>
                </c:pt>
                <c:pt idx="569">
                  <c:v>M011528-2_S38_L008</c:v>
                </c:pt>
                <c:pt idx="570">
                  <c:v>M017870-2_S169_L007</c:v>
                </c:pt>
                <c:pt idx="571">
                  <c:v>M005970-2_S95_L007</c:v>
                </c:pt>
                <c:pt idx="572">
                  <c:v>M003707-2_S86_L007</c:v>
                </c:pt>
                <c:pt idx="573">
                  <c:v>M011258-2_S210_L008</c:v>
                </c:pt>
                <c:pt idx="574">
                  <c:v>M010147-2_S229_L008</c:v>
                </c:pt>
                <c:pt idx="575">
                  <c:v>M020426-2_S172_L008</c:v>
                </c:pt>
                <c:pt idx="576">
                  <c:v>M026789-2_S84_L008</c:v>
                </c:pt>
                <c:pt idx="577">
                  <c:v>M019323-2_S43_L008</c:v>
                </c:pt>
                <c:pt idx="578">
                  <c:v>M007215-2_S26_L008</c:v>
                </c:pt>
                <c:pt idx="579">
                  <c:v>M006132-2_S96_L007</c:v>
                </c:pt>
                <c:pt idx="580">
                  <c:v>M022704-2_S56_L007</c:v>
                </c:pt>
                <c:pt idx="581">
                  <c:v>M007754-2_S149_L008</c:v>
                </c:pt>
                <c:pt idx="582">
                  <c:v>M006283-2_S212_L008</c:v>
                </c:pt>
                <c:pt idx="583">
                  <c:v>M010305-2_S244_L008</c:v>
                </c:pt>
                <c:pt idx="584">
                  <c:v>M018990-2_S162_L008</c:v>
                </c:pt>
                <c:pt idx="585">
                  <c:v>M027193-2_S86_L008</c:v>
                </c:pt>
                <c:pt idx="586">
                  <c:v>M001537-2_S189_L007</c:v>
                </c:pt>
                <c:pt idx="587">
                  <c:v>M007881-2_S34_L008</c:v>
                </c:pt>
                <c:pt idx="588">
                  <c:v>M011131-2_S163_L008</c:v>
                </c:pt>
                <c:pt idx="589">
                  <c:v>M020441-2_S54_L007</c:v>
                </c:pt>
                <c:pt idx="590">
                  <c:v>M022733-2_S60_L007</c:v>
                </c:pt>
                <c:pt idx="591">
                  <c:v>M005103-2_S68_L007</c:v>
                </c:pt>
                <c:pt idx="592">
                  <c:v>M019710-2_S225_L008</c:v>
                </c:pt>
                <c:pt idx="593">
                  <c:v>M008733-2_S30_L007</c:v>
                </c:pt>
                <c:pt idx="594">
                  <c:v>M019833-2_S138_L008</c:v>
                </c:pt>
                <c:pt idx="595">
                  <c:v>M000816-2_S18_L007</c:v>
                </c:pt>
                <c:pt idx="596">
                  <c:v>M006582-2_S95_L008</c:v>
                </c:pt>
                <c:pt idx="597">
                  <c:v>M006604-2_S87_L008</c:v>
                </c:pt>
                <c:pt idx="598">
                  <c:v>M020433-2_S288_L008</c:v>
                </c:pt>
                <c:pt idx="599">
                  <c:v>M001955-2_S7_L007</c:v>
                </c:pt>
                <c:pt idx="600">
                  <c:v>M004531-2_S35_L008</c:v>
                </c:pt>
                <c:pt idx="601">
                  <c:v>M006065-2_S85_L008</c:v>
                </c:pt>
                <c:pt idx="602">
                  <c:v>M019527-2_S132_L008</c:v>
                </c:pt>
                <c:pt idx="603">
                  <c:v>M000213-2_S205_L008</c:v>
                </c:pt>
                <c:pt idx="604">
                  <c:v>M003482-2_S119_L008</c:v>
                </c:pt>
                <c:pt idx="605">
                  <c:v>M022963-2_S178_L008</c:v>
                </c:pt>
                <c:pt idx="606">
                  <c:v>M022527-2_S271_L008</c:v>
                </c:pt>
                <c:pt idx="607">
                  <c:v>M000635-2_S223_L008</c:v>
                </c:pt>
                <c:pt idx="608">
                  <c:v>M027924-2_S41_L008</c:v>
                </c:pt>
                <c:pt idx="609">
                  <c:v>M000793-2_S69_L008</c:v>
                </c:pt>
                <c:pt idx="610">
                  <c:v>M009875-2_S35_L008</c:v>
                </c:pt>
                <c:pt idx="611">
                  <c:v>M019638-2_S83_L007</c:v>
                </c:pt>
                <c:pt idx="612">
                  <c:v>M006669-2_S10_L008</c:v>
                </c:pt>
                <c:pt idx="613">
                  <c:v>M000010-2_S272_L008</c:v>
                </c:pt>
                <c:pt idx="614">
                  <c:v>M021447-2_S176_L008</c:v>
                </c:pt>
                <c:pt idx="615">
                  <c:v>M022719-2_S248_L008</c:v>
                </c:pt>
                <c:pt idx="616">
                  <c:v>M006984-2_S31_L008</c:v>
                </c:pt>
                <c:pt idx="617">
                  <c:v>M007604-2_S21_L008</c:v>
                </c:pt>
                <c:pt idx="618">
                  <c:v>M022721-2_S36_L007</c:v>
                </c:pt>
                <c:pt idx="619">
                  <c:v>M027936-2_S226_L008</c:v>
                </c:pt>
                <c:pt idx="620">
                  <c:v>M024043-2_S264_L008</c:v>
                </c:pt>
                <c:pt idx="621">
                  <c:v>M028587-2_S188_L008</c:v>
                </c:pt>
                <c:pt idx="622">
                  <c:v>M008518-2_S66_L008</c:v>
                </c:pt>
                <c:pt idx="623">
                  <c:v>M022959-2_S285_L008</c:v>
                </c:pt>
                <c:pt idx="624">
                  <c:v>M006060-2_S25_L007</c:v>
                </c:pt>
                <c:pt idx="625">
                  <c:v>M000365-2_S49_L008</c:v>
                </c:pt>
                <c:pt idx="626">
                  <c:v>M018796-2_S219_L008</c:v>
                </c:pt>
                <c:pt idx="627">
                  <c:v>M024664-2_S146_L007</c:v>
                </c:pt>
                <c:pt idx="628">
                  <c:v>M006208-2_S72_L007</c:v>
                </c:pt>
                <c:pt idx="629">
                  <c:v>M006450-2_S75_L007</c:v>
                </c:pt>
                <c:pt idx="630">
                  <c:v>M000567-2_S207_L008</c:v>
                </c:pt>
                <c:pt idx="631">
                  <c:v>M019393-2_S222_L008</c:v>
                </c:pt>
                <c:pt idx="632">
                  <c:v>M028468-2_S238_L008</c:v>
                </c:pt>
                <c:pt idx="633">
                  <c:v>M018859-2_S24_L008</c:v>
                </c:pt>
                <c:pt idx="634">
                  <c:v>M018852-2_S171_L007</c:v>
                </c:pt>
                <c:pt idx="635">
                  <c:v>M008642-2_S232_L008</c:v>
                </c:pt>
                <c:pt idx="636">
                  <c:v>M003313-2_S205_L008</c:v>
                </c:pt>
                <c:pt idx="637">
                  <c:v>M019625-2_S134_L008</c:v>
                </c:pt>
                <c:pt idx="638">
                  <c:v>M007690-2_S51_L007</c:v>
                </c:pt>
                <c:pt idx="639">
                  <c:v>M010144-2_S45_L008</c:v>
                </c:pt>
                <c:pt idx="640">
                  <c:v>M018076-2_S46_L008</c:v>
                </c:pt>
                <c:pt idx="641">
                  <c:v>M007603-2_S58_L008</c:v>
                </c:pt>
                <c:pt idx="642">
                  <c:v>M018549-2_S220_L008</c:v>
                </c:pt>
                <c:pt idx="643">
                  <c:v>M008003-2_S64_L008</c:v>
                </c:pt>
                <c:pt idx="644">
                  <c:v>M001386-2_S211_L008</c:v>
                </c:pt>
                <c:pt idx="645">
                  <c:v>M026740-2_S227_L008</c:v>
                </c:pt>
                <c:pt idx="646">
                  <c:v>M019318-2_S125_L008</c:v>
                </c:pt>
                <c:pt idx="647">
                  <c:v>M019016-2_S259_L008</c:v>
                </c:pt>
                <c:pt idx="648">
                  <c:v>M001301-2_S200_L008</c:v>
                </c:pt>
                <c:pt idx="649">
                  <c:v>M017586-2_S237_L008</c:v>
                </c:pt>
                <c:pt idx="650">
                  <c:v>M004382-2_S34_L008</c:v>
                </c:pt>
                <c:pt idx="651">
                  <c:v>M004975-2_S74_L008</c:v>
                </c:pt>
                <c:pt idx="652">
                  <c:v>M027686-2_S145_L008</c:v>
                </c:pt>
                <c:pt idx="653">
                  <c:v>M010511-2_S79_L008</c:v>
                </c:pt>
                <c:pt idx="654">
                  <c:v>M019320-2_S8_L008</c:v>
                </c:pt>
                <c:pt idx="655">
                  <c:v>M006634-2_S176_L008</c:v>
                </c:pt>
                <c:pt idx="656">
                  <c:v>M028192-2_S48_L008</c:v>
                </c:pt>
                <c:pt idx="657">
                  <c:v>M019588-2_S213_L008</c:v>
                </c:pt>
                <c:pt idx="658">
                  <c:v>M011167-2_S183_L008</c:v>
                </c:pt>
                <c:pt idx="659">
                  <c:v>M011161-2_S152_L008</c:v>
                </c:pt>
                <c:pt idx="660">
                  <c:v>M008349-2_S65_L008</c:v>
                </c:pt>
                <c:pt idx="661">
                  <c:v>M023049-2_S66_L008</c:v>
                </c:pt>
                <c:pt idx="662">
                  <c:v>M020417-2_S236_L008</c:v>
                </c:pt>
                <c:pt idx="663">
                  <c:v>M025024-2_S185_L008</c:v>
                </c:pt>
                <c:pt idx="664">
                  <c:v>M024061-2_S157_L007</c:v>
                </c:pt>
                <c:pt idx="665">
                  <c:v>M008517-2_S36_L008</c:v>
                </c:pt>
                <c:pt idx="666">
                  <c:v>M007930-2_S196_L008</c:v>
                </c:pt>
                <c:pt idx="667">
                  <c:v>M005023-2_S90_L007</c:v>
                </c:pt>
                <c:pt idx="668">
                  <c:v>M020430-2_S243_L008</c:v>
                </c:pt>
                <c:pt idx="669">
                  <c:v>M006855-2_S14_L008</c:v>
                </c:pt>
                <c:pt idx="670">
                  <c:v>M020435-2_S171_L008</c:v>
                </c:pt>
                <c:pt idx="671">
                  <c:v>M006531-2_S77_L007</c:v>
                </c:pt>
                <c:pt idx="672">
                  <c:v>M010488-2_S246_L008</c:v>
                </c:pt>
                <c:pt idx="673">
                  <c:v>M027418-2_S261_L008</c:v>
                </c:pt>
                <c:pt idx="674">
                  <c:v>M003478-2_S268_L008</c:v>
                </c:pt>
                <c:pt idx="675">
                  <c:v>M005010-2_S67_L007</c:v>
                </c:pt>
                <c:pt idx="676">
                  <c:v>M028188-2_S87_L008</c:v>
                </c:pt>
                <c:pt idx="677">
                  <c:v>M004962-2_S91_L008</c:v>
                </c:pt>
                <c:pt idx="678">
                  <c:v>M020195-2_S232_L008</c:v>
                </c:pt>
                <c:pt idx="679">
                  <c:v>M000621-2_S94_L008</c:v>
                </c:pt>
                <c:pt idx="680">
                  <c:v>M020185-2_S241_L007</c:v>
                </c:pt>
                <c:pt idx="681">
                  <c:v>M022950-2_S197_L008</c:v>
                </c:pt>
                <c:pt idx="682">
                  <c:v>M005998-2_S100_L008</c:v>
                </c:pt>
                <c:pt idx="683">
                  <c:v>M017847-2_S15_L008</c:v>
                </c:pt>
                <c:pt idx="684">
                  <c:v>M000654-2_S42_L007</c:v>
                </c:pt>
                <c:pt idx="685">
                  <c:v>M000489-2_S50_L008</c:v>
                </c:pt>
                <c:pt idx="686">
                  <c:v>M010306-2_S263_L007</c:v>
                </c:pt>
                <c:pt idx="687">
                  <c:v>M027209-2_S214_L008</c:v>
                </c:pt>
                <c:pt idx="688">
                  <c:v>M023785-2_S222_L008</c:v>
                </c:pt>
                <c:pt idx="689">
                  <c:v>M000207-2_S69_L008</c:v>
                </c:pt>
                <c:pt idx="690">
                  <c:v>M028109-2_S239_L007</c:v>
                </c:pt>
                <c:pt idx="691">
                  <c:v>M017263-2_S254_L008</c:v>
                </c:pt>
                <c:pt idx="692">
                  <c:v>M005225-2_S93_L007</c:v>
                </c:pt>
                <c:pt idx="693">
                  <c:v>M020149-2_S237_L008</c:v>
                </c:pt>
                <c:pt idx="694">
                  <c:v>M028464-2_S207_L008</c:v>
                </c:pt>
                <c:pt idx="695">
                  <c:v>M017336-2_S249_L008</c:v>
                </c:pt>
                <c:pt idx="696">
                  <c:v>M002122-2_S224_L008</c:v>
                </c:pt>
                <c:pt idx="697">
                  <c:v>M006842-2_S79_L007</c:v>
                </c:pt>
                <c:pt idx="698">
                  <c:v>M019613-2_S186_L008</c:v>
                </c:pt>
                <c:pt idx="699">
                  <c:v>M019523-2_S131_L008</c:v>
                </c:pt>
                <c:pt idx="700">
                  <c:v>M027973-2_S264_L008</c:v>
                </c:pt>
                <c:pt idx="701">
                  <c:v>M007671-2_S80_L007</c:v>
                </c:pt>
                <c:pt idx="702">
                  <c:v>M022955-2_S247_L008</c:v>
                </c:pt>
                <c:pt idx="703">
                  <c:v>M000648-2_S114_L008</c:v>
                </c:pt>
                <c:pt idx="704">
                  <c:v>M011462-2_S169_L008</c:v>
                </c:pt>
                <c:pt idx="705">
                  <c:v>M005728-2_S221_L008</c:v>
                </c:pt>
                <c:pt idx="706">
                  <c:v>M023574-2_S231_L008</c:v>
                </c:pt>
                <c:pt idx="707">
                  <c:v>M003355-2_S169_L008</c:v>
                </c:pt>
                <c:pt idx="708">
                  <c:v>M017830-2_S47_L008</c:v>
                </c:pt>
                <c:pt idx="709">
                  <c:v>M020680-2_S78_L008</c:v>
                </c:pt>
                <c:pt idx="710">
                  <c:v>M010742-2_S211_L008</c:v>
                </c:pt>
                <c:pt idx="711">
                  <c:v>M019680-2_S44_L008</c:v>
                </c:pt>
                <c:pt idx="712">
                  <c:v>M026398-2_S20_L007</c:v>
                </c:pt>
                <c:pt idx="713">
                  <c:v>M000607-2_S74_L008</c:v>
                </c:pt>
                <c:pt idx="714">
                  <c:v>M006209-2_S1_L008</c:v>
                </c:pt>
                <c:pt idx="715">
                  <c:v>M027822-2_S235_L007</c:v>
                </c:pt>
                <c:pt idx="716">
                  <c:v>M019330-2_S32_L007</c:v>
                </c:pt>
                <c:pt idx="717">
                  <c:v>M022714-2_S184_L008</c:v>
                </c:pt>
                <c:pt idx="718">
                  <c:v>M019392-2_S208_L008</c:v>
                </c:pt>
                <c:pt idx="719">
                  <c:v>M006514-2_S76_L007</c:v>
                </c:pt>
                <c:pt idx="720">
                  <c:v>M011572-2_S155_L008</c:v>
                </c:pt>
                <c:pt idx="721">
                  <c:v>M005673-2_S22_L007</c:v>
                </c:pt>
                <c:pt idx="722">
                  <c:v>M006364-2_S74_L007</c:v>
                </c:pt>
                <c:pt idx="723">
                  <c:v>M019656-2_S107_L008</c:v>
                </c:pt>
                <c:pt idx="724">
                  <c:v>M022951-2_S41_L007</c:v>
                </c:pt>
                <c:pt idx="725">
                  <c:v>M010749-2_S254_L007</c:v>
                </c:pt>
                <c:pt idx="726">
                  <c:v>M006840-2_S78_L007</c:v>
                </c:pt>
                <c:pt idx="727">
                  <c:v>M020547-2_S235_L008</c:v>
                </c:pt>
                <c:pt idx="728">
                  <c:v>M006591-2_S40_L008</c:v>
                </c:pt>
                <c:pt idx="729">
                  <c:v>M027404-2_S266_L008</c:v>
                </c:pt>
                <c:pt idx="730">
                  <c:v>M022920-2_S157_L008</c:v>
                </c:pt>
                <c:pt idx="731">
                  <c:v>M000201-2_S281_L008</c:v>
                </c:pt>
                <c:pt idx="732">
                  <c:v>M021907-2_S148_L008</c:v>
                </c:pt>
                <c:pt idx="733">
                  <c:v>M024053-2_S80_L008</c:v>
                </c:pt>
                <c:pt idx="734">
                  <c:v>M019831-2_S165_L008</c:v>
                </c:pt>
                <c:pt idx="735">
                  <c:v>M028184-2_S23_L008</c:v>
                </c:pt>
                <c:pt idx="736">
                  <c:v>M023680-2_S128_L008</c:v>
                </c:pt>
                <c:pt idx="737">
                  <c:v>M019485-2_S217_L008</c:v>
                </c:pt>
                <c:pt idx="738">
                  <c:v>M011686-2_S1_L008</c:v>
                </c:pt>
                <c:pt idx="739">
                  <c:v>M027403-2_S141_L008</c:v>
                </c:pt>
                <c:pt idx="740">
                  <c:v>M011930-2_S216_L008</c:v>
                </c:pt>
                <c:pt idx="741">
                  <c:v>M023860-2_S83_L008</c:v>
                </c:pt>
                <c:pt idx="742">
                  <c:v>M021555-2_S228_L008</c:v>
                </c:pt>
                <c:pt idx="743">
                  <c:v>M003896-2_S65_L007</c:v>
                </c:pt>
                <c:pt idx="744">
                  <c:v>M022833-2_S39_L007</c:v>
                </c:pt>
                <c:pt idx="745">
                  <c:v>M002120-2_S217_L008</c:v>
                </c:pt>
                <c:pt idx="746">
                  <c:v>M006279-2_S120_L008</c:v>
                </c:pt>
                <c:pt idx="747">
                  <c:v>M005371-2_S94_L007</c:v>
                </c:pt>
                <c:pt idx="748">
                  <c:v>M005149-2_S49_L007</c:v>
                </c:pt>
                <c:pt idx="749">
                  <c:v>M023662-2_S183_L008</c:v>
                </c:pt>
                <c:pt idx="750">
                  <c:v>M016177-2_S232_L008</c:v>
                </c:pt>
                <c:pt idx="751">
                  <c:v>M000750-2_S43_L007</c:v>
                </c:pt>
                <c:pt idx="752">
                  <c:v>M019701-2_S248_L008</c:v>
                </c:pt>
                <c:pt idx="753">
                  <c:v>M023725-2_S67_L008</c:v>
                </c:pt>
                <c:pt idx="754">
                  <c:v>M022720-2_S231_L007</c:v>
                </c:pt>
                <c:pt idx="755">
                  <c:v>M006259-2_S38_L008</c:v>
                </c:pt>
                <c:pt idx="756">
                  <c:v>M023578-2_S240_L008</c:v>
                </c:pt>
                <c:pt idx="757">
                  <c:v>M019639-2_S189_L008</c:v>
                </c:pt>
                <c:pt idx="758">
                  <c:v>M018695-2_S71_L008</c:v>
                </c:pt>
                <c:pt idx="759">
                  <c:v>M006126-2_S54_L008</c:v>
                </c:pt>
                <c:pt idx="760">
                  <c:v>M004891-2_S16_L008</c:v>
                </c:pt>
                <c:pt idx="761">
                  <c:v>M002458-2_S205_L007</c:v>
                </c:pt>
                <c:pt idx="762">
                  <c:v>M010299-2_S88_L008</c:v>
                </c:pt>
                <c:pt idx="763">
                  <c:v>M000521-2_S113_L008</c:v>
                </c:pt>
                <c:pt idx="764">
                  <c:v>M003732-2_S5_L008</c:v>
                </c:pt>
                <c:pt idx="765">
                  <c:v>M019827-2_S47_L008</c:v>
                </c:pt>
                <c:pt idx="766">
                  <c:v>M019317-2_S52_L007</c:v>
                </c:pt>
                <c:pt idx="767">
                  <c:v>M020201-2_S212_L008</c:v>
                </c:pt>
                <c:pt idx="768">
                  <c:v>M019825-2_S275_L008</c:v>
                </c:pt>
                <c:pt idx="769">
                  <c:v>M007608-2_S59_L008</c:v>
                </c:pt>
                <c:pt idx="770">
                  <c:v>M010275-2_S248_L007</c:v>
                </c:pt>
                <c:pt idx="771">
                  <c:v>M023651-2_S279_L008</c:v>
                </c:pt>
                <c:pt idx="772">
                  <c:v>M004305-2_S2_L008</c:v>
                </c:pt>
                <c:pt idx="773">
                  <c:v>M016486-2_S190_L007</c:v>
                </c:pt>
                <c:pt idx="774">
                  <c:v>M004468-2_S45_L007</c:v>
                </c:pt>
                <c:pt idx="775">
                  <c:v>M021939-2_S150_L008</c:v>
                </c:pt>
                <c:pt idx="776">
                  <c:v>M023853-2_S79_L008</c:v>
                </c:pt>
                <c:pt idx="777">
                  <c:v>M023592-2_S216_L008</c:v>
                </c:pt>
                <c:pt idx="778">
                  <c:v>M021556-2_S178_L008</c:v>
                </c:pt>
                <c:pt idx="779">
                  <c:v>M019314-2_S239_L008</c:v>
                </c:pt>
                <c:pt idx="780">
                  <c:v>M019315-2_S220_L008</c:v>
                </c:pt>
                <c:pt idx="781">
                  <c:v>M027836-2_S20_L008</c:v>
                </c:pt>
                <c:pt idx="782">
                  <c:v>M028193-2_S209_L008</c:v>
                </c:pt>
                <c:pt idx="783">
                  <c:v>M018793-2_S262_L008</c:v>
                </c:pt>
                <c:pt idx="784">
                  <c:v>M020691-2_S244_L008</c:v>
                </c:pt>
                <c:pt idx="785">
                  <c:v>M000963-2_S262_L007</c:v>
                </c:pt>
                <c:pt idx="786">
                  <c:v>M000517-2_S112_L008</c:v>
                </c:pt>
                <c:pt idx="787">
                  <c:v>M018643-2_S16_L008</c:v>
                </c:pt>
                <c:pt idx="788">
                  <c:v>M020683-2_S202_L008</c:v>
                </c:pt>
                <c:pt idx="789">
                  <c:v>M000659-2_S17_L007</c:v>
                </c:pt>
                <c:pt idx="790">
                  <c:v>M002554-2_S116_L008</c:v>
                </c:pt>
                <c:pt idx="791">
                  <c:v>M011974-2_S115_L008</c:v>
                </c:pt>
                <c:pt idx="792">
                  <c:v>M000001-2_S207_L007</c:v>
                </c:pt>
                <c:pt idx="793">
                  <c:v>M019150-2_S274_L008</c:v>
                </c:pt>
                <c:pt idx="794">
                  <c:v>M017070-2_S28_L008</c:v>
                </c:pt>
                <c:pt idx="795">
                  <c:v>M024057-2_S203_L008</c:v>
                </c:pt>
                <c:pt idx="796">
                  <c:v>M027818-2_S67_L008</c:v>
                </c:pt>
                <c:pt idx="797">
                  <c:v>M027833-2_S260_L008</c:v>
                </c:pt>
                <c:pt idx="798">
                  <c:v>M006155-2_S21_L008</c:v>
                </c:pt>
                <c:pt idx="799">
                  <c:v>M000864-2_S70_L008</c:v>
                </c:pt>
                <c:pt idx="800">
                  <c:v>M000161-2_S65_L008</c:v>
                </c:pt>
                <c:pt idx="801">
                  <c:v>M019839-2_S242_L008</c:v>
                </c:pt>
                <c:pt idx="802">
                  <c:v>M020397-2_S219_L008</c:v>
                </c:pt>
                <c:pt idx="803">
                  <c:v>M021928-2_S253_L008</c:v>
                </c:pt>
                <c:pt idx="804">
                  <c:v>M012122-2_S107_L008</c:v>
                </c:pt>
                <c:pt idx="805">
                  <c:v>M005045-2_S50_L008</c:v>
                </c:pt>
                <c:pt idx="806">
                  <c:v>M016887-2_S8_L008</c:v>
                </c:pt>
                <c:pt idx="807">
                  <c:v>M000199-2_S66_L008</c:v>
                </c:pt>
                <c:pt idx="808">
                  <c:v>M018849-2_S226_L008</c:v>
                </c:pt>
                <c:pt idx="809">
                  <c:v>M006608-2_S88_L008</c:v>
                </c:pt>
                <c:pt idx="810">
                  <c:v>M000978-2_S62_L007</c:v>
                </c:pt>
                <c:pt idx="811">
                  <c:v>M005102-2_S36_L008</c:v>
                </c:pt>
                <c:pt idx="812">
                  <c:v>M010918-2_S267_L008</c:v>
                </c:pt>
                <c:pt idx="813">
                  <c:v>M007733-2_S6_L008</c:v>
                </c:pt>
                <c:pt idx="814">
                  <c:v>M024071-2_S82_L008</c:v>
                </c:pt>
                <c:pt idx="815">
                  <c:v>M028471-2_S215_L008</c:v>
                </c:pt>
                <c:pt idx="816">
                  <c:v>M007167-2_S32_L008</c:v>
                </c:pt>
                <c:pt idx="817">
                  <c:v>M022574-2_S35_L007</c:v>
                </c:pt>
                <c:pt idx="818">
                  <c:v>M020395-2_S286_L008</c:v>
                </c:pt>
                <c:pt idx="819">
                  <c:v>M023787-2_S50_L008</c:v>
                </c:pt>
                <c:pt idx="820">
                  <c:v>M020681-2_S229_L008</c:v>
                </c:pt>
                <c:pt idx="821">
                  <c:v>M006390-2_S3_L008</c:v>
                </c:pt>
                <c:pt idx="822">
                  <c:v>M028506-2_S187_L008</c:v>
                </c:pt>
                <c:pt idx="823">
                  <c:v>M020151-2_S141_L008</c:v>
                </c:pt>
                <c:pt idx="824">
                  <c:v>M007919-2_S62_L008</c:v>
                </c:pt>
                <c:pt idx="825">
                  <c:v>M019829-2_S181_L008</c:v>
                </c:pt>
                <c:pt idx="826">
                  <c:v>M020398-2_S169_L008</c:v>
                </c:pt>
                <c:pt idx="827">
                  <c:v>M001342-2_S272_L007</c:v>
                </c:pt>
                <c:pt idx="828">
                  <c:v>M002588-2_S117_L008</c:v>
                </c:pt>
                <c:pt idx="829">
                  <c:v>M027202-2_S170_L008</c:v>
                </c:pt>
                <c:pt idx="830">
                  <c:v>M024662-2_S147_L007</c:v>
                </c:pt>
                <c:pt idx="831">
                  <c:v>M010308-2_S252_L008</c:v>
                </c:pt>
                <c:pt idx="832">
                  <c:v>M024608-2_S16_L008</c:v>
                </c:pt>
                <c:pt idx="833">
                  <c:v>M019865-2_S163_L008</c:v>
                </c:pt>
                <c:pt idx="834">
                  <c:v>M011477-2_S63_L008</c:v>
                </c:pt>
                <c:pt idx="835">
                  <c:v>M001775-2_S4_L008</c:v>
                </c:pt>
                <c:pt idx="836">
                  <c:v>M018946-2_S53_L008</c:v>
                </c:pt>
                <c:pt idx="837">
                  <c:v>M019583-2_S77_L008</c:v>
                </c:pt>
                <c:pt idx="838">
                  <c:v>M028116-2_S218_L008</c:v>
                </c:pt>
                <c:pt idx="839">
                  <c:v>M021476-2_S257_L008</c:v>
                </c:pt>
                <c:pt idx="840">
                  <c:v>M022723-2_S154_L008</c:v>
                </c:pt>
                <c:pt idx="841">
                  <c:v>M017908-2_S232_L007</c:v>
                </c:pt>
                <c:pt idx="842">
                  <c:v>M006951-2_S29_L007</c:v>
                </c:pt>
                <c:pt idx="843">
                  <c:v>M022737-2_S156_L008</c:v>
                </c:pt>
                <c:pt idx="844">
                  <c:v>M009211-2_S199_L008</c:v>
                </c:pt>
                <c:pt idx="845">
                  <c:v>M019632-2_S193_L008</c:v>
                </c:pt>
                <c:pt idx="846">
                  <c:v>M003940-2_S15_L008</c:v>
                </c:pt>
                <c:pt idx="847">
                  <c:v>M027213-2_S201_L008</c:v>
                </c:pt>
                <c:pt idx="848">
                  <c:v>M007426-2_S220_L008</c:v>
                </c:pt>
                <c:pt idx="849">
                  <c:v>M024597-2_S15_L008</c:v>
                </c:pt>
                <c:pt idx="850">
                  <c:v>M016129-2_S124_L008</c:v>
                </c:pt>
                <c:pt idx="851">
                  <c:v>M002563-2_S118_L008</c:v>
                </c:pt>
                <c:pt idx="852">
                  <c:v>M027684-2_S190_L008</c:v>
                </c:pt>
                <c:pt idx="853">
                  <c:v>M005145-2_S264_L007</c:v>
                </c:pt>
                <c:pt idx="854">
                  <c:v>M022703-2_S55_L007</c:v>
                </c:pt>
                <c:pt idx="855">
                  <c:v>M004609-2_S21_L008</c:v>
                </c:pt>
                <c:pt idx="856">
                  <c:v>M019037-2_S195_L008</c:v>
                </c:pt>
                <c:pt idx="857">
                  <c:v>M006918-2_S101_L008</c:v>
                </c:pt>
                <c:pt idx="858">
                  <c:v>M020876-2_S233_L008</c:v>
                </c:pt>
                <c:pt idx="859">
                  <c:v>M027689-2_S239_L008</c:v>
                </c:pt>
                <c:pt idx="860">
                  <c:v>M007223-2_S121_L008</c:v>
                </c:pt>
                <c:pt idx="861">
                  <c:v>M006955-2_S117_L007</c:v>
                </c:pt>
                <c:pt idx="862">
                  <c:v>M017398-2_S272_L008</c:v>
                </c:pt>
                <c:pt idx="863">
                  <c:v>M008017-2_S7_L008</c:v>
                </c:pt>
                <c:pt idx="864">
                  <c:v>M023855-2_S246_L008</c:v>
                </c:pt>
                <c:pt idx="865">
                  <c:v>M017909-2_S236_L007</c:v>
                </c:pt>
                <c:pt idx="866">
                  <c:v>M027187-2_S85_L008</c:v>
                </c:pt>
                <c:pt idx="867">
                  <c:v>M012004-2_S270_L008</c:v>
                </c:pt>
                <c:pt idx="868">
                  <c:v>M005981-2_S50_L007</c:v>
                </c:pt>
                <c:pt idx="869">
                  <c:v>M008798-2_S277_L007</c:v>
                </c:pt>
                <c:pt idx="870">
                  <c:v>M028463-2_S270_L008</c:v>
                </c:pt>
                <c:pt idx="871">
                  <c:v>M027431-2_S38_L008</c:v>
                </c:pt>
                <c:pt idx="872">
                  <c:v>M003057-2_S118_L008</c:v>
                </c:pt>
                <c:pt idx="873">
                  <c:v>M019399-2_S96_L008</c:v>
                </c:pt>
                <c:pt idx="874">
                  <c:v>M022979-2_S256_L008</c:v>
                </c:pt>
                <c:pt idx="875">
                  <c:v>M017357-2_S280_L007</c:v>
                </c:pt>
                <c:pt idx="876">
                  <c:v>M006533-2_S5_L008</c:v>
                </c:pt>
                <c:pt idx="877">
                  <c:v>M018756-2_S258_L008</c:v>
                </c:pt>
                <c:pt idx="878">
                  <c:v>M000472-2_S197_L008</c:v>
                </c:pt>
                <c:pt idx="879">
                  <c:v>M000614-2_S113_L008</c:v>
                </c:pt>
                <c:pt idx="880">
                  <c:v>M022290-2_S180_L008</c:v>
                </c:pt>
                <c:pt idx="881">
                  <c:v>M017976-2_S242_L008</c:v>
                </c:pt>
                <c:pt idx="882">
                  <c:v>M006365-2_S2_L008</c:v>
                </c:pt>
                <c:pt idx="883">
                  <c:v>M003097-2_S193_L008</c:v>
                </c:pt>
                <c:pt idx="884">
                  <c:v>M020178-2_S234_L007</c:v>
                </c:pt>
                <c:pt idx="885">
                  <c:v>M005172-2_S75_L008</c:v>
                </c:pt>
                <c:pt idx="886">
                  <c:v>M019488-2_S129_L008</c:v>
                </c:pt>
                <c:pt idx="887">
                  <c:v>M022960-2_S266_L008</c:v>
                </c:pt>
                <c:pt idx="888">
                  <c:v>M002324-2_S213_L008</c:v>
                </c:pt>
                <c:pt idx="889">
                  <c:v>M020144-2_S245_L008</c:v>
                </c:pt>
                <c:pt idx="890">
                  <c:v>M019697-2_S194_L008</c:v>
                </c:pt>
                <c:pt idx="891">
                  <c:v>M027758-2_S273_L008</c:v>
                </c:pt>
                <c:pt idx="892">
                  <c:v>M005826-2_S99_L008</c:v>
                </c:pt>
                <c:pt idx="893">
                  <c:v>M021449-2_S179_L008</c:v>
                </c:pt>
                <c:pt idx="894">
                  <c:v>M004643-2_S89_L007</c:v>
                </c:pt>
                <c:pt idx="895">
                  <c:v>M003795-2_S72_L008</c:v>
                </c:pt>
                <c:pt idx="896">
                  <c:v>M006050-2_S55_L008</c:v>
                </c:pt>
                <c:pt idx="897">
                  <c:v>M020550-2_S223_L008</c:v>
                </c:pt>
                <c:pt idx="898">
                  <c:v>M007225-2_S103_L008</c:v>
                </c:pt>
                <c:pt idx="899">
                  <c:v>M003700-2_S79_L008</c:v>
                </c:pt>
                <c:pt idx="900">
                  <c:v>M017997-2_S254_L008</c:v>
                </c:pt>
                <c:pt idx="901">
                  <c:v>M023764-2_S244_L008</c:v>
                </c:pt>
                <c:pt idx="902">
                  <c:v>M011232-2_S224_L008</c:v>
                </c:pt>
                <c:pt idx="903">
                  <c:v>M011175-2_S12_L008</c:v>
                </c:pt>
                <c:pt idx="904">
                  <c:v>M009669-2_S270_L007</c:v>
                </c:pt>
                <c:pt idx="905">
                  <c:v>M003710-2_S211_L007</c:v>
                </c:pt>
                <c:pt idx="906">
                  <c:v>M011254-2_S130_L008</c:v>
                </c:pt>
                <c:pt idx="907">
                  <c:v>M022738-2_S38_L007</c:v>
                </c:pt>
                <c:pt idx="908">
                  <c:v>M028297-2_S64_L008</c:v>
                </c:pt>
                <c:pt idx="909">
                  <c:v>M019525-2_S106_L008</c:v>
                </c:pt>
                <c:pt idx="910">
                  <c:v>M022717-2_S57_L007</c:v>
                </c:pt>
                <c:pt idx="911">
                  <c:v>M011546-2_S250_L008</c:v>
                </c:pt>
                <c:pt idx="912">
                  <c:v>M007768-2_S218_L008</c:v>
                </c:pt>
                <c:pt idx="913">
                  <c:v>M021938-2_S236_L008</c:v>
                </c:pt>
                <c:pt idx="914">
                  <c:v>M010885-2_S251_L007</c:v>
                </c:pt>
                <c:pt idx="915">
                  <c:v>M007772-2_S284_L008</c:v>
                </c:pt>
                <c:pt idx="916">
                  <c:v>M018984-2_S49_L008</c:v>
                </c:pt>
                <c:pt idx="917">
                  <c:v>M027929-2_S68_L008</c:v>
                </c:pt>
                <c:pt idx="918">
                  <c:v>M007819-2_S261_L007</c:v>
                </c:pt>
                <c:pt idx="919">
                  <c:v>M018815-2_S259_L008</c:v>
                </c:pt>
                <c:pt idx="920">
                  <c:v>M020682-2_S23_L008</c:v>
                </c:pt>
                <c:pt idx="921">
                  <c:v>M019836-2_S225_L008</c:v>
                </c:pt>
                <c:pt idx="922">
                  <c:v>M010663-2_S200_L008</c:v>
                </c:pt>
                <c:pt idx="923">
                  <c:v>M003656-2_S31_L008</c:v>
                </c:pt>
                <c:pt idx="924">
                  <c:v>M006575-2_S58_L008</c:v>
                </c:pt>
                <c:pt idx="925">
                  <c:v>M017734-2_S247_L007</c:v>
                </c:pt>
                <c:pt idx="926">
                  <c:v>M020546-2_S260_L008</c:v>
                </c:pt>
                <c:pt idx="927">
                  <c:v>M021927-2_S254_L008</c:v>
                </c:pt>
                <c:pt idx="928">
                  <c:v>M027400-2_S19_L008</c:v>
                </c:pt>
                <c:pt idx="929">
                  <c:v>M004707-2_S48_L007</c:v>
                </c:pt>
                <c:pt idx="930">
                  <c:v>M000136-2_S11_L008</c:v>
                </c:pt>
                <c:pt idx="931">
                  <c:v>M000063-2_S16_L007</c:v>
                </c:pt>
                <c:pt idx="932">
                  <c:v>M024062-2_S222_L008</c:v>
                </c:pt>
                <c:pt idx="933">
                  <c:v>M000523-2_S212_L007</c:v>
                </c:pt>
                <c:pt idx="934">
                  <c:v>M006451-2_S29_L008</c:v>
                </c:pt>
                <c:pt idx="935">
                  <c:v>M018998-2_S11_L008</c:v>
                </c:pt>
                <c:pt idx="936">
                  <c:v>M019862-2_S70_L008</c:v>
                </c:pt>
                <c:pt idx="937">
                  <c:v>M018922-2_S242_L007</c:v>
                </c:pt>
                <c:pt idx="938">
                  <c:v>M000203-2_S12_L008</c:v>
                </c:pt>
                <c:pt idx="939">
                  <c:v>M002555-2_S222_L007</c:v>
                </c:pt>
                <c:pt idx="940">
                  <c:v>M027319-2_S187_L008</c:v>
                </c:pt>
                <c:pt idx="941">
                  <c:v>M028199-2_S250_L008</c:v>
                </c:pt>
                <c:pt idx="942">
                  <c:v>M002016-2_S22_L008</c:v>
                </c:pt>
                <c:pt idx="943">
                  <c:v>M004923-2_S66_L007</c:v>
                </c:pt>
                <c:pt idx="944">
                  <c:v>M019487-2_S123_L008</c:v>
                </c:pt>
                <c:pt idx="945">
                  <c:v>M001736-2_S261_L008</c:v>
                </c:pt>
                <c:pt idx="946">
                  <c:v>M001494-2_S193_L007</c:v>
                </c:pt>
                <c:pt idx="947">
                  <c:v>M006305-2_S22_L008</c:v>
                </c:pt>
                <c:pt idx="948">
                  <c:v>M003730-2_S32_L008</c:v>
                </c:pt>
                <c:pt idx="949">
                  <c:v>M008347-2_S268_L007</c:v>
                </c:pt>
                <c:pt idx="950">
                  <c:v>M003194-2_S2_L008</c:v>
                </c:pt>
                <c:pt idx="951">
                  <c:v>M000478-2_S89_L008</c:v>
                </c:pt>
                <c:pt idx="952">
                  <c:v>M026483-2_S184_L008</c:v>
                </c:pt>
                <c:pt idx="953">
                  <c:v>M021460-2_S180_L008</c:v>
                </c:pt>
                <c:pt idx="954">
                  <c:v>M025022-2_S44_L008</c:v>
                </c:pt>
                <c:pt idx="955">
                  <c:v>M028505-2_S192_L008</c:v>
                </c:pt>
                <c:pt idx="956">
                  <c:v>M018753-2_S258_L008</c:v>
                </c:pt>
                <c:pt idx="957">
                  <c:v>M020150-2_S170_L008</c:v>
                </c:pt>
                <c:pt idx="958">
                  <c:v>M021925-2_S205_L008</c:v>
                </c:pt>
                <c:pt idx="959">
                  <c:v>M003806-2_S90_L008</c:v>
                </c:pt>
                <c:pt idx="960">
                  <c:v>M009679-2_S266_L007</c:v>
                </c:pt>
                <c:pt idx="961">
                  <c:v>M006052-2_S19_L008</c:v>
                </c:pt>
                <c:pt idx="962">
                  <c:v>M007199-2_S158_L007</c:v>
                </c:pt>
                <c:pt idx="963">
                  <c:v>M003962-2_S9_L008</c:v>
                </c:pt>
                <c:pt idx="964">
                  <c:v>M009293-2_S198_L008</c:v>
                </c:pt>
                <c:pt idx="965">
                  <c:v>M011430-2_S204_L008</c:v>
                </c:pt>
                <c:pt idx="966">
                  <c:v>M005997-2_S256_L008</c:v>
                </c:pt>
                <c:pt idx="967">
                  <c:v>M007399-2_S33_L008</c:v>
                </c:pt>
                <c:pt idx="968">
                  <c:v>M009773-2_S274_L007</c:v>
                </c:pt>
                <c:pt idx="969">
                  <c:v>M001299-2_S199_L007</c:v>
                </c:pt>
                <c:pt idx="970">
                  <c:v>M022712-2_S153_L008</c:v>
                </c:pt>
                <c:pt idx="971">
                  <c:v>M005492-2_S210_L008</c:v>
                </c:pt>
                <c:pt idx="972">
                  <c:v>M019134-2_S230_L007</c:v>
                </c:pt>
                <c:pt idx="973">
                  <c:v>M002366-2_S223_L008</c:v>
                </c:pt>
                <c:pt idx="974">
                  <c:v>M022561-2_S84_L007</c:v>
                </c:pt>
                <c:pt idx="975">
                  <c:v>M027350-2_S11_L008</c:v>
                </c:pt>
                <c:pt idx="976">
                  <c:v>M006456-2_S28_L007</c:v>
                </c:pt>
                <c:pt idx="977">
                  <c:v>M018812-2_S10_L008</c:v>
                </c:pt>
                <c:pt idx="978">
                  <c:v>M028461-2_S189_L008</c:v>
                </c:pt>
                <c:pt idx="979">
                  <c:v>M008720-2_S271_L007</c:v>
                </c:pt>
                <c:pt idx="980">
                  <c:v>M005300-2_S83_L008</c:v>
                </c:pt>
                <c:pt idx="981">
                  <c:v>M017265-2_S273_L007</c:v>
                </c:pt>
                <c:pt idx="982">
                  <c:v>M001496-2_S204_L007</c:v>
                </c:pt>
                <c:pt idx="983">
                  <c:v>M020440-2_S240_L008</c:v>
                </c:pt>
                <c:pt idx="984">
                  <c:v>M005092-2_S230_L008</c:v>
                </c:pt>
                <c:pt idx="985">
                  <c:v>M021788-2_S214_L008</c:v>
                </c:pt>
                <c:pt idx="986">
                  <c:v>M006895-2_S30_L008</c:v>
                </c:pt>
                <c:pt idx="987">
                  <c:v>M011304-2_S151_L008</c:v>
                </c:pt>
                <c:pt idx="988">
                  <c:v>M025003-2_S43_L008</c:v>
                </c:pt>
                <c:pt idx="989">
                  <c:v>M018153-2_S247_L008</c:v>
                </c:pt>
                <c:pt idx="990">
                  <c:v>M011853-2_S196_L008</c:v>
                </c:pt>
                <c:pt idx="991">
                  <c:v>M007314-2_S42_L008</c:v>
                </c:pt>
                <c:pt idx="992">
                  <c:v>M007488-2_S27_L008</c:v>
                </c:pt>
                <c:pt idx="993">
                  <c:v>M008421-2_S82_L007</c:v>
                </c:pt>
                <c:pt idx="994">
                  <c:v>M004176-2_S6_L008</c:v>
                </c:pt>
                <c:pt idx="995">
                  <c:v>M004525-2_S46_L007</c:v>
                </c:pt>
                <c:pt idx="996">
                  <c:v>M004979-2_S287_L008</c:v>
                </c:pt>
                <c:pt idx="997">
                  <c:v>M000745-2_S249_L007</c:v>
                </c:pt>
                <c:pt idx="998">
                  <c:v>M003665-2_S64_L007</c:v>
                </c:pt>
                <c:pt idx="999">
                  <c:v>M026742-2_S243_L008</c:v>
                </c:pt>
                <c:pt idx="1000">
                  <c:v>M028474-2_S204_L008</c:v>
                </c:pt>
                <c:pt idx="1001">
                  <c:v>M009862-2_S191_L008</c:v>
                </c:pt>
                <c:pt idx="1002">
                  <c:v>M018169-2_S69_L008</c:v>
                </c:pt>
                <c:pt idx="1003">
                  <c:v>M002453-2_S225_L008</c:v>
                </c:pt>
                <c:pt idx="1004">
                  <c:v>M028466-2_S200_L008</c:v>
                </c:pt>
                <c:pt idx="1005">
                  <c:v>M015697-2_S191_L007</c:v>
                </c:pt>
                <c:pt idx="1006">
                  <c:v>M011839-2_S206_L008</c:v>
                </c:pt>
                <c:pt idx="1007">
                  <c:v>M000608-2_S216_L007</c:v>
                </c:pt>
                <c:pt idx="1008">
                  <c:v>M011976-2_S221_L008</c:v>
                </c:pt>
                <c:pt idx="1009">
                  <c:v>M020549-2_S267_L008</c:v>
                </c:pt>
                <c:pt idx="1010">
                  <c:v>M001050-2_S201_L007</c:v>
                </c:pt>
                <c:pt idx="1011">
                  <c:v>M019387-2_S127_L008</c:v>
                </c:pt>
                <c:pt idx="1012">
                  <c:v>M026782-2_S83_L008</c:v>
                </c:pt>
                <c:pt idx="1013">
                  <c:v>M007765-2_S259_L007</c:v>
                </c:pt>
                <c:pt idx="1014">
                  <c:v>M018115-2_S258_L008</c:v>
                </c:pt>
                <c:pt idx="1015">
                  <c:v>M027410-2_S228_L007</c:v>
                </c:pt>
                <c:pt idx="1016">
                  <c:v>M007261-2_S41_L008</c:v>
                </c:pt>
                <c:pt idx="1017">
                  <c:v>M007725-2_S61_L008</c:v>
                </c:pt>
                <c:pt idx="1018">
                  <c:v>M019010-2_S59_L008</c:v>
                </c:pt>
                <c:pt idx="1019">
                  <c:v>M010210-2_S194_L008</c:v>
                </c:pt>
                <c:pt idx="1020">
                  <c:v>M004537-2_S47_L007</c:v>
                </c:pt>
                <c:pt idx="1021">
                  <c:v>M021909-2_S149_L008</c:v>
                </c:pt>
                <c:pt idx="1022">
                  <c:v>M024602-2_S237_L007</c:v>
                </c:pt>
                <c:pt idx="1023">
                  <c:v>M019580-2_S191_L008</c:v>
                </c:pt>
                <c:pt idx="1024">
                  <c:v>M008368-2_S192_L008</c:v>
                </c:pt>
                <c:pt idx="1025">
                  <c:v>M018687-2_S9_L008</c:v>
                </c:pt>
                <c:pt idx="1026">
                  <c:v>M004792-2_S8_L008</c:v>
                </c:pt>
                <c:pt idx="1027">
                  <c:v>M018985-2_S245_L007</c:v>
                </c:pt>
                <c:pt idx="1028">
                  <c:v>M010491-2_S245_L008</c:v>
                </c:pt>
                <c:pt idx="1029">
                  <c:v>M020196-2_S246_L008</c:v>
                </c:pt>
                <c:pt idx="1030">
                  <c:v>M001897-2_S115_L008</c:v>
                </c:pt>
                <c:pt idx="1031">
                  <c:v>M002006-2_S85_L007</c:v>
                </c:pt>
                <c:pt idx="1032">
                  <c:v>M006112-2_S53_L008</c:v>
                </c:pt>
                <c:pt idx="1033">
                  <c:v>M005016-2_S257_L007</c:v>
                </c:pt>
                <c:pt idx="1034">
                  <c:v>M022916-2_S29_L008</c:v>
                </c:pt>
                <c:pt idx="1035">
                  <c:v>M006175-2_S7_L008</c:v>
                </c:pt>
                <c:pt idx="1036">
                  <c:v>M019490-2_S241_L008</c:v>
                </c:pt>
                <c:pt idx="1037">
                  <c:v>M005707-2_S227_L007</c:v>
                </c:pt>
                <c:pt idx="1038">
                  <c:v>M006285-2_S57_L008</c:v>
                </c:pt>
                <c:pt idx="1039">
                  <c:v>M021467-2_S195_L008</c:v>
                </c:pt>
                <c:pt idx="1040">
                  <c:v>M024576-2_S252_L008</c:v>
                </c:pt>
                <c:pt idx="1041">
                  <c:v>M012039-2_S116_L008</c:v>
                </c:pt>
                <c:pt idx="1042">
                  <c:v>M005407-2_S54_L008</c:v>
                </c:pt>
                <c:pt idx="1043">
                  <c:v>M010312-2_S252_L007</c:v>
                </c:pt>
                <c:pt idx="1044">
                  <c:v>M015408-2_S277_L008</c:v>
                </c:pt>
                <c:pt idx="1045">
                  <c:v>M008197-2_S267_L007</c:v>
                </c:pt>
                <c:pt idx="1046">
                  <c:v>M002815-2_S202_L007</c:v>
                </c:pt>
                <c:pt idx="1047">
                  <c:v>M017292-2_S281_L008</c:v>
                </c:pt>
                <c:pt idx="1048">
                  <c:v>M019306-2_S238_L007</c:v>
                </c:pt>
                <c:pt idx="1049">
                  <c:v>M024595-2_S14_L008</c:v>
                </c:pt>
                <c:pt idx="1050">
                  <c:v>M008234-2_S233_L007</c:v>
                </c:pt>
                <c:pt idx="1051">
                  <c:v>M011160-2_S177_L008</c:v>
                </c:pt>
                <c:pt idx="1052">
                  <c:v>M020429-2_S252_L008</c:v>
                </c:pt>
                <c:pt idx="1053">
                  <c:v>M007033-2_S215_L007</c:v>
                </c:pt>
                <c:pt idx="1054">
                  <c:v>M003831-2_S73_L008</c:v>
                </c:pt>
                <c:pt idx="1055">
                  <c:v>M001788-2_S221_L007</c:v>
                </c:pt>
                <c:pt idx="1056">
                  <c:v>M022727-2_S59_L007</c:v>
                </c:pt>
                <c:pt idx="1057">
                  <c:v>M001981-2_S5_L008</c:v>
                </c:pt>
                <c:pt idx="1058">
                  <c:v>M008959-2_S192_L008</c:v>
                </c:pt>
                <c:pt idx="1059">
                  <c:v>M005831-2_S23_L007</c:v>
                </c:pt>
                <c:pt idx="1060">
                  <c:v>M017085-2_S213_L007</c:v>
                </c:pt>
                <c:pt idx="1061">
                  <c:v>M002535-2_S224_L007</c:v>
                </c:pt>
                <c:pt idx="1062">
                  <c:v>M002385-2_S202_L008</c:v>
                </c:pt>
                <c:pt idx="1063">
                  <c:v>M018792-2_S243_L007</c:v>
                </c:pt>
                <c:pt idx="1064">
                  <c:v>M005326-2_S214_L008</c:v>
                </c:pt>
                <c:pt idx="1065">
                  <c:v>M006075-2_S217_L007</c:v>
                </c:pt>
                <c:pt idx="1066">
                  <c:v>M019581-2_S185_L008</c:v>
                </c:pt>
                <c:pt idx="1067">
                  <c:v>M010310-2_S255_L007</c:v>
                </c:pt>
                <c:pt idx="1068">
                  <c:v>M000589-2_S92_L008</c:v>
                </c:pt>
                <c:pt idx="1069">
                  <c:v>M004593-2_S24_L008</c:v>
                </c:pt>
                <c:pt idx="1070">
                  <c:v>M005781-2_S70_L007</c:v>
                </c:pt>
                <c:pt idx="1071">
                  <c:v>M000593-2_S283_L008</c:v>
                </c:pt>
                <c:pt idx="1072">
                  <c:v>M027406-2_S229_L007</c:v>
                </c:pt>
                <c:pt idx="1073">
                  <c:v>M019043-2_S12_L008</c:v>
                </c:pt>
                <c:pt idx="1074">
                  <c:v>M022726-2_S58_L007</c:v>
                </c:pt>
                <c:pt idx="1075">
                  <c:v>M006255-2_S28_L008</c:v>
                </c:pt>
                <c:pt idx="1076">
                  <c:v>M007692-2_S62_L008</c:v>
                </c:pt>
                <c:pt idx="1077">
                  <c:v>M025009-2_S17_L008</c:v>
                </c:pt>
                <c:pt idx="1078">
                  <c:v>M008894-2_S278_L007</c:v>
                </c:pt>
                <c:pt idx="1079">
                  <c:v>M018759-2_S240_L007</c:v>
                </c:pt>
                <c:pt idx="1080">
                  <c:v>M006516-2_S7_L008</c:v>
                </c:pt>
                <c:pt idx="1081">
                  <c:v>M001436-2_S203_L007</c:v>
                </c:pt>
                <c:pt idx="1082">
                  <c:v>M028294-2_S88_L008</c:v>
                </c:pt>
                <c:pt idx="1083">
                  <c:v>M000731-2_S229_L008</c:v>
                </c:pt>
                <c:pt idx="1084">
                  <c:v>M001490-2_S195_L007</c:v>
                </c:pt>
                <c:pt idx="1085">
                  <c:v>M006586-2_S209_L007</c:v>
                </c:pt>
                <c:pt idx="1086">
                  <c:v>M001996-2_S210_L007</c:v>
                </c:pt>
                <c:pt idx="1087">
                  <c:v>M008285-2_S279_L007</c:v>
                </c:pt>
                <c:pt idx="1088">
                  <c:v>M022850-2_S10_L008</c:v>
                </c:pt>
                <c:pt idx="1089">
                  <c:v>M009656-2_S193_L008</c:v>
                </c:pt>
                <c:pt idx="1090">
                  <c:v>M023865-2_S61_L008</c:v>
                </c:pt>
                <c:pt idx="1091">
                  <c:v>M009704-2_S275_L007</c:v>
                </c:pt>
                <c:pt idx="1092">
                  <c:v>M001221-2_S196_L007</c:v>
                </c:pt>
                <c:pt idx="1093">
                  <c:v>M005923-2_S214_L007</c:v>
                </c:pt>
                <c:pt idx="1094">
                  <c:v>M005360-2_S84_L008</c:v>
                </c:pt>
                <c:pt idx="1095">
                  <c:v>M022710-2_S9_L008</c:v>
                </c:pt>
                <c:pt idx="1096">
                  <c:v>M000639-2_S218_L007</c:v>
                </c:pt>
                <c:pt idx="1097">
                  <c:v>M001044-2_S200_L007</c:v>
                </c:pt>
                <c:pt idx="1098">
                  <c:v>M003496-2_S23_L008</c:v>
                </c:pt>
                <c:pt idx="1099">
                  <c:v>M018278-2_S65_L008</c:v>
                </c:pt>
                <c:pt idx="1100">
                  <c:v>M000733-2_S258_L007</c:v>
                </c:pt>
                <c:pt idx="1101">
                  <c:v>M005055-2_S256_L007</c:v>
                </c:pt>
                <c:pt idx="1102">
                  <c:v>M020394-2_S203_L008</c:v>
                </c:pt>
                <c:pt idx="1103">
                  <c:v>M024170-2_S42_L008</c:v>
                </c:pt>
                <c:pt idx="1104">
                  <c:v>M005362-2_S226_L007</c:v>
                </c:pt>
                <c:pt idx="1105">
                  <c:v>M002387-2_S206_L007</c:v>
                </c:pt>
                <c:pt idx="1106">
                  <c:v>M028458-2_S188_L008</c:v>
                </c:pt>
                <c:pt idx="1107">
                  <c:v>M001427-2_S208_L007</c:v>
                </c:pt>
                <c:pt idx="1108">
                  <c:v>M001051-2_S223_L007</c:v>
                </c:pt>
                <c:pt idx="1109">
                  <c:v>M010748-2_S260_L007</c:v>
                </c:pt>
                <c:pt idx="1110">
                  <c:v>M003493-2_S47_L008</c:v>
                </c:pt>
                <c:pt idx="1111">
                  <c:v>M003318-2_S250_L007</c:v>
                </c:pt>
                <c:pt idx="1112">
                  <c:v>M018117-2_S242_L008</c:v>
                </c:pt>
                <c:pt idx="1113">
                  <c:v>M021784-2_S282_L008</c:v>
                </c:pt>
                <c:pt idx="1114">
                  <c:v>M006857-2_S219_L007</c:v>
                </c:pt>
                <c:pt idx="1115">
                  <c:v>M017904-2_S52_L008</c:v>
                </c:pt>
                <c:pt idx="1116">
                  <c:v>M017968-2_S72_L008</c:v>
                </c:pt>
                <c:pt idx="1117">
                  <c:v>M020557-2_S280_L008</c:v>
                </c:pt>
                <c:pt idx="1118">
                  <c:v>M001786-2_S220_L007</c:v>
                </c:pt>
                <c:pt idx="1119">
                  <c:v>M005968-2_S18_L008</c:v>
                </c:pt>
                <c:pt idx="1120">
                  <c:v>M001365-2_S102_L008</c:v>
                </c:pt>
                <c:pt idx="1121">
                  <c:v>M002837-2_S100_L008</c:v>
                </c:pt>
                <c:pt idx="1122">
                  <c:v>M012085-2_S101_L008</c:v>
                </c:pt>
                <c:pt idx="1123">
                  <c:v>M003608-2_S4_L008</c:v>
                </c:pt>
                <c:pt idx="1124">
                  <c:v>M020177-2_S257_L008</c:v>
                </c:pt>
              </c:strCache>
            </c:strRef>
          </c:cat>
          <c:val>
            <c:numRef>
              <c:f>玉米!$T$5:$T$1129</c:f>
              <c:numCache>
                <c:formatCode>General</c:formatCode>
                <c:ptCount val="1125"/>
                <c:pt idx="0">
                  <c:v>0</c:v>
                </c:pt>
                <c:pt idx="1">
                  <c:v>0</c:v>
                </c:pt>
                <c:pt idx="2">
                  <c:v>0</c:v>
                </c:pt>
                <c:pt idx="3">
                  <c:v>0</c:v>
                </c:pt>
                <c:pt idx="4">
                  <c:v>0</c:v>
                </c:pt>
                <c:pt idx="5">
                  <c:v>0</c:v>
                </c:pt>
                <c:pt idx="6">
                  <c:v>0</c:v>
                </c:pt>
                <c:pt idx="7">
                  <c:v>2.1390374331550798E-3</c:v>
                </c:pt>
                <c:pt idx="8">
                  <c:v>4.2780748663101602E-2</c:v>
                </c:pt>
                <c:pt idx="9">
                  <c:v>6.2032085561497301E-2</c:v>
                </c:pt>
                <c:pt idx="10">
                  <c:v>0.12513368983957199</c:v>
                </c:pt>
                <c:pt idx="11">
                  <c:v>0.349732620320856</c:v>
                </c:pt>
                <c:pt idx="12">
                  <c:v>0.38609625668449199</c:v>
                </c:pt>
                <c:pt idx="13">
                  <c:v>0.419251336898396</c:v>
                </c:pt>
                <c:pt idx="14">
                  <c:v>0.42887700534759399</c:v>
                </c:pt>
                <c:pt idx="15">
                  <c:v>0.52085561497326205</c:v>
                </c:pt>
                <c:pt idx="16">
                  <c:v>0.462032085561497</c:v>
                </c:pt>
                <c:pt idx="17">
                  <c:v>0.58181818181818201</c:v>
                </c:pt>
                <c:pt idx="18">
                  <c:v>0.54117647058823504</c:v>
                </c:pt>
                <c:pt idx="19">
                  <c:v>0.55828877005347599</c:v>
                </c:pt>
                <c:pt idx="20">
                  <c:v>0.57112299465240601</c:v>
                </c:pt>
                <c:pt idx="21">
                  <c:v>0.55828877005347599</c:v>
                </c:pt>
                <c:pt idx="22">
                  <c:v>0.580748663101604</c:v>
                </c:pt>
                <c:pt idx="23">
                  <c:v>0.64278074866310198</c:v>
                </c:pt>
                <c:pt idx="24">
                  <c:v>0.62245989304812799</c:v>
                </c:pt>
                <c:pt idx="25">
                  <c:v>0.64385026737967899</c:v>
                </c:pt>
                <c:pt idx="26">
                  <c:v>0.59893048128342197</c:v>
                </c:pt>
                <c:pt idx="27">
                  <c:v>0.62245989304812799</c:v>
                </c:pt>
                <c:pt idx="28">
                  <c:v>0.61069518716577498</c:v>
                </c:pt>
                <c:pt idx="29">
                  <c:v>0.66417112299465197</c:v>
                </c:pt>
                <c:pt idx="30">
                  <c:v>0.63743315508021403</c:v>
                </c:pt>
                <c:pt idx="31">
                  <c:v>0.65882352941176503</c:v>
                </c:pt>
                <c:pt idx="32">
                  <c:v>0.66096256684492005</c:v>
                </c:pt>
                <c:pt idx="33">
                  <c:v>0.66203208556149695</c:v>
                </c:pt>
                <c:pt idx="34">
                  <c:v>0.67272727272727295</c:v>
                </c:pt>
                <c:pt idx="35">
                  <c:v>0.67593582887700498</c:v>
                </c:pt>
                <c:pt idx="36">
                  <c:v>0.68235294117647105</c:v>
                </c:pt>
                <c:pt idx="37">
                  <c:v>0.71443850267379705</c:v>
                </c:pt>
                <c:pt idx="38">
                  <c:v>0.72727272727272696</c:v>
                </c:pt>
                <c:pt idx="39">
                  <c:v>0.68021390374331503</c:v>
                </c:pt>
                <c:pt idx="40">
                  <c:v>0.71871657754010698</c:v>
                </c:pt>
                <c:pt idx="41">
                  <c:v>0.70481283422459895</c:v>
                </c:pt>
                <c:pt idx="42">
                  <c:v>0.742245989304813</c:v>
                </c:pt>
                <c:pt idx="43">
                  <c:v>0.69839572192513399</c:v>
                </c:pt>
                <c:pt idx="44">
                  <c:v>0.72406417112299504</c:v>
                </c:pt>
                <c:pt idx="45">
                  <c:v>0.77860962566844905</c:v>
                </c:pt>
                <c:pt idx="46">
                  <c:v>0.72834224598930497</c:v>
                </c:pt>
                <c:pt idx="47">
                  <c:v>0.720855614973262</c:v>
                </c:pt>
                <c:pt idx="48">
                  <c:v>0.68983957219251302</c:v>
                </c:pt>
                <c:pt idx="49">
                  <c:v>0.70695187165775397</c:v>
                </c:pt>
                <c:pt idx="50">
                  <c:v>0.75080213903743298</c:v>
                </c:pt>
                <c:pt idx="51">
                  <c:v>0.742245989304813</c:v>
                </c:pt>
                <c:pt idx="52">
                  <c:v>0.72727272727272696</c:v>
                </c:pt>
                <c:pt idx="53">
                  <c:v>0.74117647058823499</c:v>
                </c:pt>
                <c:pt idx="54">
                  <c:v>0.74438502673796803</c:v>
                </c:pt>
                <c:pt idx="55">
                  <c:v>0.76791443850267405</c:v>
                </c:pt>
                <c:pt idx="56">
                  <c:v>0.69839572192513399</c:v>
                </c:pt>
                <c:pt idx="57">
                  <c:v>0.79037433155080195</c:v>
                </c:pt>
                <c:pt idx="58">
                  <c:v>0.75401069518716601</c:v>
                </c:pt>
                <c:pt idx="59">
                  <c:v>0.81069518716577504</c:v>
                </c:pt>
                <c:pt idx="60">
                  <c:v>0.75401069518716601</c:v>
                </c:pt>
                <c:pt idx="61">
                  <c:v>0.74331550802139001</c:v>
                </c:pt>
                <c:pt idx="62">
                  <c:v>0.74438502673796803</c:v>
                </c:pt>
                <c:pt idx="63">
                  <c:v>0.74545454545454504</c:v>
                </c:pt>
                <c:pt idx="64">
                  <c:v>0.84598930481283396</c:v>
                </c:pt>
                <c:pt idx="65">
                  <c:v>0.68021390374331503</c:v>
                </c:pt>
                <c:pt idx="66">
                  <c:v>0.84278074866310204</c:v>
                </c:pt>
                <c:pt idx="67">
                  <c:v>0.76470588235294101</c:v>
                </c:pt>
                <c:pt idx="68">
                  <c:v>0.73903743315507997</c:v>
                </c:pt>
                <c:pt idx="69">
                  <c:v>0.85026737967914401</c:v>
                </c:pt>
                <c:pt idx="70">
                  <c:v>0.74866310160427796</c:v>
                </c:pt>
                <c:pt idx="71">
                  <c:v>0.79465240641711199</c:v>
                </c:pt>
                <c:pt idx="72">
                  <c:v>0.77967914438502695</c:v>
                </c:pt>
                <c:pt idx="73">
                  <c:v>0.79037433155080195</c:v>
                </c:pt>
                <c:pt idx="74">
                  <c:v>0.85561497326203195</c:v>
                </c:pt>
                <c:pt idx="75">
                  <c:v>0.81390374331550797</c:v>
                </c:pt>
                <c:pt idx="76">
                  <c:v>0.82352941176470595</c:v>
                </c:pt>
                <c:pt idx="77">
                  <c:v>0.73262032085561501</c:v>
                </c:pt>
                <c:pt idx="78">
                  <c:v>0.86844919786096297</c:v>
                </c:pt>
                <c:pt idx="79">
                  <c:v>0.80748663101604301</c:v>
                </c:pt>
                <c:pt idx="80">
                  <c:v>0.75614973262032104</c:v>
                </c:pt>
                <c:pt idx="81">
                  <c:v>0.80427807486630998</c:v>
                </c:pt>
                <c:pt idx="82">
                  <c:v>0.74759358288770095</c:v>
                </c:pt>
                <c:pt idx="83">
                  <c:v>0.84385026737967905</c:v>
                </c:pt>
                <c:pt idx="84">
                  <c:v>0.76898395721925095</c:v>
                </c:pt>
                <c:pt idx="85">
                  <c:v>0.79465240641711199</c:v>
                </c:pt>
                <c:pt idx="86">
                  <c:v>0.80213903743315496</c:v>
                </c:pt>
                <c:pt idx="87">
                  <c:v>0.84171122994652403</c:v>
                </c:pt>
                <c:pt idx="88">
                  <c:v>0.78395721925133699</c:v>
                </c:pt>
                <c:pt idx="89">
                  <c:v>0.80106951871657694</c:v>
                </c:pt>
                <c:pt idx="90">
                  <c:v>0.78288770053475898</c:v>
                </c:pt>
                <c:pt idx="91">
                  <c:v>0.881283422459893</c:v>
                </c:pt>
                <c:pt idx="92">
                  <c:v>0.75935828877005396</c:v>
                </c:pt>
                <c:pt idx="93">
                  <c:v>0.77967914438502695</c:v>
                </c:pt>
                <c:pt idx="94">
                  <c:v>0.77860962566844905</c:v>
                </c:pt>
                <c:pt idx="95">
                  <c:v>0.85240641711229903</c:v>
                </c:pt>
                <c:pt idx="96">
                  <c:v>0.77540106951871701</c:v>
                </c:pt>
                <c:pt idx="97">
                  <c:v>0.85561497326203195</c:v>
                </c:pt>
                <c:pt idx="98">
                  <c:v>0.83636363636363598</c:v>
                </c:pt>
                <c:pt idx="99">
                  <c:v>0.76256684491978599</c:v>
                </c:pt>
                <c:pt idx="100">
                  <c:v>0.77112299465240597</c:v>
                </c:pt>
                <c:pt idx="101">
                  <c:v>0.85026737967914401</c:v>
                </c:pt>
                <c:pt idx="102">
                  <c:v>0.763636363636364</c:v>
                </c:pt>
                <c:pt idx="103">
                  <c:v>0.83743315508021399</c:v>
                </c:pt>
                <c:pt idx="104">
                  <c:v>0.78716577540106902</c:v>
                </c:pt>
                <c:pt idx="105">
                  <c:v>0.91336898395721899</c:v>
                </c:pt>
                <c:pt idx="106">
                  <c:v>0.79465240641711199</c:v>
                </c:pt>
                <c:pt idx="107">
                  <c:v>0.817112299465241</c:v>
                </c:pt>
                <c:pt idx="108">
                  <c:v>0.74652406417112305</c:v>
                </c:pt>
                <c:pt idx="109">
                  <c:v>0.83529411764705896</c:v>
                </c:pt>
                <c:pt idx="110">
                  <c:v>0.85240641711229903</c:v>
                </c:pt>
                <c:pt idx="111">
                  <c:v>0.827807486631016</c:v>
                </c:pt>
                <c:pt idx="112">
                  <c:v>0.84491978609625695</c:v>
                </c:pt>
                <c:pt idx="113">
                  <c:v>0.84491978609625695</c:v>
                </c:pt>
                <c:pt idx="114">
                  <c:v>0.88235294117647101</c:v>
                </c:pt>
                <c:pt idx="115">
                  <c:v>0.84171122994652403</c:v>
                </c:pt>
                <c:pt idx="116">
                  <c:v>0.88021390374331598</c:v>
                </c:pt>
                <c:pt idx="117">
                  <c:v>0.70160427807486603</c:v>
                </c:pt>
                <c:pt idx="118">
                  <c:v>0.79251336898395697</c:v>
                </c:pt>
                <c:pt idx="119">
                  <c:v>0.89090909090909098</c:v>
                </c:pt>
                <c:pt idx="120">
                  <c:v>0.85454545454545405</c:v>
                </c:pt>
                <c:pt idx="121">
                  <c:v>0.77112299465240597</c:v>
                </c:pt>
                <c:pt idx="122">
                  <c:v>0.87807486631015996</c:v>
                </c:pt>
                <c:pt idx="123">
                  <c:v>0.77005347593582896</c:v>
                </c:pt>
                <c:pt idx="124">
                  <c:v>0.87700534759358295</c:v>
                </c:pt>
                <c:pt idx="125">
                  <c:v>0.81818181818181801</c:v>
                </c:pt>
                <c:pt idx="126">
                  <c:v>0.84171122994652403</c:v>
                </c:pt>
                <c:pt idx="127">
                  <c:v>0.93796791443850303</c:v>
                </c:pt>
                <c:pt idx="128">
                  <c:v>0.80962566844919803</c:v>
                </c:pt>
                <c:pt idx="129">
                  <c:v>0.87272727272727302</c:v>
                </c:pt>
                <c:pt idx="130">
                  <c:v>0.83422459893048095</c:v>
                </c:pt>
                <c:pt idx="131">
                  <c:v>0.81283422459893095</c:v>
                </c:pt>
                <c:pt idx="132">
                  <c:v>0.83529411764705896</c:v>
                </c:pt>
                <c:pt idx="133">
                  <c:v>0.86203208556149702</c:v>
                </c:pt>
                <c:pt idx="134">
                  <c:v>0.85882352941176499</c:v>
                </c:pt>
                <c:pt idx="135">
                  <c:v>0.83636363636363598</c:v>
                </c:pt>
                <c:pt idx="136">
                  <c:v>0.77219251336898398</c:v>
                </c:pt>
                <c:pt idx="137">
                  <c:v>0.84491978609625695</c:v>
                </c:pt>
                <c:pt idx="138">
                  <c:v>0.80427807486630998</c:v>
                </c:pt>
                <c:pt idx="139">
                  <c:v>0.88235294117647101</c:v>
                </c:pt>
                <c:pt idx="140">
                  <c:v>0.83957219251336901</c:v>
                </c:pt>
                <c:pt idx="141">
                  <c:v>0.83208556149732604</c:v>
                </c:pt>
                <c:pt idx="142">
                  <c:v>0.80427807486630998</c:v>
                </c:pt>
                <c:pt idx="143">
                  <c:v>0.92299465240641698</c:v>
                </c:pt>
                <c:pt idx="144">
                  <c:v>0.72620320855614995</c:v>
                </c:pt>
                <c:pt idx="145">
                  <c:v>0.80213903743315496</c:v>
                </c:pt>
                <c:pt idx="146">
                  <c:v>0.88877005347593596</c:v>
                </c:pt>
                <c:pt idx="147">
                  <c:v>0.90267379679144399</c:v>
                </c:pt>
                <c:pt idx="148">
                  <c:v>0.91122994652406397</c:v>
                </c:pt>
                <c:pt idx="149">
                  <c:v>0.80962566844919803</c:v>
                </c:pt>
                <c:pt idx="150">
                  <c:v>0.87593582887700505</c:v>
                </c:pt>
                <c:pt idx="151">
                  <c:v>0.78823529411764703</c:v>
                </c:pt>
                <c:pt idx="152">
                  <c:v>0.85775401069518697</c:v>
                </c:pt>
                <c:pt idx="153">
                  <c:v>0.79251336898395697</c:v>
                </c:pt>
                <c:pt idx="154">
                  <c:v>0.85133689839572202</c:v>
                </c:pt>
                <c:pt idx="155">
                  <c:v>0.85668449197860996</c:v>
                </c:pt>
                <c:pt idx="156">
                  <c:v>0.83208556149732604</c:v>
                </c:pt>
                <c:pt idx="157">
                  <c:v>0.83529411764705896</c:v>
                </c:pt>
                <c:pt idx="158">
                  <c:v>0.90909090909090895</c:v>
                </c:pt>
                <c:pt idx="159">
                  <c:v>0.87914438502673797</c:v>
                </c:pt>
                <c:pt idx="160">
                  <c:v>0.84705882352941197</c:v>
                </c:pt>
                <c:pt idx="161">
                  <c:v>0.87379679144385003</c:v>
                </c:pt>
                <c:pt idx="162">
                  <c:v>0.85026737967914401</c:v>
                </c:pt>
                <c:pt idx="163">
                  <c:v>0.81390374331550797</c:v>
                </c:pt>
                <c:pt idx="164">
                  <c:v>0.90695187165775404</c:v>
                </c:pt>
                <c:pt idx="165">
                  <c:v>0.84598930481283396</c:v>
                </c:pt>
                <c:pt idx="166">
                  <c:v>0.86844919786096297</c:v>
                </c:pt>
                <c:pt idx="167">
                  <c:v>0.87165775401069501</c:v>
                </c:pt>
                <c:pt idx="168">
                  <c:v>0.870588235294118</c:v>
                </c:pt>
                <c:pt idx="169">
                  <c:v>0.85026737967914401</c:v>
                </c:pt>
                <c:pt idx="170">
                  <c:v>0.92406417112299499</c:v>
                </c:pt>
                <c:pt idx="171">
                  <c:v>0.83529411764705896</c:v>
                </c:pt>
                <c:pt idx="172">
                  <c:v>0.93048128342245995</c:v>
                </c:pt>
                <c:pt idx="173">
                  <c:v>0.88556149732620304</c:v>
                </c:pt>
                <c:pt idx="174">
                  <c:v>0.86737967914438496</c:v>
                </c:pt>
                <c:pt idx="175">
                  <c:v>0.89304812834224601</c:v>
                </c:pt>
                <c:pt idx="176">
                  <c:v>0.87914438502673797</c:v>
                </c:pt>
                <c:pt idx="177">
                  <c:v>0.85668449197860996</c:v>
                </c:pt>
                <c:pt idx="178">
                  <c:v>0.91978609625668495</c:v>
                </c:pt>
                <c:pt idx="179">
                  <c:v>0.89625668449197904</c:v>
                </c:pt>
                <c:pt idx="180">
                  <c:v>0.89090909090909098</c:v>
                </c:pt>
                <c:pt idx="181">
                  <c:v>0.93475935828876999</c:v>
                </c:pt>
                <c:pt idx="182">
                  <c:v>0.91871657754010705</c:v>
                </c:pt>
                <c:pt idx="183">
                  <c:v>0.79358288770053498</c:v>
                </c:pt>
                <c:pt idx="184">
                  <c:v>0.90267379679144399</c:v>
                </c:pt>
                <c:pt idx="185">
                  <c:v>0.92406417112299499</c:v>
                </c:pt>
                <c:pt idx="186">
                  <c:v>0.93155080213903696</c:v>
                </c:pt>
                <c:pt idx="187">
                  <c:v>0.84812834224598899</c:v>
                </c:pt>
                <c:pt idx="188">
                  <c:v>0.85454545454545405</c:v>
                </c:pt>
                <c:pt idx="189">
                  <c:v>0.90374331550802101</c:v>
                </c:pt>
                <c:pt idx="190">
                  <c:v>0.80427807486630998</c:v>
                </c:pt>
                <c:pt idx="191">
                  <c:v>0.806417112299465</c:v>
                </c:pt>
                <c:pt idx="192">
                  <c:v>0.90053475935828897</c:v>
                </c:pt>
                <c:pt idx="193">
                  <c:v>0.84598930481283396</c:v>
                </c:pt>
                <c:pt idx="194">
                  <c:v>0.87593582887700505</c:v>
                </c:pt>
                <c:pt idx="195">
                  <c:v>0.91336898395721899</c:v>
                </c:pt>
                <c:pt idx="196">
                  <c:v>0.881283422459893</c:v>
                </c:pt>
                <c:pt idx="197">
                  <c:v>0.85454545454545405</c:v>
                </c:pt>
                <c:pt idx="198">
                  <c:v>0.785026737967914</c:v>
                </c:pt>
                <c:pt idx="199">
                  <c:v>0.88663101604278105</c:v>
                </c:pt>
                <c:pt idx="200">
                  <c:v>0.87593582887700505</c:v>
                </c:pt>
                <c:pt idx="201">
                  <c:v>0.80748663101604301</c:v>
                </c:pt>
                <c:pt idx="202">
                  <c:v>0.80106951871657694</c:v>
                </c:pt>
                <c:pt idx="203">
                  <c:v>0.92834224598930504</c:v>
                </c:pt>
                <c:pt idx="204">
                  <c:v>0.838502673796791</c:v>
                </c:pt>
                <c:pt idx="205">
                  <c:v>0.90481283422459902</c:v>
                </c:pt>
                <c:pt idx="206">
                  <c:v>0.79358288770053498</c:v>
                </c:pt>
                <c:pt idx="207">
                  <c:v>0.80534759358288799</c:v>
                </c:pt>
                <c:pt idx="208">
                  <c:v>0.94866310160427803</c:v>
                </c:pt>
                <c:pt idx="209">
                  <c:v>0.92727272727272703</c:v>
                </c:pt>
                <c:pt idx="210">
                  <c:v>0.891978609625668</c:v>
                </c:pt>
                <c:pt idx="211">
                  <c:v>0.85561497326203195</c:v>
                </c:pt>
                <c:pt idx="212">
                  <c:v>0.85882352941176499</c:v>
                </c:pt>
                <c:pt idx="213">
                  <c:v>0.81390374331550797</c:v>
                </c:pt>
                <c:pt idx="214">
                  <c:v>0.92727272727272703</c:v>
                </c:pt>
                <c:pt idx="215">
                  <c:v>0.92727272727272703</c:v>
                </c:pt>
                <c:pt idx="216">
                  <c:v>0.89625668449197904</c:v>
                </c:pt>
                <c:pt idx="217">
                  <c:v>0.96684491978609599</c:v>
                </c:pt>
                <c:pt idx="218">
                  <c:v>0.87379679144385003</c:v>
                </c:pt>
                <c:pt idx="219">
                  <c:v>0.94117647058823495</c:v>
                </c:pt>
                <c:pt idx="220">
                  <c:v>0.93796791443850303</c:v>
                </c:pt>
                <c:pt idx="221">
                  <c:v>0.946524064171123</c:v>
                </c:pt>
                <c:pt idx="222">
                  <c:v>0.95080213903743305</c:v>
                </c:pt>
                <c:pt idx="223">
                  <c:v>0.87486631016042804</c:v>
                </c:pt>
                <c:pt idx="224">
                  <c:v>0.91550802139037402</c:v>
                </c:pt>
                <c:pt idx="225">
                  <c:v>0.87807486631015996</c:v>
                </c:pt>
                <c:pt idx="226">
                  <c:v>0.92192513368983997</c:v>
                </c:pt>
                <c:pt idx="227">
                  <c:v>0.80962566844919803</c:v>
                </c:pt>
                <c:pt idx="228">
                  <c:v>0.87165775401069501</c:v>
                </c:pt>
                <c:pt idx="229">
                  <c:v>0.78609625668449201</c:v>
                </c:pt>
                <c:pt idx="230">
                  <c:v>0.81176470588235305</c:v>
                </c:pt>
                <c:pt idx="231">
                  <c:v>0.96149732620320905</c:v>
                </c:pt>
                <c:pt idx="232">
                  <c:v>0.86524064171123005</c:v>
                </c:pt>
                <c:pt idx="233">
                  <c:v>0.88770053475935795</c:v>
                </c:pt>
                <c:pt idx="234">
                  <c:v>0.94117647058823495</c:v>
                </c:pt>
                <c:pt idx="235">
                  <c:v>0.85882352941176499</c:v>
                </c:pt>
                <c:pt idx="236">
                  <c:v>0.93796791443850303</c:v>
                </c:pt>
                <c:pt idx="237">
                  <c:v>0.94010695187165805</c:v>
                </c:pt>
                <c:pt idx="238">
                  <c:v>0.86524064171123005</c:v>
                </c:pt>
                <c:pt idx="239">
                  <c:v>0.93689839572192501</c:v>
                </c:pt>
                <c:pt idx="240">
                  <c:v>0.93262032085561497</c:v>
                </c:pt>
                <c:pt idx="241">
                  <c:v>0.90374331550802101</c:v>
                </c:pt>
                <c:pt idx="242">
                  <c:v>0.88770053475935795</c:v>
                </c:pt>
                <c:pt idx="243">
                  <c:v>0.92941176470588205</c:v>
                </c:pt>
                <c:pt idx="244">
                  <c:v>0.94117647058823495</c:v>
                </c:pt>
                <c:pt idx="245">
                  <c:v>0.86951871657753999</c:v>
                </c:pt>
                <c:pt idx="246">
                  <c:v>0.85775401069518697</c:v>
                </c:pt>
                <c:pt idx="247">
                  <c:v>0.91336898395721899</c:v>
                </c:pt>
                <c:pt idx="248">
                  <c:v>0.87486631016042804</c:v>
                </c:pt>
                <c:pt idx="249">
                  <c:v>0.87593582887700505</c:v>
                </c:pt>
                <c:pt idx="250">
                  <c:v>0.859893048128342</c:v>
                </c:pt>
                <c:pt idx="251">
                  <c:v>0.95614973262032099</c:v>
                </c:pt>
                <c:pt idx="252">
                  <c:v>0.92834224598930504</c:v>
                </c:pt>
                <c:pt idx="253">
                  <c:v>0.93689839572192501</c:v>
                </c:pt>
                <c:pt idx="254">
                  <c:v>0.95294117647058796</c:v>
                </c:pt>
                <c:pt idx="255">
                  <c:v>0.95614973262032099</c:v>
                </c:pt>
                <c:pt idx="256">
                  <c:v>0.92620320855615001</c:v>
                </c:pt>
                <c:pt idx="257">
                  <c:v>0.946524064171123</c:v>
                </c:pt>
                <c:pt idx="258">
                  <c:v>0.95508021390374298</c:v>
                </c:pt>
                <c:pt idx="259">
                  <c:v>0.91229946524064198</c:v>
                </c:pt>
                <c:pt idx="260">
                  <c:v>0.95401069518716597</c:v>
                </c:pt>
                <c:pt idx="261">
                  <c:v>0.83315508021390405</c:v>
                </c:pt>
                <c:pt idx="262">
                  <c:v>0.86844919786096297</c:v>
                </c:pt>
                <c:pt idx="263">
                  <c:v>0.90802139037433205</c:v>
                </c:pt>
                <c:pt idx="264">
                  <c:v>0.891978609625668</c:v>
                </c:pt>
                <c:pt idx="265">
                  <c:v>0.80213903743315496</c:v>
                </c:pt>
                <c:pt idx="266">
                  <c:v>0.87807486631015996</c:v>
                </c:pt>
                <c:pt idx="267">
                  <c:v>0.87914438502673797</c:v>
                </c:pt>
                <c:pt idx="268">
                  <c:v>0.80213903743315496</c:v>
                </c:pt>
                <c:pt idx="269">
                  <c:v>0.91550802139037402</c:v>
                </c:pt>
                <c:pt idx="270">
                  <c:v>0.90909090909090895</c:v>
                </c:pt>
                <c:pt idx="271">
                  <c:v>0.96684491978609599</c:v>
                </c:pt>
                <c:pt idx="272">
                  <c:v>0.87165775401069501</c:v>
                </c:pt>
                <c:pt idx="273">
                  <c:v>0.93262032085561497</c:v>
                </c:pt>
                <c:pt idx="274">
                  <c:v>0.83101604278074903</c:v>
                </c:pt>
                <c:pt idx="275">
                  <c:v>0.94438502673796798</c:v>
                </c:pt>
                <c:pt idx="276">
                  <c:v>0.957219251336898</c:v>
                </c:pt>
                <c:pt idx="277">
                  <c:v>0.82459893048128297</c:v>
                </c:pt>
                <c:pt idx="278">
                  <c:v>0.88663101604278105</c:v>
                </c:pt>
                <c:pt idx="279">
                  <c:v>0.91229946524064198</c:v>
                </c:pt>
                <c:pt idx="280">
                  <c:v>0.90695187165775404</c:v>
                </c:pt>
                <c:pt idx="281">
                  <c:v>0.92406417112299499</c:v>
                </c:pt>
                <c:pt idx="282">
                  <c:v>0.88556149732620304</c:v>
                </c:pt>
                <c:pt idx="283">
                  <c:v>0.92406417112299499</c:v>
                </c:pt>
                <c:pt idx="284">
                  <c:v>0.81069518716577504</c:v>
                </c:pt>
                <c:pt idx="285">
                  <c:v>0.96363636363636396</c:v>
                </c:pt>
                <c:pt idx="286">
                  <c:v>0.94331550802138997</c:v>
                </c:pt>
                <c:pt idx="287">
                  <c:v>0.96256684491978595</c:v>
                </c:pt>
                <c:pt idx="288">
                  <c:v>0.93368983957219298</c:v>
                </c:pt>
                <c:pt idx="289">
                  <c:v>0.92192513368983997</c:v>
                </c:pt>
                <c:pt idx="290">
                  <c:v>0.95401069518716597</c:v>
                </c:pt>
                <c:pt idx="291">
                  <c:v>0.87379679144385003</c:v>
                </c:pt>
                <c:pt idx="292">
                  <c:v>0.88663101604278105</c:v>
                </c:pt>
                <c:pt idx="293">
                  <c:v>0.925133689839572</c:v>
                </c:pt>
                <c:pt idx="294">
                  <c:v>0.94973262032085604</c:v>
                </c:pt>
                <c:pt idx="295">
                  <c:v>0.93903743315508004</c:v>
                </c:pt>
                <c:pt idx="296">
                  <c:v>0.97005347593582902</c:v>
                </c:pt>
                <c:pt idx="297">
                  <c:v>0.946524064171123</c:v>
                </c:pt>
                <c:pt idx="298">
                  <c:v>0.97326203208556195</c:v>
                </c:pt>
                <c:pt idx="299">
                  <c:v>0.87486631016042804</c:v>
                </c:pt>
                <c:pt idx="300">
                  <c:v>0.94973262032085604</c:v>
                </c:pt>
                <c:pt idx="301">
                  <c:v>0.89411764705882402</c:v>
                </c:pt>
                <c:pt idx="302">
                  <c:v>0.96363636363636396</c:v>
                </c:pt>
                <c:pt idx="303">
                  <c:v>0.88877005347593596</c:v>
                </c:pt>
                <c:pt idx="304">
                  <c:v>0.95187165775401095</c:v>
                </c:pt>
                <c:pt idx="305">
                  <c:v>0.80320855614973297</c:v>
                </c:pt>
                <c:pt idx="306">
                  <c:v>0.96684491978609599</c:v>
                </c:pt>
                <c:pt idx="307">
                  <c:v>0.925133689839572</c:v>
                </c:pt>
                <c:pt idx="308">
                  <c:v>0.91550802139037402</c:v>
                </c:pt>
                <c:pt idx="309">
                  <c:v>0.92620320855615001</c:v>
                </c:pt>
                <c:pt idx="310">
                  <c:v>0.914438502673797</c:v>
                </c:pt>
                <c:pt idx="311">
                  <c:v>0.88983957219251297</c:v>
                </c:pt>
                <c:pt idx="312">
                  <c:v>0.86951871657753999</c:v>
                </c:pt>
                <c:pt idx="313">
                  <c:v>0.97112299465240604</c:v>
                </c:pt>
                <c:pt idx="314">
                  <c:v>0.93689839572192501</c:v>
                </c:pt>
                <c:pt idx="315">
                  <c:v>0.96256684491978595</c:v>
                </c:pt>
                <c:pt idx="316">
                  <c:v>0.96577540106951898</c:v>
                </c:pt>
                <c:pt idx="317">
                  <c:v>0.98074866310160402</c:v>
                </c:pt>
                <c:pt idx="318">
                  <c:v>0.957219251336898</c:v>
                </c:pt>
                <c:pt idx="319">
                  <c:v>0.93262032085561497</c:v>
                </c:pt>
                <c:pt idx="320">
                  <c:v>0.84385026737967905</c:v>
                </c:pt>
                <c:pt idx="321">
                  <c:v>0.82352941176470595</c:v>
                </c:pt>
                <c:pt idx="322">
                  <c:v>0.91871657754010705</c:v>
                </c:pt>
                <c:pt idx="323">
                  <c:v>0.95614973262032099</c:v>
                </c:pt>
                <c:pt idx="324">
                  <c:v>0.93475935828876999</c:v>
                </c:pt>
                <c:pt idx="325">
                  <c:v>0.96898395721925101</c:v>
                </c:pt>
                <c:pt idx="326">
                  <c:v>0.96577540106951898</c:v>
                </c:pt>
                <c:pt idx="327">
                  <c:v>0.92727272727272703</c:v>
                </c:pt>
                <c:pt idx="328">
                  <c:v>0.95080213903743305</c:v>
                </c:pt>
                <c:pt idx="329">
                  <c:v>0.96577540106951898</c:v>
                </c:pt>
                <c:pt idx="330">
                  <c:v>0.88663101604278105</c:v>
                </c:pt>
                <c:pt idx="331">
                  <c:v>0.89304812834224601</c:v>
                </c:pt>
                <c:pt idx="332">
                  <c:v>0.97967914438502701</c:v>
                </c:pt>
                <c:pt idx="333">
                  <c:v>0.94866310160427803</c:v>
                </c:pt>
                <c:pt idx="334">
                  <c:v>0.97112299465240604</c:v>
                </c:pt>
                <c:pt idx="335">
                  <c:v>0.93689839572192501</c:v>
                </c:pt>
                <c:pt idx="336">
                  <c:v>0.914438502673797</c:v>
                </c:pt>
                <c:pt idx="337">
                  <c:v>0.94224598930481296</c:v>
                </c:pt>
                <c:pt idx="338">
                  <c:v>0.87165775401069501</c:v>
                </c:pt>
                <c:pt idx="339">
                  <c:v>0.95828877005347601</c:v>
                </c:pt>
                <c:pt idx="340">
                  <c:v>0.95614973262032099</c:v>
                </c:pt>
                <c:pt idx="341">
                  <c:v>0.94224598930481296</c:v>
                </c:pt>
                <c:pt idx="342">
                  <c:v>0.92192513368983997</c:v>
                </c:pt>
                <c:pt idx="343">
                  <c:v>0.93368983957219298</c:v>
                </c:pt>
                <c:pt idx="344">
                  <c:v>0.87486631016042804</c:v>
                </c:pt>
                <c:pt idx="345">
                  <c:v>0.84812834224598899</c:v>
                </c:pt>
                <c:pt idx="346">
                  <c:v>0.935828877005348</c:v>
                </c:pt>
                <c:pt idx="347">
                  <c:v>0.95187165775401095</c:v>
                </c:pt>
                <c:pt idx="348">
                  <c:v>0.93796791443850303</c:v>
                </c:pt>
                <c:pt idx="349">
                  <c:v>0.97433155080213896</c:v>
                </c:pt>
                <c:pt idx="350">
                  <c:v>0.95935828877005302</c:v>
                </c:pt>
                <c:pt idx="351">
                  <c:v>0.95080213903743305</c:v>
                </c:pt>
                <c:pt idx="352">
                  <c:v>0.97754010695187199</c:v>
                </c:pt>
                <c:pt idx="353">
                  <c:v>0.97112299465240604</c:v>
                </c:pt>
                <c:pt idx="354">
                  <c:v>0.96256684491978595</c:v>
                </c:pt>
                <c:pt idx="355">
                  <c:v>0.96042780748663104</c:v>
                </c:pt>
                <c:pt idx="356">
                  <c:v>0.97112299465240604</c:v>
                </c:pt>
                <c:pt idx="357">
                  <c:v>0.84385026737967905</c:v>
                </c:pt>
                <c:pt idx="358">
                  <c:v>0.97326203208556195</c:v>
                </c:pt>
                <c:pt idx="359">
                  <c:v>0.89518716577540103</c:v>
                </c:pt>
                <c:pt idx="360">
                  <c:v>0.91871657754010705</c:v>
                </c:pt>
                <c:pt idx="361">
                  <c:v>0.957219251336898</c:v>
                </c:pt>
                <c:pt idx="362">
                  <c:v>0.91229946524064198</c:v>
                </c:pt>
                <c:pt idx="363">
                  <c:v>0.85133689839572202</c:v>
                </c:pt>
                <c:pt idx="364">
                  <c:v>0.95935828877005302</c:v>
                </c:pt>
                <c:pt idx="365">
                  <c:v>0.97326203208556195</c:v>
                </c:pt>
                <c:pt idx="366">
                  <c:v>0.96149732620320905</c:v>
                </c:pt>
                <c:pt idx="367">
                  <c:v>0.95187165775401095</c:v>
                </c:pt>
                <c:pt idx="368">
                  <c:v>0.97433155080213896</c:v>
                </c:pt>
                <c:pt idx="369">
                  <c:v>0.84598930481283396</c:v>
                </c:pt>
                <c:pt idx="370">
                  <c:v>0.94973262032085604</c:v>
                </c:pt>
                <c:pt idx="371">
                  <c:v>0.98074866310160402</c:v>
                </c:pt>
                <c:pt idx="372">
                  <c:v>0.84385026737967905</c:v>
                </c:pt>
                <c:pt idx="373">
                  <c:v>0.83636363636363598</c:v>
                </c:pt>
                <c:pt idx="374">
                  <c:v>0.84812834224598899</c:v>
                </c:pt>
                <c:pt idx="375">
                  <c:v>0.97433155080213896</c:v>
                </c:pt>
                <c:pt idx="376">
                  <c:v>0.96042780748663104</c:v>
                </c:pt>
                <c:pt idx="377">
                  <c:v>0.97433155080213896</c:v>
                </c:pt>
                <c:pt idx="378">
                  <c:v>0.84491978609625695</c:v>
                </c:pt>
                <c:pt idx="379">
                  <c:v>0.90909090909090895</c:v>
                </c:pt>
                <c:pt idx="380">
                  <c:v>0.94010695187165805</c:v>
                </c:pt>
                <c:pt idx="381">
                  <c:v>0.98502673796791396</c:v>
                </c:pt>
                <c:pt idx="382">
                  <c:v>0.83315508021390405</c:v>
                </c:pt>
                <c:pt idx="383">
                  <c:v>0.98395721925133695</c:v>
                </c:pt>
                <c:pt idx="384">
                  <c:v>0.96684491978609599</c:v>
                </c:pt>
                <c:pt idx="385">
                  <c:v>0.96577540106951898</c:v>
                </c:pt>
                <c:pt idx="386">
                  <c:v>0.94759358288770101</c:v>
                </c:pt>
                <c:pt idx="387">
                  <c:v>0.98716577540106998</c:v>
                </c:pt>
                <c:pt idx="388">
                  <c:v>0.96577540106951898</c:v>
                </c:pt>
                <c:pt idx="389">
                  <c:v>0.86096256684492001</c:v>
                </c:pt>
                <c:pt idx="390">
                  <c:v>0.86417112299465204</c:v>
                </c:pt>
                <c:pt idx="391">
                  <c:v>0.98074866310160402</c:v>
                </c:pt>
                <c:pt idx="392">
                  <c:v>0.96149732620320905</c:v>
                </c:pt>
                <c:pt idx="393">
                  <c:v>0.90588235294117603</c:v>
                </c:pt>
                <c:pt idx="394">
                  <c:v>0.967914438502674</c:v>
                </c:pt>
                <c:pt idx="395">
                  <c:v>0.935828877005348</c:v>
                </c:pt>
                <c:pt idx="396">
                  <c:v>0.94438502673796798</c:v>
                </c:pt>
                <c:pt idx="397">
                  <c:v>0.98395721925133695</c:v>
                </c:pt>
                <c:pt idx="398">
                  <c:v>0.94010695187165805</c:v>
                </c:pt>
                <c:pt idx="399">
                  <c:v>0.94866310160427803</c:v>
                </c:pt>
                <c:pt idx="400">
                  <c:v>0.89304812834224601</c:v>
                </c:pt>
                <c:pt idx="401">
                  <c:v>0.95294117647058796</c:v>
                </c:pt>
                <c:pt idx="402">
                  <c:v>0.85882352941176499</c:v>
                </c:pt>
                <c:pt idx="403">
                  <c:v>0.97540106951871697</c:v>
                </c:pt>
                <c:pt idx="404">
                  <c:v>0.957219251336898</c:v>
                </c:pt>
                <c:pt idx="405">
                  <c:v>0.91229946524064198</c:v>
                </c:pt>
                <c:pt idx="406">
                  <c:v>0.97326203208556195</c:v>
                </c:pt>
                <c:pt idx="407">
                  <c:v>0.97433155080213896</c:v>
                </c:pt>
                <c:pt idx="408">
                  <c:v>0.92406417112299499</c:v>
                </c:pt>
                <c:pt idx="409">
                  <c:v>0.89411764705882402</c:v>
                </c:pt>
                <c:pt idx="410">
                  <c:v>0.93475935828876999</c:v>
                </c:pt>
                <c:pt idx="411">
                  <c:v>0.90481283422459902</c:v>
                </c:pt>
                <c:pt idx="412">
                  <c:v>0.96256684491978595</c:v>
                </c:pt>
                <c:pt idx="413">
                  <c:v>0.94010695187165805</c:v>
                </c:pt>
                <c:pt idx="414">
                  <c:v>0.96470588235294097</c:v>
                </c:pt>
                <c:pt idx="415">
                  <c:v>0.96898395721925101</c:v>
                </c:pt>
                <c:pt idx="416">
                  <c:v>0.957219251336898</c:v>
                </c:pt>
                <c:pt idx="417">
                  <c:v>0.978609625668449</c:v>
                </c:pt>
                <c:pt idx="418">
                  <c:v>0.92406417112299499</c:v>
                </c:pt>
                <c:pt idx="419">
                  <c:v>0.97540106951871697</c:v>
                </c:pt>
                <c:pt idx="420">
                  <c:v>0.97540106951871697</c:v>
                </c:pt>
                <c:pt idx="421">
                  <c:v>0.84491978609625695</c:v>
                </c:pt>
                <c:pt idx="422">
                  <c:v>0.98288770053475905</c:v>
                </c:pt>
                <c:pt idx="423">
                  <c:v>0.98502673796791396</c:v>
                </c:pt>
                <c:pt idx="424">
                  <c:v>0.97647058823529398</c:v>
                </c:pt>
                <c:pt idx="425">
                  <c:v>0.98502673796791396</c:v>
                </c:pt>
                <c:pt idx="426">
                  <c:v>0.95187165775401095</c:v>
                </c:pt>
                <c:pt idx="427">
                  <c:v>0.92834224598930504</c:v>
                </c:pt>
                <c:pt idx="428">
                  <c:v>0.97540106951871697</c:v>
                </c:pt>
                <c:pt idx="429">
                  <c:v>0.97433155080213896</c:v>
                </c:pt>
                <c:pt idx="430">
                  <c:v>0.925133689839572</c:v>
                </c:pt>
                <c:pt idx="431">
                  <c:v>0.96577540106951898</c:v>
                </c:pt>
                <c:pt idx="432">
                  <c:v>0.85882352941176499</c:v>
                </c:pt>
                <c:pt idx="433">
                  <c:v>0.95294117647058796</c:v>
                </c:pt>
                <c:pt idx="434">
                  <c:v>0.94866310160427803</c:v>
                </c:pt>
                <c:pt idx="435">
                  <c:v>0.97967914438502701</c:v>
                </c:pt>
                <c:pt idx="436">
                  <c:v>0.89625668449197904</c:v>
                </c:pt>
                <c:pt idx="437">
                  <c:v>0.91764705882352904</c:v>
                </c:pt>
                <c:pt idx="438">
                  <c:v>0.97112299465240604</c:v>
                </c:pt>
                <c:pt idx="439">
                  <c:v>0.96363636363636396</c:v>
                </c:pt>
                <c:pt idx="440">
                  <c:v>0.98288770053475905</c:v>
                </c:pt>
                <c:pt idx="441">
                  <c:v>0.94545454545454499</c:v>
                </c:pt>
                <c:pt idx="442">
                  <c:v>0.94759358288770101</c:v>
                </c:pt>
                <c:pt idx="443">
                  <c:v>0.97647058823529398</c:v>
                </c:pt>
                <c:pt idx="444">
                  <c:v>0.89090909090909098</c:v>
                </c:pt>
                <c:pt idx="445">
                  <c:v>0.95508021390374298</c:v>
                </c:pt>
                <c:pt idx="446">
                  <c:v>0.98716577540106998</c:v>
                </c:pt>
                <c:pt idx="447">
                  <c:v>0.98395721925133695</c:v>
                </c:pt>
                <c:pt idx="448">
                  <c:v>0.98181818181818203</c:v>
                </c:pt>
                <c:pt idx="449">
                  <c:v>0.96149732620320905</c:v>
                </c:pt>
                <c:pt idx="450">
                  <c:v>0.946524064171123</c:v>
                </c:pt>
                <c:pt idx="451">
                  <c:v>0.95294117647058796</c:v>
                </c:pt>
                <c:pt idx="452">
                  <c:v>0.96149732620320905</c:v>
                </c:pt>
                <c:pt idx="453">
                  <c:v>0.86631016042780795</c:v>
                </c:pt>
                <c:pt idx="454">
                  <c:v>0.94866310160427803</c:v>
                </c:pt>
                <c:pt idx="455">
                  <c:v>0.97433155080213896</c:v>
                </c:pt>
                <c:pt idx="456">
                  <c:v>0.89732620320855605</c:v>
                </c:pt>
                <c:pt idx="457">
                  <c:v>0.97326203208556195</c:v>
                </c:pt>
                <c:pt idx="458">
                  <c:v>0.86737967914438496</c:v>
                </c:pt>
                <c:pt idx="459">
                  <c:v>0.97433155080213896</c:v>
                </c:pt>
                <c:pt idx="460">
                  <c:v>0.98716577540106998</c:v>
                </c:pt>
                <c:pt idx="461">
                  <c:v>0.98181818181818203</c:v>
                </c:pt>
                <c:pt idx="462">
                  <c:v>0.98395721925133695</c:v>
                </c:pt>
                <c:pt idx="463">
                  <c:v>0.93903743315508004</c:v>
                </c:pt>
                <c:pt idx="464">
                  <c:v>0.98288770053475905</c:v>
                </c:pt>
                <c:pt idx="465">
                  <c:v>0.97967914438502701</c:v>
                </c:pt>
                <c:pt idx="466">
                  <c:v>0.935828877005348</c:v>
                </c:pt>
                <c:pt idx="467">
                  <c:v>0.957219251336898</c:v>
                </c:pt>
                <c:pt idx="468">
                  <c:v>0.98074866310160402</c:v>
                </c:pt>
                <c:pt idx="469">
                  <c:v>0.97967914438502701</c:v>
                </c:pt>
                <c:pt idx="470">
                  <c:v>0.98395721925133695</c:v>
                </c:pt>
                <c:pt idx="471">
                  <c:v>0.97647058823529398</c:v>
                </c:pt>
                <c:pt idx="472">
                  <c:v>0.94973262032085604</c:v>
                </c:pt>
                <c:pt idx="473">
                  <c:v>0.94331550802138997</c:v>
                </c:pt>
                <c:pt idx="474">
                  <c:v>0.859893048128342</c:v>
                </c:pt>
                <c:pt idx="475">
                  <c:v>0.95508021390374298</c:v>
                </c:pt>
                <c:pt idx="476">
                  <c:v>0.98288770053475905</c:v>
                </c:pt>
                <c:pt idx="477">
                  <c:v>0.98288770053475905</c:v>
                </c:pt>
                <c:pt idx="478">
                  <c:v>0.97326203208556195</c:v>
                </c:pt>
                <c:pt idx="479">
                  <c:v>0.92192513368983997</c:v>
                </c:pt>
                <c:pt idx="480">
                  <c:v>0.88877005347593596</c:v>
                </c:pt>
                <c:pt idx="481">
                  <c:v>0.97754010695187199</c:v>
                </c:pt>
                <c:pt idx="482">
                  <c:v>0.94973262032085604</c:v>
                </c:pt>
                <c:pt idx="483">
                  <c:v>0.92085561497326196</c:v>
                </c:pt>
                <c:pt idx="484">
                  <c:v>0.99572192513368996</c:v>
                </c:pt>
                <c:pt idx="485">
                  <c:v>0.967914438502674</c:v>
                </c:pt>
                <c:pt idx="486">
                  <c:v>0.95294117647058796</c:v>
                </c:pt>
                <c:pt idx="487">
                  <c:v>0.99144385026738002</c:v>
                </c:pt>
                <c:pt idx="488">
                  <c:v>0.94438502673796798</c:v>
                </c:pt>
                <c:pt idx="489">
                  <c:v>0.98288770053475905</c:v>
                </c:pt>
                <c:pt idx="490">
                  <c:v>0.85347593582887704</c:v>
                </c:pt>
                <c:pt idx="491">
                  <c:v>0.98823529411764699</c:v>
                </c:pt>
                <c:pt idx="492">
                  <c:v>0.98502673796791396</c:v>
                </c:pt>
                <c:pt idx="493">
                  <c:v>0.97540106951871697</c:v>
                </c:pt>
                <c:pt idx="494">
                  <c:v>0.95401069518716597</c:v>
                </c:pt>
                <c:pt idx="495">
                  <c:v>0.98074866310160402</c:v>
                </c:pt>
                <c:pt idx="496">
                  <c:v>0.98823529411764699</c:v>
                </c:pt>
                <c:pt idx="497">
                  <c:v>0.95187165775401095</c:v>
                </c:pt>
                <c:pt idx="498">
                  <c:v>0.97005347593582902</c:v>
                </c:pt>
                <c:pt idx="499">
                  <c:v>0.93796791443850303</c:v>
                </c:pt>
                <c:pt idx="500">
                  <c:v>0.95294117647058796</c:v>
                </c:pt>
                <c:pt idx="501">
                  <c:v>0.98074866310160402</c:v>
                </c:pt>
                <c:pt idx="502">
                  <c:v>0.98716577540106998</c:v>
                </c:pt>
                <c:pt idx="503">
                  <c:v>0.96470588235294097</c:v>
                </c:pt>
                <c:pt idx="504">
                  <c:v>0.95187165775401095</c:v>
                </c:pt>
                <c:pt idx="505">
                  <c:v>0.84812834224598899</c:v>
                </c:pt>
                <c:pt idx="506">
                  <c:v>0.98823529411764699</c:v>
                </c:pt>
                <c:pt idx="507">
                  <c:v>0.97967914438502701</c:v>
                </c:pt>
                <c:pt idx="508">
                  <c:v>0.86737967914438496</c:v>
                </c:pt>
                <c:pt idx="509">
                  <c:v>0.93368983957219298</c:v>
                </c:pt>
                <c:pt idx="510">
                  <c:v>0.96042780748663104</c:v>
                </c:pt>
                <c:pt idx="511">
                  <c:v>0.97219251336898405</c:v>
                </c:pt>
                <c:pt idx="512">
                  <c:v>0.97754010695187199</c:v>
                </c:pt>
                <c:pt idx="513">
                  <c:v>0.94010695187165805</c:v>
                </c:pt>
                <c:pt idx="514">
                  <c:v>0.96684491978609599</c:v>
                </c:pt>
                <c:pt idx="515">
                  <c:v>0.96363636363636396</c:v>
                </c:pt>
                <c:pt idx="516">
                  <c:v>0.97326203208556195</c:v>
                </c:pt>
                <c:pt idx="517">
                  <c:v>0.99144385026738002</c:v>
                </c:pt>
                <c:pt idx="518">
                  <c:v>0.97754010695187199</c:v>
                </c:pt>
                <c:pt idx="519">
                  <c:v>0.93796791443850303</c:v>
                </c:pt>
                <c:pt idx="520">
                  <c:v>0.93475935828876999</c:v>
                </c:pt>
                <c:pt idx="521">
                  <c:v>0.95614973262032099</c:v>
                </c:pt>
                <c:pt idx="522">
                  <c:v>0.91229946524064198</c:v>
                </c:pt>
                <c:pt idx="523">
                  <c:v>0.98823529411764699</c:v>
                </c:pt>
                <c:pt idx="524">
                  <c:v>0.98823529411764699</c:v>
                </c:pt>
                <c:pt idx="525">
                  <c:v>0.98395721925133695</c:v>
                </c:pt>
                <c:pt idx="526">
                  <c:v>0.99037433155080201</c:v>
                </c:pt>
                <c:pt idx="527">
                  <c:v>0.957219251336898</c:v>
                </c:pt>
                <c:pt idx="528">
                  <c:v>0.98502673796791396</c:v>
                </c:pt>
                <c:pt idx="529">
                  <c:v>0.85026737967914401</c:v>
                </c:pt>
                <c:pt idx="530">
                  <c:v>0.91550802139037402</c:v>
                </c:pt>
                <c:pt idx="531">
                  <c:v>0.98181818181818203</c:v>
                </c:pt>
                <c:pt idx="532">
                  <c:v>0.95508021390374298</c:v>
                </c:pt>
                <c:pt idx="533">
                  <c:v>0.98609625668449197</c:v>
                </c:pt>
                <c:pt idx="534">
                  <c:v>0.99251336898395703</c:v>
                </c:pt>
                <c:pt idx="535">
                  <c:v>0.96042780748663104</c:v>
                </c:pt>
                <c:pt idx="536">
                  <c:v>0.95828877005347601</c:v>
                </c:pt>
                <c:pt idx="537">
                  <c:v>0.989304812834225</c:v>
                </c:pt>
                <c:pt idx="538">
                  <c:v>0.93903743315508004</c:v>
                </c:pt>
                <c:pt idx="539">
                  <c:v>0.99037433155080201</c:v>
                </c:pt>
                <c:pt idx="540">
                  <c:v>0.97219251336898405</c:v>
                </c:pt>
                <c:pt idx="541">
                  <c:v>0.98181818181818203</c:v>
                </c:pt>
                <c:pt idx="542">
                  <c:v>0.97005347593582902</c:v>
                </c:pt>
                <c:pt idx="543">
                  <c:v>0.97005347593582902</c:v>
                </c:pt>
                <c:pt idx="544">
                  <c:v>0.99358288770053504</c:v>
                </c:pt>
                <c:pt idx="545">
                  <c:v>0.99144385026738002</c:v>
                </c:pt>
                <c:pt idx="546">
                  <c:v>0.98609625668449197</c:v>
                </c:pt>
                <c:pt idx="547">
                  <c:v>0.98609625668449197</c:v>
                </c:pt>
                <c:pt idx="548">
                  <c:v>0.99251336898395703</c:v>
                </c:pt>
                <c:pt idx="549">
                  <c:v>0.98609625668449197</c:v>
                </c:pt>
                <c:pt idx="550">
                  <c:v>0.91122994652406397</c:v>
                </c:pt>
                <c:pt idx="551">
                  <c:v>0.98395721925133695</c:v>
                </c:pt>
                <c:pt idx="552">
                  <c:v>0.97326203208556195</c:v>
                </c:pt>
                <c:pt idx="553">
                  <c:v>0.99037433155080201</c:v>
                </c:pt>
                <c:pt idx="554">
                  <c:v>0.98181818181818203</c:v>
                </c:pt>
                <c:pt idx="555">
                  <c:v>0.95294117647058796</c:v>
                </c:pt>
                <c:pt idx="556">
                  <c:v>0.96256684491978595</c:v>
                </c:pt>
                <c:pt idx="557">
                  <c:v>0.91978609625668495</c:v>
                </c:pt>
                <c:pt idx="558">
                  <c:v>0.98823529411764699</c:v>
                </c:pt>
                <c:pt idx="559">
                  <c:v>0.97967914438502701</c:v>
                </c:pt>
                <c:pt idx="560">
                  <c:v>0.98395721925133695</c:v>
                </c:pt>
                <c:pt idx="561">
                  <c:v>0.96363636363636396</c:v>
                </c:pt>
                <c:pt idx="562">
                  <c:v>0.98823529411764699</c:v>
                </c:pt>
                <c:pt idx="563">
                  <c:v>0.98609625668449197</c:v>
                </c:pt>
                <c:pt idx="564">
                  <c:v>0.97967914438502701</c:v>
                </c:pt>
                <c:pt idx="565">
                  <c:v>0.99465240641711195</c:v>
                </c:pt>
                <c:pt idx="566">
                  <c:v>0.989304812834225</c:v>
                </c:pt>
                <c:pt idx="567">
                  <c:v>0.978609625668449</c:v>
                </c:pt>
                <c:pt idx="568">
                  <c:v>0.96363636363636396</c:v>
                </c:pt>
                <c:pt idx="569">
                  <c:v>0.98609625668449197</c:v>
                </c:pt>
                <c:pt idx="570">
                  <c:v>0.94866310160427803</c:v>
                </c:pt>
                <c:pt idx="571">
                  <c:v>0.96256684491978595</c:v>
                </c:pt>
                <c:pt idx="572">
                  <c:v>0.99144385026738002</c:v>
                </c:pt>
                <c:pt idx="573">
                  <c:v>0.94224598930481296</c:v>
                </c:pt>
                <c:pt idx="574">
                  <c:v>0.98716577540106998</c:v>
                </c:pt>
                <c:pt idx="575">
                  <c:v>0.96898395721925101</c:v>
                </c:pt>
                <c:pt idx="576">
                  <c:v>0.98716577540106998</c:v>
                </c:pt>
                <c:pt idx="577">
                  <c:v>0.98823529411764699</c:v>
                </c:pt>
                <c:pt idx="578">
                  <c:v>0.98074866310160402</c:v>
                </c:pt>
                <c:pt idx="579">
                  <c:v>0.98716577540106998</c:v>
                </c:pt>
                <c:pt idx="580">
                  <c:v>0.93262032085561497</c:v>
                </c:pt>
                <c:pt idx="581">
                  <c:v>0.91764705882352904</c:v>
                </c:pt>
                <c:pt idx="582">
                  <c:v>0.98502673796791396</c:v>
                </c:pt>
                <c:pt idx="583">
                  <c:v>0.98609625668449197</c:v>
                </c:pt>
                <c:pt idx="584">
                  <c:v>0.98609625668449197</c:v>
                </c:pt>
                <c:pt idx="585">
                  <c:v>0.98288770053475905</c:v>
                </c:pt>
                <c:pt idx="586">
                  <c:v>0.98074866310160402</c:v>
                </c:pt>
                <c:pt idx="587">
                  <c:v>0.93689839572192501</c:v>
                </c:pt>
                <c:pt idx="588">
                  <c:v>0.98609625668449197</c:v>
                </c:pt>
                <c:pt idx="589">
                  <c:v>0.96470588235294097</c:v>
                </c:pt>
                <c:pt idx="590">
                  <c:v>0.96898395721925101</c:v>
                </c:pt>
                <c:pt idx="591">
                  <c:v>0.98716577540106998</c:v>
                </c:pt>
                <c:pt idx="592">
                  <c:v>0.98181818181818203</c:v>
                </c:pt>
                <c:pt idx="593">
                  <c:v>0.98609625668449197</c:v>
                </c:pt>
                <c:pt idx="594">
                  <c:v>0.99251336898395703</c:v>
                </c:pt>
                <c:pt idx="595">
                  <c:v>0.98502673796791396</c:v>
                </c:pt>
                <c:pt idx="596">
                  <c:v>0.98716577540106998</c:v>
                </c:pt>
                <c:pt idx="597">
                  <c:v>0.92299465240641698</c:v>
                </c:pt>
                <c:pt idx="598">
                  <c:v>0.95508021390374298</c:v>
                </c:pt>
                <c:pt idx="599">
                  <c:v>0.92406417112299499</c:v>
                </c:pt>
                <c:pt idx="600">
                  <c:v>0.98288770053475905</c:v>
                </c:pt>
                <c:pt idx="601">
                  <c:v>0.90695187165775404</c:v>
                </c:pt>
                <c:pt idx="602">
                  <c:v>0.99786096256684498</c:v>
                </c:pt>
                <c:pt idx="603">
                  <c:v>0.96149732620320905</c:v>
                </c:pt>
                <c:pt idx="604">
                  <c:v>0.95935828877005302</c:v>
                </c:pt>
                <c:pt idx="605">
                  <c:v>0.97005347593582902</c:v>
                </c:pt>
                <c:pt idx="606">
                  <c:v>0.97005347593582902</c:v>
                </c:pt>
                <c:pt idx="607">
                  <c:v>0.98181818181818203</c:v>
                </c:pt>
                <c:pt idx="608">
                  <c:v>0.97112299465240604</c:v>
                </c:pt>
                <c:pt idx="609">
                  <c:v>0.98288770053475905</c:v>
                </c:pt>
                <c:pt idx="610">
                  <c:v>0.99144385026738002</c:v>
                </c:pt>
                <c:pt idx="611">
                  <c:v>0.99572192513368996</c:v>
                </c:pt>
                <c:pt idx="612">
                  <c:v>0.989304812834225</c:v>
                </c:pt>
                <c:pt idx="613">
                  <c:v>0.99786096256684498</c:v>
                </c:pt>
                <c:pt idx="614">
                  <c:v>0.99679144385026697</c:v>
                </c:pt>
                <c:pt idx="615">
                  <c:v>0.98502673796791396</c:v>
                </c:pt>
                <c:pt idx="616">
                  <c:v>0.94438502673796798</c:v>
                </c:pt>
                <c:pt idx="617">
                  <c:v>0.99144385026738002</c:v>
                </c:pt>
                <c:pt idx="618">
                  <c:v>0.98395721925133695</c:v>
                </c:pt>
                <c:pt idx="619">
                  <c:v>0.96256684491978595</c:v>
                </c:pt>
                <c:pt idx="620">
                  <c:v>0.97754010695187199</c:v>
                </c:pt>
                <c:pt idx="621">
                  <c:v>0.99251336898395703</c:v>
                </c:pt>
                <c:pt idx="622">
                  <c:v>0.97112299465240604</c:v>
                </c:pt>
                <c:pt idx="623">
                  <c:v>0.92192513368983997</c:v>
                </c:pt>
                <c:pt idx="624">
                  <c:v>0.99465240641711195</c:v>
                </c:pt>
                <c:pt idx="625">
                  <c:v>0.95294117647058796</c:v>
                </c:pt>
                <c:pt idx="626">
                  <c:v>0.989304812834225</c:v>
                </c:pt>
                <c:pt idx="627">
                  <c:v>0.94117647058823495</c:v>
                </c:pt>
                <c:pt idx="628">
                  <c:v>0.98609625668449197</c:v>
                </c:pt>
                <c:pt idx="629">
                  <c:v>0.98502673796791396</c:v>
                </c:pt>
                <c:pt idx="630">
                  <c:v>0.88449197860962603</c:v>
                </c:pt>
                <c:pt idx="631">
                  <c:v>0.97112299465240604</c:v>
                </c:pt>
                <c:pt idx="632">
                  <c:v>0.96577540106951898</c:v>
                </c:pt>
                <c:pt idx="633">
                  <c:v>0.98823529411764699</c:v>
                </c:pt>
                <c:pt idx="634">
                  <c:v>0.98502673796791396</c:v>
                </c:pt>
                <c:pt idx="635">
                  <c:v>0.99037433155080201</c:v>
                </c:pt>
                <c:pt idx="636">
                  <c:v>0.88983957219251297</c:v>
                </c:pt>
                <c:pt idx="637">
                  <c:v>0.94438502673796798</c:v>
                </c:pt>
                <c:pt idx="638">
                  <c:v>0.98395721925133695</c:v>
                </c:pt>
                <c:pt idx="639">
                  <c:v>0.98823529411764699</c:v>
                </c:pt>
                <c:pt idx="640">
                  <c:v>0.99358288770053504</c:v>
                </c:pt>
                <c:pt idx="641">
                  <c:v>0.935828877005348</c:v>
                </c:pt>
                <c:pt idx="642">
                  <c:v>0.99037433155080201</c:v>
                </c:pt>
                <c:pt idx="643">
                  <c:v>0.94973262032085604</c:v>
                </c:pt>
                <c:pt idx="644">
                  <c:v>0.90802139037433205</c:v>
                </c:pt>
                <c:pt idx="645">
                  <c:v>0.989304812834225</c:v>
                </c:pt>
                <c:pt idx="646">
                  <c:v>0.97219251336898405</c:v>
                </c:pt>
                <c:pt idx="647">
                  <c:v>0.96577540106951898</c:v>
                </c:pt>
                <c:pt idx="648">
                  <c:v>0.92834224598930504</c:v>
                </c:pt>
                <c:pt idx="649">
                  <c:v>0.99037433155080201</c:v>
                </c:pt>
                <c:pt idx="650">
                  <c:v>0.99144385026738002</c:v>
                </c:pt>
                <c:pt idx="651">
                  <c:v>0.99251336898395703</c:v>
                </c:pt>
                <c:pt idx="652">
                  <c:v>0.99251336898395703</c:v>
                </c:pt>
                <c:pt idx="653">
                  <c:v>0.96470588235294097</c:v>
                </c:pt>
                <c:pt idx="654">
                  <c:v>0.96684491978609599</c:v>
                </c:pt>
                <c:pt idx="655">
                  <c:v>0.98074866310160402</c:v>
                </c:pt>
                <c:pt idx="656">
                  <c:v>0.95935828877005302</c:v>
                </c:pt>
                <c:pt idx="657">
                  <c:v>0.97219251336898405</c:v>
                </c:pt>
                <c:pt idx="658">
                  <c:v>0.97219251336898405</c:v>
                </c:pt>
                <c:pt idx="659">
                  <c:v>0.96149732620320905</c:v>
                </c:pt>
                <c:pt idx="660">
                  <c:v>0.94545454545454499</c:v>
                </c:pt>
                <c:pt idx="661">
                  <c:v>0.99251336898395703</c:v>
                </c:pt>
                <c:pt idx="662">
                  <c:v>0.94545454545454499</c:v>
                </c:pt>
                <c:pt idx="663">
                  <c:v>0.95828877005347601</c:v>
                </c:pt>
                <c:pt idx="664">
                  <c:v>0.946524064171123</c:v>
                </c:pt>
                <c:pt idx="665">
                  <c:v>0.88235294117647101</c:v>
                </c:pt>
                <c:pt idx="666">
                  <c:v>0.97754010695187199</c:v>
                </c:pt>
                <c:pt idx="667">
                  <c:v>0.98716577540106998</c:v>
                </c:pt>
                <c:pt idx="668">
                  <c:v>0.92620320855615001</c:v>
                </c:pt>
                <c:pt idx="669">
                  <c:v>0.98716577540106998</c:v>
                </c:pt>
                <c:pt idx="670">
                  <c:v>0.95508021390374298</c:v>
                </c:pt>
                <c:pt idx="671">
                  <c:v>0.98823529411764699</c:v>
                </c:pt>
                <c:pt idx="672">
                  <c:v>0.99037433155080201</c:v>
                </c:pt>
                <c:pt idx="673">
                  <c:v>0.98502673796791396</c:v>
                </c:pt>
                <c:pt idx="674">
                  <c:v>0.91016042780748696</c:v>
                </c:pt>
                <c:pt idx="675">
                  <c:v>0.99144385026738002</c:v>
                </c:pt>
                <c:pt idx="676">
                  <c:v>0.99144385026738002</c:v>
                </c:pt>
                <c:pt idx="677">
                  <c:v>0.98716577540106998</c:v>
                </c:pt>
                <c:pt idx="678">
                  <c:v>0.99358288770053504</c:v>
                </c:pt>
                <c:pt idx="679">
                  <c:v>0.90909090909090895</c:v>
                </c:pt>
                <c:pt idx="680">
                  <c:v>0.97112299465240604</c:v>
                </c:pt>
                <c:pt idx="681">
                  <c:v>0.94117647058823495</c:v>
                </c:pt>
                <c:pt idx="682">
                  <c:v>0.99251336898395703</c:v>
                </c:pt>
                <c:pt idx="683">
                  <c:v>0.97647058823529398</c:v>
                </c:pt>
                <c:pt idx="684">
                  <c:v>0.99144385026738002</c:v>
                </c:pt>
                <c:pt idx="685">
                  <c:v>0.98395721925133695</c:v>
                </c:pt>
                <c:pt idx="686">
                  <c:v>0.96256684491978595</c:v>
                </c:pt>
                <c:pt idx="687">
                  <c:v>0.97967914438502701</c:v>
                </c:pt>
                <c:pt idx="688">
                  <c:v>0.95614973262032099</c:v>
                </c:pt>
                <c:pt idx="689">
                  <c:v>0.99037433155080201</c:v>
                </c:pt>
                <c:pt idx="690">
                  <c:v>0.98181818181818203</c:v>
                </c:pt>
                <c:pt idx="691">
                  <c:v>0.98823529411764699</c:v>
                </c:pt>
                <c:pt idx="692">
                  <c:v>0.98074866310160402</c:v>
                </c:pt>
                <c:pt idx="693">
                  <c:v>0.94866310160427803</c:v>
                </c:pt>
                <c:pt idx="694">
                  <c:v>0.96470588235294097</c:v>
                </c:pt>
                <c:pt idx="695">
                  <c:v>0.99358288770053504</c:v>
                </c:pt>
                <c:pt idx="696">
                  <c:v>0.93796791443850303</c:v>
                </c:pt>
                <c:pt idx="697">
                  <c:v>0.99358288770053504</c:v>
                </c:pt>
                <c:pt idx="698">
                  <c:v>0.98502673796791396</c:v>
                </c:pt>
                <c:pt idx="699">
                  <c:v>0.99358288770053504</c:v>
                </c:pt>
                <c:pt idx="700">
                  <c:v>0.89090909090909098</c:v>
                </c:pt>
                <c:pt idx="701">
                  <c:v>0.99037433155080201</c:v>
                </c:pt>
                <c:pt idx="702">
                  <c:v>0.97219251336898405</c:v>
                </c:pt>
                <c:pt idx="703">
                  <c:v>0.99037433155080201</c:v>
                </c:pt>
                <c:pt idx="704">
                  <c:v>0.98609625668449197</c:v>
                </c:pt>
                <c:pt idx="705">
                  <c:v>0.90588235294117603</c:v>
                </c:pt>
                <c:pt idx="706">
                  <c:v>0.83957219251336901</c:v>
                </c:pt>
                <c:pt idx="707">
                  <c:v>0.99251336898395703</c:v>
                </c:pt>
                <c:pt idx="708">
                  <c:v>0.95187165775401095</c:v>
                </c:pt>
                <c:pt idx="709">
                  <c:v>0.96470588235294097</c:v>
                </c:pt>
                <c:pt idx="710">
                  <c:v>0.98395721925133695</c:v>
                </c:pt>
                <c:pt idx="711">
                  <c:v>0.98823529411764699</c:v>
                </c:pt>
                <c:pt idx="712">
                  <c:v>0.96363636363636396</c:v>
                </c:pt>
                <c:pt idx="713">
                  <c:v>0.93475935828876999</c:v>
                </c:pt>
                <c:pt idx="714">
                  <c:v>0.98716577540106998</c:v>
                </c:pt>
                <c:pt idx="715">
                  <c:v>0.99679144385026697</c:v>
                </c:pt>
                <c:pt idx="716">
                  <c:v>0.99144385026738002</c:v>
                </c:pt>
                <c:pt idx="717">
                  <c:v>0.97219251336898405</c:v>
                </c:pt>
                <c:pt idx="718">
                  <c:v>0.96256684491978595</c:v>
                </c:pt>
                <c:pt idx="719">
                  <c:v>0.989304812834225</c:v>
                </c:pt>
                <c:pt idx="720">
                  <c:v>0.99251336898395703</c:v>
                </c:pt>
                <c:pt idx="721">
                  <c:v>0.99465240641711195</c:v>
                </c:pt>
                <c:pt idx="722">
                  <c:v>0.989304812834225</c:v>
                </c:pt>
                <c:pt idx="723">
                  <c:v>0.99144385026738002</c:v>
                </c:pt>
                <c:pt idx="724">
                  <c:v>0.99465240641711195</c:v>
                </c:pt>
                <c:pt idx="725">
                  <c:v>0.97433155080213896</c:v>
                </c:pt>
                <c:pt idx="726">
                  <c:v>0.98823529411764699</c:v>
                </c:pt>
                <c:pt idx="727">
                  <c:v>0.94866310160427803</c:v>
                </c:pt>
                <c:pt idx="728">
                  <c:v>0.98716577540106998</c:v>
                </c:pt>
                <c:pt idx="729">
                  <c:v>0.99679144385026697</c:v>
                </c:pt>
                <c:pt idx="730">
                  <c:v>0.967914438502674</c:v>
                </c:pt>
                <c:pt idx="731">
                  <c:v>0.96149732620320905</c:v>
                </c:pt>
                <c:pt idx="732">
                  <c:v>0.978609625668449</c:v>
                </c:pt>
                <c:pt idx="733">
                  <c:v>0.96256684491978595</c:v>
                </c:pt>
                <c:pt idx="734">
                  <c:v>0.97540106951871697</c:v>
                </c:pt>
                <c:pt idx="735">
                  <c:v>0.96256684491978595</c:v>
                </c:pt>
                <c:pt idx="736">
                  <c:v>0.98181818181818203</c:v>
                </c:pt>
                <c:pt idx="737">
                  <c:v>0.99679144385026697</c:v>
                </c:pt>
                <c:pt idx="738">
                  <c:v>0.99251336898395703</c:v>
                </c:pt>
                <c:pt idx="739">
                  <c:v>0.99358288770053504</c:v>
                </c:pt>
                <c:pt idx="740">
                  <c:v>0.99037433155080201</c:v>
                </c:pt>
                <c:pt idx="741">
                  <c:v>0.99144385026738002</c:v>
                </c:pt>
                <c:pt idx="742">
                  <c:v>0.99358288770053504</c:v>
                </c:pt>
                <c:pt idx="743">
                  <c:v>0.98502673796791396</c:v>
                </c:pt>
                <c:pt idx="744">
                  <c:v>0.97967914438502701</c:v>
                </c:pt>
                <c:pt idx="745">
                  <c:v>0.99358288770053504</c:v>
                </c:pt>
                <c:pt idx="746">
                  <c:v>0.95614973262032099</c:v>
                </c:pt>
                <c:pt idx="747">
                  <c:v>0.98716577540106998</c:v>
                </c:pt>
                <c:pt idx="748">
                  <c:v>0.97219251336898405</c:v>
                </c:pt>
                <c:pt idx="749">
                  <c:v>0.99358288770053504</c:v>
                </c:pt>
                <c:pt idx="750">
                  <c:v>0.95080213903743305</c:v>
                </c:pt>
                <c:pt idx="751">
                  <c:v>0.99786096256684498</c:v>
                </c:pt>
                <c:pt idx="752">
                  <c:v>0.99465240641711195</c:v>
                </c:pt>
                <c:pt idx="753">
                  <c:v>0.99786096256684498</c:v>
                </c:pt>
                <c:pt idx="754">
                  <c:v>0.99037433155080201</c:v>
                </c:pt>
                <c:pt idx="755">
                  <c:v>0.97112299465240604</c:v>
                </c:pt>
                <c:pt idx="756">
                  <c:v>0.96149732620320905</c:v>
                </c:pt>
                <c:pt idx="757">
                  <c:v>0.99358288770053504</c:v>
                </c:pt>
                <c:pt idx="758">
                  <c:v>0.95828877005347601</c:v>
                </c:pt>
                <c:pt idx="759">
                  <c:v>0.99465240641711195</c:v>
                </c:pt>
                <c:pt idx="760">
                  <c:v>0.98288770053475905</c:v>
                </c:pt>
                <c:pt idx="761">
                  <c:v>0.98823529411764699</c:v>
                </c:pt>
                <c:pt idx="762">
                  <c:v>0.99572192513368996</c:v>
                </c:pt>
                <c:pt idx="763">
                  <c:v>0.99251336898395703</c:v>
                </c:pt>
                <c:pt idx="764">
                  <c:v>0.97112299465240604</c:v>
                </c:pt>
                <c:pt idx="765">
                  <c:v>0.98074866310160402</c:v>
                </c:pt>
                <c:pt idx="766">
                  <c:v>0.98716577540106998</c:v>
                </c:pt>
                <c:pt idx="767">
                  <c:v>0.99358288770053504</c:v>
                </c:pt>
                <c:pt idx="768">
                  <c:v>0.97219251336898405</c:v>
                </c:pt>
                <c:pt idx="769">
                  <c:v>0.99679144385026697</c:v>
                </c:pt>
                <c:pt idx="770">
                  <c:v>0.96149732620320905</c:v>
                </c:pt>
                <c:pt idx="771">
                  <c:v>0.89304812834224601</c:v>
                </c:pt>
                <c:pt idx="772">
                  <c:v>0.99572192513368996</c:v>
                </c:pt>
                <c:pt idx="773">
                  <c:v>0.99465240641711195</c:v>
                </c:pt>
                <c:pt idx="774">
                  <c:v>0.99358288770053504</c:v>
                </c:pt>
                <c:pt idx="775">
                  <c:v>0.97326203208556195</c:v>
                </c:pt>
                <c:pt idx="776">
                  <c:v>0.99251336898395703</c:v>
                </c:pt>
                <c:pt idx="777">
                  <c:v>0.97219251336898405</c:v>
                </c:pt>
                <c:pt idx="778">
                  <c:v>0.96684491978609599</c:v>
                </c:pt>
                <c:pt idx="779">
                  <c:v>0.96363636363636396</c:v>
                </c:pt>
                <c:pt idx="780">
                  <c:v>0.99144385026738002</c:v>
                </c:pt>
                <c:pt idx="781">
                  <c:v>0.96470588235294097</c:v>
                </c:pt>
                <c:pt idx="782">
                  <c:v>0.967914438502674</c:v>
                </c:pt>
                <c:pt idx="783">
                  <c:v>0.97647058823529398</c:v>
                </c:pt>
                <c:pt idx="784">
                  <c:v>0.99465240641711195</c:v>
                </c:pt>
                <c:pt idx="785">
                  <c:v>0.98609625668449197</c:v>
                </c:pt>
                <c:pt idx="786">
                  <c:v>0.94759358288770101</c:v>
                </c:pt>
                <c:pt idx="787">
                  <c:v>0.99893048128342199</c:v>
                </c:pt>
                <c:pt idx="788">
                  <c:v>0.95614973262032099</c:v>
                </c:pt>
                <c:pt idx="789">
                  <c:v>0.99465240641711195</c:v>
                </c:pt>
                <c:pt idx="790">
                  <c:v>0.989304812834225</c:v>
                </c:pt>
                <c:pt idx="791">
                  <c:v>0.99572192513368996</c:v>
                </c:pt>
                <c:pt idx="792">
                  <c:v>0.99465240641711195</c:v>
                </c:pt>
                <c:pt idx="793">
                  <c:v>0.99144385026738002</c:v>
                </c:pt>
                <c:pt idx="794">
                  <c:v>0.98502673796791396</c:v>
                </c:pt>
                <c:pt idx="795">
                  <c:v>0.99679144385026697</c:v>
                </c:pt>
                <c:pt idx="796">
                  <c:v>0.95401069518716597</c:v>
                </c:pt>
                <c:pt idx="797">
                  <c:v>0.989304812834225</c:v>
                </c:pt>
                <c:pt idx="798">
                  <c:v>0.989304812834225</c:v>
                </c:pt>
                <c:pt idx="799">
                  <c:v>0.98502673796791396</c:v>
                </c:pt>
                <c:pt idx="800">
                  <c:v>0.99679144385026697</c:v>
                </c:pt>
                <c:pt idx="801">
                  <c:v>0.967914438502674</c:v>
                </c:pt>
                <c:pt idx="802">
                  <c:v>0.94866310160427803</c:v>
                </c:pt>
                <c:pt idx="803">
                  <c:v>0.98502673796791396</c:v>
                </c:pt>
                <c:pt idx="804">
                  <c:v>0.99144385026738002</c:v>
                </c:pt>
                <c:pt idx="805">
                  <c:v>0.99786096256684498</c:v>
                </c:pt>
                <c:pt idx="806">
                  <c:v>0.94759358288770101</c:v>
                </c:pt>
                <c:pt idx="807">
                  <c:v>0.98395721925133695</c:v>
                </c:pt>
                <c:pt idx="808">
                  <c:v>0.98716577540106998</c:v>
                </c:pt>
                <c:pt idx="809">
                  <c:v>0.97326203208556195</c:v>
                </c:pt>
                <c:pt idx="810">
                  <c:v>0.97219251336898405</c:v>
                </c:pt>
                <c:pt idx="811">
                  <c:v>0.989304812834225</c:v>
                </c:pt>
                <c:pt idx="812">
                  <c:v>0.94973262032085604</c:v>
                </c:pt>
                <c:pt idx="813">
                  <c:v>0.99251336898395703</c:v>
                </c:pt>
                <c:pt idx="814">
                  <c:v>0.98716577540106998</c:v>
                </c:pt>
                <c:pt idx="815">
                  <c:v>0.94973262032085604</c:v>
                </c:pt>
                <c:pt idx="816">
                  <c:v>0.99572192513368996</c:v>
                </c:pt>
                <c:pt idx="817">
                  <c:v>0.98823529411764699</c:v>
                </c:pt>
                <c:pt idx="818">
                  <c:v>0.989304812834225</c:v>
                </c:pt>
                <c:pt idx="819">
                  <c:v>0.99037433155080201</c:v>
                </c:pt>
                <c:pt idx="820">
                  <c:v>0.99572192513368996</c:v>
                </c:pt>
                <c:pt idx="821">
                  <c:v>0.99037433155080201</c:v>
                </c:pt>
                <c:pt idx="822">
                  <c:v>0.98181818181818203</c:v>
                </c:pt>
                <c:pt idx="823">
                  <c:v>0.99465240641711195</c:v>
                </c:pt>
                <c:pt idx="824">
                  <c:v>0.99037433155080201</c:v>
                </c:pt>
                <c:pt idx="825">
                  <c:v>0.989304812834225</c:v>
                </c:pt>
                <c:pt idx="826">
                  <c:v>0.99572192513368996</c:v>
                </c:pt>
                <c:pt idx="827">
                  <c:v>0.99679144385026697</c:v>
                </c:pt>
                <c:pt idx="828">
                  <c:v>0.99358288770053504</c:v>
                </c:pt>
                <c:pt idx="829">
                  <c:v>0.96363636363636396</c:v>
                </c:pt>
                <c:pt idx="830">
                  <c:v>0.96898395721925101</c:v>
                </c:pt>
                <c:pt idx="831">
                  <c:v>0.96363636363636396</c:v>
                </c:pt>
                <c:pt idx="832">
                  <c:v>0.96042780748663104</c:v>
                </c:pt>
                <c:pt idx="833">
                  <c:v>0.97433155080213896</c:v>
                </c:pt>
                <c:pt idx="834">
                  <c:v>0.96577540106951898</c:v>
                </c:pt>
                <c:pt idx="835">
                  <c:v>0.99037433155080201</c:v>
                </c:pt>
                <c:pt idx="836">
                  <c:v>0.98823529411764699</c:v>
                </c:pt>
                <c:pt idx="837">
                  <c:v>0.99251336898395703</c:v>
                </c:pt>
                <c:pt idx="838">
                  <c:v>0.93475935828876999</c:v>
                </c:pt>
                <c:pt idx="839">
                  <c:v>0.99144385026738002</c:v>
                </c:pt>
                <c:pt idx="840">
                  <c:v>0.99679144385026697</c:v>
                </c:pt>
                <c:pt idx="841">
                  <c:v>0.99358288770053504</c:v>
                </c:pt>
                <c:pt idx="842">
                  <c:v>0.99786096256684498</c:v>
                </c:pt>
                <c:pt idx="843">
                  <c:v>0.99144385026738002</c:v>
                </c:pt>
                <c:pt idx="844">
                  <c:v>0.92941176470588205</c:v>
                </c:pt>
                <c:pt idx="845">
                  <c:v>0.99572192513368996</c:v>
                </c:pt>
                <c:pt idx="846">
                  <c:v>0.99037433155080201</c:v>
                </c:pt>
                <c:pt idx="847">
                  <c:v>0.96256684491978595</c:v>
                </c:pt>
                <c:pt idx="848">
                  <c:v>0.925133689839572</c:v>
                </c:pt>
                <c:pt idx="849">
                  <c:v>0.96149732620320905</c:v>
                </c:pt>
                <c:pt idx="850">
                  <c:v>0.99144385026738002</c:v>
                </c:pt>
                <c:pt idx="851">
                  <c:v>0.99572192513368996</c:v>
                </c:pt>
                <c:pt idx="852">
                  <c:v>0.95828877005347601</c:v>
                </c:pt>
                <c:pt idx="853">
                  <c:v>0.96042780748663104</c:v>
                </c:pt>
                <c:pt idx="854">
                  <c:v>0.95935828877005302</c:v>
                </c:pt>
                <c:pt idx="855">
                  <c:v>0.97540106951871697</c:v>
                </c:pt>
                <c:pt idx="856">
                  <c:v>0.99679144385026697</c:v>
                </c:pt>
                <c:pt idx="857">
                  <c:v>0.957219251336898</c:v>
                </c:pt>
                <c:pt idx="858">
                  <c:v>0.99144385026738002</c:v>
                </c:pt>
                <c:pt idx="859">
                  <c:v>0.96470588235294097</c:v>
                </c:pt>
                <c:pt idx="860">
                  <c:v>0.946524064171123</c:v>
                </c:pt>
                <c:pt idx="861">
                  <c:v>0.98288770053475905</c:v>
                </c:pt>
                <c:pt idx="862">
                  <c:v>0.97326203208556195</c:v>
                </c:pt>
                <c:pt idx="863">
                  <c:v>0.99251336898395703</c:v>
                </c:pt>
                <c:pt idx="864">
                  <c:v>0.99144385026738002</c:v>
                </c:pt>
                <c:pt idx="865">
                  <c:v>0.99144385026738002</c:v>
                </c:pt>
                <c:pt idx="866">
                  <c:v>0.98609625668449197</c:v>
                </c:pt>
                <c:pt idx="867">
                  <c:v>0.98823529411764699</c:v>
                </c:pt>
                <c:pt idx="868">
                  <c:v>0.99679144385026697</c:v>
                </c:pt>
                <c:pt idx="869">
                  <c:v>0.99144385026738002</c:v>
                </c:pt>
                <c:pt idx="870">
                  <c:v>0.99251336898395703</c:v>
                </c:pt>
                <c:pt idx="871">
                  <c:v>0.95508021390374298</c:v>
                </c:pt>
                <c:pt idx="872">
                  <c:v>0.957219251336898</c:v>
                </c:pt>
                <c:pt idx="873">
                  <c:v>0.96149732620320905</c:v>
                </c:pt>
                <c:pt idx="874">
                  <c:v>0.96363636363636396</c:v>
                </c:pt>
                <c:pt idx="875">
                  <c:v>0.95508021390374298</c:v>
                </c:pt>
                <c:pt idx="876">
                  <c:v>0.99251336898395703</c:v>
                </c:pt>
                <c:pt idx="877">
                  <c:v>0.99037433155080201</c:v>
                </c:pt>
                <c:pt idx="878">
                  <c:v>0.90481283422459902</c:v>
                </c:pt>
                <c:pt idx="879">
                  <c:v>0.95080213903743305</c:v>
                </c:pt>
                <c:pt idx="880">
                  <c:v>0.97647058823529398</c:v>
                </c:pt>
                <c:pt idx="881">
                  <c:v>0.99465240641711195</c:v>
                </c:pt>
                <c:pt idx="882">
                  <c:v>0.99358288770053504</c:v>
                </c:pt>
                <c:pt idx="883">
                  <c:v>0.98716577540106998</c:v>
                </c:pt>
                <c:pt idx="884">
                  <c:v>0.97219251336898405</c:v>
                </c:pt>
                <c:pt idx="885">
                  <c:v>0.99465240641711195</c:v>
                </c:pt>
                <c:pt idx="886">
                  <c:v>0.99572192513368996</c:v>
                </c:pt>
                <c:pt idx="887">
                  <c:v>0.96042780748663104</c:v>
                </c:pt>
                <c:pt idx="888">
                  <c:v>0.98823529411764699</c:v>
                </c:pt>
                <c:pt idx="889">
                  <c:v>0.96256684491978595</c:v>
                </c:pt>
                <c:pt idx="890">
                  <c:v>0.99679144385026697</c:v>
                </c:pt>
                <c:pt idx="891">
                  <c:v>0.978609625668449</c:v>
                </c:pt>
                <c:pt idx="892">
                  <c:v>0.95508021390374298</c:v>
                </c:pt>
                <c:pt idx="893">
                  <c:v>0.989304812834225</c:v>
                </c:pt>
                <c:pt idx="894">
                  <c:v>0.99251336898395703</c:v>
                </c:pt>
                <c:pt idx="895">
                  <c:v>0.99358288770053504</c:v>
                </c:pt>
                <c:pt idx="896">
                  <c:v>0.98288770053475905</c:v>
                </c:pt>
                <c:pt idx="897">
                  <c:v>0.99572192513368996</c:v>
                </c:pt>
                <c:pt idx="898">
                  <c:v>0.95187165775401095</c:v>
                </c:pt>
                <c:pt idx="899">
                  <c:v>0.99465240641711195</c:v>
                </c:pt>
                <c:pt idx="900">
                  <c:v>0.95935828877005302</c:v>
                </c:pt>
                <c:pt idx="901">
                  <c:v>0.97754010695187199</c:v>
                </c:pt>
                <c:pt idx="902">
                  <c:v>0.96042780748663104</c:v>
                </c:pt>
                <c:pt idx="903">
                  <c:v>0.95294117647058796</c:v>
                </c:pt>
                <c:pt idx="904">
                  <c:v>0.99251336898395703</c:v>
                </c:pt>
                <c:pt idx="905">
                  <c:v>0.99358288770053504</c:v>
                </c:pt>
                <c:pt idx="906">
                  <c:v>0.99572192513368996</c:v>
                </c:pt>
                <c:pt idx="907">
                  <c:v>0.93368983957219298</c:v>
                </c:pt>
                <c:pt idx="908">
                  <c:v>0.99572192513368996</c:v>
                </c:pt>
                <c:pt idx="909">
                  <c:v>0.99358288770053504</c:v>
                </c:pt>
                <c:pt idx="910">
                  <c:v>0.99786096256684498</c:v>
                </c:pt>
                <c:pt idx="911">
                  <c:v>0.97005347593582902</c:v>
                </c:pt>
                <c:pt idx="912">
                  <c:v>0.95828877005347601</c:v>
                </c:pt>
                <c:pt idx="913">
                  <c:v>0.98823529411764699</c:v>
                </c:pt>
                <c:pt idx="914">
                  <c:v>0.99037433155080201</c:v>
                </c:pt>
                <c:pt idx="915">
                  <c:v>0.99572192513368996</c:v>
                </c:pt>
                <c:pt idx="916">
                  <c:v>0.97967914438502701</c:v>
                </c:pt>
                <c:pt idx="917">
                  <c:v>0.99893048128342199</c:v>
                </c:pt>
                <c:pt idx="918">
                  <c:v>0.98716577540106998</c:v>
                </c:pt>
                <c:pt idx="919">
                  <c:v>0.99679144385026697</c:v>
                </c:pt>
                <c:pt idx="920">
                  <c:v>0.99358288770053504</c:v>
                </c:pt>
                <c:pt idx="921">
                  <c:v>0.967914438502674</c:v>
                </c:pt>
                <c:pt idx="922">
                  <c:v>0.99251336898395703</c:v>
                </c:pt>
                <c:pt idx="923">
                  <c:v>0.99037433155080201</c:v>
                </c:pt>
                <c:pt idx="924">
                  <c:v>0.989304812834225</c:v>
                </c:pt>
                <c:pt idx="925">
                  <c:v>0.99786096256684498</c:v>
                </c:pt>
                <c:pt idx="926">
                  <c:v>0.99465240641711195</c:v>
                </c:pt>
                <c:pt idx="927">
                  <c:v>0.93368983957219298</c:v>
                </c:pt>
                <c:pt idx="928">
                  <c:v>0.91550802139037402</c:v>
                </c:pt>
                <c:pt idx="929">
                  <c:v>0.99251336898395703</c:v>
                </c:pt>
                <c:pt idx="930">
                  <c:v>0.989304812834225</c:v>
                </c:pt>
                <c:pt idx="931">
                  <c:v>0.99786096256684498</c:v>
                </c:pt>
                <c:pt idx="932">
                  <c:v>0.96363636363636396</c:v>
                </c:pt>
                <c:pt idx="933">
                  <c:v>0.99786096256684498</c:v>
                </c:pt>
                <c:pt idx="934">
                  <c:v>0.99679144385026697</c:v>
                </c:pt>
                <c:pt idx="935">
                  <c:v>0.96577540106951898</c:v>
                </c:pt>
                <c:pt idx="936">
                  <c:v>0.97647058823529398</c:v>
                </c:pt>
                <c:pt idx="937">
                  <c:v>0.97005347593582902</c:v>
                </c:pt>
                <c:pt idx="938">
                  <c:v>0.99679144385026697</c:v>
                </c:pt>
                <c:pt idx="939">
                  <c:v>0.99251336898395703</c:v>
                </c:pt>
                <c:pt idx="940">
                  <c:v>0.99251336898395703</c:v>
                </c:pt>
                <c:pt idx="941">
                  <c:v>0.99144385026738002</c:v>
                </c:pt>
                <c:pt idx="942">
                  <c:v>0.99358288770053504</c:v>
                </c:pt>
                <c:pt idx="943">
                  <c:v>0.99251336898395703</c:v>
                </c:pt>
                <c:pt idx="944">
                  <c:v>0.99465240641711195</c:v>
                </c:pt>
                <c:pt idx="945">
                  <c:v>0.96898395721925101</c:v>
                </c:pt>
                <c:pt idx="946">
                  <c:v>0.99893048128342199</c:v>
                </c:pt>
                <c:pt idx="947">
                  <c:v>0.99251336898395703</c:v>
                </c:pt>
                <c:pt idx="948">
                  <c:v>0.94759358288770101</c:v>
                </c:pt>
                <c:pt idx="949">
                  <c:v>0.99786096256684498</c:v>
                </c:pt>
                <c:pt idx="950">
                  <c:v>0.95828877005347601</c:v>
                </c:pt>
                <c:pt idx="951">
                  <c:v>0.99144385026738002</c:v>
                </c:pt>
                <c:pt idx="952">
                  <c:v>0.98395721925133695</c:v>
                </c:pt>
                <c:pt idx="953">
                  <c:v>0.94973262032085604</c:v>
                </c:pt>
                <c:pt idx="954">
                  <c:v>0.989304812834225</c:v>
                </c:pt>
                <c:pt idx="955">
                  <c:v>0.95508021390374298</c:v>
                </c:pt>
                <c:pt idx="956">
                  <c:v>0.96577540106951898</c:v>
                </c:pt>
                <c:pt idx="957">
                  <c:v>0.96577540106951898</c:v>
                </c:pt>
                <c:pt idx="958">
                  <c:v>0.96042780748663104</c:v>
                </c:pt>
                <c:pt idx="959">
                  <c:v>0.99037433155080201</c:v>
                </c:pt>
                <c:pt idx="960">
                  <c:v>0.99358288770053504</c:v>
                </c:pt>
                <c:pt idx="961">
                  <c:v>0.95828877005347601</c:v>
                </c:pt>
                <c:pt idx="962">
                  <c:v>0.99572192513368996</c:v>
                </c:pt>
                <c:pt idx="963">
                  <c:v>0.99679144385026697</c:v>
                </c:pt>
                <c:pt idx="964">
                  <c:v>0.98288770053475905</c:v>
                </c:pt>
                <c:pt idx="965">
                  <c:v>0.99358288770053504</c:v>
                </c:pt>
                <c:pt idx="966">
                  <c:v>0.99679144385026697</c:v>
                </c:pt>
                <c:pt idx="967">
                  <c:v>0.99358288770053504</c:v>
                </c:pt>
                <c:pt idx="968">
                  <c:v>0.98502673796791396</c:v>
                </c:pt>
                <c:pt idx="969">
                  <c:v>0.99465240641711195</c:v>
                </c:pt>
                <c:pt idx="970">
                  <c:v>0.94759358288770101</c:v>
                </c:pt>
                <c:pt idx="971">
                  <c:v>0.99037433155080201</c:v>
                </c:pt>
                <c:pt idx="972">
                  <c:v>0.99679144385026697</c:v>
                </c:pt>
                <c:pt idx="973">
                  <c:v>0.99465240641711195</c:v>
                </c:pt>
                <c:pt idx="974">
                  <c:v>0.97326203208556195</c:v>
                </c:pt>
                <c:pt idx="975">
                  <c:v>0.97540106951871697</c:v>
                </c:pt>
                <c:pt idx="976">
                  <c:v>0.99679144385026697</c:v>
                </c:pt>
                <c:pt idx="977">
                  <c:v>0.94224598930481296</c:v>
                </c:pt>
                <c:pt idx="978">
                  <c:v>0.99572192513368996</c:v>
                </c:pt>
                <c:pt idx="979">
                  <c:v>0.99465240641711195</c:v>
                </c:pt>
                <c:pt idx="980">
                  <c:v>0.99465240641711195</c:v>
                </c:pt>
                <c:pt idx="981">
                  <c:v>0.99144385026738002</c:v>
                </c:pt>
                <c:pt idx="982">
                  <c:v>0.99465240641711195</c:v>
                </c:pt>
                <c:pt idx="983">
                  <c:v>0.96256684491978595</c:v>
                </c:pt>
                <c:pt idx="984">
                  <c:v>0.96363636363636396</c:v>
                </c:pt>
                <c:pt idx="985">
                  <c:v>0.99893048128342199</c:v>
                </c:pt>
                <c:pt idx="986">
                  <c:v>0.99465240641711195</c:v>
                </c:pt>
                <c:pt idx="987">
                  <c:v>0.99144385026738002</c:v>
                </c:pt>
                <c:pt idx="988">
                  <c:v>0.97433155080213896</c:v>
                </c:pt>
                <c:pt idx="989">
                  <c:v>0.97540106951871697</c:v>
                </c:pt>
                <c:pt idx="990">
                  <c:v>0.99572192513368996</c:v>
                </c:pt>
                <c:pt idx="991">
                  <c:v>0.99786096256684498</c:v>
                </c:pt>
                <c:pt idx="992">
                  <c:v>0.99251336898395703</c:v>
                </c:pt>
                <c:pt idx="993">
                  <c:v>0.99786096256684498</c:v>
                </c:pt>
                <c:pt idx="994">
                  <c:v>0.99465240641711195</c:v>
                </c:pt>
                <c:pt idx="995">
                  <c:v>0.99358288770053504</c:v>
                </c:pt>
                <c:pt idx="996">
                  <c:v>0.99144385026738002</c:v>
                </c:pt>
                <c:pt idx="997">
                  <c:v>0.99465240641711195</c:v>
                </c:pt>
                <c:pt idx="998">
                  <c:v>0.99037433155080201</c:v>
                </c:pt>
                <c:pt idx="999">
                  <c:v>0.99679144385026697</c:v>
                </c:pt>
                <c:pt idx="1000">
                  <c:v>0.99251336898395703</c:v>
                </c:pt>
                <c:pt idx="1001">
                  <c:v>0.99572192513368996</c:v>
                </c:pt>
                <c:pt idx="1002">
                  <c:v>0.97433155080213896</c:v>
                </c:pt>
                <c:pt idx="1003">
                  <c:v>0.99251336898395703</c:v>
                </c:pt>
                <c:pt idx="1004">
                  <c:v>0.96149732620320905</c:v>
                </c:pt>
                <c:pt idx="1005">
                  <c:v>0.99465240641711195</c:v>
                </c:pt>
                <c:pt idx="1006">
                  <c:v>0.99465240641711195</c:v>
                </c:pt>
                <c:pt idx="1007">
                  <c:v>0.99251336898395703</c:v>
                </c:pt>
                <c:pt idx="1008">
                  <c:v>0.99465240641711195</c:v>
                </c:pt>
                <c:pt idx="1009">
                  <c:v>0.99144385026738002</c:v>
                </c:pt>
                <c:pt idx="1010">
                  <c:v>0.99572192513368996</c:v>
                </c:pt>
                <c:pt idx="1011">
                  <c:v>0.99465240641711195</c:v>
                </c:pt>
                <c:pt idx="1012">
                  <c:v>0.99358288770053504</c:v>
                </c:pt>
                <c:pt idx="1013">
                  <c:v>0.97540106951871697</c:v>
                </c:pt>
                <c:pt idx="1014">
                  <c:v>0.95401069518716597</c:v>
                </c:pt>
                <c:pt idx="1015">
                  <c:v>0.99358288770053504</c:v>
                </c:pt>
                <c:pt idx="1016">
                  <c:v>0.99572192513368996</c:v>
                </c:pt>
                <c:pt idx="1017">
                  <c:v>0.99144385026738002</c:v>
                </c:pt>
                <c:pt idx="1018">
                  <c:v>0.99465240641711195</c:v>
                </c:pt>
                <c:pt idx="1019">
                  <c:v>0.99144385026738002</c:v>
                </c:pt>
                <c:pt idx="1020">
                  <c:v>0.99358288770053504</c:v>
                </c:pt>
                <c:pt idx="1021">
                  <c:v>0.99465240641711195</c:v>
                </c:pt>
                <c:pt idx="1022">
                  <c:v>0.94438502673796798</c:v>
                </c:pt>
                <c:pt idx="1023">
                  <c:v>0.99786096256684498</c:v>
                </c:pt>
                <c:pt idx="1024">
                  <c:v>0.99358288770053504</c:v>
                </c:pt>
                <c:pt idx="1025">
                  <c:v>0.96577540106951898</c:v>
                </c:pt>
                <c:pt idx="1026">
                  <c:v>0.97433155080213896</c:v>
                </c:pt>
                <c:pt idx="1027">
                  <c:v>0.99679144385026697</c:v>
                </c:pt>
                <c:pt idx="1028">
                  <c:v>0.95935828877005302</c:v>
                </c:pt>
                <c:pt idx="1029">
                  <c:v>0.97326203208556195</c:v>
                </c:pt>
                <c:pt idx="1030">
                  <c:v>1</c:v>
                </c:pt>
                <c:pt idx="1031">
                  <c:v>0.98716577540106998</c:v>
                </c:pt>
                <c:pt idx="1032">
                  <c:v>0.99465240641711195</c:v>
                </c:pt>
                <c:pt idx="1033">
                  <c:v>0.96149732620320905</c:v>
                </c:pt>
                <c:pt idx="1034">
                  <c:v>0.96363636363636396</c:v>
                </c:pt>
                <c:pt idx="1035">
                  <c:v>0.99037433155080201</c:v>
                </c:pt>
                <c:pt idx="1036">
                  <c:v>0.967914438502674</c:v>
                </c:pt>
                <c:pt idx="1037">
                  <c:v>0.99786096256684498</c:v>
                </c:pt>
                <c:pt idx="1038">
                  <c:v>0.99251336898395703</c:v>
                </c:pt>
                <c:pt idx="1039">
                  <c:v>0.94866310160427803</c:v>
                </c:pt>
                <c:pt idx="1040">
                  <c:v>0.94117647058823495</c:v>
                </c:pt>
                <c:pt idx="1041">
                  <c:v>0.96898395721925101</c:v>
                </c:pt>
                <c:pt idx="1042">
                  <c:v>0.98395721925133695</c:v>
                </c:pt>
                <c:pt idx="1043">
                  <c:v>0.97112299465240604</c:v>
                </c:pt>
                <c:pt idx="1044">
                  <c:v>0.99572192513368996</c:v>
                </c:pt>
                <c:pt idx="1045">
                  <c:v>0.99679144385026697</c:v>
                </c:pt>
                <c:pt idx="1046">
                  <c:v>0.989304812834225</c:v>
                </c:pt>
                <c:pt idx="1047">
                  <c:v>0.97540106951871697</c:v>
                </c:pt>
                <c:pt idx="1048">
                  <c:v>0.99572192513368996</c:v>
                </c:pt>
                <c:pt idx="1049">
                  <c:v>0.96470588235294097</c:v>
                </c:pt>
                <c:pt idx="1050">
                  <c:v>0.97112299465240604</c:v>
                </c:pt>
                <c:pt idx="1051">
                  <c:v>0.946524064171123</c:v>
                </c:pt>
                <c:pt idx="1052">
                  <c:v>0.967914438502674</c:v>
                </c:pt>
                <c:pt idx="1053">
                  <c:v>0.99251336898395703</c:v>
                </c:pt>
                <c:pt idx="1054">
                  <c:v>0.98609625668449197</c:v>
                </c:pt>
                <c:pt idx="1055">
                  <c:v>0.99679144385026697</c:v>
                </c:pt>
                <c:pt idx="1056">
                  <c:v>0.97967914438502701</c:v>
                </c:pt>
                <c:pt idx="1057">
                  <c:v>0.99037433155080201</c:v>
                </c:pt>
                <c:pt idx="1058">
                  <c:v>0.96042780748663104</c:v>
                </c:pt>
                <c:pt idx="1059">
                  <c:v>0.99572192513368996</c:v>
                </c:pt>
                <c:pt idx="1060">
                  <c:v>0.99465240641711195</c:v>
                </c:pt>
                <c:pt idx="1061">
                  <c:v>0.99358288770053504</c:v>
                </c:pt>
                <c:pt idx="1062">
                  <c:v>0.99465240641711195</c:v>
                </c:pt>
                <c:pt idx="1063">
                  <c:v>0.99786096256684498</c:v>
                </c:pt>
                <c:pt idx="1064">
                  <c:v>0.99358288770053504</c:v>
                </c:pt>
                <c:pt idx="1065">
                  <c:v>0.99037433155080201</c:v>
                </c:pt>
                <c:pt idx="1066">
                  <c:v>0.99786096256684498</c:v>
                </c:pt>
                <c:pt idx="1067">
                  <c:v>0.98074866310160402</c:v>
                </c:pt>
                <c:pt idx="1068">
                  <c:v>0.99144385026738002</c:v>
                </c:pt>
                <c:pt idx="1069">
                  <c:v>0.99679144385026697</c:v>
                </c:pt>
                <c:pt idx="1070">
                  <c:v>0.99572192513368996</c:v>
                </c:pt>
                <c:pt idx="1071">
                  <c:v>0.99358288770053504</c:v>
                </c:pt>
                <c:pt idx="1072">
                  <c:v>0.99465240641711195</c:v>
                </c:pt>
                <c:pt idx="1073">
                  <c:v>0.97005347593582902</c:v>
                </c:pt>
                <c:pt idx="1074">
                  <c:v>0.98823529411764699</c:v>
                </c:pt>
                <c:pt idx="1075">
                  <c:v>0.99251336898395703</c:v>
                </c:pt>
                <c:pt idx="1076">
                  <c:v>0.98823529411764699</c:v>
                </c:pt>
                <c:pt idx="1077">
                  <c:v>0.96577540106951898</c:v>
                </c:pt>
                <c:pt idx="1078">
                  <c:v>0.98502673796791396</c:v>
                </c:pt>
                <c:pt idx="1079">
                  <c:v>0.99893048128342199</c:v>
                </c:pt>
                <c:pt idx="1080">
                  <c:v>0.99786096256684498</c:v>
                </c:pt>
                <c:pt idx="1081">
                  <c:v>0.99144385026738002</c:v>
                </c:pt>
                <c:pt idx="1082">
                  <c:v>0.99358288770053504</c:v>
                </c:pt>
                <c:pt idx="1083">
                  <c:v>0.99679144385026697</c:v>
                </c:pt>
                <c:pt idx="1084">
                  <c:v>0.99358288770053504</c:v>
                </c:pt>
                <c:pt idx="1085">
                  <c:v>0.99572192513368996</c:v>
                </c:pt>
                <c:pt idx="1086">
                  <c:v>0.99144385026738002</c:v>
                </c:pt>
                <c:pt idx="1087">
                  <c:v>0.99251336898395703</c:v>
                </c:pt>
                <c:pt idx="1088">
                  <c:v>0.95614973262032099</c:v>
                </c:pt>
                <c:pt idx="1089">
                  <c:v>0.99893048128342199</c:v>
                </c:pt>
                <c:pt idx="1090">
                  <c:v>0.99679144385026697</c:v>
                </c:pt>
                <c:pt idx="1091">
                  <c:v>0.99251336898395703</c:v>
                </c:pt>
                <c:pt idx="1092">
                  <c:v>0.99679144385026697</c:v>
                </c:pt>
                <c:pt idx="1093">
                  <c:v>0.99358288770053504</c:v>
                </c:pt>
                <c:pt idx="1094">
                  <c:v>0.98288770053475905</c:v>
                </c:pt>
                <c:pt idx="1095">
                  <c:v>0.96684491978609599</c:v>
                </c:pt>
                <c:pt idx="1096">
                  <c:v>1</c:v>
                </c:pt>
                <c:pt idx="1097">
                  <c:v>0.99679144385026697</c:v>
                </c:pt>
                <c:pt idx="1098">
                  <c:v>0.99893048128342199</c:v>
                </c:pt>
                <c:pt idx="1099">
                  <c:v>0.989304812834225</c:v>
                </c:pt>
                <c:pt idx="1100">
                  <c:v>0.99358288770053504</c:v>
                </c:pt>
                <c:pt idx="1101">
                  <c:v>0.99786096256684498</c:v>
                </c:pt>
                <c:pt idx="1102">
                  <c:v>0.98181818181818203</c:v>
                </c:pt>
                <c:pt idx="1103">
                  <c:v>0.95080213903743305</c:v>
                </c:pt>
                <c:pt idx="1104">
                  <c:v>0.99037433155080201</c:v>
                </c:pt>
                <c:pt idx="1105">
                  <c:v>0.99465240641711195</c:v>
                </c:pt>
                <c:pt idx="1106">
                  <c:v>0.96042780748663104</c:v>
                </c:pt>
                <c:pt idx="1107">
                  <c:v>1</c:v>
                </c:pt>
                <c:pt idx="1108">
                  <c:v>0.99572192513368996</c:v>
                </c:pt>
                <c:pt idx="1109">
                  <c:v>0.967914438502674</c:v>
                </c:pt>
                <c:pt idx="1110">
                  <c:v>0.99251336898395703</c:v>
                </c:pt>
                <c:pt idx="1111">
                  <c:v>0.95828877005347601</c:v>
                </c:pt>
                <c:pt idx="1112">
                  <c:v>0.99144385026738002</c:v>
                </c:pt>
                <c:pt idx="1113">
                  <c:v>0.99144385026738002</c:v>
                </c:pt>
                <c:pt idx="1114">
                  <c:v>0.99465240641711195</c:v>
                </c:pt>
                <c:pt idx="1115">
                  <c:v>0.99786096256684498</c:v>
                </c:pt>
                <c:pt idx="1116">
                  <c:v>0.99572192513368996</c:v>
                </c:pt>
                <c:pt idx="1117">
                  <c:v>1</c:v>
                </c:pt>
                <c:pt idx="1118">
                  <c:v>0.99465240641711195</c:v>
                </c:pt>
                <c:pt idx="1119">
                  <c:v>0.95401069518716597</c:v>
                </c:pt>
                <c:pt idx="1120">
                  <c:v>0.99251336898395703</c:v>
                </c:pt>
                <c:pt idx="1121">
                  <c:v>0.99465240641711195</c:v>
                </c:pt>
                <c:pt idx="1122">
                  <c:v>0.99572192513368996</c:v>
                </c:pt>
                <c:pt idx="1123">
                  <c:v>0.99251336898395703</c:v>
                </c:pt>
                <c:pt idx="1124">
                  <c:v>0.98823529411764699</c:v>
                </c:pt>
              </c:numCache>
            </c:numRef>
          </c:val>
          <c:smooth val="0"/>
        </c:ser>
        <c:dLbls>
          <c:showLegendKey val="0"/>
          <c:showVal val="0"/>
          <c:showCatName val="0"/>
          <c:showSerName val="0"/>
          <c:showPercent val="0"/>
          <c:showBubbleSize val="0"/>
        </c:dLbls>
        <c:marker val="1"/>
        <c:smooth val="0"/>
        <c:axId val="409977216"/>
        <c:axId val="409978752"/>
      </c:lineChart>
      <c:catAx>
        <c:axId val="409977216"/>
        <c:scaling>
          <c:orientation val="minMax"/>
        </c:scaling>
        <c:delete val="0"/>
        <c:axPos val="b"/>
        <c:majorTickMark val="out"/>
        <c:minorTickMark val="none"/>
        <c:tickLblPos val="nextTo"/>
        <c:txPr>
          <a:bodyPr rot="-2400000" spcFirstLastPara="0" vertOverflow="ellipsis" vert="horz" wrap="square" anchor="ctr" anchorCtr="1"/>
          <a:lstStyle/>
          <a:p>
            <a:pPr>
              <a:defRPr lang="zh-CN" sz="600" b="0" i="0" u="none" strike="noStrike" kern="1200" baseline="0">
                <a:solidFill>
                  <a:schemeClr val="tx1"/>
                </a:solidFill>
                <a:latin typeface="+mn-lt"/>
                <a:ea typeface="+mn-ea"/>
                <a:cs typeface="+mn-cs"/>
              </a:defRPr>
            </a:pPr>
            <a:endParaRPr lang="zh-CN"/>
          </a:p>
        </c:txPr>
        <c:crossAx val="409978752"/>
        <c:crosses val="autoZero"/>
        <c:auto val="1"/>
        <c:lblAlgn val="ctr"/>
        <c:lblOffset val="100"/>
        <c:noMultiLvlLbl val="0"/>
      </c:catAx>
      <c:valAx>
        <c:axId val="409978752"/>
        <c:scaling>
          <c:orientation val="minMax"/>
          <c:max val="1"/>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09977216"/>
        <c:crosses val="autoZero"/>
        <c:crossBetween val="between"/>
        <c:majorUnit val="0.05"/>
      </c:valAx>
    </c:plotArea>
    <c:legend>
      <c:legendPos val="r"/>
      <c:layout>
        <c:manualLayout>
          <c:xMode val="edge"/>
          <c:yMode val="edge"/>
          <c:x val="0.666387782204515"/>
          <c:y val="0.31917171157625401"/>
          <c:w val="0.26341405082212299"/>
          <c:h val="0.16154473153167401"/>
        </c:manualLayout>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txPr>
    <a:bodyPr/>
    <a:lstStyle/>
    <a:p>
      <a:pPr>
        <a:defRPr lang="zh-CN"/>
      </a:pPr>
      <a:endParaRPr lang="zh-CN"/>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a:t>水稻</a:t>
            </a:r>
          </a:p>
        </c:rich>
      </c:tx>
      <c:overlay val="0"/>
    </c:title>
    <c:autoTitleDeleted val="0"/>
    <c:plotArea>
      <c:layout>
        <c:manualLayout>
          <c:layoutTarget val="inner"/>
          <c:xMode val="edge"/>
          <c:yMode val="edge"/>
          <c:x val="3.9053712518684898E-2"/>
          <c:y val="0.146846320934021"/>
          <c:w val="0.90288930155615199"/>
          <c:h val="0.682157435061997"/>
        </c:manualLayout>
      </c:layout>
      <c:lineChart>
        <c:grouping val="standard"/>
        <c:varyColors val="0"/>
        <c:ser>
          <c:idx val="0"/>
          <c:order val="0"/>
          <c:tx>
            <c:strRef>
              <c:f>水稻!$S$5</c:f>
              <c:strCache>
                <c:ptCount val="1"/>
                <c:pt idx="0">
                  <c:v>原始reads数（5X10^6）</c:v>
                </c:pt>
              </c:strCache>
            </c:strRef>
          </c:tx>
          <c:spPr>
            <a:ln w="15875" cap="rnd" cmpd="sng" algn="ctr">
              <a:solidFill>
                <a:schemeClr val="accent1">
                  <a:shade val="95000"/>
                  <a:satMod val="105000"/>
                </a:schemeClr>
              </a:solidFill>
              <a:prstDash val="solid"/>
              <a:round/>
            </a:ln>
          </c:spPr>
          <c:marker>
            <c:symbol val="none"/>
          </c:marker>
          <c:cat>
            <c:strRef>
              <c:f>水稻!$E$6:$E$2776</c:f>
              <c:strCache>
                <c:ptCount val="2771"/>
                <c:pt idx="0">
                  <c:v>26084-2_S65_L006</c:v>
                </c:pt>
                <c:pt idx="1">
                  <c:v>28868-2_S48_L006</c:v>
                </c:pt>
                <c:pt idx="2">
                  <c:v>7280-2_S277_L004</c:v>
                </c:pt>
                <c:pt idx="3">
                  <c:v>30111-2_S282_L005</c:v>
                </c:pt>
                <c:pt idx="4">
                  <c:v>29564-2_S194_L006</c:v>
                </c:pt>
                <c:pt idx="5">
                  <c:v>29570-2_S220_L006</c:v>
                </c:pt>
                <c:pt idx="6">
                  <c:v>28596-2_S215_L006</c:v>
                </c:pt>
                <c:pt idx="7">
                  <c:v>29364-2_S118_L003</c:v>
                </c:pt>
                <c:pt idx="8">
                  <c:v>28240-2_S210_L006</c:v>
                </c:pt>
                <c:pt idx="9">
                  <c:v>8760-2_S172_L003</c:v>
                </c:pt>
                <c:pt idx="10">
                  <c:v>2810-2_S183_L005</c:v>
                </c:pt>
                <c:pt idx="11">
                  <c:v>29407-2_S160_L003</c:v>
                </c:pt>
                <c:pt idx="12">
                  <c:v>29405-2_S172_L003</c:v>
                </c:pt>
                <c:pt idx="13">
                  <c:v>10318-2_S160_L003</c:v>
                </c:pt>
                <c:pt idx="14">
                  <c:v>2304-2_S171_L005</c:v>
                </c:pt>
                <c:pt idx="15">
                  <c:v>30649-2_S264_L006</c:v>
                </c:pt>
                <c:pt idx="16">
                  <c:v>10551-2_S263_L004</c:v>
                </c:pt>
                <c:pt idx="17">
                  <c:v>14505-2_S267_L004</c:v>
                </c:pt>
                <c:pt idx="18">
                  <c:v>3431-2_S251_L004</c:v>
                </c:pt>
                <c:pt idx="19">
                  <c:v>7562-2_S169_L005</c:v>
                </c:pt>
                <c:pt idx="20">
                  <c:v>30512-2_S252_L006</c:v>
                </c:pt>
                <c:pt idx="21">
                  <c:v>30323-2_S172_L004</c:v>
                </c:pt>
                <c:pt idx="22">
                  <c:v>28892-2_S53_L006</c:v>
                </c:pt>
                <c:pt idx="23">
                  <c:v>22770-2_S255_L004</c:v>
                </c:pt>
                <c:pt idx="24">
                  <c:v>5329-2_S157_L005</c:v>
                </c:pt>
                <c:pt idx="25">
                  <c:v>30332-2_S160_L004</c:v>
                </c:pt>
                <c:pt idx="26">
                  <c:v>4840-2_S187_L004</c:v>
                </c:pt>
                <c:pt idx="27">
                  <c:v>462-2_S44_L003</c:v>
                </c:pt>
                <c:pt idx="28">
                  <c:v>28700-2_S136_L006</c:v>
                </c:pt>
                <c:pt idx="29">
                  <c:v>3474-2_S44_L003</c:v>
                </c:pt>
                <c:pt idx="30">
                  <c:v>13727-2_S327_L004</c:v>
                </c:pt>
                <c:pt idx="31">
                  <c:v>21344-2_S140_L004</c:v>
                </c:pt>
                <c:pt idx="32">
                  <c:v>17754-2_S44_L004</c:v>
                </c:pt>
                <c:pt idx="33">
                  <c:v>9015-2_S185_L004</c:v>
                </c:pt>
                <c:pt idx="34">
                  <c:v>1879-2_S56_L005</c:v>
                </c:pt>
                <c:pt idx="35">
                  <c:v>1825-2_S240_L003</c:v>
                </c:pt>
                <c:pt idx="36">
                  <c:v>29553-2_S205_L006</c:v>
                </c:pt>
                <c:pt idx="37">
                  <c:v>29312-2_S113_L003</c:v>
                </c:pt>
                <c:pt idx="38">
                  <c:v>7443-2_S43_L005</c:v>
                </c:pt>
                <c:pt idx="39">
                  <c:v>11405-2_S183_L004</c:v>
                </c:pt>
                <c:pt idx="40">
                  <c:v>6785-2_S113_L003</c:v>
                </c:pt>
                <c:pt idx="41">
                  <c:v>13953-2_S204_L004</c:v>
                </c:pt>
                <c:pt idx="42">
                  <c:v>21791-2_S209_L004</c:v>
                </c:pt>
                <c:pt idx="43">
                  <c:v>1985-2_S140_L004</c:v>
                </c:pt>
                <c:pt idx="44">
                  <c:v>2269-2_S178_L004</c:v>
                </c:pt>
                <c:pt idx="45">
                  <c:v>2881-2_S100_L003</c:v>
                </c:pt>
                <c:pt idx="46">
                  <c:v>29437-2_S125_L006</c:v>
                </c:pt>
                <c:pt idx="47">
                  <c:v>15787-2_S111_L005</c:v>
                </c:pt>
                <c:pt idx="48">
                  <c:v>12918-2_S371_L004</c:v>
                </c:pt>
                <c:pt idx="49">
                  <c:v>3957-2_S48_L004</c:v>
                </c:pt>
                <c:pt idx="50">
                  <c:v>8272-2_S152_L004</c:v>
                </c:pt>
                <c:pt idx="51">
                  <c:v>16149-2_S191_L004</c:v>
                </c:pt>
                <c:pt idx="52">
                  <c:v>11483-2_S4_L006</c:v>
                </c:pt>
                <c:pt idx="53">
                  <c:v>4268-2_S48_L005</c:v>
                </c:pt>
                <c:pt idx="54">
                  <c:v>10640-2_S3_L006</c:v>
                </c:pt>
                <c:pt idx="55">
                  <c:v>3613-2_S199_L004</c:v>
                </c:pt>
                <c:pt idx="56">
                  <c:v>10653-2_S251_L005</c:v>
                </c:pt>
                <c:pt idx="57">
                  <c:v>14103-2_S207_L004</c:v>
                </c:pt>
                <c:pt idx="58">
                  <c:v>28208-2_S144_L005</c:v>
                </c:pt>
                <c:pt idx="59">
                  <c:v>2425-2_S179_L004</c:v>
                </c:pt>
                <c:pt idx="60">
                  <c:v>1388-2_S149_L006</c:v>
                </c:pt>
                <c:pt idx="61">
                  <c:v>10705-2_S125_L005</c:v>
                </c:pt>
                <c:pt idx="62">
                  <c:v>9122-2_S176_L003</c:v>
                </c:pt>
                <c:pt idx="63">
                  <c:v>3198-2_S186_L004</c:v>
                </c:pt>
                <c:pt idx="64">
                  <c:v>1410-2_S180_L004</c:v>
                </c:pt>
                <c:pt idx="65">
                  <c:v>11585-2_S154_L004</c:v>
                </c:pt>
                <c:pt idx="66">
                  <c:v>29803-2_S279_L005</c:v>
                </c:pt>
                <c:pt idx="67">
                  <c:v>6187-2_S176_L004</c:v>
                </c:pt>
                <c:pt idx="68">
                  <c:v>16457-2_S80_L006</c:v>
                </c:pt>
                <c:pt idx="69">
                  <c:v>8835-2_S190_L003</c:v>
                </c:pt>
                <c:pt idx="70">
                  <c:v>15887-2_S113_L004</c:v>
                </c:pt>
                <c:pt idx="71">
                  <c:v>10656-2_S170_L003</c:v>
                </c:pt>
                <c:pt idx="72">
                  <c:v>28869-2_S39_L006</c:v>
                </c:pt>
                <c:pt idx="73">
                  <c:v>615-2_S92_L003</c:v>
                </c:pt>
                <c:pt idx="74">
                  <c:v>28709-2_S38_L006</c:v>
                </c:pt>
                <c:pt idx="75">
                  <c:v>28884-2_S27_L006</c:v>
                </c:pt>
                <c:pt idx="76">
                  <c:v>12911-2_S370_L004</c:v>
                </c:pt>
                <c:pt idx="77">
                  <c:v>1608-2_S110_L003</c:v>
                </c:pt>
                <c:pt idx="78">
                  <c:v>2472-2_S40_L003</c:v>
                </c:pt>
                <c:pt idx="79">
                  <c:v>2879-2_S159_L003</c:v>
                </c:pt>
                <c:pt idx="80">
                  <c:v>25261-2_S295_L004</c:v>
                </c:pt>
                <c:pt idx="81">
                  <c:v>11498-2_S276_L005</c:v>
                </c:pt>
                <c:pt idx="82">
                  <c:v>11047-2_S237_L003</c:v>
                </c:pt>
                <c:pt idx="83">
                  <c:v>1720-2_S264_L003</c:v>
                </c:pt>
                <c:pt idx="84">
                  <c:v>25965-2_S280_L004</c:v>
                </c:pt>
                <c:pt idx="85">
                  <c:v>29082-2_S192_L003</c:v>
                </c:pt>
                <c:pt idx="86">
                  <c:v>25942-2_S269_L004</c:v>
                </c:pt>
                <c:pt idx="87">
                  <c:v>5808-2_S228_L005</c:v>
                </c:pt>
                <c:pt idx="88">
                  <c:v>28890-2_S43_L006</c:v>
                </c:pt>
                <c:pt idx="89">
                  <c:v>28705-2_S26_L006</c:v>
                </c:pt>
                <c:pt idx="90">
                  <c:v>23602-2_S201_L003</c:v>
                </c:pt>
                <c:pt idx="91">
                  <c:v>4235-2_S5_L006</c:v>
                </c:pt>
                <c:pt idx="92">
                  <c:v>11158-2_S164_L004</c:v>
                </c:pt>
                <c:pt idx="93">
                  <c:v>24117-2_S48_L004</c:v>
                </c:pt>
                <c:pt idx="94">
                  <c:v>4406-2_S282_L004</c:v>
                </c:pt>
                <c:pt idx="95">
                  <c:v>6410-2_S294_L005</c:v>
                </c:pt>
                <c:pt idx="96">
                  <c:v>10338-2_S161_L003</c:v>
                </c:pt>
                <c:pt idx="97">
                  <c:v>15857-2_S188_L004</c:v>
                </c:pt>
                <c:pt idx="98">
                  <c:v>25925-2_S273_L004</c:v>
                </c:pt>
                <c:pt idx="99">
                  <c:v>27366-2_S227_L004</c:v>
                </c:pt>
                <c:pt idx="100">
                  <c:v>7441-2_S73_L003</c:v>
                </c:pt>
                <c:pt idx="101">
                  <c:v>28722-2_S15_L006</c:v>
                </c:pt>
                <c:pt idx="102">
                  <c:v>4503-2_S184_L004</c:v>
                </c:pt>
                <c:pt idx="103">
                  <c:v>22246-2_S255_L004</c:v>
                </c:pt>
                <c:pt idx="104">
                  <c:v>4663-2_S15_L005</c:v>
                </c:pt>
                <c:pt idx="105">
                  <c:v>13908-2_S290_L004</c:v>
                </c:pt>
                <c:pt idx="106">
                  <c:v>3427-2_S217_L003</c:v>
                </c:pt>
                <c:pt idx="107">
                  <c:v>25258-2_S248_L004</c:v>
                </c:pt>
                <c:pt idx="108">
                  <c:v>4370-2_S192_L005</c:v>
                </c:pt>
                <c:pt idx="109">
                  <c:v>28886-2_S37_L006</c:v>
                </c:pt>
                <c:pt idx="110">
                  <c:v>2242-2_S205_L003</c:v>
                </c:pt>
                <c:pt idx="111">
                  <c:v>8093-2_S262_L005</c:v>
                </c:pt>
                <c:pt idx="112">
                  <c:v>2904-2_S287_L005</c:v>
                </c:pt>
                <c:pt idx="113">
                  <c:v>12609-2_S358_L004</c:v>
                </c:pt>
                <c:pt idx="114">
                  <c:v>27959-2_S165_L005</c:v>
                </c:pt>
                <c:pt idx="115">
                  <c:v>15608-2_S195_L004</c:v>
                </c:pt>
                <c:pt idx="116">
                  <c:v>12816-2_S332_L004</c:v>
                </c:pt>
                <c:pt idx="117">
                  <c:v>724-2_S178_L003</c:v>
                </c:pt>
                <c:pt idx="118">
                  <c:v>5274-2_S13_L006</c:v>
                </c:pt>
                <c:pt idx="119">
                  <c:v>28448-2_S236_L006</c:v>
                </c:pt>
                <c:pt idx="120">
                  <c:v>27060-2_S233_L004</c:v>
                </c:pt>
                <c:pt idx="121">
                  <c:v>28717-2_S33_L006</c:v>
                </c:pt>
                <c:pt idx="122">
                  <c:v>4362-2_S373_L005</c:v>
                </c:pt>
                <c:pt idx="123">
                  <c:v>2078-2_S145_L003</c:v>
                </c:pt>
                <c:pt idx="124">
                  <c:v>5771-2_S9_L006</c:v>
                </c:pt>
                <c:pt idx="125">
                  <c:v>560-2_S52_L003</c:v>
                </c:pt>
                <c:pt idx="126">
                  <c:v>11011-2_S85_L005</c:v>
                </c:pt>
                <c:pt idx="127">
                  <c:v>11942-2_S189_L003</c:v>
                </c:pt>
                <c:pt idx="128">
                  <c:v>11382-2_S175_L003</c:v>
                </c:pt>
                <c:pt idx="129">
                  <c:v>1957-2_S181_L004</c:v>
                </c:pt>
                <c:pt idx="130">
                  <c:v>28833-2_S17_L006</c:v>
                </c:pt>
                <c:pt idx="131">
                  <c:v>26091-2_S283_L004</c:v>
                </c:pt>
                <c:pt idx="132">
                  <c:v>8883-2_S174_L003</c:v>
                </c:pt>
                <c:pt idx="133">
                  <c:v>4954-2_S136_L003</c:v>
                </c:pt>
                <c:pt idx="134">
                  <c:v>3433-2_S100_L005</c:v>
                </c:pt>
                <c:pt idx="135">
                  <c:v>23741-2_S206_L003</c:v>
                </c:pt>
                <c:pt idx="136">
                  <c:v>27960-2_S147_L005</c:v>
                </c:pt>
                <c:pt idx="137">
                  <c:v>7617-2_S218_L003</c:v>
                </c:pt>
                <c:pt idx="138">
                  <c:v>3050-2_S333_L005</c:v>
                </c:pt>
                <c:pt idx="139">
                  <c:v>6491-2_S147_L003</c:v>
                </c:pt>
                <c:pt idx="140">
                  <c:v>28838-2_S23_L006</c:v>
                </c:pt>
                <c:pt idx="141">
                  <c:v>25264-2_S250_L004</c:v>
                </c:pt>
                <c:pt idx="142">
                  <c:v>2924-2_S61_L003</c:v>
                </c:pt>
                <c:pt idx="143">
                  <c:v>15621-2_S200_L004</c:v>
                </c:pt>
                <c:pt idx="144">
                  <c:v>28864-2_S16_L006</c:v>
                </c:pt>
                <c:pt idx="145">
                  <c:v>7371-2_S255_L005</c:v>
                </c:pt>
                <c:pt idx="146">
                  <c:v>25937-2_S265_L004</c:v>
                </c:pt>
                <c:pt idx="147">
                  <c:v>3104-2_S288_L003</c:v>
                </c:pt>
                <c:pt idx="148">
                  <c:v>11034-2_S13_L003</c:v>
                </c:pt>
                <c:pt idx="149">
                  <c:v>3966-2_S371_L004</c:v>
                </c:pt>
                <c:pt idx="150">
                  <c:v>14107-2_S73_L003</c:v>
                </c:pt>
                <c:pt idx="151">
                  <c:v>6027-2_S57_L003</c:v>
                </c:pt>
                <c:pt idx="152">
                  <c:v>7574-2_S196_L005</c:v>
                </c:pt>
                <c:pt idx="153">
                  <c:v>15548-2_S224_L004</c:v>
                </c:pt>
                <c:pt idx="154">
                  <c:v>8931-2_S169_L003</c:v>
                </c:pt>
                <c:pt idx="155">
                  <c:v>7289-2_S122_L003</c:v>
                </c:pt>
                <c:pt idx="156">
                  <c:v>7841-2_S275_L005</c:v>
                </c:pt>
                <c:pt idx="157">
                  <c:v>12607-2_S206_L004</c:v>
                </c:pt>
                <c:pt idx="158">
                  <c:v>25938-2_S276_L004</c:v>
                </c:pt>
                <c:pt idx="159">
                  <c:v>8738-2_S98_L003</c:v>
                </c:pt>
                <c:pt idx="160">
                  <c:v>3538-2_S244_L003</c:v>
                </c:pt>
                <c:pt idx="161">
                  <c:v>2176-2_S227_L003</c:v>
                </c:pt>
                <c:pt idx="162">
                  <c:v>12624-2_S346_L004</c:v>
                </c:pt>
                <c:pt idx="163">
                  <c:v>1423-2_S293_L005</c:v>
                </c:pt>
                <c:pt idx="164">
                  <c:v>12057-2_S54_L003</c:v>
                </c:pt>
                <c:pt idx="165">
                  <c:v>3532-2_S153_L006</c:v>
                </c:pt>
                <c:pt idx="166">
                  <c:v>5067-2_S261_L004</c:v>
                </c:pt>
                <c:pt idx="167">
                  <c:v>22882-2_S205_L003</c:v>
                </c:pt>
                <c:pt idx="168">
                  <c:v>12999-2_S378_L004</c:v>
                </c:pt>
                <c:pt idx="169">
                  <c:v>7534-2_S214_L003</c:v>
                </c:pt>
                <c:pt idx="170">
                  <c:v>2935-2_S158_L003</c:v>
                </c:pt>
                <c:pt idx="171">
                  <c:v>11403-2_S177_L003</c:v>
                </c:pt>
                <c:pt idx="172">
                  <c:v>12813-2_S316_L004</c:v>
                </c:pt>
                <c:pt idx="173">
                  <c:v>12594-2_S356_L004</c:v>
                </c:pt>
                <c:pt idx="174">
                  <c:v>15049-2_S284_L004</c:v>
                </c:pt>
                <c:pt idx="175">
                  <c:v>3163-2_S101_L005</c:v>
                </c:pt>
                <c:pt idx="176">
                  <c:v>28830-2_S32_L006</c:v>
                </c:pt>
                <c:pt idx="177">
                  <c:v>4300-2_S93_L005</c:v>
                </c:pt>
                <c:pt idx="178">
                  <c:v>15882-2_S189_L004</c:v>
                </c:pt>
                <c:pt idx="179">
                  <c:v>2979-2_S285_L003</c:v>
                </c:pt>
                <c:pt idx="180">
                  <c:v>1921-2_S214_L004</c:v>
                </c:pt>
                <c:pt idx="181">
                  <c:v>7561-2_S41_L003</c:v>
                </c:pt>
                <c:pt idx="182">
                  <c:v>578-2_S51_L003</c:v>
                </c:pt>
                <c:pt idx="183">
                  <c:v>1598-2_S3_L003</c:v>
                </c:pt>
                <c:pt idx="184">
                  <c:v>13977-2_S250_L004</c:v>
                </c:pt>
                <c:pt idx="185">
                  <c:v>1617-2_S277_L003</c:v>
                </c:pt>
                <c:pt idx="186">
                  <c:v>11099-2_S102_L003</c:v>
                </c:pt>
                <c:pt idx="187">
                  <c:v>3147-2_S150_L006</c:v>
                </c:pt>
                <c:pt idx="188">
                  <c:v>27873-2_S109_L005</c:v>
                </c:pt>
                <c:pt idx="189">
                  <c:v>5065-2_S276_L003</c:v>
                </c:pt>
                <c:pt idx="190">
                  <c:v>25244-2_S239_L004</c:v>
                </c:pt>
                <c:pt idx="191">
                  <c:v>11993-2_S49_L003</c:v>
                </c:pt>
                <c:pt idx="192">
                  <c:v>2411-2_S133_L006</c:v>
                </c:pt>
                <c:pt idx="193">
                  <c:v>4492-2_S144_L003</c:v>
                </c:pt>
                <c:pt idx="194">
                  <c:v>12783-2_S365_L004</c:v>
                </c:pt>
                <c:pt idx="195">
                  <c:v>6316-2_S56_L004</c:v>
                </c:pt>
                <c:pt idx="196">
                  <c:v>25027-2_S198_L003</c:v>
                </c:pt>
                <c:pt idx="197">
                  <c:v>12916-2_S293_L004</c:v>
                </c:pt>
                <c:pt idx="198">
                  <c:v>4733-2_S169_L005</c:v>
                </c:pt>
                <c:pt idx="199">
                  <c:v>3014-2_S359_L005</c:v>
                </c:pt>
                <c:pt idx="200">
                  <c:v>12963-2_S373_L004</c:v>
                </c:pt>
                <c:pt idx="201">
                  <c:v>10723-2_S216_L003</c:v>
                </c:pt>
                <c:pt idx="202">
                  <c:v>26100-2_S8_L003</c:v>
                </c:pt>
                <c:pt idx="203">
                  <c:v>1568-2_S1_L003</c:v>
                </c:pt>
                <c:pt idx="204">
                  <c:v>9184-2_S50_L005</c:v>
                </c:pt>
                <c:pt idx="205">
                  <c:v>5918-2_S224_L003</c:v>
                </c:pt>
                <c:pt idx="206">
                  <c:v>7550-2_S215_L003</c:v>
                </c:pt>
                <c:pt idx="207">
                  <c:v>23754-2_S49_L004</c:v>
                </c:pt>
                <c:pt idx="208">
                  <c:v>28895-2_S40_L006</c:v>
                </c:pt>
                <c:pt idx="209">
                  <c:v>3239-2_S8_L003</c:v>
                </c:pt>
                <c:pt idx="210">
                  <c:v>14187-2_S248_L004</c:v>
                </c:pt>
                <c:pt idx="211">
                  <c:v>2098-2_S3_L004</c:v>
                </c:pt>
                <c:pt idx="212">
                  <c:v>11960-2_S9_L003</c:v>
                </c:pt>
                <c:pt idx="213">
                  <c:v>26449-2_S237_L004</c:v>
                </c:pt>
                <c:pt idx="214">
                  <c:v>28725-2_S35_L006</c:v>
                </c:pt>
                <c:pt idx="215">
                  <c:v>2471-2_S98_L005</c:v>
                </c:pt>
                <c:pt idx="216">
                  <c:v>4568-2_S166_L003</c:v>
                </c:pt>
                <c:pt idx="217">
                  <c:v>9287-2_S155_L003</c:v>
                </c:pt>
                <c:pt idx="218">
                  <c:v>7374-2_S220_L003</c:v>
                </c:pt>
                <c:pt idx="219">
                  <c:v>11149-2_S101_L004</c:v>
                </c:pt>
                <c:pt idx="220">
                  <c:v>4558-2_S154_L003</c:v>
                </c:pt>
                <c:pt idx="221">
                  <c:v>9818-2_S77_L003</c:v>
                </c:pt>
                <c:pt idx="222">
                  <c:v>8274-2_S87_L005</c:v>
                </c:pt>
                <c:pt idx="223">
                  <c:v>11494-2_S60_L003</c:v>
                </c:pt>
                <c:pt idx="224">
                  <c:v>2957-2_S248_L005</c:v>
                </c:pt>
                <c:pt idx="225">
                  <c:v>9116-2_S323_L005</c:v>
                </c:pt>
                <c:pt idx="226">
                  <c:v>13915-2_S289_L004</c:v>
                </c:pt>
                <c:pt idx="227">
                  <c:v>7516-2_S216_L005</c:v>
                </c:pt>
                <c:pt idx="228">
                  <c:v>29563-2_S214_L006</c:v>
                </c:pt>
                <c:pt idx="229">
                  <c:v>11421-2_S258_L005</c:v>
                </c:pt>
                <c:pt idx="230">
                  <c:v>12000-2_S48_L003</c:v>
                </c:pt>
                <c:pt idx="231">
                  <c:v>6419-2_S105_L003</c:v>
                </c:pt>
                <c:pt idx="232">
                  <c:v>12990-2_S376_L004</c:v>
                </c:pt>
                <c:pt idx="233">
                  <c:v>14430-2_S102_L006</c:v>
                </c:pt>
                <c:pt idx="234">
                  <c:v>1839-2_S25_L005</c:v>
                </c:pt>
                <c:pt idx="235">
                  <c:v>7782-2_S172_L005</c:v>
                </c:pt>
                <c:pt idx="236">
                  <c:v>9230-2_S87_L003</c:v>
                </c:pt>
                <c:pt idx="237">
                  <c:v>7465-2_S66_L003</c:v>
                </c:pt>
                <c:pt idx="238">
                  <c:v>25270-2_S254_L004</c:v>
                </c:pt>
                <c:pt idx="239">
                  <c:v>3149-2_S233_L003</c:v>
                </c:pt>
                <c:pt idx="240">
                  <c:v>5839-2_S229_L005</c:v>
                </c:pt>
                <c:pt idx="241">
                  <c:v>28889-2_S51_L006</c:v>
                </c:pt>
                <c:pt idx="242">
                  <c:v>22860-2_S1_L004</c:v>
                </c:pt>
                <c:pt idx="243">
                  <c:v>5906-2_S120_L003</c:v>
                </c:pt>
                <c:pt idx="244">
                  <c:v>3812-2_S277_L005</c:v>
                </c:pt>
                <c:pt idx="245">
                  <c:v>4654-2_S177_L004</c:v>
                </c:pt>
                <c:pt idx="246">
                  <c:v>15009-2_S237_L005</c:v>
                </c:pt>
                <c:pt idx="247">
                  <c:v>9160-2_S157_L003</c:v>
                </c:pt>
                <c:pt idx="248">
                  <c:v>11980-2_S14_L003</c:v>
                </c:pt>
                <c:pt idx="249">
                  <c:v>6685-2_S134_L003</c:v>
                </c:pt>
                <c:pt idx="250">
                  <c:v>11210-2_S53_L003</c:v>
                </c:pt>
                <c:pt idx="251">
                  <c:v>14899-2_S236_L004</c:v>
                </c:pt>
                <c:pt idx="252">
                  <c:v>13576-2_S323_L004</c:v>
                </c:pt>
                <c:pt idx="253">
                  <c:v>11912-2_S209_L005</c:v>
                </c:pt>
                <c:pt idx="254">
                  <c:v>3011-2_S17_L003</c:v>
                </c:pt>
                <c:pt idx="255">
                  <c:v>25036-2_S227_L003</c:v>
                </c:pt>
                <c:pt idx="256">
                  <c:v>24672-2_S240_L003</c:v>
                </c:pt>
                <c:pt idx="257">
                  <c:v>3048-2_S260_L004</c:v>
                </c:pt>
                <c:pt idx="258">
                  <c:v>28834-2_S22_L006</c:v>
                </c:pt>
                <c:pt idx="259">
                  <c:v>9614-2_S69_L003</c:v>
                </c:pt>
                <c:pt idx="260">
                  <c:v>28862-2_S31_L006</c:v>
                </c:pt>
                <c:pt idx="261">
                  <c:v>11943-2_S128_L004</c:v>
                </c:pt>
                <c:pt idx="262">
                  <c:v>5792-2_S195_L003</c:v>
                </c:pt>
                <c:pt idx="263">
                  <c:v>28232-2_S160_L005</c:v>
                </c:pt>
                <c:pt idx="264">
                  <c:v>10809-2_S248_L003</c:v>
                </c:pt>
                <c:pt idx="265">
                  <c:v>109-2_S37_L003</c:v>
                </c:pt>
                <c:pt idx="266">
                  <c:v>7889-2_S272_L003</c:v>
                </c:pt>
                <c:pt idx="267">
                  <c:v>6547-2_S278_L003</c:v>
                </c:pt>
                <c:pt idx="268">
                  <c:v>3274-2_S74_L005</c:v>
                </c:pt>
                <c:pt idx="269">
                  <c:v>4386-2_S287_L005</c:v>
                </c:pt>
                <c:pt idx="270">
                  <c:v>9424-2_S121_L003</c:v>
                </c:pt>
                <c:pt idx="271">
                  <c:v>23743-2_S86_L004</c:v>
                </c:pt>
                <c:pt idx="272">
                  <c:v>22757-2_S196_L004</c:v>
                </c:pt>
                <c:pt idx="273">
                  <c:v>29555-2_S271_L005</c:v>
                </c:pt>
                <c:pt idx="274">
                  <c:v>6658-2_S86_L004</c:v>
                </c:pt>
                <c:pt idx="275">
                  <c:v>25249-2_S243_L004</c:v>
                </c:pt>
                <c:pt idx="276">
                  <c:v>6375-2_S210_L003</c:v>
                </c:pt>
                <c:pt idx="277">
                  <c:v>28841-2_S14_L006</c:v>
                </c:pt>
                <c:pt idx="278">
                  <c:v>12600-2_S357_L004</c:v>
                </c:pt>
                <c:pt idx="279">
                  <c:v>22949-2_S202_L003</c:v>
                </c:pt>
                <c:pt idx="280">
                  <c:v>25267-2_S252_L004</c:v>
                </c:pt>
                <c:pt idx="281">
                  <c:v>2841-2_S181_L005</c:v>
                </c:pt>
                <c:pt idx="282">
                  <c:v>7390-2_S217_L005</c:v>
                </c:pt>
                <c:pt idx="283">
                  <c:v>28835-2_S41_L006</c:v>
                </c:pt>
                <c:pt idx="284">
                  <c:v>25940-2_S267_L004</c:v>
                </c:pt>
                <c:pt idx="285">
                  <c:v>16141-2_S190_L004</c:v>
                </c:pt>
                <c:pt idx="286">
                  <c:v>6849-2_S123_L003</c:v>
                </c:pt>
                <c:pt idx="287">
                  <c:v>25972-2_S282_L004</c:v>
                </c:pt>
                <c:pt idx="288">
                  <c:v>11638-2_S139_L004</c:v>
                </c:pt>
                <c:pt idx="289">
                  <c:v>5803-2_S209_L003</c:v>
                </c:pt>
                <c:pt idx="290">
                  <c:v>6240-2_S156_L003</c:v>
                </c:pt>
                <c:pt idx="291">
                  <c:v>15803-2_S33_L003</c:v>
                </c:pt>
                <c:pt idx="292">
                  <c:v>13575-2_S87_L005</c:v>
                </c:pt>
                <c:pt idx="293">
                  <c:v>4203-2_S187_L003</c:v>
                </c:pt>
                <c:pt idx="294">
                  <c:v>28540-2_S239_L006</c:v>
                </c:pt>
                <c:pt idx="295">
                  <c:v>24546-2_S79_L006</c:v>
                </c:pt>
                <c:pt idx="296">
                  <c:v>1872-2_S73_L005</c:v>
                </c:pt>
                <c:pt idx="297">
                  <c:v>8995-2_S193_L005</c:v>
                </c:pt>
                <c:pt idx="298">
                  <c:v>2088-2_S56_L003</c:v>
                </c:pt>
                <c:pt idx="299">
                  <c:v>7505-2_S193_L003</c:v>
                </c:pt>
                <c:pt idx="300">
                  <c:v>27705-2_S37_L003</c:v>
                </c:pt>
                <c:pt idx="301">
                  <c:v>9251-2_S289_L005</c:v>
                </c:pt>
                <c:pt idx="302">
                  <c:v>23833-2_S193_L003</c:v>
                </c:pt>
                <c:pt idx="303">
                  <c:v>9501-2_S90_L003</c:v>
                </c:pt>
                <c:pt idx="304">
                  <c:v>112-2_S191_L005</c:v>
                </c:pt>
                <c:pt idx="305">
                  <c:v>28713-2_S28_L006</c:v>
                </c:pt>
                <c:pt idx="306">
                  <c:v>1871-2_S89_L005</c:v>
                </c:pt>
                <c:pt idx="307">
                  <c:v>2494-2_S279_L003</c:v>
                </c:pt>
                <c:pt idx="308">
                  <c:v>7510-2_S214_L005</c:v>
                </c:pt>
                <c:pt idx="309">
                  <c:v>8715-2_S171_L003</c:v>
                </c:pt>
                <c:pt idx="310">
                  <c:v>25251-2_S244_L004</c:v>
                </c:pt>
                <c:pt idx="311">
                  <c:v>5789-2_S12_L006</c:v>
                </c:pt>
                <c:pt idx="312">
                  <c:v>16143-2_S237_L003</c:v>
                </c:pt>
                <c:pt idx="313">
                  <c:v>2259-2_S238_L004</c:v>
                </c:pt>
                <c:pt idx="314">
                  <c:v>12566-2_S352_L004</c:v>
                </c:pt>
                <c:pt idx="315">
                  <c:v>3959-2_S55_L004</c:v>
                </c:pt>
                <c:pt idx="316">
                  <c:v>25941-2_S268_L004</c:v>
                </c:pt>
                <c:pt idx="317">
                  <c:v>1151-2_S2_L006</c:v>
                </c:pt>
                <c:pt idx="318">
                  <c:v>4772-2_S195_L004</c:v>
                </c:pt>
                <c:pt idx="319">
                  <c:v>2476-2_S228_L003</c:v>
                </c:pt>
                <c:pt idx="320">
                  <c:v>3544-2_S8_L006</c:v>
                </c:pt>
                <c:pt idx="321">
                  <c:v>3338-2_S103_L006</c:v>
                </c:pt>
                <c:pt idx="322">
                  <c:v>6406-2_S204_L003</c:v>
                </c:pt>
                <c:pt idx="323">
                  <c:v>26101-2_S285_L004</c:v>
                </c:pt>
                <c:pt idx="324">
                  <c:v>2276-2_S132_L003</c:v>
                </c:pt>
                <c:pt idx="325">
                  <c:v>1917-2_S39_L003</c:v>
                </c:pt>
                <c:pt idx="326">
                  <c:v>1877-2_S106_L003</c:v>
                </c:pt>
                <c:pt idx="327">
                  <c:v>11951-2_S99_L003</c:v>
                </c:pt>
                <c:pt idx="328">
                  <c:v>29549-2_S280_L006</c:v>
                </c:pt>
                <c:pt idx="329">
                  <c:v>28837-2_S18_L006</c:v>
                </c:pt>
                <c:pt idx="330">
                  <c:v>8921-2_S117_L003</c:v>
                </c:pt>
                <c:pt idx="331">
                  <c:v>30651-2_S273_L006</c:v>
                </c:pt>
                <c:pt idx="332">
                  <c:v>4341-2_S225_L003</c:v>
                </c:pt>
                <c:pt idx="333">
                  <c:v>8373-2_S225_L005</c:v>
                </c:pt>
                <c:pt idx="334">
                  <c:v>25226-2_S241_L003</c:v>
                </c:pt>
                <c:pt idx="335">
                  <c:v>1089-2_S280_L003</c:v>
                </c:pt>
                <c:pt idx="336">
                  <c:v>12710-2_S217_L004</c:v>
                </c:pt>
                <c:pt idx="337">
                  <c:v>13785-2_S49_L004</c:v>
                </c:pt>
                <c:pt idx="338">
                  <c:v>24525-2_S24_L004</c:v>
                </c:pt>
                <c:pt idx="339">
                  <c:v>11982-2_S38_L003</c:v>
                </c:pt>
                <c:pt idx="340">
                  <c:v>9164-2_S192_L003</c:v>
                </c:pt>
                <c:pt idx="341">
                  <c:v>9027-2_S198_L003</c:v>
                </c:pt>
                <c:pt idx="342">
                  <c:v>3824-2_S99_L005</c:v>
                </c:pt>
                <c:pt idx="343">
                  <c:v>13874-2_S63_L004</c:v>
                </c:pt>
                <c:pt idx="344">
                  <c:v>30533-2_S277_L006</c:v>
                </c:pt>
                <c:pt idx="345">
                  <c:v>28840-2_S36_L006</c:v>
                </c:pt>
                <c:pt idx="346">
                  <c:v>8148-2_S99_L005</c:v>
                </c:pt>
                <c:pt idx="347">
                  <c:v>3120-2_S229_L003</c:v>
                </c:pt>
                <c:pt idx="348">
                  <c:v>1609-2_S2_L003</c:v>
                </c:pt>
                <c:pt idx="349">
                  <c:v>25939-2_S266_L004</c:v>
                </c:pt>
                <c:pt idx="350">
                  <c:v>8837-2_S173_L003</c:v>
                </c:pt>
                <c:pt idx="351">
                  <c:v>7368-2_S45_L005</c:v>
                </c:pt>
                <c:pt idx="352">
                  <c:v>7686-2_S188_L003</c:v>
                </c:pt>
                <c:pt idx="353">
                  <c:v>7358-2_S62_L003</c:v>
                </c:pt>
                <c:pt idx="354">
                  <c:v>2434-2_S111_L003</c:v>
                </c:pt>
                <c:pt idx="355">
                  <c:v>11262-2_S37_L005</c:v>
                </c:pt>
                <c:pt idx="356">
                  <c:v>12977-2_S374_L004</c:v>
                </c:pt>
                <c:pt idx="357">
                  <c:v>28378-2_S209_L006</c:v>
                </c:pt>
                <c:pt idx="358">
                  <c:v>11406-2_S154_L005</c:v>
                </c:pt>
                <c:pt idx="359">
                  <c:v>1929-2_S138_L003</c:v>
                </c:pt>
                <c:pt idx="360">
                  <c:v>3414-2_S299_L005</c:v>
                </c:pt>
                <c:pt idx="361">
                  <c:v>30648-2_S284_L006</c:v>
                </c:pt>
                <c:pt idx="362">
                  <c:v>13969-2_S249_L004</c:v>
                </c:pt>
                <c:pt idx="363">
                  <c:v>10376-2_S14_L005</c:v>
                </c:pt>
                <c:pt idx="364">
                  <c:v>4740-2_S269_L003</c:v>
                </c:pt>
                <c:pt idx="365">
                  <c:v>12376-2_S193_L004</c:v>
                </c:pt>
                <c:pt idx="366">
                  <c:v>28894-2_S44_L006</c:v>
                </c:pt>
                <c:pt idx="367">
                  <c:v>4715-2_S139_L003</c:v>
                </c:pt>
                <c:pt idx="368">
                  <c:v>1571-2_S198_L005</c:v>
                </c:pt>
                <c:pt idx="369">
                  <c:v>16332-2_S61_L004</c:v>
                </c:pt>
                <c:pt idx="370">
                  <c:v>3229-2_S284_L003</c:v>
                </c:pt>
                <c:pt idx="371">
                  <c:v>1959-2_S208_L003</c:v>
                </c:pt>
                <c:pt idx="372">
                  <c:v>13577-2_S324_L004</c:v>
                </c:pt>
                <c:pt idx="373">
                  <c:v>24551-2_S215_L003</c:v>
                </c:pt>
                <c:pt idx="374">
                  <c:v>13101-2_S379_L004</c:v>
                </c:pt>
                <c:pt idx="375">
                  <c:v>8088-2_S108_L003</c:v>
                </c:pt>
                <c:pt idx="376">
                  <c:v>11833-2_S233_L005</c:v>
                </c:pt>
                <c:pt idx="377">
                  <c:v>4085-2_S291_L005</c:v>
                </c:pt>
                <c:pt idx="378">
                  <c:v>26116-2_S286_L004</c:v>
                </c:pt>
                <c:pt idx="379">
                  <c:v>12611-2_S229_L004</c:v>
                </c:pt>
                <c:pt idx="380">
                  <c:v>12525-2_S60_L006</c:v>
                </c:pt>
                <c:pt idx="381">
                  <c:v>8774-2_S327_L004</c:v>
                </c:pt>
                <c:pt idx="382">
                  <c:v>11031-2_S199_L003</c:v>
                </c:pt>
                <c:pt idx="383">
                  <c:v>11355-2_S115_L003</c:v>
                </c:pt>
                <c:pt idx="384">
                  <c:v>10433-2_S148_L003</c:v>
                </c:pt>
                <c:pt idx="385">
                  <c:v>6288-2_S213_L005</c:v>
                </c:pt>
                <c:pt idx="386">
                  <c:v>9338-2_S133_L003</c:v>
                </c:pt>
                <c:pt idx="387">
                  <c:v>16537-2_S105_L004</c:v>
                </c:pt>
                <c:pt idx="388">
                  <c:v>8175-2_S109_L003</c:v>
                </c:pt>
                <c:pt idx="389">
                  <c:v>11924-2_S5_L003</c:v>
                </c:pt>
                <c:pt idx="390">
                  <c:v>14249-2_S85_L004</c:v>
                </c:pt>
                <c:pt idx="391">
                  <c:v>14337-2_S162_L006</c:v>
                </c:pt>
                <c:pt idx="392">
                  <c:v>25277-2_S260_L004</c:v>
                </c:pt>
                <c:pt idx="393">
                  <c:v>10951-2_S197_L003</c:v>
                </c:pt>
                <c:pt idx="394">
                  <c:v>11120-2_S201_L003</c:v>
                </c:pt>
                <c:pt idx="395">
                  <c:v>13640-2_S95_L006</c:v>
                </c:pt>
                <c:pt idx="396">
                  <c:v>3380-2_S48_L003</c:v>
                </c:pt>
                <c:pt idx="397">
                  <c:v>29533-2_S203_L005</c:v>
                </c:pt>
                <c:pt idx="398">
                  <c:v>15785-2_S112_L004</c:v>
                </c:pt>
                <c:pt idx="399">
                  <c:v>29428-2_S122_L006</c:v>
                </c:pt>
                <c:pt idx="400">
                  <c:v>12192-2_S201_L004</c:v>
                </c:pt>
                <c:pt idx="401">
                  <c:v>4368-2_S288_L005</c:v>
                </c:pt>
                <c:pt idx="402">
                  <c:v>994-2_S1_L006</c:v>
                </c:pt>
                <c:pt idx="403">
                  <c:v>14528-2_S87_L004</c:v>
                </c:pt>
                <c:pt idx="404">
                  <c:v>10807-2_S247_L003</c:v>
                </c:pt>
                <c:pt idx="405">
                  <c:v>25954-2_S278_L004</c:v>
                </c:pt>
                <c:pt idx="406">
                  <c:v>16340-2_S234_L005</c:v>
                </c:pt>
                <c:pt idx="407">
                  <c:v>15711-2_S123_L004</c:v>
                </c:pt>
                <c:pt idx="408">
                  <c:v>10728-2_S92_L005</c:v>
                </c:pt>
                <c:pt idx="409">
                  <c:v>6340-2_S162_L003</c:v>
                </c:pt>
                <c:pt idx="410">
                  <c:v>15186-2_S203_L004</c:v>
                </c:pt>
                <c:pt idx="411">
                  <c:v>12498-2_S349_L004</c:v>
                </c:pt>
                <c:pt idx="412">
                  <c:v>25245-2_S240_L004</c:v>
                </c:pt>
                <c:pt idx="413">
                  <c:v>3797-2_S185_L003</c:v>
                </c:pt>
                <c:pt idx="414">
                  <c:v>8991-2_S119_L003</c:v>
                </c:pt>
                <c:pt idx="415">
                  <c:v>27965-2_S149_L005</c:v>
                </c:pt>
                <c:pt idx="416">
                  <c:v>16282-2_S120_L004</c:v>
                </c:pt>
                <c:pt idx="417">
                  <c:v>8371-2_S334_L005</c:v>
                </c:pt>
                <c:pt idx="418">
                  <c:v>1614-2_S266_L003</c:v>
                </c:pt>
                <c:pt idx="419">
                  <c:v>16215-2_S230_L003</c:v>
                </c:pt>
                <c:pt idx="420">
                  <c:v>25231-2_S249_L003</c:v>
                </c:pt>
                <c:pt idx="421">
                  <c:v>5962-2_S163_L003</c:v>
                </c:pt>
                <c:pt idx="422">
                  <c:v>2249-2_S75_L003</c:v>
                </c:pt>
                <c:pt idx="423">
                  <c:v>7294-2_S282_L003</c:v>
                </c:pt>
                <c:pt idx="424">
                  <c:v>1461-2_S83_L004</c:v>
                </c:pt>
                <c:pt idx="425">
                  <c:v>15623-2_S201_L004</c:v>
                </c:pt>
                <c:pt idx="426">
                  <c:v>8814-2_S126_L003</c:v>
                </c:pt>
                <c:pt idx="427">
                  <c:v>2579-2_S153_L003</c:v>
                </c:pt>
                <c:pt idx="428">
                  <c:v>15841-2_S97_L003</c:v>
                </c:pt>
                <c:pt idx="429">
                  <c:v>8836-2_S196_L003</c:v>
                </c:pt>
                <c:pt idx="430">
                  <c:v>6469-2_S36_L003</c:v>
                </c:pt>
                <c:pt idx="431">
                  <c:v>28443-2_S202_L006</c:v>
                </c:pt>
                <c:pt idx="432">
                  <c:v>4934-2_S167_L003</c:v>
                </c:pt>
                <c:pt idx="433">
                  <c:v>10726-2_S287_L003</c:v>
                </c:pt>
                <c:pt idx="434">
                  <c:v>1866-2_S182_L003</c:v>
                </c:pt>
                <c:pt idx="435">
                  <c:v>11766-2_S241_L003</c:v>
                </c:pt>
                <c:pt idx="436">
                  <c:v>3627-2_S127_L003</c:v>
                </c:pt>
                <c:pt idx="437">
                  <c:v>6944-2_S281_L003</c:v>
                </c:pt>
                <c:pt idx="438">
                  <c:v>11998-2_S78_L005</c:v>
                </c:pt>
                <c:pt idx="439">
                  <c:v>9188-2_S63_L003</c:v>
                </c:pt>
                <c:pt idx="440">
                  <c:v>3099-2_S294_L005</c:v>
                </c:pt>
                <c:pt idx="441">
                  <c:v>9430-2_S72_L003</c:v>
                </c:pt>
                <c:pt idx="442">
                  <c:v>28087-2_S168_L005</c:v>
                </c:pt>
                <c:pt idx="443">
                  <c:v>9586-2_S29_L005</c:v>
                </c:pt>
                <c:pt idx="444">
                  <c:v>1328-2_S187_L005</c:v>
                </c:pt>
                <c:pt idx="445">
                  <c:v>30082-2_S273_L003</c:v>
                </c:pt>
                <c:pt idx="446">
                  <c:v>447-2_S265_L003</c:v>
                </c:pt>
                <c:pt idx="447">
                  <c:v>30530-2_S218_L006</c:v>
                </c:pt>
                <c:pt idx="448">
                  <c:v>12595-2_S83_L006</c:v>
                </c:pt>
                <c:pt idx="449">
                  <c:v>13979-2_S225_L004</c:v>
                </c:pt>
                <c:pt idx="450">
                  <c:v>13777-2_S164_L006</c:v>
                </c:pt>
                <c:pt idx="451">
                  <c:v>11905-2_S75_L005</c:v>
                </c:pt>
                <c:pt idx="452">
                  <c:v>26099-2_S284_L004</c:v>
                </c:pt>
                <c:pt idx="453">
                  <c:v>2352-2_S146_L006</c:v>
                </c:pt>
                <c:pt idx="454">
                  <c:v>8169-2_S206_L003</c:v>
                </c:pt>
                <c:pt idx="455">
                  <c:v>30534-2_S52_L006</c:v>
                </c:pt>
                <c:pt idx="456">
                  <c:v>15651-2_S199_L004</c:v>
                </c:pt>
                <c:pt idx="457">
                  <c:v>13893-2_S127_L006</c:v>
                </c:pt>
                <c:pt idx="458">
                  <c:v>25028-2_S196_L003</c:v>
                </c:pt>
                <c:pt idx="459">
                  <c:v>12818-2_S366_L004</c:v>
                </c:pt>
                <c:pt idx="460">
                  <c:v>4914-2_S141_L003</c:v>
                </c:pt>
                <c:pt idx="461">
                  <c:v>3256-2_S86_L005</c:v>
                </c:pt>
                <c:pt idx="462">
                  <c:v>2297-2_S170_L005</c:v>
                </c:pt>
                <c:pt idx="463">
                  <c:v>14638-2_S37_L004</c:v>
                </c:pt>
                <c:pt idx="464">
                  <c:v>7410-2_S381_L005</c:v>
                </c:pt>
                <c:pt idx="465">
                  <c:v>2812-2_S227_L005</c:v>
                </c:pt>
                <c:pt idx="466">
                  <c:v>14645-2_S155_L006</c:v>
                </c:pt>
                <c:pt idx="467">
                  <c:v>14624-2_S197_L005</c:v>
                </c:pt>
                <c:pt idx="468">
                  <c:v>15551-2_S288_L004</c:v>
                </c:pt>
                <c:pt idx="469">
                  <c:v>23606-2_S84_L004</c:v>
                </c:pt>
                <c:pt idx="470">
                  <c:v>6229-2_S18_L005</c:v>
                </c:pt>
                <c:pt idx="471">
                  <c:v>1613-2_S169_L003</c:v>
                </c:pt>
                <c:pt idx="472">
                  <c:v>24539-2_S73_L004</c:v>
                </c:pt>
                <c:pt idx="473">
                  <c:v>2949-2_S238_L004</c:v>
                </c:pt>
                <c:pt idx="474">
                  <c:v>25275-2_S272_L004</c:v>
                </c:pt>
                <c:pt idx="475">
                  <c:v>12957-2_S294_L004</c:v>
                </c:pt>
                <c:pt idx="476">
                  <c:v>12947-2_S372_L004</c:v>
                </c:pt>
                <c:pt idx="477">
                  <c:v>5957-2_S179_L003</c:v>
                </c:pt>
                <c:pt idx="478">
                  <c:v>6394-2_S222_L003</c:v>
                </c:pt>
                <c:pt idx="479">
                  <c:v>30523-2_S283_L006</c:v>
                </c:pt>
                <c:pt idx="480">
                  <c:v>24122-2_S217_L003</c:v>
                </c:pt>
                <c:pt idx="481">
                  <c:v>9243-2_S82_L003</c:v>
                </c:pt>
                <c:pt idx="482">
                  <c:v>3810-2_S365_L005</c:v>
                </c:pt>
                <c:pt idx="483">
                  <c:v>23825-2_S259_L003</c:v>
                </c:pt>
                <c:pt idx="484">
                  <c:v>4566-2_S13_L005</c:v>
                </c:pt>
                <c:pt idx="485">
                  <c:v>28228-2_S117_L006</c:v>
                </c:pt>
                <c:pt idx="486">
                  <c:v>11152-2_S206_L005</c:v>
                </c:pt>
                <c:pt idx="487">
                  <c:v>10636-2_S49_L005</c:v>
                </c:pt>
                <c:pt idx="488">
                  <c:v>8769-2_S118_L003</c:v>
                </c:pt>
                <c:pt idx="489">
                  <c:v>5119-2_S231_L004</c:v>
                </c:pt>
                <c:pt idx="490">
                  <c:v>1841-2_S97_L005</c:v>
                </c:pt>
                <c:pt idx="491">
                  <c:v>30657-2_S282_L006</c:v>
                </c:pt>
                <c:pt idx="492">
                  <c:v>2345-2_S194_L005</c:v>
                </c:pt>
                <c:pt idx="493">
                  <c:v>25265-2_S251_L004</c:v>
                </c:pt>
                <c:pt idx="494">
                  <c:v>13573-2_S322_L004</c:v>
                </c:pt>
                <c:pt idx="495">
                  <c:v>14339-2_S88_L004</c:v>
                </c:pt>
                <c:pt idx="496">
                  <c:v>28616-2_S204_L006</c:v>
                </c:pt>
                <c:pt idx="497">
                  <c:v>14218-2_S90_L006</c:v>
                </c:pt>
                <c:pt idx="498">
                  <c:v>28381-2_S175_L005</c:v>
                </c:pt>
                <c:pt idx="499">
                  <c:v>12929-2_S335_L004</c:v>
                </c:pt>
                <c:pt idx="500">
                  <c:v>24541-2_S239_L003</c:v>
                </c:pt>
                <c:pt idx="501">
                  <c:v>11499-2_S112_L005</c:v>
                </c:pt>
                <c:pt idx="502">
                  <c:v>7445-2_S200_L003</c:v>
                </c:pt>
                <c:pt idx="503">
                  <c:v>9897-2_S221_L003</c:v>
                </c:pt>
                <c:pt idx="504">
                  <c:v>28534-2_S208_L006</c:v>
                </c:pt>
                <c:pt idx="505">
                  <c:v>8919-2_S12_L003</c:v>
                </c:pt>
                <c:pt idx="506">
                  <c:v>30515-2_S271_L006</c:v>
                </c:pt>
                <c:pt idx="507">
                  <c:v>25229-2_S207_L003</c:v>
                </c:pt>
                <c:pt idx="508">
                  <c:v>13956-2_S213_L004</c:v>
                </c:pt>
                <c:pt idx="509">
                  <c:v>25246-2_S256_L004</c:v>
                </c:pt>
                <c:pt idx="510">
                  <c:v>11248-2_S131_L003</c:v>
                </c:pt>
                <c:pt idx="511">
                  <c:v>2067-2_S283_L003</c:v>
                </c:pt>
                <c:pt idx="512">
                  <c:v>23690-2_S204_L003</c:v>
                </c:pt>
                <c:pt idx="513">
                  <c:v>1854-2_S6_L003</c:v>
                </c:pt>
                <c:pt idx="514">
                  <c:v>11861-2_S112_L003</c:v>
                </c:pt>
                <c:pt idx="515">
                  <c:v>9076-2_S290_L005</c:v>
                </c:pt>
                <c:pt idx="516">
                  <c:v>14260-2_S27_L004</c:v>
                </c:pt>
                <c:pt idx="517">
                  <c:v>23839-2_S113_L005</c:v>
                </c:pt>
                <c:pt idx="518">
                  <c:v>6794-2_S149_L003</c:v>
                </c:pt>
                <c:pt idx="519">
                  <c:v>30100-2_S262_L005</c:v>
                </c:pt>
                <c:pt idx="520">
                  <c:v>4373-2_S182_L004</c:v>
                </c:pt>
                <c:pt idx="521">
                  <c:v>5761-2_S24_L003</c:v>
                </c:pt>
                <c:pt idx="522">
                  <c:v>9337-2_S104_L003</c:v>
                </c:pt>
                <c:pt idx="523">
                  <c:v>16506-2_S226_L003</c:v>
                </c:pt>
                <c:pt idx="524">
                  <c:v>8761-2_S117_L004</c:v>
                </c:pt>
                <c:pt idx="525">
                  <c:v>3814-2_S232_L005</c:v>
                </c:pt>
                <c:pt idx="526">
                  <c:v>25930-2_S262_L004</c:v>
                </c:pt>
                <c:pt idx="527">
                  <c:v>29694-2_S251_L005</c:v>
                </c:pt>
                <c:pt idx="528">
                  <c:v>25944-2_S270_L004</c:v>
                </c:pt>
                <c:pt idx="529">
                  <c:v>14100-2_S220_L004</c:v>
                </c:pt>
                <c:pt idx="530">
                  <c:v>28609-2_S235_L006</c:v>
                </c:pt>
                <c:pt idx="531">
                  <c:v>6662-2_S264_L004</c:v>
                </c:pt>
                <c:pt idx="532">
                  <c:v>25256-2_S247_L004</c:v>
                </c:pt>
                <c:pt idx="533">
                  <c:v>11496-2_S202_L005</c:v>
                </c:pt>
                <c:pt idx="534">
                  <c:v>10452-2_S51_L005</c:v>
                </c:pt>
                <c:pt idx="535">
                  <c:v>28094-2_S128_L005</c:v>
                </c:pt>
                <c:pt idx="536">
                  <c:v>14399-2_S90_L004</c:v>
                </c:pt>
                <c:pt idx="537">
                  <c:v>2470-2_S175_L005</c:v>
                </c:pt>
                <c:pt idx="538">
                  <c:v>5804-2_S94_L005</c:v>
                </c:pt>
                <c:pt idx="539">
                  <c:v>29243-2_S72_L005</c:v>
                </c:pt>
                <c:pt idx="540">
                  <c:v>15073-2_S190_L005</c:v>
                </c:pt>
                <c:pt idx="541">
                  <c:v>16410-2_S214_L005</c:v>
                </c:pt>
                <c:pt idx="542">
                  <c:v>11122-2_S72_L004</c:v>
                </c:pt>
                <c:pt idx="543">
                  <c:v>13210-2_S298_L004</c:v>
                </c:pt>
                <c:pt idx="544">
                  <c:v>7287-2_S272_L004</c:v>
                </c:pt>
                <c:pt idx="545">
                  <c:v>16409-2_S224_L005</c:v>
                </c:pt>
                <c:pt idx="546">
                  <c:v>7658-2_S62_L005</c:v>
                </c:pt>
                <c:pt idx="547">
                  <c:v>15993-2_S11_L006</c:v>
                </c:pt>
                <c:pt idx="548">
                  <c:v>27061-2_S196_L004</c:v>
                </c:pt>
                <c:pt idx="549">
                  <c:v>11876-2_S286_L005</c:v>
                </c:pt>
                <c:pt idx="550">
                  <c:v>16821-2_S226_L004</c:v>
                </c:pt>
                <c:pt idx="551">
                  <c:v>11153-2_S203_L003</c:v>
                </c:pt>
                <c:pt idx="552">
                  <c:v>8852-2_S129_L004</c:v>
                </c:pt>
                <c:pt idx="553">
                  <c:v>1894-2_S143_L004</c:v>
                </c:pt>
                <c:pt idx="554">
                  <c:v>11468-2_S26_L003</c:v>
                </c:pt>
                <c:pt idx="555">
                  <c:v>12622-2_S223_L004</c:v>
                </c:pt>
                <c:pt idx="556">
                  <c:v>2903-2_S80_L003</c:v>
                </c:pt>
                <c:pt idx="557">
                  <c:v>23607-2_S13_L004</c:v>
                </c:pt>
                <c:pt idx="558">
                  <c:v>5214-2_S181_L003</c:v>
                </c:pt>
                <c:pt idx="559">
                  <c:v>7865-2_S69_L005</c:v>
                </c:pt>
                <c:pt idx="560">
                  <c:v>13804-2_S74_L004</c:v>
                </c:pt>
                <c:pt idx="561">
                  <c:v>2107-2_S186_L005</c:v>
                </c:pt>
                <c:pt idx="562">
                  <c:v>15782-2_S104_L004</c:v>
                </c:pt>
                <c:pt idx="563">
                  <c:v>2073-2_S45_L003</c:v>
                </c:pt>
                <c:pt idx="564">
                  <c:v>28893-2_S20_L006</c:v>
                </c:pt>
                <c:pt idx="565">
                  <c:v>13545-2_S301_L004</c:v>
                </c:pt>
                <c:pt idx="566">
                  <c:v>30453-2_S277_L005</c:v>
                </c:pt>
                <c:pt idx="567">
                  <c:v>12362-2_S38_L005</c:v>
                </c:pt>
                <c:pt idx="568">
                  <c:v>11125-2_S283_L004</c:v>
                </c:pt>
                <c:pt idx="569">
                  <c:v>25241-2_S25_L004</c:v>
                </c:pt>
                <c:pt idx="570">
                  <c:v>12712-2_S232_L004</c:v>
                </c:pt>
                <c:pt idx="571">
                  <c:v>9340-2_S101_L003</c:v>
                </c:pt>
                <c:pt idx="572">
                  <c:v>7304-2_S25_L003</c:v>
                </c:pt>
                <c:pt idx="573">
                  <c:v>23836-2_S267_L003</c:v>
                </c:pt>
                <c:pt idx="574">
                  <c:v>10537-2_S81_L005</c:v>
                </c:pt>
                <c:pt idx="575">
                  <c:v>10553-2_S370_L005</c:v>
                </c:pt>
                <c:pt idx="576">
                  <c:v>6493-2_S173_L005</c:v>
                </c:pt>
                <c:pt idx="577">
                  <c:v>7406-2_S105_L005</c:v>
                </c:pt>
                <c:pt idx="578">
                  <c:v>14659-2_S95_L004</c:v>
                </c:pt>
                <c:pt idx="579">
                  <c:v>27787-2_S152_L005</c:v>
                </c:pt>
                <c:pt idx="580">
                  <c:v>9167-2_S81_L003</c:v>
                </c:pt>
                <c:pt idx="581">
                  <c:v>9178-2_S103_L003</c:v>
                </c:pt>
                <c:pt idx="582">
                  <c:v>1762-2_S252_L003</c:v>
                </c:pt>
                <c:pt idx="583">
                  <c:v>7612-2_S54_L005</c:v>
                </c:pt>
                <c:pt idx="584">
                  <c:v>30536-2_S234_L006</c:v>
                </c:pt>
                <c:pt idx="585">
                  <c:v>25029-2_S78_L006</c:v>
                </c:pt>
                <c:pt idx="586">
                  <c:v>6988-2_S155_L005</c:v>
                </c:pt>
                <c:pt idx="587">
                  <c:v>29702-2_S252_L005</c:v>
                </c:pt>
                <c:pt idx="588">
                  <c:v>1805-2_S27_L003</c:v>
                </c:pt>
                <c:pt idx="589">
                  <c:v>3668-2_S22_L003</c:v>
                </c:pt>
                <c:pt idx="590">
                  <c:v>28246-2_S136_L005</c:v>
                </c:pt>
                <c:pt idx="591">
                  <c:v>4086-2_S225_L004</c:v>
                </c:pt>
                <c:pt idx="592">
                  <c:v>4912-2_S165_L003</c:v>
                </c:pt>
                <c:pt idx="593">
                  <c:v>5474-2_S7_L006</c:v>
                </c:pt>
                <c:pt idx="594">
                  <c:v>29091-2_S55_L005</c:v>
                </c:pt>
                <c:pt idx="595">
                  <c:v>29713-2_S285_L005</c:v>
                </c:pt>
                <c:pt idx="596">
                  <c:v>3626-2_S15_L003</c:v>
                </c:pt>
                <c:pt idx="597">
                  <c:v>2906-2_S291_L005</c:v>
                </c:pt>
                <c:pt idx="598">
                  <c:v>25950-2_S277_L004</c:v>
                </c:pt>
                <c:pt idx="599">
                  <c:v>6042-2_S254_L005</c:v>
                </c:pt>
                <c:pt idx="600">
                  <c:v>25929-2_S274_L004</c:v>
                </c:pt>
                <c:pt idx="601">
                  <c:v>14555-2_S40_L004</c:v>
                </c:pt>
                <c:pt idx="602">
                  <c:v>12988-2_S375_L004</c:v>
                </c:pt>
                <c:pt idx="603">
                  <c:v>9252-2_S252_L005</c:v>
                </c:pt>
                <c:pt idx="604">
                  <c:v>9072-2_S379_L005</c:v>
                </c:pt>
                <c:pt idx="605">
                  <c:v>15795-2_S47_L004</c:v>
                </c:pt>
                <c:pt idx="606">
                  <c:v>27701-2_S36_L003</c:v>
                </c:pt>
                <c:pt idx="607">
                  <c:v>16296-2_S129_L004</c:v>
                </c:pt>
                <c:pt idx="608">
                  <c:v>29524-2_S201_L006</c:v>
                </c:pt>
                <c:pt idx="609">
                  <c:v>7339-2_S167_L005</c:v>
                </c:pt>
                <c:pt idx="610">
                  <c:v>5059-2_S102_L005</c:v>
                </c:pt>
                <c:pt idx="611">
                  <c:v>30819-2_S266_L006</c:v>
                </c:pt>
                <c:pt idx="612">
                  <c:v>28229-2_S161_L005</c:v>
                </c:pt>
                <c:pt idx="613">
                  <c:v>5899-2_S61_L005</c:v>
                </c:pt>
                <c:pt idx="614">
                  <c:v>15655-2_S19_L005</c:v>
                </c:pt>
                <c:pt idx="615">
                  <c:v>23614-2_S35_L004</c:v>
                </c:pt>
                <c:pt idx="616">
                  <c:v>27956-2_S268_L006</c:v>
                </c:pt>
                <c:pt idx="617">
                  <c:v>3492-2_S310_L005</c:v>
                </c:pt>
                <c:pt idx="618">
                  <c:v>15607-2_S109_L004</c:v>
                </c:pt>
                <c:pt idx="619">
                  <c:v>25926-2_S261_L004</c:v>
                </c:pt>
                <c:pt idx="620">
                  <c:v>8588-2_S348_L005</c:v>
                </c:pt>
                <c:pt idx="621">
                  <c:v>1893-2_S283_L005</c:v>
                </c:pt>
                <c:pt idx="622">
                  <c:v>4339-2_S372_L005</c:v>
                </c:pt>
                <c:pt idx="623">
                  <c:v>4832-2_S115_L004</c:v>
                </c:pt>
                <c:pt idx="624">
                  <c:v>1079-2_S147_L006</c:v>
                </c:pt>
                <c:pt idx="625">
                  <c:v>10819-2_S251_L003</c:v>
                </c:pt>
                <c:pt idx="626">
                  <c:v>27780-2_S108_L005</c:v>
                </c:pt>
                <c:pt idx="627">
                  <c:v>3460-2_S204_L004</c:v>
                </c:pt>
                <c:pt idx="628">
                  <c:v>14733-2_S89_L004</c:v>
                </c:pt>
                <c:pt idx="629">
                  <c:v>29695-2_S13_L004</c:v>
                </c:pt>
                <c:pt idx="630">
                  <c:v>9658-2_S85_L003</c:v>
                </c:pt>
                <c:pt idx="631">
                  <c:v>13840-2_S51_L004</c:v>
                </c:pt>
                <c:pt idx="632">
                  <c:v>4767-2_S322_L005</c:v>
                </c:pt>
                <c:pt idx="633">
                  <c:v>15918-2_S126_L004</c:v>
                </c:pt>
                <c:pt idx="634">
                  <c:v>9132-2_S89_L003</c:v>
                </c:pt>
                <c:pt idx="635">
                  <c:v>1208-2_S255_L003</c:v>
                </c:pt>
                <c:pt idx="636">
                  <c:v>8191-2_S62_L006</c:v>
                </c:pt>
                <c:pt idx="637">
                  <c:v>29355-2_S122_L003</c:v>
                </c:pt>
                <c:pt idx="638">
                  <c:v>28236-2_S133_L005</c:v>
                </c:pt>
                <c:pt idx="639">
                  <c:v>4756-2_S26_L005</c:v>
                </c:pt>
                <c:pt idx="640">
                  <c:v>28215-2_S134_L005</c:v>
                </c:pt>
                <c:pt idx="641">
                  <c:v>15994-2_S61_L003</c:v>
                </c:pt>
                <c:pt idx="642">
                  <c:v>7361-2_S309_L005</c:v>
                </c:pt>
                <c:pt idx="643">
                  <c:v>2127-2_S10_L006</c:v>
                </c:pt>
                <c:pt idx="644">
                  <c:v>15716-2_S121_L004</c:v>
                </c:pt>
                <c:pt idx="645">
                  <c:v>2484-2_S279_L005</c:v>
                </c:pt>
                <c:pt idx="646">
                  <c:v>29040-2_S116_L003</c:v>
                </c:pt>
                <c:pt idx="647">
                  <c:v>28533-2_S213_L006</c:v>
                </c:pt>
                <c:pt idx="648">
                  <c:v>25269-2_S253_L004</c:v>
                </c:pt>
                <c:pt idx="649">
                  <c:v>5994-2_S315_L005</c:v>
                </c:pt>
                <c:pt idx="650">
                  <c:v>29527-2_S203_L006</c:v>
                </c:pt>
                <c:pt idx="651">
                  <c:v>30822-2_S275_L006</c:v>
                </c:pt>
                <c:pt idx="652">
                  <c:v>1606-2_S238_L003</c:v>
                </c:pt>
                <c:pt idx="653">
                  <c:v>9013-2_S265_L004</c:v>
                </c:pt>
                <c:pt idx="654">
                  <c:v>12065-2_S40_L003</c:v>
                </c:pt>
                <c:pt idx="655">
                  <c:v>28530-2_S109_L006</c:v>
                </c:pt>
                <c:pt idx="656">
                  <c:v>9388-2_S215_L005</c:v>
                </c:pt>
                <c:pt idx="657">
                  <c:v>30685-2_S272_L006</c:v>
                </c:pt>
                <c:pt idx="658">
                  <c:v>15692-2_S198_L004</c:v>
                </c:pt>
                <c:pt idx="659">
                  <c:v>12935-2_S319_L004</c:v>
                </c:pt>
                <c:pt idx="660">
                  <c:v>27950-2_S112_L006</c:v>
                </c:pt>
                <c:pt idx="661">
                  <c:v>4244-2_S235_L003</c:v>
                </c:pt>
                <c:pt idx="662">
                  <c:v>27762-2_S121_L005</c:v>
                </c:pt>
                <c:pt idx="663">
                  <c:v>10706-2_S87_L005</c:v>
                </c:pt>
                <c:pt idx="664">
                  <c:v>28209-2_S130_L005</c:v>
                </c:pt>
                <c:pt idx="665">
                  <c:v>13723-2_S292_L004</c:v>
                </c:pt>
                <c:pt idx="666">
                  <c:v>17527-2_S50_L004</c:v>
                </c:pt>
                <c:pt idx="667">
                  <c:v>25223-2_S216_L003</c:v>
                </c:pt>
                <c:pt idx="668">
                  <c:v>29474-2_S126_L006</c:v>
                </c:pt>
                <c:pt idx="669">
                  <c:v>2844-2_S91_L003</c:v>
                </c:pt>
                <c:pt idx="670">
                  <c:v>7299-2_S88_L003</c:v>
                </c:pt>
                <c:pt idx="671">
                  <c:v>25272-2_S258_L004</c:v>
                </c:pt>
                <c:pt idx="672">
                  <c:v>1230-2_S244_L005</c:v>
                </c:pt>
                <c:pt idx="673">
                  <c:v>29854-2_S80_L005</c:v>
                </c:pt>
                <c:pt idx="674">
                  <c:v>2290-2_S245_L005</c:v>
                </c:pt>
                <c:pt idx="675">
                  <c:v>29536-2_S192_L006</c:v>
                </c:pt>
                <c:pt idx="676">
                  <c:v>29566-2_S250_L006</c:v>
                </c:pt>
                <c:pt idx="677">
                  <c:v>10717-2_S21_L005</c:v>
                </c:pt>
                <c:pt idx="678">
                  <c:v>29507-2_S199_L005</c:v>
                </c:pt>
                <c:pt idx="679">
                  <c:v>17173-2_S258_L003</c:v>
                </c:pt>
                <c:pt idx="680">
                  <c:v>28213-2_S142_L005</c:v>
                </c:pt>
                <c:pt idx="681">
                  <c:v>6961-2_S93_L004</c:v>
                </c:pt>
                <c:pt idx="682">
                  <c:v>10253-2_S107_L005</c:v>
                </c:pt>
                <c:pt idx="683">
                  <c:v>11802-2_S83_L005</c:v>
                </c:pt>
                <c:pt idx="684">
                  <c:v>6436-2_S165_L004</c:v>
                </c:pt>
                <c:pt idx="685">
                  <c:v>12045-2_S158_L004</c:v>
                </c:pt>
                <c:pt idx="686">
                  <c:v>25263-2_S257_L004</c:v>
                </c:pt>
                <c:pt idx="687">
                  <c:v>8749-2_S266_L005</c:v>
                </c:pt>
                <c:pt idx="688">
                  <c:v>26098-2_S89_L003</c:v>
                </c:pt>
                <c:pt idx="689">
                  <c:v>13127-2_S295_L004</c:v>
                </c:pt>
                <c:pt idx="690">
                  <c:v>9909-2_S169_L004</c:v>
                </c:pt>
                <c:pt idx="691">
                  <c:v>8926-2_S125_L003</c:v>
                </c:pt>
                <c:pt idx="692">
                  <c:v>1876-2_S180_L005</c:v>
                </c:pt>
                <c:pt idx="693">
                  <c:v>12628-2_S360_L004</c:v>
                </c:pt>
                <c:pt idx="694">
                  <c:v>29699-2_S258_L005</c:v>
                </c:pt>
                <c:pt idx="695">
                  <c:v>5290-2_S281_L005</c:v>
                </c:pt>
                <c:pt idx="696">
                  <c:v>25968-2_S281_L004</c:v>
                </c:pt>
                <c:pt idx="697">
                  <c:v>12920-2_S334_L004</c:v>
                </c:pt>
                <c:pt idx="698">
                  <c:v>4858-2_S155_L004</c:v>
                </c:pt>
                <c:pt idx="699">
                  <c:v>14253-2_S161_L006</c:v>
                </c:pt>
                <c:pt idx="700">
                  <c:v>12719-2_S331_L004</c:v>
                </c:pt>
                <c:pt idx="701">
                  <c:v>1928-2_S151_L006</c:v>
                </c:pt>
                <c:pt idx="702">
                  <c:v>4337-2_S202_L003</c:v>
                </c:pt>
                <c:pt idx="703">
                  <c:v>1670-2_S143_L006</c:v>
                </c:pt>
                <c:pt idx="704">
                  <c:v>24543-2_S194_L003</c:v>
                </c:pt>
                <c:pt idx="705">
                  <c:v>29552-2_S197_L006</c:v>
                </c:pt>
                <c:pt idx="706">
                  <c:v>11804-2_S98_L005</c:v>
                </c:pt>
                <c:pt idx="707">
                  <c:v>5445-2_S186_L003</c:v>
                </c:pt>
                <c:pt idx="708">
                  <c:v>25247-2_S241_L004</c:v>
                </c:pt>
                <c:pt idx="709">
                  <c:v>15709-2_S197_L004</c:v>
                </c:pt>
                <c:pt idx="710">
                  <c:v>4562-2_S20_L003</c:v>
                </c:pt>
                <c:pt idx="711">
                  <c:v>4384-2_S226_L005</c:v>
                </c:pt>
                <c:pt idx="712">
                  <c:v>15717-2_S108_L004</c:v>
                </c:pt>
                <c:pt idx="713">
                  <c:v>4222-2_S210_L004</c:v>
                </c:pt>
                <c:pt idx="714">
                  <c:v>475-2_S242_L005</c:v>
                </c:pt>
                <c:pt idx="715">
                  <c:v>13199-2_S297_L004</c:v>
                </c:pt>
                <c:pt idx="716">
                  <c:v>2427-2_S132_L006</c:v>
                </c:pt>
                <c:pt idx="717">
                  <c:v>13022-2_S87_L006</c:v>
                </c:pt>
                <c:pt idx="718">
                  <c:v>1404-2_S110_L005</c:v>
                </c:pt>
                <c:pt idx="719">
                  <c:v>27242-2_S205_L004</c:v>
                </c:pt>
                <c:pt idx="720">
                  <c:v>7843-2_S273_L003</c:v>
                </c:pt>
                <c:pt idx="721">
                  <c:v>4624-2_S105_L004</c:v>
                </c:pt>
                <c:pt idx="722">
                  <c:v>7377-2_S275_L003</c:v>
                </c:pt>
                <c:pt idx="723">
                  <c:v>12914-2_S317_L004</c:v>
                </c:pt>
                <c:pt idx="724">
                  <c:v>12850-2_S367_L004</c:v>
                </c:pt>
                <c:pt idx="725">
                  <c:v>8690-2_S46_L003</c:v>
                </c:pt>
                <c:pt idx="726">
                  <c:v>27966-2_S148_L005</c:v>
                </c:pt>
                <c:pt idx="727">
                  <c:v>1487-2_S246_L003</c:v>
                </c:pt>
                <c:pt idx="728">
                  <c:v>2889-2_S290_L005</c:v>
                </c:pt>
                <c:pt idx="729">
                  <c:v>7467-2_S96_L005</c:v>
                </c:pt>
                <c:pt idx="730">
                  <c:v>7619-2_S211_L003</c:v>
                </c:pt>
                <c:pt idx="731">
                  <c:v>1133-2_S191_L005</c:v>
                </c:pt>
                <c:pt idx="732">
                  <c:v>10715-2_S254_L003</c:v>
                </c:pt>
                <c:pt idx="733">
                  <c:v>3305-2_S235_L004</c:v>
                </c:pt>
                <c:pt idx="734">
                  <c:v>29367-2_S260_L003</c:v>
                </c:pt>
                <c:pt idx="735">
                  <c:v>4728-2_S371_L005</c:v>
                </c:pt>
                <c:pt idx="736">
                  <c:v>11284-2_S377_L005</c:v>
                </c:pt>
                <c:pt idx="737">
                  <c:v>2296-2_S226_L003</c:v>
                </c:pt>
                <c:pt idx="738">
                  <c:v>29305-2_S73_L005</c:v>
                </c:pt>
                <c:pt idx="739">
                  <c:v>11184-2_S210_L005</c:v>
                </c:pt>
                <c:pt idx="740">
                  <c:v>13677-2_S304_L004</c:v>
                </c:pt>
                <c:pt idx="741">
                  <c:v>1338-2_S292_L005</c:v>
                </c:pt>
                <c:pt idx="742">
                  <c:v>30858-2_S274_L006</c:v>
                </c:pt>
                <c:pt idx="743">
                  <c:v>9649-2_S221_L005</c:v>
                </c:pt>
                <c:pt idx="744">
                  <c:v>10641-2_S223_L003</c:v>
                </c:pt>
                <c:pt idx="745">
                  <c:v>8326-2_S280_L004</c:v>
                </c:pt>
                <c:pt idx="746">
                  <c:v>4294-2_S219_L003</c:v>
                </c:pt>
                <c:pt idx="747">
                  <c:v>24557-2_S214_L003</c:v>
                </c:pt>
                <c:pt idx="748">
                  <c:v>7806-2_S71_L005</c:v>
                </c:pt>
                <c:pt idx="749">
                  <c:v>11835-2_S185_L005</c:v>
                </c:pt>
                <c:pt idx="750">
                  <c:v>4911-2_S19_L003</c:v>
                </c:pt>
                <c:pt idx="751">
                  <c:v>29427-2_S269_L005</c:v>
                </c:pt>
                <c:pt idx="752">
                  <c:v>12009-2_S40_L005</c:v>
                </c:pt>
                <c:pt idx="753">
                  <c:v>2966-2_S265_L005</c:v>
                </c:pt>
                <c:pt idx="754">
                  <c:v>8996-2_S289_L005</c:v>
                </c:pt>
                <c:pt idx="755">
                  <c:v>11357-2_S84_L005</c:v>
                </c:pt>
                <c:pt idx="756">
                  <c:v>6688-2_S146_L003</c:v>
                </c:pt>
                <c:pt idx="757">
                  <c:v>7507-2_S184_L005</c:v>
                </c:pt>
                <c:pt idx="758">
                  <c:v>25248-2_S242_L004</c:v>
                </c:pt>
                <c:pt idx="759">
                  <c:v>24123-2_S213_L003</c:v>
                </c:pt>
                <c:pt idx="760">
                  <c:v>28438-2_S246_L006</c:v>
                </c:pt>
                <c:pt idx="761">
                  <c:v>4843-2_S39_L005</c:v>
                </c:pt>
                <c:pt idx="762">
                  <c:v>2877-2_S235_L005</c:v>
                </c:pt>
                <c:pt idx="763">
                  <c:v>10969-2_S211_L005</c:v>
                </c:pt>
                <c:pt idx="764">
                  <c:v>3263-2_S236_L003</c:v>
                </c:pt>
                <c:pt idx="765">
                  <c:v>16877-2_S45_L005</c:v>
                </c:pt>
                <c:pt idx="766">
                  <c:v>28845-2_S45_L006</c:v>
                </c:pt>
                <c:pt idx="767">
                  <c:v>12033-2_S7_L003</c:v>
                </c:pt>
                <c:pt idx="768">
                  <c:v>16057-2_S135_L004</c:v>
                </c:pt>
                <c:pt idx="769">
                  <c:v>1740-2_S22_L005</c:v>
                </c:pt>
                <c:pt idx="770">
                  <c:v>8828-2_S168_L003</c:v>
                </c:pt>
                <c:pt idx="771">
                  <c:v>10630-2_S18_L003</c:v>
                </c:pt>
                <c:pt idx="772">
                  <c:v>7709-2_S25_L004</c:v>
                </c:pt>
                <c:pt idx="773">
                  <c:v>8314-2_S1_L004</c:v>
                </c:pt>
                <c:pt idx="774">
                  <c:v>30455-2_S171_L004</c:v>
                </c:pt>
                <c:pt idx="775">
                  <c:v>8365-2_S244_L003</c:v>
                </c:pt>
                <c:pt idx="776">
                  <c:v>2071-2_S23_L003</c:v>
                </c:pt>
                <c:pt idx="777">
                  <c:v>2978-2_S123_L005</c:v>
                </c:pt>
                <c:pt idx="778">
                  <c:v>4334-2_S294_L004</c:v>
                </c:pt>
                <c:pt idx="779">
                  <c:v>25964-2_S279_L004</c:v>
                </c:pt>
                <c:pt idx="780">
                  <c:v>2959-2_S342_L005</c:v>
                </c:pt>
                <c:pt idx="781">
                  <c:v>29804-2_S178_L004</c:v>
                </c:pt>
                <c:pt idx="782">
                  <c:v>29530-2_S272_L005</c:v>
                </c:pt>
                <c:pt idx="783">
                  <c:v>9109-2_S124_L003</c:v>
                </c:pt>
                <c:pt idx="784">
                  <c:v>28312-2_S238_L006</c:v>
                </c:pt>
                <c:pt idx="785">
                  <c:v>5720-2_S6_L006</c:v>
                </c:pt>
                <c:pt idx="786">
                  <c:v>2237-2_S280_L005</c:v>
                </c:pt>
                <c:pt idx="787">
                  <c:v>16137-2_S193_L004</c:v>
                </c:pt>
                <c:pt idx="788">
                  <c:v>13129-2_S296_L004</c:v>
                </c:pt>
                <c:pt idx="789">
                  <c:v>29414-2_S202_L005</c:v>
                </c:pt>
                <c:pt idx="790">
                  <c:v>6385-2_S17_L005</c:v>
                </c:pt>
                <c:pt idx="791">
                  <c:v>14401-2_S192_L005</c:v>
                </c:pt>
                <c:pt idx="792">
                  <c:v>14114-2_S202_L004</c:v>
                </c:pt>
                <c:pt idx="793">
                  <c:v>9367-2_S151_L003</c:v>
                </c:pt>
                <c:pt idx="794">
                  <c:v>13540-2_S344_L004</c:v>
                </c:pt>
                <c:pt idx="795">
                  <c:v>29093-2_S123_L003</c:v>
                </c:pt>
                <c:pt idx="796">
                  <c:v>3511-2_S198_L004</c:v>
                </c:pt>
                <c:pt idx="797">
                  <c:v>11144-2_S204_L005</c:v>
                </c:pt>
                <c:pt idx="798">
                  <c:v>13388-2_S340_L004</c:v>
                </c:pt>
                <c:pt idx="799">
                  <c:v>22583-2_S194_L004</c:v>
                </c:pt>
                <c:pt idx="800">
                  <c:v>4628-2_S262_L004</c:v>
                </c:pt>
                <c:pt idx="801">
                  <c:v>13570-2_S302_L004</c:v>
                </c:pt>
                <c:pt idx="802">
                  <c:v>14389-2_S138_L004</c:v>
                </c:pt>
                <c:pt idx="803">
                  <c:v>29725-2_S182_L003</c:v>
                </c:pt>
                <c:pt idx="804">
                  <c:v>6140-2_S57_L005</c:v>
                </c:pt>
                <c:pt idx="805">
                  <c:v>22941-2_S195_L003</c:v>
                </c:pt>
                <c:pt idx="806">
                  <c:v>28085-2_S131_L005</c:v>
                </c:pt>
                <c:pt idx="807">
                  <c:v>14136-2_S128_L006</c:v>
                </c:pt>
                <c:pt idx="808">
                  <c:v>1226-2_S99_L004</c:v>
                </c:pt>
                <c:pt idx="809">
                  <c:v>11297-2_S268_L004</c:v>
                </c:pt>
                <c:pt idx="810">
                  <c:v>15595-2_S273_L004</c:v>
                </c:pt>
                <c:pt idx="811">
                  <c:v>9640-2_S52_L005</c:v>
                </c:pt>
                <c:pt idx="812">
                  <c:v>24673-2_S236_L003</c:v>
                </c:pt>
                <c:pt idx="813">
                  <c:v>3232-2_S224_L005</c:v>
                </c:pt>
                <c:pt idx="814">
                  <c:v>28211-2_S157_L005</c:v>
                </c:pt>
                <c:pt idx="815">
                  <c:v>4256-2_S47_L003</c:v>
                </c:pt>
                <c:pt idx="816">
                  <c:v>15690-2_S196_L004</c:v>
                </c:pt>
                <c:pt idx="817">
                  <c:v>24106-2_S235_L003</c:v>
                </c:pt>
                <c:pt idx="818">
                  <c:v>29548-2_S224_L006</c:v>
                </c:pt>
                <c:pt idx="819">
                  <c:v>28714-2_S25_L006</c:v>
                </c:pt>
                <c:pt idx="820">
                  <c:v>27782-2_S163_L005</c:v>
                </c:pt>
                <c:pt idx="821">
                  <c:v>2573-2_S110_L005</c:v>
                </c:pt>
                <c:pt idx="822">
                  <c:v>14434-2_S285_L004</c:v>
                </c:pt>
                <c:pt idx="823">
                  <c:v>8712-2_S72_L005</c:v>
                </c:pt>
                <c:pt idx="824">
                  <c:v>12697-2_S84_L006</c:v>
                </c:pt>
                <c:pt idx="825">
                  <c:v>25259-2_S249_L004</c:v>
                </c:pt>
                <c:pt idx="826">
                  <c:v>8223-2_S144_L005</c:v>
                </c:pt>
                <c:pt idx="827">
                  <c:v>12191-2_S202_L004</c:v>
                </c:pt>
                <c:pt idx="828">
                  <c:v>9644-2_S205_L005</c:v>
                </c:pt>
                <c:pt idx="829">
                  <c:v>1343-2_S349_L005</c:v>
                </c:pt>
                <c:pt idx="830">
                  <c:v>25220-2_S232_L003</c:v>
                </c:pt>
                <c:pt idx="831">
                  <c:v>8771-2_S60_L005</c:v>
                </c:pt>
                <c:pt idx="832">
                  <c:v>28207-2_S129_L005</c:v>
                </c:pt>
                <c:pt idx="833">
                  <c:v>9915-2_S97_L005</c:v>
                </c:pt>
                <c:pt idx="834">
                  <c:v>14906-2_S96_L004</c:v>
                </c:pt>
                <c:pt idx="835">
                  <c:v>29304-2_S135_L003</c:v>
                </c:pt>
                <c:pt idx="836">
                  <c:v>2400-2_S174_L005</c:v>
                </c:pt>
                <c:pt idx="837">
                  <c:v>15187-2_S194_L004</c:v>
                </c:pt>
                <c:pt idx="838">
                  <c:v>29934-2_S273_L005</c:v>
                </c:pt>
                <c:pt idx="839">
                  <c:v>1668-2_S261_L005</c:v>
                </c:pt>
                <c:pt idx="840">
                  <c:v>29366-2_S120_L003</c:v>
                </c:pt>
                <c:pt idx="841">
                  <c:v>8103-2_S135_L004</c:v>
                </c:pt>
                <c:pt idx="842">
                  <c:v>15230-2_S211_L004</c:v>
                </c:pt>
                <c:pt idx="843">
                  <c:v>7674-2_S218_L005</c:v>
                </c:pt>
                <c:pt idx="844">
                  <c:v>15219-2_S115_L005</c:v>
                </c:pt>
                <c:pt idx="845">
                  <c:v>17352-2_S246_L003</c:v>
                </c:pt>
                <c:pt idx="846">
                  <c:v>9561-2_S64_L003</c:v>
                </c:pt>
                <c:pt idx="847">
                  <c:v>5070-2_S38_L005</c:v>
                </c:pt>
                <c:pt idx="848">
                  <c:v>10933-2_S16_L005</c:v>
                </c:pt>
                <c:pt idx="849">
                  <c:v>15541-2_S179_L005</c:v>
                </c:pt>
                <c:pt idx="850">
                  <c:v>6387-2_S363_L005</c:v>
                </c:pt>
                <c:pt idx="851">
                  <c:v>1930-2_S139_L006</c:v>
                </c:pt>
                <c:pt idx="852">
                  <c:v>14264-2_S163_L006</c:v>
                </c:pt>
                <c:pt idx="853">
                  <c:v>27878-2_S176_L005</c:v>
                </c:pt>
                <c:pt idx="854">
                  <c:v>13151-2_S88_L006</c:v>
                </c:pt>
                <c:pt idx="855">
                  <c:v>12549-2_S224_L004</c:v>
                </c:pt>
                <c:pt idx="856">
                  <c:v>6392-2_S203_L005</c:v>
                </c:pt>
                <c:pt idx="857">
                  <c:v>24120-2_S218_L003</c:v>
                </c:pt>
                <c:pt idx="858">
                  <c:v>4738-2_S88_L005</c:v>
                </c:pt>
                <c:pt idx="859">
                  <c:v>7346-2_S292_L005</c:v>
                </c:pt>
                <c:pt idx="860">
                  <c:v>15072-2_S86_L004</c:v>
                </c:pt>
                <c:pt idx="861">
                  <c:v>7834-2_S296_L005</c:v>
                </c:pt>
                <c:pt idx="862">
                  <c:v>28719-2_S29_L006</c:v>
                </c:pt>
                <c:pt idx="863">
                  <c:v>8984-2_S264_L005</c:v>
                </c:pt>
                <c:pt idx="864">
                  <c:v>9242-2_S116_L003</c:v>
                </c:pt>
                <c:pt idx="865">
                  <c:v>14800-2_S310_L004</c:v>
                </c:pt>
                <c:pt idx="866">
                  <c:v>4281-2_S91_L005</c:v>
                </c:pt>
                <c:pt idx="867">
                  <c:v>24540-2_S36_L004</c:v>
                </c:pt>
                <c:pt idx="868">
                  <c:v>29522-2_S93_L006</c:v>
                </c:pt>
                <c:pt idx="869">
                  <c:v>12741-2_S315_L004</c:v>
                </c:pt>
                <c:pt idx="870">
                  <c:v>25042-2_S72_L004</c:v>
                </c:pt>
                <c:pt idx="871">
                  <c:v>3435-2_S33_L005</c:v>
                </c:pt>
                <c:pt idx="872">
                  <c:v>29692-2_S247_L005</c:v>
                </c:pt>
                <c:pt idx="873">
                  <c:v>5921-2_S319_L005</c:v>
                </c:pt>
                <c:pt idx="874">
                  <c:v>14575-2_S38_L004</c:v>
                </c:pt>
                <c:pt idx="875">
                  <c:v>29568-2_S259_L006</c:v>
                </c:pt>
                <c:pt idx="876">
                  <c:v>4435-2_S77_L005</c:v>
                </c:pt>
                <c:pt idx="877">
                  <c:v>29864-2_S120_L005</c:v>
                </c:pt>
                <c:pt idx="878">
                  <c:v>28366-2_S244_L006</c:v>
                </c:pt>
                <c:pt idx="879">
                  <c:v>4933-2_S191_L003</c:v>
                </c:pt>
                <c:pt idx="880">
                  <c:v>11432-2_S259_L005</c:v>
                </c:pt>
                <c:pt idx="881">
                  <c:v>30833-2_S195_L006</c:v>
                </c:pt>
                <c:pt idx="882">
                  <c:v>11094-2_S95_L005</c:v>
                </c:pt>
                <c:pt idx="883">
                  <c:v>2274-2_S83_L003</c:v>
                </c:pt>
                <c:pt idx="884">
                  <c:v>16542-2_S59_L006</c:v>
                </c:pt>
                <c:pt idx="885">
                  <c:v>13887-2_S226_L004</c:v>
                </c:pt>
                <c:pt idx="886">
                  <c:v>3886-2_S109_L005</c:v>
                </c:pt>
                <c:pt idx="887">
                  <c:v>13779-2_S65_L004</c:v>
                </c:pt>
                <c:pt idx="888">
                  <c:v>29035-2_S132_L003</c:v>
                </c:pt>
                <c:pt idx="889">
                  <c:v>5449-2_S147_L004</c:v>
                </c:pt>
                <c:pt idx="890">
                  <c:v>27053-2_S197_L004</c:v>
                </c:pt>
                <c:pt idx="891">
                  <c:v>11143-2_S188_L005</c:v>
                </c:pt>
                <c:pt idx="892">
                  <c:v>6775-2_S173_L005</c:v>
                </c:pt>
                <c:pt idx="893">
                  <c:v>7244-2_S234_L003</c:v>
                </c:pt>
                <c:pt idx="894">
                  <c:v>9522-2_S79_L003</c:v>
                </c:pt>
                <c:pt idx="895">
                  <c:v>13759-2_S291_L004</c:v>
                </c:pt>
                <c:pt idx="896">
                  <c:v>12285-2_S203_L004</c:v>
                </c:pt>
                <c:pt idx="897">
                  <c:v>28203-2_S158_L005</c:v>
                </c:pt>
                <c:pt idx="898">
                  <c:v>5403-2_S337_L005</c:v>
                </c:pt>
                <c:pt idx="899">
                  <c:v>14186-2_S286_L004</c:v>
                </c:pt>
                <c:pt idx="900">
                  <c:v>29423-2_S14_L004</c:v>
                </c:pt>
                <c:pt idx="901">
                  <c:v>28839-2_S50_L006</c:v>
                </c:pt>
                <c:pt idx="902">
                  <c:v>2368-2_S232_L003</c:v>
                </c:pt>
                <c:pt idx="903">
                  <c:v>4560-2_S320_L005</c:v>
                </c:pt>
                <c:pt idx="904">
                  <c:v>7879-2_S183_L003</c:v>
                </c:pt>
                <c:pt idx="905">
                  <c:v>5443-2_S159_L004</c:v>
                </c:pt>
                <c:pt idx="906">
                  <c:v>12051-2_S29_L003</c:v>
                </c:pt>
                <c:pt idx="907">
                  <c:v>3325-2_S347_L004</c:v>
                </c:pt>
                <c:pt idx="908">
                  <c:v>23619-2_S10_L004</c:v>
                </c:pt>
                <c:pt idx="909">
                  <c:v>26114-2_S95_L003</c:v>
                </c:pt>
                <c:pt idx="910">
                  <c:v>13438-2_S342_L004</c:v>
                </c:pt>
                <c:pt idx="911">
                  <c:v>3964-2_S364_L004</c:v>
                </c:pt>
                <c:pt idx="912">
                  <c:v>29306-2_S181_L003</c:v>
                </c:pt>
                <c:pt idx="913">
                  <c:v>8933-2_S22_L004</c:v>
                </c:pt>
                <c:pt idx="914">
                  <c:v>11895-2_S4_L003</c:v>
                </c:pt>
                <c:pt idx="915">
                  <c:v>2346-2_S344_L005</c:v>
                </c:pt>
                <c:pt idx="916">
                  <c:v>5242-2_S286_L005</c:v>
                </c:pt>
                <c:pt idx="917">
                  <c:v>9354-2_S84_L003</c:v>
                </c:pt>
                <c:pt idx="918">
                  <c:v>30083-2_S271_L003</c:v>
                </c:pt>
                <c:pt idx="919">
                  <c:v>13786-2_S52_L004</c:v>
                </c:pt>
                <c:pt idx="920">
                  <c:v>5905-2_S72_L005</c:v>
                </c:pt>
                <c:pt idx="921">
                  <c:v>2845-2_S142_L003</c:v>
                </c:pt>
                <c:pt idx="922">
                  <c:v>25936-2_S264_L004</c:v>
                </c:pt>
                <c:pt idx="923">
                  <c:v>15596-2_S353_L005</c:v>
                </c:pt>
                <c:pt idx="924">
                  <c:v>2260-2_S157_L006</c:v>
                </c:pt>
                <c:pt idx="925">
                  <c:v>10701-2_S121_L005</c:v>
                </c:pt>
                <c:pt idx="926">
                  <c:v>6786-2_S166_L005</c:v>
                </c:pt>
                <c:pt idx="927">
                  <c:v>29571-2_S212_L006</c:v>
                </c:pt>
                <c:pt idx="928">
                  <c:v>6829-2_S274_L003</c:v>
                </c:pt>
                <c:pt idx="929">
                  <c:v>14602-2_S24_L004</c:v>
                </c:pt>
                <c:pt idx="930">
                  <c:v>14117-2_S287_L004</c:v>
                </c:pt>
                <c:pt idx="931">
                  <c:v>13862-2_S66_L004</c:v>
                </c:pt>
                <c:pt idx="932">
                  <c:v>3628-2_S194_L003</c:v>
                </c:pt>
                <c:pt idx="933">
                  <c:v>12996-2_S377_L004</c:v>
                </c:pt>
                <c:pt idx="934">
                  <c:v>23608-2_S208_L003</c:v>
                </c:pt>
                <c:pt idx="935">
                  <c:v>2104-2_S59_L003</c:v>
                </c:pt>
                <c:pt idx="936">
                  <c:v>29511-2_S1_L004</c:v>
                </c:pt>
                <c:pt idx="937">
                  <c:v>14642-2_S152_L006</c:v>
                </c:pt>
                <c:pt idx="938">
                  <c:v>12592-2_S355_L004</c:v>
                </c:pt>
                <c:pt idx="939">
                  <c:v>28885-2_S21_L006</c:v>
                </c:pt>
                <c:pt idx="940">
                  <c:v>26104-2_S91_L003</c:v>
                </c:pt>
                <c:pt idx="941">
                  <c:v>1349-2_S108_L005</c:v>
                </c:pt>
                <c:pt idx="942">
                  <c:v>27708-2_S209_L004</c:v>
                </c:pt>
                <c:pt idx="943">
                  <c:v>21366-2_S243_L004</c:v>
                </c:pt>
                <c:pt idx="944">
                  <c:v>15064-2_S26_L004</c:v>
                </c:pt>
                <c:pt idx="945">
                  <c:v>12027-2_S11_L003</c:v>
                </c:pt>
                <c:pt idx="946">
                  <c:v>13931-2_S208_L004</c:v>
                </c:pt>
                <c:pt idx="947">
                  <c:v>2565-2_S65_L003</c:v>
                </c:pt>
                <c:pt idx="948">
                  <c:v>14395-2_S211_L005</c:v>
                </c:pt>
                <c:pt idx="949">
                  <c:v>29545-2_S198_L005</c:v>
                </c:pt>
                <c:pt idx="950">
                  <c:v>25973-2_S213_L004</c:v>
                </c:pt>
                <c:pt idx="951">
                  <c:v>29309-2_S139_L003</c:v>
                </c:pt>
                <c:pt idx="952">
                  <c:v>29300-2_S270_L003</c:v>
                </c:pt>
                <c:pt idx="953">
                  <c:v>11769-2_S140_L003</c:v>
                </c:pt>
                <c:pt idx="954">
                  <c:v>14562-2_S229_L004</c:v>
                </c:pt>
                <c:pt idx="955">
                  <c:v>5210-2_S143_L003</c:v>
                </c:pt>
                <c:pt idx="956">
                  <c:v>3870-2_S286_L003</c:v>
                </c:pt>
                <c:pt idx="957">
                  <c:v>12500-2_S350_L004</c:v>
                </c:pt>
                <c:pt idx="958">
                  <c:v>23705-2_S2_L004</c:v>
                </c:pt>
                <c:pt idx="959">
                  <c:v>28610-2_S159_L005</c:v>
                </c:pt>
                <c:pt idx="960">
                  <c:v>30821-2_S105_L006</c:v>
                </c:pt>
                <c:pt idx="961">
                  <c:v>8730-2_S62_L005</c:v>
                </c:pt>
                <c:pt idx="962">
                  <c:v>26440-2_S13_L003</c:v>
                </c:pt>
                <c:pt idx="963">
                  <c:v>6021-2_S50_L003</c:v>
                </c:pt>
                <c:pt idx="964">
                  <c:v>9335-2_S260_L003</c:v>
                </c:pt>
                <c:pt idx="965">
                  <c:v>6494-2_S284_L005</c:v>
                </c:pt>
                <c:pt idx="966">
                  <c:v>16334-2_S226_L005</c:v>
                </c:pt>
                <c:pt idx="967">
                  <c:v>12933-2_S318_L004</c:v>
                </c:pt>
                <c:pt idx="968">
                  <c:v>30451-2_S159_L004</c:v>
                </c:pt>
                <c:pt idx="969">
                  <c:v>26093-2_S86_L003</c:v>
                </c:pt>
                <c:pt idx="970">
                  <c:v>3785-2_S96_L004</c:v>
                </c:pt>
                <c:pt idx="971">
                  <c:v>12718-2_S361_L004</c:v>
                </c:pt>
                <c:pt idx="972">
                  <c:v>25935-2_S263_L004</c:v>
                </c:pt>
                <c:pt idx="973">
                  <c:v>28235-2_S166_L005</c:v>
                </c:pt>
                <c:pt idx="974">
                  <c:v>23618-2_S3_L004</c:v>
                </c:pt>
                <c:pt idx="975">
                  <c:v>6511-2_S270_L003</c:v>
                </c:pt>
                <c:pt idx="976">
                  <c:v>29404-2_S170_L003</c:v>
                </c:pt>
                <c:pt idx="977">
                  <c:v>6656-2_S28_L003</c:v>
                </c:pt>
                <c:pt idx="978">
                  <c:v>29550-2_S206_L005</c:v>
                </c:pt>
                <c:pt idx="979">
                  <c:v>3295-2_S142_L005</c:v>
                </c:pt>
                <c:pt idx="980">
                  <c:v>15920-2_S192_L004</c:v>
                </c:pt>
                <c:pt idx="981">
                  <c:v>12505-2_S222_L004</c:v>
                </c:pt>
                <c:pt idx="982">
                  <c:v>27951-2_S127_L005</c:v>
                </c:pt>
                <c:pt idx="983">
                  <c:v>13896-2_S247_L004</c:v>
                </c:pt>
                <c:pt idx="984">
                  <c:v>25931-2_S1_L003</c:v>
                </c:pt>
                <c:pt idx="985">
                  <c:v>9375-2_S240_L005</c:v>
                </c:pt>
                <c:pt idx="986">
                  <c:v>11806-2_S253_L003</c:v>
                </c:pt>
                <c:pt idx="987">
                  <c:v>7379-2_S70_L003</c:v>
                </c:pt>
                <c:pt idx="988">
                  <c:v>11424-2_S184_L003</c:v>
                </c:pt>
                <c:pt idx="989">
                  <c:v>8100-2_S133_L004</c:v>
                </c:pt>
                <c:pt idx="990">
                  <c:v>9010-2_S332_L005</c:v>
                </c:pt>
                <c:pt idx="991">
                  <c:v>12880-2_S369_L004</c:v>
                </c:pt>
                <c:pt idx="992">
                  <c:v>2430-2_S129_L006</c:v>
                </c:pt>
                <c:pt idx="993">
                  <c:v>29523-2_S207_L006</c:v>
                </c:pt>
                <c:pt idx="994">
                  <c:v>7911-2_S79_L004</c:v>
                </c:pt>
                <c:pt idx="995">
                  <c:v>28536-2_S211_L006</c:v>
                </c:pt>
                <c:pt idx="996">
                  <c:v>30654-2_S267_L006</c:v>
                </c:pt>
                <c:pt idx="997">
                  <c:v>27777-2_S151_L005</c:v>
                </c:pt>
                <c:pt idx="998">
                  <c:v>3808-2_S318_L005</c:v>
                </c:pt>
                <c:pt idx="999">
                  <c:v>8671-2_S239_L003</c:v>
                </c:pt>
                <c:pt idx="1000">
                  <c:v>3434-2_S28_L005</c:v>
                </c:pt>
                <c:pt idx="1001">
                  <c:v>13971-2_S221_L004</c:v>
                </c:pt>
                <c:pt idx="1002">
                  <c:v>6489-2_S351_L005</c:v>
                </c:pt>
                <c:pt idx="1003">
                  <c:v>29425-2_S6_L004</c:v>
                </c:pt>
                <c:pt idx="1004">
                  <c:v>10730-2_S104_L005</c:v>
                </c:pt>
                <c:pt idx="1005">
                  <c:v>30650-2_S247_L006</c:v>
                </c:pt>
                <c:pt idx="1006">
                  <c:v>28523-2_S170_L005</c:v>
                </c:pt>
                <c:pt idx="1007">
                  <c:v>27052-2_S24_L003</c:v>
                </c:pt>
                <c:pt idx="1008">
                  <c:v>11938-2_S114_L003</c:v>
                </c:pt>
                <c:pt idx="1009">
                  <c:v>9298-2_S76_L003</c:v>
                </c:pt>
                <c:pt idx="1010">
                  <c:v>29551-2_S275_L005</c:v>
                </c:pt>
                <c:pt idx="1011">
                  <c:v>29544-2_S200_L005</c:v>
                </c:pt>
                <c:pt idx="1012">
                  <c:v>6482-2_S375_L005</c:v>
                </c:pt>
                <c:pt idx="1013">
                  <c:v>11222-2_S55_L005</c:v>
                </c:pt>
                <c:pt idx="1014">
                  <c:v>15337-2_S73_L004</c:v>
                </c:pt>
                <c:pt idx="1015">
                  <c:v>1827-2_S81_L005</c:v>
                </c:pt>
                <c:pt idx="1016">
                  <c:v>6097-2_S21_L003</c:v>
                </c:pt>
                <c:pt idx="1017">
                  <c:v>1860-2_S89_L005</c:v>
                </c:pt>
                <c:pt idx="1018">
                  <c:v>6024-2_S136_L005</c:v>
                </c:pt>
                <c:pt idx="1019">
                  <c:v>16194-2_S122_L004</c:v>
                </c:pt>
                <c:pt idx="1020">
                  <c:v>4701-2_S207_L003</c:v>
                </c:pt>
                <c:pt idx="1021">
                  <c:v>30535-2_S262_L006</c:v>
                </c:pt>
                <c:pt idx="1022">
                  <c:v>3164-2_S238_L005</c:v>
                </c:pt>
                <c:pt idx="1023">
                  <c:v>29542-2_S2_L004</c:v>
                </c:pt>
                <c:pt idx="1024">
                  <c:v>24108-2_S91_L004</c:v>
                </c:pt>
                <c:pt idx="1025">
                  <c:v>13962-2_S223_L004</c:v>
                </c:pt>
                <c:pt idx="1026">
                  <c:v>4652-2_S16_L003</c:v>
                </c:pt>
                <c:pt idx="1027">
                  <c:v>6267-2_S89_L004</c:v>
                </c:pt>
                <c:pt idx="1028">
                  <c:v>12300-2_S228_L003</c:v>
                </c:pt>
                <c:pt idx="1029">
                  <c:v>5458-2_S14_L004</c:v>
                </c:pt>
                <c:pt idx="1030">
                  <c:v>7418-2_S368_L005</c:v>
                </c:pt>
                <c:pt idx="1031">
                  <c:v>10431-2_S117_L005</c:v>
                </c:pt>
                <c:pt idx="1032">
                  <c:v>4248-2_S63_L005</c:v>
                </c:pt>
                <c:pt idx="1033">
                  <c:v>12013-2_S263_L005</c:v>
                </c:pt>
                <c:pt idx="1034">
                  <c:v>1545-2_S242_L003</c:v>
                </c:pt>
                <c:pt idx="1035">
                  <c:v>1578-2_S285_L005</c:v>
                </c:pt>
                <c:pt idx="1036">
                  <c:v>11408-2_S339_L005</c:v>
                </c:pt>
                <c:pt idx="1037">
                  <c:v>4078-2_S231_L003</c:v>
                </c:pt>
                <c:pt idx="1038">
                  <c:v>15539-2_S238_L003</c:v>
                </c:pt>
                <c:pt idx="1039">
                  <c:v>10993-2_S138_L005</c:v>
                </c:pt>
                <c:pt idx="1040">
                  <c:v>12183-2_S57_L006</c:v>
                </c:pt>
                <c:pt idx="1041">
                  <c:v>1460-2_S252_L004</c:v>
                </c:pt>
                <c:pt idx="1042">
                  <c:v>14907-2_S227_L004</c:v>
                </c:pt>
                <c:pt idx="1043">
                  <c:v>23745-2_S45_L004</c:v>
                </c:pt>
                <c:pt idx="1044">
                  <c:v>10524-2_S222_L005</c:v>
                </c:pt>
                <c:pt idx="1045">
                  <c:v>29716-2_S249_L005</c:v>
                </c:pt>
                <c:pt idx="1046">
                  <c:v>29689-2_S274_L005</c:v>
                </c:pt>
                <c:pt idx="1047">
                  <c:v>29569-2_S250_L005</c:v>
                </c:pt>
                <c:pt idx="1048">
                  <c:v>6100-2_S30_L005</c:v>
                </c:pt>
                <c:pt idx="1049">
                  <c:v>28306-2_S118_L006</c:v>
                </c:pt>
                <c:pt idx="1050">
                  <c:v>11092-2_S182_L005</c:v>
                </c:pt>
                <c:pt idx="1051">
                  <c:v>26090-2_S85_L003</c:v>
                </c:pt>
                <c:pt idx="1052">
                  <c:v>10905-2_S50_L004</c:v>
                </c:pt>
                <c:pt idx="1053">
                  <c:v>9297-2_S86_L003</c:v>
                </c:pt>
                <c:pt idx="1054">
                  <c:v>29033-2_S121_L003</c:v>
                </c:pt>
                <c:pt idx="1055">
                  <c:v>4249-2_S176_L005</c:v>
                </c:pt>
                <c:pt idx="1056">
                  <c:v>889-2_S263_L003</c:v>
                </c:pt>
                <c:pt idx="1057">
                  <c:v>21819-2_S212_L004</c:v>
                </c:pt>
                <c:pt idx="1058">
                  <c:v>13872-2_S69_L004</c:v>
                </c:pt>
                <c:pt idx="1059">
                  <c:v>14622-2_S92_L004</c:v>
                </c:pt>
                <c:pt idx="1060">
                  <c:v>27788-2_S118_L005</c:v>
                </c:pt>
                <c:pt idx="1061">
                  <c:v>2574-2_S164_L003</c:v>
                </c:pt>
                <c:pt idx="1062">
                  <c:v>8095-2_S299_L005</c:v>
                </c:pt>
                <c:pt idx="1063">
                  <c:v>28615-2_S156_L005</c:v>
                </c:pt>
                <c:pt idx="1064">
                  <c:v>12878-2_S333_L004</c:v>
                </c:pt>
                <c:pt idx="1065">
                  <c:v>6120-2_S135_L003</c:v>
                </c:pt>
                <c:pt idx="1066">
                  <c:v>6314-2_S296_L005</c:v>
                </c:pt>
                <c:pt idx="1067">
                  <c:v>22485-2_S241_L004</c:v>
                </c:pt>
                <c:pt idx="1068">
                  <c:v>15881-2_S120_L005</c:v>
                </c:pt>
                <c:pt idx="1069">
                  <c:v>1570-2_S250_L003</c:v>
                </c:pt>
                <c:pt idx="1070">
                  <c:v>12943-2_S57_L004</c:v>
                </c:pt>
                <c:pt idx="1071">
                  <c:v>4088-2_S216_L004</c:v>
                </c:pt>
                <c:pt idx="1072">
                  <c:v>2267-2_S244_L005</c:v>
                </c:pt>
                <c:pt idx="1073">
                  <c:v>7633-2_S145_L005</c:v>
                </c:pt>
                <c:pt idx="1074">
                  <c:v>6193-2_S197_L005</c:v>
                </c:pt>
                <c:pt idx="1075">
                  <c:v>16037-2_S133_L004</c:v>
                </c:pt>
                <c:pt idx="1076">
                  <c:v>3513-2_S153_L005</c:v>
                </c:pt>
                <c:pt idx="1077">
                  <c:v>2030-2_S352_L005</c:v>
                </c:pt>
                <c:pt idx="1078">
                  <c:v>12626-2_S359_L004</c:v>
                </c:pt>
                <c:pt idx="1079">
                  <c:v>29432-2_S4_L004</c:v>
                </c:pt>
                <c:pt idx="1080">
                  <c:v>9628-2_S253_L005</c:v>
                </c:pt>
                <c:pt idx="1081">
                  <c:v>28602-2_S114_L006</c:v>
                </c:pt>
                <c:pt idx="1082">
                  <c:v>10710-2_S362_L005</c:v>
                </c:pt>
                <c:pt idx="1083">
                  <c:v>2407-2_S356_L005</c:v>
                </c:pt>
                <c:pt idx="1084">
                  <c:v>28212-2_S140_L005</c:v>
                </c:pt>
                <c:pt idx="1085">
                  <c:v>29439-2_S204_L005</c:v>
                </c:pt>
                <c:pt idx="1086">
                  <c:v>14554-2_S91_L004</c:v>
                </c:pt>
                <c:pt idx="1087">
                  <c:v>29360-2_S257_L003</c:v>
                </c:pt>
                <c:pt idx="1088">
                  <c:v>7512-2_S58_L003</c:v>
                </c:pt>
                <c:pt idx="1089">
                  <c:v>30509-2_S190_L003</c:v>
                </c:pt>
                <c:pt idx="1090">
                  <c:v>10840-2_S243_L003</c:v>
                </c:pt>
                <c:pt idx="1091">
                  <c:v>4601-2_S376_L005</c:v>
                </c:pt>
                <c:pt idx="1092">
                  <c:v>15726-2_S171_L005</c:v>
                </c:pt>
                <c:pt idx="1093">
                  <c:v>15301-2_S71_L004</c:v>
                </c:pt>
                <c:pt idx="1094">
                  <c:v>1574-2_S378_L005</c:v>
                </c:pt>
                <c:pt idx="1095">
                  <c:v>10861-2_S183_L005</c:v>
                </c:pt>
                <c:pt idx="1096">
                  <c:v>29696-2_S258_L004</c:v>
                </c:pt>
                <c:pt idx="1097">
                  <c:v>1158-2_S136_L006</c:v>
                </c:pt>
                <c:pt idx="1098">
                  <c:v>29337-2_S117_L003</c:v>
                </c:pt>
                <c:pt idx="1099">
                  <c:v>12623-2_S194_L004</c:v>
                </c:pt>
                <c:pt idx="1100">
                  <c:v>10837-2_S249_L003</c:v>
                </c:pt>
                <c:pt idx="1101">
                  <c:v>6142-2_S276_L004</c:v>
                </c:pt>
                <c:pt idx="1102">
                  <c:v>24124-2_S222_L003</c:v>
                </c:pt>
                <c:pt idx="1103">
                  <c:v>6239-2_S20_L005</c:v>
                </c:pt>
                <c:pt idx="1104">
                  <c:v>28238-2_S132_L005</c:v>
                </c:pt>
                <c:pt idx="1105">
                  <c:v>12627-2_S313_L004</c:v>
                </c:pt>
                <c:pt idx="1106">
                  <c:v>4371-2_S274_L005</c:v>
                </c:pt>
                <c:pt idx="1107">
                  <c:v>7949-2_S230_L003</c:v>
                </c:pt>
                <c:pt idx="1108">
                  <c:v>17213-2_S166_L006</c:v>
                </c:pt>
                <c:pt idx="1109">
                  <c:v>29357-2_S147_L003</c:v>
                </c:pt>
                <c:pt idx="1110">
                  <c:v>9562-2_S152_L003</c:v>
                </c:pt>
                <c:pt idx="1111">
                  <c:v>26167-2_S13_L005</c:v>
                </c:pt>
                <c:pt idx="1112">
                  <c:v>14356-2_S36_L004</c:v>
                </c:pt>
                <c:pt idx="1113">
                  <c:v>2480-2_S175_L005</c:v>
                </c:pt>
                <c:pt idx="1114">
                  <c:v>1147-2_S135_L006</c:v>
                </c:pt>
                <c:pt idx="1115">
                  <c:v>2488-2_S94_L003</c:v>
                </c:pt>
                <c:pt idx="1116">
                  <c:v>14306-2_S231_L004</c:v>
                </c:pt>
                <c:pt idx="1117">
                  <c:v>25233-2_S209_L003</c:v>
                </c:pt>
                <c:pt idx="1118">
                  <c:v>6512-2_S24_L005</c:v>
                </c:pt>
                <c:pt idx="1119">
                  <c:v>4499-2_S117_L005</c:v>
                </c:pt>
                <c:pt idx="1120">
                  <c:v>10939-2_S171_L004</c:v>
                </c:pt>
                <c:pt idx="1121">
                  <c:v>25962-2_S5_L003</c:v>
                </c:pt>
                <c:pt idx="1122">
                  <c:v>10985-2_S212_L003</c:v>
                </c:pt>
                <c:pt idx="1123">
                  <c:v>28525-2_S115_L006</c:v>
                </c:pt>
                <c:pt idx="1124">
                  <c:v>4416-2_S64_L005</c:v>
                </c:pt>
                <c:pt idx="1125">
                  <c:v>25253-2_S245_L004</c:v>
                </c:pt>
                <c:pt idx="1126">
                  <c:v>24558-2_S220_L003</c:v>
                </c:pt>
                <c:pt idx="1127">
                  <c:v>29009-2_S155_L003</c:v>
                </c:pt>
                <c:pt idx="1128">
                  <c:v>28847-2_S34_L006</c:v>
                </c:pt>
                <c:pt idx="1129">
                  <c:v>4251-2_S112_L004</c:v>
                </c:pt>
                <c:pt idx="1130">
                  <c:v>11869-2_S157_L004</c:v>
                </c:pt>
                <c:pt idx="1131">
                  <c:v>24537-2_S224_L003</c:v>
                </c:pt>
                <c:pt idx="1132">
                  <c:v>5222-2_S106_L004</c:v>
                </c:pt>
                <c:pt idx="1133">
                  <c:v>16411-2_S213_L005</c:v>
                </c:pt>
                <c:pt idx="1134">
                  <c:v>6979-2_S298_L005</c:v>
                </c:pt>
                <c:pt idx="1135">
                  <c:v>3925-2_S105_L005</c:v>
                </c:pt>
                <c:pt idx="1136">
                  <c:v>28439-2_S116_L006</c:v>
                </c:pt>
                <c:pt idx="1137">
                  <c:v>21804-2_S100_L006</c:v>
                </c:pt>
                <c:pt idx="1138">
                  <c:v>9571-2_S74_L003</c:v>
                </c:pt>
                <c:pt idx="1139">
                  <c:v>10859-2_S132_L005</c:v>
                </c:pt>
                <c:pt idx="1140">
                  <c:v>8059-2_S182_L005</c:v>
                </c:pt>
                <c:pt idx="1141">
                  <c:v>28309-2_S110_L006</c:v>
                </c:pt>
                <c:pt idx="1142">
                  <c:v>15303-2_S72_L004</c:v>
                </c:pt>
                <c:pt idx="1143">
                  <c:v>4760-2_S93_L003</c:v>
                </c:pt>
                <c:pt idx="1144">
                  <c:v>2331-2_S211_L004</c:v>
                </c:pt>
                <c:pt idx="1145">
                  <c:v>16751-2_S234_L004</c:v>
                </c:pt>
                <c:pt idx="1146">
                  <c:v>4507-2_S35_L005</c:v>
                </c:pt>
                <c:pt idx="1147">
                  <c:v>8131-2_S30_L003</c:v>
                </c:pt>
                <c:pt idx="1148">
                  <c:v>26095-2_S87_L003</c:v>
                </c:pt>
                <c:pt idx="1149">
                  <c:v>22947-2_S52_L004</c:v>
                </c:pt>
                <c:pt idx="1150">
                  <c:v>13578-2_S303_L004</c:v>
                </c:pt>
                <c:pt idx="1151">
                  <c:v>3250-2_S79_L005</c:v>
                </c:pt>
                <c:pt idx="1152">
                  <c:v>13916-2_S288_L004</c:v>
                </c:pt>
                <c:pt idx="1153">
                  <c:v>1371-2_S178_L005</c:v>
                </c:pt>
                <c:pt idx="1154">
                  <c:v>3531-2_S13_L004</c:v>
                </c:pt>
                <c:pt idx="1155">
                  <c:v>1927-2_S130_L005</c:v>
                </c:pt>
                <c:pt idx="1156">
                  <c:v>25960-2_S289_L004</c:v>
                </c:pt>
                <c:pt idx="1157">
                  <c:v>12716-2_S348_L004</c:v>
                </c:pt>
                <c:pt idx="1158">
                  <c:v>30328-2_S272_L003</c:v>
                </c:pt>
                <c:pt idx="1159">
                  <c:v>8152-2_S76_L004</c:v>
                </c:pt>
                <c:pt idx="1160">
                  <c:v>15429-2_S165_L006</c:v>
                </c:pt>
                <c:pt idx="1161">
                  <c:v>10474-2_S164_L005</c:v>
                </c:pt>
                <c:pt idx="1162">
                  <c:v>12568-2_S212_L004</c:v>
                </c:pt>
                <c:pt idx="1163">
                  <c:v>5749-2_S243_L005</c:v>
                </c:pt>
                <c:pt idx="1164">
                  <c:v>13595-2_S325_L004</c:v>
                </c:pt>
                <c:pt idx="1165">
                  <c:v>24162-2_S203_L003</c:v>
                </c:pt>
                <c:pt idx="1166">
                  <c:v>3024-2_S62_L004</c:v>
                </c:pt>
                <c:pt idx="1167">
                  <c:v>23824-2_S380_L004</c:v>
                </c:pt>
                <c:pt idx="1168">
                  <c:v>24675-2_S27_L004</c:v>
                </c:pt>
                <c:pt idx="1169">
                  <c:v>3304-2_S340_L005</c:v>
                </c:pt>
                <c:pt idx="1170">
                  <c:v>30002-2_S120_L006</c:v>
                </c:pt>
                <c:pt idx="1171">
                  <c:v>6041-2_S266_L003</c:v>
                </c:pt>
                <c:pt idx="1172">
                  <c:v>1380-2_S278_L005</c:v>
                </c:pt>
                <c:pt idx="1173">
                  <c:v>7662-2_S230_L005</c:v>
                </c:pt>
                <c:pt idx="1174">
                  <c:v>1412-2_S366_L005</c:v>
                </c:pt>
                <c:pt idx="1175">
                  <c:v>2938-2_S288_L005</c:v>
                </c:pt>
                <c:pt idx="1176">
                  <c:v>4564-2_S162_L005</c:v>
                </c:pt>
                <c:pt idx="1177">
                  <c:v>14539-2_S308_L004</c:v>
                </c:pt>
                <c:pt idx="1178">
                  <c:v>28712-2_S24_L006</c:v>
                </c:pt>
                <c:pt idx="1179">
                  <c:v>5256-2_S156_L004</c:v>
                </c:pt>
                <c:pt idx="1180">
                  <c:v>12216-2_S236_L004</c:v>
                </c:pt>
                <c:pt idx="1181">
                  <c:v>1901-2_S212_L005</c:v>
                </c:pt>
                <c:pt idx="1182">
                  <c:v>519-2_S179_L005</c:v>
                </c:pt>
                <c:pt idx="1183">
                  <c:v>30862-2_S251_L006</c:v>
                </c:pt>
                <c:pt idx="1184">
                  <c:v>1993-2_S138_L004</c:v>
                </c:pt>
                <c:pt idx="1185">
                  <c:v>28878-2_S42_L006</c:v>
                </c:pt>
                <c:pt idx="1186">
                  <c:v>23688-2_S33_L004</c:v>
                </c:pt>
                <c:pt idx="1187">
                  <c:v>2018-2_S292_L004</c:v>
                </c:pt>
                <c:pt idx="1188">
                  <c:v>16574-2_S49_L005</c:v>
                </c:pt>
                <c:pt idx="1189">
                  <c:v>12722-2_S314_L004</c:v>
                </c:pt>
                <c:pt idx="1190">
                  <c:v>11029-2_S73_L004</c:v>
                </c:pt>
                <c:pt idx="1191">
                  <c:v>4345-2_S2_L004</c:v>
                </c:pt>
                <c:pt idx="1192">
                  <c:v>23700-2_S37_L004</c:v>
                </c:pt>
                <c:pt idx="1193">
                  <c:v>3007-2_S364_L005</c:v>
                </c:pt>
                <c:pt idx="1194">
                  <c:v>28710-2_S187_L006</c:v>
                </c:pt>
                <c:pt idx="1195">
                  <c:v>6143-2_S137_L003</c:v>
                </c:pt>
                <c:pt idx="1196">
                  <c:v>2339-2_S156_L005</c:v>
                </c:pt>
                <c:pt idx="1197">
                  <c:v>7514-2_S104_L004</c:v>
                </c:pt>
                <c:pt idx="1198">
                  <c:v>7948-2_S118_L004</c:v>
                </c:pt>
                <c:pt idx="1199">
                  <c:v>16412-2_S231_L003</c:v>
                </c:pt>
                <c:pt idx="1200">
                  <c:v>10549-2_S150_L003</c:v>
                </c:pt>
                <c:pt idx="1201">
                  <c:v>5593-2_S31_L004</c:v>
                </c:pt>
                <c:pt idx="1202">
                  <c:v>1695-2_S184_L005</c:v>
                </c:pt>
                <c:pt idx="1203">
                  <c:v>9181-2_S68_L003</c:v>
                </c:pt>
                <c:pt idx="1204">
                  <c:v>26769-2_S21_L003</c:v>
                </c:pt>
                <c:pt idx="1205">
                  <c:v>9309-2_S96_L003</c:v>
                </c:pt>
                <c:pt idx="1206">
                  <c:v>5643-2_S154_L005</c:v>
                </c:pt>
                <c:pt idx="1207">
                  <c:v>15777-2_S116_L004</c:v>
                </c:pt>
                <c:pt idx="1208">
                  <c:v>15786-2_S111_L004</c:v>
                </c:pt>
                <c:pt idx="1209">
                  <c:v>1859-2_S85_L005</c:v>
                </c:pt>
                <c:pt idx="1210">
                  <c:v>9084-2_S272_L005</c:v>
                </c:pt>
                <c:pt idx="1211">
                  <c:v>2351-2_S156_L006</c:v>
                </c:pt>
                <c:pt idx="1212">
                  <c:v>14900-2_S18_L004</c:v>
                </c:pt>
                <c:pt idx="1213">
                  <c:v>11113-2_S281_L004</c:v>
                </c:pt>
                <c:pt idx="1214">
                  <c:v>1562-2_S10_L003</c:v>
                </c:pt>
                <c:pt idx="1215">
                  <c:v>1341-2_S43_L003</c:v>
                </c:pt>
                <c:pt idx="1216">
                  <c:v>25230-2_S23_L004</c:v>
                </c:pt>
                <c:pt idx="1217">
                  <c:v>5285-2_S160_L005</c:v>
                </c:pt>
                <c:pt idx="1218">
                  <c:v>9512-2_S78_L003</c:v>
                </c:pt>
                <c:pt idx="1219">
                  <c:v>28243-2_S162_L005</c:v>
                </c:pt>
                <c:pt idx="1220">
                  <c:v>10607-2_S231_L005</c:v>
                </c:pt>
                <c:pt idx="1221">
                  <c:v>23739-2_S106_L005</c:v>
                </c:pt>
                <c:pt idx="1222">
                  <c:v>30009-2_S119_L005</c:v>
                </c:pt>
                <c:pt idx="1223">
                  <c:v>23838-2_S197_L003</c:v>
                </c:pt>
                <c:pt idx="1224">
                  <c:v>6787-2_S301_L005</c:v>
                </c:pt>
                <c:pt idx="1225">
                  <c:v>29531-2_S254_L006</c:v>
                </c:pt>
                <c:pt idx="1226">
                  <c:v>4359-2_S118_L005</c:v>
                </c:pt>
                <c:pt idx="1227">
                  <c:v>10454-2_S177_L005</c:v>
                </c:pt>
                <c:pt idx="1228">
                  <c:v>2925-2_S71_L003</c:v>
                </c:pt>
                <c:pt idx="1229">
                  <c:v>1823-2_S267_L003</c:v>
                </c:pt>
                <c:pt idx="1230">
                  <c:v>9813-2_S172_L004</c:v>
                </c:pt>
                <c:pt idx="1231">
                  <c:v>12079-2_S86_L005</c:v>
                </c:pt>
                <c:pt idx="1232">
                  <c:v>10779-2_S129_L005</c:v>
                </c:pt>
                <c:pt idx="1233">
                  <c:v>29410-2_S256_L003</c:v>
                </c:pt>
                <c:pt idx="1234">
                  <c:v>7363-2_S245_L003</c:v>
                </c:pt>
                <c:pt idx="1235">
                  <c:v>16180-2_S74_L003</c:v>
                </c:pt>
                <c:pt idx="1236">
                  <c:v>11040-2_S91_L005</c:v>
                </c:pt>
                <c:pt idx="1237">
                  <c:v>29235-2_S134_L003</c:v>
                </c:pt>
                <c:pt idx="1238">
                  <c:v>29036-2_S185_L003</c:v>
                </c:pt>
                <c:pt idx="1239">
                  <c:v>4804-2_S59_L005</c:v>
                </c:pt>
                <c:pt idx="1240">
                  <c:v>2036-2_S367_L005</c:v>
                </c:pt>
                <c:pt idx="1241">
                  <c:v>3052-2_S237_L004</c:v>
                </c:pt>
                <c:pt idx="1242">
                  <c:v>12575-2_S353_L004</c:v>
                </c:pt>
                <c:pt idx="1243">
                  <c:v>29372-2_S251_L003</c:v>
                </c:pt>
                <c:pt idx="1244">
                  <c:v>13890-2_S94_L004</c:v>
                </c:pt>
                <c:pt idx="1245">
                  <c:v>13781-2_S77_L004</c:v>
                </c:pt>
                <c:pt idx="1246">
                  <c:v>29416-2_S123_L006</c:v>
                </c:pt>
                <c:pt idx="1247">
                  <c:v>17113-2_S82_L004</c:v>
                </c:pt>
                <c:pt idx="1248">
                  <c:v>12306-2_S47_L005</c:v>
                </c:pt>
                <c:pt idx="1249">
                  <c:v>10261-2_S63_L005</c:v>
                </c:pt>
                <c:pt idx="1250">
                  <c:v>16752-2_S351_L004</c:v>
                </c:pt>
                <c:pt idx="1251">
                  <c:v>12748-2_S215_L004</c:v>
                </c:pt>
                <c:pt idx="1252">
                  <c:v>30516-2_S196_L006</c:v>
                </c:pt>
                <c:pt idx="1253">
                  <c:v>5448-2_S154_L005</c:v>
                </c:pt>
                <c:pt idx="1254">
                  <c:v>12812-2_S218_L004</c:v>
                </c:pt>
                <c:pt idx="1255">
                  <c:v>1348-2_S31_L003</c:v>
                </c:pt>
                <c:pt idx="1256">
                  <c:v>12998-2_S320_L004</c:v>
                </c:pt>
                <c:pt idx="1257">
                  <c:v>2534-2_S178_L005</c:v>
                </c:pt>
                <c:pt idx="1258">
                  <c:v>1662-2_S66_L005</c:v>
                </c:pt>
                <c:pt idx="1259">
                  <c:v>1815-2_S140_L006</c:v>
                </c:pt>
                <c:pt idx="1260">
                  <c:v>12625-2_S347_L004</c:v>
                </c:pt>
                <c:pt idx="1261">
                  <c:v>10678-2_S380_L005</c:v>
                </c:pt>
                <c:pt idx="1262">
                  <c:v>9091-2_S103_L005</c:v>
                </c:pt>
                <c:pt idx="1263">
                  <c:v>3072-2_S207_L004</c:v>
                </c:pt>
                <c:pt idx="1264">
                  <c:v>1853-2_S230_L004</c:v>
                </c:pt>
                <c:pt idx="1265">
                  <c:v>28848-2_S30_L006</c:v>
                </c:pt>
                <c:pt idx="1266">
                  <c:v>10629-2_S37_L005</c:v>
                </c:pt>
                <c:pt idx="1267">
                  <c:v>14666-2_S235_L005</c:v>
                </c:pt>
                <c:pt idx="1268">
                  <c:v>29420-2_S9_L004</c:v>
                </c:pt>
                <c:pt idx="1269">
                  <c:v>14902-2_S39_L004</c:v>
                </c:pt>
                <c:pt idx="1270">
                  <c:v>30647-2_S219_L006</c:v>
                </c:pt>
                <c:pt idx="1271">
                  <c:v>13698-2_S305_L004</c:v>
                </c:pt>
                <c:pt idx="1272">
                  <c:v>26448-2_S20_L003</c:v>
                </c:pt>
                <c:pt idx="1273">
                  <c:v>25946-2_S271_L004</c:v>
                </c:pt>
                <c:pt idx="1274">
                  <c:v>12890-2_S85_L006</c:v>
                </c:pt>
                <c:pt idx="1275">
                  <c:v>8815-2_S271_L003</c:v>
                </c:pt>
                <c:pt idx="1276">
                  <c:v>30336-2_S276_L005</c:v>
                </c:pt>
                <c:pt idx="1277">
                  <c:v>5415-2_S108_L005</c:v>
                </c:pt>
                <c:pt idx="1278">
                  <c:v>10906-2_S132_L005</c:v>
                </c:pt>
                <c:pt idx="1279">
                  <c:v>12034-2_S187_L005</c:v>
                </c:pt>
                <c:pt idx="1280">
                  <c:v>26088-2_S10_L005</c:v>
                </c:pt>
                <c:pt idx="1281">
                  <c:v>6826-2_S269_L005</c:v>
                </c:pt>
                <c:pt idx="1282">
                  <c:v>10315-2_S61_L005</c:v>
                </c:pt>
                <c:pt idx="1283">
                  <c:v>3955-2_S2_L005</c:v>
                </c:pt>
                <c:pt idx="1284">
                  <c:v>28702-2_S128_L006</c:v>
                </c:pt>
                <c:pt idx="1285">
                  <c:v>1561-2_S78_L005</c:v>
                </c:pt>
                <c:pt idx="1286">
                  <c:v>3071-2_S90_L005</c:v>
                </c:pt>
                <c:pt idx="1287">
                  <c:v>4319-2_S26_L004</c:v>
                </c:pt>
                <c:pt idx="1288">
                  <c:v>27952-2_S54_L006</c:v>
                </c:pt>
                <c:pt idx="1289">
                  <c:v>15588-2_S109_L004</c:v>
                </c:pt>
                <c:pt idx="1290">
                  <c:v>15607-1-2_S147_L004</c:v>
                </c:pt>
                <c:pt idx="1291">
                  <c:v>11218-2_S114_L005</c:v>
                </c:pt>
                <c:pt idx="1292">
                  <c:v>13793-2_S59_L004</c:v>
                </c:pt>
                <c:pt idx="1293">
                  <c:v>2967-2_S212_L004</c:v>
                </c:pt>
                <c:pt idx="1294">
                  <c:v>685-2_S374_L005</c:v>
                </c:pt>
                <c:pt idx="1295">
                  <c:v>13302-2_S339_L004</c:v>
                </c:pt>
                <c:pt idx="1296">
                  <c:v>9318-2_S115_L005</c:v>
                </c:pt>
                <c:pt idx="1297">
                  <c:v>3386-2_S260_L005</c:v>
                </c:pt>
                <c:pt idx="1298">
                  <c:v>5460-2_S161_L005</c:v>
                </c:pt>
                <c:pt idx="1299">
                  <c:v>16325-2_S223_L005</c:v>
                </c:pt>
                <c:pt idx="1300">
                  <c:v>4270-2_S126_L004</c:v>
                </c:pt>
                <c:pt idx="1301">
                  <c:v>12714-2_S219_L004</c:v>
                </c:pt>
                <c:pt idx="1302">
                  <c:v>6869-2_S96_L005</c:v>
                </c:pt>
                <c:pt idx="1303">
                  <c:v>29541-2_S265_L006</c:v>
                </c:pt>
                <c:pt idx="1304">
                  <c:v>12869-2_S368_L004</c:v>
                </c:pt>
                <c:pt idx="1305">
                  <c:v>16062-2_S369_L005</c:v>
                </c:pt>
                <c:pt idx="1306">
                  <c:v>6312-2_S362_L004</c:v>
                </c:pt>
                <c:pt idx="1307">
                  <c:v>1664-2_S73_L005</c:v>
                </c:pt>
                <c:pt idx="1308">
                  <c:v>7565-2_S81_L006</c:v>
                </c:pt>
                <c:pt idx="1309">
                  <c:v>11136-2_S5_L004</c:v>
                </c:pt>
                <c:pt idx="1310">
                  <c:v>4241-2_S208_L004</c:v>
                </c:pt>
                <c:pt idx="1311">
                  <c:v>16459-2_S99_L004</c:v>
                </c:pt>
                <c:pt idx="1312">
                  <c:v>13882-2_S75_L004</c:v>
                </c:pt>
                <c:pt idx="1313">
                  <c:v>3765-2_S106_L005</c:v>
                </c:pt>
                <c:pt idx="1314">
                  <c:v>5196-2_S145_L004</c:v>
                </c:pt>
                <c:pt idx="1315">
                  <c:v>7532-2_S223_L005</c:v>
                </c:pt>
                <c:pt idx="1316">
                  <c:v>8385-2_S140_L005</c:v>
                </c:pt>
                <c:pt idx="1317">
                  <c:v>5402-2_S186_L005</c:v>
                </c:pt>
                <c:pt idx="1318">
                  <c:v>26110-2_S94_L003</c:v>
                </c:pt>
                <c:pt idx="1319">
                  <c:v>29561-2_S119_L006</c:v>
                </c:pt>
                <c:pt idx="1320">
                  <c:v>4952-2_S180_L005</c:v>
                </c:pt>
                <c:pt idx="1321">
                  <c:v>3728-2_S51_L005</c:v>
                </c:pt>
                <c:pt idx="1322">
                  <c:v>15600-2_S80_L004</c:v>
                </c:pt>
                <c:pt idx="1323">
                  <c:v>8248-2_S23_L005</c:v>
                </c:pt>
                <c:pt idx="1324">
                  <c:v>15947-2_S216_L005</c:v>
                </c:pt>
                <c:pt idx="1325">
                  <c:v>28605-2_S237_L006</c:v>
                </c:pt>
                <c:pt idx="1326">
                  <c:v>9039-2_S295_L005</c:v>
                </c:pt>
                <c:pt idx="1327">
                  <c:v>6728-2_S174_L005</c:v>
                </c:pt>
                <c:pt idx="1328">
                  <c:v>12091-2_S42_L003</c:v>
                </c:pt>
                <c:pt idx="1329">
                  <c:v>6500-2_S158_L005</c:v>
                </c:pt>
                <c:pt idx="1330">
                  <c:v>23837-2_S243_L003</c:v>
                </c:pt>
                <c:pt idx="1331">
                  <c:v>1875-2_S80_L005</c:v>
                </c:pt>
                <c:pt idx="1332">
                  <c:v>28205-2_S111_L006</c:v>
                </c:pt>
                <c:pt idx="1333">
                  <c:v>28165-2_S190_L006</c:v>
                </c:pt>
                <c:pt idx="1334">
                  <c:v>13963-2_S93_L004</c:v>
                </c:pt>
                <c:pt idx="1335">
                  <c:v>14599-2_S31_L004</c:v>
                </c:pt>
                <c:pt idx="1336">
                  <c:v>13018-2_S86_L006</c:v>
                </c:pt>
                <c:pt idx="1337">
                  <c:v>11111-2_S266_L004</c:v>
                </c:pt>
                <c:pt idx="1338">
                  <c:v>6557-2_S130_L003</c:v>
                </c:pt>
                <c:pt idx="1339">
                  <c:v>30508-2_S180_L003</c:v>
                </c:pt>
                <c:pt idx="1340">
                  <c:v>3337-2_S334_L004</c:v>
                </c:pt>
                <c:pt idx="1341">
                  <c:v>30653-2_S116_L006</c:v>
                </c:pt>
                <c:pt idx="1342">
                  <c:v>23704-2_S61_L004</c:v>
                </c:pt>
                <c:pt idx="1343">
                  <c:v>29268-2_S252_L003</c:v>
                </c:pt>
                <c:pt idx="1344">
                  <c:v>15265-2_S210_L004</c:v>
                </c:pt>
                <c:pt idx="1345">
                  <c:v>3600-2_S61_L006</c:v>
                </c:pt>
                <c:pt idx="1346">
                  <c:v>8240-2_S27_L005</c:v>
                </c:pt>
                <c:pt idx="1347">
                  <c:v>1235-2_S55_L003</c:v>
                </c:pt>
                <c:pt idx="1348">
                  <c:v>1592-2_S345_L005</c:v>
                </c:pt>
                <c:pt idx="1349">
                  <c:v>1486-2_S159_L006</c:v>
                </c:pt>
                <c:pt idx="1350">
                  <c:v>28367-2_S227_L006</c:v>
                </c:pt>
                <c:pt idx="1351">
                  <c:v>5163-2_S358_L004</c:v>
                </c:pt>
                <c:pt idx="1352">
                  <c:v>1573-2_S258_L003</c:v>
                </c:pt>
                <c:pt idx="1353">
                  <c:v>16408-2_S222_L005</c:v>
                </c:pt>
                <c:pt idx="1354">
                  <c:v>7209-2_S274_L004</c:v>
                </c:pt>
                <c:pt idx="1355">
                  <c:v>15789-1-2_S144_L004</c:v>
                </c:pt>
                <c:pt idx="1356">
                  <c:v>5870-2_S82_L005</c:v>
                </c:pt>
                <c:pt idx="1357">
                  <c:v>1214-2_S308_L005</c:v>
                </c:pt>
                <c:pt idx="1358">
                  <c:v>4515-2_S60_L005</c:v>
                </c:pt>
                <c:pt idx="1359">
                  <c:v>22584-2_S195_L004</c:v>
                </c:pt>
                <c:pt idx="1360">
                  <c:v>23840-2_S268_L003</c:v>
                </c:pt>
                <c:pt idx="1361">
                  <c:v>890-2_S219_L005</c:v>
                </c:pt>
                <c:pt idx="1362">
                  <c:v>27789-2_S116_L005</c:v>
                </c:pt>
                <c:pt idx="1363">
                  <c:v>28222-2_S135_L005</c:v>
                </c:pt>
                <c:pt idx="1364">
                  <c:v>5211-2_S163_L005</c:v>
                </c:pt>
                <c:pt idx="1365">
                  <c:v>29734-2_S191_L003</c:v>
                </c:pt>
                <c:pt idx="1366">
                  <c:v>9009-2_S153_L005</c:v>
                </c:pt>
                <c:pt idx="1367">
                  <c:v>25273-2_S259_L004</c:v>
                </c:pt>
                <c:pt idx="1368">
                  <c:v>27957-2_S124_L005</c:v>
                </c:pt>
                <c:pt idx="1369">
                  <c:v>23709-2_S11_L004</c:v>
                </c:pt>
                <c:pt idx="1370">
                  <c:v>12095-2_S267_L004</c:v>
                </c:pt>
                <c:pt idx="1371">
                  <c:v>13666-2_S89_L006</c:v>
                </c:pt>
                <c:pt idx="1372">
                  <c:v>13569-2_S85_L005</c:v>
                </c:pt>
                <c:pt idx="1373">
                  <c:v>14916-2_S228_L004</c:v>
                </c:pt>
                <c:pt idx="1374">
                  <c:v>9913-2_S113_L005</c:v>
                </c:pt>
                <c:pt idx="1375">
                  <c:v>21803-2_S99_L006</c:v>
                </c:pt>
                <c:pt idx="1376">
                  <c:v>21805-2_S101_L006</c:v>
                </c:pt>
                <c:pt idx="1377">
                  <c:v>24534-2_S225_L003</c:v>
                </c:pt>
                <c:pt idx="1378">
                  <c:v>30311-2_S263_L005</c:v>
                </c:pt>
                <c:pt idx="1379">
                  <c:v>14461-2_S92_L006</c:v>
                </c:pt>
                <c:pt idx="1380">
                  <c:v>29735-2_S177_L004</c:v>
                </c:pt>
                <c:pt idx="1381">
                  <c:v>15789-2_S103_L004</c:v>
                </c:pt>
                <c:pt idx="1382">
                  <c:v>29311-2_S173_L003</c:v>
                </c:pt>
                <c:pt idx="1383">
                  <c:v>10764-2_S139_L005</c:v>
                </c:pt>
                <c:pt idx="1384">
                  <c:v>23616-2_S210_L003</c:v>
                </c:pt>
                <c:pt idx="1385">
                  <c:v>1113-2_S122_L005</c:v>
                </c:pt>
                <c:pt idx="1386">
                  <c:v>8202-2_S325_L005</c:v>
                </c:pt>
                <c:pt idx="1387">
                  <c:v>27056-2_S25_L003</c:v>
                </c:pt>
                <c:pt idx="1388">
                  <c:v>28440-2_S171_L005</c:v>
                </c:pt>
                <c:pt idx="1389">
                  <c:v>5791-2_S355_L005</c:v>
                </c:pt>
                <c:pt idx="1390">
                  <c:v>5303-2_S116_L004</c:v>
                </c:pt>
                <c:pt idx="1391">
                  <c:v>2307-2_S335_L005</c:v>
                </c:pt>
                <c:pt idx="1392">
                  <c:v>13917-2_S287_L004</c:v>
                </c:pt>
                <c:pt idx="1393">
                  <c:v>10937-2_S174_L004</c:v>
                </c:pt>
                <c:pt idx="1394">
                  <c:v>6401-2_S95_L003</c:v>
                </c:pt>
                <c:pt idx="1395">
                  <c:v>13371-2_S299_L004</c:v>
                </c:pt>
                <c:pt idx="1396">
                  <c:v>1750-2_S268_L003</c:v>
                </c:pt>
                <c:pt idx="1397">
                  <c:v>14403-2_S94_L004</c:v>
                </c:pt>
                <c:pt idx="1398">
                  <c:v>9179-2_S267_L005</c:v>
                </c:pt>
                <c:pt idx="1399">
                  <c:v>10870-2_S120_L005</c:v>
                </c:pt>
                <c:pt idx="1400">
                  <c:v>5432-2_S79_L005</c:v>
                </c:pt>
                <c:pt idx="1401">
                  <c:v>14098-2_S215_L004</c:v>
                </c:pt>
                <c:pt idx="1402">
                  <c:v>9022-2_S195_L005</c:v>
                </c:pt>
                <c:pt idx="1403">
                  <c:v>28450-2_S107_L006</c:v>
                </c:pt>
                <c:pt idx="1404">
                  <c:v>3301-2_S208_L005</c:v>
                </c:pt>
                <c:pt idx="1405">
                  <c:v>30304-2_S69_L005</c:v>
                </c:pt>
                <c:pt idx="1406">
                  <c:v>14903-2_S233_L004</c:v>
                </c:pt>
                <c:pt idx="1407">
                  <c:v>29543-2_S253_L006</c:v>
                </c:pt>
                <c:pt idx="1408">
                  <c:v>12531-2_S351_L004</c:v>
                </c:pt>
                <c:pt idx="1409">
                  <c:v>28442-2_S105_L006</c:v>
                </c:pt>
                <c:pt idx="1410">
                  <c:v>12031-2_S141_L005</c:v>
                </c:pt>
                <c:pt idx="1411">
                  <c:v>14109-2_S206_L004</c:v>
                </c:pt>
                <c:pt idx="1412">
                  <c:v>29361-2_S110_L003</c:v>
                </c:pt>
                <c:pt idx="1413">
                  <c:v>12959-2_S337_L004</c:v>
                </c:pt>
                <c:pt idx="1414">
                  <c:v>29715-2_S5_L004</c:v>
                </c:pt>
                <c:pt idx="1415">
                  <c:v>3923-2_S159_L005</c:v>
                </c:pt>
                <c:pt idx="1416">
                  <c:v>1738-2_S207_L005</c:v>
                </c:pt>
                <c:pt idx="1417">
                  <c:v>11641-2_S88_L005</c:v>
                </c:pt>
                <c:pt idx="1418">
                  <c:v>27870-2_S102_L005</c:v>
                </c:pt>
                <c:pt idx="1419">
                  <c:v>24536-2_S212_L003</c:v>
                </c:pt>
                <c:pt idx="1420">
                  <c:v>16940-2_S48_L004</c:v>
                </c:pt>
                <c:pt idx="1421">
                  <c:v>14096-2_S214_L004</c:v>
                </c:pt>
                <c:pt idx="1422">
                  <c:v>1666-2_S134_L006</c:v>
                </c:pt>
                <c:pt idx="1423">
                  <c:v>16535-2_S215_L005</c:v>
                </c:pt>
                <c:pt idx="1424">
                  <c:v>27863-2_S105_L005</c:v>
                </c:pt>
                <c:pt idx="1425">
                  <c:v>10778-2_S68_L005</c:v>
                </c:pt>
                <c:pt idx="1426">
                  <c:v>14661-2_S28_L004</c:v>
                </c:pt>
                <c:pt idx="1427">
                  <c:v>1754-2_S158_L006</c:v>
                </c:pt>
                <c:pt idx="1428">
                  <c:v>1077-2_S133_L005</c:v>
                </c:pt>
                <c:pt idx="1429">
                  <c:v>5157-2_S165_L005</c:v>
                </c:pt>
                <c:pt idx="1430">
                  <c:v>30317-2_S52_L005</c:v>
                </c:pt>
                <c:pt idx="1431">
                  <c:v>30593-2_S241_L006</c:v>
                </c:pt>
                <c:pt idx="1432">
                  <c:v>7341-2_S67_L003</c:v>
                </c:pt>
                <c:pt idx="1433">
                  <c:v>1382-2_S329_L005</c:v>
                </c:pt>
                <c:pt idx="1434">
                  <c:v>2851-2_S354_L004</c:v>
                </c:pt>
                <c:pt idx="1435">
                  <c:v>14428-2_S91_L006</c:v>
                </c:pt>
                <c:pt idx="1436">
                  <c:v>3865-2_S282_L005</c:v>
                </c:pt>
                <c:pt idx="1437">
                  <c:v>25234-2_S221_L003</c:v>
                </c:pt>
                <c:pt idx="1438">
                  <c:v>30532-2_S94_L006</c:v>
                </c:pt>
                <c:pt idx="1439">
                  <c:v>15604-2_S51_L004</c:v>
                </c:pt>
                <c:pt idx="1440">
                  <c:v>29565-2_S193_L006</c:v>
                </c:pt>
                <c:pt idx="1441">
                  <c:v>10987-2_S114_L005</c:v>
                </c:pt>
                <c:pt idx="1442">
                  <c:v>30528-2_S261_L006</c:v>
                </c:pt>
                <c:pt idx="1443">
                  <c:v>10788-2_S346_L005</c:v>
                </c:pt>
                <c:pt idx="1444">
                  <c:v>29426-2_S17_L004</c:v>
                </c:pt>
                <c:pt idx="1445">
                  <c:v>27234-2_S32_L003</c:v>
                </c:pt>
                <c:pt idx="1446">
                  <c:v>2934-2_S145_L006</c:v>
                </c:pt>
                <c:pt idx="1447">
                  <c:v>13976-2_S244_L004</c:v>
                </c:pt>
                <c:pt idx="1448">
                  <c:v>13886-2_S92_L004</c:v>
                </c:pt>
                <c:pt idx="1449">
                  <c:v>27877-2_S123_L005</c:v>
                </c:pt>
                <c:pt idx="1450">
                  <c:v>12072-2_S74_L005</c:v>
                </c:pt>
                <c:pt idx="1451">
                  <c:v>30306-2_S124_L006</c:v>
                </c:pt>
                <c:pt idx="1452">
                  <c:v>11200-2_S23_L004</c:v>
                </c:pt>
                <c:pt idx="1453">
                  <c:v>22250-2_S217_L004</c:v>
                </c:pt>
                <c:pt idx="1454">
                  <c:v>12193-2_S230_L004</c:v>
                </c:pt>
                <c:pt idx="1455">
                  <c:v>12750-2_S363_L004</c:v>
                </c:pt>
                <c:pt idx="1456">
                  <c:v>25034-2_S18_L004</c:v>
                </c:pt>
                <c:pt idx="1457">
                  <c:v>22598-2_S248_L004</c:v>
                </c:pt>
                <c:pt idx="1458">
                  <c:v>5262-2_S150_L004</c:v>
                </c:pt>
                <c:pt idx="1459">
                  <c:v>6471-2_S361_L005</c:v>
                </c:pt>
                <c:pt idx="1460">
                  <c:v>8772-2_S7_L004</c:v>
                </c:pt>
                <c:pt idx="1461">
                  <c:v>15035-2_S21_L004</c:v>
                </c:pt>
                <c:pt idx="1462">
                  <c:v>15945-2_S217_L005</c:v>
                </c:pt>
                <c:pt idx="1463">
                  <c:v>16543-2_S34_L005</c:v>
                </c:pt>
                <c:pt idx="1464">
                  <c:v>10217-2_S119_L005</c:v>
                </c:pt>
                <c:pt idx="1465">
                  <c:v>15714-2_S129_L005</c:v>
                </c:pt>
                <c:pt idx="1466">
                  <c:v>9307-2_S56_L005</c:v>
                </c:pt>
                <c:pt idx="1467">
                  <c:v>29338-2_S253_L003</c:v>
                </c:pt>
                <c:pt idx="1468">
                  <c:v>29339-2_S250_L003</c:v>
                </c:pt>
                <c:pt idx="1469">
                  <c:v>14130-2_S76_L004</c:v>
                </c:pt>
                <c:pt idx="1470">
                  <c:v>4559-2_S150_L005</c:v>
                </c:pt>
                <c:pt idx="1471">
                  <c:v>27955-2_S117_L005</c:v>
                </c:pt>
                <c:pt idx="1472">
                  <c:v>10797-2_S128_L005</c:v>
                </c:pt>
                <c:pt idx="1473">
                  <c:v>26443-2_S290_L004</c:v>
                </c:pt>
                <c:pt idx="1474">
                  <c:v>29567-2_S191_L006</c:v>
                </c:pt>
                <c:pt idx="1475">
                  <c:v>28096-2_S172_L005</c:v>
                </c:pt>
                <c:pt idx="1476">
                  <c:v>7650-2_S247_L005</c:v>
                </c:pt>
                <c:pt idx="1477">
                  <c:v>21790-2_S157_L004</c:v>
                </c:pt>
                <c:pt idx="1478">
                  <c:v>4501-2_S36_L005</c:v>
                </c:pt>
                <c:pt idx="1479">
                  <c:v>143-2_S262_L003</c:v>
                </c:pt>
                <c:pt idx="1480">
                  <c:v>14550-2_S93_L006</c:v>
                </c:pt>
                <c:pt idx="1481">
                  <c:v>28519-2_S232_L006</c:v>
                </c:pt>
                <c:pt idx="1482">
                  <c:v>11411-2_S293_L005</c:v>
                </c:pt>
                <c:pt idx="1483">
                  <c:v>1081-2_S76_L005</c:v>
                </c:pt>
                <c:pt idx="1484">
                  <c:v>29370-2_S245_L003</c:v>
                </c:pt>
                <c:pt idx="1485">
                  <c:v>30084-2_S77_L005</c:v>
                </c:pt>
                <c:pt idx="1486">
                  <c:v>2289-2_S241_L005</c:v>
                </c:pt>
                <c:pt idx="1487">
                  <c:v>27763-2_S126_L005</c:v>
                </c:pt>
                <c:pt idx="1488">
                  <c:v>16118-2_S97_L004</c:v>
                </c:pt>
                <c:pt idx="1489">
                  <c:v>29313-2_S174_L003</c:v>
                </c:pt>
                <c:pt idx="1490">
                  <c:v>28237-2_S141_L005</c:v>
                </c:pt>
                <c:pt idx="1491">
                  <c:v>141-2_S261_L003</c:v>
                </c:pt>
                <c:pt idx="1492">
                  <c:v>6682-2_S153_L005</c:v>
                </c:pt>
                <c:pt idx="1493">
                  <c:v>26379-2_S335_L004</c:v>
                </c:pt>
                <c:pt idx="1494">
                  <c:v>1126-2_S307_L005</c:v>
                </c:pt>
                <c:pt idx="1495">
                  <c:v>1375-2_S35_L003</c:v>
                </c:pt>
                <c:pt idx="1496">
                  <c:v>10708-2_S122_L005</c:v>
                </c:pt>
                <c:pt idx="1497">
                  <c:v>27229-2_S29_L003</c:v>
                </c:pt>
                <c:pt idx="1498">
                  <c:v>13701-2_S306_L004</c:v>
                </c:pt>
                <c:pt idx="1499">
                  <c:v>13390-2_S300_L004</c:v>
                </c:pt>
                <c:pt idx="1500">
                  <c:v>11554-2_S347_L005</c:v>
                </c:pt>
                <c:pt idx="1501">
                  <c:v>14393-2_S212_L005</c:v>
                </c:pt>
                <c:pt idx="1502">
                  <c:v>8989-2_S200_L005</c:v>
                </c:pt>
                <c:pt idx="1503">
                  <c:v>27726-2_S38_L003</c:v>
                </c:pt>
                <c:pt idx="1504">
                  <c:v>15547-2_S78_L004</c:v>
                </c:pt>
                <c:pt idx="1505">
                  <c:v>26172-2_S50_L003</c:v>
                </c:pt>
                <c:pt idx="1506">
                  <c:v>15982-2_S219_L005</c:v>
                </c:pt>
                <c:pt idx="1507">
                  <c:v>2048-2_S95_L005</c:v>
                </c:pt>
                <c:pt idx="1508">
                  <c:v>5697-2_S67_L005</c:v>
                </c:pt>
                <c:pt idx="1509">
                  <c:v>6383-2_S155_L005</c:v>
                </c:pt>
                <c:pt idx="1510">
                  <c:v>3593-2_S271_L005</c:v>
                </c:pt>
                <c:pt idx="1511">
                  <c:v>29559-2_S257_L004</c:v>
                </c:pt>
                <c:pt idx="1512">
                  <c:v>9819-2_S101_L005</c:v>
                </c:pt>
                <c:pt idx="1513">
                  <c:v>14616-2_S160_L006</c:v>
                </c:pt>
                <c:pt idx="1514">
                  <c:v>22873-2_S51_L004</c:v>
                </c:pt>
                <c:pt idx="1515">
                  <c:v>14271-2_S230_L004</c:v>
                </c:pt>
                <c:pt idx="1516">
                  <c:v>21369-2_S94_L006</c:v>
                </c:pt>
                <c:pt idx="1517">
                  <c:v>30669-2_S256_L006</c:v>
                </c:pt>
                <c:pt idx="1518">
                  <c:v>16298-2_S130_L004</c:v>
                </c:pt>
                <c:pt idx="1519">
                  <c:v>14664-2_S35_L004</c:v>
                </c:pt>
                <c:pt idx="1520">
                  <c:v>29797-2_S95_L005</c:v>
                </c:pt>
                <c:pt idx="1521">
                  <c:v>16730-2_S60_L004</c:v>
                </c:pt>
                <c:pt idx="1522">
                  <c:v>29532-2_S200_L006</c:v>
                </c:pt>
                <c:pt idx="1523">
                  <c:v>29281-2_S133_L003</c:v>
                </c:pt>
                <c:pt idx="1524">
                  <c:v>8218-2_S32_L005</c:v>
                </c:pt>
                <c:pt idx="1525">
                  <c:v>30097-2_S261_L005</c:v>
                </c:pt>
                <c:pt idx="1526">
                  <c:v>8381-2_S124_L005</c:v>
                </c:pt>
                <c:pt idx="1527">
                  <c:v>29415-2_S246_L005</c:v>
                </c:pt>
                <c:pt idx="1528">
                  <c:v>8071-2_S306_L005</c:v>
                </c:pt>
                <c:pt idx="1529">
                  <c:v>1378-2_S92_L004</c:v>
                </c:pt>
                <c:pt idx="1530">
                  <c:v>11602-2_S84_L005</c:v>
                </c:pt>
                <c:pt idx="1531">
                  <c:v>28092-2_S146_L005</c:v>
                </c:pt>
                <c:pt idx="1532">
                  <c:v>30087-2_S167_L004</c:v>
                </c:pt>
                <c:pt idx="1533">
                  <c:v>23714-2_S211_L003</c:v>
                </c:pt>
                <c:pt idx="1534">
                  <c:v>27954-2_S107_L006</c:v>
                </c:pt>
                <c:pt idx="1535">
                  <c:v>12579-2_S82_L006</c:v>
                </c:pt>
                <c:pt idx="1536">
                  <c:v>8816-2_S153_L004</c:v>
                </c:pt>
                <c:pt idx="1537">
                  <c:v>22765-2_S254_L004</c:v>
                </c:pt>
                <c:pt idx="1538">
                  <c:v>8600-2_S331_L005</c:v>
                </c:pt>
                <c:pt idx="1539">
                  <c:v>30687-2_S279_L006</c:v>
                </c:pt>
                <c:pt idx="1540">
                  <c:v>30103-2_S280_L005</c:v>
                </c:pt>
                <c:pt idx="1541">
                  <c:v>28594-2_S167_L005</c:v>
                </c:pt>
                <c:pt idx="1542">
                  <c:v>5249-2_S363_L004</c:v>
                </c:pt>
                <c:pt idx="1543">
                  <c:v>6473-2_S241_L005</c:v>
                </c:pt>
                <c:pt idx="1544">
                  <c:v>2126-2_S137_L006</c:v>
                </c:pt>
                <c:pt idx="1545">
                  <c:v>25279-2_S221_L004</c:v>
                </c:pt>
                <c:pt idx="1546">
                  <c:v>28214-2_S145_L005</c:v>
                </c:pt>
                <c:pt idx="1547">
                  <c:v>1424-2_S9_L005</c:v>
                </c:pt>
                <c:pt idx="1548">
                  <c:v>29526-2_S205_L005</c:v>
                </c:pt>
                <c:pt idx="1549">
                  <c:v>11899-2_S90_L005</c:v>
                </c:pt>
                <c:pt idx="1550">
                  <c:v>13775-2_S54_L004</c:v>
                </c:pt>
                <c:pt idx="1551">
                  <c:v>14707-2_S269_L004</c:v>
                </c:pt>
                <c:pt idx="1552">
                  <c:v>4433-2_S13_L005</c:v>
                </c:pt>
                <c:pt idx="1553">
                  <c:v>3118-2_S87_L004</c:v>
                </c:pt>
                <c:pt idx="1554">
                  <c:v>2862-2_S129_L003</c:v>
                </c:pt>
                <c:pt idx="1555">
                  <c:v>700-2_S234_L005</c:v>
                </c:pt>
                <c:pt idx="1556">
                  <c:v>14445-2_S235_L004</c:v>
                </c:pt>
                <c:pt idx="1557">
                  <c:v>28836-2_S19_L006</c:v>
                </c:pt>
                <c:pt idx="1558">
                  <c:v>29422-2_S208_L005</c:v>
                </c:pt>
                <c:pt idx="1559">
                  <c:v>887-2_S41_L005</c:v>
                </c:pt>
                <c:pt idx="1560">
                  <c:v>8979-2_S58_L005</c:v>
                </c:pt>
                <c:pt idx="1561">
                  <c:v>9239-2_S65_L005</c:v>
                </c:pt>
                <c:pt idx="1562">
                  <c:v>885-2_S149_L005</c:v>
                </c:pt>
                <c:pt idx="1563">
                  <c:v>22766-2_S198_L004</c:v>
                </c:pt>
                <c:pt idx="1564">
                  <c:v>21324-2_S97_L006</c:v>
                </c:pt>
                <c:pt idx="1565">
                  <c:v>15779-2_S188_L005</c:v>
                </c:pt>
                <c:pt idx="1566">
                  <c:v>12021-2_S149_L005</c:v>
                </c:pt>
                <c:pt idx="1567">
                  <c:v>6266-2_S55_L005</c:v>
                </c:pt>
                <c:pt idx="1568">
                  <c:v>26438-2_S3_L005</c:v>
                </c:pt>
                <c:pt idx="1569">
                  <c:v>3619-2_S255_L003</c:v>
                </c:pt>
                <c:pt idx="1570">
                  <c:v>2202-2_S166_L004</c:v>
                </c:pt>
                <c:pt idx="1571">
                  <c:v>7365-2_S53_L005</c:v>
                </c:pt>
                <c:pt idx="1572">
                  <c:v>16851-2_S79_L004</c:v>
                </c:pt>
                <c:pt idx="1573">
                  <c:v>15921-2_S83_L004</c:v>
                </c:pt>
                <c:pt idx="1574">
                  <c:v>11353-2_S358_L005</c:v>
                </c:pt>
                <c:pt idx="1575">
                  <c:v>30531-2_S269_L006</c:v>
                </c:pt>
                <c:pt idx="1576">
                  <c:v>13830-2_S68_L004</c:v>
                </c:pt>
                <c:pt idx="1577">
                  <c:v>21362-2_S98_L006</c:v>
                </c:pt>
                <c:pt idx="1578">
                  <c:v>10470-2_S158_L005</c:v>
                </c:pt>
                <c:pt idx="1579">
                  <c:v>29538-2_S199_L006</c:v>
                </c:pt>
                <c:pt idx="1580">
                  <c:v>29736-2_S178_L003</c:v>
                </c:pt>
                <c:pt idx="1581">
                  <c:v>29267-2_S115_L003</c:v>
                </c:pt>
                <c:pt idx="1582">
                  <c:v>7403-2_S170_L005</c:v>
                </c:pt>
                <c:pt idx="1583">
                  <c:v>3847-2_S375_L004</c:v>
                </c:pt>
                <c:pt idx="1584">
                  <c:v>5167-2_S343_L004</c:v>
                </c:pt>
                <c:pt idx="1585">
                  <c:v>2241-2_S88_L004</c:v>
                </c:pt>
                <c:pt idx="1586">
                  <c:v>23834-2_S263_L003</c:v>
                </c:pt>
                <c:pt idx="1587">
                  <c:v>10633-2_S42_L005</c:v>
                </c:pt>
                <c:pt idx="1588">
                  <c:v>14392-2_S228_L005</c:v>
                </c:pt>
                <c:pt idx="1589">
                  <c:v>9363-2_S50_L005</c:v>
                </c:pt>
                <c:pt idx="1590">
                  <c:v>6564-2_S103_L005</c:v>
                </c:pt>
                <c:pt idx="1591">
                  <c:v>28369-2_S240_L006</c:v>
                </c:pt>
                <c:pt idx="1592">
                  <c:v>10700-2_S250_L005</c:v>
                </c:pt>
                <c:pt idx="1593">
                  <c:v>16533-2_S229_L005</c:v>
                </c:pt>
                <c:pt idx="1594">
                  <c:v>7276-2_S131_L005</c:v>
                </c:pt>
                <c:pt idx="1595">
                  <c:v>13819-2_S41_L004</c:v>
                </c:pt>
                <c:pt idx="1596">
                  <c:v>5267-2_S256_L003</c:v>
                </c:pt>
                <c:pt idx="1597">
                  <c:v>13965-2_S217_L004</c:v>
                </c:pt>
                <c:pt idx="1598">
                  <c:v>3220-2_S233_L003</c:v>
                </c:pt>
                <c:pt idx="1599">
                  <c:v>3951-2_S49_L004</c:v>
                </c:pt>
                <c:pt idx="1600">
                  <c:v>6048-2_S157_L005</c:v>
                </c:pt>
                <c:pt idx="1601">
                  <c:v>23718-2_S85_L004</c:v>
                </c:pt>
                <c:pt idx="1602">
                  <c:v>15330-2_S47_L004</c:v>
                </c:pt>
                <c:pt idx="1603">
                  <c:v>337-2_S239_L005</c:v>
                </c:pt>
                <c:pt idx="1604">
                  <c:v>1615-2_S190_L005</c:v>
                </c:pt>
                <c:pt idx="1605">
                  <c:v>12189-2_S200_L004</c:v>
                </c:pt>
                <c:pt idx="1606">
                  <c:v>15620-2_S176_L005</c:v>
                </c:pt>
                <c:pt idx="1607">
                  <c:v>2044-2_S141_L006</c:v>
                </c:pt>
                <c:pt idx="1608">
                  <c:v>30091-2_S278_L005</c:v>
                </c:pt>
                <c:pt idx="1609">
                  <c:v>16915-2_S229_L003</c:v>
                </c:pt>
                <c:pt idx="1610">
                  <c:v>14444-2_S234_L004</c:v>
                </c:pt>
                <c:pt idx="1611">
                  <c:v>29723-2_S186_L004</c:v>
                </c:pt>
                <c:pt idx="1612">
                  <c:v>6495-2_S159_L005</c:v>
                </c:pt>
                <c:pt idx="1613">
                  <c:v>27953-2_S91_L005</c:v>
                </c:pt>
                <c:pt idx="1614">
                  <c:v>26105-2_S92_L003</c:v>
                </c:pt>
                <c:pt idx="1615">
                  <c:v>1682-2_S138_L005</c:v>
                </c:pt>
                <c:pt idx="1616">
                  <c:v>6980-2_S65_L005</c:v>
                </c:pt>
                <c:pt idx="1617">
                  <c:v>11097-2_S92_L005</c:v>
                </c:pt>
                <c:pt idx="1618">
                  <c:v>5312-2_S18_L004</c:v>
                </c:pt>
                <c:pt idx="1619">
                  <c:v>2275-2_S330_L005</c:v>
                </c:pt>
                <c:pt idx="1620">
                  <c:v>17220-2_S261_L003</c:v>
                </c:pt>
                <c:pt idx="1621">
                  <c:v>9589-2_S48_L005</c:v>
                </c:pt>
                <c:pt idx="1622">
                  <c:v>15984-2_S110_L004</c:v>
                </c:pt>
                <c:pt idx="1623">
                  <c:v>3342-2_S325_L004</c:v>
                </c:pt>
                <c:pt idx="1624">
                  <c:v>29032-2_S112_L003</c:v>
                </c:pt>
                <c:pt idx="1625">
                  <c:v>16054-2_S316_L005</c:v>
                </c:pt>
                <c:pt idx="1626">
                  <c:v>7947-2_S104_L006</c:v>
                </c:pt>
                <c:pt idx="1627">
                  <c:v>27100-2_S27_L003</c:v>
                </c:pt>
                <c:pt idx="1628">
                  <c:v>14703-2_S232_L004</c:v>
                </c:pt>
                <c:pt idx="1629">
                  <c:v>15425-2_S58_L004</c:v>
                </c:pt>
                <c:pt idx="1630">
                  <c:v>8185-2_S147_L005</c:v>
                </c:pt>
                <c:pt idx="1631">
                  <c:v>3319-2_S309_L004</c:v>
                </c:pt>
                <c:pt idx="1632">
                  <c:v>29430-2_S3_L004</c:v>
                </c:pt>
                <c:pt idx="1633">
                  <c:v>29862-2_S121_L006</c:v>
                </c:pt>
                <c:pt idx="1634">
                  <c:v>14120-2_S99_L004</c:v>
                </c:pt>
                <c:pt idx="1635">
                  <c:v>29719-2_S16_L004</c:v>
                </c:pt>
                <c:pt idx="1636">
                  <c:v>2809-2_S54_L005</c:v>
                </c:pt>
                <c:pt idx="1637">
                  <c:v>17201-2_S53_L004</c:v>
                </c:pt>
                <c:pt idx="1638">
                  <c:v>29307-2_S142_L003</c:v>
                </c:pt>
                <c:pt idx="1639">
                  <c:v>14692-2_S90_L004</c:v>
                </c:pt>
                <c:pt idx="1640">
                  <c:v>29440-2_S7_L004</c:v>
                </c:pt>
                <c:pt idx="1641">
                  <c:v>29086-2_S109_L003</c:v>
                </c:pt>
                <c:pt idx="1642">
                  <c:v>3817-2_S199_L005</c:v>
                </c:pt>
                <c:pt idx="1643">
                  <c:v>13730-2_S328_L004</c:v>
                </c:pt>
                <c:pt idx="1644">
                  <c:v>4497-2_S84_L004</c:v>
                </c:pt>
                <c:pt idx="1645">
                  <c:v>13433-2_S341_L004</c:v>
                </c:pt>
                <c:pt idx="1646">
                  <c:v>13714-2_S90_L005</c:v>
                </c:pt>
                <c:pt idx="1647">
                  <c:v>23755-2_S81_L004</c:v>
                </c:pt>
                <c:pt idx="1648">
                  <c:v>26151-2_S12_L003</c:v>
                </c:pt>
                <c:pt idx="1649">
                  <c:v>29237-2_S167_L003</c:v>
                </c:pt>
                <c:pt idx="1650">
                  <c:v>13972-2_S240_L004</c:v>
                </c:pt>
                <c:pt idx="1651">
                  <c:v>7408-2_S21_L005</c:v>
                </c:pt>
                <c:pt idx="1652">
                  <c:v>28305-2_S177_L006</c:v>
                </c:pt>
                <c:pt idx="1653">
                  <c:v>1987-2_S141_L004</c:v>
                </c:pt>
                <c:pt idx="1654">
                  <c:v>22470-2_S330_L004</c:v>
                </c:pt>
                <c:pt idx="1655">
                  <c:v>3522-2_S45_L004</c:v>
                </c:pt>
                <c:pt idx="1656">
                  <c:v>8325-2_S213_L003</c:v>
                </c:pt>
                <c:pt idx="1657">
                  <c:v>16055-2_S134_L004</c:v>
                </c:pt>
                <c:pt idx="1658">
                  <c:v>30309-2_S71_L005</c:v>
                </c:pt>
                <c:pt idx="1659">
                  <c:v>29254-2_S78_L005</c:v>
                </c:pt>
                <c:pt idx="1660">
                  <c:v>2081-2_S135_L005</c:v>
                </c:pt>
                <c:pt idx="1661">
                  <c:v>9300-2_S67_L005</c:v>
                </c:pt>
                <c:pt idx="1662">
                  <c:v>28445-2_S245_L006</c:v>
                </c:pt>
                <c:pt idx="1663">
                  <c:v>1777-2_S154_L006</c:v>
                </c:pt>
                <c:pt idx="1664">
                  <c:v>30823-2_S276_L006</c:v>
                </c:pt>
                <c:pt idx="1665">
                  <c:v>29693-2_S8_L004</c:v>
                </c:pt>
                <c:pt idx="1666">
                  <c:v>30521-2_S104_L006</c:v>
                </c:pt>
                <c:pt idx="1667">
                  <c:v>15845-2_S58_L004</c:v>
                </c:pt>
                <c:pt idx="1668">
                  <c:v>29275-2_S269_L003</c:v>
                </c:pt>
                <c:pt idx="1669">
                  <c:v>29539-2_S263_L006</c:v>
                </c:pt>
                <c:pt idx="1670">
                  <c:v>2406-2_S360_L005</c:v>
                </c:pt>
                <c:pt idx="1671">
                  <c:v>10872-2_S246_L005</c:v>
                </c:pt>
                <c:pt idx="1672">
                  <c:v>1575-2_S245_L005</c:v>
                </c:pt>
                <c:pt idx="1673">
                  <c:v>23621-2_S234_L003</c:v>
                </c:pt>
                <c:pt idx="1674">
                  <c:v>21323-2_S96_L006</c:v>
                </c:pt>
                <c:pt idx="1675">
                  <c:v>23762-2_S46_L004</c:v>
                </c:pt>
                <c:pt idx="1676">
                  <c:v>29688-2_S254_L005</c:v>
                </c:pt>
                <c:pt idx="1677">
                  <c:v>29419-2_S260_L006</c:v>
                </c:pt>
                <c:pt idx="1678">
                  <c:v>22749-2_S251_L004</c:v>
                </c:pt>
                <c:pt idx="1679">
                  <c:v>30645-2_S248_L006</c:v>
                </c:pt>
                <c:pt idx="1680">
                  <c:v>11030-2_S151_L005</c:v>
                </c:pt>
                <c:pt idx="1681">
                  <c:v>29436-2_S11_L004</c:v>
                </c:pt>
                <c:pt idx="1682">
                  <c:v>26106-2_S9_L003</c:v>
                </c:pt>
                <c:pt idx="1683">
                  <c:v>12692-2_S228_L004</c:v>
                </c:pt>
                <c:pt idx="1684">
                  <c:v>8706-2_S119_L004</c:v>
                </c:pt>
                <c:pt idx="1685">
                  <c:v>26097-2_S88_L003</c:v>
                </c:pt>
                <c:pt idx="1686">
                  <c:v>26103-2_S90_L003</c:v>
                </c:pt>
                <c:pt idx="1687">
                  <c:v>16532-2_S227_L005</c:v>
                </c:pt>
                <c:pt idx="1688">
                  <c:v>23711-2_S9_L004</c:v>
                </c:pt>
                <c:pt idx="1689">
                  <c:v>21767-2_S207_L004</c:v>
                </c:pt>
                <c:pt idx="1690">
                  <c:v>30318-2_S264_L005</c:v>
                </c:pt>
                <c:pt idx="1691">
                  <c:v>9005-2_S270_L005</c:v>
                </c:pt>
                <c:pt idx="1692">
                  <c:v>30666-2_S249_L006</c:v>
                </c:pt>
                <c:pt idx="1693">
                  <c:v>9392-2_S109_L005</c:v>
                </c:pt>
                <c:pt idx="1694">
                  <c:v>71-2_S64_L005</c:v>
                </c:pt>
                <c:pt idx="1695">
                  <c:v>29084-2_S74_L005</c:v>
                </c:pt>
                <c:pt idx="1696">
                  <c:v>8207-2_S237_L005</c:v>
                </c:pt>
                <c:pt idx="1697">
                  <c:v>13546-2_S321_L004</c:v>
                </c:pt>
                <c:pt idx="1698">
                  <c:v>9922-2_S49_L005</c:v>
                </c:pt>
                <c:pt idx="1699">
                  <c:v>30652-2_S255_L006</c:v>
                </c:pt>
                <c:pt idx="1700">
                  <c:v>28219-2_S143_L005</c:v>
                </c:pt>
                <c:pt idx="1701">
                  <c:v>24553-2_S56_L004</c:v>
                </c:pt>
                <c:pt idx="1702">
                  <c:v>25221-2_S29_L004</c:v>
                </c:pt>
                <c:pt idx="1703">
                  <c:v>30300-2_S284_L005</c:v>
                </c:pt>
                <c:pt idx="1704">
                  <c:v>26108-2_S93_L003</c:v>
                </c:pt>
                <c:pt idx="1705">
                  <c:v>24524-2_S379_L004</c:v>
                </c:pt>
                <c:pt idx="1706">
                  <c:v>16575-2_S35_L005</c:v>
                </c:pt>
                <c:pt idx="1707">
                  <c:v>14112-2_S242_L004</c:v>
                </c:pt>
                <c:pt idx="1708">
                  <c:v>1107-2_S136_L005</c:v>
                </c:pt>
                <c:pt idx="1709">
                  <c:v>2887-2_S58_L006</c:v>
                </c:pt>
                <c:pt idx="1710">
                  <c:v>6904-2_S298_L004</c:v>
                </c:pt>
                <c:pt idx="1711">
                  <c:v>13838-2_S56_L004</c:v>
                </c:pt>
                <c:pt idx="1712">
                  <c:v>3546-2_S312_L004</c:v>
                </c:pt>
                <c:pt idx="1713">
                  <c:v>4571-2_S322_L004</c:v>
                </c:pt>
                <c:pt idx="1714">
                  <c:v>2478-2_S177_L005</c:v>
                </c:pt>
                <c:pt idx="1715">
                  <c:v>29509-2_S96_L005</c:v>
                </c:pt>
                <c:pt idx="1716">
                  <c:v>15853-2_S116_L005</c:v>
                </c:pt>
                <c:pt idx="1717">
                  <c:v>23687-2_S83_L004</c:v>
                </c:pt>
                <c:pt idx="1718">
                  <c:v>7207-2_S180_L003</c:v>
                </c:pt>
                <c:pt idx="1719">
                  <c:v>3605-2_S51_L003</c:v>
                </c:pt>
                <c:pt idx="1720">
                  <c:v>26107-2_S10_L003</c:v>
                </c:pt>
                <c:pt idx="1721">
                  <c:v>24105-2_S16_L004</c:v>
                </c:pt>
                <c:pt idx="1722">
                  <c:v>7205-2_S350_L004</c:v>
                </c:pt>
                <c:pt idx="1723">
                  <c:v>3676-2_S354_L005</c:v>
                </c:pt>
                <c:pt idx="1724">
                  <c:v>27871-2_S103_L005</c:v>
                </c:pt>
                <c:pt idx="1725">
                  <c:v>11908-2_S135_L005</c:v>
                </c:pt>
                <c:pt idx="1726">
                  <c:v>1472-2_S119_L005</c:v>
                </c:pt>
                <c:pt idx="1727">
                  <c:v>3026-2_S142_L004</c:v>
                </c:pt>
                <c:pt idx="1728">
                  <c:v>14549-2_S93_L004</c:v>
                </c:pt>
                <c:pt idx="1729">
                  <c:v>28527-2_S108_L006</c:v>
                </c:pt>
                <c:pt idx="1730">
                  <c:v>1977-2_S138_L006</c:v>
                </c:pt>
                <c:pt idx="1731">
                  <c:v>25243-2_S5_L004</c:v>
                </c:pt>
                <c:pt idx="1732">
                  <c:v>1528-2_S76_L005</c:v>
                </c:pt>
                <c:pt idx="1733">
                  <c:v>27868-2_S115_L005</c:v>
                </c:pt>
                <c:pt idx="1734">
                  <c:v>30538-2_S106_L006</c:v>
                </c:pt>
                <c:pt idx="1735">
                  <c:v>8653-2_S136_L004</c:v>
                </c:pt>
                <c:pt idx="1736">
                  <c:v>22459-2_S220_L004</c:v>
                </c:pt>
                <c:pt idx="1737">
                  <c:v>2416-2_S162_L005</c:v>
                </c:pt>
                <c:pt idx="1738">
                  <c:v>25255-2_S246_L004</c:v>
                </c:pt>
                <c:pt idx="1739">
                  <c:v>2995-2_S152_L005</c:v>
                </c:pt>
                <c:pt idx="1740">
                  <c:v>15775-2_S100_L004</c:v>
                </c:pt>
                <c:pt idx="1741">
                  <c:v>29505-2_S191_L004</c:v>
                </c:pt>
                <c:pt idx="1742">
                  <c:v>17028-2_S81_L004</c:v>
                </c:pt>
                <c:pt idx="1743">
                  <c:v>14102-2_S222_L004</c:v>
                </c:pt>
                <c:pt idx="1744">
                  <c:v>5319-2_S80_L005</c:v>
                </c:pt>
                <c:pt idx="1745">
                  <c:v>8315-2_S106_L005</c:v>
                </c:pt>
                <c:pt idx="1746">
                  <c:v>3392-2_S36_L005</c:v>
                </c:pt>
                <c:pt idx="1747">
                  <c:v>29266-2_S143_L003</c:v>
                </c:pt>
                <c:pt idx="1748">
                  <c:v>29406-2_S158_L003</c:v>
                </c:pt>
                <c:pt idx="1749">
                  <c:v>28606-2_S113_L006</c:v>
                </c:pt>
                <c:pt idx="1750">
                  <c:v>30094-2_S187_L003</c:v>
                </c:pt>
                <c:pt idx="1751">
                  <c:v>16579-2_S231_L005</c:v>
                </c:pt>
                <c:pt idx="1752">
                  <c:v>22795-2_S100_L005</c:v>
                </c:pt>
                <c:pt idx="1753">
                  <c:v>13661-2_S326_L004</c:v>
                </c:pt>
                <c:pt idx="1754">
                  <c:v>9508-2_S6_L005</c:v>
                </c:pt>
                <c:pt idx="1755">
                  <c:v>1994-2_S63_L004</c:v>
                </c:pt>
                <c:pt idx="1756">
                  <c:v>2947-2_S324_L004</c:v>
                </c:pt>
                <c:pt idx="1757">
                  <c:v>17347-2_S106_L006</c:v>
                </c:pt>
                <c:pt idx="1758">
                  <c:v>3076-2_S369_L004</c:v>
                </c:pt>
                <c:pt idx="1759">
                  <c:v>29737-2_S183_L003</c:v>
                </c:pt>
                <c:pt idx="1760">
                  <c:v>15724-2_S59_L004</c:v>
                </c:pt>
                <c:pt idx="1761">
                  <c:v>24114-2_S55_L004</c:v>
                </c:pt>
                <c:pt idx="1762">
                  <c:v>13288-2_S338_L004</c:v>
                </c:pt>
                <c:pt idx="1763">
                  <c:v>4366-2_S220_L005</c:v>
                </c:pt>
                <c:pt idx="1764">
                  <c:v>6567-2_S100_L005</c:v>
                </c:pt>
                <c:pt idx="1765">
                  <c:v>8155-2_S102_L004</c:v>
                </c:pt>
                <c:pt idx="1766">
                  <c:v>4802-2_S352_L004</c:v>
                </c:pt>
                <c:pt idx="1767">
                  <c:v>8603-2_S124_L004</c:v>
                </c:pt>
                <c:pt idx="1768">
                  <c:v>25952-2_S174_L005</c:v>
                </c:pt>
                <c:pt idx="1769">
                  <c:v>2543-2_S131_L006</c:v>
                </c:pt>
                <c:pt idx="1770">
                  <c:v>13514-2_S343_L004</c:v>
                </c:pt>
                <c:pt idx="1771">
                  <c:v>28518-2_S243_L006</c:v>
                </c:pt>
                <c:pt idx="1772">
                  <c:v>7335-2_S168_L005</c:v>
                </c:pt>
                <c:pt idx="1773">
                  <c:v>28537-2_S173_L005</c:v>
                </c:pt>
                <c:pt idx="1774">
                  <c:v>1547-2_S46_L003</c:v>
                </c:pt>
                <c:pt idx="1775">
                  <c:v>15800-2_S328_L005</c:v>
                </c:pt>
                <c:pt idx="1776">
                  <c:v>8739-2_S93_L005</c:v>
                </c:pt>
                <c:pt idx="1777">
                  <c:v>28861-2_S154_L006</c:v>
                </c:pt>
                <c:pt idx="1778">
                  <c:v>28531-2_S149_L006</c:v>
                </c:pt>
                <c:pt idx="1779">
                  <c:v>28883-2_S132_L006</c:v>
                </c:pt>
                <c:pt idx="1780">
                  <c:v>22778-2_S256_L004</c:v>
                </c:pt>
                <c:pt idx="1781">
                  <c:v>1175-2_S137_L005</c:v>
                </c:pt>
                <c:pt idx="1782">
                  <c:v>30840-2_S270_L006</c:v>
                </c:pt>
                <c:pt idx="1783">
                  <c:v>15068-2_S195_L005</c:v>
                </c:pt>
                <c:pt idx="1784">
                  <c:v>29708-2_S259_L004</c:v>
                </c:pt>
                <c:pt idx="1785">
                  <c:v>23832-2_S262_L003</c:v>
                </c:pt>
                <c:pt idx="1786">
                  <c:v>22247-2_S216_L004</c:v>
                </c:pt>
                <c:pt idx="1787">
                  <c:v>8316-2_S238_L005</c:v>
                </c:pt>
                <c:pt idx="1788">
                  <c:v>15784-1-2_S146_L004</c:v>
                </c:pt>
                <c:pt idx="1789">
                  <c:v>29431-2_S155_L004</c:v>
                </c:pt>
                <c:pt idx="1790">
                  <c:v>1657-2_S336_L004</c:v>
                </c:pt>
                <c:pt idx="1791">
                  <c:v>9296-2_S68_L005</c:v>
                </c:pt>
                <c:pt idx="1792">
                  <c:v>21347-2_S205_L004</c:v>
                </c:pt>
                <c:pt idx="1793">
                  <c:v>24560-2_S242_L003</c:v>
                </c:pt>
                <c:pt idx="1794">
                  <c:v>14493-2_S265_L004</c:v>
                </c:pt>
                <c:pt idx="1795">
                  <c:v>3122-2_S148_L006</c:v>
                </c:pt>
                <c:pt idx="1796">
                  <c:v>30315-2_S177_L003</c:v>
                </c:pt>
                <c:pt idx="1797">
                  <c:v>14455-2_S261_L004</c:v>
                </c:pt>
                <c:pt idx="1798">
                  <c:v>28457-2_S141_L006</c:v>
                </c:pt>
                <c:pt idx="1799">
                  <c:v>22861-2_S377_L004</c:v>
                </c:pt>
                <c:pt idx="1800">
                  <c:v>6144-2_S278_L004</c:v>
                </c:pt>
                <c:pt idx="1801">
                  <c:v>15995-2_S60_L003</c:v>
                </c:pt>
                <c:pt idx="1802">
                  <c:v>1535-2_S71_L005</c:v>
                </c:pt>
                <c:pt idx="1803">
                  <c:v>8099-2_S133_L005</c:v>
                </c:pt>
                <c:pt idx="1804">
                  <c:v>1995-2_S156_L005</c:v>
                </c:pt>
                <c:pt idx="1805">
                  <c:v>29537-2_S216_L006</c:v>
                </c:pt>
                <c:pt idx="1806">
                  <c:v>27766-2_S122_L005</c:v>
                </c:pt>
                <c:pt idx="1807">
                  <c:v>4077-2_S7_L005</c:v>
                </c:pt>
                <c:pt idx="1808">
                  <c:v>21363-2_S206_L004</c:v>
                </c:pt>
                <c:pt idx="1809">
                  <c:v>27697-2_S49_L003</c:v>
                </c:pt>
                <c:pt idx="1810">
                  <c:v>29848-2_S176_L004</c:v>
                </c:pt>
                <c:pt idx="1811">
                  <c:v>29246-2_S159_L003</c:v>
                </c:pt>
                <c:pt idx="1812">
                  <c:v>15096-2_S103_L004</c:v>
                </c:pt>
                <c:pt idx="1813">
                  <c:v>29245-2_S152_L003</c:v>
                </c:pt>
                <c:pt idx="1814">
                  <c:v>29083-2_S70_L005</c:v>
                </c:pt>
                <c:pt idx="1815">
                  <c:v>14543-2_S345_L004</c:v>
                </c:pt>
                <c:pt idx="1816">
                  <c:v>14668-2_S196_L005</c:v>
                </c:pt>
                <c:pt idx="1817">
                  <c:v>4354-2_S345_L004</c:v>
                </c:pt>
                <c:pt idx="1818">
                  <c:v>8097-2_S81_L004</c:v>
                </c:pt>
                <c:pt idx="1819">
                  <c:v>16289-2_S128_L004</c:v>
                </c:pt>
                <c:pt idx="1820">
                  <c:v>29359-2_S138_L003</c:v>
                </c:pt>
                <c:pt idx="1821">
                  <c:v>28887-2_S180_L006</c:v>
                </c:pt>
                <c:pt idx="1822">
                  <c:v>14541-2_S268_L004</c:v>
                </c:pt>
                <c:pt idx="1823">
                  <c:v>23613-2_S30_L004</c:v>
                </c:pt>
                <c:pt idx="1824">
                  <c:v>30333-2_S57_L005</c:v>
                </c:pt>
                <c:pt idx="1825">
                  <c:v>11443-2_S311_L005</c:v>
                </c:pt>
                <c:pt idx="1826">
                  <c:v>29998-2_S62_L005</c:v>
                </c:pt>
                <c:pt idx="1827">
                  <c:v>2848-2_S338_L004</c:v>
                </c:pt>
                <c:pt idx="1828">
                  <c:v>5328-2_S144_L004</c:v>
                </c:pt>
                <c:pt idx="1829">
                  <c:v>14746-2_S272_L004</c:v>
                </c:pt>
                <c:pt idx="1830">
                  <c:v>9070-2_S42_L005</c:v>
                </c:pt>
                <c:pt idx="1831">
                  <c:v>14248-2_S23_L004</c:v>
                </c:pt>
                <c:pt idx="1832">
                  <c:v>22464-2_S240_L004</c:v>
                </c:pt>
                <c:pt idx="1833">
                  <c:v>7342-2_S357_L004</c:v>
                </c:pt>
                <c:pt idx="1834">
                  <c:v>30334-2_S56_L005</c:v>
                </c:pt>
                <c:pt idx="1835">
                  <c:v>12706-2_S346_L004</c:v>
                </c:pt>
                <c:pt idx="1836">
                  <c:v>22482-2_S184_L004</c:v>
                </c:pt>
                <c:pt idx="1837">
                  <c:v>29090-2_S189_L003</c:v>
                </c:pt>
                <c:pt idx="1838">
                  <c:v>10522-2_S32_L005</c:v>
                </c:pt>
                <c:pt idx="1839">
                  <c:v>8211-2_S127_L005</c:v>
                </c:pt>
                <c:pt idx="1840">
                  <c:v>13337-2_S313_L004</c:v>
                </c:pt>
                <c:pt idx="1841">
                  <c:v>29365-2_S119_L003</c:v>
                </c:pt>
                <c:pt idx="1842">
                  <c:v>29031-2_S254_L003</c:v>
                </c:pt>
                <c:pt idx="1843">
                  <c:v>3621-2_S297_L005</c:v>
                </c:pt>
                <c:pt idx="1844">
                  <c:v>4357-2_S116_L005</c:v>
                </c:pt>
                <c:pt idx="1845">
                  <c:v>13544-2_S44_L005</c:v>
                </c:pt>
                <c:pt idx="1846">
                  <c:v>27861-2_S155_L005</c:v>
                </c:pt>
                <c:pt idx="1847">
                  <c:v>28093-2_S164_L005</c:v>
                </c:pt>
                <c:pt idx="1848">
                  <c:v>26111-2_S18_L003</c:v>
                </c:pt>
                <c:pt idx="1849">
                  <c:v>3323-2_S291_L004</c:v>
                </c:pt>
                <c:pt idx="1850">
                  <c:v>29363-2_S144_L003</c:v>
                </c:pt>
                <c:pt idx="1851">
                  <c:v>3344-2_S249_L005</c:v>
                </c:pt>
                <c:pt idx="1852">
                  <c:v>15546-2_S80_L003</c:v>
                </c:pt>
                <c:pt idx="1853">
                  <c:v>8954-2_S300_L005</c:v>
                </c:pt>
                <c:pt idx="1854">
                  <c:v>3919-2_S78_L004</c:v>
                </c:pt>
                <c:pt idx="1855">
                  <c:v>2045-2_S185_L005</c:v>
                </c:pt>
                <c:pt idx="1856">
                  <c:v>4519-2_S34_L005</c:v>
                </c:pt>
                <c:pt idx="1857">
                  <c:v>22763-2_S197_L004</c:v>
                </c:pt>
                <c:pt idx="1858">
                  <c:v>7632-2_S59_L005</c:v>
                </c:pt>
                <c:pt idx="1859">
                  <c:v>29411-2_S161_L003</c:v>
                </c:pt>
                <c:pt idx="1860">
                  <c:v>23610-2_S223_L003</c:v>
                </c:pt>
                <c:pt idx="1861">
                  <c:v>29562-2_S225_L006</c:v>
                </c:pt>
                <c:pt idx="1862">
                  <c:v>13888-2_S218_L004</c:v>
                </c:pt>
                <c:pt idx="1863">
                  <c:v>23696-2_S12_L004</c:v>
                </c:pt>
                <c:pt idx="1864">
                  <c:v>22750-2_S226_L004</c:v>
                </c:pt>
                <c:pt idx="1865">
                  <c:v>28382-2_S189_L006</c:v>
                </c:pt>
                <c:pt idx="1866">
                  <c:v>30691-2_S97_L006</c:v>
                </c:pt>
                <c:pt idx="1867">
                  <c:v>7830-2_S46_L004</c:v>
                </c:pt>
                <c:pt idx="1868">
                  <c:v>30337-2_S265_L005</c:v>
                </c:pt>
                <c:pt idx="1869">
                  <c:v>29508-2_S192_L004</c:v>
                </c:pt>
                <c:pt idx="1870">
                  <c:v>1933-2_S110_L004</c:v>
                </c:pt>
                <c:pt idx="1871">
                  <c:v>16082-2_S139_L004</c:v>
                </c:pt>
                <c:pt idx="1872">
                  <c:v>5318-2_S75_L005</c:v>
                </c:pt>
                <c:pt idx="1873">
                  <c:v>25932-2_S275_L004</c:v>
                </c:pt>
                <c:pt idx="1874">
                  <c:v>29248-2_S140_L003</c:v>
                </c:pt>
                <c:pt idx="1875">
                  <c:v>28239-2_S137_L005</c:v>
                </c:pt>
                <c:pt idx="1876">
                  <c:v>14781-2_S29_L004</c:v>
                </c:pt>
                <c:pt idx="1877">
                  <c:v>25971-2_S8_L005</c:v>
                </c:pt>
                <c:pt idx="1878">
                  <c:v>3103-2_S144_L006</c:v>
                </c:pt>
                <c:pt idx="1879">
                  <c:v>13842-2_S42_L004</c:v>
                </c:pt>
                <c:pt idx="1880">
                  <c:v>23827-2_S199_L003</c:v>
                </c:pt>
                <c:pt idx="1881">
                  <c:v>13954-2_S246_L004</c:v>
                </c:pt>
                <c:pt idx="1882">
                  <c:v>14448-2_S258_L004</c:v>
                </c:pt>
                <c:pt idx="1883">
                  <c:v>29417-2_S15_L004</c:v>
                </c:pt>
                <c:pt idx="1884">
                  <c:v>23701-2_S40_L004</c:v>
                </c:pt>
                <c:pt idx="1885">
                  <c:v>29369-2_S54_L005</c:v>
                </c:pt>
                <c:pt idx="1886">
                  <c:v>23744-2_S107_L005</c:v>
                </c:pt>
                <c:pt idx="1887">
                  <c:v>5168-2_S372_L004</c:v>
                </c:pt>
                <c:pt idx="1888">
                  <c:v>22751-2_S252_L004</c:v>
                </c:pt>
                <c:pt idx="1889">
                  <c:v>22599-2_S225_L004</c:v>
                </c:pt>
                <c:pt idx="1890">
                  <c:v>6505-2_S87_L004</c:v>
                </c:pt>
                <c:pt idx="1891">
                  <c:v>30003-2_S76_L005</c:v>
                </c:pt>
                <c:pt idx="1892">
                  <c:v>10644-2_S66_L005</c:v>
                </c:pt>
                <c:pt idx="1893">
                  <c:v>29233-2_S100_L003</c:v>
                </c:pt>
                <c:pt idx="1894">
                  <c:v>5993-2_S312_L005</c:v>
                </c:pt>
                <c:pt idx="1895">
                  <c:v>28539-2_S233_L006</c:v>
                </c:pt>
                <c:pt idx="1896">
                  <c:v>14735-2_S271_L004</c:v>
                </c:pt>
                <c:pt idx="1897">
                  <c:v>29521-2_S217_L006</c:v>
                </c:pt>
                <c:pt idx="1898">
                  <c:v>26772-2_S23_L003</c:v>
                </c:pt>
                <c:pt idx="1899">
                  <c:v>29845-2_S75_L005</c:v>
                </c:pt>
                <c:pt idx="1900">
                  <c:v>15799-2_S168_L005</c:v>
                </c:pt>
                <c:pt idx="1901">
                  <c:v>30452-2_S173_L004</c:v>
                </c:pt>
                <c:pt idx="1902">
                  <c:v>6398-2_S324_L005</c:v>
                </c:pt>
                <c:pt idx="1903">
                  <c:v>29528-2_S198_L006</c:v>
                </c:pt>
                <c:pt idx="1904">
                  <c:v>14787-2_S315_L004</c:v>
                </c:pt>
                <c:pt idx="1905">
                  <c:v>5799-2_S161_L005</c:v>
                </c:pt>
                <c:pt idx="1906">
                  <c:v>28300-2_S169_L005</c:v>
                </c:pt>
                <c:pt idx="1907">
                  <c:v>17170-2_S124_L003</c:v>
                </c:pt>
                <c:pt idx="1908">
                  <c:v>29005-2_S145_L003</c:v>
                </c:pt>
                <c:pt idx="1909">
                  <c:v>22475-2_S245_L004</c:v>
                </c:pt>
                <c:pt idx="1910">
                  <c:v>30841-2_S98_L006</c:v>
                </c:pt>
                <c:pt idx="1911">
                  <c:v>14279-2_S307_L004</c:v>
                </c:pt>
                <c:pt idx="1912">
                  <c:v>8205-2_S357_L005</c:v>
                </c:pt>
                <c:pt idx="1913">
                  <c:v>29253-2_S81_L005</c:v>
                </c:pt>
                <c:pt idx="1914">
                  <c:v>26113-2_S11_L003</c:v>
                </c:pt>
                <c:pt idx="1915">
                  <c:v>30522-2_S101_L006</c:v>
                </c:pt>
                <c:pt idx="1916">
                  <c:v>30830-2_S140_L006</c:v>
                </c:pt>
                <c:pt idx="1917">
                  <c:v>29512-2_S270_L005</c:v>
                </c:pt>
                <c:pt idx="1918">
                  <c:v>29085-2_S162_L003</c:v>
                </c:pt>
                <c:pt idx="1919">
                  <c:v>14111-2_S72_L003</c:v>
                </c:pt>
                <c:pt idx="1920">
                  <c:v>3536-2_S51_L005</c:v>
                </c:pt>
                <c:pt idx="1921">
                  <c:v>30667-2_S144_L006</c:v>
                </c:pt>
                <c:pt idx="1922">
                  <c:v>1426-2_S150_L005</c:v>
                </c:pt>
                <c:pt idx="1923">
                  <c:v>29514-2_S266_L005</c:v>
                </c:pt>
                <c:pt idx="1924">
                  <c:v>30115-2_S79_L005</c:v>
                </c:pt>
                <c:pt idx="1925">
                  <c:v>1909-2_S216_L004</c:v>
                </c:pt>
                <c:pt idx="1926">
                  <c:v>21818-2_S211_L004</c:v>
                </c:pt>
                <c:pt idx="1927">
                  <c:v>12577-2_S354_L004</c:v>
                </c:pt>
                <c:pt idx="1928">
                  <c:v>21353-2_S242_L004</c:v>
                </c:pt>
                <c:pt idx="1929">
                  <c:v>30818-2_S278_L006</c:v>
                </c:pt>
                <c:pt idx="1930">
                  <c:v>14495-2_S266_L004</c:v>
                </c:pt>
                <c:pt idx="1931">
                  <c:v>1507-2_S253_L004</c:v>
                </c:pt>
                <c:pt idx="1932">
                  <c:v>15607-2-2_S142_L004</c:v>
                </c:pt>
                <c:pt idx="1933">
                  <c:v>3534-2_S240_L005</c:v>
                </c:pt>
                <c:pt idx="1934">
                  <c:v>1408-2_S321_L005</c:v>
                </c:pt>
                <c:pt idx="1935">
                  <c:v>15786-2-2_S150_L004</c:v>
                </c:pt>
                <c:pt idx="1936">
                  <c:v>5117-2_S236_L005</c:v>
                </c:pt>
                <c:pt idx="1937">
                  <c:v>30101-2_S174_L004</c:v>
                </c:pt>
                <c:pt idx="1938">
                  <c:v>9067-2_S41_L005</c:v>
                </c:pt>
                <c:pt idx="1939">
                  <c:v>9777-2_S43_L005</c:v>
                </c:pt>
                <c:pt idx="1940">
                  <c:v>7348-2_S38_L005</c:v>
                </c:pt>
                <c:pt idx="1941">
                  <c:v>15898-2_S124_L004</c:v>
                </c:pt>
                <c:pt idx="1942">
                  <c:v>8395-2_S168_L003</c:v>
                </c:pt>
                <c:pt idx="1943">
                  <c:v>6790-2_S304_L005</c:v>
                </c:pt>
                <c:pt idx="1944">
                  <c:v>28520-2_S172_L006</c:v>
                </c:pt>
                <c:pt idx="1945">
                  <c:v>5777-2_S27_L004</c:v>
                </c:pt>
                <c:pt idx="1946">
                  <c:v>24103-2_S14_L004</c:v>
                </c:pt>
                <c:pt idx="1947">
                  <c:v>4686-2_S94_L004</c:v>
                </c:pt>
                <c:pt idx="1948">
                  <c:v>15225-2_S268_L005</c:v>
                </c:pt>
                <c:pt idx="1949">
                  <c:v>14837-2_S32_L004</c:v>
                </c:pt>
                <c:pt idx="1950">
                  <c:v>29251-2_S131_L003</c:v>
                </c:pt>
                <c:pt idx="1951">
                  <c:v>1569-2_S103_L004</c:v>
                </c:pt>
                <c:pt idx="1952">
                  <c:v>5756-2_S295_L005</c:v>
                </c:pt>
                <c:pt idx="1953">
                  <c:v>28608-2_S226_L006</c:v>
                </c:pt>
                <c:pt idx="1954">
                  <c:v>29718-2_S253_L005</c:v>
                </c:pt>
                <c:pt idx="1955">
                  <c:v>29244-2_S111_L003</c:v>
                </c:pt>
                <c:pt idx="1956">
                  <c:v>3291-2_S27_L005</c:v>
                </c:pt>
                <c:pt idx="1957">
                  <c:v>14955-2_S231_L004</c:v>
                </c:pt>
                <c:pt idx="1958">
                  <c:v>26433-2_S19_L003</c:v>
                </c:pt>
                <c:pt idx="1959">
                  <c:v>23826-2_S22_L004</c:v>
                </c:pt>
                <c:pt idx="1960">
                  <c:v>25037-2_S21_L004</c:v>
                </c:pt>
                <c:pt idx="1961">
                  <c:v>2063-2_S36_L005</c:v>
                </c:pt>
                <c:pt idx="1962">
                  <c:v>3416-2_S70_L005</c:v>
                </c:pt>
                <c:pt idx="1963">
                  <c:v>2562-2_S121_L005</c:v>
                </c:pt>
                <c:pt idx="1964">
                  <c:v>1691-2_S25_L004</c:v>
                </c:pt>
                <c:pt idx="1965">
                  <c:v>7797-2_S12_L005</c:v>
                </c:pt>
                <c:pt idx="1966">
                  <c:v>29697-2_S158_L004</c:v>
                </c:pt>
                <c:pt idx="1967">
                  <c:v>22284-2_S219_L004</c:v>
                </c:pt>
                <c:pt idx="1968">
                  <c:v>5431-2_S137_L004</c:v>
                </c:pt>
                <c:pt idx="1969">
                  <c:v>12253-2_S43_L003</c:v>
                </c:pt>
                <c:pt idx="1970">
                  <c:v>7983-2_S348_L004</c:v>
                </c:pt>
                <c:pt idx="1971">
                  <c:v>26112-2_S12_L005</c:v>
                </c:pt>
                <c:pt idx="1972">
                  <c:v>13958-2_S245_L004</c:v>
                </c:pt>
                <c:pt idx="1973">
                  <c:v>27238-2_S33_L003</c:v>
                </c:pt>
                <c:pt idx="1974">
                  <c:v>14633-2_S234_L004</c:v>
                </c:pt>
                <c:pt idx="1975">
                  <c:v>12071-2_S146_L005</c:v>
                </c:pt>
                <c:pt idx="1976">
                  <c:v>16217-2_S247_L003</c:v>
                </c:pt>
                <c:pt idx="1977">
                  <c:v>1655-2_S142_L006</c:v>
                </c:pt>
                <c:pt idx="1978">
                  <c:v>30301-2_S181_L004</c:v>
                </c:pt>
                <c:pt idx="1979">
                  <c:v>16682-2_S232_L005</c:v>
                </c:pt>
                <c:pt idx="1980">
                  <c:v>28860-2_S164_L006</c:v>
                </c:pt>
                <c:pt idx="1981">
                  <c:v>23757-2_S28_L004</c:v>
                </c:pt>
                <c:pt idx="1982">
                  <c:v>24116-2_S39_L004</c:v>
                </c:pt>
                <c:pt idx="1983">
                  <c:v>6164-2_S275_L004</c:v>
                </c:pt>
                <c:pt idx="1984">
                  <c:v>3418-2_S108_L004</c:v>
                </c:pt>
                <c:pt idx="1985">
                  <c:v>12752-2_S364_L004</c:v>
                </c:pt>
                <c:pt idx="1986">
                  <c:v>29239-2_S154_L003</c:v>
                </c:pt>
                <c:pt idx="1987">
                  <c:v>16845-2_S43_L005</c:v>
                </c:pt>
                <c:pt idx="1988">
                  <c:v>30327-2_S59_L005</c:v>
                </c:pt>
                <c:pt idx="1989">
                  <c:v>2210-2_S269_L004</c:v>
                </c:pt>
                <c:pt idx="1990">
                  <c:v>13800-2_S67_L004</c:v>
                </c:pt>
                <c:pt idx="1991">
                  <c:v>28891-2_S179_L006</c:v>
                </c:pt>
                <c:pt idx="1992">
                  <c:v>22774-2_S200_L004</c:v>
                </c:pt>
                <c:pt idx="1993">
                  <c:v>15495-2_S77_L003</c:v>
                </c:pt>
                <c:pt idx="1994">
                  <c:v>11485-2_S46_L005</c:v>
                </c:pt>
                <c:pt idx="1995">
                  <c:v>11859-2_S148_L004</c:v>
                </c:pt>
                <c:pt idx="1996">
                  <c:v>16636-2_S225_L005</c:v>
                </c:pt>
                <c:pt idx="1997">
                  <c:v>2066-2_S130_L006</c:v>
                </c:pt>
                <c:pt idx="1998">
                  <c:v>29008-2_S130_L003</c:v>
                </c:pt>
                <c:pt idx="1999">
                  <c:v>23686-2_S62_L004</c:v>
                </c:pt>
                <c:pt idx="2000">
                  <c:v>22521-2_S193_L004</c:v>
                </c:pt>
                <c:pt idx="2001">
                  <c:v>2428-2_S201_L005</c:v>
                </c:pt>
                <c:pt idx="2002">
                  <c:v>28851-2_S169_L006</c:v>
                </c:pt>
                <c:pt idx="2003">
                  <c:v>16466-2_S98_L004</c:v>
                </c:pt>
                <c:pt idx="2004">
                  <c:v>374-2_S257_L003</c:v>
                </c:pt>
                <c:pt idx="2005">
                  <c:v>9476-2_S44_L005</c:v>
                </c:pt>
                <c:pt idx="2006">
                  <c:v>23822-2_S34_L004</c:v>
                </c:pt>
                <c:pt idx="2007">
                  <c:v>3826-2_S293_L004</c:v>
                </c:pt>
                <c:pt idx="2008">
                  <c:v>26447-2_S14_L003</c:v>
                </c:pt>
                <c:pt idx="2009">
                  <c:v>15063-2_S241_L004</c:v>
                </c:pt>
                <c:pt idx="2010">
                  <c:v>6400-2_S24_L005</c:v>
                </c:pt>
                <c:pt idx="2011">
                  <c:v>28210-2_S139_L005</c:v>
                </c:pt>
                <c:pt idx="2012">
                  <c:v>14230-2_S257_L004</c:v>
                </c:pt>
                <c:pt idx="2013">
                  <c:v>30326-2_S153_L004</c:v>
                </c:pt>
                <c:pt idx="2014">
                  <c:v>10781-2_S143_L005</c:v>
                </c:pt>
                <c:pt idx="2015">
                  <c:v>5330-2_S100_L004</c:v>
                </c:pt>
                <c:pt idx="2016">
                  <c:v>1607-2_S181_L005</c:v>
                </c:pt>
                <c:pt idx="2017">
                  <c:v>25227-2_S219_L003</c:v>
                </c:pt>
                <c:pt idx="2018">
                  <c:v>4957-2_S370_L004</c:v>
                </c:pt>
                <c:pt idx="2019">
                  <c:v>29368-2_S129_L003</c:v>
                </c:pt>
                <c:pt idx="2020">
                  <c:v>3768-2_S104_L005</c:v>
                </c:pt>
                <c:pt idx="2021">
                  <c:v>12426-2_S42_L003</c:v>
                </c:pt>
                <c:pt idx="2022">
                  <c:v>4513-2_S175_L004</c:v>
                </c:pt>
                <c:pt idx="2023">
                  <c:v>13783-2_S55_L004</c:v>
                </c:pt>
                <c:pt idx="2024">
                  <c:v>28882-2_S129_L006</c:v>
                </c:pt>
                <c:pt idx="2025">
                  <c:v>9908-2_S118_L005</c:v>
                </c:pt>
                <c:pt idx="2026">
                  <c:v>7354-2_S70_L004</c:v>
                </c:pt>
                <c:pt idx="2027">
                  <c:v>11078-2_S4_L004</c:v>
                </c:pt>
                <c:pt idx="2028">
                  <c:v>1756-2_S254_L004</c:v>
                </c:pt>
                <c:pt idx="2029">
                  <c:v>16338-2_S230_L005</c:v>
                </c:pt>
                <c:pt idx="2030">
                  <c:v>24562-2_S378_L004</c:v>
                </c:pt>
                <c:pt idx="2031">
                  <c:v>15197-2_S65_L003</c:v>
                </c:pt>
                <c:pt idx="2032">
                  <c:v>22788-2_S201_L004</c:v>
                </c:pt>
                <c:pt idx="2033">
                  <c:v>29698-2_S255_L005</c:v>
                </c:pt>
                <c:pt idx="2034">
                  <c:v>21373-2_S169_L004</c:v>
                </c:pt>
                <c:pt idx="2035">
                  <c:v>5919-2_S152_L005</c:v>
                </c:pt>
                <c:pt idx="2036">
                  <c:v>15119-2_S101_L004</c:v>
                </c:pt>
                <c:pt idx="2037">
                  <c:v>22254-2_S218_L004</c:v>
                </c:pt>
                <c:pt idx="2038">
                  <c:v>12340-2_S39_L005</c:v>
                </c:pt>
                <c:pt idx="2039">
                  <c:v>1356-2_S53_L005</c:v>
                </c:pt>
                <c:pt idx="2040">
                  <c:v>10711-2_S9_L004</c:v>
                </c:pt>
                <c:pt idx="2041">
                  <c:v>14640-2_S309_L004</c:v>
                </c:pt>
                <c:pt idx="2042">
                  <c:v>30537-2_S111_L006</c:v>
                </c:pt>
                <c:pt idx="2043">
                  <c:v>29088-2_S61_L005</c:v>
                </c:pt>
                <c:pt idx="2044">
                  <c:v>26102-2_S11_L005</c:v>
                </c:pt>
                <c:pt idx="2045">
                  <c:v>22604-2_S250_L004</c:v>
                </c:pt>
                <c:pt idx="2046">
                  <c:v>16456-2_S115_L004</c:v>
                </c:pt>
                <c:pt idx="2047">
                  <c:v>7344-2_S123_L005</c:v>
                </c:pt>
                <c:pt idx="2048">
                  <c:v>1809-2_S94_L005</c:v>
                </c:pt>
                <c:pt idx="2049">
                  <c:v>9061-2_S134_L004</c:v>
                </c:pt>
                <c:pt idx="2050">
                  <c:v>10709-2_S131_L005</c:v>
                </c:pt>
                <c:pt idx="2051">
                  <c:v>29805-2_S63_L005</c:v>
                </c:pt>
                <c:pt idx="2052">
                  <c:v>2253-2_S273_L005</c:v>
                </c:pt>
                <c:pt idx="2053">
                  <c:v>1920-2_S149_L004</c:v>
                </c:pt>
                <c:pt idx="2054">
                  <c:v>22854-2_S200_L003</c:v>
                </c:pt>
                <c:pt idx="2055">
                  <c:v>7372-2_S48_L005</c:v>
                </c:pt>
                <c:pt idx="2056">
                  <c:v>14501-2_S194_L005</c:v>
                </c:pt>
                <c:pt idx="2057">
                  <c:v>9542-2_S91_L004</c:v>
                </c:pt>
                <c:pt idx="2058">
                  <c:v>29690-2_S257_L005</c:v>
                </c:pt>
                <c:pt idx="2059">
                  <c:v>29234-2_S146_L003</c:v>
                </c:pt>
                <c:pt idx="2060">
                  <c:v>13947-2_S209_L004</c:v>
                </c:pt>
                <c:pt idx="2061">
                  <c:v>29241-2_S156_L003</c:v>
                </c:pt>
                <c:pt idx="2062">
                  <c:v>29438-2_S156_L004</c:v>
                </c:pt>
                <c:pt idx="2063">
                  <c:v>28441-2_S222_L006</c:v>
                </c:pt>
                <c:pt idx="2064">
                  <c:v>8767-2_S58_L005</c:v>
                </c:pt>
                <c:pt idx="2065">
                  <c:v>16787-2_S297_L004</c:v>
                </c:pt>
                <c:pt idx="2066">
                  <c:v>26445-2_S25_L005</c:v>
                </c:pt>
                <c:pt idx="2067">
                  <c:v>11286-2_S107_L005</c:v>
                </c:pt>
                <c:pt idx="2068">
                  <c:v>27710-2_S331_L004</c:v>
                </c:pt>
                <c:pt idx="2069">
                  <c:v>2065-2_S304_L004</c:v>
                </c:pt>
                <c:pt idx="2070">
                  <c:v>7274-2_S125_L004</c:v>
                </c:pt>
                <c:pt idx="2071">
                  <c:v>4016-2_S77_L004</c:v>
                </c:pt>
                <c:pt idx="2072">
                  <c:v>11677-2_S302_L005</c:v>
                </c:pt>
                <c:pt idx="2073">
                  <c:v>11514-2_S29_L005</c:v>
                </c:pt>
                <c:pt idx="2074">
                  <c:v>7246-2_S303_L005</c:v>
                </c:pt>
                <c:pt idx="2075">
                  <c:v>30835-2_S99_L006</c:v>
                </c:pt>
                <c:pt idx="2076">
                  <c:v>12063-2_S137_L005</c:v>
                </c:pt>
                <c:pt idx="2077">
                  <c:v>15267-2_S66_L003</c:v>
                </c:pt>
                <c:pt idx="2078">
                  <c:v>11150-2_S82_L005</c:v>
                </c:pt>
                <c:pt idx="2079">
                  <c:v>1347-2_S52_L005</c:v>
                </c:pt>
                <c:pt idx="2080">
                  <c:v>30457-2_S175_L004</c:v>
                </c:pt>
                <c:pt idx="2081">
                  <c:v>1984-2_S34_L004</c:v>
                </c:pt>
                <c:pt idx="2082">
                  <c:v>28853-2_S155_L006</c:v>
                </c:pt>
                <c:pt idx="2083">
                  <c:v>30668-2_S114_L006</c:v>
                </c:pt>
                <c:pt idx="2084">
                  <c:v>15369-2_S62_L004</c:v>
                </c:pt>
                <c:pt idx="2085">
                  <c:v>8250-2_S147_L005</c:v>
                </c:pt>
                <c:pt idx="2086">
                  <c:v>29424-2_S95_L006</c:v>
                </c:pt>
                <c:pt idx="2087">
                  <c:v>10714-2_S134_L005</c:v>
                </c:pt>
                <c:pt idx="2088">
                  <c:v>5691-2_S113_L005</c:v>
                </c:pt>
                <c:pt idx="2089">
                  <c:v>22773-2_S199_L004</c:v>
                </c:pt>
                <c:pt idx="2090">
                  <c:v>14446-2_S236_L004</c:v>
                </c:pt>
                <c:pt idx="2091">
                  <c:v>29701-2_S248_L005</c:v>
                </c:pt>
                <c:pt idx="2092">
                  <c:v>10387-2_S298_L005</c:v>
                </c:pt>
                <c:pt idx="2093">
                  <c:v>1362-2_S96_L004</c:v>
                </c:pt>
                <c:pt idx="2094">
                  <c:v>29714-2_S162_L004</c:v>
                </c:pt>
                <c:pt idx="2095">
                  <c:v>3770-2_S32_L005</c:v>
                </c:pt>
                <c:pt idx="2096">
                  <c:v>5846-2_S47_L005</c:v>
                </c:pt>
                <c:pt idx="2097">
                  <c:v>3384-2_S33_L004</c:v>
                </c:pt>
                <c:pt idx="2098">
                  <c:v>3589-2_S126_L003</c:v>
                </c:pt>
                <c:pt idx="2099">
                  <c:v>4918-2_S102_L005</c:v>
                </c:pt>
                <c:pt idx="2100">
                  <c:v>12655-2_S40_L005</c:v>
                </c:pt>
                <c:pt idx="2101">
                  <c:v>4253-2_S341_L005</c:v>
                </c:pt>
                <c:pt idx="2102">
                  <c:v>30517-2_S158_L006</c:v>
                </c:pt>
                <c:pt idx="2103">
                  <c:v>12339-2_S33_L005</c:v>
                </c:pt>
                <c:pt idx="2104">
                  <c:v>22469-2_S222_L004</c:v>
                </c:pt>
                <c:pt idx="2105">
                  <c:v>29724-2_S171_L003</c:v>
                </c:pt>
                <c:pt idx="2106">
                  <c:v>28224-2_S150_L005</c:v>
                </c:pt>
                <c:pt idx="2107">
                  <c:v>7728-2_S82_L004</c:v>
                </c:pt>
                <c:pt idx="2108">
                  <c:v>27102-2_S28_L003</c:v>
                </c:pt>
                <c:pt idx="2109">
                  <c:v>29600-2_S206_L006</c:v>
                </c:pt>
                <c:pt idx="2110">
                  <c:v>8178-2_S15_L005</c:v>
                </c:pt>
                <c:pt idx="2111">
                  <c:v>4389-2_S16_L005</c:v>
                </c:pt>
                <c:pt idx="2112">
                  <c:v>26096-2_S17_L003</c:v>
                </c:pt>
                <c:pt idx="2113">
                  <c:v>22488-2_S312_L004</c:v>
                </c:pt>
                <c:pt idx="2114">
                  <c:v>22480-2_S182_L004</c:v>
                </c:pt>
                <c:pt idx="2115">
                  <c:v>28856-2_S119_L006</c:v>
                </c:pt>
                <c:pt idx="2116">
                  <c:v>16109-2_S121_L004</c:v>
                </c:pt>
                <c:pt idx="2117">
                  <c:v>30518-2_S112_L006</c:v>
                </c:pt>
                <c:pt idx="2118">
                  <c:v>5754-2_S134_L005</c:v>
                </c:pt>
                <c:pt idx="2119">
                  <c:v>6783-2_S167_L005</c:v>
                </c:pt>
                <c:pt idx="2120">
                  <c:v>16300-2_S132_L004</c:v>
                </c:pt>
                <c:pt idx="2121">
                  <c:v>16814-2_S64_L004</c:v>
                </c:pt>
                <c:pt idx="2122">
                  <c:v>22585-2_S223_L004</c:v>
                </c:pt>
                <c:pt idx="2123">
                  <c:v>21789-2_S208_L004</c:v>
                </c:pt>
                <c:pt idx="2124">
                  <c:v>30319-2_S163_L004</c:v>
                </c:pt>
                <c:pt idx="2125">
                  <c:v>23841-2_S176_L003</c:v>
                </c:pt>
                <c:pt idx="2126">
                  <c:v>29250-2_S175_L003</c:v>
                </c:pt>
                <c:pt idx="2127">
                  <c:v>14463-2_S262_L004</c:v>
                </c:pt>
                <c:pt idx="2128">
                  <c:v>29434-2_S103_L006</c:v>
                </c:pt>
                <c:pt idx="2129">
                  <c:v>28850-2_S175_L006</c:v>
                </c:pt>
                <c:pt idx="2130">
                  <c:v>12050-2_S132_L004</c:v>
                </c:pt>
                <c:pt idx="2131">
                  <c:v>9371-2_S1_L005</c:v>
                </c:pt>
                <c:pt idx="2132">
                  <c:v>27783-2_S114_L005</c:v>
                </c:pt>
                <c:pt idx="2133">
                  <c:v>21774-2_S156_L004</c:v>
                </c:pt>
                <c:pt idx="2134">
                  <c:v>618-2_S141_L005</c:v>
                </c:pt>
                <c:pt idx="2135">
                  <c:v>29092-2_S60_L005</c:v>
                </c:pt>
                <c:pt idx="2136">
                  <c:v>15978-2_S218_L005</c:v>
                </c:pt>
                <c:pt idx="2137">
                  <c:v>10903-2_S126_L005</c:v>
                </c:pt>
                <c:pt idx="2138">
                  <c:v>3042-2_S57_L005</c:v>
                </c:pt>
                <c:pt idx="2139">
                  <c:v>11212-2_S143_L005</c:v>
                </c:pt>
                <c:pt idx="2140">
                  <c:v>30112-2_S99_L005</c:v>
                </c:pt>
                <c:pt idx="2141">
                  <c:v>29089-2_S179_L003</c:v>
                </c:pt>
                <c:pt idx="2142">
                  <c:v>28867-2_S171_L006</c:v>
                </c:pt>
                <c:pt idx="2143">
                  <c:v>4436-2_S311_L004</c:v>
                </c:pt>
                <c:pt idx="2144">
                  <c:v>14451-2_S238_L004</c:v>
                </c:pt>
                <c:pt idx="2145">
                  <c:v>25956-2_S84_L003</c:v>
                </c:pt>
                <c:pt idx="2146">
                  <c:v>3238-2_S257_L005</c:v>
                </c:pt>
                <c:pt idx="2147">
                  <c:v>21867-2_S213_L004</c:v>
                </c:pt>
                <c:pt idx="2148">
                  <c:v>1140-2_S228_L004</c:v>
                </c:pt>
                <c:pt idx="2149">
                  <c:v>24529-2_S15_L004</c:v>
                </c:pt>
                <c:pt idx="2150">
                  <c:v>29838-2_S170_L004</c:v>
                </c:pt>
                <c:pt idx="2151">
                  <c:v>29860-2_S179_L004</c:v>
                </c:pt>
                <c:pt idx="2152">
                  <c:v>26437-2_S23_L005</c:v>
                </c:pt>
                <c:pt idx="2153">
                  <c:v>11434-2_S61_L004</c:v>
                </c:pt>
                <c:pt idx="2154">
                  <c:v>28859-2_S131_L006</c:v>
                </c:pt>
                <c:pt idx="2155">
                  <c:v>22753-2_S227_L004</c:v>
                </c:pt>
                <c:pt idx="2156">
                  <c:v>14220-2_S229_L004</c:v>
                </c:pt>
                <c:pt idx="2157">
                  <c:v>11103-2_S77_L005</c:v>
                </c:pt>
                <c:pt idx="2158">
                  <c:v>15222-2_S69_L003</c:v>
                </c:pt>
                <c:pt idx="2159">
                  <c:v>30335-2_S182_L004</c:v>
                </c:pt>
                <c:pt idx="2160">
                  <c:v>25219-2_S26_L004</c:v>
                </c:pt>
                <c:pt idx="2161">
                  <c:v>13900-2_S329_L004</c:v>
                </c:pt>
                <c:pt idx="2162">
                  <c:v>9352-2_S70_L005</c:v>
                </c:pt>
                <c:pt idx="2163">
                  <c:v>24555-2_S41_L004</c:v>
                </c:pt>
                <c:pt idx="2164">
                  <c:v>6046-2_S338_L005</c:v>
                </c:pt>
                <c:pt idx="2165">
                  <c:v>1702-2_S259_L003</c:v>
                </c:pt>
                <c:pt idx="2166">
                  <c:v>30307-2_S186_L003</c:v>
                </c:pt>
                <c:pt idx="2167">
                  <c:v>30113-2_S67_L005</c:v>
                </c:pt>
                <c:pt idx="2168">
                  <c:v>30510-2_S50_L005</c:v>
                </c:pt>
                <c:pt idx="2169">
                  <c:v>29421-2_S201_L005</c:v>
                </c:pt>
                <c:pt idx="2170">
                  <c:v>2293-2_S255_L004</c:v>
                </c:pt>
                <c:pt idx="2171">
                  <c:v>29846-2_S93_L005</c:v>
                </c:pt>
                <c:pt idx="2172">
                  <c:v>15797-2_S130_L004</c:v>
                </c:pt>
                <c:pt idx="2173">
                  <c:v>30321-2_S58_L005</c:v>
                </c:pt>
                <c:pt idx="2174">
                  <c:v>25934-2_S3_L003</c:v>
                </c:pt>
                <c:pt idx="2175">
                  <c:v>26383-2_S18_L005</c:v>
                </c:pt>
                <c:pt idx="2176">
                  <c:v>4818-2_S340_L004</c:v>
                </c:pt>
                <c:pt idx="2177">
                  <c:v>9249-2_S46_L005</c:v>
                </c:pt>
                <c:pt idx="2178">
                  <c:v>14732-2_S270_L004</c:v>
                </c:pt>
                <c:pt idx="2179">
                  <c:v>26170-2_S96_L003</c:v>
                </c:pt>
                <c:pt idx="2180">
                  <c:v>15784-2-2_S151_L004</c:v>
                </c:pt>
                <c:pt idx="2181">
                  <c:v>1350-2_S39_L005</c:v>
                </c:pt>
                <c:pt idx="2182">
                  <c:v>28881-2_S165_L006</c:v>
                </c:pt>
                <c:pt idx="2183">
                  <c:v>30646-2_S258_L006</c:v>
                </c:pt>
                <c:pt idx="2184">
                  <c:v>23828-2_S4_L004</c:v>
                </c:pt>
                <c:pt idx="2185">
                  <c:v>21900-2_S215_L004</c:v>
                </c:pt>
                <c:pt idx="2186">
                  <c:v>1160-2_S35_L004</c:v>
                </c:pt>
                <c:pt idx="2187">
                  <c:v>27779-2_S110_L005</c:v>
                </c:pt>
                <c:pt idx="2188">
                  <c:v>27368-2_S34_L003</c:v>
                </c:pt>
                <c:pt idx="2189">
                  <c:v>11731-2_S302_L004</c:v>
                </c:pt>
                <c:pt idx="2190">
                  <c:v>25933-2_S2_L003</c:v>
                </c:pt>
                <c:pt idx="2191">
                  <c:v>29540-2_S231_L006</c:v>
                </c:pt>
                <c:pt idx="2192">
                  <c:v>28311-2_S223_L006</c:v>
                </c:pt>
                <c:pt idx="2193">
                  <c:v>27055-2_S235_L004</c:v>
                </c:pt>
                <c:pt idx="2194">
                  <c:v>8879-2_S128_L003</c:v>
                </c:pt>
                <c:pt idx="2195">
                  <c:v>29080-2_S136_L003</c:v>
                </c:pt>
                <c:pt idx="2196">
                  <c:v>13675-2_S82_L005</c:v>
                </c:pt>
                <c:pt idx="2197">
                  <c:v>28711-2_S188_L006</c:v>
                </c:pt>
                <c:pt idx="2198">
                  <c:v>27778-2_S112_L005</c:v>
                </c:pt>
                <c:pt idx="2199">
                  <c:v>29252-2_S137_L003</c:v>
                </c:pt>
                <c:pt idx="2200">
                  <c:v>7439-2_S17_L005</c:v>
                </c:pt>
                <c:pt idx="2201">
                  <c:v>29506-2_S210_L005</c:v>
                </c:pt>
                <c:pt idx="2202">
                  <c:v>29726-2_S66_L005</c:v>
                </c:pt>
                <c:pt idx="2203">
                  <c:v>7310-2_S305_L005</c:v>
                </c:pt>
                <c:pt idx="2204">
                  <c:v>12944-2_S336_L004</c:v>
                </c:pt>
                <c:pt idx="2205">
                  <c:v>6803-2_S166_L005</c:v>
                </c:pt>
                <c:pt idx="2206">
                  <c:v>15789-2-2_S149_L004</c:v>
                </c:pt>
                <c:pt idx="2207">
                  <c:v>29861-2_S168_L004</c:v>
                </c:pt>
                <c:pt idx="2208">
                  <c:v>28872-2_S125_L006</c:v>
                </c:pt>
                <c:pt idx="2209">
                  <c:v>15577-2_S81_L003</c:v>
                </c:pt>
                <c:pt idx="2210">
                  <c:v>11101-2_S314_L005</c:v>
                </c:pt>
                <c:pt idx="2211">
                  <c:v>29520-2_S10_L004</c:v>
                </c:pt>
                <c:pt idx="2212">
                  <c:v>15284-2_S107_L004</c:v>
                </c:pt>
                <c:pt idx="2213">
                  <c:v>8601-2_S316_L004</c:v>
                </c:pt>
                <c:pt idx="2214">
                  <c:v>29356-2_S114_L003</c:v>
                </c:pt>
                <c:pt idx="2215">
                  <c:v>29535-2_S257_L006</c:v>
                </c:pt>
                <c:pt idx="2216">
                  <c:v>30308-2_S189_L004</c:v>
                </c:pt>
                <c:pt idx="2217">
                  <c:v>13572-2_S86_L005</c:v>
                </c:pt>
                <c:pt idx="2218">
                  <c:v>14106-2_S205_L004</c:v>
                </c:pt>
                <c:pt idx="2219">
                  <c:v>23830-2_S32_L004</c:v>
                </c:pt>
                <c:pt idx="2220">
                  <c:v>25927-2_S6_L005</c:v>
                </c:pt>
                <c:pt idx="2221">
                  <c:v>10704-2_S148_L005</c:v>
                </c:pt>
                <c:pt idx="2222">
                  <c:v>14013-2_S89_L004</c:v>
                </c:pt>
                <c:pt idx="2223">
                  <c:v>15194-2_S64_L003</c:v>
                </c:pt>
                <c:pt idx="2224">
                  <c:v>29547-2_S221_L006</c:v>
                </c:pt>
                <c:pt idx="2225">
                  <c:v>1227-2_S318_L004</c:v>
                </c:pt>
                <c:pt idx="2226">
                  <c:v>13892-2_S243_L004</c:v>
                </c:pt>
                <c:pt idx="2227">
                  <c:v>23760-2_S6_L004</c:v>
                </c:pt>
                <c:pt idx="2228">
                  <c:v>23697-2_S79_L004</c:v>
                </c:pt>
                <c:pt idx="2229">
                  <c:v>11560-2_S28_L005</c:v>
                </c:pt>
                <c:pt idx="2230">
                  <c:v>12446-2_S299_L004</c:v>
                </c:pt>
                <c:pt idx="2231">
                  <c:v>13974-2_S239_L004</c:v>
                </c:pt>
                <c:pt idx="2232">
                  <c:v>29310-2_S125_L003</c:v>
                </c:pt>
                <c:pt idx="2233">
                  <c:v>22481-2_S183_L004</c:v>
                </c:pt>
                <c:pt idx="2234">
                  <c:v>21898-2_S239_L004</c:v>
                </c:pt>
                <c:pt idx="2235">
                  <c:v>22945-2_S265_L003</c:v>
                </c:pt>
                <c:pt idx="2236">
                  <c:v>28371-2_S148_L006</c:v>
                </c:pt>
                <c:pt idx="2237">
                  <c:v>30513-2_S242_L006</c:v>
                </c:pt>
                <c:pt idx="2238">
                  <c:v>22948-2_S104_L005</c:v>
                </c:pt>
                <c:pt idx="2239">
                  <c:v>30539-2_S108_L006</c:v>
                </c:pt>
                <c:pt idx="2240">
                  <c:v>26087-2_S16_L003</c:v>
                </c:pt>
                <c:pt idx="2241">
                  <c:v>9206-2_S367_L004</c:v>
                </c:pt>
                <c:pt idx="2242">
                  <c:v>16459-2-2_S143_L004</c:v>
                </c:pt>
                <c:pt idx="2243">
                  <c:v>10702-2_S60_L004</c:v>
                </c:pt>
                <c:pt idx="2244">
                  <c:v>27369-2_S35_L003</c:v>
                </c:pt>
                <c:pt idx="2245">
                  <c:v>13700-2_S89_L005</c:v>
                </c:pt>
                <c:pt idx="2246">
                  <c:v>30520-2_S96_L006</c:v>
                </c:pt>
                <c:pt idx="2247">
                  <c:v>25976-2_S6_L003</c:v>
                </c:pt>
                <c:pt idx="2248">
                  <c:v>3446-2_S53_L003</c:v>
                </c:pt>
                <c:pt idx="2249">
                  <c:v>13391-2_S84_L005</c:v>
                </c:pt>
                <c:pt idx="2250">
                  <c:v>21371-2_S168_L004</c:v>
                </c:pt>
                <c:pt idx="2251">
                  <c:v>16035-2_S25_L005</c:v>
                </c:pt>
                <c:pt idx="2252">
                  <c:v>11520-2_S95_L004</c:v>
                </c:pt>
                <c:pt idx="2253">
                  <c:v>24526-2_S202_L004</c:v>
                </c:pt>
                <c:pt idx="2254">
                  <c:v>21175-2_S203_L004</c:v>
                </c:pt>
                <c:pt idx="2255">
                  <c:v>7731-2_S8_L005</c:v>
                </c:pt>
                <c:pt idx="2256">
                  <c:v>14890-2_S274_L004</c:v>
                </c:pt>
                <c:pt idx="2257">
                  <c:v>22944-2_S101_L005</c:v>
                </c:pt>
                <c:pt idx="2258">
                  <c:v>2976-2_S256_L004</c:v>
                </c:pt>
                <c:pt idx="2259">
                  <c:v>28614-2_S176_L006</c:v>
                </c:pt>
                <c:pt idx="2260">
                  <c:v>25039-2_S75_L004</c:v>
                </c:pt>
                <c:pt idx="2261">
                  <c:v>23703-2_S57_L004</c:v>
                </c:pt>
                <c:pt idx="2262">
                  <c:v>28704-2_S160_L006</c:v>
                </c:pt>
                <c:pt idx="2263">
                  <c:v>2031-2_S353_L004</c:v>
                </c:pt>
                <c:pt idx="2264">
                  <c:v>29249-2_S166_L003</c:v>
                </c:pt>
                <c:pt idx="2265">
                  <c:v>1213-2_S361_L004</c:v>
                </c:pt>
                <c:pt idx="2266">
                  <c:v>29835-2_S64_L005</c:v>
                </c:pt>
                <c:pt idx="2267">
                  <c:v>29709-2_S161_L004</c:v>
                </c:pt>
                <c:pt idx="2268">
                  <c:v>21801-2_S210_L004</c:v>
                </c:pt>
                <c:pt idx="2269">
                  <c:v>29403-2_S163_L003</c:v>
                </c:pt>
                <c:pt idx="2270">
                  <c:v>3819-2_S314_L004</c:v>
                </c:pt>
                <c:pt idx="2271">
                  <c:v>29722-2_S184_L003</c:v>
                </c:pt>
                <c:pt idx="2272">
                  <c:v>23752-2_S82_L004</c:v>
                </c:pt>
                <c:pt idx="2273">
                  <c:v>10777-2_S145_L005</c:v>
                </c:pt>
                <c:pt idx="2274">
                  <c:v>29433-2_S207_L005</c:v>
                </c:pt>
                <c:pt idx="2275">
                  <c:v>22468-2_S181_L004</c:v>
                </c:pt>
                <c:pt idx="2276">
                  <c:v>12931-2_S220_L004</c:v>
                </c:pt>
                <c:pt idx="2277">
                  <c:v>6445-2_S69_L004</c:v>
                </c:pt>
                <c:pt idx="2278">
                  <c:v>29721-2_S183_L004</c:v>
                </c:pt>
                <c:pt idx="2279">
                  <c:v>6413-2_S163_L004</c:v>
                </c:pt>
                <c:pt idx="2280">
                  <c:v>16760-2_S296_L004</c:v>
                </c:pt>
                <c:pt idx="2281">
                  <c:v>14452-2_S259_L004</c:v>
                </c:pt>
                <c:pt idx="2282">
                  <c:v>17574-2_S43_L004</c:v>
                </c:pt>
                <c:pt idx="2283">
                  <c:v>15900-2_S125_L004</c:v>
                </c:pt>
                <c:pt idx="2284">
                  <c:v>2421-2_S142_L005</c:v>
                </c:pt>
                <c:pt idx="2285">
                  <c:v>21345-2_S204_L004</c:v>
                </c:pt>
                <c:pt idx="2286">
                  <c:v>4765-2_S114_L004</c:v>
                </c:pt>
                <c:pt idx="2287">
                  <c:v>27230-2_S30_L003</c:v>
                </c:pt>
                <c:pt idx="2288">
                  <c:v>558-2_S144_L005</c:v>
                </c:pt>
                <c:pt idx="2289">
                  <c:v>22588-2_S247_L004</c:v>
                </c:pt>
                <c:pt idx="2290">
                  <c:v>15784-2_S127_L004</c:v>
                </c:pt>
                <c:pt idx="2291">
                  <c:v>4835-2_S256_L005</c:v>
                </c:pt>
                <c:pt idx="2292">
                  <c:v>22793-2_S69_L004</c:v>
                </c:pt>
                <c:pt idx="2293">
                  <c:v>30330-2_S169_L004</c:v>
                </c:pt>
                <c:pt idx="2294">
                  <c:v>3798-2_S366_L004</c:v>
                </c:pt>
                <c:pt idx="2295">
                  <c:v>30857-2_S281_L006</c:v>
                </c:pt>
                <c:pt idx="2296">
                  <c:v>8141-2_S4_L005</c:v>
                </c:pt>
                <c:pt idx="2297">
                  <c:v>16181-2_S75_L003</c:v>
                </c:pt>
                <c:pt idx="2298">
                  <c:v>14441-2_S233_L004</c:v>
                </c:pt>
                <c:pt idx="2299">
                  <c:v>30310-2_S188_L003</c:v>
                </c:pt>
                <c:pt idx="2300">
                  <c:v>22872-2_S50_L004</c:v>
                </c:pt>
                <c:pt idx="2301">
                  <c:v>14524-2_S20_L004</c:v>
                </c:pt>
                <c:pt idx="2302">
                  <c:v>8239-2_S121_L004</c:v>
                </c:pt>
                <c:pt idx="2303">
                  <c:v>14839-2_S273_L004</c:v>
                </c:pt>
                <c:pt idx="2304">
                  <c:v>22755-2_S253_L004</c:v>
                </c:pt>
                <c:pt idx="2305">
                  <c:v>6721-2_S172_L005</c:v>
                </c:pt>
                <c:pt idx="2306">
                  <c:v>23713-2_S248_L003</c:v>
                </c:pt>
                <c:pt idx="2307">
                  <c:v>14134-2_S45_L004</c:v>
                </c:pt>
                <c:pt idx="2308">
                  <c:v>2977-2_S35_L005</c:v>
                </c:pt>
                <c:pt idx="2309">
                  <c:v>15718-2_S107_L004</c:v>
                </c:pt>
                <c:pt idx="2310">
                  <c:v>28875-2_S159_L006</c:v>
                </c:pt>
                <c:pt idx="2311">
                  <c:v>27707-2_S41_L003</c:v>
                </c:pt>
                <c:pt idx="2312">
                  <c:v>9866-2_S128_L005</c:v>
                </c:pt>
                <c:pt idx="2313">
                  <c:v>25955-2_S83_L003</c:v>
                </c:pt>
                <c:pt idx="2314">
                  <c:v>28220-2_S138_L005</c:v>
                </c:pt>
                <c:pt idx="2315">
                  <c:v>15066-2_S275_L004</c:v>
                </c:pt>
                <c:pt idx="2316">
                  <c:v>24113-2_S80_L004</c:v>
                </c:pt>
                <c:pt idx="2317">
                  <c:v>26436-2_S22_L005</c:v>
                </c:pt>
                <c:pt idx="2318">
                  <c:v>23707-2_S47_L004</c:v>
                </c:pt>
                <c:pt idx="2319">
                  <c:v>22483-2_S185_L004</c:v>
                </c:pt>
                <c:pt idx="2320">
                  <c:v>6941-2_S41_L005</c:v>
                </c:pt>
                <c:pt idx="2321">
                  <c:v>14121-2_S120_L004</c:v>
                </c:pt>
                <c:pt idx="2322">
                  <c:v>16033-2_S131_L004</c:v>
                </c:pt>
                <c:pt idx="2323">
                  <c:v>14387-2_S137_L004</c:v>
                </c:pt>
                <c:pt idx="2324">
                  <c:v>27058-2_S26_L003</c:v>
                </c:pt>
                <c:pt idx="2325">
                  <c:v>29707-2_S190_L004</c:v>
                </c:pt>
                <c:pt idx="2326">
                  <c:v>9812-2_S18_L005</c:v>
                </c:pt>
                <c:pt idx="2327">
                  <c:v>10391-2_S40_L005</c:v>
                </c:pt>
                <c:pt idx="2328">
                  <c:v>28873-2_S153_L006</c:v>
                </c:pt>
                <c:pt idx="2329">
                  <c:v>25222-2_S7_L004</c:v>
                </c:pt>
                <c:pt idx="2330">
                  <c:v>3508-2_S52_L003</c:v>
                </c:pt>
                <c:pt idx="2331">
                  <c:v>28538-2_S173_L006</c:v>
                </c:pt>
                <c:pt idx="2332">
                  <c:v>29409-2_S157_L003</c:v>
                </c:pt>
                <c:pt idx="2333">
                  <c:v>7265-2_S151_L005</c:v>
                </c:pt>
                <c:pt idx="2334">
                  <c:v>26382-2_S2_L005</c:v>
                </c:pt>
                <c:pt idx="2335">
                  <c:v>10530-2_S33_L004</c:v>
                </c:pt>
                <c:pt idx="2336">
                  <c:v>29599-2_S267_L005</c:v>
                </c:pt>
                <c:pt idx="2337">
                  <c:v>26168-2_S14_L005</c:v>
                </c:pt>
                <c:pt idx="2338">
                  <c:v>4491-2_S313_L005</c:v>
                </c:pt>
                <c:pt idx="2339">
                  <c:v>15283-2_S67_L003</c:v>
                </c:pt>
                <c:pt idx="2340">
                  <c:v>15990-2_S62_L003</c:v>
                </c:pt>
                <c:pt idx="2341">
                  <c:v>11488-2_S26_L005</c:v>
                </c:pt>
                <c:pt idx="2342">
                  <c:v>11298-2_S30_L004</c:v>
                </c:pt>
                <c:pt idx="2343">
                  <c:v>9520-2_S11_L005</c:v>
                </c:pt>
                <c:pt idx="2344">
                  <c:v>27768-2_S111_L005</c:v>
                </c:pt>
                <c:pt idx="2345">
                  <c:v>22461-2_S179_L004</c:v>
                </c:pt>
                <c:pt idx="2346">
                  <c:v>6388-2_S168_L004</c:v>
                </c:pt>
                <c:pt idx="2347">
                  <c:v>7836-2_S14_L005</c:v>
                </c:pt>
                <c:pt idx="2348">
                  <c:v>28373-2_S142_L006</c:v>
                </c:pt>
                <c:pt idx="2349">
                  <c:v>12029-2_S88_L004</c:v>
                </c:pt>
                <c:pt idx="2350">
                  <c:v>25274-2_S82_L003</c:v>
                </c:pt>
                <c:pt idx="2351">
                  <c:v>30305-2_S164_L004</c:v>
                </c:pt>
                <c:pt idx="2352">
                  <c:v>29412-2_S149_L003</c:v>
                </c:pt>
                <c:pt idx="2353">
                  <c:v>27228-2_S45_L003</c:v>
                </c:pt>
                <c:pt idx="2354">
                  <c:v>30092-2_S281_L005</c:v>
                </c:pt>
                <c:pt idx="2355">
                  <c:v>29691-2_S157_L004</c:v>
                </c:pt>
                <c:pt idx="2356">
                  <c:v>9400-2_S64_L004</c:v>
                </c:pt>
                <c:pt idx="2357">
                  <c:v>3340-2_S17_L004</c:v>
                </c:pt>
                <c:pt idx="2358">
                  <c:v>28447-2_S152_L006</c:v>
                </c:pt>
                <c:pt idx="2359">
                  <c:v>24160-2_S264_L003</c:v>
                </c:pt>
                <c:pt idx="2360">
                  <c:v>2200-2_S148_L005</c:v>
                </c:pt>
                <c:pt idx="2361">
                  <c:v>28871-2_S150_L006</c:v>
                </c:pt>
                <c:pt idx="2362">
                  <c:v>27709-2_S337_L004</c:v>
                </c:pt>
                <c:pt idx="2363">
                  <c:v>16379-2_S220_L005</c:v>
                </c:pt>
                <c:pt idx="2364">
                  <c:v>8137-2_S3_L005</c:v>
                </c:pt>
                <c:pt idx="2365">
                  <c:v>27367-2_S27_L005</c:v>
                </c:pt>
                <c:pt idx="2366">
                  <c:v>29717-2_S92_L005</c:v>
                </c:pt>
                <c:pt idx="2367">
                  <c:v>7723-2_S139_L005</c:v>
                </c:pt>
                <c:pt idx="2368">
                  <c:v>15324-2_S84_L004</c:v>
                </c:pt>
                <c:pt idx="2369">
                  <c:v>13894-2_S219_L004</c:v>
                </c:pt>
                <c:pt idx="2370">
                  <c:v>28701-2_S123_L006</c:v>
                </c:pt>
                <c:pt idx="2371">
                  <c:v>14439-2_S232_L004</c:v>
                </c:pt>
                <c:pt idx="2372">
                  <c:v>15098-2_S102_L004</c:v>
                </c:pt>
                <c:pt idx="2373">
                  <c:v>14232-2_S193_L005</c:v>
                </c:pt>
                <c:pt idx="2374">
                  <c:v>22454-2_S189_L004</c:v>
                </c:pt>
                <c:pt idx="2375">
                  <c:v>8241-2_S326_L005</c:v>
                </c:pt>
                <c:pt idx="2376">
                  <c:v>21381-2_S146_L004</c:v>
                </c:pt>
                <c:pt idx="2377">
                  <c:v>3949-2_S53_L004</c:v>
                </c:pt>
                <c:pt idx="2378">
                  <c:v>2477-2_S31_L005</c:v>
                </c:pt>
                <c:pt idx="2379">
                  <c:v>23751-2_S66_L004</c:v>
                </c:pt>
                <c:pt idx="2380">
                  <c:v>1804-2_S242_L005</c:v>
                </c:pt>
                <c:pt idx="2381">
                  <c:v>21866-2_S244_L004</c:v>
                </c:pt>
                <c:pt idx="2382">
                  <c:v>23706-2_S60_L004</c:v>
                </c:pt>
                <c:pt idx="2383">
                  <c:v>28611-2_S156_L006</c:v>
                </c:pt>
                <c:pt idx="2384">
                  <c:v>22526-2_S246_L004</c:v>
                </c:pt>
                <c:pt idx="2385">
                  <c:v>27432-2_S56_L003</c:v>
                </c:pt>
                <c:pt idx="2386">
                  <c:v>4517-2_S308_L004</c:v>
                </c:pt>
                <c:pt idx="2387">
                  <c:v>16051-2_S65_L004</c:v>
                </c:pt>
                <c:pt idx="2388">
                  <c:v>22486-2_S192_L004</c:v>
                </c:pt>
                <c:pt idx="2389">
                  <c:v>15706-2_S10_L005</c:v>
                </c:pt>
                <c:pt idx="2390">
                  <c:v>14620-2_S34_L004</c:v>
                </c:pt>
                <c:pt idx="2391">
                  <c:v>29299-2_S164_L003</c:v>
                </c:pt>
                <c:pt idx="2392">
                  <c:v>5028-2_S140_L005</c:v>
                </c:pt>
                <c:pt idx="2393">
                  <c:v>28852-2_S157_L006</c:v>
                </c:pt>
                <c:pt idx="2394">
                  <c:v>29996-2_S184_L004</c:v>
                </c:pt>
                <c:pt idx="2395">
                  <c:v>12738-2_S95_L004</c:v>
                </c:pt>
                <c:pt idx="2396">
                  <c:v>22473-2_S133_L004</c:v>
                </c:pt>
                <c:pt idx="2397">
                  <c:v>1112-2_S163_L005</c:v>
                </c:pt>
                <c:pt idx="2398">
                  <c:v>29529-2_S12_L004</c:v>
                </c:pt>
                <c:pt idx="2399">
                  <c:v>14128-2_S110_L004</c:v>
                </c:pt>
                <c:pt idx="2400">
                  <c:v>4254-2_S355_L004</c:v>
                </c:pt>
                <c:pt idx="2401">
                  <c:v>15545-2_S79_L003</c:v>
                </c:pt>
                <c:pt idx="2402">
                  <c:v>9579-2_S317_L005</c:v>
                </c:pt>
                <c:pt idx="2403">
                  <c:v>10408-2_S167_L004</c:v>
                </c:pt>
                <c:pt idx="2404">
                  <c:v>12162-2_S319_L004</c:v>
                </c:pt>
                <c:pt idx="2405">
                  <c:v>10625-2_S22_L005</c:v>
                </c:pt>
                <c:pt idx="2406">
                  <c:v>28874-2_S170_L006</c:v>
                </c:pt>
                <c:pt idx="2407">
                  <c:v>12529-2_S37_L005</c:v>
                </c:pt>
                <c:pt idx="2408">
                  <c:v>30325-2_S166_L004</c:v>
                </c:pt>
                <c:pt idx="2409">
                  <c:v>7678-2_S374_L004</c:v>
                </c:pt>
                <c:pt idx="2410">
                  <c:v>21370-2_S144_L004</c:v>
                </c:pt>
                <c:pt idx="2411">
                  <c:v>14381-2_S140_L004</c:v>
                </c:pt>
                <c:pt idx="2412">
                  <c:v>28888-2_S178_L006</c:v>
                </c:pt>
                <c:pt idx="2413">
                  <c:v>13697-2_S88_L005</c:v>
                </c:pt>
                <c:pt idx="2414">
                  <c:v>21854-2_S158_L004</c:v>
                </c:pt>
                <c:pt idx="2415">
                  <c:v>23603-2_S65_L004</c:v>
                </c:pt>
                <c:pt idx="2416">
                  <c:v>6039-2_S161_L004</c:v>
                </c:pt>
                <c:pt idx="2417">
                  <c:v>15721-2_S98_L004</c:v>
                </c:pt>
                <c:pt idx="2418">
                  <c:v>26441-2_S24_L005</c:v>
                </c:pt>
                <c:pt idx="2419">
                  <c:v>8969-2_S21_L004</c:v>
                </c:pt>
                <c:pt idx="2420">
                  <c:v>15656-2_S102_L004</c:v>
                </c:pt>
                <c:pt idx="2421">
                  <c:v>4732-2_S323_L004</c:v>
                </c:pt>
                <c:pt idx="2422">
                  <c:v>24115-2_S42_L004</c:v>
                </c:pt>
                <c:pt idx="2423">
                  <c:v>3413-2_S109_L004</c:v>
                </c:pt>
                <c:pt idx="2424">
                  <c:v>5810-2_S15_L004</c:v>
                </c:pt>
                <c:pt idx="2425">
                  <c:v>29557-2_S97_L005</c:v>
                </c:pt>
                <c:pt idx="2426">
                  <c:v>25031-2_S128_L003</c:v>
                </c:pt>
                <c:pt idx="2427">
                  <c:v>11114-2_S6_L004</c:v>
                </c:pt>
                <c:pt idx="2428">
                  <c:v>25239-2_S76_L004</c:v>
                </c:pt>
                <c:pt idx="2429">
                  <c:v>16284-2_S141_L004</c:v>
                </c:pt>
                <c:pt idx="2430">
                  <c:v>24563-2_S17_L004</c:v>
                </c:pt>
                <c:pt idx="2431">
                  <c:v>29935-2_S187_L004</c:v>
                </c:pt>
                <c:pt idx="2432">
                  <c:v>7257-2_S31_L005</c:v>
                </c:pt>
                <c:pt idx="2433">
                  <c:v>29429-2_S268_L005</c:v>
                </c:pt>
                <c:pt idx="2434">
                  <c:v>29238-2_S68_L005</c:v>
                </c:pt>
                <c:pt idx="2435">
                  <c:v>30825-2_S135_L006</c:v>
                </c:pt>
                <c:pt idx="2436">
                  <c:v>29362-2_S151_L003</c:v>
                </c:pt>
                <c:pt idx="2437">
                  <c:v>7677-2_S34_L003</c:v>
                </c:pt>
                <c:pt idx="2438">
                  <c:v>14122-2_S104_L004</c:v>
                </c:pt>
                <c:pt idx="2439">
                  <c:v>28444-2_S117_L006</c:v>
                </c:pt>
                <c:pt idx="2440">
                  <c:v>3735-2_S365_L004</c:v>
                </c:pt>
                <c:pt idx="2441">
                  <c:v>22484-2_S186_L004</c:v>
                </c:pt>
                <c:pt idx="2442">
                  <c:v>12023-2_S83_L005</c:v>
                </c:pt>
                <c:pt idx="2443">
                  <c:v>1355-2_S305_L004</c:v>
                </c:pt>
                <c:pt idx="2444">
                  <c:v>30312-2_S152_L004</c:v>
                </c:pt>
                <c:pt idx="2445">
                  <c:v>5636-2_S328_L004</c:v>
                </c:pt>
                <c:pt idx="2446">
                  <c:v>24554-2_S59_L004</c:v>
                </c:pt>
                <c:pt idx="2447">
                  <c:v>24119-2_S43_L004</c:v>
                </c:pt>
                <c:pt idx="2448">
                  <c:v>24544-2_S127_L003</c:v>
                </c:pt>
                <c:pt idx="2449">
                  <c:v>29836-2_S185_L004</c:v>
                </c:pt>
                <c:pt idx="2450">
                  <c:v>9503-2_S74_L004</c:v>
                </c:pt>
                <c:pt idx="2451">
                  <c:v>29853-2_S180_L004</c:v>
                </c:pt>
                <c:pt idx="2452">
                  <c:v>10449-2_S23_L005</c:v>
                </c:pt>
                <c:pt idx="2453">
                  <c:v>27059-2_S59_L003</c:v>
                </c:pt>
                <c:pt idx="2454">
                  <c:v>16823-2_S31_L005</c:v>
                </c:pt>
                <c:pt idx="2455">
                  <c:v>11147-2_S71_L004</c:v>
                </c:pt>
                <c:pt idx="2456">
                  <c:v>1442-2_S32_L003</c:v>
                </c:pt>
                <c:pt idx="2457">
                  <c:v>28858-2_S166_L006</c:v>
                </c:pt>
                <c:pt idx="2458">
                  <c:v>28597-2_S122_L006</c:v>
                </c:pt>
                <c:pt idx="2459">
                  <c:v>28865-2_S181_L006</c:v>
                </c:pt>
                <c:pt idx="2460">
                  <c:v>6791-2_S123_L004</c:v>
                </c:pt>
                <c:pt idx="2461">
                  <c:v>3521-2_S34_L005</c:v>
                </c:pt>
                <c:pt idx="2462">
                  <c:v>29706-2_S94_L005</c:v>
                </c:pt>
                <c:pt idx="2463">
                  <c:v>14200-2_S105_L004</c:v>
                </c:pt>
                <c:pt idx="2464">
                  <c:v>26771-2_S22_L003</c:v>
                </c:pt>
                <c:pt idx="2465">
                  <c:v>9615-2_S170_L004</c:v>
                </c:pt>
                <c:pt idx="2466">
                  <c:v>11536-2_S332_L004</c:v>
                </c:pt>
                <c:pt idx="2467">
                  <c:v>3436-2_S131_L004</c:v>
                </c:pt>
                <c:pt idx="2468">
                  <c:v>29843-2_S65_L005</c:v>
                </c:pt>
                <c:pt idx="2469">
                  <c:v>15778-2_S117_L004</c:v>
                </c:pt>
                <c:pt idx="2470">
                  <c:v>27730-2_S39_L003</c:v>
                </c:pt>
                <c:pt idx="2471">
                  <c:v>2467-2_S120_L004</c:v>
                </c:pt>
                <c:pt idx="2472">
                  <c:v>8102-2_S125_L005</c:v>
                </c:pt>
                <c:pt idx="2473">
                  <c:v>3694-2_S360_L004</c:v>
                </c:pt>
                <c:pt idx="2474">
                  <c:v>29265-2_S141_L003</c:v>
                </c:pt>
                <c:pt idx="2475">
                  <c:v>28708-2_S146_L006</c:v>
                </c:pt>
                <c:pt idx="2476">
                  <c:v>24556-2_S20_L004</c:v>
                </c:pt>
                <c:pt idx="2477">
                  <c:v>16343-2_S136_L004</c:v>
                </c:pt>
                <c:pt idx="2478">
                  <c:v>1363-2_S349_L004</c:v>
                </c:pt>
                <c:pt idx="2479">
                  <c:v>8687-2_S5_L005</c:v>
                </c:pt>
                <c:pt idx="2480">
                  <c:v>24674-2_S77_L004</c:v>
                </c:pt>
                <c:pt idx="2481">
                  <c:v>6128-2_S30_L005</c:v>
                </c:pt>
                <c:pt idx="2482">
                  <c:v>15786-1-2_S145_L004</c:v>
                </c:pt>
                <c:pt idx="2483">
                  <c:v>10871-2_S165_L005</c:v>
                </c:pt>
                <c:pt idx="2484">
                  <c:v>8654-2_S297_L005</c:v>
                </c:pt>
                <c:pt idx="2485">
                  <c:v>15663-2_S101_L004</c:v>
                </c:pt>
                <c:pt idx="2486">
                  <c:v>16705-2_S70_L004</c:v>
                </c:pt>
                <c:pt idx="2487">
                  <c:v>7457-2_S173_L004</c:v>
                </c:pt>
                <c:pt idx="2488">
                  <c:v>5264-2_S37_L004</c:v>
                </c:pt>
                <c:pt idx="2489">
                  <c:v>15543-2_S78_L003</c:v>
                </c:pt>
                <c:pt idx="2490">
                  <c:v>6646-2_S69_L005</c:v>
                </c:pt>
                <c:pt idx="2491">
                  <c:v>23829-2_S8_L004</c:v>
                </c:pt>
                <c:pt idx="2492">
                  <c:v>26094-2_S17_L005</c:v>
                </c:pt>
                <c:pt idx="2493">
                  <c:v>4805-2_S33_L005</c:v>
                </c:pt>
                <c:pt idx="2494">
                  <c:v>28454-2_S139_L006</c:v>
                </c:pt>
                <c:pt idx="2495">
                  <c:v>30832-2_S100_L006</c:v>
                </c:pt>
                <c:pt idx="2496">
                  <c:v>22253-2_S311_L004</c:v>
                </c:pt>
                <c:pt idx="2497">
                  <c:v>28618-2_S147_L006</c:v>
                </c:pt>
                <c:pt idx="2498">
                  <c:v>30514-2_S228_L006</c:v>
                </c:pt>
                <c:pt idx="2499">
                  <c:v>16377-2_S221_L005</c:v>
                </c:pt>
                <c:pt idx="2500">
                  <c:v>26435-2_S21_L005</c:v>
                </c:pt>
                <c:pt idx="2501">
                  <c:v>28880-2_S121_L006</c:v>
                </c:pt>
                <c:pt idx="2502">
                  <c:v>22790-2_S78_L004</c:v>
                </c:pt>
                <c:pt idx="2503">
                  <c:v>28612-2_S145_L006</c:v>
                </c:pt>
                <c:pt idx="2504">
                  <c:v>2100-2_S271_L004</c:v>
                </c:pt>
                <c:pt idx="2505">
                  <c:v>16188-2_S76_L003</c:v>
                </c:pt>
                <c:pt idx="2506">
                  <c:v>23620-2_S54_L004</c:v>
                </c:pt>
                <c:pt idx="2507">
                  <c:v>26439-2_S4_L005</c:v>
                </c:pt>
                <c:pt idx="2508">
                  <c:v>12049-2_S113_L004</c:v>
                </c:pt>
                <c:pt idx="2509">
                  <c:v>25266-2_S301_L004</c:v>
                </c:pt>
                <c:pt idx="2510">
                  <c:v>24121-2_S19_L004</c:v>
                </c:pt>
                <c:pt idx="2511">
                  <c:v>1667-2_S111_L004</c:v>
                </c:pt>
                <c:pt idx="2512">
                  <c:v>15297-2_S108_L004</c:v>
                </c:pt>
                <c:pt idx="2513">
                  <c:v>16766-2_S106_L004</c:v>
                </c:pt>
                <c:pt idx="2514">
                  <c:v>3332-2_S303_L004</c:v>
                </c:pt>
                <c:pt idx="2515">
                  <c:v>14450-2_S237_L004</c:v>
                </c:pt>
                <c:pt idx="2516">
                  <c:v>26434-2_S20_L005</c:v>
                </c:pt>
                <c:pt idx="2517">
                  <c:v>29700-2_S98_L005</c:v>
                </c:pt>
                <c:pt idx="2518">
                  <c:v>22487-2_S187_L004</c:v>
                </c:pt>
                <c:pt idx="2519">
                  <c:v>11281-2_S80_L004</c:v>
                </c:pt>
                <c:pt idx="2520">
                  <c:v>5446-2_S333_L004</c:v>
                </c:pt>
                <c:pt idx="2521">
                  <c:v>8704-2_S146_L004</c:v>
                </c:pt>
                <c:pt idx="2522">
                  <c:v>30848-2_S138_L006</c:v>
                </c:pt>
                <c:pt idx="2523">
                  <c:v>22465-2_S132_L004</c:v>
                </c:pt>
                <c:pt idx="2524">
                  <c:v>22590-2_S224_L004</c:v>
                </c:pt>
                <c:pt idx="2525">
                  <c:v>30339-2_S154_L004</c:v>
                </c:pt>
                <c:pt idx="2526">
                  <c:v>2084-2_S42_L005</c:v>
                </c:pt>
                <c:pt idx="2527">
                  <c:v>24671-2_S71_L004</c:v>
                </c:pt>
                <c:pt idx="2528">
                  <c:v>25237-2_S74_L004</c:v>
                </c:pt>
                <c:pt idx="2529">
                  <c:v>7327-2_S30_L005</c:v>
                </c:pt>
                <c:pt idx="2530">
                  <c:v>25949-2_S7_L005</c:v>
                </c:pt>
                <c:pt idx="2531">
                  <c:v>9073-2_S350_L005</c:v>
                </c:pt>
                <c:pt idx="2532">
                  <c:v>5232-2_S329_L004</c:v>
                </c:pt>
                <c:pt idx="2533">
                  <c:v>21384-2_S170_L004</c:v>
                </c:pt>
                <c:pt idx="2534">
                  <c:v>6098-2_S26_L005</c:v>
                </c:pt>
                <c:pt idx="2535">
                  <c:v>10703-2_S164_L005</c:v>
                </c:pt>
                <c:pt idx="2536">
                  <c:v>4369-2_S376_L004</c:v>
                </c:pt>
                <c:pt idx="2537">
                  <c:v>28753-2_S184_L006</c:v>
                </c:pt>
                <c:pt idx="2538">
                  <c:v>26442-2_S5_L005</c:v>
                </c:pt>
                <c:pt idx="2539">
                  <c:v>27232-2_S31_L003</c:v>
                </c:pt>
                <c:pt idx="2540">
                  <c:v>28524-2_S120_L006</c:v>
                </c:pt>
                <c:pt idx="2541">
                  <c:v>22479-2_S191_L004</c:v>
                </c:pt>
                <c:pt idx="2542">
                  <c:v>29840-2_S188_L004</c:v>
                </c:pt>
                <c:pt idx="2543">
                  <c:v>3321-2_S306_L004</c:v>
                </c:pt>
                <c:pt idx="2544">
                  <c:v>27949-2_S174_L006</c:v>
                </c:pt>
                <c:pt idx="2545">
                  <c:v>29236-2_S148_L003</c:v>
                </c:pt>
                <c:pt idx="2546">
                  <c:v>16683-2_S233_L005</c:v>
                </c:pt>
                <c:pt idx="2547">
                  <c:v>14589-2_S30_L004</c:v>
                </c:pt>
                <c:pt idx="2548">
                  <c:v>5794-2_S47_L005</c:v>
                </c:pt>
                <c:pt idx="2549">
                  <c:v>23612-2_S53_L004</c:v>
                </c:pt>
                <c:pt idx="2550">
                  <c:v>21873-2_S161_L004</c:v>
                </c:pt>
                <c:pt idx="2551">
                  <c:v>3327-2_S317_L004</c:v>
                </c:pt>
                <c:pt idx="2552">
                  <c:v>30529-2_S110_L006</c:v>
                </c:pt>
                <c:pt idx="2553">
                  <c:v>4569-2_S339_L004</c:v>
                </c:pt>
                <c:pt idx="2554">
                  <c:v>29232-2_S153_L003</c:v>
                </c:pt>
                <c:pt idx="2555">
                  <c:v>30820-2_S133_L006</c:v>
                </c:pt>
                <c:pt idx="2556">
                  <c:v>14671-2_S243_L005</c:v>
                </c:pt>
                <c:pt idx="2557">
                  <c:v>3518-2_S43_L004</c:v>
                </c:pt>
                <c:pt idx="2558">
                  <c:v>8902-2_S160_L004</c:v>
                </c:pt>
                <c:pt idx="2559">
                  <c:v>24527-2_S70_L004</c:v>
                </c:pt>
                <c:pt idx="2560">
                  <c:v>6444-2_S336_L005</c:v>
                </c:pt>
                <c:pt idx="2561">
                  <c:v>22477-2_S190_L004</c:v>
                </c:pt>
                <c:pt idx="2562">
                  <c:v>14487-2_S263_L004</c:v>
                </c:pt>
                <c:pt idx="2563">
                  <c:v>28301-2_S229_L006</c:v>
                </c:pt>
                <c:pt idx="2564">
                  <c:v>23689-2_S31_L004</c:v>
                </c:pt>
                <c:pt idx="2565">
                  <c:v>28870-2_S118_L006</c:v>
                </c:pt>
                <c:pt idx="2566">
                  <c:v>29558-2_S209_L005</c:v>
                </c:pt>
                <c:pt idx="2567">
                  <c:v>7422-2_S126_L005</c:v>
                </c:pt>
                <c:pt idx="2568">
                  <c:v>3228-2_S98_L004</c:v>
                </c:pt>
                <c:pt idx="2569">
                  <c:v>26384-2_S19_L005</c:v>
                </c:pt>
                <c:pt idx="2570">
                  <c:v>16710-2_S344_L004</c:v>
                </c:pt>
                <c:pt idx="2571">
                  <c:v>14454-2_S260_L004</c:v>
                </c:pt>
                <c:pt idx="2572">
                  <c:v>26092-2_S7_L003</c:v>
                </c:pt>
                <c:pt idx="2573">
                  <c:v>7732-2_S112_L005</c:v>
                </c:pt>
                <c:pt idx="2574">
                  <c:v>22282-2_S165_L004</c:v>
                </c:pt>
                <c:pt idx="2575">
                  <c:v>3272-2_S54_L003</c:v>
                </c:pt>
                <c:pt idx="2576">
                  <c:v>16531-2_S97_L004</c:v>
                </c:pt>
                <c:pt idx="2577">
                  <c:v>4349-2_S221_L004</c:v>
                </c:pt>
                <c:pt idx="2578">
                  <c:v>4846-2_S326_L004</c:v>
                </c:pt>
                <c:pt idx="2579">
                  <c:v>1659-2_S373_L004</c:v>
                </c:pt>
                <c:pt idx="2580">
                  <c:v>2993-2_S57_L004</c:v>
                </c:pt>
                <c:pt idx="2581">
                  <c:v>30831-2_S109_L006</c:v>
                </c:pt>
                <c:pt idx="2582">
                  <c:v>26176-2_S1_L005</c:v>
                </c:pt>
                <c:pt idx="2583">
                  <c:v>9642-2_S19_L005</c:v>
                </c:pt>
                <c:pt idx="2584">
                  <c:v>29330-2_S150_L003</c:v>
                </c:pt>
                <c:pt idx="2585">
                  <c:v>25260-2_S300_L004</c:v>
                </c:pt>
                <c:pt idx="2586">
                  <c:v>26177-2_S16_L005</c:v>
                </c:pt>
                <c:pt idx="2587">
                  <c:v>1979-2_S189_L005</c:v>
                </c:pt>
                <c:pt idx="2588">
                  <c:v>28849-2_S134_L006</c:v>
                </c:pt>
                <c:pt idx="2589">
                  <c:v>4475-2_S310_L004</c:v>
                </c:pt>
                <c:pt idx="2590">
                  <c:v>26085-2_S9_L005</c:v>
                </c:pt>
                <c:pt idx="2591">
                  <c:v>30655-2_S102_L006</c:v>
                </c:pt>
                <c:pt idx="2592">
                  <c:v>4445-2_S66_L004</c:v>
                </c:pt>
                <c:pt idx="2593">
                  <c:v>9390-2_S75_L004</c:v>
                </c:pt>
                <c:pt idx="2594">
                  <c:v>7563-2_S162_L004</c:v>
                </c:pt>
                <c:pt idx="2595">
                  <c:v>14423-2_S22_L004</c:v>
                </c:pt>
                <c:pt idx="2596">
                  <c:v>28699-2_S162_L006</c:v>
                </c:pt>
                <c:pt idx="2597">
                  <c:v>24552-2_S58_L004</c:v>
                </c:pt>
                <c:pt idx="2598">
                  <c:v>25947-2_S330_L004</c:v>
                </c:pt>
                <c:pt idx="2599">
                  <c:v>22466-2_S180_L004</c:v>
                </c:pt>
                <c:pt idx="2600">
                  <c:v>7750-2_S68_L004</c:v>
                </c:pt>
                <c:pt idx="2601">
                  <c:v>4773-2_S342_L004</c:v>
                </c:pt>
                <c:pt idx="2602">
                  <c:v>11407-2_S54_L004</c:v>
                </c:pt>
                <c:pt idx="2603">
                  <c:v>21856-2_S171_L004</c:v>
                </c:pt>
                <c:pt idx="2604">
                  <c:v>2301-2_S85_L004</c:v>
                </c:pt>
                <c:pt idx="2605">
                  <c:v>15780-2_S118_L004</c:v>
                </c:pt>
                <c:pt idx="2606">
                  <c:v>21769-2_S154_L004</c:v>
                </c:pt>
                <c:pt idx="2607">
                  <c:v>27235-2_S55_L003</c:v>
                </c:pt>
                <c:pt idx="2608">
                  <c:v>12507-2_S307_L004</c:v>
                </c:pt>
                <c:pt idx="2609">
                  <c:v>22594-2_S188_L004</c:v>
                </c:pt>
                <c:pt idx="2610">
                  <c:v>28593-2_S151_L006</c:v>
                </c:pt>
                <c:pt idx="2611">
                  <c:v>30096-2_S125_L005</c:v>
                </c:pt>
                <c:pt idx="2612">
                  <c:v>29302-2_S53_L005</c:v>
                </c:pt>
                <c:pt idx="2613">
                  <c:v>15199-2_S70_L003</c:v>
                </c:pt>
                <c:pt idx="2614">
                  <c:v>25957-2_S4_L003</c:v>
                </c:pt>
                <c:pt idx="2615">
                  <c:v>14491-2_S264_L004</c:v>
                </c:pt>
                <c:pt idx="2616">
                  <c:v>7984-2_S321_L004</c:v>
                </c:pt>
                <c:pt idx="2617">
                  <c:v>28831-2_S182_L006</c:v>
                </c:pt>
                <c:pt idx="2618">
                  <c:v>30863-2_S137_L006</c:v>
                </c:pt>
                <c:pt idx="2619">
                  <c:v>29546-2_S230_L006</c:v>
                </c:pt>
                <c:pt idx="2620">
                  <c:v>28876-2_S126_L006</c:v>
                </c:pt>
                <c:pt idx="2621">
                  <c:v>11250-2_S67_L004</c:v>
                </c:pt>
                <c:pt idx="2622">
                  <c:v>10341-2_S327_L005</c:v>
                </c:pt>
                <c:pt idx="2623">
                  <c:v>15100-2_S100_L004</c:v>
                </c:pt>
                <c:pt idx="2624">
                  <c:v>15889-2_S114_L004</c:v>
                </c:pt>
                <c:pt idx="2625">
                  <c:v>13334-2_S83_L005</c:v>
                </c:pt>
                <c:pt idx="2626">
                  <c:v>15228-2_S71_L003</c:v>
                </c:pt>
                <c:pt idx="2627">
                  <c:v>12606-2_S341_L004</c:v>
                </c:pt>
                <c:pt idx="2628">
                  <c:v>8222-2_S320_L004</c:v>
                </c:pt>
                <c:pt idx="2629">
                  <c:v>1116-2_S343_L005</c:v>
                </c:pt>
                <c:pt idx="2630">
                  <c:v>16186-2_S63_L003</c:v>
                </c:pt>
                <c:pt idx="2631">
                  <c:v>7216-2_S107_L004</c:v>
                </c:pt>
                <c:pt idx="2632">
                  <c:v>21876-2_S214_L004</c:v>
                </c:pt>
                <c:pt idx="2633">
                  <c:v>8915-2_S39_L004</c:v>
                </c:pt>
                <c:pt idx="2634">
                  <c:v>16459-1-2_S148_L004</c:v>
                </c:pt>
                <c:pt idx="2635">
                  <c:v>30086-2_S165_L004</c:v>
                </c:pt>
                <c:pt idx="2636">
                  <c:v>21902-2_S162_L004</c:v>
                </c:pt>
                <c:pt idx="2637">
                  <c:v>15273-2_S68_L003</c:v>
                </c:pt>
                <c:pt idx="2638">
                  <c:v>16754-2_S359_L004</c:v>
                </c:pt>
                <c:pt idx="2639">
                  <c:v>25959-2_S15_L003</c:v>
                </c:pt>
                <c:pt idx="2640">
                  <c:v>2964-2_S32_L004</c:v>
                </c:pt>
                <c:pt idx="2641">
                  <c:v>21374-2_S145_L004</c:v>
                </c:pt>
                <c:pt idx="2642">
                  <c:v>14126-2_S111_L004</c:v>
                </c:pt>
                <c:pt idx="2643">
                  <c:v>23715-2_S64_L004</c:v>
                </c:pt>
                <c:pt idx="2644">
                  <c:v>22754-2_S153_L004</c:v>
                </c:pt>
                <c:pt idx="2645">
                  <c:v>5630-2_S42_L004</c:v>
                </c:pt>
                <c:pt idx="2646">
                  <c:v>3602-2_S356_L004</c:v>
                </c:pt>
                <c:pt idx="2647">
                  <c:v>29704-2_S256_L005</c:v>
                </c:pt>
                <c:pt idx="2648">
                  <c:v>4505-2_S56_L006</c:v>
                </c:pt>
                <c:pt idx="2649">
                  <c:v>6402-2_S55_L006</c:v>
                </c:pt>
                <c:pt idx="2650">
                  <c:v>22601-2_S249_L004</c:v>
                </c:pt>
                <c:pt idx="2651">
                  <c:v>22514-2_S135_L004</c:v>
                </c:pt>
                <c:pt idx="2652">
                  <c:v>2854-2_S368_L004</c:v>
                </c:pt>
                <c:pt idx="2653">
                  <c:v>30519-2_S143_L006</c:v>
                </c:pt>
                <c:pt idx="2654">
                  <c:v>14119-2_S106_L004</c:v>
                </c:pt>
                <c:pt idx="2655">
                  <c:v>5308-2_S151_L004</c:v>
                </c:pt>
                <c:pt idx="2656">
                  <c:v>7634-2_S122_L004</c:v>
                </c:pt>
                <c:pt idx="2657">
                  <c:v>24111-2_S68_L004</c:v>
                </c:pt>
                <c:pt idx="2658">
                  <c:v>9384-2_S28_L005</c:v>
                </c:pt>
                <c:pt idx="2659">
                  <c:v>3489-2_S8_L004</c:v>
                </c:pt>
                <c:pt idx="2660">
                  <c:v>29711-2_S259_L005</c:v>
                </c:pt>
                <c:pt idx="2661">
                  <c:v>22283-2_S173_L004</c:v>
                </c:pt>
                <c:pt idx="2662">
                  <c:v>21855-2_S148_L004</c:v>
                </c:pt>
                <c:pt idx="2663">
                  <c:v>14597-2_S236_L005</c:v>
                </c:pt>
                <c:pt idx="2664">
                  <c:v>22287-2_S176_L004</c:v>
                </c:pt>
                <c:pt idx="2665">
                  <c:v>21346-2_S141_L004</c:v>
                </c:pt>
                <c:pt idx="2666">
                  <c:v>15781-2_S119_L004</c:v>
                </c:pt>
                <c:pt idx="2667">
                  <c:v>17659-2_S46_L004</c:v>
                </c:pt>
                <c:pt idx="2668">
                  <c:v>15977-2_S44_L005</c:v>
                </c:pt>
                <c:pt idx="2669">
                  <c:v>29269-2_S165_L003</c:v>
                </c:pt>
                <c:pt idx="2670">
                  <c:v>21337-2_S139_L004</c:v>
                </c:pt>
                <c:pt idx="2671">
                  <c:v>9033-2_S52_L004</c:v>
                </c:pt>
                <c:pt idx="2672">
                  <c:v>23758-2_S67_L004</c:v>
                </c:pt>
                <c:pt idx="2673">
                  <c:v>3116-2_S46_L005</c:v>
                </c:pt>
                <c:pt idx="2674">
                  <c:v>21382-2_S125_L004</c:v>
                </c:pt>
                <c:pt idx="2675">
                  <c:v>5294-2_S24_L004</c:v>
                </c:pt>
                <c:pt idx="2676">
                  <c:v>28877-2_S127_L006</c:v>
                </c:pt>
                <c:pt idx="2677">
                  <c:v>22592-2_S136_L004</c:v>
                </c:pt>
                <c:pt idx="2678">
                  <c:v>26451-2_S58_L003</c:v>
                </c:pt>
                <c:pt idx="2679">
                  <c:v>21869-2_S159_L004</c:v>
                </c:pt>
                <c:pt idx="2680">
                  <c:v>5444-2_S97_L004</c:v>
                </c:pt>
                <c:pt idx="2681">
                  <c:v>22256-2_S172_L004</c:v>
                </c:pt>
                <c:pt idx="2682">
                  <c:v>8930-2_S127_L004</c:v>
                </c:pt>
                <c:pt idx="2683">
                  <c:v>29534-2_S113_L006</c:v>
                </c:pt>
                <c:pt idx="2684">
                  <c:v>28863-2_S183_L006</c:v>
                </c:pt>
                <c:pt idx="2685">
                  <c:v>5401-2_S29_L005</c:v>
                </c:pt>
                <c:pt idx="2686">
                  <c:v>28879-2_S163_L006</c:v>
                </c:pt>
                <c:pt idx="2687">
                  <c:v>28706-2_S124_L006</c:v>
                </c:pt>
                <c:pt idx="2688">
                  <c:v>21770-2_S155_L004</c:v>
                </c:pt>
                <c:pt idx="2689">
                  <c:v>28703-2_S130_L006</c:v>
                </c:pt>
                <c:pt idx="2690">
                  <c:v>27703-2_S57_L003</c:v>
                </c:pt>
                <c:pt idx="2691">
                  <c:v>15374-2_S117_L004</c:v>
                </c:pt>
                <c:pt idx="2692">
                  <c:v>22478-2_S134_L004</c:v>
                </c:pt>
                <c:pt idx="2693">
                  <c:v>30843-2_S47_L003</c:v>
                </c:pt>
                <c:pt idx="2694">
                  <c:v>15578-2_S113_L004</c:v>
                </c:pt>
                <c:pt idx="2695">
                  <c:v>15370-2_S115_L004</c:v>
                </c:pt>
                <c:pt idx="2696">
                  <c:v>28846-2_S186_L006</c:v>
                </c:pt>
                <c:pt idx="2697">
                  <c:v>21567-2_S147_L004</c:v>
                </c:pt>
                <c:pt idx="2698">
                  <c:v>21874-2_S149_L004</c:v>
                </c:pt>
                <c:pt idx="2699">
                  <c:v>15366-2_S119_L004</c:v>
                </c:pt>
                <c:pt idx="2700">
                  <c:v>28697-2_S161_L006</c:v>
                </c:pt>
                <c:pt idx="2701">
                  <c:v>2095-2_S19_L004</c:v>
                </c:pt>
                <c:pt idx="2702">
                  <c:v>23685-2_S63_L004</c:v>
                </c:pt>
                <c:pt idx="2703">
                  <c:v>29720-2_S260_L005</c:v>
                </c:pt>
                <c:pt idx="2704">
                  <c:v>9811-2_S90_L004</c:v>
                </c:pt>
                <c:pt idx="2705">
                  <c:v>21329-2_S167_L004</c:v>
                </c:pt>
                <c:pt idx="2706">
                  <c:v>22281-2_S164_L004</c:v>
                </c:pt>
                <c:pt idx="2707">
                  <c:v>22245-2_S163_L004</c:v>
                </c:pt>
                <c:pt idx="2708">
                  <c:v>21870-2_S160_L004</c:v>
                </c:pt>
                <c:pt idx="2709">
                  <c:v>29308-2_S98_L003</c:v>
                </c:pt>
                <c:pt idx="2710">
                  <c:v>26175-2_S15_L005</c:v>
                </c:pt>
                <c:pt idx="2711">
                  <c:v>21330-2_S138_L004</c:v>
                </c:pt>
                <c:pt idx="2712">
                  <c:v>22285-2_S174_L004</c:v>
                </c:pt>
                <c:pt idx="2713">
                  <c:v>22320-2_S178_L004</c:v>
                </c:pt>
                <c:pt idx="2714">
                  <c:v>28707-2_S167_L006</c:v>
                </c:pt>
                <c:pt idx="2715">
                  <c:v>21331-2_S124_L004</c:v>
                </c:pt>
                <c:pt idx="2716">
                  <c:v>12743-2_S362_L004</c:v>
                </c:pt>
                <c:pt idx="2717">
                  <c:v>29271-2_S103_L003</c:v>
                </c:pt>
                <c:pt idx="2718">
                  <c:v>30837-2_S168_L006</c:v>
                </c:pt>
                <c:pt idx="2719">
                  <c:v>15293-2_S112_L004</c:v>
                </c:pt>
                <c:pt idx="2720">
                  <c:v>11151-2_S12_L004</c:v>
                </c:pt>
                <c:pt idx="2721">
                  <c:v>21348-2_S142_L004</c:v>
                </c:pt>
                <c:pt idx="2722">
                  <c:v>3535-2_S20_L005</c:v>
                </c:pt>
                <c:pt idx="2723">
                  <c:v>5775-2_S283_L005</c:v>
                </c:pt>
                <c:pt idx="2724">
                  <c:v>29041-2_S107_L003</c:v>
                </c:pt>
                <c:pt idx="2725">
                  <c:v>22286-2_S175_L004</c:v>
                </c:pt>
                <c:pt idx="2726">
                  <c:v>1128-2_S16_L004</c:v>
                </c:pt>
                <c:pt idx="2727">
                  <c:v>29039-2_S105_L003</c:v>
                </c:pt>
                <c:pt idx="2728">
                  <c:v>22288-2_S177_L004</c:v>
                </c:pt>
                <c:pt idx="2729">
                  <c:v>5217-2_S38_L004</c:v>
                </c:pt>
                <c:pt idx="2730">
                  <c:v>15916-2_S123_L004</c:v>
                </c:pt>
                <c:pt idx="2731">
                  <c:v>2953-2_S36_L004</c:v>
                </c:pt>
                <c:pt idx="2732">
                  <c:v>29274-2_S99_L003</c:v>
                </c:pt>
                <c:pt idx="2733">
                  <c:v>16324-2_S122_L004</c:v>
                </c:pt>
                <c:pt idx="2734">
                  <c:v>21899-2_S150_L004</c:v>
                </c:pt>
                <c:pt idx="2735">
                  <c:v>11471-2_S10_L004</c:v>
                </c:pt>
                <c:pt idx="2736">
                  <c:v>15371-2_S116_L004</c:v>
                </c:pt>
                <c:pt idx="2737">
                  <c:v>21773-2_S127_L004</c:v>
                </c:pt>
                <c:pt idx="2738">
                  <c:v>3591-2_S20_L004</c:v>
                </c:pt>
                <c:pt idx="2739">
                  <c:v>22752-2_S137_L004</c:v>
                </c:pt>
                <c:pt idx="2740">
                  <c:v>23605-2_S44_L004</c:v>
                </c:pt>
                <c:pt idx="2741">
                  <c:v>22238-2_S129_L004</c:v>
                </c:pt>
                <c:pt idx="2742">
                  <c:v>28832-2_S185_L006</c:v>
                </c:pt>
                <c:pt idx="2743">
                  <c:v>21364-2_S143_L004</c:v>
                </c:pt>
                <c:pt idx="2744">
                  <c:v>5595-2_S45_L005</c:v>
                </c:pt>
                <c:pt idx="2745">
                  <c:v>10900-2_S29_L004</c:v>
                </c:pt>
                <c:pt idx="2746">
                  <c:v>22596-2_S152_L004</c:v>
                </c:pt>
                <c:pt idx="2747">
                  <c:v>5685-2_S40_L004</c:v>
                </c:pt>
                <c:pt idx="2748">
                  <c:v>21864-2_S128_L004</c:v>
                </c:pt>
                <c:pt idx="2749">
                  <c:v>29554-2_S115_L006</c:v>
                </c:pt>
                <c:pt idx="2750">
                  <c:v>21178-2_S166_L004</c:v>
                </c:pt>
                <c:pt idx="2751">
                  <c:v>29081-2_S104_L003</c:v>
                </c:pt>
                <c:pt idx="2752">
                  <c:v>29007-2_S108_L003</c:v>
                </c:pt>
                <c:pt idx="2753">
                  <c:v>29006-2_S106_L003</c:v>
                </c:pt>
                <c:pt idx="2754">
                  <c:v>200158_S301_L003</c:v>
                </c:pt>
                <c:pt idx="2755">
                  <c:v>22474-2_S151_L004</c:v>
                </c:pt>
                <c:pt idx="2756">
                  <c:v>21383-2_S126_L004</c:v>
                </c:pt>
                <c:pt idx="2757">
                  <c:v>15975-2_S41_L004</c:v>
                </c:pt>
                <c:pt idx="2758">
                  <c:v>7462-2_S19_L004</c:v>
                </c:pt>
                <c:pt idx="2759">
                  <c:v>15361-2_S118_L004</c:v>
                </c:pt>
                <c:pt idx="2760">
                  <c:v>22460-2_S131_L004</c:v>
                </c:pt>
                <c:pt idx="2761">
                  <c:v>29358-2_S101_L003</c:v>
                </c:pt>
                <c:pt idx="2762">
                  <c:v>15598-2_S114_L004</c:v>
                </c:pt>
                <c:pt idx="2763">
                  <c:v>3240-2_S44_L004</c:v>
                </c:pt>
                <c:pt idx="2764">
                  <c:v>22248-2_S130_L004</c:v>
                </c:pt>
                <c:pt idx="2765">
                  <c:v>23622-2_S38_L004</c:v>
                </c:pt>
                <c:pt idx="2766">
                  <c:v>29034-2_S102_L003</c:v>
                </c:pt>
                <c:pt idx="2767">
                  <c:v>11351-2_S28_L004</c:v>
                </c:pt>
                <c:pt idx="2768">
                  <c:v>200159_S302_L003</c:v>
                </c:pt>
                <c:pt idx="2769">
                  <c:v>29037-2_S97_L003</c:v>
                </c:pt>
                <c:pt idx="2770">
                  <c:v>11384-2_S11_L004</c:v>
                </c:pt>
              </c:strCache>
            </c:strRef>
          </c:cat>
          <c:val>
            <c:numRef>
              <c:f>水稻!$S$6:$S$2776</c:f>
              <c:numCache>
                <c:formatCode>General</c:formatCode>
                <c:ptCount val="2771"/>
                <c:pt idx="0">
                  <c:v>1.9999999999999999E-7</c:v>
                </c:pt>
                <c:pt idx="1">
                  <c:v>1.9999999999999999E-7</c:v>
                </c:pt>
                <c:pt idx="2">
                  <c:v>3.9999999999999998E-7</c:v>
                </c:pt>
                <c:pt idx="3">
                  <c:v>5.9999999999999997E-7</c:v>
                </c:pt>
                <c:pt idx="4">
                  <c:v>1.3999999999999999E-6</c:v>
                </c:pt>
                <c:pt idx="5">
                  <c:v>1.9999999999999999E-6</c:v>
                </c:pt>
                <c:pt idx="6">
                  <c:v>3.5999999999999998E-6</c:v>
                </c:pt>
                <c:pt idx="7">
                  <c:v>1.08E-5</c:v>
                </c:pt>
                <c:pt idx="8">
                  <c:v>2.4000000000000001E-5</c:v>
                </c:pt>
                <c:pt idx="9">
                  <c:v>3.3000000000000003E-5</c:v>
                </c:pt>
                <c:pt idx="10">
                  <c:v>3.6000000000000001E-5</c:v>
                </c:pt>
                <c:pt idx="11">
                  <c:v>4.3999999999999999E-5</c:v>
                </c:pt>
                <c:pt idx="12">
                  <c:v>5.3199999999999999E-5</c:v>
                </c:pt>
                <c:pt idx="13">
                  <c:v>5.8999999999999998E-5</c:v>
                </c:pt>
                <c:pt idx="14">
                  <c:v>9.3399999999999993E-5</c:v>
                </c:pt>
                <c:pt idx="15">
                  <c:v>9.8800000000000003E-5</c:v>
                </c:pt>
                <c:pt idx="16">
                  <c:v>1E-4</c:v>
                </c:pt>
                <c:pt idx="17">
                  <c:v>1.3100000000000001E-4</c:v>
                </c:pt>
                <c:pt idx="18">
                  <c:v>1.5139999999999999E-4</c:v>
                </c:pt>
                <c:pt idx="19">
                  <c:v>1.5300000000000001E-4</c:v>
                </c:pt>
                <c:pt idx="20">
                  <c:v>1.5440000000000001E-4</c:v>
                </c:pt>
                <c:pt idx="21">
                  <c:v>1.63E-4</c:v>
                </c:pt>
                <c:pt idx="22">
                  <c:v>1.7780000000000001E-4</c:v>
                </c:pt>
                <c:pt idx="23">
                  <c:v>2.1019999999999999E-4</c:v>
                </c:pt>
                <c:pt idx="24">
                  <c:v>2.2499999999999999E-4</c:v>
                </c:pt>
                <c:pt idx="25">
                  <c:v>3.01E-4</c:v>
                </c:pt>
                <c:pt idx="26">
                  <c:v>4.3419999999999998E-4</c:v>
                </c:pt>
                <c:pt idx="27">
                  <c:v>6.2699999999999995E-4</c:v>
                </c:pt>
                <c:pt idx="28">
                  <c:v>9.4320000000000005E-4</c:v>
                </c:pt>
                <c:pt idx="29">
                  <c:v>1.2650000000000001E-3</c:v>
                </c:pt>
                <c:pt idx="30">
                  <c:v>1.3586E-3</c:v>
                </c:pt>
                <c:pt idx="31">
                  <c:v>1.5089999999999999E-3</c:v>
                </c:pt>
                <c:pt idx="32">
                  <c:v>1.6618E-3</c:v>
                </c:pt>
                <c:pt idx="33">
                  <c:v>1.7026000000000001E-3</c:v>
                </c:pt>
                <c:pt idx="34">
                  <c:v>2.075E-3</c:v>
                </c:pt>
                <c:pt idx="35">
                  <c:v>2.4275999999999998E-3</c:v>
                </c:pt>
                <c:pt idx="36">
                  <c:v>2.6698E-3</c:v>
                </c:pt>
                <c:pt idx="37">
                  <c:v>3.1484E-3</c:v>
                </c:pt>
                <c:pt idx="38">
                  <c:v>3.2074E-3</c:v>
                </c:pt>
                <c:pt idx="39">
                  <c:v>3.2442E-3</c:v>
                </c:pt>
                <c:pt idx="40">
                  <c:v>3.4578E-3</c:v>
                </c:pt>
                <c:pt idx="41">
                  <c:v>4.1707999999999997E-3</c:v>
                </c:pt>
                <c:pt idx="42">
                  <c:v>4.3498E-3</c:v>
                </c:pt>
                <c:pt idx="43">
                  <c:v>4.9242000000000001E-3</c:v>
                </c:pt>
                <c:pt idx="44">
                  <c:v>5.1072000000000001E-3</c:v>
                </c:pt>
                <c:pt idx="45">
                  <c:v>5.6021999999999999E-3</c:v>
                </c:pt>
                <c:pt idx="46">
                  <c:v>5.8291999999999997E-3</c:v>
                </c:pt>
                <c:pt idx="47">
                  <c:v>6.1793999999999998E-3</c:v>
                </c:pt>
                <c:pt idx="48">
                  <c:v>6.2534000000000001E-3</c:v>
                </c:pt>
                <c:pt idx="49">
                  <c:v>6.4349999999999997E-3</c:v>
                </c:pt>
                <c:pt idx="50">
                  <c:v>6.4390000000000003E-3</c:v>
                </c:pt>
                <c:pt idx="51">
                  <c:v>6.8366E-3</c:v>
                </c:pt>
                <c:pt idx="52">
                  <c:v>6.9962000000000002E-3</c:v>
                </c:pt>
                <c:pt idx="53">
                  <c:v>7.1912E-3</c:v>
                </c:pt>
                <c:pt idx="54">
                  <c:v>7.3118000000000002E-3</c:v>
                </c:pt>
                <c:pt idx="55">
                  <c:v>7.6184E-3</c:v>
                </c:pt>
                <c:pt idx="56">
                  <c:v>7.8530000000000006E-3</c:v>
                </c:pt>
                <c:pt idx="57">
                  <c:v>8.0488000000000001E-3</c:v>
                </c:pt>
                <c:pt idx="58">
                  <c:v>8.3408000000000006E-3</c:v>
                </c:pt>
                <c:pt idx="59">
                  <c:v>9.8765999999999993E-3</c:v>
                </c:pt>
                <c:pt idx="60">
                  <c:v>9.9843999999999992E-3</c:v>
                </c:pt>
                <c:pt idx="61">
                  <c:v>1.0416E-2</c:v>
                </c:pt>
                <c:pt idx="62">
                  <c:v>1.0478400000000001E-2</c:v>
                </c:pt>
                <c:pt idx="63">
                  <c:v>1.0732999999999999E-2</c:v>
                </c:pt>
                <c:pt idx="64">
                  <c:v>1.0886E-2</c:v>
                </c:pt>
                <c:pt idx="65">
                  <c:v>1.09374E-2</c:v>
                </c:pt>
                <c:pt idx="66">
                  <c:v>1.0981400000000001E-2</c:v>
                </c:pt>
                <c:pt idx="67">
                  <c:v>1.21694E-2</c:v>
                </c:pt>
                <c:pt idx="68">
                  <c:v>1.24712E-2</c:v>
                </c:pt>
                <c:pt idx="69">
                  <c:v>1.27534E-2</c:v>
                </c:pt>
                <c:pt idx="70">
                  <c:v>1.3018800000000001E-2</c:v>
                </c:pt>
                <c:pt idx="71">
                  <c:v>1.31906E-2</c:v>
                </c:pt>
                <c:pt idx="72">
                  <c:v>1.32E-2</c:v>
                </c:pt>
                <c:pt idx="73">
                  <c:v>1.3551799999999999E-2</c:v>
                </c:pt>
                <c:pt idx="74">
                  <c:v>1.3669600000000001E-2</c:v>
                </c:pt>
                <c:pt idx="75">
                  <c:v>1.3764800000000001E-2</c:v>
                </c:pt>
                <c:pt idx="76">
                  <c:v>1.4013599999999999E-2</c:v>
                </c:pt>
                <c:pt idx="77">
                  <c:v>1.48618E-2</c:v>
                </c:pt>
                <c:pt idx="78">
                  <c:v>1.4867999999999999E-2</c:v>
                </c:pt>
                <c:pt idx="79">
                  <c:v>1.50452E-2</c:v>
                </c:pt>
                <c:pt idx="80">
                  <c:v>1.54618E-2</c:v>
                </c:pt>
                <c:pt idx="81">
                  <c:v>1.55216E-2</c:v>
                </c:pt>
                <c:pt idx="82">
                  <c:v>1.5629400000000002E-2</c:v>
                </c:pt>
                <c:pt idx="83">
                  <c:v>1.5655800000000001E-2</c:v>
                </c:pt>
                <c:pt idx="84">
                  <c:v>1.5671600000000001E-2</c:v>
                </c:pt>
                <c:pt idx="85">
                  <c:v>1.5717399999999999E-2</c:v>
                </c:pt>
                <c:pt idx="86">
                  <c:v>1.5786000000000001E-2</c:v>
                </c:pt>
                <c:pt idx="87">
                  <c:v>1.6006599999999999E-2</c:v>
                </c:pt>
                <c:pt idx="88">
                  <c:v>1.61332E-2</c:v>
                </c:pt>
                <c:pt idx="89">
                  <c:v>1.6178999999999999E-2</c:v>
                </c:pt>
                <c:pt idx="90">
                  <c:v>1.6202000000000001E-2</c:v>
                </c:pt>
                <c:pt idx="91">
                  <c:v>1.6354799999999999E-2</c:v>
                </c:pt>
                <c:pt idx="92">
                  <c:v>1.64774E-2</c:v>
                </c:pt>
                <c:pt idx="93">
                  <c:v>1.65118E-2</c:v>
                </c:pt>
                <c:pt idx="94">
                  <c:v>1.6885600000000001E-2</c:v>
                </c:pt>
                <c:pt idx="95">
                  <c:v>1.6992199999999999E-2</c:v>
                </c:pt>
                <c:pt idx="96">
                  <c:v>1.7052600000000001E-2</c:v>
                </c:pt>
                <c:pt idx="97">
                  <c:v>1.7120799999999999E-2</c:v>
                </c:pt>
                <c:pt idx="98">
                  <c:v>1.71218E-2</c:v>
                </c:pt>
                <c:pt idx="99">
                  <c:v>1.7369599999999999E-2</c:v>
                </c:pt>
                <c:pt idx="100">
                  <c:v>1.7613400000000001E-2</c:v>
                </c:pt>
                <c:pt idx="101">
                  <c:v>1.7883799999999998E-2</c:v>
                </c:pt>
                <c:pt idx="102">
                  <c:v>1.78982E-2</c:v>
                </c:pt>
                <c:pt idx="103">
                  <c:v>1.8085199999999999E-2</c:v>
                </c:pt>
                <c:pt idx="104">
                  <c:v>1.8489599999999998E-2</c:v>
                </c:pt>
                <c:pt idx="105">
                  <c:v>1.8565000000000002E-2</c:v>
                </c:pt>
                <c:pt idx="106">
                  <c:v>1.8657799999999999E-2</c:v>
                </c:pt>
                <c:pt idx="107">
                  <c:v>1.8720199999999999E-2</c:v>
                </c:pt>
                <c:pt idx="108">
                  <c:v>1.8909200000000001E-2</c:v>
                </c:pt>
                <c:pt idx="109">
                  <c:v>1.9120399999999999E-2</c:v>
                </c:pt>
                <c:pt idx="110">
                  <c:v>1.9154999999999998E-2</c:v>
                </c:pt>
                <c:pt idx="111">
                  <c:v>1.92062E-2</c:v>
                </c:pt>
                <c:pt idx="112">
                  <c:v>1.9734999999999999E-2</c:v>
                </c:pt>
                <c:pt idx="113">
                  <c:v>1.9946599999999998E-2</c:v>
                </c:pt>
                <c:pt idx="114">
                  <c:v>1.9950800000000001E-2</c:v>
                </c:pt>
                <c:pt idx="115">
                  <c:v>2.0202999999999999E-2</c:v>
                </c:pt>
                <c:pt idx="116">
                  <c:v>2.0410000000000001E-2</c:v>
                </c:pt>
                <c:pt idx="117">
                  <c:v>2.0428000000000002E-2</c:v>
                </c:pt>
                <c:pt idx="118">
                  <c:v>2.0484200000000001E-2</c:v>
                </c:pt>
                <c:pt idx="119">
                  <c:v>2.0586799999999999E-2</c:v>
                </c:pt>
                <c:pt idx="120">
                  <c:v>2.0676400000000001E-2</c:v>
                </c:pt>
                <c:pt idx="121">
                  <c:v>2.1358200000000001E-2</c:v>
                </c:pt>
                <c:pt idx="122">
                  <c:v>2.1640599999999999E-2</c:v>
                </c:pt>
                <c:pt idx="123">
                  <c:v>2.1825000000000001E-2</c:v>
                </c:pt>
                <c:pt idx="124">
                  <c:v>2.1916600000000001E-2</c:v>
                </c:pt>
                <c:pt idx="125">
                  <c:v>2.19326E-2</c:v>
                </c:pt>
                <c:pt idx="126">
                  <c:v>2.19858E-2</c:v>
                </c:pt>
                <c:pt idx="127">
                  <c:v>2.2186000000000001E-2</c:v>
                </c:pt>
                <c:pt idx="128">
                  <c:v>2.2229599999999999E-2</c:v>
                </c:pt>
                <c:pt idx="129">
                  <c:v>2.2353600000000001E-2</c:v>
                </c:pt>
                <c:pt idx="130">
                  <c:v>2.2471000000000001E-2</c:v>
                </c:pt>
                <c:pt idx="131">
                  <c:v>2.2865400000000001E-2</c:v>
                </c:pt>
                <c:pt idx="132">
                  <c:v>2.2948E-2</c:v>
                </c:pt>
                <c:pt idx="133">
                  <c:v>2.2949600000000001E-2</c:v>
                </c:pt>
                <c:pt idx="134">
                  <c:v>2.3007799999999998E-2</c:v>
                </c:pt>
                <c:pt idx="135">
                  <c:v>2.30834E-2</c:v>
                </c:pt>
                <c:pt idx="136">
                  <c:v>2.3087199999999999E-2</c:v>
                </c:pt>
                <c:pt idx="137">
                  <c:v>2.3097199999999998E-2</c:v>
                </c:pt>
                <c:pt idx="138">
                  <c:v>2.3129199999999999E-2</c:v>
                </c:pt>
                <c:pt idx="139">
                  <c:v>2.31664E-2</c:v>
                </c:pt>
                <c:pt idx="140">
                  <c:v>2.32214E-2</c:v>
                </c:pt>
                <c:pt idx="141">
                  <c:v>2.3304800000000001E-2</c:v>
                </c:pt>
                <c:pt idx="142">
                  <c:v>2.3449000000000001E-2</c:v>
                </c:pt>
                <c:pt idx="143">
                  <c:v>2.3734000000000002E-2</c:v>
                </c:pt>
                <c:pt idx="144">
                  <c:v>2.3992400000000001E-2</c:v>
                </c:pt>
                <c:pt idx="145">
                  <c:v>2.4130200000000001E-2</c:v>
                </c:pt>
                <c:pt idx="146">
                  <c:v>2.41782E-2</c:v>
                </c:pt>
                <c:pt idx="147">
                  <c:v>2.4195000000000001E-2</c:v>
                </c:pt>
                <c:pt idx="148">
                  <c:v>2.4337999999999999E-2</c:v>
                </c:pt>
                <c:pt idx="149">
                  <c:v>2.44914E-2</c:v>
                </c:pt>
                <c:pt idx="150">
                  <c:v>2.4517400000000002E-2</c:v>
                </c:pt>
                <c:pt idx="151">
                  <c:v>2.4857799999999999E-2</c:v>
                </c:pt>
                <c:pt idx="152">
                  <c:v>2.4895199999999999E-2</c:v>
                </c:pt>
                <c:pt idx="153">
                  <c:v>2.5011800000000001E-2</c:v>
                </c:pt>
                <c:pt idx="154">
                  <c:v>2.5092199999999999E-2</c:v>
                </c:pt>
                <c:pt idx="155">
                  <c:v>2.5155E-2</c:v>
                </c:pt>
                <c:pt idx="156">
                  <c:v>2.5198600000000002E-2</c:v>
                </c:pt>
                <c:pt idx="157">
                  <c:v>2.52322E-2</c:v>
                </c:pt>
                <c:pt idx="158">
                  <c:v>2.52584E-2</c:v>
                </c:pt>
                <c:pt idx="159">
                  <c:v>2.5383200000000002E-2</c:v>
                </c:pt>
                <c:pt idx="160">
                  <c:v>2.54028E-2</c:v>
                </c:pt>
                <c:pt idx="161">
                  <c:v>2.54676E-2</c:v>
                </c:pt>
                <c:pt idx="162">
                  <c:v>2.59122E-2</c:v>
                </c:pt>
                <c:pt idx="163">
                  <c:v>2.64414E-2</c:v>
                </c:pt>
                <c:pt idx="164">
                  <c:v>2.6582999999999999E-2</c:v>
                </c:pt>
                <c:pt idx="165">
                  <c:v>2.6602199999999999E-2</c:v>
                </c:pt>
                <c:pt idx="166">
                  <c:v>2.6797600000000001E-2</c:v>
                </c:pt>
                <c:pt idx="167">
                  <c:v>2.6943600000000002E-2</c:v>
                </c:pt>
                <c:pt idx="168">
                  <c:v>2.70158E-2</c:v>
                </c:pt>
                <c:pt idx="169">
                  <c:v>2.71816E-2</c:v>
                </c:pt>
                <c:pt idx="170">
                  <c:v>2.7236E-2</c:v>
                </c:pt>
                <c:pt idx="171">
                  <c:v>2.7297600000000002E-2</c:v>
                </c:pt>
                <c:pt idx="172">
                  <c:v>2.7309199999999999E-2</c:v>
                </c:pt>
                <c:pt idx="173">
                  <c:v>2.7358799999999999E-2</c:v>
                </c:pt>
                <c:pt idx="174">
                  <c:v>2.7413E-2</c:v>
                </c:pt>
                <c:pt idx="175">
                  <c:v>2.7476E-2</c:v>
                </c:pt>
                <c:pt idx="176">
                  <c:v>2.74808E-2</c:v>
                </c:pt>
                <c:pt idx="177">
                  <c:v>2.7562799999999998E-2</c:v>
                </c:pt>
                <c:pt idx="178">
                  <c:v>2.7581000000000001E-2</c:v>
                </c:pt>
                <c:pt idx="179">
                  <c:v>2.7587E-2</c:v>
                </c:pt>
                <c:pt idx="180">
                  <c:v>2.7685600000000001E-2</c:v>
                </c:pt>
                <c:pt idx="181">
                  <c:v>2.7907399999999999E-2</c:v>
                </c:pt>
                <c:pt idx="182">
                  <c:v>2.7931999999999998E-2</c:v>
                </c:pt>
                <c:pt idx="183">
                  <c:v>2.7935600000000001E-2</c:v>
                </c:pt>
                <c:pt idx="184">
                  <c:v>2.8038199999999999E-2</c:v>
                </c:pt>
                <c:pt idx="185">
                  <c:v>2.8255599999999999E-2</c:v>
                </c:pt>
                <c:pt idx="186">
                  <c:v>2.8392799999999999E-2</c:v>
                </c:pt>
                <c:pt idx="187">
                  <c:v>2.8540599999999999E-2</c:v>
                </c:pt>
                <c:pt idx="188">
                  <c:v>2.8541799999999999E-2</c:v>
                </c:pt>
                <c:pt idx="189">
                  <c:v>2.8559999999999999E-2</c:v>
                </c:pt>
                <c:pt idx="190">
                  <c:v>2.8560599999999998E-2</c:v>
                </c:pt>
                <c:pt idx="191">
                  <c:v>2.85674E-2</c:v>
                </c:pt>
                <c:pt idx="192">
                  <c:v>2.8648799999999999E-2</c:v>
                </c:pt>
                <c:pt idx="193">
                  <c:v>2.86556E-2</c:v>
                </c:pt>
                <c:pt idx="194">
                  <c:v>2.8660000000000001E-2</c:v>
                </c:pt>
                <c:pt idx="195">
                  <c:v>2.8673000000000001E-2</c:v>
                </c:pt>
                <c:pt idx="196">
                  <c:v>2.8703599999999999E-2</c:v>
                </c:pt>
                <c:pt idx="197">
                  <c:v>2.87146E-2</c:v>
                </c:pt>
                <c:pt idx="198">
                  <c:v>2.88116E-2</c:v>
                </c:pt>
                <c:pt idx="199">
                  <c:v>2.8875399999999999E-2</c:v>
                </c:pt>
                <c:pt idx="200">
                  <c:v>2.8942599999999999E-2</c:v>
                </c:pt>
                <c:pt idx="201">
                  <c:v>2.90272E-2</c:v>
                </c:pt>
                <c:pt idx="202">
                  <c:v>2.9093999999999998E-2</c:v>
                </c:pt>
                <c:pt idx="203">
                  <c:v>2.9236999999999999E-2</c:v>
                </c:pt>
                <c:pt idx="204">
                  <c:v>2.9389599999999998E-2</c:v>
                </c:pt>
                <c:pt idx="205">
                  <c:v>2.9435599999999999E-2</c:v>
                </c:pt>
                <c:pt idx="206">
                  <c:v>2.95558E-2</c:v>
                </c:pt>
                <c:pt idx="207">
                  <c:v>2.9625200000000001E-2</c:v>
                </c:pt>
                <c:pt idx="208">
                  <c:v>2.9645999999999999E-2</c:v>
                </c:pt>
                <c:pt idx="209">
                  <c:v>2.96826E-2</c:v>
                </c:pt>
                <c:pt idx="210">
                  <c:v>2.9702800000000001E-2</c:v>
                </c:pt>
                <c:pt idx="211">
                  <c:v>2.9794000000000001E-2</c:v>
                </c:pt>
                <c:pt idx="212">
                  <c:v>2.9808000000000001E-2</c:v>
                </c:pt>
                <c:pt idx="213">
                  <c:v>3.0195799999999998E-2</c:v>
                </c:pt>
                <c:pt idx="214">
                  <c:v>3.0409800000000001E-2</c:v>
                </c:pt>
                <c:pt idx="215">
                  <c:v>3.0473799999999999E-2</c:v>
                </c:pt>
                <c:pt idx="216">
                  <c:v>3.0543399999999998E-2</c:v>
                </c:pt>
                <c:pt idx="217">
                  <c:v>3.0720399999999998E-2</c:v>
                </c:pt>
                <c:pt idx="218">
                  <c:v>3.0747E-2</c:v>
                </c:pt>
                <c:pt idx="219">
                  <c:v>3.1032199999999999E-2</c:v>
                </c:pt>
                <c:pt idx="220">
                  <c:v>3.10706E-2</c:v>
                </c:pt>
                <c:pt idx="221">
                  <c:v>3.1088999999999999E-2</c:v>
                </c:pt>
                <c:pt idx="222">
                  <c:v>3.11624E-2</c:v>
                </c:pt>
                <c:pt idx="223">
                  <c:v>3.1203600000000001E-2</c:v>
                </c:pt>
                <c:pt idx="224">
                  <c:v>3.1267400000000001E-2</c:v>
                </c:pt>
                <c:pt idx="225">
                  <c:v>3.1312E-2</c:v>
                </c:pt>
                <c:pt idx="226">
                  <c:v>3.1349200000000001E-2</c:v>
                </c:pt>
                <c:pt idx="227">
                  <c:v>3.14206E-2</c:v>
                </c:pt>
                <c:pt idx="228">
                  <c:v>3.1549399999999998E-2</c:v>
                </c:pt>
                <c:pt idx="229">
                  <c:v>3.15596E-2</c:v>
                </c:pt>
                <c:pt idx="230">
                  <c:v>3.1826399999999998E-2</c:v>
                </c:pt>
                <c:pt idx="231">
                  <c:v>3.19066E-2</c:v>
                </c:pt>
                <c:pt idx="232">
                  <c:v>3.2045799999999999E-2</c:v>
                </c:pt>
                <c:pt idx="233">
                  <c:v>3.20784E-2</c:v>
                </c:pt>
                <c:pt idx="234">
                  <c:v>3.2105399999999999E-2</c:v>
                </c:pt>
                <c:pt idx="235">
                  <c:v>3.2109800000000001E-2</c:v>
                </c:pt>
                <c:pt idx="236">
                  <c:v>3.2119200000000001E-2</c:v>
                </c:pt>
                <c:pt idx="237">
                  <c:v>3.21462E-2</c:v>
                </c:pt>
                <c:pt idx="238">
                  <c:v>3.2193600000000003E-2</c:v>
                </c:pt>
                <c:pt idx="239">
                  <c:v>3.2222000000000001E-2</c:v>
                </c:pt>
                <c:pt idx="240">
                  <c:v>3.2410599999999998E-2</c:v>
                </c:pt>
                <c:pt idx="241">
                  <c:v>3.2479000000000001E-2</c:v>
                </c:pt>
                <c:pt idx="242">
                  <c:v>3.2533800000000002E-2</c:v>
                </c:pt>
                <c:pt idx="243">
                  <c:v>3.2634799999999999E-2</c:v>
                </c:pt>
                <c:pt idx="244">
                  <c:v>3.2661999999999997E-2</c:v>
                </c:pt>
                <c:pt idx="245">
                  <c:v>3.2667000000000002E-2</c:v>
                </c:pt>
                <c:pt idx="246">
                  <c:v>3.2720600000000002E-2</c:v>
                </c:pt>
                <c:pt idx="247">
                  <c:v>3.2732799999999999E-2</c:v>
                </c:pt>
                <c:pt idx="248">
                  <c:v>3.2765000000000002E-2</c:v>
                </c:pt>
                <c:pt idx="249">
                  <c:v>3.2832399999999998E-2</c:v>
                </c:pt>
                <c:pt idx="250">
                  <c:v>3.2893199999999997E-2</c:v>
                </c:pt>
                <c:pt idx="251">
                  <c:v>3.2954799999999999E-2</c:v>
                </c:pt>
                <c:pt idx="252">
                  <c:v>3.2998199999999998E-2</c:v>
                </c:pt>
                <c:pt idx="253">
                  <c:v>3.3028200000000001E-2</c:v>
                </c:pt>
                <c:pt idx="254">
                  <c:v>3.3073199999999997E-2</c:v>
                </c:pt>
                <c:pt idx="255">
                  <c:v>3.3151399999999998E-2</c:v>
                </c:pt>
                <c:pt idx="256">
                  <c:v>3.3230000000000003E-2</c:v>
                </c:pt>
                <c:pt idx="257">
                  <c:v>3.3602399999999998E-2</c:v>
                </c:pt>
                <c:pt idx="258">
                  <c:v>3.3631599999999998E-2</c:v>
                </c:pt>
                <c:pt idx="259">
                  <c:v>3.3722799999999997E-2</c:v>
                </c:pt>
                <c:pt idx="260">
                  <c:v>3.3758200000000002E-2</c:v>
                </c:pt>
                <c:pt idx="261">
                  <c:v>3.3890999999999998E-2</c:v>
                </c:pt>
                <c:pt idx="262">
                  <c:v>3.3923200000000001E-2</c:v>
                </c:pt>
                <c:pt idx="263">
                  <c:v>3.4409000000000002E-2</c:v>
                </c:pt>
                <c:pt idx="264">
                  <c:v>3.4410999999999997E-2</c:v>
                </c:pt>
                <c:pt idx="265">
                  <c:v>3.4430000000000002E-2</c:v>
                </c:pt>
                <c:pt idx="266">
                  <c:v>3.44374E-2</c:v>
                </c:pt>
                <c:pt idx="267">
                  <c:v>3.4657800000000002E-2</c:v>
                </c:pt>
                <c:pt idx="268">
                  <c:v>3.4795800000000002E-2</c:v>
                </c:pt>
                <c:pt idx="269">
                  <c:v>3.4818000000000002E-2</c:v>
                </c:pt>
                <c:pt idx="270">
                  <c:v>3.4879800000000002E-2</c:v>
                </c:pt>
                <c:pt idx="271">
                  <c:v>3.5016800000000001E-2</c:v>
                </c:pt>
                <c:pt idx="272">
                  <c:v>3.5164399999999998E-2</c:v>
                </c:pt>
                <c:pt idx="273">
                  <c:v>3.5170199999999999E-2</c:v>
                </c:pt>
                <c:pt idx="274">
                  <c:v>3.5189199999999997E-2</c:v>
                </c:pt>
                <c:pt idx="275">
                  <c:v>3.5201999999999997E-2</c:v>
                </c:pt>
                <c:pt idx="276">
                  <c:v>3.5303599999999997E-2</c:v>
                </c:pt>
                <c:pt idx="277">
                  <c:v>3.5526000000000002E-2</c:v>
                </c:pt>
                <c:pt idx="278">
                  <c:v>3.5544800000000001E-2</c:v>
                </c:pt>
                <c:pt idx="279">
                  <c:v>3.5678399999999999E-2</c:v>
                </c:pt>
                <c:pt idx="280">
                  <c:v>3.5748599999999998E-2</c:v>
                </c:pt>
                <c:pt idx="281">
                  <c:v>3.5758999999999999E-2</c:v>
                </c:pt>
                <c:pt idx="282">
                  <c:v>3.5909999999999997E-2</c:v>
                </c:pt>
                <c:pt idx="283">
                  <c:v>3.59528E-2</c:v>
                </c:pt>
                <c:pt idx="284">
                  <c:v>3.5991599999999999E-2</c:v>
                </c:pt>
                <c:pt idx="285">
                  <c:v>3.6019599999999999E-2</c:v>
                </c:pt>
                <c:pt idx="286">
                  <c:v>3.6220599999999999E-2</c:v>
                </c:pt>
                <c:pt idx="287">
                  <c:v>3.6265199999999997E-2</c:v>
                </c:pt>
                <c:pt idx="288">
                  <c:v>3.6289799999999997E-2</c:v>
                </c:pt>
                <c:pt idx="289">
                  <c:v>3.6350800000000003E-2</c:v>
                </c:pt>
                <c:pt idx="290">
                  <c:v>3.6422000000000003E-2</c:v>
                </c:pt>
                <c:pt idx="291">
                  <c:v>3.6561400000000001E-2</c:v>
                </c:pt>
                <c:pt idx="292">
                  <c:v>3.6623999999999997E-2</c:v>
                </c:pt>
                <c:pt idx="293">
                  <c:v>3.67356E-2</c:v>
                </c:pt>
                <c:pt idx="294">
                  <c:v>3.6981600000000003E-2</c:v>
                </c:pt>
                <c:pt idx="295">
                  <c:v>3.69904E-2</c:v>
                </c:pt>
                <c:pt idx="296">
                  <c:v>3.7002E-2</c:v>
                </c:pt>
                <c:pt idx="297">
                  <c:v>3.7011599999999999E-2</c:v>
                </c:pt>
                <c:pt idx="298">
                  <c:v>3.7118199999999997E-2</c:v>
                </c:pt>
                <c:pt idx="299">
                  <c:v>3.7222600000000002E-2</c:v>
                </c:pt>
                <c:pt idx="300">
                  <c:v>3.7275599999999999E-2</c:v>
                </c:pt>
                <c:pt idx="301">
                  <c:v>3.7328E-2</c:v>
                </c:pt>
                <c:pt idx="302">
                  <c:v>3.7416199999999997E-2</c:v>
                </c:pt>
                <c:pt idx="303">
                  <c:v>3.7499600000000001E-2</c:v>
                </c:pt>
                <c:pt idx="304">
                  <c:v>3.7537399999999999E-2</c:v>
                </c:pt>
                <c:pt idx="305">
                  <c:v>3.7583999999999999E-2</c:v>
                </c:pt>
                <c:pt idx="306">
                  <c:v>3.7846400000000002E-2</c:v>
                </c:pt>
                <c:pt idx="307">
                  <c:v>3.7848600000000003E-2</c:v>
                </c:pt>
                <c:pt idx="308">
                  <c:v>3.7907200000000002E-2</c:v>
                </c:pt>
                <c:pt idx="309">
                  <c:v>3.7936600000000001E-2</c:v>
                </c:pt>
                <c:pt idx="310">
                  <c:v>3.7984799999999999E-2</c:v>
                </c:pt>
                <c:pt idx="311">
                  <c:v>3.8004799999999998E-2</c:v>
                </c:pt>
                <c:pt idx="312">
                  <c:v>3.8149200000000001E-2</c:v>
                </c:pt>
                <c:pt idx="313">
                  <c:v>3.8232599999999999E-2</c:v>
                </c:pt>
                <c:pt idx="314">
                  <c:v>3.8247799999999998E-2</c:v>
                </c:pt>
                <c:pt idx="315">
                  <c:v>3.8266000000000001E-2</c:v>
                </c:pt>
                <c:pt idx="316">
                  <c:v>3.8348399999999998E-2</c:v>
                </c:pt>
                <c:pt idx="317">
                  <c:v>3.84076E-2</c:v>
                </c:pt>
                <c:pt idx="318">
                  <c:v>3.8430600000000002E-2</c:v>
                </c:pt>
                <c:pt idx="319">
                  <c:v>3.8476400000000001E-2</c:v>
                </c:pt>
                <c:pt idx="320">
                  <c:v>3.8562199999999998E-2</c:v>
                </c:pt>
                <c:pt idx="321">
                  <c:v>3.8581200000000003E-2</c:v>
                </c:pt>
                <c:pt idx="322">
                  <c:v>3.8752599999999998E-2</c:v>
                </c:pt>
                <c:pt idx="323">
                  <c:v>3.8810999999999998E-2</c:v>
                </c:pt>
                <c:pt idx="324">
                  <c:v>3.8810999999999998E-2</c:v>
                </c:pt>
                <c:pt idx="325">
                  <c:v>3.8857799999999998E-2</c:v>
                </c:pt>
                <c:pt idx="326">
                  <c:v>3.8989200000000002E-2</c:v>
                </c:pt>
                <c:pt idx="327">
                  <c:v>3.90596E-2</c:v>
                </c:pt>
                <c:pt idx="328">
                  <c:v>3.9100000000000003E-2</c:v>
                </c:pt>
                <c:pt idx="329">
                  <c:v>3.9101799999999999E-2</c:v>
                </c:pt>
                <c:pt idx="330">
                  <c:v>3.91414E-2</c:v>
                </c:pt>
                <c:pt idx="331">
                  <c:v>3.9258399999999999E-2</c:v>
                </c:pt>
                <c:pt idx="332">
                  <c:v>3.9350000000000003E-2</c:v>
                </c:pt>
                <c:pt idx="333">
                  <c:v>3.9358400000000002E-2</c:v>
                </c:pt>
                <c:pt idx="334">
                  <c:v>3.9632800000000003E-2</c:v>
                </c:pt>
                <c:pt idx="335">
                  <c:v>3.9797199999999998E-2</c:v>
                </c:pt>
                <c:pt idx="336">
                  <c:v>3.9805199999999999E-2</c:v>
                </c:pt>
                <c:pt idx="337">
                  <c:v>3.9846800000000002E-2</c:v>
                </c:pt>
                <c:pt idx="338">
                  <c:v>3.9931399999999999E-2</c:v>
                </c:pt>
                <c:pt idx="339">
                  <c:v>3.9974599999999999E-2</c:v>
                </c:pt>
                <c:pt idx="340">
                  <c:v>4.0028599999999998E-2</c:v>
                </c:pt>
                <c:pt idx="341">
                  <c:v>4.0187800000000003E-2</c:v>
                </c:pt>
                <c:pt idx="342">
                  <c:v>4.02502E-2</c:v>
                </c:pt>
                <c:pt idx="343">
                  <c:v>4.0277599999999997E-2</c:v>
                </c:pt>
                <c:pt idx="344">
                  <c:v>4.0289600000000002E-2</c:v>
                </c:pt>
                <c:pt idx="345">
                  <c:v>4.0312800000000003E-2</c:v>
                </c:pt>
                <c:pt idx="346">
                  <c:v>4.0392999999999998E-2</c:v>
                </c:pt>
                <c:pt idx="347">
                  <c:v>4.0481799999999998E-2</c:v>
                </c:pt>
                <c:pt idx="348">
                  <c:v>4.0482600000000001E-2</c:v>
                </c:pt>
                <c:pt idx="349">
                  <c:v>4.0500000000000001E-2</c:v>
                </c:pt>
                <c:pt idx="350">
                  <c:v>4.0553199999999998E-2</c:v>
                </c:pt>
                <c:pt idx="351">
                  <c:v>4.0659000000000001E-2</c:v>
                </c:pt>
                <c:pt idx="352">
                  <c:v>4.0727199999999998E-2</c:v>
                </c:pt>
                <c:pt idx="353">
                  <c:v>4.0787999999999998E-2</c:v>
                </c:pt>
                <c:pt idx="354">
                  <c:v>4.0835200000000002E-2</c:v>
                </c:pt>
                <c:pt idx="355">
                  <c:v>4.08648E-2</c:v>
                </c:pt>
                <c:pt idx="356">
                  <c:v>4.0895599999999997E-2</c:v>
                </c:pt>
                <c:pt idx="357">
                  <c:v>4.1001000000000003E-2</c:v>
                </c:pt>
                <c:pt idx="358">
                  <c:v>4.1263599999999998E-2</c:v>
                </c:pt>
                <c:pt idx="359">
                  <c:v>4.1378400000000003E-2</c:v>
                </c:pt>
                <c:pt idx="360">
                  <c:v>4.1392999999999999E-2</c:v>
                </c:pt>
                <c:pt idx="361">
                  <c:v>4.1460799999999999E-2</c:v>
                </c:pt>
                <c:pt idx="362">
                  <c:v>4.1562599999999998E-2</c:v>
                </c:pt>
                <c:pt idx="363">
                  <c:v>4.1612799999999998E-2</c:v>
                </c:pt>
                <c:pt idx="364">
                  <c:v>4.16324E-2</c:v>
                </c:pt>
                <c:pt idx="365">
                  <c:v>4.1639000000000002E-2</c:v>
                </c:pt>
                <c:pt idx="366">
                  <c:v>4.1662600000000001E-2</c:v>
                </c:pt>
                <c:pt idx="367">
                  <c:v>4.1879199999999998E-2</c:v>
                </c:pt>
                <c:pt idx="368">
                  <c:v>4.1901599999999997E-2</c:v>
                </c:pt>
                <c:pt idx="369">
                  <c:v>4.199E-2</c:v>
                </c:pt>
                <c:pt idx="370">
                  <c:v>4.2062599999999999E-2</c:v>
                </c:pt>
                <c:pt idx="371">
                  <c:v>4.2127400000000002E-2</c:v>
                </c:pt>
                <c:pt idx="372">
                  <c:v>4.2190400000000003E-2</c:v>
                </c:pt>
                <c:pt idx="373">
                  <c:v>4.2365399999999998E-2</c:v>
                </c:pt>
                <c:pt idx="374">
                  <c:v>4.2501400000000002E-2</c:v>
                </c:pt>
                <c:pt idx="375">
                  <c:v>4.2530800000000001E-2</c:v>
                </c:pt>
                <c:pt idx="376">
                  <c:v>4.2584200000000003E-2</c:v>
                </c:pt>
                <c:pt idx="377">
                  <c:v>4.27096E-2</c:v>
                </c:pt>
                <c:pt idx="378">
                  <c:v>4.28592E-2</c:v>
                </c:pt>
                <c:pt idx="379">
                  <c:v>4.2937400000000001E-2</c:v>
                </c:pt>
                <c:pt idx="380">
                  <c:v>4.3063400000000002E-2</c:v>
                </c:pt>
                <c:pt idx="381">
                  <c:v>4.3197800000000001E-2</c:v>
                </c:pt>
                <c:pt idx="382">
                  <c:v>4.3212199999999999E-2</c:v>
                </c:pt>
                <c:pt idx="383">
                  <c:v>4.3269200000000001E-2</c:v>
                </c:pt>
                <c:pt idx="384">
                  <c:v>4.3374799999999998E-2</c:v>
                </c:pt>
                <c:pt idx="385">
                  <c:v>4.33862E-2</c:v>
                </c:pt>
                <c:pt idx="386">
                  <c:v>4.3447199999999998E-2</c:v>
                </c:pt>
                <c:pt idx="387">
                  <c:v>4.3586399999999997E-2</c:v>
                </c:pt>
                <c:pt idx="388">
                  <c:v>4.3621399999999998E-2</c:v>
                </c:pt>
                <c:pt idx="389">
                  <c:v>4.3659000000000003E-2</c:v>
                </c:pt>
                <c:pt idx="390">
                  <c:v>4.37192E-2</c:v>
                </c:pt>
                <c:pt idx="391">
                  <c:v>4.3749000000000003E-2</c:v>
                </c:pt>
                <c:pt idx="392">
                  <c:v>4.37554E-2</c:v>
                </c:pt>
                <c:pt idx="393">
                  <c:v>4.3905600000000003E-2</c:v>
                </c:pt>
                <c:pt idx="394">
                  <c:v>4.3926600000000003E-2</c:v>
                </c:pt>
                <c:pt idx="395">
                  <c:v>4.3933E-2</c:v>
                </c:pt>
                <c:pt idx="396">
                  <c:v>4.3956200000000001E-2</c:v>
                </c:pt>
                <c:pt idx="397">
                  <c:v>4.4061400000000001E-2</c:v>
                </c:pt>
                <c:pt idx="398">
                  <c:v>4.41492E-2</c:v>
                </c:pt>
                <c:pt idx="399">
                  <c:v>4.4159799999999999E-2</c:v>
                </c:pt>
                <c:pt idx="400">
                  <c:v>4.4193400000000001E-2</c:v>
                </c:pt>
                <c:pt idx="401">
                  <c:v>4.4283200000000002E-2</c:v>
                </c:pt>
                <c:pt idx="402">
                  <c:v>4.4322199999999999E-2</c:v>
                </c:pt>
                <c:pt idx="403">
                  <c:v>4.4391800000000002E-2</c:v>
                </c:pt>
                <c:pt idx="404">
                  <c:v>4.4422000000000003E-2</c:v>
                </c:pt>
                <c:pt idx="405">
                  <c:v>4.4523600000000003E-2</c:v>
                </c:pt>
                <c:pt idx="406">
                  <c:v>4.4674999999999999E-2</c:v>
                </c:pt>
                <c:pt idx="407">
                  <c:v>4.4719399999999999E-2</c:v>
                </c:pt>
                <c:pt idx="408">
                  <c:v>4.4760800000000003E-2</c:v>
                </c:pt>
                <c:pt idx="409">
                  <c:v>4.4769200000000002E-2</c:v>
                </c:pt>
                <c:pt idx="410">
                  <c:v>4.4797200000000002E-2</c:v>
                </c:pt>
                <c:pt idx="411">
                  <c:v>4.4800199999999998E-2</c:v>
                </c:pt>
                <c:pt idx="412">
                  <c:v>4.4852799999999998E-2</c:v>
                </c:pt>
                <c:pt idx="413">
                  <c:v>4.4892599999999998E-2</c:v>
                </c:pt>
                <c:pt idx="414">
                  <c:v>4.5022800000000002E-2</c:v>
                </c:pt>
                <c:pt idx="415">
                  <c:v>4.505E-2</c:v>
                </c:pt>
                <c:pt idx="416">
                  <c:v>4.5154800000000002E-2</c:v>
                </c:pt>
                <c:pt idx="417">
                  <c:v>4.5178599999999999E-2</c:v>
                </c:pt>
                <c:pt idx="418">
                  <c:v>4.5289200000000002E-2</c:v>
                </c:pt>
                <c:pt idx="419">
                  <c:v>4.52918E-2</c:v>
                </c:pt>
                <c:pt idx="420">
                  <c:v>4.5320199999999998E-2</c:v>
                </c:pt>
                <c:pt idx="421">
                  <c:v>4.5391000000000001E-2</c:v>
                </c:pt>
                <c:pt idx="422">
                  <c:v>4.5483799999999998E-2</c:v>
                </c:pt>
                <c:pt idx="423">
                  <c:v>4.5492400000000002E-2</c:v>
                </c:pt>
                <c:pt idx="424">
                  <c:v>4.54928E-2</c:v>
                </c:pt>
                <c:pt idx="425">
                  <c:v>4.5500199999999998E-2</c:v>
                </c:pt>
                <c:pt idx="426">
                  <c:v>4.5538000000000002E-2</c:v>
                </c:pt>
                <c:pt idx="427">
                  <c:v>4.5644200000000003E-2</c:v>
                </c:pt>
                <c:pt idx="428">
                  <c:v>4.5647E-2</c:v>
                </c:pt>
                <c:pt idx="429">
                  <c:v>4.5694199999999997E-2</c:v>
                </c:pt>
                <c:pt idx="430">
                  <c:v>4.5747200000000002E-2</c:v>
                </c:pt>
                <c:pt idx="431">
                  <c:v>4.5759000000000001E-2</c:v>
                </c:pt>
                <c:pt idx="432">
                  <c:v>4.5877800000000003E-2</c:v>
                </c:pt>
                <c:pt idx="433">
                  <c:v>4.5894600000000001E-2</c:v>
                </c:pt>
                <c:pt idx="434">
                  <c:v>4.6105199999999999E-2</c:v>
                </c:pt>
                <c:pt idx="435">
                  <c:v>4.6137200000000003E-2</c:v>
                </c:pt>
                <c:pt idx="436">
                  <c:v>4.6218200000000001E-2</c:v>
                </c:pt>
                <c:pt idx="437">
                  <c:v>4.6269600000000001E-2</c:v>
                </c:pt>
                <c:pt idx="438">
                  <c:v>4.6355599999999997E-2</c:v>
                </c:pt>
                <c:pt idx="439">
                  <c:v>4.6401400000000002E-2</c:v>
                </c:pt>
                <c:pt idx="440">
                  <c:v>4.6441000000000003E-2</c:v>
                </c:pt>
                <c:pt idx="441">
                  <c:v>4.6506400000000003E-2</c:v>
                </c:pt>
                <c:pt idx="442">
                  <c:v>4.65268E-2</c:v>
                </c:pt>
                <c:pt idx="443">
                  <c:v>4.6542600000000003E-2</c:v>
                </c:pt>
                <c:pt idx="444">
                  <c:v>4.6606599999999998E-2</c:v>
                </c:pt>
                <c:pt idx="445">
                  <c:v>4.6676200000000001E-2</c:v>
                </c:pt>
                <c:pt idx="446">
                  <c:v>4.6780599999999999E-2</c:v>
                </c:pt>
                <c:pt idx="447">
                  <c:v>4.6782400000000002E-2</c:v>
                </c:pt>
                <c:pt idx="448">
                  <c:v>4.6815200000000001E-2</c:v>
                </c:pt>
                <c:pt idx="449">
                  <c:v>4.69942E-2</c:v>
                </c:pt>
                <c:pt idx="450">
                  <c:v>4.7016000000000002E-2</c:v>
                </c:pt>
                <c:pt idx="451">
                  <c:v>4.7161799999999997E-2</c:v>
                </c:pt>
                <c:pt idx="452">
                  <c:v>4.7195399999999998E-2</c:v>
                </c:pt>
                <c:pt idx="453">
                  <c:v>4.7272799999999997E-2</c:v>
                </c:pt>
                <c:pt idx="454">
                  <c:v>4.7330799999999999E-2</c:v>
                </c:pt>
                <c:pt idx="455">
                  <c:v>4.73728E-2</c:v>
                </c:pt>
                <c:pt idx="456">
                  <c:v>4.7412200000000002E-2</c:v>
                </c:pt>
                <c:pt idx="457">
                  <c:v>4.7430399999999998E-2</c:v>
                </c:pt>
                <c:pt idx="458">
                  <c:v>4.74568E-2</c:v>
                </c:pt>
                <c:pt idx="459">
                  <c:v>4.75562E-2</c:v>
                </c:pt>
                <c:pt idx="460">
                  <c:v>4.7571000000000002E-2</c:v>
                </c:pt>
                <c:pt idx="461">
                  <c:v>4.7719999999999999E-2</c:v>
                </c:pt>
                <c:pt idx="462">
                  <c:v>4.7863599999999999E-2</c:v>
                </c:pt>
                <c:pt idx="463">
                  <c:v>4.78974E-2</c:v>
                </c:pt>
                <c:pt idx="464">
                  <c:v>4.7938799999999997E-2</c:v>
                </c:pt>
                <c:pt idx="465">
                  <c:v>4.81042E-2</c:v>
                </c:pt>
                <c:pt idx="466">
                  <c:v>4.8138800000000002E-2</c:v>
                </c:pt>
                <c:pt idx="467">
                  <c:v>4.8323199999999997E-2</c:v>
                </c:pt>
                <c:pt idx="468">
                  <c:v>4.8436E-2</c:v>
                </c:pt>
                <c:pt idx="469">
                  <c:v>4.8512399999999997E-2</c:v>
                </c:pt>
                <c:pt idx="470">
                  <c:v>4.8914600000000003E-2</c:v>
                </c:pt>
                <c:pt idx="471">
                  <c:v>4.8946200000000002E-2</c:v>
                </c:pt>
                <c:pt idx="472">
                  <c:v>4.8980000000000003E-2</c:v>
                </c:pt>
                <c:pt idx="473">
                  <c:v>4.90026E-2</c:v>
                </c:pt>
                <c:pt idx="474">
                  <c:v>4.9028000000000002E-2</c:v>
                </c:pt>
                <c:pt idx="475">
                  <c:v>4.9045199999999997E-2</c:v>
                </c:pt>
                <c:pt idx="476">
                  <c:v>4.9084799999999998E-2</c:v>
                </c:pt>
                <c:pt idx="477">
                  <c:v>4.9116199999999999E-2</c:v>
                </c:pt>
                <c:pt idx="478">
                  <c:v>4.9176600000000001E-2</c:v>
                </c:pt>
                <c:pt idx="479">
                  <c:v>4.9189799999999999E-2</c:v>
                </c:pt>
                <c:pt idx="480">
                  <c:v>4.9266400000000002E-2</c:v>
                </c:pt>
                <c:pt idx="481">
                  <c:v>4.9347200000000001E-2</c:v>
                </c:pt>
                <c:pt idx="482">
                  <c:v>4.9453400000000002E-2</c:v>
                </c:pt>
                <c:pt idx="483">
                  <c:v>4.9457399999999999E-2</c:v>
                </c:pt>
                <c:pt idx="484">
                  <c:v>4.9471599999999998E-2</c:v>
                </c:pt>
                <c:pt idx="485">
                  <c:v>4.9583799999999997E-2</c:v>
                </c:pt>
                <c:pt idx="486">
                  <c:v>4.9628199999999997E-2</c:v>
                </c:pt>
                <c:pt idx="487">
                  <c:v>4.9659399999999999E-2</c:v>
                </c:pt>
                <c:pt idx="488">
                  <c:v>4.9668799999999999E-2</c:v>
                </c:pt>
                <c:pt idx="489">
                  <c:v>4.9712199999999998E-2</c:v>
                </c:pt>
                <c:pt idx="490">
                  <c:v>4.9918799999999999E-2</c:v>
                </c:pt>
                <c:pt idx="491">
                  <c:v>4.9959400000000001E-2</c:v>
                </c:pt>
                <c:pt idx="492">
                  <c:v>4.9960999999999998E-2</c:v>
                </c:pt>
                <c:pt idx="493">
                  <c:v>5.0064200000000003E-2</c:v>
                </c:pt>
                <c:pt idx="494">
                  <c:v>5.0136E-2</c:v>
                </c:pt>
                <c:pt idx="495">
                  <c:v>5.0178800000000003E-2</c:v>
                </c:pt>
                <c:pt idx="496">
                  <c:v>5.0232199999999998E-2</c:v>
                </c:pt>
                <c:pt idx="497">
                  <c:v>5.0248599999999997E-2</c:v>
                </c:pt>
                <c:pt idx="498">
                  <c:v>5.0259400000000003E-2</c:v>
                </c:pt>
                <c:pt idx="499">
                  <c:v>5.0295199999999998E-2</c:v>
                </c:pt>
                <c:pt idx="500">
                  <c:v>5.0386199999999999E-2</c:v>
                </c:pt>
                <c:pt idx="501">
                  <c:v>5.0631200000000001E-2</c:v>
                </c:pt>
                <c:pt idx="502">
                  <c:v>5.06408E-2</c:v>
                </c:pt>
                <c:pt idx="503">
                  <c:v>5.06548E-2</c:v>
                </c:pt>
                <c:pt idx="504">
                  <c:v>5.0683400000000003E-2</c:v>
                </c:pt>
                <c:pt idx="505">
                  <c:v>5.0787400000000003E-2</c:v>
                </c:pt>
                <c:pt idx="506">
                  <c:v>5.0805799999999998E-2</c:v>
                </c:pt>
                <c:pt idx="507">
                  <c:v>5.0836399999999997E-2</c:v>
                </c:pt>
                <c:pt idx="508">
                  <c:v>5.0946400000000003E-2</c:v>
                </c:pt>
                <c:pt idx="509">
                  <c:v>5.09598E-2</c:v>
                </c:pt>
                <c:pt idx="510">
                  <c:v>5.0966400000000002E-2</c:v>
                </c:pt>
                <c:pt idx="511">
                  <c:v>5.0990800000000003E-2</c:v>
                </c:pt>
                <c:pt idx="512">
                  <c:v>5.1012799999999997E-2</c:v>
                </c:pt>
                <c:pt idx="513">
                  <c:v>5.1013000000000003E-2</c:v>
                </c:pt>
                <c:pt idx="514">
                  <c:v>5.10298E-2</c:v>
                </c:pt>
                <c:pt idx="515">
                  <c:v>5.11058E-2</c:v>
                </c:pt>
                <c:pt idx="516">
                  <c:v>5.1247599999999997E-2</c:v>
                </c:pt>
                <c:pt idx="517">
                  <c:v>5.1267E-2</c:v>
                </c:pt>
                <c:pt idx="518">
                  <c:v>5.1643000000000001E-2</c:v>
                </c:pt>
                <c:pt idx="519">
                  <c:v>5.1706000000000002E-2</c:v>
                </c:pt>
                <c:pt idx="520">
                  <c:v>5.1940399999999998E-2</c:v>
                </c:pt>
                <c:pt idx="521">
                  <c:v>5.1949599999999999E-2</c:v>
                </c:pt>
                <c:pt idx="522">
                  <c:v>5.2044399999999998E-2</c:v>
                </c:pt>
                <c:pt idx="523">
                  <c:v>5.2102200000000001E-2</c:v>
                </c:pt>
                <c:pt idx="524">
                  <c:v>5.2151799999999998E-2</c:v>
                </c:pt>
                <c:pt idx="525">
                  <c:v>5.2243400000000002E-2</c:v>
                </c:pt>
                <c:pt idx="526">
                  <c:v>5.2317200000000001E-2</c:v>
                </c:pt>
                <c:pt idx="527">
                  <c:v>5.2342E-2</c:v>
                </c:pt>
                <c:pt idx="528">
                  <c:v>5.2419199999999999E-2</c:v>
                </c:pt>
                <c:pt idx="529">
                  <c:v>5.2645999999999998E-2</c:v>
                </c:pt>
                <c:pt idx="530">
                  <c:v>5.2724399999999998E-2</c:v>
                </c:pt>
                <c:pt idx="531">
                  <c:v>5.2781799999999997E-2</c:v>
                </c:pt>
                <c:pt idx="532">
                  <c:v>5.2975599999999998E-2</c:v>
                </c:pt>
                <c:pt idx="533">
                  <c:v>5.3057600000000003E-2</c:v>
                </c:pt>
                <c:pt idx="534">
                  <c:v>5.3102799999999999E-2</c:v>
                </c:pt>
                <c:pt idx="535">
                  <c:v>5.3204399999999999E-2</c:v>
                </c:pt>
                <c:pt idx="536">
                  <c:v>5.3297400000000002E-2</c:v>
                </c:pt>
                <c:pt idx="537">
                  <c:v>5.3353400000000002E-2</c:v>
                </c:pt>
                <c:pt idx="538">
                  <c:v>5.3440399999999999E-2</c:v>
                </c:pt>
                <c:pt idx="539">
                  <c:v>5.3467399999999998E-2</c:v>
                </c:pt>
                <c:pt idx="540">
                  <c:v>5.3478999999999999E-2</c:v>
                </c:pt>
                <c:pt idx="541">
                  <c:v>5.35244E-2</c:v>
                </c:pt>
                <c:pt idx="542">
                  <c:v>5.3704200000000001E-2</c:v>
                </c:pt>
                <c:pt idx="543">
                  <c:v>5.3833800000000001E-2</c:v>
                </c:pt>
                <c:pt idx="544">
                  <c:v>5.3937199999999998E-2</c:v>
                </c:pt>
                <c:pt idx="545">
                  <c:v>5.3945800000000002E-2</c:v>
                </c:pt>
                <c:pt idx="546">
                  <c:v>5.3962000000000003E-2</c:v>
                </c:pt>
                <c:pt idx="547">
                  <c:v>5.3966399999999998E-2</c:v>
                </c:pt>
                <c:pt idx="548">
                  <c:v>5.4047999999999999E-2</c:v>
                </c:pt>
                <c:pt idx="549">
                  <c:v>5.4080799999999998E-2</c:v>
                </c:pt>
                <c:pt idx="550">
                  <c:v>5.4103600000000002E-2</c:v>
                </c:pt>
                <c:pt idx="551">
                  <c:v>5.4117199999999997E-2</c:v>
                </c:pt>
                <c:pt idx="552">
                  <c:v>5.4121000000000002E-2</c:v>
                </c:pt>
                <c:pt idx="553">
                  <c:v>5.4146800000000002E-2</c:v>
                </c:pt>
                <c:pt idx="554">
                  <c:v>5.4238399999999999E-2</c:v>
                </c:pt>
                <c:pt idx="555">
                  <c:v>5.4346800000000001E-2</c:v>
                </c:pt>
                <c:pt idx="556">
                  <c:v>5.4448999999999997E-2</c:v>
                </c:pt>
                <c:pt idx="557">
                  <c:v>5.4458399999999997E-2</c:v>
                </c:pt>
                <c:pt idx="558">
                  <c:v>5.4494800000000003E-2</c:v>
                </c:pt>
                <c:pt idx="559">
                  <c:v>5.4532799999999999E-2</c:v>
                </c:pt>
                <c:pt idx="560">
                  <c:v>5.4746000000000003E-2</c:v>
                </c:pt>
                <c:pt idx="561">
                  <c:v>5.4797999999999999E-2</c:v>
                </c:pt>
                <c:pt idx="562">
                  <c:v>5.4879999999999998E-2</c:v>
                </c:pt>
                <c:pt idx="563">
                  <c:v>5.5027600000000003E-2</c:v>
                </c:pt>
                <c:pt idx="564">
                  <c:v>5.5132399999999998E-2</c:v>
                </c:pt>
                <c:pt idx="565">
                  <c:v>5.5166E-2</c:v>
                </c:pt>
                <c:pt idx="566">
                  <c:v>5.5221199999999998E-2</c:v>
                </c:pt>
                <c:pt idx="567">
                  <c:v>5.5225000000000003E-2</c:v>
                </c:pt>
                <c:pt idx="568">
                  <c:v>5.5395399999999997E-2</c:v>
                </c:pt>
                <c:pt idx="569">
                  <c:v>5.5473000000000001E-2</c:v>
                </c:pt>
                <c:pt idx="570">
                  <c:v>5.5490400000000002E-2</c:v>
                </c:pt>
                <c:pt idx="571">
                  <c:v>5.5525600000000001E-2</c:v>
                </c:pt>
                <c:pt idx="572">
                  <c:v>5.5555800000000002E-2</c:v>
                </c:pt>
                <c:pt idx="573">
                  <c:v>5.5578200000000001E-2</c:v>
                </c:pt>
                <c:pt idx="574">
                  <c:v>5.5654799999999997E-2</c:v>
                </c:pt>
                <c:pt idx="575">
                  <c:v>5.5955999999999999E-2</c:v>
                </c:pt>
                <c:pt idx="576">
                  <c:v>5.6065400000000001E-2</c:v>
                </c:pt>
                <c:pt idx="577">
                  <c:v>5.6099000000000003E-2</c:v>
                </c:pt>
                <c:pt idx="578">
                  <c:v>5.6166800000000003E-2</c:v>
                </c:pt>
                <c:pt idx="579">
                  <c:v>5.6242800000000003E-2</c:v>
                </c:pt>
                <c:pt idx="580">
                  <c:v>5.6268600000000002E-2</c:v>
                </c:pt>
                <c:pt idx="581">
                  <c:v>5.6340399999999999E-2</c:v>
                </c:pt>
                <c:pt idx="582">
                  <c:v>5.6365199999999997E-2</c:v>
                </c:pt>
                <c:pt idx="583">
                  <c:v>5.63694E-2</c:v>
                </c:pt>
                <c:pt idx="584">
                  <c:v>5.6429800000000002E-2</c:v>
                </c:pt>
                <c:pt idx="585">
                  <c:v>5.6440799999999999E-2</c:v>
                </c:pt>
                <c:pt idx="586">
                  <c:v>5.6479599999999998E-2</c:v>
                </c:pt>
                <c:pt idx="587">
                  <c:v>5.6499800000000003E-2</c:v>
                </c:pt>
                <c:pt idx="588">
                  <c:v>5.6589599999999997E-2</c:v>
                </c:pt>
                <c:pt idx="589">
                  <c:v>5.66732E-2</c:v>
                </c:pt>
                <c:pt idx="590">
                  <c:v>5.67048E-2</c:v>
                </c:pt>
                <c:pt idx="591">
                  <c:v>5.6964599999999997E-2</c:v>
                </c:pt>
                <c:pt idx="592">
                  <c:v>5.6977600000000003E-2</c:v>
                </c:pt>
                <c:pt idx="593">
                  <c:v>5.70378E-2</c:v>
                </c:pt>
                <c:pt idx="594">
                  <c:v>5.7085999999999998E-2</c:v>
                </c:pt>
                <c:pt idx="595">
                  <c:v>5.7140400000000001E-2</c:v>
                </c:pt>
                <c:pt idx="596">
                  <c:v>5.7163199999999997E-2</c:v>
                </c:pt>
                <c:pt idx="597">
                  <c:v>5.7196400000000001E-2</c:v>
                </c:pt>
                <c:pt idx="598">
                  <c:v>5.7419999999999999E-2</c:v>
                </c:pt>
                <c:pt idx="599">
                  <c:v>5.7500200000000001E-2</c:v>
                </c:pt>
                <c:pt idx="600">
                  <c:v>5.7731999999999999E-2</c:v>
                </c:pt>
                <c:pt idx="601">
                  <c:v>5.7733199999999998E-2</c:v>
                </c:pt>
                <c:pt idx="602">
                  <c:v>5.7860799999999997E-2</c:v>
                </c:pt>
                <c:pt idx="603">
                  <c:v>5.7882599999999999E-2</c:v>
                </c:pt>
                <c:pt idx="604">
                  <c:v>5.7911799999999999E-2</c:v>
                </c:pt>
                <c:pt idx="605">
                  <c:v>5.8029200000000003E-2</c:v>
                </c:pt>
                <c:pt idx="606">
                  <c:v>5.80612E-2</c:v>
                </c:pt>
                <c:pt idx="607">
                  <c:v>5.8225600000000002E-2</c:v>
                </c:pt>
                <c:pt idx="608">
                  <c:v>5.8309800000000002E-2</c:v>
                </c:pt>
                <c:pt idx="609">
                  <c:v>5.8379399999999998E-2</c:v>
                </c:pt>
                <c:pt idx="610">
                  <c:v>5.8414000000000001E-2</c:v>
                </c:pt>
                <c:pt idx="611">
                  <c:v>5.84842E-2</c:v>
                </c:pt>
                <c:pt idx="612">
                  <c:v>5.8627600000000002E-2</c:v>
                </c:pt>
                <c:pt idx="613">
                  <c:v>5.8630799999999997E-2</c:v>
                </c:pt>
                <c:pt idx="614">
                  <c:v>5.8727000000000001E-2</c:v>
                </c:pt>
                <c:pt idx="615">
                  <c:v>5.8769599999999998E-2</c:v>
                </c:pt>
                <c:pt idx="616">
                  <c:v>5.88114E-2</c:v>
                </c:pt>
                <c:pt idx="617">
                  <c:v>5.88148E-2</c:v>
                </c:pt>
                <c:pt idx="618">
                  <c:v>5.88674E-2</c:v>
                </c:pt>
                <c:pt idx="619">
                  <c:v>5.8878800000000002E-2</c:v>
                </c:pt>
                <c:pt idx="620">
                  <c:v>5.8995199999999998E-2</c:v>
                </c:pt>
                <c:pt idx="621">
                  <c:v>5.9273800000000001E-2</c:v>
                </c:pt>
                <c:pt idx="622">
                  <c:v>5.9316800000000003E-2</c:v>
                </c:pt>
                <c:pt idx="623">
                  <c:v>5.9600599999999997E-2</c:v>
                </c:pt>
                <c:pt idx="624">
                  <c:v>5.9866000000000003E-2</c:v>
                </c:pt>
                <c:pt idx="625">
                  <c:v>5.9981600000000003E-2</c:v>
                </c:pt>
                <c:pt idx="626">
                  <c:v>6.0169199999999999E-2</c:v>
                </c:pt>
                <c:pt idx="627">
                  <c:v>6.0239800000000003E-2</c:v>
                </c:pt>
                <c:pt idx="628">
                  <c:v>6.0304400000000001E-2</c:v>
                </c:pt>
                <c:pt idx="629">
                  <c:v>6.0325200000000002E-2</c:v>
                </c:pt>
                <c:pt idx="630">
                  <c:v>6.0357000000000001E-2</c:v>
                </c:pt>
                <c:pt idx="631">
                  <c:v>6.0484999999999997E-2</c:v>
                </c:pt>
                <c:pt idx="632">
                  <c:v>6.0519000000000003E-2</c:v>
                </c:pt>
                <c:pt idx="633">
                  <c:v>6.0524000000000001E-2</c:v>
                </c:pt>
                <c:pt idx="634">
                  <c:v>6.0842599999999997E-2</c:v>
                </c:pt>
                <c:pt idx="635">
                  <c:v>6.0877199999999999E-2</c:v>
                </c:pt>
                <c:pt idx="636">
                  <c:v>6.09484E-2</c:v>
                </c:pt>
                <c:pt idx="637">
                  <c:v>6.0972199999999997E-2</c:v>
                </c:pt>
                <c:pt idx="638">
                  <c:v>6.1191200000000001E-2</c:v>
                </c:pt>
                <c:pt idx="639">
                  <c:v>6.1200400000000002E-2</c:v>
                </c:pt>
                <c:pt idx="640">
                  <c:v>6.1369800000000002E-2</c:v>
                </c:pt>
                <c:pt idx="641">
                  <c:v>6.15174E-2</c:v>
                </c:pt>
                <c:pt idx="642">
                  <c:v>6.1562600000000002E-2</c:v>
                </c:pt>
                <c:pt idx="643">
                  <c:v>6.18364E-2</c:v>
                </c:pt>
                <c:pt idx="644">
                  <c:v>6.1972600000000003E-2</c:v>
                </c:pt>
                <c:pt idx="645">
                  <c:v>6.2056600000000003E-2</c:v>
                </c:pt>
                <c:pt idx="646">
                  <c:v>6.2145800000000001E-2</c:v>
                </c:pt>
                <c:pt idx="647">
                  <c:v>6.2154599999999997E-2</c:v>
                </c:pt>
                <c:pt idx="648">
                  <c:v>6.2205999999999997E-2</c:v>
                </c:pt>
                <c:pt idx="649">
                  <c:v>6.2318199999999997E-2</c:v>
                </c:pt>
                <c:pt idx="650">
                  <c:v>6.2318600000000002E-2</c:v>
                </c:pt>
                <c:pt idx="651">
                  <c:v>6.23902E-2</c:v>
                </c:pt>
                <c:pt idx="652">
                  <c:v>6.2465399999999997E-2</c:v>
                </c:pt>
                <c:pt idx="653">
                  <c:v>6.2492399999999997E-2</c:v>
                </c:pt>
                <c:pt idx="654">
                  <c:v>6.2625200000000006E-2</c:v>
                </c:pt>
                <c:pt idx="655">
                  <c:v>6.2709000000000001E-2</c:v>
                </c:pt>
                <c:pt idx="656">
                  <c:v>6.2809000000000004E-2</c:v>
                </c:pt>
                <c:pt idx="657">
                  <c:v>6.2833600000000003E-2</c:v>
                </c:pt>
                <c:pt idx="658">
                  <c:v>6.2873999999999999E-2</c:v>
                </c:pt>
                <c:pt idx="659">
                  <c:v>6.2874200000000005E-2</c:v>
                </c:pt>
                <c:pt idx="660">
                  <c:v>6.2886600000000001E-2</c:v>
                </c:pt>
                <c:pt idx="661">
                  <c:v>6.2906599999999993E-2</c:v>
                </c:pt>
                <c:pt idx="662">
                  <c:v>6.2968399999999994E-2</c:v>
                </c:pt>
                <c:pt idx="663">
                  <c:v>6.2976400000000002E-2</c:v>
                </c:pt>
                <c:pt idx="664">
                  <c:v>6.3122800000000007E-2</c:v>
                </c:pt>
                <c:pt idx="665">
                  <c:v>6.3198199999999996E-2</c:v>
                </c:pt>
                <c:pt idx="666">
                  <c:v>6.3235E-2</c:v>
                </c:pt>
                <c:pt idx="667">
                  <c:v>6.3311599999999996E-2</c:v>
                </c:pt>
                <c:pt idx="668">
                  <c:v>6.3492000000000007E-2</c:v>
                </c:pt>
                <c:pt idx="669">
                  <c:v>6.3630199999999998E-2</c:v>
                </c:pt>
                <c:pt idx="670">
                  <c:v>6.36578E-2</c:v>
                </c:pt>
                <c:pt idx="671">
                  <c:v>6.3731200000000002E-2</c:v>
                </c:pt>
                <c:pt idx="672">
                  <c:v>6.38436E-2</c:v>
                </c:pt>
                <c:pt idx="673">
                  <c:v>6.3851199999999997E-2</c:v>
                </c:pt>
                <c:pt idx="674">
                  <c:v>6.40178E-2</c:v>
                </c:pt>
                <c:pt idx="675">
                  <c:v>6.4027799999999996E-2</c:v>
                </c:pt>
                <c:pt idx="676">
                  <c:v>6.4088999999999993E-2</c:v>
                </c:pt>
                <c:pt idx="677">
                  <c:v>6.4233799999999994E-2</c:v>
                </c:pt>
                <c:pt idx="678">
                  <c:v>6.4330600000000002E-2</c:v>
                </c:pt>
                <c:pt idx="679">
                  <c:v>6.4435000000000006E-2</c:v>
                </c:pt>
                <c:pt idx="680">
                  <c:v>6.4450999999999994E-2</c:v>
                </c:pt>
                <c:pt idx="681">
                  <c:v>6.4466599999999999E-2</c:v>
                </c:pt>
                <c:pt idx="682">
                  <c:v>6.4526200000000006E-2</c:v>
                </c:pt>
                <c:pt idx="683">
                  <c:v>6.4611799999999997E-2</c:v>
                </c:pt>
                <c:pt idx="684">
                  <c:v>6.4618999999999996E-2</c:v>
                </c:pt>
                <c:pt idx="685">
                  <c:v>6.4662200000000003E-2</c:v>
                </c:pt>
                <c:pt idx="686">
                  <c:v>6.4716200000000002E-2</c:v>
                </c:pt>
                <c:pt idx="687">
                  <c:v>6.4734399999999997E-2</c:v>
                </c:pt>
                <c:pt idx="688">
                  <c:v>6.4805799999999997E-2</c:v>
                </c:pt>
                <c:pt idx="689">
                  <c:v>6.4918799999999999E-2</c:v>
                </c:pt>
                <c:pt idx="690">
                  <c:v>6.49898E-2</c:v>
                </c:pt>
                <c:pt idx="691">
                  <c:v>6.5112000000000003E-2</c:v>
                </c:pt>
                <c:pt idx="692">
                  <c:v>6.5123200000000006E-2</c:v>
                </c:pt>
                <c:pt idx="693">
                  <c:v>6.5229599999999999E-2</c:v>
                </c:pt>
                <c:pt idx="694">
                  <c:v>6.5263600000000005E-2</c:v>
                </c:pt>
                <c:pt idx="695">
                  <c:v>6.5330600000000003E-2</c:v>
                </c:pt>
                <c:pt idx="696">
                  <c:v>6.5358799999999995E-2</c:v>
                </c:pt>
                <c:pt idx="697">
                  <c:v>6.5363000000000004E-2</c:v>
                </c:pt>
                <c:pt idx="698">
                  <c:v>6.5367599999999998E-2</c:v>
                </c:pt>
                <c:pt idx="699">
                  <c:v>6.5425999999999998E-2</c:v>
                </c:pt>
                <c:pt idx="700">
                  <c:v>6.5428600000000003E-2</c:v>
                </c:pt>
                <c:pt idx="701">
                  <c:v>6.5469600000000003E-2</c:v>
                </c:pt>
                <c:pt idx="702">
                  <c:v>6.55274E-2</c:v>
                </c:pt>
                <c:pt idx="703">
                  <c:v>6.5533800000000003E-2</c:v>
                </c:pt>
                <c:pt idx="704">
                  <c:v>6.5581E-2</c:v>
                </c:pt>
                <c:pt idx="705">
                  <c:v>6.5584600000000007E-2</c:v>
                </c:pt>
                <c:pt idx="706">
                  <c:v>6.5601800000000002E-2</c:v>
                </c:pt>
                <c:pt idx="707">
                  <c:v>6.5660399999999994E-2</c:v>
                </c:pt>
                <c:pt idx="708">
                  <c:v>6.5776000000000001E-2</c:v>
                </c:pt>
                <c:pt idx="709">
                  <c:v>6.5816799999999995E-2</c:v>
                </c:pt>
                <c:pt idx="710">
                  <c:v>6.5939999999999999E-2</c:v>
                </c:pt>
                <c:pt idx="711">
                  <c:v>6.60298E-2</c:v>
                </c:pt>
                <c:pt idx="712">
                  <c:v>6.6040600000000005E-2</c:v>
                </c:pt>
                <c:pt idx="713">
                  <c:v>6.6048599999999999E-2</c:v>
                </c:pt>
                <c:pt idx="714">
                  <c:v>6.6057599999999994E-2</c:v>
                </c:pt>
                <c:pt idx="715">
                  <c:v>6.6075599999999998E-2</c:v>
                </c:pt>
                <c:pt idx="716">
                  <c:v>6.6088800000000003E-2</c:v>
                </c:pt>
                <c:pt idx="717">
                  <c:v>6.6124799999999997E-2</c:v>
                </c:pt>
                <c:pt idx="718">
                  <c:v>6.6137399999999999E-2</c:v>
                </c:pt>
                <c:pt idx="719">
                  <c:v>6.62108E-2</c:v>
                </c:pt>
                <c:pt idx="720">
                  <c:v>6.6225800000000001E-2</c:v>
                </c:pt>
                <c:pt idx="721">
                  <c:v>6.6272600000000001E-2</c:v>
                </c:pt>
                <c:pt idx="722">
                  <c:v>6.6477800000000004E-2</c:v>
                </c:pt>
                <c:pt idx="723">
                  <c:v>6.6532400000000005E-2</c:v>
                </c:pt>
                <c:pt idx="724">
                  <c:v>6.6541400000000001E-2</c:v>
                </c:pt>
                <c:pt idx="725">
                  <c:v>6.6615999999999995E-2</c:v>
                </c:pt>
                <c:pt idx="726">
                  <c:v>6.6631399999999993E-2</c:v>
                </c:pt>
                <c:pt idx="727">
                  <c:v>6.6732E-2</c:v>
                </c:pt>
                <c:pt idx="728">
                  <c:v>6.68628E-2</c:v>
                </c:pt>
                <c:pt idx="729">
                  <c:v>6.6907999999999995E-2</c:v>
                </c:pt>
                <c:pt idx="730">
                  <c:v>6.6932800000000001E-2</c:v>
                </c:pt>
                <c:pt idx="731">
                  <c:v>6.6982600000000003E-2</c:v>
                </c:pt>
                <c:pt idx="732">
                  <c:v>6.6993999999999998E-2</c:v>
                </c:pt>
                <c:pt idx="733">
                  <c:v>6.7059599999999997E-2</c:v>
                </c:pt>
                <c:pt idx="734">
                  <c:v>6.7154000000000005E-2</c:v>
                </c:pt>
                <c:pt idx="735">
                  <c:v>6.7199200000000001E-2</c:v>
                </c:pt>
                <c:pt idx="736">
                  <c:v>6.7238800000000001E-2</c:v>
                </c:pt>
                <c:pt idx="737">
                  <c:v>6.7246600000000004E-2</c:v>
                </c:pt>
                <c:pt idx="738">
                  <c:v>6.7271200000000003E-2</c:v>
                </c:pt>
                <c:pt idx="739">
                  <c:v>6.7347599999999994E-2</c:v>
                </c:pt>
                <c:pt idx="740">
                  <c:v>6.7350199999999999E-2</c:v>
                </c:pt>
                <c:pt idx="741">
                  <c:v>6.7370799999999995E-2</c:v>
                </c:pt>
                <c:pt idx="742">
                  <c:v>6.7482799999999996E-2</c:v>
                </c:pt>
                <c:pt idx="743">
                  <c:v>6.7498600000000006E-2</c:v>
                </c:pt>
                <c:pt idx="744">
                  <c:v>6.7579E-2</c:v>
                </c:pt>
                <c:pt idx="745">
                  <c:v>6.7626599999999995E-2</c:v>
                </c:pt>
                <c:pt idx="746">
                  <c:v>6.7648E-2</c:v>
                </c:pt>
                <c:pt idx="747">
                  <c:v>6.7744600000000002E-2</c:v>
                </c:pt>
                <c:pt idx="748">
                  <c:v>6.7844199999999993E-2</c:v>
                </c:pt>
                <c:pt idx="749">
                  <c:v>6.79144E-2</c:v>
                </c:pt>
                <c:pt idx="750">
                  <c:v>6.8138199999999996E-2</c:v>
                </c:pt>
                <c:pt idx="751">
                  <c:v>6.8141599999999997E-2</c:v>
                </c:pt>
                <c:pt idx="752">
                  <c:v>6.8177799999999997E-2</c:v>
                </c:pt>
                <c:pt idx="753">
                  <c:v>6.8195599999999995E-2</c:v>
                </c:pt>
                <c:pt idx="754">
                  <c:v>6.8246200000000007E-2</c:v>
                </c:pt>
                <c:pt idx="755">
                  <c:v>6.8311200000000002E-2</c:v>
                </c:pt>
                <c:pt idx="756">
                  <c:v>6.8338200000000002E-2</c:v>
                </c:pt>
                <c:pt idx="757">
                  <c:v>6.8500000000000005E-2</c:v>
                </c:pt>
                <c:pt idx="758">
                  <c:v>6.8509799999999996E-2</c:v>
                </c:pt>
                <c:pt idx="759">
                  <c:v>6.8805000000000005E-2</c:v>
                </c:pt>
                <c:pt idx="760">
                  <c:v>6.8895999999999999E-2</c:v>
                </c:pt>
                <c:pt idx="761">
                  <c:v>6.8896600000000002E-2</c:v>
                </c:pt>
                <c:pt idx="762">
                  <c:v>6.8940600000000005E-2</c:v>
                </c:pt>
                <c:pt idx="763">
                  <c:v>6.8989999999999996E-2</c:v>
                </c:pt>
                <c:pt idx="764">
                  <c:v>6.8998599999999993E-2</c:v>
                </c:pt>
                <c:pt idx="765">
                  <c:v>6.9009799999999996E-2</c:v>
                </c:pt>
                <c:pt idx="766">
                  <c:v>6.9228799999999993E-2</c:v>
                </c:pt>
                <c:pt idx="767">
                  <c:v>6.9246600000000005E-2</c:v>
                </c:pt>
                <c:pt idx="768">
                  <c:v>6.9269600000000001E-2</c:v>
                </c:pt>
                <c:pt idx="769">
                  <c:v>6.9357000000000002E-2</c:v>
                </c:pt>
                <c:pt idx="770">
                  <c:v>6.9418800000000003E-2</c:v>
                </c:pt>
                <c:pt idx="771">
                  <c:v>6.9433400000000006E-2</c:v>
                </c:pt>
                <c:pt idx="772">
                  <c:v>6.9449200000000003E-2</c:v>
                </c:pt>
                <c:pt idx="773">
                  <c:v>6.9548399999999996E-2</c:v>
                </c:pt>
                <c:pt idx="774">
                  <c:v>6.9555000000000006E-2</c:v>
                </c:pt>
                <c:pt idx="775">
                  <c:v>6.9592799999999996E-2</c:v>
                </c:pt>
                <c:pt idx="776">
                  <c:v>6.9606399999999999E-2</c:v>
                </c:pt>
                <c:pt idx="777">
                  <c:v>6.9759799999999997E-2</c:v>
                </c:pt>
                <c:pt idx="778">
                  <c:v>6.9845400000000002E-2</c:v>
                </c:pt>
                <c:pt idx="779">
                  <c:v>6.9873000000000005E-2</c:v>
                </c:pt>
                <c:pt idx="780">
                  <c:v>6.9985199999999997E-2</c:v>
                </c:pt>
                <c:pt idx="781">
                  <c:v>6.9994799999999996E-2</c:v>
                </c:pt>
                <c:pt idx="782">
                  <c:v>7.0072800000000005E-2</c:v>
                </c:pt>
                <c:pt idx="783">
                  <c:v>7.0138599999999995E-2</c:v>
                </c:pt>
                <c:pt idx="784">
                  <c:v>7.0334599999999997E-2</c:v>
                </c:pt>
                <c:pt idx="785">
                  <c:v>7.0362400000000005E-2</c:v>
                </c:pt>
                <c:pt idx="786">
                  <c:v>7.0498599999999995E-2</c:v>
                </c:pt>
                <c:pt idx="787">
                  <c:v>7.0614200000000002E-2</c:v>
                </c:pt>
                <c:pt idx="788">
                  <c:v>7.0662600000000006E-2</c:v>
                </c:pt>
                <c:pt idx="789">
                  <c:v>7.0681400000000005E-2</c:v>
                </c:pt>
                <c:pt idx="790">
                  <c:v>7.0699799999999993E-2</c:v>
                </c:pt>
                <c:pt idx="791">
                  <c:v>7.0705199999999996E-2</c:v>
                </c:pt>
                <c:pt idx="792">
                  <c:v>7.0836399999999994E-2</c:v>
                </c:pt>
                <c:pt idx="793">
                  <c:v>7.1035200000000007E-2</c:v>
                </c:pt>
                <c:pt idx="794">
                  <c:v>7.1121400000000001E-2</c:v>
                </c:pt>
                <c:pt idx="795">
                  <c:v>7.1188199999999993E-2</c:v>
                </c:pt>
                <c:pt idx="796">
                  <c:v>7.1315000000000003E-2</c:v>
                </c:pt>
                <c:pt idx="797">
                  <c:v>7.1543399999999993E-2</c:v>
                </c:pt>
                <c:pt idx="798">
                  <c:v>7.1637800000000001E-2</c:v>
                </c:pt>
                <c:pt idx="799">
                  <c:v>7.1823999999999999E-2</c:v>
                </c:pt>
                <c:pt idx="800">
                  <c:v>7.1880799999999995E-2</c:v>
                </c:pt>
                <c:pt idx="801">
                  <c:v>7.1976999999999999E-2</c:v>
                </c:pt>
                <c:pt idx="802">
                  <c:v>7.1991600000000003E-2</c:v>
                </c:pt>
                <c:pt idx="803">
                  <c:v>7.2040599999999996E-2</c:v>
                </c:pt>
                <c:pt idx="804">
                  <c:v>7.2122199999999997E-2</c:v>
                </c:pt>
                <c:pt idx="805">
                  <c:v>7.2268799999999994E-2</c:v>
                </c:pt>
                <c:pt idx="806">
                  <c:v>7.24022E-2</c:v>
                </c:pt>
                <c:pt idx="807">
                  <c:v>7.2405399999999995E-2</c:v>
                </c:pt>
                <c:pt idx="808">
                  <c:v>7.2469400000000003E-2</c:v>
                </c:pt>
                <c:pt idx="809">
                  <c:v>7.2491600000000003E-2</c:v>
                </c:pt>
                <c:pt idx="810">
                  <c:v>7.2501200000000002E-2</c:v>
                </c:pt>
                <c:pt idx="811">
                  <c:v>7.2542599999999999E-2</c:v>
                </c:pt>
                <c:pt idx="812">
                  <c:v>7.2555400000000006E-2</c:v>
                </c:pt>
                <c:pt idx="813">
                  <c:v>7.26464E-2</c:v>
                </c:pt>
                <c:pt idx="814">
                  <c:v>7.26546E-2</c:v>
                </c:pt>
                <c:pt idx="815">
                  <c:v>7.2722599999999998E-2</c:v>
                </c:pt>
                <c:pt idx="816">
                  <c:v>7.2862399999999994E-2</c:v>
                </c:pt>
                <c:pt idx="817">
                  <c:v>7.2883000000000003E-2</c:v>
                </c:pt>
                <c:pt idx="818">
                  <c:v>7.29688E-2</c:v>
                </c:pt>
                <c:pt idx="819">
                  <c:v>7.3021000000000003E-2</c:v>
                </c:pt>
                <c:pt idx="820">
                  <c:v>7.3117799999999997E-2</c:v>
                </c:pt>
                <c:pt idx="821">
                  <c:v>7.3124800000000004E-2</c:v>
                </c:pt>
                <c:pt idx="822">
                  <c:v>7.3163599999999995E-2</c:v>
                </c:pt>
                <c:pt idx="823">
                  <c:v>7.3207599999999998E-2</c:v>
                </c:pt>
                <c:pt idx="824">
                  <c:v>7.3245000000000005E-2</c:v>
                </c:pt>
                <c:pt idx="825">
                  <c:v>7.3309600000000003E-2</c:v>
                </c:pt>
                <c:pt idx="826">
                  <c:v>7.3321399999999995E-2</c:v>
                </c:pt>
                <c:pt idx="827">
                  <c:v>7.3368600000000006E-2</c:v>
                </c:pt>
                <c:pt idx="828">
                  <c:v>7.3404999999999998E-2</c:v>
                </c:pt>
                <c:pt idx="829">
                  <c:v>7.3416400000000007E-2</c:v>
                </c:pt>
                <c:pt idx="830">
                  <c:v>7.3421E-2</c:v>
                </c:pt>
                <c:pt idx="831">
                  <c:v>7.3421E-2</c:v>
                </c:pt>
                <c:pt idx="832">
                  <c:v>7.3583599999999999E-2</c:v>
                </c:pt>
                <c:pt idx="833">
                  <c:v>7.3670200000000005E-2</c:v>
                </c:pt>
                <c:pt idx="834">
                  <c:v>7.3675199999999996E-2</c:v>
                </c:pt>
                <c:pt idx="835">
                  <c:v>7.3790800000000004E-2</c:v>
                </c:pt>
                <c:pt idx="836">
                  <c:v>7.3794399999999996E-2</c:v>
                </c:pt>
                <c:pt idx="837">
                  <c:v>7.3795600000000003E-2</c:v>
                </c:pt>
                <c:pt idx="838">
                  <c:v>7.4098200000000003E-2</c:v>
                </c:pt>
                <c:pt idx="839">
                  <c:v>7.4149599999999996E-2</c:v>
                </c:pt>
                <c:pt idx="840">
                  <c:v>7.4212E-2</c:v>
                </c:pt>
                <c:pt idx="841">
                  <c:v>7.4220599999999998E-2</c:v>
                </c:pt>
                <c:pt idx="842">
                  <c:v>7.4335600000000002E-2</c:v>
                </c:pt>
                <c:pt idx="843">
                  <c:v>7.43558E-2</c:v>
                </c:pt>
                <c:pt idx="844">
                  <c:v>7.4441800000000002E-2</c:v>
                </c:pt>
                <c:pt idx="845">
                  <c:v>7.4548600000000007E-2</c:v>
                </c:pt>
                <c:pt idx="846">
                  <c:v>7.4606400000000003E-2</c:v>
                </c:pt>
                <c:pt idx="847">
                  <c:v>7.46082E-2</c:v>
                </c:pt>
                <c:pt idx="848">
                  <c:v>7.4682799999999994E-2</c:v>
                </c:pt>
                <c:pt idx="849">
                  <c:v>7.4722999999999998E-2</c:v>
                </c:pt>
                <c:pt idx="850">
                  <c:v>7.4780200000000005E-2</c:v>
                </c:pt>
                <c:pt idx="851">
                  <c:v>7.4908799999999998E-2</c:v>
                </c:pt>
                <c:pt idx="852">
                  <c:v>7.5029999999999999E-2</c:v>
                </c:pt>
                <c:pt idx="853">
                  <c:v>7.5195799999999993E-2</c:v>
                </c:pt>
                <c:pt idx="854">
                  <c:v>7.5350600000000004E-2</c:v>
                </c:pt>
                <c:pt idx="855">
                  <c:v>7.5409400000000001E-2</c:v>
                </c:pt>
                <c:pt idx="856">
                  <c:v>7.5782000000000002E-2</c:v>
                </c:pt>
                <c:pt idx="857">
                  <c:v>7.5789200000000001E-2</c:v>
                </c:pt>
                <c:pt idx="858">
                  <c:v>7.5944200000000003E-2</c:v>
                </c:pt>
                <c:pt idx="859">
                  <c:v>7.59798E-2</c:v>
                </c:pt>
                <c:pt idx="860">
                  <c:v>7.6153999999999999E-2</c:v>
                </c:pt>
                <c:pt idx="861">
                  <c:v>7.6275599999999999E-2</c:v>
                </c:pt>
                <c:pt idx="862">
                  <c:v>7.6307399999999997E-2</c:v>
                </c:pt>
                <c:pt idx="863">
                  <c:v>7.6312599999999994E-2</c:v>
                </c:pt>
                <c:pt idx="864">
                  <c:v>7.6353199999999996E-2</c:v>
                </c:pt>
                <c:pt idx="865">
                  <c:v>7.6551400000000006E-2</c:v>
                </c:pt>
                <c:pt idx="866">
                  <c:v>7.6809199999999994E-2</c:v>
                </c:pt>
                <c:pt idx="867">
                  <c:v>7.6877000000000001E-2</c:v>
                </c:pt>
                <c:pt idx="868">
                  <c:v>7.6896199999999998E-2</c:v>
                </c:pt>
                <c:pt idx="869">
                  <c:v>7.7040999999999998E-2</c:v>
                </c:pt>
                <c:pt idx="870">
                  <c:v>7.7049999999999993E-2</c:v>
                </c:pt>
                <c:pt idx="871">
                  <c:v>7.7145599999999995E-2</c:v>
                </c:pt>
                <c:pt idx="872">
                  <c:v>7.7255599999999994E-2</c:v>
                </c:pt>
                <c:pt idx="873">
                  <c:v>7.73456E-2</c:v>
                </c:pt>
                <c:pt idx="874">
                  <c:v>7.739E-2</c:v>
                </c:pt>
                <c:pt idx="875">
                  <c:v>7.7588799999999999E-2</c:v>
                </c:pt>
                <c:pt idx="876">
                  <c:v>7.7611799999999995E-2</c:v>
                </c:pt>
                <c:pt idx="877">
                  <c:v>7.76646E-2</c:v>
                </c:pt>
                <c:pt idx="878">
                  <c:v>7.7717800000000004E-2</c:v>
                </c:pt>
                <c:pt idx="879">
                  <c:v>7.7818399999999996E-2</c:v>
                </c:pt>
                <c:pt idx="880">
                  <c:v>7.7847E-2</c:v>
                </c:pt>
                <c:pt idx="881">
                  <c:v>7.7918399999999999E-2</c:v>
                </c:pt>
                <c:pt idx="882">
                  <c:v>7.7972200000000005E-2</c:v>
                </c:pt>
                <c:pt idx="883">
                  <c:v>7.8009200000000001E-2</c:v>
                </c:pt>
                <c:pt idx="884">
                  <c:v>7.8036599999999998E-2</c:v>
                </c:pt>
                <c:pt idx="885">
                  <c:v>7.8115400000000002E-2</c:v>
                </c:pt>
                <c:pt idx="886">
                  <c:v>7.8210199999999994E-2</c:v>
                </c:pt>
                <c:pt idx="887">
                  <c:v>7.8228599999999995E-2</c:v>
                </c:pt>
                <c:pt idx="888">
                  <c:v>7.8337599999999993E-2</c:v>
                </c:pt>
                <c:pt idx="889">
                  <c:v>7.8363600000000005E-2</c:v>
                </c:pt>
                <c:pt idx="890">
                  <c:v>7.8563800000000003E-2</c:v>
                </c:pt>
                <c:pt idx="891">
                  <c:v>7.8585199999999994E-2</c:v>
                </c:pt>
                <c:pt idx="892">
                  <c:v>7.8628000000000003E-2</c:v>
                </c:pt>
                <c:pt idx="893">
                  <c:v>7.8693200000000005E-2</c:v>
                </c:pt>
                <c:pt idx="894">
                  <c:v>7.8721200000000005E-2</c:v>
                </c:pt>
                <c:pt idx="895">
                  <c:v>7.8727000000000005E-2</c:v>
                </c:pt>
                <c:pt idx="896">
                  <c:v>7.8756400000000004E-2</c:v>
                </c:pt>
                <c:pt idx="897">
                  <c:v>7.9170400000000002E-2</c:v>
                </c:pt>
                <c:pt idx="898">
                  <c:v>7.9189999999999997E-2</c:v>
                </c:pt>
                <c:pt idx="899">
                  <c:v>7.9198400000000002E-2</c:v>
                </c:pt>
                <c:pt idx="900">
                  <c:v>7.9298599999999997E-2</c:v>
                </c:pt>
                <c:pt idx="901">
                  <c:v>7.95376E-2</c:v>
                </c:pt>
                <c:pt idx="902">
                  <c:v>7.9577800000000004E-2</c:v>
                </c:pt>
                <c:pt idx="903">
                  <c:v>7.9588400000000004E-2</c:v>
                </c:pt>
                <c:pt idx="904">
                  <c:v>7.9640000000000002E-2</c:v>
                </c:pt>
                <c:pt idx="905">
                  <c:v>7.9697599999999993E-2</c:v>
                </c:pt>
                <c:pt idx="906">
                  <c:v>7.9763399999999998E-2</c:v>
                </c:pt>
                <c:pt idx="907">
                  <c:v>7.9831600000000003E-2</c:v>
                </c:pt>
                <c:pt idx="908">
                  <c:v>7.9880000000000007E-2</c:v>
                </c:pt>
                <c:pt idx="909">
                  <c:v>7.9901799999999995E-2</c:v>
                </c:pt>
                <c:pt idx="910">
                  <c:v>7.9903399999999999E-2</c:v>
                </c:pt>
                <c:pt idx="911">
                  <c:v>7.9994399999999993E-2</c:v>
                </c:pt>
                <c:pt idx="912">
                  <c:v>8.0022599999999999E-2</c:v>
                </c:pt>
                <c:pt idx="913">
                  <c:v>8.0055600000000005E-2</c:v>
                </c:pt>
                <c:pt idx="914">
                  <c:v>8.0066200000000004E-2</c:v>
                </c:pt>
                <c:pt idx="915">
                  <c:v>8.0091399999999993E-2</c:v>
                </c:pt>
                <c:pt idx="916">
                  <c:v>8.0116599999999996E-2</c:v>
                </c:pt>
                <c:pt idx="917">
                  <c:v>8.0128000000000005E-2</c:v>
                </c:pt>
                <c:pt idx="918">
                  <c:v>8.0145800000000003E-2</c:v>
                </c:pt>
                <c:pt idx="919">
                  <c:v>8.0171800000000001E-2</c:v>
                </c:pt>
                <c:pt idx="920">
                  <c:v>8.01896E-2</c:v>
                </c:pt>
                <c:pt idx="921">
                  <c:v>8.0268199999999998E-2</c:v>
                </c:pt>
                <c:pt idx="922">
                  <c:v>8.0294599999999994E-2</c:v>
                </c:pt>
                <c:pt idx="923">
                  <c:v>8.0473600000000006E-2</c:v>
                </c:pt>
                <c:pt idx="924">
                  <c:v>8.0545800000000001E-2</c:v>
                </c:pt>
                <c:pt idx="925">
                  <c:v>8.0661800000000006E-2</c:v>
                </c:pt>
                <c:pt idx="926">
                  <c:v>8.0703999999999998E-2</c:v>
                </c:pt>
                <c:pt idx="927">
                  <c:v>8.0776600000000004E-2</c:v>
                </c:pt>
                <c:pt idx="928">
                  <c:v>8.09526E-2</c:v>
                </c:pt>
                <c:pt idx="929">
                  <c:v>8.1068799999999996E-2</c:v>
                </c:pt>
                <c:pt idx="930">
                  <c:v>8.1073000000000006E-2</c:v>
                </c:pt>
                <c:pt idx="931">
                  <c:v>8.1101800000000002E-2</c:v>
                </c:pt>
                <c:pt idx="932">
                  <c:v>8.1116199999999999E-2</c:v>
                </c:pt>
                <c:pt idx="933">
                  <c:v>8.1153000000000003E-2</c:v>
                </c:pt>
                <c:pt idx="934">
                  <c:v>8.1165000000000001E-2</c:v>
                </c:pt>
                <c:pt idx="935">
                  <c:v>8.1226400000000004E-2</c:v>
                </c:pt>
                <c:pt idx="936">
                  <c:v>8.1227400000000005E-2</c:v>
                </c:pt>
                <c:pt idx="937">
                  <c:v>8.1401399999999999E-2</c:v>
                </c:pt>
                <c:pt idx="938">
                  <c:v>8.1599000000000005E-2</c:v>
                </c:pt>
                <c:pt idx="939">
                  <c:v>8.1609000000000001E-2</c:v>
                </c:pt>
                <c:pt idx="940">
                  <c:v>8.1624600000000005E-2</c:v>
                </c:pt>
                <c:pt idx="941">
                  <c:v>8.1681199999999995E-2</c:v>
                </c:pt>
                <c:pt idx="942">
                  <c:v>8.1742800000000004E-2</c:v>
                </c:pt>
                <c:pt idx="943">
                  <c:v>8.1772600000000001E-2</c:v>
                </c:pt>
                <c:pt idx="944">
                  <c:v>8.1889199999999995E-2</c:v>
                </c:pt>
                <c:pt idx="945">
                  <c:v>8.2122200000000006E-2</c:v>
                </c:pt>
                <c:pt idx="946">
                  <c:v>8.2203200000000004E-2</c:v>
                </c:pt>
                <c:pt idx="947">
                  <c:v>8.2205E-2</c:v>
                </c:pt>
                <c:pt idx="948">
                  <c:v>8.2272399999999996E-2</c:v>
                </c:pt>
                <c:pt idx="949">
                  <c:v>8.2272799999999993E-2</c:v>
                </c:pt>
                <c:pt idx="950">
                  <c:v>8.2286399999999996E-2</c:v>
                </c:pt>
                <c:pt idx="951">
                  <c:v>8.2370600000000002E-2</c:v>
                </c:pt>
                <c:pt idx="952">
                  <c:v>8.2372799999999996E-2</c:v>
                </c:pt>
                <c:pt idx="953">
                  <c:v>8.2385799999999995E-2</c:v>
                </c:pt>
                <c:pt idx="954">
                  <c:v>8.2389199999999996E-2</c:v>
                </c:pt>
                <c:pt idx="955">
                  <c:v>8.2414000000000001E-2</c:v>
                </c:pt>
                <c:pt idx="956">
                  <c:v>8.2441600000000004E-2</c:v>
                </c:pt>
                <c:pt idx="957">
                  <c:v>8.2494600000000001E-2</c:v>
                </c:pt>
                <c:pt idx="958">
                  <c:v>8.2496E-2</c:v>
                </c:pt>
                <c:pt idx="959">
                  <c:v>8.2508999999999999E-2</c:v>
                </c:pt>
                <c:pt idx="960">
                  <c:v>8.2686200000000001E-2</c:v>
                </c:pt>
                <c:pt idx="961">
                  <c:v>8.2810800000000004E-2</c:v>
                </c:pt>
                <c:pt idx="962">
                  <c:v>8.2810999999999996E-2</c:v>
                </c:pt>
                <c:pt idx="963">
                  <c:v>8.2828799999999994E-2</c:v>
                </c:pt>
                <c:pt idx="964">
                  <c:v>8.2951200000000003E-2</c:v>
                </c:pt>
                <c:pt idx="965">
                  <c:v>8.2988400000000004E-2</c:v>
                </c:pt>
                <c:pt idx="966">
                  <c:v>8.2997399999999999E-2</c:v>
                </c:pt>
                <c:pt idx="967">
                  <c:v>8.3051200000000006E-2</c:v>
                </c:pt>
                <c:pt idx="968">
                  <c:v>8.3118800000000007E-2</c:v>
                </c:pt>
                <c:pt idx="969">
                  <c:v>8.3135399999999998E-2</c:v>
                </c:pt>
                <c:pt idx="970">
                  <c:v>8.3182000000000006E-2</c:v>
                </c:pt>
                <c:pt idx="971">
                  <c:v>8.3341799999999994E-2</c:v>
                </c:pt>
                <c:pt idx="972">
                  <c:v>8.3420599999999998E-2</c:v>
                </c:pt>
                <c:pt idx="973">
                  <c:v>8.3465600000000001E-2</c:v>
                </c:pt>
                <c:pt idx="974">
                  <c:v>8.3483199999999994E-2</c:v>
                </c:pt>
                <c:pt idx="975">
                  <c:v>8.3495E-2</c:v>
                </c:pt>
                <c:pt idx="976">
                  <c:v>8.3508200000000005E-2</c:v>
                </c:pt>
                <c:pt idx="977">
                  <c:v>8.3518599999999998E-2</c:v>
                </c:pt>
                <c:pt idx="978">
                  <c:v>8.3593000000000001E-2</c:v>
                </c:pt>
                <c:pt idx="979">
                  <c:v>8.3655599999999997E-2</c:v>
                </c:pt>
                <c:pt idx="980">
                  <c:v>8.3697800000000003E-2</c:v>
                </c:pt>
                <c:pt idx="981">
                  <c:v>8.3829200000000006E-2</c:v>
                </c:pt>
                <c:pt idx="982">
                  <c:v>8.39144E-2</c:v>
                </c:pt>
                <c:pt idx="983">
                  <c:v>8.3978399999999995E-2</c:v>
                </c:pt>
                <c:pt idx="984">
                  <c:v>8.4059400000000006E-2</c:v>
                </c:pt>
                <c:pt idx="985">
                  <c:v>8.4169800000000003E-2</c:v>
                </c:pt>
                <c:pt idx="986">
                  <c:v>8.4190000000000001E-2</c:v>
                </c:pt>
                <c:pt idx="987">
                  <c:v>8.4194000000000005E-2</c:v>
                </c:pt>
                <c:pt idx="988">
                  <c:v>8.4262400000000001E-2</c:v>
                </c:pt>
                <c:pt idx="989">
                  <c:v>8.4374199999999996E-2</c:v>
                </c:pt>
                <c:pt idx="990">
                  <c:v>8.4386799999999998E-2</c:v>
                </c:pt>
                <c:pt idx="991">
                  <c:v>8.4416199999999997E-2</c:v>
                </c:pt>
                <c:pt idx="992">
                  <c:v>8.4453E-2</c:v>
                </c:pt>
                <c:pt idx="993">
                  <c:v>8.4514599999999995E-2</c:v>
                </c:pt>
                <c:pt idx="994">
                  <c:v>8.4708000000000006E-2</c:v>
                </c:pt>
                <c:pt idx="995">
                  <c:v>8.4792199999999998E-2</c:v>
                </c:pt>
                <c:pt idx="996">
                  <c:v>8.48082E-2</c:v>
                </c:pt>
                <c:pt idx="997">
                  <c:v>8.4818000000000005E-2</c:v>
                </c:pt>
                <c:pt idx="998">
                  <c:v>8.4827E-2</c:v>
                </c:pt>
                <c:pt idx="999">
                  <c:v>8.4836400000000006E-2</c:v>
                </c:pt>
                <c:pt idx="1000">
                  <c:v>8.4860000000000005E-2</c:v>
                </c:pt>
                <c:pt idx="1001">
                  <c:v>8.4876800000000002E-2</c:v>
                </c:pt>
                <c:pt idx="1002">
                  <c:v>8.4937200000000004E-2</c:v>
                </c:pt>
                <c:pt idx="1003">
                  <c:v>8.4946400000000005E-2</c:v>
                </c:pt>
                <c:pt idx="1004">
                  <c:v>8.4999199999999997E-2</c:v>
                </c:pt>
                <c:pt idx="1005">
                  <c:v>8.5113999999999995E-2</c:v>
                </c:pt>
                <c:pt idx="1006">
                  <c:v>8.5143200000000002E-2</c:v>
                </c:pt>
                <c:pt idx="1007">
                  <c:v>8.5319800000000001E-2</c:v>
                </c:pt>
                <c:pt idx="1008">
                  <c:v>8.5554000000000005E-2</c:v>
                </c:pt>
                <c:pt idx="1009">
                  <c:v>8.5633399999999998E-2</c:v>
                </c:pt>
                <c:pt idx="1010">
                  <c:v>8.5886400000000002E-2</c:v>
                </c:pt>
                <c:pt idx="1011">
                  <c:v>8.5906399999999994E-2</c:v>
                </c:pt>
                <c:pt idx="1012">
                  <c:v>8.5942400000000002E-2</c:v>
                </c:pt>
                <c:pt idx="1013">
                  <c:v>8.62092E-2</c:v>
                </c:pt>
                <c:pt idx="1014">
                  <c:v>8.6274600000000007E-2</c:v>
                </c:pt>
                <c:pt idx="1015">
                  <c:v>8.6339799999999994E-2</c:v>
                </c:pt>
                <c:pt idx="1016">
                  <c:v>8.6432800000000004E-2</c:v>
                </c:pt>
                <c:pt idx="1017">
                  <c:v>8.6468400000000001E-2</c:v>
                </c:pt>
                <c:pt idx="1018">
                  <c:v>8.6494199999999993E-2</c:v>
                </c:pt>
                <c:pt idx="1019">
                  <c:v>8.6499199999999998E-2</c:v>
                </c:pt>
                <c:pt idx="1020">
                  <c:v>8.6570800000000003E-2</c:v>
                </c:pt>
                <c:pt idx="1021">
                  <c:v>8.6639800000000003E-2</c:v>
                </c:pt>
                <c:pt idx="1022">
                  <c:v>8.6670200000000003E-2</c:v>
                </c:pt>
                <c:pt idx="1023">
                  <c:v>8.6703799999999998E-2</c:v>
                </c:pt>
                <c:pt idx="1024">
                  <c:v>8.6744199999999994E-2</c:v>
                </c:pt>
                <c:pt idx="1025">
                  <c:v>8.6896600000000004E-2</c:v>
                </c:pt>
                <c:pt idx="1026">
                  <c:v>8.6940199999999995E-2</c:v>
                </c:pt>
                <c:pt idx="1027">
                  <c:v>8.70282E-2</c:v>
                </c:pt>
                <c:pt idx="1028">
                  <c:v>8.7078199999999994E-2</c:v>
                </c:pt>
                <c:pt idx="1029">
                  <c:v>8.7093000000000004E-2</c:v>
                </c:pt>
                <c:pt idx="1030">
                  <c:v>8.7192599999999995E-2</c:v>
                </c:pt>
                <c:pt idx="1031">
                  <c:v>8.7220800000000001E-2</c:v>
                </c:pt>
                <c:pt idx="1032">
                  <c:v>8.7249400000000005E-2</c:v>
                </c:pt>
                <c:pt idx="1033">
                  <c:v>8.7395600000000004E-2</c:v>
                </c:pt>
                <c:pt idx="1034">
                  <c:v>8.7402599999999997E-2</c:v>
                </c:pt>
                <c:pt idx="1035">
                  <c:v>8.7511000000000005E-2</c:v>
                </c:pt>
                <c:pt idx="1036">
                  <c:v>8.7748000000000007E-2</c:v>
                </c:pt>
                <c:pt idx="1037">
                  <c:v>8.7754600000000002E-2</c:v>
                </c:pt>
                <c:pt idx="1038">
                  <c:v>8.7879200000000005E-2</c:v>
                </c:pt>
                <c:pt idx="1039">
                  <c:v>8.7958800000000004E-2</c:v>
                </c:pt>
                <c:pt idx="1040">
                  <c:v>8.7961399999999995E-2</c:v>
                </c:pt>
                <c:pt idx="1041">
                  <c:v>8.7962399999999996E-2</c:v>
                </c:pt>
                <c:pt idx="1042">
                  <c:v>8.7976399999999996E-2</c:v>
                </c:pt>
                <c:pt idx="1043">
                  <c:v>8.8122400000000004E-2</c:v>
                </c:pt>
                <c:pt idx="1044">
                  <c:v>8.8165999999999994E-2</c:v>
                </c:pt>
                <c:pt idx="1045">
                  <c:v>8.8190599999999994E-2</c:v>
                </c:pt>
                <c:pt idx="1046">
                  <c:v>8.8194599999999998E-2</c:v>
                </c:pt>
                <c:pt idx="1047">
                  <c:v>8.8222800000000004E-2</c:v>
                </c:pt>
                <c:pt idx="1048">
                  <c:v>8.8379799999999994E-2</c:v>
                </c:pt>
                <c:pt idx="1049">
                  <c:v>8.84302E-2</c:v>
                </c:pt>
                <c:pt idx="1050">
                  <c:v>8.8477E-2</c:v>
                </c:pt>
                <c:pt idx="1051">
                  <c:v>8.8495400000000002E-2</c:v>
                </c:pt>
                <c:pt idx="1052">
                  <c:v>8.8560399999999997E-2</c:v>
                </c:pt>
                <c:pt idx="1053">
                  <c:v>8.8611999999999996E-2</c:v>
                </c:pt>
                <c:pt idx="1054">
                  <c:v>8.8649199999999997E-2</c:v>
                </c:pt>
                <c:pt idx="1055">
                  <c:v>8.8660600000000006E-2</c:v>
                </c:pt>
                <c:pt idx="1056">
                  <c:v>8.8704599999999995E-2</c:v>
                </c:pt>
                <c:pt idx="1057">
                  <c:v>8.8804400000000006E-2</c:v>
                </c:pt>
                <c:pt idx="1058">
                  <c:v>8.88988E-2</c:v>
                </c:pt>
                <c:pt idx="1059">
                  <c:v>8.8974999999999999E-2</c:v>
                </c:pt>
                <c:pt idx="1060">
                  <c:v>8.9027400000000007E-2</c:v>
                </c:pt>
                <c:pt idx="1061">
                  <c:v>8.9065800000000001E-2</c:v>
                </c:pt>
                <c:pt idx="1062">
                  <c:v>8.9191000000000006E-2</c:v>
                </c:pt>
                <c:pt idx="1063">
                  <c:v>8.9197799999999994E-2</c:v>
                </c:pt>
                <c:pt idx="1064">
                  <c:v>8.9214399999999999E-2</c:v>
                </c:pt>
                <c:pt idx="1065">
                  <c:v>8.92294E-2</c:v>
                </c:pt>
                <c:pt idx="1066">
                  <c:v>8.9239200000000005E-2</c:v>
                </c:pt>
                <c:pt idx="1067">
                  <c:v>8.9252200000000004E-2</c:v>
                </c:pt>
                <c:pt idx="1068">
                  <c:v>8.9334800000000006E-2</c:v>
                </c:pt>
                <c:pt idx="1069">
                  <c:v>8.9391399999999996E-2</c:v>
                </c:pt>
                <c:pt idx="1070">
                  <c:v>8.9404800000000006E-2</c:v>
                </c:pt>
                <c:pt idx="1071">
                  <c:v>8.9514800000000005E-2</c:v>
                </c:pt>
                <c:pt idx="1072">
                  <c:v>8.9534199999999994E-2</c:v>
                </c:pt>
                <c:pt idx="1073">
                  <c:v>8.9620400000000003E-2</c:v>
                </c:pt>
                <c:pt idx="1074">
                  <c:v>8.9622599999999997E-2</c:v>
                </c:pt>
                <c:pt idx="1075">
                  <c:v>8.9800400000000002E-2</c:v>
                </c:pt>
                <c:pt idx="1076">
                  <c:v>8.9825199999999994E-2</c:v>
                </c:pt>
                <c:pt idx="1077">
                  <c:v>8.9830800000000002E-2</c:v>
                </c:pt>
                <c:pt idx="1078">
                  <c:v>8.9927199999999999E-2</c:v>
                </c:pt>
                <c:pt idx="1079">
                  <c:v>9.0084999999999998E-2</c:v>
                </c:pt>
                <c:pt idx="1080">
                  <c:v>9.0239E-2</c:v>
                </c:pt>
                <c:pt idx="1081">
                  <c:v>9.0256799999999998E-2</c:v>
                </c:pt>
                <c:pt idx="1082">
                  <c:v>9.02612E-2</c:v>
                </c:pt>
                <c:pt idx="1083">
                  <c:v>9.0330999999999995E-2</c:v>
                </c:pt>
                <c:pt idx="1084">
                  <c:v>9.0340799999999999E-2</c:v>
                </c:pt>
                <c:pt idx="1085">
                  <c:v>9.04002E-2</c:v>
                </c:pt>
                <c:pt idx="1086">
                  <c:v>9.0474799999999994E-2</c:v>
                </c:pt>
                <c:pt idx="1087">
                  <c:v>9.0517E-2</c:v>
                </c:pt>
                <c:pt idx="1088">
                  <c:v>9.05802E-2</c:v>
                </c:pt>
                <c:pt idx="1089">
                  <c:v>9.0610200000000002E-2</c:v>
                </c:pt>
                <c:pt idx="1090">
                  <c:v>9.0614E-2</c:v>
                </c:pt>
                <c:pt idx="1091">
                  <c:v>9.0620599999999996E-2</c:v>
                </c:pt>
                <c:pt idx="1092">
                  <c:v>9.1093999999999994E-2</c:v>
                </c:pt>
                <c:pt idx="1093">
                  <c:v>9.1114600000000004E-2</c:v>
                </c:pt>
                <c:pt idx="1094">
                  <c:v>9.1172199999999995E-2</c:v>
                </c:pt>
                <c:pt idx="1095">
                  <c:v>9.1174000000000005E-2</c:v>
                </c:pt>
                <c:pt idx="1096">
                  <c:v>9.12216E-2</c:v>
                </c:pt>
                <c:pt idx="1097">
                  <c:v>9.1381599999999993E-2</c:v>
                </c:pt>
                <c:pt idx="1098">
                  <c:v>9.1514799999999993E-2</c:v>
                </c:pt>
                <c:pt idx="1099">
                  <c:v>9.15604E-2</c:v>
                </c:pt>
                <c:pt idx="1100">
                  <c:v>9.1598600000000002E-2</c:v>
                </c:pt>
                <c:pt idx="1101">
                  <c:v>9.1623800000000005E-2</c:v>
                </c:pt>
                <c:pt idx="1102">
                  <c:v>9.16854E-2</c:v>
                </c:pt>
                <c:pt idx="1103">
                  <c:v>9.1807200000000005E-2</c:v>
                </c:pt>
                <c:pt idx="1104">
                  <c:v>9.1821799999999995E-2</c:v>
                </c:pt>
                <c:pt idx="1105">
                  <c:v>9.1890200000000005E-2</c:v>
                </c:pt>
                <c:pt idx="1106">
                  <c:v>9.1940400000000005E-2</c:v>
                </c:pt>
                <c:pt idx="1107">
                  <c:v>9.1962000000000002E-2</c:v>
                </c:pt>
                <c:pt idx="1108">
                  <c:v>9.19764E-2</c:v>
                </c:pt>
                <c:pt idx="1109">
                  <c:v>9.2166799999999993E-2</c:v>
                </c:pt>
                <c:pt idx="1110">
                  <c:v>9.2198199999999994E-2</c:v>
                </c:pt>
                <c:pt idx="1111">
                  <c:v>9.2368000000000006E-2</c:v>
                </c:pt>
                <c:pt idx="1112">
                  <c:v>9.2718800000000004E-2</c:v>
                </c:pt>
                <c:pt idx="1113">
                  <c:v>9.2724600000000004E-2</c:v>
                </c:pt>
                <c:pt idx="1114">
                  <c:v>9.2791600000000002E-2</c:v>
                </c:pt>
                <c:pt idx="1115">
                  <c:v>9.2795799999999998E-2</c:v>
                </c:pt>
                <c:pt idx="1116">
                  <c:v>9.2798400000000003E-2</c:v>
                </c:pt>
                <c:pt idx="1117">
                  <c:v>9.2851199999999995E-2</c:v>
                </c:pt>
                <c:pt idx="1118">
                  <c:v>9.2920199999999994E-2</c:v>
                </c:pt>
                <c:pt idx="1119">
                  <c:v>9.2976799999999998E-2</c:v>
                </c:pt>
                <c:pt idx="1120">
                  <c:v>9.2982599999999999E-2</c:v>
                </c:pt>
                <c:pt idx="1121">
                  <c:v>9.3062000000000006E-2</c:v>
                </c:pt>
                <c:pt idx="1122">
                  <c:v>9.3096999999999999E-2</c:v>
                </c:pt>
                <c:pt idx="1123">
                  <c:v>9.3103000000000005E-2</c:v>
                </c:pt>
                <c:pt idx="1124">
                  <c:v>9.3159199999999998E-2</c:v>
                </c:pt>
                <c:pt idx="1125">
                  <c:v>9.3182000000000001E-2</c:v>
                </c:pt>
                <c:pt idx="1126">
                  <c:v>9.3276399999999995E-2</c:v>
                </c:pt>
                <c:pt idx="1127">
                  <c:v>9.3283199999999997E-2</c:v>
                </c:pt>
                <c:pt idx="1128">
                  <c:v>9.3304799999999993E-2</c:v>
                </c:pt>
                <c:pt idx="1129">
                  <c:v>9.3331800000000006E-2</c:v>
                </c:pt>
                <c:pt idx="1130">
                  <c:v>9.3496399999999993E-2</c:v>
                </c:pt>
                <c:pt idx="1131">
                  <c:v>9.3590599999999996E-2</c:v>
                </c:pt>
                <c:pt idx="1132">
                  <c:v>9.3631199999999998E-2</c:v>
                </c:pt>
                <c:pt idx="1133">
                  <c:v>9.3650800000000006E-2</c:v>
                </c:pt>
                <c:pt idx="1134">
                  <c:v>9.3720600000000001E-2</c:v>
                </c:pt>
                <c:pt idx="1135">
                  <c:v>9.3739000000000003E-2</c:v>
                </c:pt>
                <c:pt idx="1136">
                  <c:v>9.3784199999999998E-2</c:v>
                </c:pt>
                <c:pt idx="1137">
                  <c:v>9.3814999999999996E-2</c:v>
                </c:pt>
                <c:pt idx="1138">
                  <c:v>9.3916799999999995E-2</c:v>
                </c:pt>
                <c:pt idx="1139">
                  <c:v>9.3965800000000002E-2</c:v>
                </c:pt>
                <c:pt idx="1140">
                  <c:v>9.4004199999999996E-2</c:v>
                </c:pt>
                <c:pt idx="1141">
                  <c:v>9.4063800000000003E-2</c:v>
                </c:pt>
                <c:pt idx="1142">
                  <c:v>9.4111799999999995E-2</c:v>
                </c:pt>
                <c:pt idx="1143">
                  <c:v>9.41356E-2</c:v>
                </c:pt>
                <c:pt idx="1144">
                  <c:v>9.4388600000000003E-2</c:v>
                </c:pt>
                <c:pt idx="1145">
                  <c:v>9.4520999999999994E-2</c:v>
                </c:pt>
                <c:pt idx="1146">
                  <c:v>9.4529199999999994E-2</c:v>
                </c:pt>
                <c:pt idx="1147">
                  <c:v>9.4540600000000002E-2</c:v>
                </c:pt>
                <c:pt idx="1148">
                  <c:v>9.4587199999999996E-2</c:v>
                </c:pt>
                <c:pt idx="1149">
                  <c:v>9.4611000000000001E-2</c:v>
                </c:pt>
                <c:pt idx="1150">
                  <c:v>9.4745599999999999E-2</c:v>
                </c:pt>
                <c:pt idx="1151">
                  <c:v>9.4796800000000001E-2</c:v>
                </c:pt>
                <c:pt idx="1152">
                  <c:v>9.4840999999999995E-2</c:v>
                </c:pt>
                <c:pt idx="1153">
                  <c:v>9.4867800000000002E-2</c:v>
                </c:pt>
                <c:pt idx="1154">
                  <c:v>9.4914200000000004E-2</c:v>
                </c:pt>
                <c:pt idx="1155">
                  <c:v>9.4934400000000002E-2</c:v>
                </c:pt>
                <c:pt idx="1156">
                  <c:v>9.5016400000000001E-2</c:v>
                </c:pt>
                <c:pt idx="1157">
                  <c:v>9.5064999999999997E-2</c:v>
                </c:pt>
                <c:pt idx="1158">
                  <c:v>9.5082E-2</c:v>
                </c:pt>
                <c:pt idx="1159">
                  <c:v>9.5083399999999998E-2</c:v>
                </c:pt>
                <c:pt idx="1160">
                  <c:v>9.5138200000000006E-2</c:v>
                </c:pt>
                <c:pt idx="1161">
                  <c:v>9.5145199999999999E-2</c:v>
                </c:pt>
                <c:pt idx="1162">
                  <c:v>9.5255000000000006E-2</c:v>
                </c:pt>
                <c:pt idx="1163">
                  <c:v>9.53904E-2</c:v>
                </c:pt>
                <c:pt idx="1164">
                  <c:v>9.5424400000000006E-2</c:v>
                </c:pt>
                <c:pt idx="1165">
                  <c:v>9.5512E-2</c:v>
                </c:pt>
                <c:pt idx="1166">
                  <c:v>9.5637200000000006E-2</c:v>
                </c:pt>
                <c:pt idx="1167">
                  <c:v>9.57292E-2</c:v>
                </c:pt>
                <c:pt idx="1168">
                  <c:v>9.5730599999999999E-2</c:v>
                </c:pt>
                <c:pt idx="1169">
                  <c:v>9.5783199999999999E-2</c:v>
                </c:pt>
                <c:pt idx="1170">
                  <c:v>9.60178E-2</c:v>
                </c:pt>
                <c:pt idx="1171">
                  <c:v>9.6112400000000001E-2</c:v>
                </c:pt>
                <c:pt idx="1172">
                  <c:v>9.6214599999999997E-2</c:v>
                </c:pt>
                <c:pt idx="1173">
                  <c:v>9.62316E-2</c:v>
                </c:pt>
                <c:pt idx="1174">
                  <c:v>9.6262200000000006E-2</c:v>
                </c:pt>
                <c:pt idx="1175">
                  <c:v>9.6263399999999999E-2</c:v>
                </c:pt>
                <c:pt idx="1176">
                  <c:v>9.6339800000000003E-2</c:v>
                </c:pt>
                <c:pt idx="1177">
                  <c:v>9.6470200000000006E-2</c:v>
                </c:pt>
                <c:pt idx="1178">
                  <c:v>9.65366E-2</c:v>
                </c:pt>
                <c:pt idx="1179">
                  <c:v>9.67914E-2</c:v>
                </c:pt>
                <c:pt idx="1180">
                  <c:v>9.6803E-2</c:v>
                </c:pt>
                <c:pt idx="1181">
                  <c:v>9.6857399999999996E-2</c:v>
                </c:pt>
                <c:pt idx="1182">
                  <c:v>9.6896399999999994E-2</c:v>
                </c:pt>
                <c:pt idx="1183">
                  <c:v>9.6989000000000006E-2</c:v>
                </c:pt>
                <c:pt idx="1184">
                  <c:v>9.7054000000000001E-2</c:v>
                </c:pt>
                <c:pt idx="1185">
                  <c:v>9.7210199999999997E-2</c:v>
                </c:pt>
                <c:pt idx="1186">
                  <c:v>9.74328E-2</c:v>
                </c:pt>
                <c:pt idx="1187">
                  <c:v>9.7602599999999998E-2</c:v>
                </c:pt>
                <c:pt idx="1188">
                  <c:v>9.7602800000000003E-2</c:v>
                </c:pt>
                <c:pt idx="1189">
                  <c:v>9.7769599999999998E-2</c:v>
                </c:pt>
                <c:pt idx="1190">
                  <c:v>9.7811999999999996E-2</c:v>
                </c:pt>
                <c:pt idx="1191">
                  <c:v>9.7927200000000006E-2</c:v>
                </c:pt>
                <c:pt idx="1192">
                  <c:v>9.8210599999999995E-2</c:v>
                </c:pt>
                <c:pt idx="1193">
                  <c:v>9.8392199999999999E-2</c:v>
                </c:pt>
                <c:pt idx="1194">
                  <c:v>9.8413799999999996E-2</c:v>
                </c:pt>
                <c:pt idx="1195">
                  <c:v>9.8447599999999996E-2</c:v>
                </c:pt>
                <c:pt idx="1196">
                  <c:v>9.8482600000000003E-2</c:v>
                </c:pt>
                <c:pt idx="1197">
                  <c:v>9.8616400000000007E-2</c:v>
                </c:pt>
                <c:pt idx="1198">
                  <c:v>9.8681599999999994E-2</c:v>
                </c:pt>
                <c:pt idx="1199">
                  <c:v>9.8772799999999994E-2</c:v>
                </c:pt>
                <c:pt idx="1200">
                  <c:v>9.8793199999999998E-2</c:v>
                </c:pt>
                <c:pt idx="1201">
                  <c:v>9.8884200000000005E-2</c:v>
                </c:pt>
                <c:pt idx="1202">
                  <c:v>9.8921800000000004E-2</c:v>
                </c:pt>
                <c:pt idx="1203">
                  <c:v>9.8924399999999996E-2</c:v>
                </c:pt>
                <c:pt idx="1204">
                  <c:v>9.9010600000000004E-2</c:v>
                </c:pt>
                <c:pt idx="1205">
                  <c:v>9.9151600000000006E-2</c:v>
                </c:pt>
                <c:pt idx="1206">
                  <c:v>9.9215800000000007E-2</c:v>
                </c:pt>
                <c:pt idx="1207">
                  <c:v>9.9449599999999999E-2</c:v>
                </c:pt>
                <c:pt idx="1208">
                  <c:v>9.9569599999999994E-2</c:v>
                </c:pt>
                <c:pt idx="1209">
                  <c:v>9.9645399999999995E-2</c:v>
                </c:pt>
                <c:pt idx="1210">
                  <c:v>9.9713399999999994E-2</c:v>
                </c:pt>
                <c:pt idx="1211">
                  <c:v>9.9820400000000004E-2</c:v>
                </c:pt>
                <c:pt idx="1212">
                  <c:v>9.9897200000000005E-2</c:v>
                </c:pt>
                <c:pt idx="1213">
                  <c:v>9.9918999999999994E-2</c:v>
                </c:pt>
                <c:pt idx="1214">
                  <c:v>9.9995200000000006E-2</c:v>
                </c:pt>
                <c:pt idx="1215">
                  <c:v>0.1000554</c:v>
                </c:pt>
                <c:pt idx="1216">
                  <c:v>0.10005799999999999</c:v>
                </c:pt>
                <c:pt idx="1217">
                  <c:v>0.1000862</c:v>
                </c:pt>
                <c:pt idx="1218">
                  <c:v>0.1004816</c:v>
                </c:pt>
                <c:pt idx="1219">
                  <c:v>0.1005858</c:v>
                </c:pt>
                <c:pt idx="1220">
                  <c:v>0.1007258</c:v>
                </c:pt>
                <c:pt idx="1221">
                  <c:v>0.10077999999999999</c:v>
                </c:pt>
                <c:pt idx="1222">
                  <c:v>0.1009026</c:v>
                </c:pt>
                <c:pt idx="1223">
                  <c:v>0.1009372</c:v>
                </c:pt>
                <c:pt idx="1224">
                  <c:v>0.1009698</c:v>
                </c:pt>
                <c:pt idx="1225">
                  <c:v>0.1009742</c:v>
                </c:pt>
                <c:pt idx="1226">
                  <c:v>0.1009858</c:v>
                </c:pt>
                <c:pt idx="1227">
                  <c:v>0.1009874</c:v>
                </c:pt>
                <c:pt idx="1228">
                  <c:v>0.10117900000000001</c:v>
                </c:pt>
                <c:pt idx="1229">
                  <c:v>0.1013734</c:v>
                </c:pt>
                <c:pt idx="1230">
                  <c:v>0.1016338</c:v>
                </c:pt>
                <c:pt idx="1231">
                  <c:v>0.1016512</c:v>
                </c:pt>
                <c:pt idx="1232">
                  <c:v>0.10180359999999999</c:v>
                </c:pt>
                <c:pt idx="1233">
                  <c:v>0.1018194</c:v>
                </c:pt>
                <c:pt idx="1234">
                  <c:v>0.1019148</c:v>
                </c:pt>
                <c:pt idx="1235">
                  <c:v>0.1019222</c:v>
                </c:pt>
                <c:pt idx="1236">
                  <c:v>0.1019576</c:v>
                </c:pt>
                <c:pt idx="1237">
                  <c:v>0.1023374</c:v>
                </c:pt>
                <c:pt idx="1238">
                  <c:v>0.1023734</c:v>
                </c:pt>
                <c:pt idx="1239">
                  <c:v>0.1026002</c:v>
                </c:pt>
                <c:pt idx="1240">
                  <c:v>0.1026072</c:v>
                </c:pt>
                <c:pt idx="1241">
                  <c:v>0.10265100000000001</c:v>
                </c:pt>
                <c:pt idx="1242">
                  <c:v>0.1027256</c:v>
                </c:pt>
                <c:pt idx="1243">
                  <c:v>0.1027266</c:v>
                </c:pt>
                <c:pt idx="1244">
                  <c:v>0.1027382</c:v>
                </c:pt>
                <c:pt idx="1245">
                  <c:v>0.10279480000000001</c:v>
                </c:pt>
                <c:pt idx="1246">
                  <c:v>0.1028094</c:v>
                </c:pt>
                <c:pt idx="1247">
                  <c:v>0.10283299999999999</c:v>
                </c:pt>
                <c:pt idx="1248">
                  <c:v>0.1028712</c:v>
                </c:pt>
                <c:pt idx="1249">
                  <c:v>0.103154</c:v>
                </c:pt>
                <c:pt idx="1250">
                  <c:v>0.10317419999999999</c:v>
                </c:pt>
                <c:pt idx="1251">
                  <c:v>0.10321279999999999</c:v>
                </c:pt>
                <c:pt idx="1252">
                  <c:v>0.103424</c:v>
                </c:pt>
                <c:pt idx="1253">
                  <c:v>0.1036078</c:v>
                </c:pt>
                <c:pt idx="1254">
                  <c:v>0.103612</c:v>
                </c:pt>
                <c:pt idx="1255">
                  <c:v>0.1036818</c:v>
                </c:pt>
                <c:pt idx="1256">
                  <c:v>0.1037396</c:v>
                </c:pt>
                <c:pt idx="1257">
                  <c:v>0.1038438</c:v>
                </c:pt>
                <c:pt idx="1258">
                  <c:v>0.1038516</c:v>
                </c:pt>
                <c:pt idx="1259">
                  <c:v>0.10386380000000001</c:v>
                </c:pt>
                <c:pt idx="1260">
                  <c:v>0.1038652</c:v>
                </c:pt>
                <c:pt idx="1261">
                  <c:v>0.1038936</c:v>
                </c:pt>
                <c:pt idx="1262">
                  <c:v>0.1039182</c:v>
                </c:pt>
                <c:pt idx="1263">
                  <c:v>0.104007</c:v>
                </c:pt>
                <c:pt idx="1264">
                  <c:v>0.1040538</c:v>
                </c:pt>
                <c:pt idx="1265">
                  <c:v>0.1041826</c:v>
                </c:pt>
                <c:pt idx="1266">
                  <c:v>0.1042434</c:v>
                </c:pt>
                <c:pt idx="1267">
                  <c:v>0.10431940000000001</c:v>
                </c:pt>
                <c:pt idx="1268">
                  <c:v>0.1044472</c:v>
                </c:pt>
                <c:pt idx="1269">
                  <c:v>0.104473</c:v>
                </c:pt>
                <c:pt idx="1270">
                  <c:v>0.10466780000000001</c:v>
                </c:pt>
                <c:pt idx="1271">
                  <c:v>0.1046772</c:v>
                </c:pt>
                <c:pt idx="1272">
                  <c:v>0.104715</c:v>
                </c:pt>
                <c:pt idx="1273">
                  <c:v>0.1047778</c:v>
                </c:pt>
                <c:pt idx="1274">
                  <c:v>0.104945</c:v>
                </c:pt>
                <c:pt idx="1275">
                  <c:v>0.1050024</c:v>
                </c:pt>
                <c:pt idx="1276">
                  <c:v>0.1050334</c:v>
                </c:pt>
                <c:pt idx="1277">
                  <c:v>0.10507660000000001</c:v>
                </c:pt>
                <c:pt idx="1278">
                  <c:v>0.1050822</c:v>
                </c:pt>
                <c:pt idx="1279">
                  <c:v>0.1051102</c:v>
                </c:pt>
                <c:pt idx="1280">
                  <c:v>0.1055676</c:v>
                </c:pt>
                <c:pt idx="1281">
                  <c:v>0.105894</c:v>
                </c:pt>
                <c:pt idx="1282">
                  <c:v>0.1059716</c:v>
                </c:pt>
                <c:pt idx="1283">
                  <c:v>0.1061294</c:v>
                </c:pt>
                <c:pt idx="1284">
                  <c:v>0.1061506</c:v>
                </c:pt>
                <c:pt idx="1285">
                  <c:v>0.1062234</c:v>
                </c:pt>
                <c:pt idx="1286">
                  <c:v>0.10625179999999999</c:v>
                </c:pt>
                <c:pt idx="1287">
                  <c:v>0.10628219999999999</c:v>
                </c:pt>
                <c:pt idx="1288">
                  <c:v>0.1063524</c:v>
                </c:pt>
                <c:pt idx="1289">
                  <c:v>0.10638499999999999</c:v>
                </c:pt>
                <c:pt idx="1290">
                  <c:v>0.10644000000000001</c:v>
                </c:pt>
                <c:pt idx="1291">
                  <c:v>0.1065726</c:v>
                </c:pt>
                <c:pt idx="1292">
                  <c:v>0.106575</c:v>
                </c:pt>
                <c:pt idx="1293">
                  <c:v>0.1065914</c:v>
                </c:pt>
                <c:pt idx="1294">
                  <c:v>0.1066098</c:v>
                </c:pt>
                <c:pt idx="1295">
                  <c:v>0.1066276</c:v>
                </c:pt>
                <c:pt idx="1296">
                  <c:v>0.1066764</c:v>
                </c:pt>
                <c:pt idx="1297">
                  <c:v>0.106737</c:v>
                </c:pt>
                <c:pt idx="1298">
                  <c:v>0.1068846</c:v>
                </c:pt>
                <c:pt idx="1299">
                  <c:v>0.10693900000000001</c:v>
                </c:pt>
                <c:pt idx="1300">
                  <c:v>0.1070776</c:v>
                </c:pt>
                <c:pt idx="1301">
                  <c:v>0.107208</c:v>
                </c:pt>
                <c:pt idx="1302">
                  <c:v>0.1072332</c:v>
                </c:pt>
                <c:pt idx="1303">
                  <c:v>0.1076348</c:v>
                </c:pt>
                <c:pt idx="1304">
                  <c:v>0.1077998</c:v>
                </c:pt>
                <c:pt idx="1305">
                  <c:v>0.1078322</c:v>
                </c:pt>
                <c:pt idx="1306">
                  <c:v>0.107942</c:v>
                </c:pt>
                <c:pt idx="1307">
                  <c:v>0.1079838</c:v>
                </c:pt>
                <c:pt idx="1308">
                  <c:v>0.10799980000000001</c:v>
                </c:pt>
                <c:pt idx="1309">
                  <c:v>0.10808619999999999</c:v>
                </c:pt>
                <c:pt idx="1310">
                  <c:v>0.1081452</c:v>
                </c:pt>
                <c:pt idx="1311">
                  <c:v>0.1081984</c:v>
                </c:pt>
                <c:pt idx="1312">
                  <c:v>0.108213</c:v>
                </c:pt>
                <c:pt idx="1313">
                  <c:v>0.10823240000000001</c:v>
                </c:pt>
                <c:pt idx="1314">
                  <c:v>0.1082716</c:v>
                </c:pt>
                <c:pt idx="1315">
                  <c:v>0.1085658</c:v>
                </c:pt>
                <c:pt idx="1316">
                  <c:v>0.1085832</c:v>
                </c:pt>
                <c:pt idx="1317">
                  <c:v>0.1087154</c:v>
                </c:pt>
                <c:pt idx="1318">
                  <c:v>0.1087626</c:v>
                </c:pt>
                <c:pt idx="1319">
                  <c:v>0.108891</c:v>
                </c:pt>
                <c:pt idx="1320">
                  <c:v>0.1090478</c:v>
                </c:pt>
                <c:pt idx="1321">
                  <c:v>0.1091202</c:v>
                </c:pt>
                <c:pt idx="1322">
                  <c:v>0.10917159999999999</c:v>
                </c:pt>
                <c:pt idx="1323">
                  <c:v>0.109234</c:v>
                </c:pt>
                <c:pt idx="1324">
                  <c:v>0.1093012</c:v>
                </c:pt>
                <c:pt idx="1325">
                  <c:v>0.109361</c:v>
                </c:pt>
                <c:pt idx="1326">
                  <c:v>0.1093898</c:v>
                </c:pt>
                <c:pt idx="1327">
                  <c:v>0.10939119999999999</c:v>
                </c:pt>
                <c:pt idx="1328">
                  <c:v>0.1094522</c:v>
                </c:pt>
                <c:pt idx="1329">
                  <c:v>0.10949200000000001</c:v>
                </c:pt>
                <c:pt idx="1330">
                  <c:v>0.1095482</c:v>
                </c:pt>
                <c:pt idx="1331">
                  <c:v>0.109581</c:v>
                </c:pt>
                <c:pt idx="1332">
                  <c:v>0.1096384</c:v>
                </c:pt>
                <c:pt idx="1333">
                  <c:v>0.109737</c:v>
                </c:pt>
                <c:pt idx="1334">
                  <c:v>0.1099078</c:v>
                </c:pt>
                <c:pt idx="1335">
                  <c:v>0.109986</c:v>
                </c:pt>
                <c:pt idx="1336">
                  <c:v>0.1101128</c:v>
                </c:pt>
                <c:pt idx="1337">
                  <c:v>0.1101174</c:v>
                </c:pt>
                <c:pt idx="1338">
                  <c:v>0.1102052</c:v>
                </c:pt>
                <c:pt idx="1339">
                  <c:v>0.1102472</c:v>
                </c:pt>
                <c:pt idx="1340">
                  <c:v>0.1103282</c:v>
                </c:pt>
                <c:pt idx="1341">
                  <c:v>0.11050119999999999</c:v>
                </c:pt>
                <c:pt idx="1342">
                  <c:v>0.11054319999999999</c:v>
                </c:pt>
                <c:pt idx="1343">
                  <c:v>0.1106458</c:v>
                </c:pt>
                <c:pt idx="1344">
                  <c:v>0.1107244</c:v>
                </c:pt>
                <c:pt idx="1345">
                  <c:v>0.1107368</c:v>
                </c:pt>
                <c:pt idx="1346">
                  <c:v>0.1108012</c:v>
                </c:pt>
                <c:pt idx="1347">
                  <c:v>0.1108306</c:v>
                </c:pt>
                <c:pt idx="1348">
                  <c:v>0.11092340000000001</c:v>
                </c:pt>
                <c:pt idx="1349">
                  <c:v>0.1109844</c:v>
                </c:pt>
                <c:pt idx="1350">
                  <c:v>0.1110376</c:v>
                </c:pt>
                <c:pt idx="1351">
                  <c:v>0.1114574</c:v>
                </c:pt>
                <c:pt idx="1352">
                  <c:v>0.1114778</c:v>
                </c:pt>
                <c:pt idx="1353">
                  <c:v>0.1114782</c:v>
                </c:pt>
                <c:pt idx="1354">
                  <c:v>0.1117706</c:v>
                </c:pt>
                <c:pt idx="1355">
                  <c:v>0.1118494</c:v>
                </c:pt>
                <c:pt idx="1356">
                  <c:v>0.1118994</c:v>
                </c:pt>
                <c:pt idx="1357">
                  <c:v>0.11194</c:v>
                </c:pt>
                <c:pt idx="1358">
                  <c:v>0.1119426</c:v>
                </c:pt>
                <c:pt idx="1359">
                  <c:v>0.11195380000000001</c:v>
                </c:pt>
                <c:pt idx="1360">
                  <c:v>0.1119546</c:v>
                </c:pt>
                <c:pt idx="1361">
                  <c:v>0.11211699999999999</c:v>
                </c:pt>
                <c:pt idx="1362">
                  <c:v>0.112135</c:v>
                </c:pt>
                <c:pt idx="1363">
                  <c:v>0.1121866</c:v>
                </c:pt>
                <c:pt idx="1364">
                  <c:v>0.112195</c:v>
                </c:pt>
                <c:pt idx="1365">
                  <c:v>0.112196</c:v>
                </c:pt>
                <c:pt idx="1366">
                  <c:v>0.11226940000000001</c:v>
                </c:pt>
                <c:pt idx="1367">
                  <c:v>0.11246299999999999</c:v>
                </c:pt>
                <c:pt idx="1368">
                  <c:v>0.1125244</c:v>
                </c:pt>
                <c:pt idx="1369">
                  <c:v>0.1125254</c:v>
                </c:pt>
                <c:pt idx="1370">
                  <c:v>0.1125384</c:v>
                </c:pt>
                <c:pt idx="1371">
                  <c:v>0.1125852</c:v>
                </c:pt>
                <c:pt idx="1372">
                  <c:v>0.112591</c:v>
                </c:pt>
                <c:pt idx="1373">
                  <c:v>0.1126924</c:v>
                </c:pt>
                <c:pt idx="1374">
                  <c:v>0.1129352</c:v>
                </c:pt>
                <c:pt idx="1375">
                  <c:v>0.1129608</c:v>
                </c:pt>
                <c:pt idx="1376">
                  <c:v>0.113123</c:v>
                </c:pt>
                <c:pt idx="1377">
                  <c:v>0.1132282</c:v>
                </c:pt>
                <c:pt idx="1378">
                  <c:v>0.113263</c:v>
                </c:pt>
                <c:pt idx="1379">
                  <c:v>0.1132798</c:v>
                </c:pt>
                <c:pt idx="1380">
                  <c:v>0.1136384</c:v>
                </c:pt>
                <c:pt idx="1381">
                  <c:v>0.113664</c:v>
                </c:pt>
                <c:pt idx="1382">
                  <c:v>0.1137504</c:v>
                </c:pt>
                <c:pt idx="1383">
                  <c:v>0.1138386</c:v>
                </c:pt>
                <c:pt idx="1384">
                  <c:v>0.11405120000000001</c:v>
                </c:pt>
                <c:pt idx="1385">
                  <c:v>0.1142392</c:v>
                </c:pt>
                <c:pt idx="1386">
                  <c:v>0.1143086</c:v>
                </c:pt>
                <c:pt idx="1387">
                  <c:v>0.1143222</c:v>
                </c:pt>
                <c:pt idx="1388">
                  <c:v>0.1143446</c:v>
                </c:pt>
                <c:pt idx="1389">
                  <c:v>0.1143624</c:v>
                </c:pt>
                <c:pt idx="1390">
                  <c:v>0.1144844</c:v>
                </c:pt>
                <c:pt idx="1391">
                  <c:v>0.11452080000000001</c:v>
                </c:pt>
                <c:pt idx="1392">
                  <c:v>0.114546</c:v>
                </c:pt>
                <c:pt idx="1393">
                  <c:v>0.1145538</c:v>
                </c:pt>
                <c:pt idx="1394">
                  <c:v>0.1147094</c:v>
                </c:pt>
                <c:pt idx="1395">
                  <c:v>0.11474860000000001</c:v>
                </c:pt>
                <c:pt idx="1396">
                  <c:v>0.114824</c:v>
                </c:pt>
                <c:pt idx="1397">
                  <c:v>0.11497</c:v>
                </c:pt>
                <c:pt idx="1398">
                  <c:v>0.1151276</c:v>
                </c:pt>
                <c:pt idx="1399">
                  <c:v>0.1152528</c:v>
                </c:pt>
                <c:pt idx="1400">
                  <c:v>0.11526939999999999</c:v>
                </c:pt>
                <c:pt idx="1401">
                  <c:v>0.11528140000000001</c:v>
                </c:pt>
                <c:pt idx="1402">
                  <c:v>0.1153748</c:v>
                </c:pt>
                <c:pt idx="1403">
                  <c:v>0.1155588</c:v>
                </c:pt>
                <c:pt idx="1404">
                  <c:v>0.1156568</c:v>
                </c:pt>
                <c:pt idx="1405">
                  <c:v>0.1156616</c:v>
                </c:pt>
                <c:pt idx="1406">
                  <c:v>0.11587799999999999</c:v>
                </c:pt>
                <c:pt idx="1407">
                  <c:v>0.11589099999999999</c:v>
                </c:pt>
                <c:pt idx="1408">
                  <c:v>0.1159148</c:v>
                </c:pt>
                <c:pt idx="1409">
                  <c:v>0.1159372</c:v>
                </c:pt>
                <c:pt idx="1410">
                  <c:v>0.1159588</c:v>
                </c:pt>
                <c:pt idx="1411">
                  <c:v>0.1160644</c:v>
                </c:pt>
                <c:pt idx="1412">
                  <c:v>0.1161084</c:v>
                </c:pt>
                <c:pt idx="1413">
                  <c:v>0.11613900000000001</c:v>
                </c:pt>
                <c:pt idx="1414">
                  <c:v>0.11621960000000001</c:v>
                </c:pt>
                <c:pt idx="1415">
                  <c:v>0.1162972</c:v>
                </c:pt>
                <c:pt idx="1416">
                  <c:v>0.1163372</c:v>
                </c:pt>
                <c:pt idx="1417">
                  <c:v>0.116397</c:v>
                </c:pt>
                <c:pt idx="1418">
                  <c:v>0.11646140000000001</c:v>
                </c:pt>
                <c:pt idx="1419">
                  <c:v>0.116601</c:v>
                </c:pt>
                <c:pt idx="1420">
                  <c:v>0.1166094</c:v>
                </c:pt>
                <c:pt idx="1421">
                  <c:v>0.116684</c:v>
                </c:pt>
                <c:pt idx="1422">
                  <c:v>0.11671040000000001</c:v>
                </c:pt>
                <c:pt idx="1423">
                  <c:v>0.116824</c:v>
                </c:pt>
                <c:pt idx="1424">
                  <c:v>0.1169322</c:v>
                </c:pt>
                <c:pt idx="1425">
                  <c:v>0.1169666</c:v>
                </c:pt>
                <c:pt idx="1426">
                  <c:v>0.1169924</c:v>
                </c:pt>
                <c:pt idx="1427">
                  <c:v>0.1170452</c:v>
                </c:pt>
                <c:pt idx="1428">
                  <c:v>0.1170964</c:v>
                </c:pt>
                <c:pt idx="1429">
                  <c:v>0.11712939999999999</c:v>
                </c:pt>
                <c:pt idx="1430">
                  <c:v>0.117134</c:v>
                </c:pt>
                <c:pt idx="1431">
                  <c:v>0.1172198</c:v>
                </c:pt>
                <c:pt idx="1432">
                  <c:v>0.11731800000000001</c:v>
                </c:pt>
                <c:pt idx="1433">
                  <c:v>0.11732140000000001</c:v>
                </c:pt>
                <c:pt idx="1434">
                  <c:v>0.11736000000000001</c:v>
                </c:pt>
                <c:pt idx="1435">
                  <c:v>0.117408</c:v>
                </c:pt>
                <c:pt idx="1436">
                  <c:v>0.11745460000000001</c:v>
                </c:pt>
                <c:pt idx="1437">
                  <c:v>0.11759120000000001</c:v>
                </c:pt>
                <c:pt idx="1438">
                  <c:v>0.1177068</c:v>
                </c:pt>
                <c:pt idx="1439">
                  <c:v>0.117969</c:v>
                </c:pt>
                <c:pt idx="1440">
                  <c:v>0.1180312</c:v>
                </c:pt>
                <c:pt idx="1441">
                  <c:v>0.11804439999999999</c:v>
                </c:pt>
                <c:pt idx="1442">
                  <c:v>0.118072</c:v>
                </c:pt>
                <c:pt idx="1443">
                  <c:v>0.1181434</c:v>
                </c:pt>
                <c:pt idx="1444">
                  <c:v>0.1181524</c:v>
                </c:pt>
                <c:pt idx="1445">
                  <c:v>0.11817800000000001</c:v>
                </c:pt>
                <c:pt idx="1446">
                  <c:v>0.1181874</c:v>
                </c:pt>
                <c:pt idx="1447">
                  <c:v>0.11833100000000001</c:v>
                </c:pt>
                <c:pt idx="1448">
                  <c:v>0.118466</c:v>
                </c:pt>
                <c:pt idx="1449">
                  <c:v>0.11862540000000001</c:v>
                </c:pt>
                <c:pt idx="1450">
                  <c:v>0.11869200000000001</c:v>
                </c:pt>
                <c:pt idx="1451">
                  <c:v>0.1187618</c:v>
                </c:pt>
                <c:pt idx="1452">
                  <c:v>0.1188704</c:v>
                </c:pt>
                <c:pt idx="1453">
                  <c:v>0.1189152</c:v>
                </c:pt>
                <c:pt idx="1454">
                  <c:v>0.1189896</c:v>
                </c:pt>
                <c:pt idx="1455">
                  <c:v>0.119051</c:v>
                </c:pt>
                <c:pt idx="1456">
                  <c:v>0.11908539999999999</c:v>
                </c:pt>
                <c:pt idx="1457">
                  <c:v>0.1192872</c:v>
                </c:pt>
                <c:pt idx="1458">
                  <c:v>0.119335</c:v>
                </c:pt>
                <c:pt idx="1459">
                  <c:v>0.1194432</c:v>
                </c:pt>
                <c:pt idx="1460">
                  <c:v>0.1195626</c:v>
                </c:pt>
                <c:pt idx="1461">
                  <c:v>0.1196084</c:v>
                </c:pt>
                <c:pt idx="1462">
                  <c:v>0.119625</c:v>
                </c:pt>
                <c:pt idx="1463">
                  <c:v>0.1198934</c:v>
                </c:pt>
                <c:pt idx="1464">
                  <c:v>0.1201116</c:v>
                </c:pt>
                <c:pt idx="1465">
                  <c:v>0.1201188</c:v>
                </c:pt>
                <c:pt idx="1466">
                  <c:v>0.120153</c:v>
                </c:pt>
                <c:pt idx="1467">
                  <c:v>0.1201692</c:v>
                </c:pt>
                <c:pt idx="1468">
                  <c:v>0.1203418</c:v>
                </c:pt>
                <c:pt idx="1469">
                  <c:v>0.1203456</c:v>
                </c:pt>
                <c:pt idx="1470">
                  <c:v>0.1206624</c:v>
                </c:pt>
                <c:pt idx="1471">
                  <c:v>0.12095880000000001</c:v>
                </c:pt>
                <c:pt idx="1472">
                  <c:v>0.1210946</c:v>
                </c:pt>
                <c:pt idx="1473">
                  <c:v>0.121104</c:v>
                </c:pt>
                <c:pt idx="1474">
                  <c:v>0.1211926</c:v>
                </c:pt>
                <c:pt idx="1475">
                  <c:v>0.1212864</c:v>
                </c:pt>
                <c:pt idx="1476">
                  <c:v>0.121447</c:v>
                </c:pt>
                <c:pt idx="1477">
                  <c:v>0.1217028</c:v>
                </c:pt>
                <c:pt idx="1478">
                  <c:v>0.1217826</c:v>
                </c:pt>
                <c:pt idx="1479">
                  <c:v>0.122058</c:v>
                </c:pt>
                <c:pt idx="1480">
                  <c:v>0.12208960000000001</c:v>
                </c:pt>
                <c:pt idx="1481">
                  <c:v>0.1223008</c:v>
                </c:pt>
                <c:pt idx="1482">
                  <c:v>0.122345</c:v>
                </c:pt>
                <c:pt idx="1483">
                  <c:v>0.1223706</c:v>
                </c:pt>
                <c:pt idx="1484">
                  <c:v>0.1224876</c:v>
                </c:pt>
                <c:pt idx="1485">
                  <c:v>0.1225092</c:v>
                </c:pt>
                <c:pt idx="1486">
                  <c:v>0.1226078</c:v>
                </c:pt>
                <c:pt idx="1487">
                  <c:v>0.122753</c:v>
                </c:pt>
                <c:pt idx="1488">
                  <c:v>0.12282999999999999</c:v>
                </c:pt>
                <c:pt idx="1489">
                  <c:v>0.1229754</c:v>
                </c:pt>
                <c:pt idx="1490">
                  <c:v>0.1231344</c:v>
                </c:pt>
                <c:pt idx="1491">
                  <c:v>0.123186</c:v>
                </c:pt>
                <c:pt idx="1492">
                  <c:v>0.1231892</c:v>
                </c:pt>
                <c:pt idx="1493">
                  <c:v>0.1232328</c:v>
                </c:pt>
                <c:pt idx="1494">
                  <c:v>0.1232716</c:v>
                </c:pt>
                <c:pt idx="1495">
                  <c:v>0.12356540000000001</c:v>
                </c:pt>
                <c:pt idx="1496">
                  <c:v>0.1235994</c:v>
                </c:pt>
                <c:pt idx="1497">
                  <c:v>0.1236418</c:v>
                </c:pt>
                <c:pt idx="1498">
                  <c:v>0.123711</c:v>
                </c:pt>
                <c:pt idx="1499">
                  <c:v>0.1239518</c:v>
                </c:pt>
                <c:pt idx="1500">
                  <c:v>0.1239672</c:v>
                </c:pt>
                <c:pt idx="1501">
                  <c:v>0.12397320000000001</c:v>
                </c:pt>
                <c:pt idx="1502">
                  <c:v>0.1240718</c:v>
                </c:pt>
                <c:pt idx="1503">
                  <c:v>0.1240892</c:v>
                </c:pt>
                <c:pt idx="1504">
                  <c:v>0.124112</c:v>
                </c:pt>
                <c:pt idx="1505">
                  <c:v>0.12434779999999999</c:v>
                </c:pt>
                <c:pt idx="1506">
                  <c:v>0.1244142</c:v>
                </c:pt>
                <c:pt idx="1507">
                  <c:v>0.1244606</c:v>
                </c:pt>
                <c:pt idx="1508">
                  <c:v>0.1245918</c:v>
                </c:pt>
                <c:pt idx="1509">
                  <c:v>0.1247438</c:v>
                </c:pt>
                <c:pt idx="1510">
                  <c:v>0.1247712</c:v>
                </c:pt>
                <c:pt idx="1511">
                  <c:v>0.1248374</c:v>
                </c:pt>
                <c:pt idx="1512">
                  <c:v>0.12488920000000001</c:v>
                </c:pt>
                <c:pt idx="1513">
                  <c:v>0.12489359999999999</c:v>
                </c:pt>
                <c:pt idx="1514">
                  <c:v>0.124946</c:v>
                </c:pt>
                <c:pt idx="1515">
                  <c:v>0.12503939999999999</c:v>
                </c:pt>
                <c:pt idx="1516">
                  <c:v>0.12510399999999999</c:v>
                </c:pt>
                <c:pt idx="1517">
                  <c:v>0.12524440000000001</c:v>
                </c:pt>
                <c:pt idx="1518">
                  <c:v>0.12610840000000001</c:v>
                </c:pt>
                <c:pt idx="1519">
                  <c:v>0.1261466</c:v>
                </c:pt>
                <c:pt idx="1520">
                  <c:v>0.1262018</c:v>
                </c:pt>
                <c:pt idx="1521">
                  <c:v>0.12633140000000001</c:v>
                </c:pt>
                <c:pt idx="1522">
                  <c:v>0.1264034</c:v>
                </c:pt>
                <c:pt idx="1523">
                  <c:v>0.1264866</c:v>
                </c:pt>
                <c:pt idx="1524">
                  <c:v>0.12700320000000001</c:v>
                </c:pt>
                <c:pt idx="1525">
                  <c:v>0.12700739999999999</c:v>
                </c:pt>
                <c:pt idx="1526">
                  <c:v>0.1270616</c:v>
                </c:pt>
                <c:pt idx="1527">
                  <c:v>0.12720699999999999</c:v>
                </c:pt>
                <c:pt idx="1528">
                  <c:v>0.12727640000000001</c:v>
                </c:pt>
                <c:pt idx="1529">
                  <c:v>0.12730939999999999</c:v>
                </c:pt>
                <c:pt idx="1530">
                  <c:v>0.12737960000000001</c:v>
                </c:pt>
                <c:pt idx="1531">
                  <c:v>0.1273802</c:v>
                </c:pt>
                <c:pt idx="1532">
                  <c:v>0.12738360000000001</c:v>
                </c:pt>
                <c:pt idx="1533">
                  <c:v>0.1275058</c:v>
                </c:pt>
                <c:pt idx="1534">
                  <c:v>0.1276484</c:v>
                </c:pt>
                <c:pt idx="1535">
                  <c:v>0.12765840000000001</c:v>
                </c:pt>
                <c:pt idx="1536">
                  <c:v>0.12797120000000001</c:v>
                </c:pt>
                <c:pt idx="1537">
                  <c:v>0.12802140000000001</c:v>
                </c:pt>
                <c:pt idx="1538">
                  <c:v>0.12805540000000001</c:v>
                </c:pt>
                <c:pt idx="1539">
                  <c:v>0.12817700000000001</c:v>
                </c:pt>
                <c:pt idx="1540">
                  <c:v>0.128249</c:v>
                </c:pt>
                <c:pt idx="1541">
                  <c:v>0.12828999999999999</c:v>
                </c:pt>
                <c:pt idx="1542">
                  <c:v>0.1283116</c:v>
                </c:pt>
                <c:pt idx="1543">
                  <c:v>0.12835260000000001</c:v>
                </c:pt>
                <c:pt idx="1544">
                  <c:v>0.128354</c:v>
                </c:pt>
                <c:pt idx="1545">
                  <c:v>0.12836520000000001</c:v>
                </c:pt>
                <c:pt idx="1546">
                  <c:v>0.12839500000000001</c:v>
                </c:pt>
                <c:pt idx="1547">
                  <c:v>0.12846399999999999</c:v>
                </c:pt>
                <c:pt idx="1548">
                  <c:v>0.1286456</c:v>
                </c:pt>
                <c:pt idx="1549">
                  <c:v>0.12876580000000001</c:v>
                </c:pt>
                <c:pt idx="1550">
                  <c:v>0.12882940000000001</c:v>
                </c:pt>
                <c:pt idx="1551">
                  <c:v>0.12885179999999999</c:v>
                </c:pt>
                <c:pt idx="1552">
                  <c:v>0.12890660000000001</c:v>
                </c:pt>
                <c:pt idx="1553">
                  <c:v>0.128941</c:v>
                </c:pt>
                <c:pt idx="1554">
                  <c:v>0.12905240000000001</c:v>
                </c:pt>
                <c:pt idx="1555">
                  <c:v>0.12906319999999999</c:v>
                </c:pt>
                <c:pt idx="1556">
                  <c:v>0.12910920000000001</c:v>
                </c:pt>
                <c:pt idx="1557">
                  <c:v>0.12911719999999999</c:v>
                </c:pt>
                <c:pt idx="1558">
                  <c:v>0.1291764</c:v>
                </c:pt>
                <c:pt idx="1559">
                  <c:v>0.1292046</c:v>
                </c:pt>
                <c:pt idx="1560">
                  <c:v>0.12923599999999999</c:v>
                </c:pt>
                <c:pt idx="1561">
                  <c:v>0.1292674</c:v>
                </c:pt>
                <c:pt idx="1562">
                  <c:v>0.12929560000000001</c:v>
                </c:pt>
                <c:pt idx="1563">
                  <c:v>0.129358</c:v>
                </c:pt>
                <c:pt idx="1564">
                  <c:v>0.12955420000000001</c:v>
                </c:pt>
                <c:pt idx="1565">
                  <c:v>0.1295868</c:v>
                </c:pt>
                <c:pt idx="1566">
                  <c:v>0.12966220000000001</c:v>
                </c:pt>
                <c:pt idx="1567">
                  <c:v>0.12967039999999999</c:v>
                </c:pt>
                <c:pt idx="1568">
                  <c:v>0.1298424</c:v>
                </c:pt>
                <c:pt idx="1569">
                  <c:v>0.13003700000000001</c:v>
                </c:pt>
                <c:pt idx="1570">
                  <c:v>0.1300394</c:v>
                </c:pt>
                <c:pt idx="1571">
                  <c:v>0.1302006</c:v>
                </c:pt>
                <c:pt idx="1572">
                  <c:v>0.13044040000000001</c:v>
                </c:pt>
                <c:pt idx="1573">
                  <c:v>0.1305364</c:v>
                </c:pt>
                <c:pt idx="1574">
                  <c:v>0.13054959999999999</c:v>
                </c:pt>
                <c:pt idx="1575">
                  <c:v>0.13073419999999999</c:v>
                </c:pt>
                <c:pt idx="1576">
                  <c:v>0.1309806</c:v>
                </c:pt>
                <c:pt idx="1577">
                  <c:v>0.13103400000000001</c:v>
                </c:pt>
                <c:pt idx="1578">
                  <c:v>0.13105939999999999</c:v>
                </c:pt>
                <c:pt idx="1579">
                  <c:v>0.13128219999999999</c:v>
                </c:pt>
                <c:pt idx="1580">
                  <c:v>0.13128880000000001</c:v>
                </c:pt>
                <c:pt idx="1581">
                  <c:v>0.13142400000000001</c:v>
                </c:pt>
                <c:pt idx="1582">
                  <c:v>0.1314874</c:v>
                </c:pt>
                <c:pt idx="1583">
                  <c:v>0.13155320000000001</c:v>
                </c:pt>
                <c:pt idx="1584">
                  <c:v>0.13156760000000001</c:v>
                </c:pt>
                <c:pt idx="1585">
                  <c:v>0.1316988</c:v>
                </c:pt>
                <c:pt idx="1586">
                  <c:v>0.1320472</c:v>
                </c:pt>
                <c:pt idx="1587">
                  <c:v>0.13220760000000001</c:v>
                </c:pt>
                <c:pt idx="1588">
                  <c:v>0.13240399999999999</c:v>
                </c:pt>
                <c:pt idx="1589">
                  <c:v>0.1324446</c:v>
                </c:pt>
                <c:pt idx="1590">
                  <c:v>0.13247639999999999</c:v>
                </c:pt>
                <c:pt idx="1591">
                  <c:v>0.13267599999999999</c:v>
                </c:pt>
                <c:pt idx="1592">
                  <c:v>0.13271160000000001</c:v>
                </c:pt>
                <c:pt idx="1593">
                  <c:v>0.13272320000000001</c:v>
                </c:pt>
                <c:pt idx="1594">
                  <c:v>0.132854</c:v>
                </c:pt>
                <c:pt idx="1595">
                  <c:v>0.13295560000000001</c:v>
                </c:pt>
                <c:pt idx="1596">
                  <c:v>0.13297039999999999</c:v>
                </c:pt>
                <c:pt idx="1597">
                  <c:v>0.13297419999999999</c:v>
                </c:pt>
                <c:pt idx="1598">
                  <c:v>0.13321359999999999</c:v>
                </c:pt>
                <c:pt idx="1599">
                  <c:v>0.1333114</c:v>
                </c:pt>
                <c:pt idx="1600">
                  <c:v>0.13350119999999999</c:v>
                </c:pt>
                <c:pt idx="1601">
                  <c:v>0.133575</c:v>
                </c:pt>
                <c:pt idx="1602">
                  <c:v>0.13374939999999999</c:v>
                </c:pt>
                <c:pt idx="1603">
                  <c:v>0.13387060000000001</c:v>
                </c:pt>
                <c:pt idx="1604">
                  <c:v>0.13387679999999999</c:v>
                </c:pt>
                <c:pt idx="1605">
                  <c:v>0.13393659999999999</c:v>
                </c:pt>
                <c:pt idx="1606">
                  <c:v>0.13393759999999999</c:v>
                </c:pt>
                <c:pt idx="1607">
                  <c:v>0.13403780000000001</c:v>
                </c:pt>
                <c:pt idx="1608">
                  <c:v>0.1340896</c:v>
                </c:pt>
                <c:pt idx="1609">
                  <c:v>0.1341714</c:v>
                </c:pt>
                <c:pt idx="1610">
                  <c:v>0.13417599999999999</c:v>
                </c:pt>
                <c:pt idx="1611">
                  <c:v>0.13424939999999999</c:v>
                </c:pt>
                <c:pt idx="1612">
                  <c:v>0.1342614</c:v>
                </c:pt>
                <c:pt idx="1613">
                  <c:v>0.13439100000000001</c:v>
                </c:pt>
                <c:pt idx="1614">
                  <c:v>0.13445380000000001</c:v>
                </c:pt>
                <c:pt idx="1615">
                  <c:v>0.13480039999999999</c:v>
                </c:pt>
                <c:pt idx="1616">
                  <c:v>0.13485639999999999</c:v>
                </c:pt>
                <c:pt idx="1617">
                  <c:v>0.13486339999999999</c:v>
                </c:pt>
                <c:pt idx="1618">
                  <c:v>0.1348694</c:v>
                </c:pt>
                <c:pt idx="1619">
                  <c:v>0.134877</c:v>
                </c:pt>
                <c:pt idx="1620">
                  <c:v>0.1350404</c:v>
                </c:pt>
                <c:pt idx="1621">
                  <c:v>0.1350856</c:v>
                </c:pt>
                <c:pt idx="1622">
                  <c:v>0.13508680000000001</c:v>
                </c:pt>
                <c:pt idx="1623">
                  <c:v>0.135104</c:v>
                </c:pt>
                <c:pt idx="1624">
                  <c:v>0.13516600000000001</c:v>
                </c:pt>
                <c:pt idx="1625">
                  <c:v>0.1352304</c:v>
                </c:pt>
                <c:pt idx="1626">
                  <c:v>0.13528560000000001</c:v>
                </c:pt>
                <c:pt idx="1627">
                  <c:v>0.13556940000000001</c:v>
                </c:pt>
                <c:pt idx="1628">
                  <c:v>0.13572880000000001</c:v>
                </c:pt>
                <c:pt idx="1629">
                  <c:v>0.1358192</c:v>
                </c:pt>
                <c:pt idx="1630">
                  <c:v>0.13594139999999999</c:v>
                </c:pt>
                <c:pt idx="1631">
                  <c:v>0.13605439999999999</c:v>
                </c:pt>
                <c:pt idx="1632">
                  <c:v>0.1361098</c:v>
                </c:pt>
                <c:pt idx="1633">
                  <c:v>0.13625000000000001</c:v>
                </c:pt>
                <c:pt idx="1634">
                  <c:v>0.13628119999999999</c:v>
                </c:pt>
                <c:pt idx="1635">
                  <c:v>0.13630999999999999</c:v>
                </c:pt>
                <c:pt idx="1636">
                  <c:v>0.13638</c:v>
                </c:pt>
                <c:pt idx="1637">
                  <c:v>0.13642799999999999</c:v>
                </c:pt>
                <c:pt idx="1638">
                  <c:v>0.13654259999999999</c:v>
                </c:pt>
                <c:pt idx="1639">
                  <c:v>0.13660359999999999</c:v>
                </c:pt>
                <c:pt idx="1640">
                  <c:v>0.13661680000000001</c:v>
                </c:pt>
                <c:pt idx="1641">
                  <c:v>0.13661999999999999</c:v>
                </c:pt>
                <c:pt idx="1642">
                  <c:v>0.13676840000000001</c:v>
                </c:pt>
                <c:pt idx="1643">
                  <c:v>0.13685720000000001</c:v>
                </c:pt>
                <c:pt idx="1644">
                  <c:v>0.13689280000000001</c:v>
                </c:pt>
                <c:pt idx="1645">
                  <c:v>0.1371482</c:v>
                </c:pt>
                <c:pt idx="1646">
                  <c:v>0.1371578</c:v>
                </c:pt>
                <c:pt idx="1647">
                  <c:v>0.13728280000000001</c:v>
                </c:pt>
                <c:pt idx="1648">
                  <c:v>0.13737079999999999</c:v>
                </c:pt>
                <c:pt idx="1649">
                  <c:v>0.1375344</c:v>
                </c:pt>
                <c:pt idx="1650">
                  <c:v>0.13760700000000001</c:v>
                </c:pt>
                <c:pt idx="1651">
                  <c:v>0.138154</c:v>
                </c:pt>
                <c:pt idx="1652">
                  <c:v>0.13827300000000001</c:v>
                </c:pt>
                <c:pt idx="1653">
                  <c:v>0.13831099999999999</c:v>
                </c:pt>
                <c:pt idx="1654">
                  <c:v>0.13831499999999999</c:v>
                </c:pt>
                <c:pt idx="1655">
                  <c:v>0.1384862</c:v>
                </c:pt>
                <c:pt idx="1656">
                  <c:v>0.13866039999999999</c:v>
                </c:pt>
                <c:pt idx="1657">
                  <c:v>0.1386626</c:v>
                </c:pt>
                <c:pt idx="1658">
                  <c:v>0.13866619999999999</c:v>
                </c:pt>
                <c:pt idx="1659">
                  <c:v>0.13869680000000001</c:v>
                </c:pt>
                <c:pt idx="1660">
                  <c:v>0.13872760000000001</c:v>
                </c:pt>
                <c:pt idx="1661">
                  <c:v>0.1388538</c:v>
                </c:pt>
                <c:pt idx="1662">
                  <c:v>0.1388636</c:v>
                </c:pt>
                <c:pt idx="1663">
                  <c:v>0.13904559999999999</c:v>
                </c:pt>
                <c:pt idx="1664">
                  <c:v>0.13914480000000001</c:v>
                </c:pt>
                <c:pt idx="1665">
                  <c:v>0.13917379999999999</c:v>
                </c:pt>
                <c:pt idx="1666">
                  <c:v>0.13956779999999999</c:v>
                </c:pt>
                <c:pt idx="1667">
                  <c:v>0.13966339999999999</c:v>
                </c:pt>
                <c:pt idx="1668">
                  <c:v>0.13972979999999999</c:v>
                </c:pt>
                <c:pt idx="1669">
                  <c:v>0.1397496</c:v>
                </c:pt>
                <c:pt idx="1670">
                  <c:v>0.1397726</c:v>
                </c:pt>
                <c:pt idx="1671">
                  <c:v>0.1400362</c:v>
                </c:pt>
                <c:pt idx="1672">
                  <c:v>0.140268</c:v>
                </c:pt>
                <c:pt idx="1673">
                  <c:v>0.14028399999999999</c:v>
                </c:pt>
                <c:pt idx="1674">
                  <c:v>0.1405932</c:v>
                </c:pt>
                <c:pt idx="1675">
                  <c:v>0.14065859999999999</c:v>
                </c:pt>
                <c:pt idx="1676">
                  <c:v>0.14092060000000001</c:v>
                </c:pt>
                <c:pt idx="1677">
                  <c:v>0.140984</c:v>
                </c:pt>
                <c:pt idx="1678">
                  <c:v>0.14098640000000001</c:v>
                </c:pt>
                <c:pt idx="1679">
                  <c:v>0.14104520000000001</c:v>
                </c:pt>
                <c:pt idx="1680">
                  <c:v>0.1410486</c:v>
                </c:pt>
                <c:pt idx="1681">
                  <c:v>0.14142940000000001</c:v>
                </c:pt>
                <c:pt idx="1682">
                  <c:v>0.1415314</c:v>
                </c:pt>
                <c:pt idx="1683">
                  <c:v>0.14154939999999999</c:v>
                </c:pt>
                <c:pt idx="1684">
                  <c:v>0.14160500000000001</c:v>
                </c:pt>
                <c:pt idx="1685">
                  <c:v>0.14163680000000001</c:v>
                </c:pt>
                <c:pt idx="1686">
                  <c:v>0.14215700000000001</c:v>
                </c:pt>
                <c:pt idx="1687">
                  <c:v>0.14219879999999999</c:v>
                </c:pt>
                <c:pt idx="1688">
                  <c:v>0.14241899999999999</c:v>
                </c:pt>
                <c:pt idx="1689">
                  <c:v>0.14259179999999999</c:v>
                </c:pt>
                <c:pt idx="1690">
                  <c:v>0.14268980000000001</c:v>
                </c:pt>
                <c:pt idx="1691">
                  <c:v>0.14270440000000001</c:v>
                </c:pt>
                <c:pt idx="1692">
                  <c:v>0.14270659999999999</c:v>
                </c:pt>
                <c:pt idx="1693">
                  <c:v>0.14276759999999999</c:v>
                </c:pt>
                <c:pt idx="1694">
                  <c:v>0.14283019999999999</c:v>
                </c:pt>
                <c:pt idx="1695">
                  <c:v>0.14300940000000001</c:v>
                </c:pt>
                <c:pt idx="1696">
                  <c:v>0.1430826</c:v>
                </c:pt>
                <c:pt idx="1697">
                  <c:v>0.14312859999999999</c:v>
                </c:pt>
                <c:pt idx="1698">
                  <c:v>0.14319899999999999</c:v>
                </c:pt>
                <c:pt idx="1699">
                  <c:v>0.14342179999999999</c:v>
                </c:pt>
                <c:pt idx="1700">
                  <c:v>0.14347599999999999</c:v>
                </c:pt>
                <c:pt idx="1701">
                  <c:v>0.14360519999999999</c:v>
                </c:pt>
                <c:pt idx="1702">
                  <c:v>0.1436598</c:v>
                </c:pt>
                <c:pt idx="1703">
                  <c:v>0.14368359999999999</c:v>
                </c:pt>
                <c:pt idx="1704">
                  <c:v>0.1437484</c:v>
                </c:pt>
                <c:pt idx="1705">
                  <c:v>0.14375959999999999</c:v>
                </c:pt>
                <c:pt idx="1706">
                  <c:v>0.14408499999999999</c:v>
                </c:pt>
                <c:pt idx="1707">
                  <c:v>0.14411779999999999</c:v>
                </c:pt>
                <c:pt idx="1708">
                  <c:v>0.14418800000000001</c:v>
                </c:pt>
                <c:pt idx="1709">
                  <c:v>0.1442348</c:v>
                </c:pt>
                <c:pt idx="1710">
                  <c:v>0.14429420000000001</c:v>
                </c:pt>
                <c:pt idx="1711">
                  <c:v>0.14439879999999999</c:v>
                </c:pt>
                <c:pt idx="1712">
                  <c:v>0.14441599999999999</c:v>
                </c:pt>
                <c:pt idx="1713">
                  <c:v>0.144594</c:v>
                </c:pt>
                <c:pt idx="1714">
                  <c:v>0.14466860000000001</c:v>
                </c:pt>
                <c:pt idx="1715">
                  <c:v>0.14515239999999999</c:v>
                </c:pt>
                <c:pt idx="1716">
                  <c:v>0.14522099999999999</c:v>
                </c:pt>
                <c:pt idx="1717">
                  <c:v>0.1452302</c:v>
                </c:pt>
                <c:pt idx="1718">
                  <c:v>0.14526620000000001</c:v>
                </c:pt>
                <c:pt idx="1719">
                  <c:v>0.14529900000000001</c:v>
                </c:pt>
                <c:pt idx="1720">
                  <c:v>0.14538000000000001</c:v>
                </c:pt>
                <c:pt idx="1721">
                  <c:v>0.14548179999999999</c:v>
                </c:pt>
                <c:pt idx="1722">
                  <c:v>0.14564820000000001</c:v>
                </c:pt>
                <c:pt idx="1723">
                  <c:v>0.14593919999999999</c:v>
                </c:pt>
                <c:pt idx="1724">
                  <c:v>0.14611360000000001</c:v>
                </c:pt>
                <c:pt idx="1725">
                  <c:v>0.14613979999999999</c:v>
                </c:pt>
                <c:pt idx="1726">
                  <c:v>0.14627519999999999</c:v>
                </c:pt>
                <c:pt idx="1727">
                  <c:v>0.14648359999999999</c:v>
                </c:pt>
                <c:pt idx="1728">
                  <c:v>0.14668880000000001</c:v>
                </c:pt>
                <c:pt idx="1729">
                  <c:v>0.1468778</c:v>
                </c:pt>
                <c:pt idx="1730">
                  <c:v>0.14714340000000001</c:v>
                </c:pt>
                <c:pt idx="1731">
                  <c:v>0.14756859999999999</c:v>
                </c:pt>
                <c:pt idx="1732">
                  <c:v>0.14758279999999999</c:v>
                </c:pt>
                <c:pt idx="1733">
                  <c:v>0.14771200000000001</c:v>
                </c:pt>
                <c:pt idx="1734">
                  <c:v>0.147925</c:v>
                </c:pt>
                <c:pt idx="1735">
                  <c:v>0.14796239999999999</c:v>
                </c:pt>
                <c:pt idx="1736">
                  <c:v>0.1480108</c:v>
                </c:pt>
                <c:pt idx="1737">
                  <c:v>0.14801980000000001</c:v>
                </c:pt>
                <c:pt idx="1738">
                  <c:v>0.1480254</c:v>
                </c:pt>
                <c:pt idx="1739">
                  <c:v>0.1480504</c:v>
                </c:pt>
                <c:pt idx="1740">
                  <c:v>0.148118</c:v>
                </c:pt>
                <c:pt idx="1741">
                  <c:v>0.1481778</c:v>
                </c:pt>
                <c:pt idx="1742">
                  <c:v>0.1483582</c:v>
                </c:pt>
                <c:pt idx="1743">
                  <c:v>0.148366</c:v>
                </c:pt>
                <c:pt idx="1744">
                  <c:v>0.14850920000000001</c:v>
                </c:pt>
                <c:pt idx="1745">
                  <c:v>0.14865780000000001</c:v>
                </c:pt>
                <c:pt idx="1746">
                  <c:v>0.14885419999999999</c:v>
                </c:pt>
                <c:pt idx="1747">
                  <c:v>0.14899860000000001</c:v>
                </c:pt>
                <c:pt idx="1748">
                  <c:v>0.1490224</c:v>
                </c:pt>
                <c:pt idx="1749">
                  <c:v>0.14905360000000001</c:v>
                </c:pt>
                <c:pt idx="1750">
                  <c:v>0.1491092</c:v>
                </c:pt>
                <c:pt idx="1751">
                  <c:v>0.14924000000000001</c:v>
                </c:pt>
                <c:pt idx="1752">
                  <c:v>0.1493022</c:v>
                </c:pt>
                <c:pt idx="1753">
                  <c:v>0.14931</c:v>
                </c:pt>
                <c:pt idx="1754">
                  <c:v>0.14938799999999999</c:v>
                </c:pt>
                <c:pt idx="1755">
                  <c:v>0.14942800000000001</c:v>
                </c:pt>
                <c:pt idx="1756">
                  <c:v>0.14961720000000001</c:v>
                </c:pt>
                <c:pt idx="1757">
                  <c:v>0.1496372</c:v>
                </c:pt>
                <c:pt idx="1758">
                  <c:v>0.1497184</c:v>
                </c:pt>
                <c:pt idx="1759">
                  <c:v>0.14981559999999999</c:v>
                </c:pt>
                <c:pt idx="1760">
                  <c:v>0.14982119999999999</c:v>
                </c:pt>
                <c:pt idx="1761">
                  <c:v>0.14994540000000001</c:v>
                </c:pt>
                <c:pt idx="1762">
                  <c:v>0.1500378</c:v>
                </c:pt>
                <c:pt idx="1763">
                  <c:v>0.15005740000000001</c:v>
                </c:pt>
                <c:pt idx="1764">
                  <c:v>0.15018239999999999</c:v>
                </c:pt>
                <c:pt idx="1765">
                  <c:v>0.15030099999999999</c:v>
                </c:pt>
                <c:pt idx="1766">
                  <c:v>0.150312</c:v>
                </c:pt>
                <c:pt idx="1767">
                  <c:v>0.15032239999999999</c:v>
                </c:pt>
                <c:pt idx="1768">
                  <c:v>0.15040899999999999</c:v>
                </c:pt>
                <c:pt idx="1769">
                  <c:v>0.150508</c:v>
                </c:pt>
                <c:pt idx="1770">
                  <c:v>0.15055779999999999</c:v>
                </c:pt>
                <c:pt idx="1771">
                  <c:v>0.15070539999999999</c:v>
                </c:pt>
                <c:pt idx="1772">
                  <c:v>0.1508844</c:v>
                </c:pt>
                <c:pt idx="1773">
                  <c:v>0.15092340000000001</c:v>
                </c:pt>
                <c:pt idx="1774">
                  <c:v>0.15097959999999999</c:v>
                </c:pt>
                <c:pt idx="1775">
                  <c:v>0.15114620000000001</c:v>
                </c:pt>
                <c:pt idx="1776">
                  <c:v>0.15122640000000001</c:v>
                </c:pt>
                <c:pt idx="1777">
                  <c:v>0.15125160000000001</c:v>
                </c:pt>
                <c:pt idx="1778">
                  <c:v>0.15128259999999999</c:v>
                </c:pt>
                <c:pt idx="1779">
                  <c:v>0.15133199999999999</c:v>
                </c:pt>
                <c:pt idx="1780">
                  <c:v>0.15154860000000001</c:v>
                </c:pt>
                <c:pt idx="1781">
                  <c:v>0.15159839999999999</c:v>
                </c:pt>
                <c:pt idx="1782">
                  <c:v>0.1516168</c:v>
                </c:pt>
                <c:pt idx="1783">
                  <c:v>0.1516256</c:v>
                </c:pt>
                <c:pt idx="1784">
                  <c:v>0.15182280000000001</c:v>
                </c:pt>
                <c:pt idx="1785">
                  <c:v>0.1518486</c:v>
                </c:pt>
                <c:pt idx="1786">
                  <c:v>0.15192600000000001</c:v>
                </c:pt>
                <c:pt idx="1787">
                  <c:v>0.1520222</c:v>
                </c:pt>
                <c:pt idx="1788">
                  <c:v>0.152055</c:v>
                </c:pt>
                <c:pt idx="1789">
                  <c:v>0.15215219999999999</c:v>
                </c:pt>
                <c:pt idx="1790">
                  <c:v>0.15215960000000001</c:v>
                </c:pt>
                <c:pt idx="1791">
                  <c:v>0.1521786</c:v>
                </c:pt>
                <c:pt idx="1792">
                  <c:v>0.15230540000000001</c:v>
                </c:pt>
                <c:pt idx="1793">
                  <c:v>0.15233579999999999</c:v>
                </c:pt>
                <c:pt idx="1794">
                  <c:v>0.1524374</c:v>
                </c:pt>
                <c:pt idx="1795">
                  <c:v>0.152671</c:v>
                </c:pt>
                <c:pt idx="1796">
                  <c:v>0.1528592</c:v>
                </c:pt>
                <c:pt idx="1797">
                  <c:v>0.15290239999999999</c:v>
                </c:pt>
                <c:pt idx="1798">
                  <c:v>0.153005</c:v>
                </c:pt>
                <c:pt idx="1799">
                  <c:v>0.15329200000000001</c:v>
                </c:pt>
                <c:pt idx="1800">
                  <c:v>0.153502</c:v>
                </c:pt>
                <c:pt idx="1801">
                  <c:v>0.15381220000000001</c:v>
                </c:pt>
                <c:pt idx="1802">
                  <c:v>0.1538284</c:v>
                </c:pt>
                <c:pt idx="1803">
                  <c:v>0.15385799999999999</c:v>
                </c:pt>
                <c:pt idx="1804">
                  <c:v>0.15404599999999999</c:v>
                </c:pt>
                <c:pt idx="1805">
                  <c:v>0.1544208</c:v>
                </c:pt>
                <c:pt idx="1806">
                  <c:v>0.15445619999999999</c:v>
                </c:pt>
                <c:pt idx="1807">
                  <c:v>0.154747</c:v>
                </c:pt>
                <c:pt idx="1808">
                  <c:v>0.15485660000000001</c:v>
                </c:pt>
                <c:pt idx="1809">
                  <c:v>0.1549306</c:v>
                </c:pt>
                <c:pt idx="1810">
                  <c:v>0.1550232</c:v>
                </c:pt>
                <c:pt idx="1811">
                  <c:v>0.1551408</c:v>
                </c:pt>
                <c:pt idx="1812">
                  <c:v>0.1555626</c:v>
                </c:pt>
                <c:pt idx="1813">
                  <c:v>0.1555764</c:v>
                </c:pt>
                <c:pt idx="1814">
                  <c:v>0.1556468</c:v>
                </c:pt>
                <c:pt idx="1815">
                  <c:v>0.15605079999999999</c:v>
                </c:pt>
                <c:pt idx="1816">
                  <c:v>0.15628059999999999</c:v>
                </c:pt>
                <c:pt idx="1817">
                  <c:v>0.156362</c:v>
                </c:pt>
                <c:pt idx="1818">
                  <c:v>0.15657479999999999</c:v>
                </c:pt>
                <c:pt idx="1819">
                  <c:v>0.1565848</c:v>
                </c:pt>
                <c:pt idx="1820">
                  <c:v>0.15662039999999999</c:v>
                </c:pt>
                <c:pt idx="1821">
                  <c:v>0.15673500000000001</c:v>
                </c:pt>
                <c:pt idx="1822">
                  <c:v>0.156745</c:v>
                </c:pt>
                <c:pt idx="1823">
                  <c:v>0.15684100000000001</c:v>
                </c:pt>
                <c:pt idx="1824">
                  <c:v>0.1569778</c:v>
                </c:pt>
                <c:pt idx="1825">
                  <c:v>0.1571224</c:v>
                </c:pt>
                <c:pt idx="1826">
                  <c:v>0.15722820000000001</c:v>
                </c:pt>
                <c:pt idx="1827">
                  <c:v>0.157245</c:v>
                </c:pt>
                <c:pt idx="1828">
                  <c:v>0.15753780000000001</c:v>
                </c:pt>
                <c:pt idx="1829">
                  <c:v>0.15758539999999999</c:v>
                </c:pt>
                <c:pt idx="1830">
                  <c:v>0.1576148</c:v>
                </c:pt>
                <c:pt idx="1831">
                  <c:v>0.1576234</c:v>
                </c:pt>
                <c:pt idx="1832">
                  <c:v>0.1576486</c:v>
                </c:pt>
                <c:pt idx="1833">
                  <c:v>0.15781200000000001</c:v>
                </c:pt>
                <c:pt idx="1834">
                  <c:v>0.15807399999999999</c:v>
                </c:pt>
                <c:pt idx="1835">
                  <c:v>0.1581004</c:v>
                </c:pt>
                <c:pt idx="1836">
                  <c:v>0.15812399999999999</c:v>
                </c:pt>
                <c:pt idx="1837">
                  <c:v>0.15818560000000001</c:v>
                </c:pt>
                <c:pt idx="1838">
                  <c:v>0.15848019999999999</c:v>
                </c:pt>
                <c:pt idx="1839">
                  <c:v>0.15855060000000001</c:v>
                </c:pt>
                <c:pt idx="1840">
                  <c:v>0.15871759999999999</c:v>
                </c:pt>
                <c:pt idx="1841">
                  <c:v>0.15876000000000001</c:v>
                </c:pt>
                <c:pt idx="1842">
                  <c:v>0.15877479999999999</c:v>
                </c:pt>
                <c:pt idx="1843">
                  <c:v>0.15879299999999999</c:v>
                </c:pt>
                <c:pt idx="1844">
                  <c:v>0.15903999999999999</c:v>
                </c:pt>
                <c:pt idx="1845">
                  <c:v>0.1592488</c:v>
                </c:pt>
                <c:pt idx="1846">
                  <c:v>0.1594294</c:v>
                </c:pt>
                <c:pt idx="1847">
                  <c:v>0.1594864</c:v>
                </c:pt>
                <c:pt idx="1848">
                  <c:v>0.15952279999999999</c:v>
                </c:pt>
                <c:pt idx="1849">
                  <c:v>0.159582</c:v>
                </c:pt>
                <c:pt idx="1850">
                  <c:v>0.15962799999999999</c:v>
                </c:pt>
                <c:pt idx="1851">
                  <c:v>0.1597672</c:v>
                </c:pt>
                <c:pt idx="1852">
                  <c:v>0.15993640000000001</c:v>
                </c:pt>
                <c:pt idx="1853">
                  <c:v>0.16032640000000001</c:v>
                </c:pt>
                <c:pt idx="1854">
                  <c:v>0.16040160000000001</c:v>
                </c:pt>
                <c:pt idx="1855">
                  <c:v>0.16041259999999999</c:v>
                </c:pt>
                <c:pt idx="1856">
                  <c:v>0.16041939999999999</c:v>
                </c:pt>
                <c:pt idx="1857">
                  <c:v>0.16052159999999999</c:v>
                </c:pt>
                <c:pt idx="1858">
                  <c:v>0.16066459999999999</c:v>
                </c:pt>
                <c:pt idx="1859">
                  <c:v>0.16096679999999999</c:v>
                </c:pt>
                <c:pt idx="1860">
                  <c:v>0.16098299999999999</c:v>
                </c:pt>
                <c:pt idx="1861">
                  <c:v>0.1611148</c:v>
                </c:pt>
                <c:pt idx="1862">
                  <c:v>0.1612584</c:v>
                </c:pt>
                <c:pt idx="1863">
                  <c:v>0.16127720000000001</c:v>
                </c:pt>
                <c:pt idx="1864">
                  <c:v>0.161325</c:v>
                </c:pt>
                <c:pt idx="1865">
                  <c:v>0.16134219999999999</c:v>
                </c:pt>
                <c:pt idx="1866">
                  <c:v>0.16135659999999999</c:v>
                </c:pt>
                <c:pt idx="1867">
                  <c:v>0.16137000000000001</c:v>
                </c:pt>
                <c:pt idx="1868">
                  <c:v>0.16159480000000001</c:v>
                </c:pt>
                <c:pt idx="1869">
                  <c:v>0.16163959999999999</c:v>
                </c:pt>
                <c:pt idx="1870">
                  <c:v>0.16179360000000001</c:v>
                </c:pt>
                <c:pt idx="1871">
                  <c:v>0.1619032</c:v>
                </c:pt>
                <c:pt idx="1872">
                  <c:v>0.16216459999999999</c:v>
                </c:pt>
                <c:pt idx="1873">
                  <c:v>0.16227320000000001</c:v>
                </c:pt>
                <c:pt idx="1874">
                  <c:v>0.1622982</c:v>
                </c:pt>
                <c:pt idx="1875">
                  <c:v>0.16237699999999999</c:v>
                </c:pt>
                <c:pt idx="1876">
                  <c:v>0.162415</c:v>
                </c:pt>
                <c:pt idx="1877">
                  <c:v>0.16274459999999999</c:v>
                </c:pt>
                <c:pt idx="1878">
                  <c:v>0.16279740000000001</c:v>
                </c:pt>
                <c:pt idx="1879">
                  <c:v>0.16322220000000001</c:v>
                </c:pt>
                <c:pt idx="1880">
                  <c:v>0.16324820000000001</c:v>
                </c:pt>
                <c:pt idx="1881">
                  <c:v>0.16367019999999999</c:v>
                </c:pt>
                <c:pt idx="1882">
                  <c:v>0.1638656</c:v>
                </c:pt>
                <c:pt idx="1883">
                  <c:v>0.16402340000000001</c:v>
                </c:pt>
                <c:pt idx="1884">
                  <c:v>0.16409319999999999</c:v>
                </c:pt>
                <c:pt idx="1885">
                  <c:v>0.16412979999999999</c:v>
                </c:pt>
                <c:pt idx="1886">
                  <c:v>0.16413259999999999</c:v>
                </c:pt>
                <c:pt idx="1887">
                  <c:v>0.16416800000000001</c:v>
                </c:pt>
                <c:pt idx="1888">
                  <c:v>0.16420299999999999</c:v>
                </c:pt>
                <c:pt idx="1889">
                  <c:v>0.164214</c:v>
                </c:pt>
                <c:pt idx="1890">
                  <c:v>0.164713</c:v>
                </c:pt>
                <c:pt idx="1891">
                  <c:v>0.16472700000000001</c:v>
                </c:pt>
                <c:pt idx="1892">
                  <c:v>0.1649418</c:v>
                </c:pt>
                <c:pt idx="1893">
                  <c:v>0.16494200000000001</c:v>
                </c:pt>
                <c:pt idx="1894">
                  <c:v>0.16507620000000001</c:v>
                </c:pt>
                <c:pt idx="1895">
                  <c:v>0.1651532</c:v>
                </c:pt>
                <c:pt idx="1896">
                  <c:v>0.16521540000000001</c:v>
                </c:pt>
                <c:pt idx="1897">
                  <c:v>0.16522539999999999</c:v>
                </c:pt>
                <c:pt idx="1898">
                  <c:v>0.1653104</c:v>
                </c:pt>
                <c:pt idx="1899">
                  <c:v>0.16560920000000001</c:v>
                </c:pt>
                <c:pt idx="1900">
                  <c:v>0.1659524</c:v>
                </c:pt>
                <c:pt idx="1901">
                  <c:v>0.1659872</c:v>
                </c:pt>
                <c:pt idx="1902">
                  <c:v>0.16609180000000001</c:v>
                </c:pt>
                <c:pt idx="1903">
                  <c:v>0.1663606</c:v>
                </c:pt>
                <c:pt idx="1904">
                  <c:v>0.1664776</c:v>
                </c:pt>
                <c:pt idx="1905">
                  <c:v>0.16661899999999999</c:v>
                </c:pt>
                <c:pt idx="1906">
                  <c:v>0.166708</c:v>
                </c:pt>
                <c:pt idx="1907">
                  <c:v>0.16670840000000001</c:v>
                </c:pt>
                <c:pt idx="1908">
                  <c:v>0.16677800000000001</c:v>
                </c:pt>
                <c:pt idx="1909">
                  <c:v>0.16690479999999999</c:v>
                </c:pt>
                <c:pt idx="1910">
                  <c:v>0.16694439999999999</c:v>
                </c:pt>
                <c:pt idx="1911">
                  <c:v>0.16702600000000001</c:v>
                </c:pt>
                <c:pt idx="1912">
                  <c:v>0.16705120000000001</c:v>
                </c:pt>
                <c:pt idx="1913">
                  <c:v>0.16719419999999999</c:v>
                </c:pt>
                <c:pt idx="1914">
                  <c:v>0.16727500000000001</c:v>
                </c:pt>
                <c:pt idx="1915">
                  <c:v>0.16728219999999999</c:v>
                </c:pt>
                <c:pt idx="1916">
                  <c:v>0.16745959999999999</c:v>
                </c:pt>
                <c:pt idx="1917">
                  <c:v>0.16768079999999999</c:v>
                </c:pt>
                <c:pt idx="1918">
                  <c:v>0.16784019999999999</c:v>
                </c:pt>
                <c:pt idx="1919">
                  <c:v>0.16789080000000001</c:v>
                </c:pt>
                <c:pt idx="1920">
                  <c:v>0.1682072</c:v>
                </c:pt>
                <c:pt idx="1921">
                  <c:v>0.16826099999999999</c:v>
                </c:pt>
                <c:pt idx="1922">
                  <c:v>0.1683704</c:v>
                </c:pt>
                <c:pt idx="1923">
                  <c:v>0.16865179999999999</c:v>
                </c:pt>
                <c:pt idx="1924">
                  <c:v>0.16869120000000001</c:v>
                </c:pt>
                <c:pt idx="1925">
                  <c:v>0.16886999999999999</c:v>
                </c:pt>
                <c:pt idx="1926">
                  <c:v>0.168881</c:v>
                </c:pt>
                <c:pt idx="1927">
                  <c:v>0.16896340000000001</c:v>
                </c:pt>
                <c:pt idx="1928">
                  <c:v>0.16902539999999999</c:v>
                </c:pt>
                <c:pt idx="1929">
                  <c:v>0.1690816</c:v>
                </c:pt>
                <c:pt idx="1930">
                  <c:v>0.169211</c:v>
                </c:pt>
                <c:pt idx="1931">
                  <c:v>0.169567</c:v>
                </c:pt>
                <c:pt idx="1932">
                  <c:v>0.1696542</c:v>
                </c:pt>
                <c:pt idx="1933">
                  <c:v>0.16968</c:v>
                </c:pt>
                <c:pt idx="1934">
                  <c:v>0.169683</c:v>
                </c:pt>
                <c:pt idx="1935">
                  <c:v>0.1699242</c:v>
                </c:pt>
                <c:pt idx="1936">
                  <c:v>0.16995399999999999</c:v>
                </c:pt>
                <c:pt idx="1937">
                  <c:v>0.1699618</c:v>
                </c:pt>
                <c:pt idx="1938">
                  <c:v>0.17019780000000001</c:v>
                </c:pt>
                <c:pt idx="1939">
                  <c:v>0.17040739999999999</c:v>
                </c:pt>
                <c:pt idx="1940">
                  <c:v>0.1704156</c:v>
                </c:pt>
                <c:pt idx="1941">
                  <c:v>0.1705826</c:v>
                </c:pt>
                <c:pt idx="1942">
                  <c:v>0.17077120000000001</c:v>
                </c:pt>
                <c:pt idx="1943">
                  <c:v>0.17092260000000001</c:v>
                </c:pt>
                <c:pt idx="1944">
                  <c:v>0.17123859999999999</c:v>
                </c:pt>
                <c:pt idx="1945">
                  <c:v>0.17127700000000001</c:v>
                </c:pt>
                <c:pt idx="1946">
                  <c:v>0.17136860000000001</c:v>
                </c:pt>
                <c:pt idx="1947">
                  <c:v>0.17142160000000001</c:v>
                </c:pt>
                <c:pt idx="1948">
                  <c:v>0.1715854</c:v>
                </c:pt>
                <c:pt idx="1949">
                  <c:v>0.171843</c:v>
                </c:pt>
                <c:pt idx="1950">
                  <c:v>0.1719038</c:v>
                </c:pt>
                <c:pt idx="1951">
                  <c:v>0.17201440000000001</c:v>
                </c:pt>
                <c:pt idx="1952">
                  <c:v>0.17202020000000001</c:v>
                </c:pt>
                <c:pt idx="1953">
                  <c:v>0.1720892</c:v>
                </c:pt>
                <c:pt idx="1954">
                  <c:v>0.17212920000000001</c:v>
                </c:pt>
                <c:pt idx="1955">
                  <c:v>0.17220820000000001</c:v>
                </c:pt>
                <c:pt idx="1956">
                  <c:v>0.17225219999999999</c:v>
                </c:pt>
                <c:pt idx="1957">
                  <c:v>0.17267759999999999</c:v>
                </c:pt>
                <c:pt idx="1958">
                  <c:v>0.1727736</c:v>
                </c:pt>
                <c:pt idx="1959">
                  <c:v>0.1728384</c:v>
                </c:pt>
                <c:pt idx="1960">
                  <c:v>0.173123</c:v>
                </c:pt>
                <c:pt idx="1961">
                  <c:v>0.17330480000000001</c:v>
                </c:pt>
                <c:pt idx="1962">
                  <c:v>0.17338680000000001</c:v>
                </c:pt>
                <c:pt idx="1963">
                  <c:v>0.1736694</c:v>
                </c:pt>
                <c:pt idx="1964">
                  <c:v>0.1738188</c:v>
                </c:pt>
                <c:pt idx="1965">
                  <c:v>0.1738662</c:v>
                </c:pt>
                <c:pt idx="1966">
                  <c:v>0.17392179999999999</c:v>
                </c:pt>
                <c:pt idx="1967">
                  <c:v>0.17413580000000001</c:v>
                </c:pt>
                <c:pt idx="1968">
                  <c:v>0.17413999999999999</c:v>
                </c:pt>
                <c:pt idx="1969">
                  <c:v>0.1741866</c:v>
                </c:pt>
                <c:pt idx="1970">
                  <c:v>0.17422799999999999</c:v>
                </c:pt>
                <c:pt idx="1971">
                  <c:v>0.1742718</c:v>
                </c:pt>
                <c:pt idx="1972">
                  <c:v>0.1747648</c:v>
                </c:pt>
                <c:pt idx="1973">
                  <c:v>0.17488719999999999</c:v>
                </c:pt>
                <c:pt idx="1974">
                  <c:v>0.17530280000000001</c:v>
                </c:pt>
                <c:pt idx="1975">
                  <c:v>0.175345</c:v>
                </c:pt>
                <c:pt idx="1976">
                  <c:v>0.17549580000000001</c:v>
                </c:pt>
                <c:pt idx="1977">
                  <c:v>0.17556279999999999</c:v>
                </c:pt>
                <c:pt idx="1978">
                  <c:v>0.17567060000000001</c:v>
                </c:pt>
                <c:pt idx="1979">
                  <c:v>0.17581240000000001</c:v>
                </c:pt>
                <c:pt idx="1980">
                  <c:v>0.1758508</c:v>
                </c:pt>
                <c:pt idx="1981">
                  <c:v>0.1759704</c:v>
                </c:pt>
                <c:pt idx="1982">
                  <c:v>0.1761424</c:v>
                </c:pt>
                <c:pt idx="1983">
                  <c:v>0.17648259999999999</c:v>
                </c:pt>
                <c:pt idx="1984">
                  <c:v>0.17659540000000001</c:v>
                </c:pt>
                <c:pt idx="1985">
                  <c:v>0.17672879999999999</c:v>
                </c:pt>
                <c:pt idx="1986">
                  <c:v>0.17698720000000001</c:v>
                </c:pt>
                <c:pt idx="1987">
                  <c:v>0.1770678</c:v>
                </c:pt>
                <c:pt idx="1988">
                  <c:v>0.1772666</c:v>
                </c:pt>
                <c:pt idx="1989">
                  <c:v>0.177901</c:v>
                </c:pt>
                <c:pt idx="1990">
                  <c:v>0.178234</c:v>
                </c:pt>
                <c:pt idx="1991">
                  <c:v>0.178343</c:v>
                </c:pt>
                <c:pt idx="1992">
                  <c:v>0.1788334</c:v>
                </c:pt>
                <c:pt idx="1993">
                  <c:v>0.1789886</c:v>
                </c:pt>
                <c:pt idx="1994">
                  <c:v>0.17899319999999999</c:v>
                </c:pt>
                <c:pt idx="1995">
                  <c:v>0.1790274</c:v>
                </c:pt>
                <c:pt idx="1996">
                  <c:v>0.1790274</c:v>
                </c:pt>
                <c:pt idx="1997">
                  <c:v>0.17903079999999999</c:v>
                </c:pt>
                <c:pt idx="1998">
                  <c:v>0.17911179999999999</c:v>
                </c:pt>
                <c:pt idx="1999">
                  <c:v>0.17941380000000001</c:v>
                </c:pt>
                <c:pt idx="2000">
                  <c:v>0.17955080000000001</c:v>
                </c:pt>
                <c:pt idx="2001">
                  <c:v>0.1796006</c:v>
                </c:pt>
                <c:pt idx="2002">
                  <c:v>0.17995340000000001</c:v>
                </c:pt>
                <c:pt idx="2003">
                  <c:v>0.1799568</c:v>
                </c:pt>
                <c:pt idx="2004">
                  <c:v>0.18018339999999999</c:v>
                </c:pt>
                <c:pt idx="2005">
                  <c:v>0.18027399999999999</c:v>
                </c:pt>
                <c:pt idx="2006">
                  <c:v>0.18037420000000001</c:v>
                </c:pt>
                <c:pt idx="2007">
                  <c:v>0.1804916</c:v>
                </c:pt>
                <c:pt idx="2008">
                  <c:v>0.18073120000000001</c:v>
                </c:pt>
                <c:pt idx="2009">
                  <c:v>0.18073939999999999</c:v>
                </c:pt>
                <c:pt idx="2010">
                  <c:v>0.18074599999999999</c:v>
                </c:pt>
                <c:pt idx="2011">
                  <c:v>0.18084239999999999</c:v>
                </c:pt>
                <c:pt idx="2012">
                  <c:v>0.18085280000000001</c:v>
                </c:pt>
                <c:pt idx="2013">
                  <c:v>0.180892</c:v>
                </c:pt>
                <c:pt idx="2014">
                  <c:v>0.18103859999999999</c:v>
                </c:pt>
                <c:pt idx="2015">
                  <c:v>0.1812512</c:v>
                </c:pt>
                <c:pt idx="2016">
                  <c:v>0.1813506</c:v>
                </c:pt>
                <c:pt idx="2017">
                  <c:v>0.18149760000000001</c:v>
                </c:pt>
                <c:pt idx="2018">
                  <c:v>0.18176220000000001</c:v>
                </c:pt>
                <c:pt idx="2019">
                  <c:v>0.18192459999999999</c:v>
                </c:pt>
                <c:pt idx="2020">
                  <c:v>0.1819528</c:v>
                </c:pt>
                <c:pt idx="2021">
                  <c:v>0.18220040000000001</c:v>
                </c:pt>
                <c:pt idx="2022">
                  <c:v>0.18225240000000001</c:v>
                </c:pt>
                <c:pt idx="2023">
                  <c:v>0.1823178</c:v>
                </c:pt>
                <c:pt idx="2024">
                  <c:v>0.18256020000000001</c:v>
                </c:pt>
                <c:pt idx="2025">
                  <c:v>0.1826448</c:v>
                </c:pt>
                <c:pt idx="2026">
                  <c:v>0.1827404</c:v>
                </c:pt>
                <c:pt idx="2027">
                  <c:v>0.1829152</c:v>
                </c:pt>
                <c:pt idx="2028">
                  <c:v>0.1831846</c:v>
                </c:pt>
                <c:pt idx="2029">
                  <c:v>0.18323519999999999</c:v>
                </c:pt>
                <c:pt idx="2030">
                  <c:v>0.18332499999999999</c:v>
                </c:pt>
                <c:pt idx="2031">
                  <c:v>0.1834324</c:v>
                </c:pt>
                <c:pt idx="2032">
                  <c:v>0.1834432</c:v>
                </c:pt>
                <c:pt idx="2033">
                  <c:v>0.1837906</c:v>
                </c:pt>
                <c:pt idx="2034">
                  <c:v>0.18388280000000001</c:v>
                </c:pt>
                <c:pt idx="2035">
                  <c:v>0.18412000000000001</c:v>
                </c:pt>
                <c:pt idx="2036">
                  <c:v>0.184387</c:v>
                </c:pt>
                <c:pt idx="2037">
                  <c:v>0.18476919999999999</c:v>
                </c:pt>
                <c:pt idx="2038">
                  <c:v>0.1850376</c:v>
                </c:pt>
                <c:pt idx="2039">
                  <c:v>0.1850398</c:v>
                </c:pt>
                <c:pt idx="2040">
                  <c:v>0.18518699999999999</c:v>
                </c:pt>
                <c:pt idx="2041">
                  <c:v>0.18545919999999999</c:v>
                </c:pt>
                <c:pt idx="2042">
                  <c:v>0.18547060000000001</c:v>
                </c:pt>
                <c:pt idx="2043">
                  <c:v>0.18550839999999999</c:v>
                </c:pt>
                <c:pt idx="2044">
                  <c:v>0.18554760000000001</c:v>
                </c:pt>
                <c:pt idx="2045">
                  <c:v>0.18562239999999999</c:v>
                </c:pt>
                <c:pt idx="2046">
                  <c:v>0.185639</c:v>
                </c:pt>
                <c:pt idx="2047">
                  <c:v>0.18572279999999999</c:v>
                </c:pt>
                <c:pt idx="2048">
                  <c:v>0.1859806</c:v>
                </c:pt>
                <c:pt idx="2049">
                  <c:v>0.18599579999999999</c:v>
                </c:pt>
                <c:pt idx="2050">
                  <c:v>0.1862328</c:v>
                </c:pt>
                <c:pt idx="2051">
                  <c:v>0.18628059999999999</c:v>
                </c:pt>
                <c:pt idx="2052">
                  <c:v>0.18633440000000001</c:v>
                </c:pt>
                <c:pt idx="2053">
                  <c:v>0.1863612</c:v>
                </c:pt>
                <c:pt idx="2054">
                  <c:v>0.18649640000000001</c:v>
                </c:pt>
                <c:pt idx="2055">
                  <c:v>0.1866488</c:v>
                </c:pt>
                <c:pt idx="2056">
                  <c:v>0.18688260000000001</c:v>
                </c:pt>
                <c:pt idx="2057">
                  <c:v>0.1869528</c:v>
                </c:pt>
                <c:pt idx="2058">
                  <c:v>0.18697859999999999</c:v>
                </c:pt>
                <c:pt idx="2059">
                  <c:v>0.1871998</c:v>
                </c:pt>
                <c:pt idx="2060">
                  <c:v>0.187255</c:v>
                </c:pt>
                <c:pt idx="2061">
                  <c:v>0.18725839999999999</c:v>
                </c:pt>
                <c:pt idx="2062">
                  <c:v>0.18731619999999999</c:v>
                </c:pt>
                <c:pt idx="2063">
                  <c:v>0.1875512</c:v>
                </c:pt>
                <c:pt idx="2064">
                  <c:v>0.18761340000000001</c:v>
                </c:pt>
                <c:pt idx="2065">
                  <c:v>0.1879044</c:v>
                </c:pt>
                <c:pt idx="2066">
                  <c:v>0.188023</c:v>
                </c:pt>
                <c:pt idx="2067">
                  <c:v>0.1880242</c:v>
                </c:pt>
                <c:pt idx="2068">
                  <c:v>0.18839980000000001</c:v>
                </c:pt>
                <c:pt idx="2069">
                  <c:v>0.18843840000000001</c:v>
                </c:pt>
                <c:pt idx="2070">
                  <c:v>0.1887578</c:v>
                </c:pt>
                <c:pt idx="2071">
                  <c:v>0.18883179999999999</c:v>
                </c:pt>
                <c:pt idx="2072">
                  <c:v>0.1890242</c:v>
                </c:pt>
                <c:pt idx="2073">
                  <c:v>0.18914039999999999</c:v>
                </c:pt>
                <c:pt idx="2074">
                  <c:v>0.18933520000000001</c:v>
                </c:pt>
                <c:pt idx="2075">
                  <c:v>0.18949840000000001</c:v>
                </c:pt>
                <c:pt idx="2076">
                  <c:v>0.18963559999999999</c:v>
                </c:pt>
                <c:pt idx="2077">
                  <c:v>0.18976660000000001</c:v>
                </c:pt>
                <c:pt idx="2078">
                  <c:v>0.19006239999999999</c:v>
                </c:pt>
                <c:pt idx="2079">
                  <c:v>0.1900956</c:v>
                </c:pt>
                <c:pt idx="2080">
                  <c:v>0.19031799999999999</c:v>
                </c:pt>
                <c:pt idx="2081">
                  <c:v>0.19032019999999999</c:v>
                </c:pt>
                <c:pt idx="2082">
                  <c:v>0.19046640000000001</c:v>
                </c:pt>
                <c:pt idx="2083">
                  <c:v>0.19051299999999999</c:v>
                </c:pt>
                <c:pt idx="2084">
                  <c:v>0.1907288</c:v>
                </c:pt>
                <c:pt idx="2085">
                  <c:v>0.19108900000000001</c:v>
                </c:pt>
                <c:pt idx="2086">
                  <c:v>0.1912364</c:v>
                </c:pt>
                <c:pt idx="2087">
                  <c:v>0.191746</c:v>
                </c:pt>
                <c:pt idx="2088">
                  <c:v>0.19199640000000001</c:v>
                </c:pt>
                <c:pt idx="2089">
                  <c:v>0.19229879999999999</c:v>
                </c:pt>
                <c:pt idx="2090">
                  <c:v>0.19240360000000001</c:v>
                </c:pt>
                <c:pt idx="2091">
                  <c:v>0.19244420000000001</c:v>
                </c:pt>
                <c:pt idx="2092">
                  <c:v>0.19257179999999999</c:v>
                </c:pt>
                <c:pt idx="2093">
                  <c:v>0.19261420000000001</c:v>
                </c:pt>
                <c:pt idx="2094">
                  <c:v>0.1927614</c:v>
                </c:pt>
                <c:pt idx="2095">
                  <c:v>0.193053</c:v>
                </c:pt>
                <c:pt idx="2096">
                  <c:v>0.193582</c:v>
                </c:pt>
                <c:pt idx="2097">
                  <c:v>0.1935904</c:v>
                </c:pt>
                <c:pt idx="2098">
                  <c:v>0.19365479999999999</c:v>
                </c:pt>
                <c:pt idx="2099">
                  <c:v>0.19366320000000001</c:v>
                </c:pt>
                <c:pt idx="2100">
                  <c:v>0.19369339999999999</c:v>
                </c:pt>
                <c:pt idx="2101">
                  <c:v>0.19380359999999999</c:v>
                </c:pt>
                <c:pt idx="2102">
                  <c:v>0.19421440000000001</c:v>
                </c:pt>
                <c:pt idx="2103">
                  <c:v>0.1942634</c:v>
                </c:pt>
                <c:pt idx="2104">
                  <c:v>0.19442000000000001</c:v>
                </c:pt>
                <c:pt idx="2105">
                  <c:v>0.19451760000000001</c:v>
                </c:pt>
                <c:pt idx="2106">
                  <c:v>0.19483739999999999</c:v>
                </c:pt>
                <c:pt idx="2107">
                  <c:v>0.19487019999999999</c:v>
                </c:pt>
                <c:pt idx="2108">
                  <c:v>0.19489119999999999</c:v>
                </c:pt>
                <c:pt idx="2109">
                  <c:v>0.19490779999999999</c:v>
                </c:pt>
                <c:pt idx="2110">
                  <c:v>0.19492480000000001</c:v>
                </c:pt>
                <c:pt idx="2111">
                  <c:v>0.1954584</c:v>
                </c:pt>
                <c:pt idx="2112">
                  <c:v>0.19551660000000001</c:v>
                </c:pt>
                <c:pt idx="2113">
                  <c:v>0.1957614</c:v>
                </c:pt>
                <c:pt idx="2114">
                  <c:v>0.19592699999999999</c:v>
                </c:pt>
                <c:pt idx="2115">
                  <c:v>0.1960692</c:v>
                </c:pt>
                <c:pt idx="2116">
                  <c:v>0.19636139999999999</c:v>
                </c:pt>
                <c:pt idx="2117">
                  <c:v>0.19643360000000001</c:v>
                </c:pt>
                <c:pt idx="2118">
                  <c:v>0.19660759999999999</c:v>
                </c:pt>
                <c:pt idx="2119">
                  <c:v>0.1966792</c:v>
                </c:pt>
                <c:pt idx="2120">
                  <c:v>0.19681299999999999</c:v>
                </c:pt>
                <c:pt idx="2121">
                  <c:v>0.1971966</c:v>
                </c:pt>
                <c:pt idx="2122">
                  <c:v>0.19747339999999999</c:v>
                </c:pt>
                <c:pt idx="2123">
                  <c:v>0.197496</c:v>
                </c:pt>
                <c:pt idx="2124">
                  <c:v>0.19758120000000001</c:v>
                </c:pt>
                <c:pt idx="2125">
                  <c:v>0.1976012</c:v>
                </c:pt>
                <c:pt idx="2126">
                  <c:v>0.1982428</c:v>
                </c:pt>
                <c:pt idx="2127">
                  <c:v>0.1983838</c:v>
                </c:pt>
                <c:pt idx="2128">
                  <c:v>0.19860839999999999</c:v>
                </c:pt>
                <c:pt idx="2129">
                  <c:v>0.19861419999999999</c:v>
                </c:pt>
                <c:pt idx="2130">
                  <c:v>0.198653</c:v>
                </c:pt>
                <c:pt idx="2131">
                  <c:v>0.19886619999999999</c:v>
                </c:pt>
                <c:pt idx="2132">
                  <c:v>0.198985</c:v>
                </c:pt>
                <c:pt idx="2133">
                  <c:v>0.19901659999999999</c:v>
                </c:pt>
                <c:pt idx="2134">
                  <c:v>0.1992062</c:v>
                </c:pt>
                <c:pt idx="2135">
                  <c:v>0.19932800000000001</c:v>
                </c:pt>
                <c:pt idx="2136">
                  <c:v>0.19936580000000001</c:v>
                </c:pt>
                <c:pt idx="2137">
                  <c:v>0.1994466</c:v>
                </c:pt>
                <c:pt idx="2138">
                  <c:v>0.1999804</c:v>
                </c:pt>
                <c:pt idx="2139">
                  <c:v>0.20003099999999999</c:v>
                </c:pt>
                <c:pt idx="2140">
                  <c:v>0.2003588</c:v>
                </c:pt>
                <c:pt idx="2141">
                  <c:v>0.2008008</c:v>
                </c:pt>
                <c:pt idx="2142">
                  <c:v>0.20093440000000001</c:v>
                </c:pt>
                <c:pt idx="2143">
                  <c:v>0.20182359999999999</c:v>
                </c:pt>
                <c:pt idx="2144">
                  <c:v>0.20200979999999999</c:v>
                </c:pt>
                <c:pt idx="2145">
                  <c:v>0.2020904</c:v>
                </c:pt>
                <c:pt idx="2146">
                  <c:v>0.20218420000000001</c:v>
                </c:pt>
                <c:pt idx="2147">
                  <c:v>0.20227220000000001</c:v>
                </c:pt>
                <c:pt idx="2148">
                  <c:v>0.2023112</c:v>
                </c:pt>
                <c:pt idx="2149">
                  <c:v>0.20233979999999999</c:v>
                </c:pt>
                <c:pt idx="2150">
                  <c:v>0.20250960000000001</c:v>
                </c:pt>
                <c:pt idx="2151">
                  <c:v>0.20317679999999999</c:v>
                </c:pt>
                <c:pt idx="2152">
                  <c:v>0.2033488</c:v>
                </c:pt>
                <c:pt idx="2153">
                  <c:v>0.2034482</c:v>
                </c:pt>
                <c:pt idx="2154">
                  <c:v>0.20347119999999999</c:v>
                </c:pt>
                <c:pt idx="2155">
                  <c:v>0.20361360000000001</c:v>
                </c:pt>
                <c:pt idx="2156">
                  <c:v>0.20369000000000001</c:v>
                </c:pt>
                <c:pt idx="2157">
                  <c:v>0.20375399999999999</c:v>
                </c:pt>
                <c:pt idx="2158">
                  <c:v>0.2041742</c:v>
                </c:pt>
                <c:pt idx="2159">
                  <c:v>0.20458180000000001</c:v>
                </c:pt>
                <c:pt idx="2160">
                  <c:v>0.20475119999999999</c:v>
                </c:pt>
                <c:pt idx="2161">
                  <c:v>0.2050872</c:v>
                </c:pt>
                <c:pt idx="2162">
                  <c:v>0.205099</c:v>
                </c:pt>
                <c:pt idx="2163">
                  <c:v>0.20526359999999999</c:v>
                </c:pt>
                <c:pt idx="2164">
                  <c:v>0.20528060000000001</c:v>
                </c:pt>
                <c:pt idx="2165">
                  <c:v>0.20549319999999999</c:v>
                </c:pt>
                <c:pt idx="2166">
                  <c:v>0.20589299999999999</c:v>
                </c:pt>
                <c:pt idx="2167">
                  <c:v>0.20624680000000001</c:v>
                </c:pt>
                <c:pt idx="2168">
                  <c:v>0.2065554</c:v>
                </c:pt>
                <c:pt idx="2169">
                  <c:v>0.2065652</c:v>
                </c:pt>
                <c:pt idx="2170">
                  <c:v>0.2068662</c:v>
                </c:pt>
                <c:pt idx="2171">
                  <c:v>0.20710899999999999</c:v>
                </c:pt>
                <c:pt idx="2172">
                  <c:v>0.20733099999999999</c:v>
                </c:pt>
                <c:pt idx="2173">
                  <c:v>0.2073554</c:v>
                </c:pt>
                <c:pt idx="2174">
                  <c:v>0.20752680000000001</c:v>
                </c:pt>
                <c:pt idx="2175">
                  <c:v>0.207589</c:v>
                </c:pt>
                <c:pt idx="2176">
                  <c:v>0.20761160000000001</c:v>
                </c:pt>
                <c:pt idx="2177">
                  <c:v>0.20764560000000001</c:v>
                </c:pt>
                <c:pt idx="2178">
                  <c:v>0.20765719999999999</c:v>
                </c:pt>
                <c:pt idx="2179">
                  <c:v>0.20776600000000001</c:v>
                </c:pt>
                <c:pt idx="2180">
                  <c:v>0.207848</c:v>
                </c:pt>
                <c:pt idx="2181">
                  <c:v>0.20787420000000001</c:v>
                </c:pt>
                <c:pt idx="2182">
                  <c:v>0.2080958</c:v>
                </c:pt>
                <c:pt idx="2183">
                  <c:v>0.2083266</c:v>
                </c:pt>
                <c:pt idx="2184">
                  <c:v>0.208513</c:v>
                </c:pt>
                <c:pt idx="2185">
                  <c:v>0.20857439999999999</c:v>
                </c:pt>
                <c:pt idx="2186">
                  <c:v>0.20901500000000001</c:v>
                </c:pt>
                <c:pt idx="2187">
                  <c:v>0.20916460000000001</c:v>
                </c:pt>
                <c:pt idx="2188">
                  <c:v>0.20921880000000001</c:v>
                </c:pt>
                <c:pt idx="2189">
                  <c:v>0.2093554</c:v>
                </c:pt>
                <c:pt idx="2190">
                  <c:v>0.209451</c:v>
                </c:pt>
                <c:pt idx="2191">
                  <c:v>0.20968980000000001</c:v>
                </c:pt>
                <c:pt idx="2192">
                  <c:v>0.20979059999999999</c:v>
                </c:pt>
                <c:pt idx="2193">
                  <c:v>0.21031540000000001</c:v>
                </c:pt>
                <c:pt idx="2194">
                  <c:v>0.21041399999999999</c:v>
                </c:pt>
                <c:pt idx="2195">
                  <c:v>0.21047940000000001</c:v>
                </c:pt>
                <c:pt idx="2196">
                  <c:v>0.21075840000000001</c:v>
                </c:pt>
                <c:pt idx="2197">
                  <c:v>0.21099899999999999</c:v>
                </c:pt>
                <c:pt idx="2198">
                  <c:v>0.21117440000000001</c:v>
                </c:pt>
                <c:pt idx="2199">
                  <c:v>0.21148739999999999</c:v>
                </c:pt>
                <c:pt idx="2200">
                  <c:v>0.21160100000000001</c:v>
                </c:pt>
                <c:pt idx="2201">
                  <c:v>0.21168380000000001</c:v>
                </c:pt>
                <c:pt idx="2202">
                  <c:v>0.21177779999999999</c:v>
                </c:pt>
                <c:pt idx="2203">
                  <c:v>0.21182680000000001</c:v>
                </c:pt>
                <c:pt idx="2204">
                  <c:v>0.21219060000000001</c:v>
                </c:pt>
                <c:pt idx="2205">
                  <c:v>0.2124606</c:v>
                </c:pt>
                <c:pt idx="2206">
                  <c:v>0.2124694</c:v>
                </c:pt>
                <c:pt idx="2207">
                  <c:v>0.21269099999999999</c:v>
                </c:pt>
                <c:pt idx="2208">
                  <c:v>0.2129452</c:v>
                </c:pt>
                <c:pt idx="2209">
                  <c:v>0.21395839999999999</c:v>
                </c:pt>
                <c:pt idx="2210">
                  <c:v>0.21427660000000001</c:v>
                </c:pt>
                <c:pt idx="2211">
                  <c:v>0.2147242</c:v>
                </c:pt>
                <c:pt idx="2212">
                  <c:v>0.21522759999999999</c:v>
                </c:pt>
                <c:pt idx="2213">
                  <c:v>0.21526519999999999</c:v>
                </c:pt>
                <c:pt idx="2214">
                  <c:v>0.21528040000000001</c:v>
                </c:pt>
                <c:pt idx="2215">
                  <c:v>0.21535480000000001</c:v>
                </c:pt>
                <c:pt idx="2216">
                  <c:v>0.2154412</c:v>
                </c:pt>
                <c:pt idx="2217">
                  <c:v>0.21577540000000001</c:v>
                </c:pt>
                <c:pt idx="2218">
                  <c:v>0.216031</c:v>
                </c:pt>
                <c:pt idx="2219">
                  <c:v>0.21604000000000001</c:v>
                </c:pt>
                <c:pt idx="2220">
                  <c:v>0.21605840000000001</c:v>
                </c:pt>
                <c:pt idx="2221">
                  <c:v>0.21631159999999999</c:v>
                </c:pt>
                <c:pt idx="2222">
                  <c:v>0.21656259999999999</c:v>
                </c:pt>
                <c:pt idx="2223">
                  <c:v>0.21696960000000001</c:v>
                </c:pt>
                <c:pt idx="2224">
                  <c:v>0.21725839999999999</c:v>
                </c:pt>
                <c:pt idx="2225">
                  <c:v>0.217695</c:v>
                </c:pt>
                <c:pt idx="2226">
                  <c:v>0.2178802</c:v>
                </c:pt>
                <c:pt idx="2227">
                  <c:v>0.21789240000000001</c:v>
                </c:pt>
                <c:pt idx="2228">
                  <c:v>0.2179208</c:v>
                </c:pt>
                <c:pt idx="2229">
                  <c:v>0.21813640000000001</c:v>
                </c:pt>
                <c:pt idx="2230">
                  <c:v>0.21849360000000001</c:v>
                </c:pt>
                <c:pt idx="2231">
                  <c:v>0.21856780000000001</c:v>
                </c:pt>
                <c:pt idx="2232">
                  <c:v>0.21865599999999999</c:v>
                </c:pt>
                <c:pt idx="2233">
                  <c:v>0.21877079999999999</c:v>
                </c:pt>
                <c:pt idx="2234">
                  <c:v>0.21883340000000001</c:v>
                </c:pt>
                <c:pt idx="2235">
                  <c:v>0.21890000000000001</c:v>
                </c:pt>
                <c:pt idx="2236">
                  <c:v>0.21925700000000001</c:v>
                </c:pt>
                <c:pt idx="2237">
                  <c:v>0.2195028</c:v>
                </c:pt>
                <c:pt idx="2238">
                  <c:v>0.21989520000000001</c:v>
                </c:pt>
                <c:pt idx="2239">
                  <c:v>0.22063160000000001</c:v>
                </c:pt>
                <c:pt idx="2240">
                  <c:v>0.2206822</c:v>
                </c:pt>
                <c:pt idx="2241">
                  <c:v>0.2206902</c:v>
                </c:pt>
                <c:pt idx="2242">
                  <c:v>0.2208502</c:v>
                </c:pt>
                <c:pt idx="2243">
                  <c:v>0.22117899999999999</c:v>
                </c:pt>
                <c:pt idx="2244">
                  <c:v>0.22128500000000001</c:v>
                </c:pt>
                <c:pt idx="2245">
                  <c:v>0.22135179999999999</c:v>
                </c:pt>
                <c:pt idx="2246">
                  <c:v>0.22156439999999999</c:v>
                </c:pt>
                <c:pt idx="2247">
                  <c:v>0.22180159999999999</c:v>
                </c:pt>
                <c:pt idx="2248">
                  <c:v>0.22223300000000001</c:v>
                </c:pt>
                <c:pt idx="2249">
                  <c:v>0.2224064</c:v>
                </c:pt>
                <c:pt idx="2250">
                  <c:v>0.22263359999999999</c:v>
                </c:pt>
                <c:pt idx="2251">
                  <c:v>0.2226844</c:v>
                </c:pt>
                <c:pt idx="2252">
                  <c:v>0.22301499999999999</c:v>
                </c:pt>
                <c:pt idx="2253">
                  <c:v>0.2234476</c:v>
                </c:pt>
                <c:pt idx="2254">
                  <c:v>0.22347719999999999</c:v>
                </c:pt>
                <c:pt idx="2255">
                  <c:v>0.22379679999999999</c:v>
                </c:pt>
                <c:pt idx="2256">
                  <c:v>0.22405240000000001</c:v>
                </c:pt>
                <c:pt idx="2257">
                  <c:v>0.2241206</c:v>
                </c:pt>
                <c:pt idx="2258">
                  <c:v>0.2241658</c:v>
                </c:pt>
                <c:pt idx="2259">
                  <c:v>0.2242738</c:v>
                </c:pt>
                <c:pt idx="2260">
                  <c:v>0.22474160000000001</c:v>
                </c:pt>
                <c:pt idx="2261">
                  <c:v>0.22495380000000001</c:v>
                </c:pt>
                <c:pt idx="2262">
                  <c:v>0.22532859999999999</c:v>
                </c:pt>
                <c:pt idx="2263">
                  <c:v>0.2254438</c:v>
                </c:pt>
                <c:pt idx="2264">
                  <c:v>0.225721</c:v>
                </c:pt>
                <c:pt idx="2265">
                  <c:v>0.22597100000000001</c:v>
                </c:pt>
                <c:pt idx="2266">
                  <c:v>0.22603619999999999</c:v>
                </c:pt>
                <c:pt idx="2267">
                  <c:v>0.2261156</c:v>
                </c:pt>
                <c:pt idx="2268">
                  <c:v>0.22620000000000001</c:v>
                </c:pt>
                <c:pt idx="2269">
                  <c:v>0.22632540000000001</c:v>
                </c:pt>
                <c:pt idx="2270">
                  <c:v>0.22638639999999999</c:v>
                </c:pt>
                <c:pt idx="2271">
                  <c:v>0.2264834</c:v>
                </c:pt>
                <c:pt idx="2272">
                  <c:v>0.22686300000000001</c:v>
                </c:pt>
                <c:pt idx="2273">
                  <c:v>0.22706000000000001</c:v>
                </c:pt>
                <c:pt idx="2274">
                  <c:v>0.22714619999999999</c:v>
                </c:pt>
                <c:pt idx="2275">
                  <c:v>0.22755739999999999</c:v>
                </c:pt>
                <c:pt idx="2276">
                  <c:v>0.22760440000000001</c:v>
                </c:pt>
                <c:pt idx="2277">
                  <c:v>0.2280954</c:v>
                </c:pt>
                <c:pt idx="2278">
                  <c:v>0.2282178</c:v>
                </c:pt>
                <c:pt idx="2279">
                  <c:v>0.22921340000000001</c:v>
                </c:pt>
                <c:pt idx="2280">
                  <c:v>0.22921739999999999</c:v>
                </c:pt>
                <c:pt idx="2281">
                  <c:v>0.22932640000000001</c:v>
                </c:pt>
                <c:pt idx="2282">
                  <c:v>0.2294098</c:v>
                </c:pt>
                <c:pt idx="2283">
                  <c:v>0.2295006</c:v>
                </c:pt>
                <c:pt idx="2284">
                  <c:v>0.22961500000000001</c:v>
                </c:pt>
                <c:pt idx="2285">
                  <c:v>0.22999700000000001</c:v>
                </c:pt>
                <c:pt idx="2286">
                  <c:v>0.23001260000000001</c:v>
                </c:pt>
                <c:pt idx="2287">
                  <c:v>0.23009499999999999</c:v>
                </c:pt>
                <c:pt idx="2288">
                  <c:v>0.2304312</c:v>
                </c:pt>
                <c:pt idx="2289">
                  <c:v>0.23046340000000001</c:v>
                </c:pt>
                <c:pt idx="2290">
                  <c:v>0.23084959999999999</c:v>
                </c:pt>
                <c:pt idx="2291">
                  <c:v>0.23101959999999999</c:v>
                </c:pt>
                <c:pt idx="2292">
                  <c:v>0.23102739999999999</c:v>
                </c:pt>
                <c:pt idx="2293">
                  <c:v>0.2312304</c:v>
                </c:pt>
                <c:pt idx="2294">
                  <c:v>0.23144139999999999</c:v>
                </c:pt>
                <c:pt idx="2295">
                  <c:v>0.23155539999999999</c:v>
                </c:pt>
                <c:pt idx="2296">
                  <c:v>0.23190160000000001</c:v>
                </c:pt>
                <c:pt idx="2297">
                  <c:v>0.23213839999999999</c:v>
                </c:pt>
                <c:pt idx="2298">
                  <c:v>0.2325306</c:v>
                </c:pt>
                <c:pt idx="2299">
                  <c:v>0.23287620000000001</c:v>
                </c:pt>
                <c:pt idx="2300">
                  <c:v>0.23328460000000001</c:v>
                </c:pt>
                <c:pt idx="2301">
                  <c:v>0.23335819999999999</c:v>
                </c:pt>
                <c:pt idx="2302">
                  <c:v>0.23343820000000001</c:v>
                </c:pt>
                <c:pt idx="2303">
                  <c:v>0.2334434</c:v>
                </c:pt>
                <c:pt idx="2304">
                  <c:v>0.23347319999999999</c:v>
                </c:pt>
                <c:pt idx="2305">
                  <c:v>0.23350940000000001</c:v>
                </c:pt>
                <c:pt idx="2306">
                  <c:v>0.2335508</c:v>
                </c:pt>
                <c:pt idx="2307">
                  <c:v>0.2337738</c:v>
                </c:pt>
                <c:pt idx="2308">
                  <c:v>0.2341956</c:v>
                </c:pt>
                <c:pt idx="2309">
                  <c:v>0.23435900000000001</c:v>
                </c:pt>
                <c:pt idx="2310">
                  <c:v>0.23463919999999999</c:v>
                </c:pt>
                <c:pt idx="2311">
                  <c:v>0.23469999999999999</c:v>
                </c:pt>
                <c:pt idx="2312">
                  <c:v>0.23474719999999999</c:v>
                </c:pt>
                <c:pt idx="2313">
                  <c:v>0.23488419999999999</c:v>
                </c:pt>
                <c:pt idx="2314">
                  <c:v>0.23548140000000001</c:v>
                </c:pt>
                <c:pt idx="2315">
                  <c:v>0.23593040000000001</c:v>
                </c:pt>
                <c:pt idx="2316">
                  <c:v>0.23610039999999999</c:v>
                </c:pt>
                <c:pt idx="2317">
                  <c:v>0.236318</c:v>
                </c:pt>
                <c:pt idx="2318">
                  <c:v>0.2368132</c:v>
                </c:pt>
                <c:pt idx="2319">
                  <c:v>0.236844</c:v>
                </c:pt>
                <c:pt idx="2320">
                  <c:v>0.23730380000000001</c:v>
                </c:pt>
                <c:pt idx="2321">
                  <c:v>0.2378364</c:v>
                </c:pt>
                <c:pt idx="2322">
                  <c:v>0.23807639999999999</c:v>
                </c:pt>
                <c:pt idx="2323">
                  <c:v>0.23811579999999999</c:v>
                </c:pt>
                <c:pt idx="2324">
                  <c:v>0.2381838</c:v>
                </c:pt>
                <c:pt idx="2325">
                  <c:v>0.23831959999999999</c:v>
                </c:pt>
                <c:pt idx="2326">
                  <c:v>0.23874780000000001</c:v>
                </c:pt>
                <c:pt idx="2327">
                  <c:v>0.23874999999999999</c:v>
                </c:pt>
                <c:pt idx="2328">
                  <c:v>0.23892920000000001</c:v>
                </c:pt>
                <c:pt idx="2329">
                  <c:v>0.23917040000000001</c:v>
                </c:pt>
                <c:pt idx="2330">
                  <c:v>0.2397628</c:v>
                </c:pt>
                <c:pt idx="2331">
                  <c:v>0.2401182</c:v>
                </c:pt>
                <c:pt idx="2332">
                  <c:v>0.2405552</c:v>
                </c:pt>
                <c:pt idx="2333">
                  <c:v>0.240559</c:v>
                </c:pt>
                <c:pt idx="2334">
                  <c:v>0.2407166</c:v>
                </c:pt>
                <c:pt idx="2335">
                  <c:v>0.24082000000000001</c:v>
                </c:pt>
                <c:pt idx="2336">
                  <c:v>0.24137020000000001</c:v>
                </c:pt>
                <c:pt idx="2337">
                  <c:v>0.24165339999999999</c:v>
                </c:pt>
                <c:pt idx="2338">
                  <c:v>0.24183060000000001</c:v>
                </c:pt>
                <c:pt idx="2339">
                  <c:v>0.24184520000000001</c:v>
                </c:pt>
                <c:pt idx="2340">
                  <c:v>0.24214920000000001</c:v>
                </c:pt>
                <c:pt idx="2341">
                  <c:v>0.2422474</c:v>
                </c:pt>
                <c:pt idx="2342">
                  <c:v>0.24247659999999999</c:v>
                </c:pt>
                <c:pt idx="2343">
                  <c:v>0.2425254</c:v>
                </c:pt>
                <c:pt idx="2344">
                  <c:v>0.2427098</c:v>
                </c:pt>
                <c:pt idx="2345">
                  <c:v>0.24313760000000001</c:v>
                </c:pt>
                <c:pt idx="2346">
                  <c:v>0.24344979999999999</c:v>
                </c:pt>
                <c:pt idx="2347">
                  <c:v>0.24356700000000001</c:v>
                </c:pt>
                <c:pt idx="2348">
                  <c:v>0.24364279999999999</c:v>
                </c:pt>
                <c:pt idx="2349">
                  <c:v>0.2439798</c:v>
                </c:pt>
                <c:pt idx="2350">
                  <c:v>0.2439906</c:v>
                </c:pt>
                <c:pt idx="2351">
                  <c:v>0.24417759999999999</c:v>
                </c:pt>
                <c:pt idx="2352">
                  <c:v>0.24446999999999999</c:v>
                </c:pt>
                <c:pt idx="2353">
                  <c:v>0.2444732</c:v>
                </c:pt>
                <c:pt idx="2354">
                  <c:v>0.24453140000000001</c:v>
                </c:pt>
                <c:pt idx="2355">
                  <c:v>0.2446072</c:v>
                </c:pt>
                <c:pt idx="2356">
                  <c:v>0.24528939999999999</c:v>
                </c:pt>
                <c:pt idx="2357">
                  <c:v>0.24560199999999999</c:v>
                </c:pt>
                <c:pt idx="2358">
                  <c:v>0.2456846</c:v>
                </c:pt>
                <c:pt idx="2359">
                  <c:v>0.24701319999999999</c:v>
                </c:pt>
                <c:pt idx="2360">
                  <c:v>0.24701719999999999</c:v>
                </c:pt>
                <c:pt idx="2361">
                  <c:v>0.24719820000000001</c:v>
                </c:pt>
                <c:pt idx="2362">
                  <c:v>0.24721580000000001</c:v>
                </c:pt>
                <c:pt idx="2363">
                  <c:v>0.24730479999999999</c:v>
                </c:pt>
                <c:pt idx="2364">
                  <c:v>0.24785099999999999</c:v>
                </c:pt>
                <c:pt idx="2365">
                  <c:v>0.24825700000000001</c:v>
                </c:pt>
                <c:pt idx="2366">
                  <c:v>0.24832219999999999</c:v>
                </c:pt>
                <c:pt idx="2367">
                  <c:v>0.24837219999999999</c:v>
                </c:pt>
                <c:pt idx="2368">
                  <c:v>0.2484828</c:v>
                </c:pt>
                <c:pt idx="2369">
                  <c:v>0.24901019999999999</c:v>
                </c:pt>
                <c:pt idx="2370">
                  <c:v>0.24930620000000001</c:v>
                </c:pt>
                <c:pt idx="2371">
                  <c:v>0.24941140000000001</c:v>
                </c:pt>
                <c:pt idx="2372">
                  <c:v>0.2495414</c:v>
                </c:pt>
                <c:pt idx="2373">
                  <c:v>0.24989520000000001</c:v>
                </c:pt>
                <c:pt idx="2374">
                  <c:v>0.24999859999999999</c:v>
                </c:pt>
                <c:pt idx="2375">
                  <c:v>0.250249</c:v>
                </c:pt>
                <c:pt idx="2376">
                  <c:v>0.25047219999999998</c:v>
                </c:pt>
                <c:pt idx="2377">
                  <c:v>0.25051859999999998</c:v>
                </c:pt>
                <c:pt idx="2378">
                  <c:v>0.25106260000000002</c:v>
                </c:pt>
                <c:pt idx="2379">
                  <c:v>0.25147979999999998</c:v>
                </c:pt>
                <c:pt idx="2380">
                  <c:v>0.25224980000000002</c:v>
                </c:pt>
                <c:pt idx="2381">
                  <c:v>0.25252799999999997</c:v>
                </c:pt>
                <c:pt idx="2382">
                  <c:v>0.25262319999999999</c:v>
                </c:pt>
                <c:pt idx="2383">
                  <c:v>0.25277319999999998</c:v>
                </c:pt>
                <c:pt idx="2384">
                  <c:v>0.25288759999999999</c:v>
                </c:pt>
                <c:pt idx="2385">
                  <c:v>0.25307059999999998</c:v>
                </c:pt>
                <c:pt idx="2386">
                  <c:v>0.25331120000000001</c:v>
                </c:pt>
                <c:pt idx="2387">
                  <c:v>0.25348359999999998</c:v>
                </c:pt>
                <c:pt idx="2388">
                  <c:v>0.25357639999999998</c:v>
                </c:pt>
                <c:pt idx="2389">
                  <c:v>0.25395719999999999</c:v>
                </c:pt>
                <c:pt idx="2390">
                  <c:v>0.25419140000000001</c:v>
                </c:pt>
                <c:pt idx="2391">
                  <c:v>0.25437680000000001</c:v>
                </c:pt>
                <c:pt idx="2392">
                  <c:v>0.25480839999999999</c:v>
                </c:pt>
                <c:pt idx="2393">
                  <c:v>0.25485720000000001</c:v>
                </c:pt>
                <c:pt idx="2394">
                  <c:v>0.25511020000000001</c:v>
                </c:pt>
                <c:pt idx="2395">
                  <c:v>0.25555299999999997</c:v>
                </c:pt>
                <c:pt idx="2396">
                  <c:v>0.25567679999999998</c:v>
                </c:pt>
                <c:pt idx="2397">
                  <c:v>0.2558028</c:v>
                </c:pt>
                <c:pt idx="2398">
                  <c:v>0.25620379999999998</c:v>
                </c:pt>
                <c:pt idx="2399">
                  <c:v>0.25655640000000002</c:v>
                </c:pt>
                <c:pt idx="2400">
                  <c:v>0.2565788</c:v>
                </c:pt>
                <c:pt idx="2401">
                  <c:v>0.2567622</c:v>
                </c:pt>
                <c:pt idx="2402">
                  <c:v>0.25696000000000002</c:v>
                </c:pt>
                <c:pt idx="2403">
                  <c:v>0.2571368</c:v>
                </c:pt>
                <c:pt idx="2404">
                  <c:v>0.25729419999999997</c:v>
                </c:pt>
                <c:pt idx="2405">
                  <c:v>0.25778659999999998</c:v>
                </c:pt>
                <c:pt idx="2406">
                  <c:v>0.25818560000000002</c:v>
                </c:pt>
                <c:pt idx="2407">
                  <c:v>0.25849100000000003</c:v>
                </c:pt>
                <c:pt idx="2408">
                  <c:v>0.25853799999999999</c:v>
                </c:pt>
                <c:pt idx="2409">
                  <c:v>0.25909919999999997</c:v>
                </c:pt>
                <c:pt idx="2410">
                  <c:v>0.2591968</c:v>
                </c:pt>
                <c:pt idx="2411">
                  <c:v>0.25938</c:v>
                </c:pt>
                <c:pt idx="2412">
                  <c:v>0.26008540000000002</c:v>
                </c:pt>
                <c:pt idx="2413">
                  <c:v>0.26090360000000001</c:v>
                </c:pt>
                <c:pt idx="2414">
                  <c:v>0.26090479999999999</c:v>
                </c:pt>
                <c:pt idx="2415">
                  <c:v>0.26165899999999997</c:v>
                </c:pt>
                <c:pt idx="2416">
                  <c:v>0.26187939999999998</c:v>
                </c:pt>
                <c:pt idx="2417">
                  <c:v>0.2618972</c:v>
                </c:pt>
                <c:pt idx="2418">
                  <c:v>0.26205440000000002</c:v>
                </c:pt>
                <c:pt idx="2419">
                  <c:v>0.26238440000000002</c:v>
                </c:pt>
                <c:pt idx="2420">
                  <c:v>0.26304139999999998</c:v>
                </c:pt>
                <c:pt idx="2421">
                  <c:v>0.26306479999999999</c:v>
                </c:pt>
                <c:pt idx="2422">
                  <c:v>0.26337080000000002</c:v>
                </c:pt>
                <c:pt idx="2423">
                  <c:v>0.26354719999999998</c:v>
                </c:pt>
                <c:pt idx="2424">
                  <c:v>0.26406819999999998</c:v>
                </c:pt>
                <c:pt idx="2425">
                  <c:v>0.2642274</c:v>
                </c:pt>
                <c:pt idx="2426">
                  <c:v>0.26427099999999998</c:v>
                </c:pt>
                <c:pt idx="2427">
                  <c:v>0.2646732</c:v>
                </c:pt>
                <c:pt idx="2428">
                  <c:v>0.2650206</c:v>
                </c:pt>
                <c:pt idx="2429">
                  <c:v>0.26510699999999998</c:v>
                </c:pt>
                <c:pt idx="2430">
                  <c:v>0.26565699999999998</c:v>
                </c:pt>
                <c:pt idx="2431">
                  <c:v>0.2658026</c:v>
                </c:pt>
                <c:pt idx="2432">
                  <c:v>0.26591379999999998</c:v>
                </c:pt>
                <c:pt idx="2433">
                  <c:v>0.26712140000000001</c:v>
                </c:pt>
                <c:pt idx="2434">
                  <c:v>0.2672426</c:v>
                </c:pt>
                <c:pt idx="2435">
                  <c:v>0.26741480000000001</c:v>
                </c:pt>
                <c:pt idx="2436">
                  <c:v>0.2680302</c:v>
                </c:pt>
                <c:pt idx="2437">
                  <c:v>0.2683816</c:v>
                </c:pt>
                <c:pt idx="2438">
                  <c:v>0.26848300000000003</c:v>
                </c:pt>
                <c:pt idx="2439">
                  <c:v>0.26948519999999998</c:v>
                </c:pt>
                <c:pt idx="2440">
                  <c:v>0.27013160000000003</c:v>
                </c:pt>
                <c:pt idx="2441">
                  <c:v>0.27021139999999999</c:v>
                </c:pt>
                <c:pt idx="2442">
                  <c:v>0.27040900000000001</c:v>
                </c:pt>
                <c:pt idx="2443">
                  <c:v>0.27096920000000002</c:v>
                </c:pt>
                <c:pt idx="2444">
                  <c:v>0.27155580000000001</c:v>
                </c:pt>
                <c:pt idx="2445">
                  <c:v>0.27166940000000001</c:v>
                </c:pt>
                <c:pt idx="2446">
                  <c:v>0.27377499999999999</c:v>
                </c:pt>
                <c:pt idx="2447">
                  <c:v>0.27429959999999998</c:v>
                </c:pt>
                <c:pt idx="2448">
                  <c:v>0.27509660000000002</c:v>
                </c:pt>
                <c:pt idx="2449">
                  <c:v>0.27514739999999999</c:v>
                </c:pt>
                <c:pt idx="2450">
                  <c:v>0.27516079999999998</c:v>
                </c:pt>
                <c:pt idx="2451">
                  <c:v>0.27580680000000002</c:v>
                </c:pt>
                <c:pt idx="2452">
                  <c:v>0.27602280000000001</c:v>
                </c:pt>
                <c:pt idx="2453">
                  <c:v>0.27617700000000001</c:v>
                </c:pt>
                <c:pt idx="2454">
                  <c:v>0.27646120000000002</c:v>
                </c:pt>
                <c:pt idx="2455">
                  <c:v>0.27661000000000002</c:v>
                </c:pt>
                <c:pt idx="2456">
                  <c:v>0.276758</c:v>
                </c:pt>
                <c:pt idx="2457">
                  <c:v>0.2768274</c:v>
                </c:pt>
                <c:pt idx="2458">
                  <c:v>0.27693180000000001</c:v>
                </c:pt>
                <c:pt idx="2459">
                  <c:v>0.2770476</c:v>
                </c:pt>
                <c:pt idx="2460">
                  <c:v>0.27712560000000003</c:v>
                </c:pt>
                <c:pt idx="2461">
                  <c:v>0.27777459999999998</c:v>
                </c:pt>
                <c:pt idx="2462">
                  <c:v>0.27803060000000002</c:v>
                </c:pt>
                <c:pt idx="2463">
                  <c:v>0.27807680000000001</c:v>
                </c:pt>
                <c:pt idx="2464">
                  <c:v>0.27825519999999998</c:v>
                </c:pt>
                <c:pt idx="2465">
                  <c:v>0.27895540000000002</c:v>
                </c:pt>
                <c:pt idx="2466">
                  <c:v>0.27954859999999998</c:v>
                </c:pt>
                <c:pt idx="2467">
                  <c:v>0.27963300000000002</c:v>
                </c:pt>
                <c:pt idx="2468">
                  <c:v>0.28072540000000001</c:v>
                </c:pt>
                <c:pt idx="2469">
                  <c:v>0.28083960000000002</c:v>
                </c:pt>
                <c:pt idx="2470">
                  <c:v>0.28105000000000002</c:v>
                </c:pt>
                <c:pt idx="2471">
                  <c:v>0.28170479999999998</c:v>
                </c:pt>
                <c:pt idx="2472">
                  <c:v>0.28198899999999999</c:v>
                </c:pt>
                <c:pt idx="2473">
                  <c:v>0.28205639999999998</c:v>
                </c:pt>
                <c:pt idx="2474">
                  <c:v>0.28232639999999998</c:v>
                </c:pt>
                <c:pt idx="2475">
                  <c:v>0.28252919999999998</c:v>
                </c:pt>
                <c:pt idx="2476">
                  <c:v>0.28328759999999997</c:v>
                </c:pt>
                <c:pt idx="2477">
                  <c:v>0.28374700000000003</c:v>
                </c:pt>
                <c:pt idx="2478">
                  <c:v>0.28407199999999999</c:v>
                </c:pt>
                <c:pt idx="2479">
                  <c:v>0.28413719999999998</c:v>
                </c:pt>
                <c:pt idx="2480">
                  <c:v>0.28426240000000003</c:v>
                </c:pt>
                <c:pt idx="2481">
                  <c:v>0.2842672</c:v>
                </c:pt>
                <c:pt idx="2482">
                  <c:v>0.28429359999999998</c:v>
                </c:pt>
                <c:pt idx="2483">
                  <c:v>0.28453139999999999</c:v>
                </c:pt>
                <c:pt idx="2484">
                  <c:v>0.28462379999999998</c:v>
                </c:pt>
                <c:pt idx="2485">
                  <c:v>0.284802</c:v>
                </c:pt>
                <c:pt idx="2486">
                  <c:v>0.28556860000000001</c:v>
                </c:pt>
                <c:pt idx="2487">
                  <c:v>0.28640460000000001</c:v>
                </c:pt>
                <c:pt idx="2488">
                  <c:v>0.28648879999999999</c:v>
                </c:pt>
                <c:pt idx="2489">
                  <c:v>0.28679860000000001</c:v>
                </c:pt>
                <c:pt idx="2490">
                  <c:v>0.28736640000000002</c:v>
                </c:pt>
                <c:pt idx="2491">
                  <c:v>0.2886534</c:v>
                </c:pt>
                <c:pt idx="2492">
                  <c:v>0.2888734</c:v>
                </c:pt>
                <c:pt idx="2493">
                  <c:v>0.28917979999999999</c:v>
                </c:pt>
                <c:pt idx="2494">
                  <c:v>0.289821</c:v>
                </c:pt>
                <c:pt idx="2495">
                  <c:v>0.29024420000000001</c:v>
                </c:pt>
                <c:pt idx="2496">
                  <c:v>0.29056860000000001</c:v>
                </c:pt>
                <c:pt idx="2497">
                  <c:v>0.290603</c:v>
                </c:pt>
                <c:pt idx="2498">
                  <c:v>0.2906492</c:v>
                </c:pt>
                <c:pt idx="2499">
                  <c:v>0.29079519999999998</c:v>
                </c:pt>
                <c:pt idx="2500">
                  <c:v>0.29105300000000001</c:v>
                </c:pt>
                <c:pt idx="2501">
                  <c:v>0.29120940000000001</c:v>
                </c:pt>
                <c:pt idx="2502">
                  <c:v>0.29145100000000002</c:v>
                </c:pt>
                <c:pt idx="2503">
                  <c:v>0.2915296</c:v>
                </c:pt>
                <c:pt idx="2504">
                  <c:v>0.2917304</c:v>
                </c:pt>
                <c:pt idx="2505">
                  <c:v>0.29210580000000003</c:v>
                </c:pt>
                <c:pt idx="2506">
                  <c:v>0.29211599999999999</c:v>
                </c:pt>
                <c:pt idx="2507">
                  <c:v>0.29242699999999999</c:v>
                </c:pt>
                <c:pt idx="2508">
                  <c:v>0.29268379999999999</c:v>
                </c:pt>
                <c:pt idx="2509">
                  <c:v>0.2936106</c:v>
                </c:pt>
                <c:pt idx="2510">
                  <c:v>0.29364899999999999</c:v>
                </c:pt>
                <c:pt idx="2511">
                  <c:v>0.29395359999999998</c:v>
                </c:pt>
                <c:pt idx="2512">
                  <c:v>0.2942224</c:v>
                </c:pt>
                <c:pt idx="2513">
                  <c:v>0.2952748</c:v>
                </c:pt>
                <c:pt idx="2514">
                  <c:v>0.2957514</c:v>
                </c:pt>
                <c:pt idx="2515">
                  <c:v>0.296184</c:v>
                </c:pt>
                <c:pt idx="2516">
                  <c:v>0.29673539999999998</c:v>
                </c:pt>
                <c:pt idx="2517">
                  <c:v>0.29726140000000001</c:v>
                </c:pt>
                <c:pt idx="2518">
                  <c:v>0.29810120000000001</c:v>
                </c:pt>
                <c:pt idx="2519">
                  <c:v>0.29814780000000002</c:v>
                </c:pt>
                <c:pt idx="2520">
                  <c:v>0.29846780000000001</c:v>
                </c:pt>
                <c:pt idx="2521">
                  <c:v>0.29905540000000003</c:v>
                </c:pt>
                <c:pt idx="2522">
                  <c:v>0.29935879999999998</c:v>
                </c:pt>
                <c:pt idx="2523">
                  <c:v>0.29955779999999999</c:v>
                </c:pt>
                <c:pt idx="2524">
                  <c:v>0.30004740000000002</c:v>
                </c:pt>
                <c:pt idx="2525">
                  <c:v>0.3006472</c:v>
                </c:pt>
                <c:pt idx="2526">
                  <c:v>0.30093059999999999</c:v>
                </c:pt>
                <c:pt idx="2527">
                  <c:v>0.30156919999999998</c:v>
                </c:pt>
                <c:pt idx="2528">
                  <c:v>0.3016298</c:v>
                </c:pt>
                <c:pt idx="2529">
                  <c:v>0.3027648</c:v>
                </c:pt>
                <c:pt idx="2530">
                  <c:v>0.30299900000000002</c:v>
                </c:pt>
                <c:pt idx="2531">
                  <c:v>0.30320799999999998</c:v>
                </c:pt>
                <c:pt idx="2532">
                  <c:v>0.30346119999999999</c:v>
                </c:pt>
                <c:pt idx="2533">
                  <c:v>0.30381259999999999</c:v>
                </c:pt>
                <c:pt idx="2534">
                  <c:v>0.30506240000000001</c:v>
                </c:pt>
                <c:pt idx="2535">
                  <c:v>0.30515120000000001</c:v>
                </c:pt>
                <c:pt idx="2536">
                  <c:v>0.30550840000000001</c:v>
                </c:pt>
                <c:pt idx="2537">
                  <c:v>0.30562319999999998</c:v>
                </c:pt>
                <c:pt idx="2538">
                  <c:v>0.30580580000000002</c:v>
                </c:pt>
                <c:pt idx="2539">
                  <c:v>0.30629659999999997</c:v>
                </c:pt>
                <c:pt idx="2540">
                  <c:v>0.3074944</c:v>
                </c:pt>
                <c:pt idx="2541">
                  <c:v>0.30753819999999998</c:v>
                </c:pt>
                <c:pt idx="2542">
                  <c:v>0.30759900000000001</c:v>
                </c:pt>
                <c:pt idx="2543">
                  <c:v>0.30773820000000002</c:v>
                </c:pt>
                <c:pt idx="2544">
                  <c:v>0.3079382</c:v>
                </c:pt>
                <c:pt idx="2545">
                  <c:v>0.30907519999999999</c:v>
                </c:pt>
                <c:pt idx="2546">
                  <c:v>0.31056080000000003</c:v>
                </c:pt>
                <c:pt idx="2547">
                  <c:v>0.31062220000000001</c:v>
                </c:pt>
                <c:pt idx="2548">
                  <c:v>0.31095400000000001</c:v>
                </c:pt>
                <c:pt idx="2549">
                  <c:v>0.311533</c:v>
                </c:pt>
                <c:pt idx="2550">
                  <c:v>0.3123688</c:v>
                </c:pt>
                <c:pt idx="2551">
                  <c:v>0.31240839999999998</c:v>
                </c:pt>
                <c:pt idx="2552">
                  <c:v>0.31257259999999998</c:v>
                </c:pt>
                <c:pt idx="2553">
                  <c:v>0.31263659999999999</c:v>
                </c:pt>
                <c:pt idx="2554">
                  <c:v>0.31293579999999999</c:v>
                </c:pt>
                <c:pt idx="2555">
                  <c:v>0.3132934</c:v>
                </c:pt>
                <c:pt idx="2556">
                  <c:v>0.31396239999999997</c:v>
                </c:pt>
                <c:pt idx="2557">
                  <c:v>0.3148512</c:v>
                </c:pt>
                <c:pt idx="2558">
                  <c:v>0.3152392</c:v>
                </c:pt>
                <c:pt idx="2559">
                  <c:v>0.31559579999999998</c:v>
                </c:pt>
                <c:pt idx="2560">
                  <c:v>0.31562180000000001</c:v>
                </c:pt>
                <c:pt idx="2561">
                  <c:v>0.31645240000000002</c:v>
                </c:pt>
                <c:pt idx="2562">
                  <c:v>0.31666719999999998</c:v>
                </c:pt>
                <c:pt idx="2563">
                  <c:v>0.316832</c:v>
                </c:pt>
                <c:pt idx="2564">
                  <c:v>0.31706899999999999</c:v>
                </c:pt>
                <c:pt idx="2565">
                  <c:v>0.31724639999999998</c:v>
                </c:pt>
                <c:pt idx="2566">
                  <c:v>0.3178396</c:v>
                </c:pt>
                <c:pt idx="2567">
                  <c:v>0.3187506</c:v>
                </c:pt>
                <c:pt idx="2568">
                  <c:v>0.31939459999999997</c:v>
                </c:pt>
                <c:pt idx="2569">
                  <c:v>0.31961780000000001</c:v>
                </c:pt>
                <c:pt idx="2570">
                  <c:v>0.31983780000000001</c:v>
                </c:pt>
                <c:pt idx="2571">
                  <c:v>0.32035459999999999</c:v>
                </c:pt>
                <c:pt idx="2572">
                  <c:v>0.3206118</c:v>
                </c:pt>
                <c:pt idx="2573">
                  <c:v>0.32070880000000002</c:v>
                </c:pt>
                <c:pt idx="2574">
                  <c:v>0.3208548</c:v>
                </c:pt>
                <c:pt idx="2575">
                  <c:v>0.32088440000000001</c:v>
                </c:pt>
                <c:pt idx="2576">
                  <c:v>0.3220922</c:v>
                </c:pt>
                <c:pt idx="2577">
                  <c:v>0.32225419999999999</c:v>
                </c:pt>
                <c:pt idx="2578">
                  <c:v>0.32263180000000002</c:v>
                </c:pt>
                <c:pt idx="2579">
                  <c:v>0.3226658</c:v>
                </c:pt>
                <c:pt idx="2580">
                  <c:v>0.32442979999999999</c:v>
                </c:pt>
                <c:pt idx="2581">
                  <c:v>0.32458680000000001</c:v>
                </c:pt>
                <c:pt idx="2582">
                  <c:v>0.32506620000000003</c:v>
                </c:pt>
                <c:pt idx="2583">
                  <c:v>0.32529140000000001</c:v>
                </c:pt>
                <c:pt idx="2584">
                  <c:v>0.32564959999999998</c:v>
                </c:pt>
                <c:pt idx="2585">
                  <c:v>0.32580579999999998</c:v>
                </c:pt>
                <c:pt idx="2586">
                  <c:v>0.3261096</c:v>
                </c:pt>
                <c:pt idx="2587">
                  <c:v>0.32613239999999999</c:v>
                </c:pt>
                <c:pt idx="2588">
                  <c:v>0.32675199999999999</c:v>
                </c:pt>
                <c:pt idx="2589">
                  <c:v>0.32696120000000001</c:v>
                </c:pt>
                <c:pt idx="2590">
                  <c:v>0.32702360000000003</c:v>
                </c:pt>
                <c:pt idx="2591">
                  <c:v>0.32768639999999999</c:v>
                </c:pt>
                <c:pt idx="2592">
                  <c:v>0.32827200000000001</c:v>
                </c:pt>
                <c:pt idx="2593">
                  <c:v>0.3289938</c:v>
                </c:pt>
                <c:pt idx="2594">
                  <c:v>0.32922580000000001</c:v>
                </c:pt>
                <c:pt idx="2595">
                  <c:v>0.32926060000000001</c:v>
                </c:pt>
                <c:pt idx="2596">
                  <c:v>0.32972620000000002</c:v>
                </c:pt>
                <c:pt idx="2597">
                  <c:v>0.32977820000000002</c:v>
                </c:pt>
                <c:pt idx="2598">
                  <c:v>0.33010020000000001</c:v>
                </c:pt>
                <c:pt idx="2599">
                  <c:v>0.33308579999999999</c:v>
                </c:pt>
                <c:pt idx="2600">
                  <c:v>0.33337299999999997</c:v>
                </c:pt>
                <c:pt idx="2601">
                  <c:v>0.33405960000000001</c:v>
                </c:pt>
                <c:pt idx="2602">
                  <c:v>0.33443600000000001</c:v>
                </c:pt>
                <c:pt idx="2603">
                  <c:v>0.33472740000000001</c:v>
                </c:pt>
                <c:pt idx="2604">
                  <c:v>0.33572220000000003</c:v>
                </c:pt>
                <c:pt idx="2605">
                  <c:v>0.33672780000000002</c:v>
                </c:pt>
                <c:pt idx="2606">
                  <c:v>0.33697500000000002</c:v>
                </c:pt>
                <c:pt idx="2607">
                  <c:v>0.33760760000000001</c:v>
                </c:pt>
                <c:pt idx="2608">
                  <c:v>0.33831460000000002</c:v>
                </c:pt>
                <c:pt idx="2609">
                  <c:v>0.33833600000000003</c:v>
                </c:pt>
                <c:pt idx="2610">
                  <c:v>0.3389722</c:v>
                </c:pt>
                <c:pt idx="2611">
                  <c:v>0.34082780000000001</c:v>
                </c:pt>
                <c:pt idx="2612">
                  <c:v>0.34201900000000002</c:v>
                </c:pt>
                <c:pt idx="2613">
                  <c:v>0.34298139999999999</c:v>
                </c:pt>
                <c:pt idx="2614">
                  <c:v>0.34309440000000002</c:v>
                </c:pt>
                <c:pt idx="2615">
                  <c:v>0.34356579999999998</c:v>
                </c:pt>
                <c:pt idx="2616">
                  <c:v>0.34363260000000001</c:v>
                </c:pt>
                <c:pt idx="2617">
                  <c:v>0.34410619999999997</c:v>
                </c:pt>
                <c:pt idx="2618">
                  <c:v>0.3452518</c:v>
                </c:pt>
                <c:pt idx="2619">
                  <c:v>0.34668159999999998</c:v>
                </c:pt>
                <c:pt idx="2620">
                  <c:v>0.34695379999999998</c:v>
                </c:pt>
                <c:pt idx="2621">
                  <c:v>0.34720479999999998</c:v>
                </c:pt>
                <c:pt idx="2622">
                  <c:v>0.3488078</c:v>
                </c:pt>
                <c:pt idx="2623">
                  <c:v>0.3493406</c:v>
                </c:pt>
                <c:pt idx="2624">
                  <c:v>0.34980840000000002</c:v>
                </c:pt>
                <c:pt idx="2625">
                  <c:v>0.34998400000000002</c:v>
                </c:pt>
                <c:pt idx="2626">
                  <c:v>0.3502014</c:v>
                </c:pt>
                <c:pt idx="2627">
                  <c:v>0.3509698</c:v>
                </c:pt>
                <c:pt idx="2628">
                  <c:v>0.35195300000000002</c:v>
                </c:pt>
                <c:pt idx="2629">
                  <c:v>0.35239540000000003</c:v>
                </c:pt>
                <c:pt idx="2630">
                  <c:v>0.35289219999999999</c:v>
                </c:pt>
                <c:pt idx="2631">
                  <c:v>0.35382520000000001</c:v>
                </c:pt>
                <c:pt idx="2632">
                  <c:v>0.35451579999999999</c:v>
                </c:pt>
                <c:pt idx="2633">
                  <c:v>0.35550140000000002</c:v>
                </c:pt>
                <c:pt idx="2634">
                  <c:v>0.35585080000000002</c:v>
                </c:pt>
                <c:pt idx="2635">
                  <c:v>0.35644940000000003</c:v>
                </c:pt>
                <c:pt idx="2636">
                  <c:v>0.35757660000000002</c:v>
                </c:pt>
                <c:pt idx="2637">
                  <c:v>0.35786079999999998</c:v>
                </c:pt>
                <c:pt idx="2638">
                  <c:v>0.35957919999999999</c:v>
                </c:pt>
                <c:pt idx="2639">
                  <c:v>0.35984899999999997</c:v>
                </c:pt>
                <c:pt idx="2640">
                  <c:v>0.36062159999999999</c:v>
                </c:pt>
                <c:pt idx="2641">
                  <c:v>0.36579859999999997</c:v>
                </c:pt>
                <c:pt idx="2642">
                  <c:v>0.36659380000000003</c:v>
                </c:pt>
                <c:pt idx="2643">
                  <c:v>0.3667726</c:v>
                </c:pt>
                <c:pt idx="2644">
                  <c:v>0.36677660000000001</c:v>
                </c:pt>
                <c:pt idx="2645">
                  <c:v>0.36836960000000002</c:v>
                </c:pt>
                <c:pt idx="2646">
                  <c:v>0.36880580000000002</c:v>
                </c:pt>
                <c:pt idx="2647">
                  <c:v>0.36964439999999998</c:v>
                </c:pt>
                <c:pt idx="2648">
                  <c:v>0.37158799999999997</c:v>
                </c:pt>
                <c:pt idx="2649">
                  <c:v>0.37561559999999999</c:v>
                </c:pt>
                <c:pt idx="2650">
                  <c:v>0.37592320000000001</c:v>
                </c:pt>
                <c:pt idx="2651">
                  <c:v>0.37757059999999998</c:v>
                </c:pt>
                <c:pt idx="2652">
                  <c:v>0.3777296</c:v>
                </c:pt>
                <c:pt idx="2653">
                  <c:v>0.37802239999999998</c:v>
                </c:pt>
                <c:pt idx="2654">
                  <c:v>0.37830360000000002</c:v>
                </c:pt>
                <c:pt idx="2655">
                  <c:v>0.38209080000000001</c:v>
                </c:pt>
                <c:pt idx="2656">
                  <c:v>0.38225959999999998</c:v>
                </c:pt>
                <c:pt idx="2657">
                  <c:v>0.38253619999999999</c:v>
                </c:pt>
                <c:pt idx="2658">
                  <c:v>0.38256279999999998</c:v>
                </c:pt>
                <c:pt idx="2659">
                  <c:v>0.38303039999999999</c:v>
                </c:pt>
                <c:pt idx="2660">
                  <c:v>0.38311319999999999</c:v>
                </c:pt>
                <c:pt idx="2661">
                  <c:v>0.38320880000000002</c:v>
                </c:pt>
                <c:pt idx="2662">
                  <c:v>0.38607799999999998</c:v>
                </c:pt>
                <c:pt idx="2663">
                  <c:v>0.38794499999999998</c:v>
                </c:pt>
                <c:pt idx="2664">
                  <c:v>0.38984419999999997</c:v>
                </c:pt>
                <c:pt idx="2665">
                  <c:v>0.39095479999999999</c:v>
                </c:pt>
                <c:pt idx="2666">
                  <c:v>0.39130799999999999</c:v>
                </c:pt>
                <c:pt idx="2667">
                  <c:v>0.39296300000000001</c:v>
                </c:pt>
                <c:pt idx="2668">
                  <c:v>0.39316580000000001</c:v>
                </c:pt>
                <c:pt idx="2669">
                  <c:v>0.3933316</c:v>
                </c:pt>
                <c:pt idx="2670">
                  <c:v>0.39336120000000002</c:v>
                </c:pt>
                <c:pt idx="2671">
                  <c:v>0.39358880000000002</c:v>
                </c:pt>
                <c:pt idx="2672">
                  <c:v>0.39495019999999997</c:v>
                </c:pt>
                <c:pt idx="2673">
                  <c:v>0.39518979999999998</c:v>
                </c:pt>
                <c:pt idx="2674">
                  <c:v>0.396345</c:v>
                </c:pt>
                <c:pt idx="2675">
                  <c:v>0.3963778</c:v>
                </c:pt>
                <c:pt idx="2676">
                  <c:v>0.3975592</c:v>
                </c:pt>
                <c:pt idx="2677">
                  <c:v>0.40078340000000001</c:v>
                </c:pt>
                <c:pt idx="2678">
                  <c:v>0.40393400000000002</c:v>
                </c:pt>
                <c:pt idx="2679">
                  <c:v>0.40421820000000003</c:v>
                </c:pt>
                <c:pt idx="2680">
                  <c:v>0.40550399999999998</c:v>
                </c:pt>
                <c:pt idx="2681">
                  <c:v>0.406051</c:v>
                </c:pt>
                <c:pt idx="2682">
                  <c:v>0.4081784</c:v>
                </c:pt>
                <c:pt idx="2683">
                  <c:v>0.40839740000000002</c:v>
                </c:pt>
                <c:pt idx="2684">
                  <c:v>0.41089700000000001</c:v>
                </c:pt>
                <c:pt idx="2685">
                  <c:v>0.41154960000000002</c:v>
                </c:pt>
                <c:pt idx="2686">
                  <c:v>0.41286879999999998</c:v>
                </c:pt>
                <c:pt idx="2687">
                  <c:v>0.41337459999999998</c:v>
                </c:pt>
                <c:pt idx="2688">
                  <c:v>0.41510540000000001</c:v>
                </c:pt>
                <c:pt idx="2689">
                  <c:v>0.4156088</c:v>
                </c:pt>
                <c:pt idx="2690">
                  <c:v>0.42060380000000003</c:v>
                </c:pt>
                <c:pt idx="2691">
                  <c:v>0.421539</c:v>
                </c:pt>
                <c:pt idx="2692">
                  <c:v>0.42866520000000002</c:v>
                </c:pt>
                <c:pt idx="2693">
                  <c:v>0.42931999999999998</c:v>
                </c:pt>
                <c:pt idx="2694">
                  <c:v>0.43021019999999999</c:v>
                </c:pt>
                <c:pt idx="2695">
                  <c:v>0.43102800000000002</c:v>
                </c:pt>
                <c:pt idx="2696">
                  <c:v>0.43473659999999997</c:v>
                </c:pt>
                <c:pt idx="2697">
                  <c:v>0.43490180000000001</c:v>
                </c:pt>
                <c:pt idx="2698">
                  <c:v>0.43593559999999998</c:v>
                </c:pt>
                <c:pt idx="2699">
                  <c:v>0.43746639999999998</c:v>
                </c:pt>
                <c:pt idx="2700">
                  <c:v>0.43937140000000002</c:v>
                </c:pt>
                <c:pt idx="2701">
                  <c:v>0.4397546</c:v>
                </c:pt>
                <c:pt idx="2702">
                  <c:v>0.44071959999999999</c:v>
                </c:pt>
                <c:pt idx="2703">
                  <c:v>0.44196360000000001</c:v>
                </c:pt>
                <c:pt idx="2704">
                  <c:v>0.44355260000000002</c:v>
                </c:pt>
                <c:pt idx="2705">
                  <c:v>0.44596859999999999</c:v>
                </c:pt>
                <c:pt idx="2706">
                  <c:v>0.44664340000000002</c:v>
                </c:pt>
                <c:pt idx="2707">
                  <c:v>0.4501542</c:v>
                </c:pt>
                <c:pt idx="2708">
                  <c:v>0.4527292</c:v>
                </c:pt>
                <c:pt idx="2709">
                  <c:v>0.45837020000000001</c:v>
                </c:pt>
                <c:pt idx="2710">
                  <c:v>0.45986739999999998</c:v>
                </c:pt>
                <c:pt idx="2711">
                  <c:v>0.46001520000000001</c:v>
                </c:pt>
                <c:pt idx="2712">
                  <c:v>0.46001599999999998</c:v>
                </c:pt>
                <c:pt idx="2713">
                  <c:v>0.46137800000000001</c:v>
                </c:pt>
                <c:pt idx="2714">
                  <c:v>0.46188079999999998</c:v>
                </c:pt>
                <c:pt idx="2715">
                  <c:v>0.46267380000000002</c:v>
                </c:pt>
                <c:pt idx="2716">
                  <c:v>0.46410279999999998</c:v>
                </c:pt>
                <c:pt idx="2717">
                  <c:v>0.46768520000000002</c:v>
                </c:pt>
                <c:pt idx="2718">
                  <c:v>0.46904240000000003</c:v>
                </c:pt>
                <c:pt idx="2719">
                  <c:v>0.46933360000000002</c:v>
                </c:pt>
                <c:pt idx="2720">
                  <c:v>0.4698058</c:v>
                </c:pt>
                <c:pt idx="2721">
                  <c:v>0.47019420000000001</c:v>
                </c:pt>
                <c:pt idx="2722">
                  <c:v>0.47149780000000002</c:v>
                </c:pt>
                <c:pt idx="2723">
                  <c:v>0.47363739999999999</c:v>
                </c:pt>
                <c:pt idx="2724">
                  <c:v>0.47365639999999998</c:v>
                </c:pt>
                <c:pt idx="2725">
                  <c:v>0.47395759999999998</c:v>
                </c:pt>
                <c:pt idx="2726">
                  <c:v>0.4749294</c:v>
                </c:pt>
                <c:pt idx="2727">
                  <c:v>0.47495419999999999</c:v>
                </c:pt>
                <c:pt idx="2728">
                  <c:v>0.47528999999999999</c:v>
                </c:pt>
                <c:pt idx="2729">
                  <c:v>0.47579840000000001</c:v>
                </c:pt>
                <c:pt idx="2730">
                  <c:v>0.47823179999999998</c:v>
                </c:pt>
                <c:pt idx="2731">
                  <c:v>0.47858279999999997</c:v>
                </c:pt>
                <c:pt idx="2732">
                  <c:v>0.48411779999999999</c:v>
                </c:pt>
                <c:pt idx="2733">
                  <c:v>0.4861316</c:v>
                </c:pt>
                <c:pt idx="2734">
                  <c:v>0.48805199999999999</c:v>
                </c:pt>
                <c:pt idx="2735">
                  <c:v>0.48818099999999998</c:v>
                </c:pt>
                <c:pt idx="2736">
                  <c:v>0.48841020000000002</c:v>
                </c:pt>
                <c:pt idx="2737">
                  <c:v>0.49428060000000001</c:v>
                </c:pt>
                <c:pt idx="2738">
                  <c:v>0.50085020000000002</c:v>
                </c:pt>
                <c:pt idx="2739">
                  <c:v>0.50174739999999995</c:v>
                </c:pt>
                <c:pt idx="2740">
                  <c:v>0.50363820000000004</c:v>
                </c:pt>
                <c:pt idx="2741">
                  <c:v>0.50570579999999998</c:v>
                </c:pt>
                <c:pt idx="2742">
                  <c:v>0.51553979999999999</c:v>
                </c:pt>
                <c:pt idx="2743">
                  <c:v>0.52322840000000004</c:v>
                </c:pt>
                <c:pt idx="2744">
                  <c:v>0.52402800000000005</c:v>
                </c:pt>
                <c:pt idx="2745">
                  <c:v>0.52495460000000005</c:v>
                </c:pt>
                <c:pt idx="2746">
                  <c:v>0.53325840000000002</c:v>
                </c:pt>
                <c:pt idx="2747">
                  <c:v>0.53326099999999999</c:v>
                </c:pt>
                <c:pt idx="2748">
                  <c:v>0.53405380000000002</c:v>
                </c:pt>
                <c:pt idx="2749">
                  <c:v>0.53419019999999995</c:v>
                </c:pt>
                <c:pt idx="2750">
                  <c:v>0.5407632</c:v>
                </c:pt>
                <c:pt idx="2751">
                  <c:v>0.54219620000000002</c:v>
                </c:pt>
                <c:pt idx="2752">
                  <c:v>0.54757900000000004</c:v>
                </c:pt>
                <c:pt idx="2753">
                  <c:v>0.54778159999999998</c:v>
                </c:pt>
                <c:pt idx="2754">
                  <c:v>0.55799279999999996</c:v>
                </c:pt>
                <c:pt idx="2755">
                  <c:v>0.56311900000000004</c:v>
                </c:pt>
                <c:pt idx="2756">
                  <c:v>0.56789179999999995</c:v>
                </c:pt>
                <c:pt idx="2757">
                  <c:v>0.58461260000000004</c:v>
                </c:pt>
                <c:pt idx="2758">
                  <c:v>0.58938539999999995</c:v>
                </c:pt>
                <c:pt idx="2759">
                  <c:v>0.60137099999999999</c:v>
                </c:pt>
                <c:pt idx="2760">
                  <c:v>0.60168500000000003</c:v>
                </c:pt>
                <c:pt idx="2761">
                  <c:v>0.61739540000000004</c:v>
                </c:pt>
                <c:pt idx="2762">
                  <c:v>0.61985579999999996</c:v>
                </c:pt>
                <c:pt idx="2763">
                  <c:v>0.62911019999999995</c:v>
                </c:pt>
                <c:pt idx="2764">
                  <c:v>0.63909660000000001</c:v>
                </c:pt>
                <c:pt idx="2765">
                  <c:v>0.65709759999999995</c:v>
                </c:pt>
                <c:pt idx="2766">
                  <c:v>0.73684700000000003</c:v>
                </c:pt>
                <c:pt idx="2767">
                  <c:v>0.73853899999999995</c:v>
                </c:pt>
                <c:pt idx="2768">
                  <c:v>0.78922760000000003</c:v>
                </c:pt>
                <c:pt idx="2769">
                  <c:v>0.82708859999999995</c:v>
                </c:pt>
                <c:pt idx="2770">
                  <c:v>0.871861</c:v>
                </c:pt>
              </c:numCache>
            </c:numRef>
          </c:val>
          <c:smooth val="0"/>
        </c:ser>
        <c:ser>
          <c:idx val="2"/>
          <c:order val="1"/>
          <c:tx>
            <c:strRef>
              <c:f>水稻!$U$5</c:f>
              <c:strCache>
                <c:ptCount val="1"/>
                <c:pt idx="0">
                  <c:v>标记位点检出率</c:v>
                </c:pt>
              </c:strCache>
            </c:strRef>
          </c:tx>
          <c:spPr>
            <a:ln w="15875" cap="rnd" cmpd="sng" algn="ctr">
              <a:solidFill>
                <a:schemeClr val="accent3">
                  <a:shade val="95000"/>
                  <a:satMod val="105000"/>
                </a:schemeClr>
              </a:solidFill>
              <a:prstDash val="solid"/>
              <a:round/>
            </a:ln>
          </c:spPr>
          <c:marker>
            <c:symbol val="picture"/>
            <c:spPr>
              <a:ln w="9525">
                <a:noFill/>
              </a:ln>
            </c:spPr>
          </c:marker>
          <c:cat>
            <c:strRef>
              <c:f>水稻!$E$6:$E$2776</c:f>
              <c:strCache>
                <c:ptCount val="2771"/>
                <c:pt idx="0">
                  <c:v>26084-2_S65_L006</c:v>
                </c:pt>
                <c:pt idx="1">
                  <c:v>28868-2_S48_L006</c:v>
                </c:pt>
                <c:pt idx="2">
                  <c:v>7280-2_S277_L004</c:v>
                </c:pt>
                <c:pt idx="3">
                  <c:v>30111-2_S282_L005</c:v>
                </c:pt>
                <c:pt idx="4">
                  <c:v>29564-2_S194_L006</c:v>
                </c:pt>
                <c:pt idx="5">
                  <c:v>29570-2_S220_L006</c:v>
                </c:pt>
                <c:pt idx="6">
                  <c:v>28596-2_S215_L006</c:v>
                </c:pt>
                <c:pt idx="7">
                  <c:v>29364-2_S118_L003</c:v>
                </c:pt>
                <c:pt idx="8">
                  <c:v>28240-2_S210_L006</c:v>
                </c:pt>
                <c:pt idx="9">
                  <c:v>8760-2_S172_L003</c:v>
                </c:pt>
                <c:pt idx="10">
                  <c:v>2810-2_S183_L005</c:v>
                </c:pt>
                <c:pt idx="11">
                  <c:v>29407-2_S160_L003</c:v>
                </c:pt>
                <c:pt idx="12">
                  <c:v>29405-2_S172_L003</c:v>
                </c:pt>
                <c:pt idx="13">
                  <c:v>10318-2_S160_L003</c:v>
                </c:pt>
                <c:pt idx="14">
                  <c:v>2304-2_S171_L005</c:v>
                </c:pt>
                <c:pt idx="15">
                  <c:v>30649-2_S264_L006</c:v>
                </c:pt>
                <c:pt idx="16">
                  <c:v>10551-2_S263_L004</c:v>
                </c:pt>
                <c:pt idx="17">
                  <c:v>14505-2_S267_L004</c:v>
                </c:pt>
                <c:pt idx="18">
                  <c:v>3431-2_S251_L004</c:v>
                </c:pt>
                <c:pt idx="19">
                  <c:v>7562-2_S169_L005</c:v>
                </c:pt>
                <c:pt idx="20">
                  <c:v>30512-2_S252_L006</c:v>
                </c:pt>
                <c:pt idx="21">
                  <c:v>30323-2_S172_L004</c:v>
                </c:pt>
                <c:pt idx="22">
                  <c:v>28892-2_S53_L006</c:v>
                </c:pt>
                <c:pt idx="23">
                  <c:v>22770-2_S255_L004</c:v>
                </c:pt>
                <c:pt idx="24">
                  <c:v>5329-2_S157_L005</c:v>
                </c:pt>
                <c:pt idx="25">
                  <c:v>30332-2_S160_L004</c:v>
                </c:pt>
                <c:pt idx="26">
                  <c:v>4840-2_S187_L004</c:v>
                </c:pt>
                <c:pt idx="27">
                  <c:v>462-2_S44_L003</c:v>
                </c:pt>
                <c:pt idx="28">
                  <c:v>28700-2_S136_L006</c:v>
                </c:pt>
                <c:pt idx="29">
                  <c:v>3474-2_S44_L003</c:v>
                </c:pt>
                <c:pt idx="30">
                  <c:v>13727-2_S327_L004</c:v>
                </c:pt>
                <c:pt idx="31">
                  <c:v>21344-2_S140_L004</c:v>
                </c:pt>
                <c:pt idx="32">
                  <c:v>17754-2_S44_L004</c:v>
                </c:pt>
                <c:pt idx="33">
                  <c:v>9015-2_S185_L004</c:v>
                </c:pt>
                <c:pt idx="34">
                  <c:v>1879-2_S56_L005</c:v>
                </c:pt>
                <c:pt idx="35">
                  <c:v>1825-2_S240_L003</c:v>
                </c:pt>
                <c:pt idx="36">
                  <c:v>29553-2_S205_L006</c:v>
                </c:pt>
                <c:pt idx="37">
                  <c:v>29312-2_S113_L003</c:v>
                </c:pt>
                <c:pt idx="38">
                  <c:v>7443-2_S43_L005</c:v>
                </c:pt>
                <c:pt idx="39">
                  <c:v>11405-2_S183_L004</c:v>
                </c:pt>
                <c:pt idx="40">
                  <c:v>6785-2_S113_L003</c:v>
                </c:pt>
                <c:pt idx="41">
                  <c:v>13953-2_S204_L004</c:v>
                </c:pt>
                <c:pt idx="42">
                  <c:v>21791-2_S209_L004</c:v>
                </c:pt>
                <c:pt idx="43">
                  <c:v>1985-2_S140_L004</c:v>
                </c:pt>
                <c:pt idx="44">
                  <c:v>2269-2_S178_L004</c:v>
                </c:pt>
                <c:pt idx="45">
                  <c:v>2881-2_S100_L003</c:v>
                </c:pt>
                <c:pt idx="46">
                  <c:v>29437-2_S125_L006</c:v>
                </c:pt>
                <c:pt idx="47">
                  <c:v>15787-2_S111_L005</c:v>
                </c:pt>
                <c:pt idx="48">
                  <c:v>12918-2_S371_L004</c:v>
                </c:pt>
                <c:pt idx="49">
                  <c:v>3957-2_S48_L004</c:v>
                </c:pt>
                <c:pt idx="50">
                  <c:v>8272-2_S152_L004</c:v>
                </c:pt>
                <c:pt idx="51">
                  <c:v>16149-2_S191_L004</c:v>
                </c:pt>
                <c:pt idx="52">
                  <c:v>11483-2_S4_L006</c:v>
                </c:pt>
                <c:pt idx="53">
                  <c:v>4268-2_S48_L005</c:v>
                </c:pt>
                <c:pt idx="54">
                  <c:v>10640-2_S3_L006</c:v>
                </c:pt>
                <c:pt idx="55">
                  <c:v>3613-2_S199_L004</c:v>
                </c:pt>
                <c:pt idx="56">
                  <c:v>10653-2_S251_L005</c:v>
                </c:pt>
                <c:pt idx="57">
                  <c:v>14103-2_S207_L004</c:v>
                </c:pt>
                <c:pt idx="58">
                  <c:v>28208-2_S144_L005</c:v>
                </c:pt>
                <c:pt idx="59">
                  <c:v>2425-2_S179_L004</c:v>
                </c:pt>
                <c:pt idx="60">
                  <c:v>1388-2_S149_L006</c:v>
                </c:pt>
                <c:pt idx="61">
                  <c:v>10705-2_S125_L005</c:v>
                </c:pt>
                <c:pt idx="62">
                  <c:v>9122-2_S176_L003</c:v>
                </c:pt>
                <c:pt idx="63">
                  <c:v>3198-2_S186_L004</c:v>
                </c:pt>
                <c:pt idx="64">
                  <c:v>1410-2_S180_L004</c:v>
                </c:pt>
                <c:pt idx="65">
                  <c:v>11585-2_S154_L004</c:v>
                </c:pt>
                <c:pt idx="66">
                  <c:v>29803-2_S279_L005</c:v>
                </c:pt>
                <c:pt idx="67">
                  <c:v>6187-2_S176_L004</c:v>
                </c:pt>
                <c:pt idx="68">
                  <c:v>16457-2_S80_L006</c:v>
                </c:pt>
                <c:pt idx="69">
                  <c:v>8835-2_S190_L003</c:v>
                </c:pt>
                <c:pt idx="70">
                  <c:v>15887-2_S113_L004</c:v>
                </c:pt>
                <c:pt idx="71">
                  <c:v>10656-2_S170_L003</c:v>
                </c:pt>
                <c:pt idx="72">
                  <c:v>28869-2_S39_L006</c:v>
                </c:pt>
                <c:pt idx="73">
                  <c:v>615-2_S92_L003</c:v>
                </c:pt>
                <c:pt idx="74">
                  <c:v>28709-2_S38_L006</c:v>
                </c:pt>
                <c:pt idx="75">
                  <c:v>28884-2_S27_L006</c:v>
                </c:pt>
                <c:pt idx="76">
                  <c:v>12911-2_S370_L004</c:v>
                </c:pt>
                <c:pt idx="77">
                  <c:v>1608-2_S110_L003</c:v>
                </c:pt>
                <c:pt idx="78">
                  <c:v>2472-2_S40_L003</c:v>
                </c:pt>
                <c:pt idx="79">
                  <c:v>2879-2_S159_L003</c:v>
                </c:pt>
                <c:pt idx="80">
                  <c:v>25261-2_S295_L004</c:v>
                </c:pt>
                <c:pt idx="81">
                  <c:v>11498-2_S276_L005</c:v>
                </c:pt>
                <c:pt idx="82">
                  <c:v>11047-2_S237_L003</c:v>
                </c:pt>
                <c:pt idx="83">
                  <c:v>1720-2_S264_L003</c:v>
                </c:pt>
                <c:pt idx="84">
                  <c:v>25965-2_S280_L004</c:v>
                </c:pt>
                <c:pt idx="85">
                  <c:v>29082-2_S192_L003</c:v>
                </c:pt>
                <c:pt idx="86">
                  <c:v>25942-2_S269_L004</c:v>
                </c:pt>
                <c:pt idx="87">
                  <c:v>5808-2_S228_L005</c:v>
                </c:pt>
                <c:pt idx="88">
                  <c:v>28890-2_S43_L006</c:v>
                </c:pt>
                <c:pt idx="89">
                  <c:v>28705-2_S26_L006</c:v>
                </c:pt>
                <c:pt idx="90">
                  <c:v>23602-2_S201_L003</c:v>
                </c:pt>
                <c:pt idx="91">
                  <c:v>4235-2_S5_L006</c:v>
                </c:pt>
                <c:pt idx="92">
                  <c:v>11158-2_S164_L004</c:v>
                </c:pt>
                <c:pt idx="93">
                  <c:v>24117-2_S48_L004</c:v>
                </c:pt>
                <c:pt idx="94">
                  <c:v>4406-2_S282_L004</c:v>
                </c:pt>
                <c:pt idx="95">
                  <c:v>6410-2_S294_L005</c:v>
                </c:pt>
                <c:pt idx="96">
                  <c:v>10338-2_S161_L003</c:v>
                </c:pt>
                <c:pt idx="97">
                  <c:v>15857-2_S188_L004</c:v>
                </c:pt>
                <c:pt idx="98">
                  <c:v>25925-2_S273_L004</c:v>
                </c:pt>
                <c:pt idx="99">
                  <c:v>27366-2_S227_L004</c:v>
                </c:pt>
                <c:pt idx="100">
                  <c:v>7441-2_S73_L003</c:v>
                </c:pt>
                <c:pt idx="101">
                  <c:v>28722-2_S15_L006</c:v>
                </c:pt>
                <c:pt idx="102">
                  <c:v>4503-2_S184_L004</c:v>
                </c:pt>
                <c:pt idx="103">
                  <c:v>22246-2_S255_L004</c:v>
                </c:pt>
                <c:pt idx="104">
                  <c:v>4663-2_S15_L005</c:v>
                </c:pt>
                <c:pt idx="105">
                  <c:v>13908-2_S290_L004</c:v>
                </c:pt>
                <c:pt idx="106">
                  <c:v>3427-2_S217_L003</c:v>
                </c:pt>
                <c:pt idx="107">
                  <c:v>25258-2_S248_L004</c:v>
                </c:pt>
                <c:pt idx="108">
                  <c:v>4370-2_S192_L005</c:v>
                </c:pt>
                <c:pt idx="109">
                  <c:v>28886-2_S37_L006</c:v>
                </c:pt>
                <c:pt idx="110">
                  <c:v>2242-2_S205_L003</c:v>
                </c:pt>
                <c:pt idx="111">
                  <c:v>8093-2_S262_L005</c:v>
                </c:pt>
                <c:pt idx="112">
                  <c:v>2904-2_S287_L005</c:v>
                </c:pt>
                <c:pt idx="113">
                  <c:v>12609-2_S358_L004</c:v>
                </c:pt>
                <c:pt idx="114">
                  <c:v>27959-2_S165_L005</c:v>
                </c:pt>
                <c:pt idx="115">
                  <c:v>15608-2_S195_L004</c:v>
                </c:pt>
                <c:pt idx="116">
                  <c:v>12816-2_S332_L004</c:v>
                </c:pt>
                <c:pt idx="117">
                  <c:v>724-2_S178_L003</c:v>
                </c:pt>
                <c:pt idx="118">
                  <c:v>5274-2_S13_L006</c:v>
                </c:pt>
                <c:pt idx="119">
                  <c:v>28448-2_S236_L006</c:v>
                </c:pt>
                <c:pt idx="120">
                  <c:v>27060-2_S233_L004</c:v>
                </c:pt>
                <c:pt idx="121">
                  <c:v>28717-2_S33_L006</c:v>
                </c:pt>
                <c:pt idx="122">
                  <c:v>4362-2_S373_L005</c:v>
                </c:pt>
                <c:pt idx="123">
                  <c:v>2078-2_S145_L003</c:v>
                </c:pt>
                <c:pt idx="124">
                  <c:v>5771-2_S9_L006</c:v>
                </c:pt>
                <c:pt idx="125">
                  <c:v>560-2_S52_L003</c:v>
                </c:pt>
                <c:pt idx="126">
                  <c:v>11011-2_S85_L005</c:v>
                </c:pt>
                <c:pt idx="127">
                  <c:v>11942-2_S189_L003</c:v>
                </c:pt>
                <c:pt idx="128">
                  <c:v>11382-2_S175_L003</c:v>
                </c:pt>
                <c:pt idx="129">
                  <c:v>1957-2_S181_L004</c:v>
                </c:pt>
                <c:pt idx="130">
                  <c:v>28833-2_S17_L006</c:v>
                </c:pt>
                <c:pt idx="131">
                  <c:v>26091-2_S283_L004</c:v>
                </c:pt>
                <c:pt idx="132">
                  <c:v>8883-2_S174_L003</c:v>
                </c:pt>
                <c:pt idx="133">
                  <c:v>4954-2_S136_L003</c:v>
                </c:pt>
                <c:pt idx="134">
                  <c:v>3433-2_S100_L005</c:v>
                </c:pt>
                <c:pt idx="135">
                  <c:v>23741-2_S206_L003</c:v>
                </c:pt>
                <c:pt idx="136">
                  <c:v>27960-2_S147_L005</c:v>
                </c:pt>
                <c:pt idx="137">
                  <c:v>7617-2_S218_L003</c:v>
                </c:pt>
                <c:pt idx="138">
                  <c:v>3050-2_S333_L005</c:v>
                </c:pt>
                <c:pt idx="139">
                  <c:v>6491-2_S147_L003</c:v>
                </c:pt>
                <c:pt idx="140">
                  <c:v>28838-2_S23_L006</c:v>
                </c:pt>
                <c:pt idx="141">
                  <c:v>25264-2_S250_L004</c:v>
                </c:pt>
                <c:pt idx="142">
                  <c:v>2924-2_S61_L003</c:v>
                </c:pt>
                <c:pt idx="143">
                  <c:v>15621-2_S200_L004</c:v>
                </c:pt>
                <c:pt idx="144">
                  <c:v>28864-2_S16_L006</c:v>
                </c:pt>
                <c:pt idx="145">
                  <c:v>7371-2_S255_L005</c:v>
                </c:pt>
                <c:pt idx="146">
                  <c:v>25937-2_S265_L004</c:v>
                </c:pt>
                <c:pt idx="147">
                  <c:v>3104-2_S288_L003</c:v>
                </c:pt>
                <c:pt idx="148">
                  <c:v>11034-2_S13_L003</c:v>
                </c:pt>
                <c:pt idx="149">
                  <c:v>3966-2_S371_L004</c:v>
                </c:pt>
                <c:pt idx="150">
                  <c:v>14107-2_S73_L003</c:v>
                </c:pt>
                <c:pt idx="151">
                  <c:v>6027-2_S57_L003</c:v>
                </c:pt>
                <c:pt idx="152">
                  <c:v>7574-2_S196_L005</c:v>
                </c:pt>
                <c:pt idx="153">
                  <c:v>15548-2_S224_L004</c:v>
                </c:pt>
                <c:pt idx="154">
                  <c:v>8931-2_S169_L003</c:v>
                </c:pt>
                <c:pt idx="155">
                  <c:v>7289-2_S122_L003</c:v>
                </c:pt>
                <c:pt idx="156">
                  <c:v>7841-2_S275_L005</c:v>
                </c:pt>
                <c:pt idx="157">
                  <c:v>12607-2_S206_L004</c:v>
                </c:pt>
                <c:pt idx="158">
                  <c:v>25938-2_S276_L004</c:v>
                </c:pt>
                <c:pt idx="159">
                  <c:v>8738-2_S98_L003</c:v>
                </c:pt>
                <c:pt idx="160">
                  <c:v>3538-2_S244_L003</c:v>
                </c:pt>
                <c:pt idx="161">
                  <c:v>2176-2_S227_L003</c:v>
                </c:pt>
                <c:pt idx="162">
                  <c:v>12624-2_S346_L004</c:v>
                </c:pt>
                <c:pt idx="163">
                  <c:v>1423-2_S293_L005</c:v>
                </c:pt>
                <c:pt idx="164">
                  <c:v>12057-2_S54_L003</c:v>
                </c:pt>
                <c:pt idx="165">
                  <c:v>3532-2_S153_L006</c:v>
                </c:pt>
                <c:pt idx="166">
                  <c:v>5067-2_S261_L004</c:v>
                </c:pt>
                <c:pt idx="167">
                  <c:v>22882-2_S205_L003</c:v>
                </c:pt>
                <c:pt idx="168">
                  <c:v>12999-2_S378_L004</c:v>
                </c:pt>
                <c:pt idx="169">
                  <c:v>7534-2_S214_L003</c:v>
                </c:pt>
                <c:pt idx="170">
                  <c:v>2935-2_S158_L003</c:v>
                </c:pt>
                <c:pt idx="171">
                  <c:v>11403-2_S177_L003</c:v>
                </c:pt>
                <c:pt idx="172">
                  <c:v>12813-2_S316_L004</c:v>
                </c:pt>
                <c:pt idx="173">
                  <c:v>12594-2_S356_L004</c:v>
                </c:pt>
                <c:pt idx="174">
                  <c:v>15049-2_S284_L004</c:v>
                </c:pt>
                <c:pt idx="175">
                  <c:v>3163-2_S101_L005</c:v>
                </c:pt>
                <c:pt idx="176">
                  <c:v>28830-2_S32_L006</c:v>
                </c:pt>
                <c:pt idx="177">
                  <c:v>4300-2_S93_L005</c:v>
                </c:pt>
                <c:pt idx="178">
                  <c:v>15882-2_S189_L004</c:v>
                </c:pt>
                <c:pt idx="179">
                  <c:v>2979-2_S285_L003</c:v>
                </c:pt>
                <c:pt idx="180">
                  <c:v>1921-2_S214_L004</c:v>
                </c:pt>
                <c:pt idx="181">
                  <c:v>7561-2_S41_L003</c:v>
                </c:pt>
                <c:pt idx="182">
                  <c:v>578-2_S51_L003</c:v>
                </c:pt>
                <c:pt idx="183">
                  <c:v>1598-2_S3_L003</c:v>
                </c:pt>
                <c:pt idx="184">
                  <c:v>13977-2_S250_L004</c:v>
                </c:pt>
                <c:pt idx="185">
                  <c:v>1617-2_S277_L003</c:v>
                </c:pt>
                <c:pt idx="186">
                  <c:v>11099-2_S102_L003</c:v>
                </c:pt>
                <c:pt idx="187">
                  <c:v>3147-2_S150_L006</c:v>
                </c:pt>
                <c:pt idx="188">
                  <c:v>27873-2_S109_L005</c:v>
                </c:pt>
                <c:pt idx="189">
                  <c:v>5065-2_S276_L003</c:v>
                </c:pt>
                <c:pt idx="190">
                  <c:v>25244-2_S239_L004</c:v>
                </c:pt>
                <c:pt idx="191">
                  <c:v>11993-2_S49_L003</c:v>
                </c:pt>
                <c:pt idx="192">
                  <c:v>2411-2_S133_L006</c:v>
                </c:pt>
                <c:pt idx="193">
                  <c:v>4492-2_S144_L003</c:v>
                </c:pt>
                <c:pt idx="194">
                  <c:v>12783-2_S365_L004</c:v>
                </c:pt>
                <c:pt idx="195">
                  <c:v>6316-2_S56_L004</c:v>
                </c:pt>
                <c:pt idx="196">
                  <c:v>25027-2_S198_L003</c:v>
                </c:pt>
                <c:pt idx="197">
                  <c:v>12916-2_S293_L004</c:v>
                </c:pt>
                <c:pt idx="198">
                  <c:v>4733-2_S169_L005</c:v>
                </c:pt>
                <c:pt idx="199">
                  <c:v>3014-2_S359_L005</c:v>
                </c:pt>
                <c:pt idx="200">
                  <c:v>12963-2_S373_L004</c:v>
                </c:pt>
                <c:pt idx="201">
                  <c:v>10723-2_S216_L003</c:v>
                </c:pt>
                <c:pt idx="202">
                  <c:v>26100-2_S8_L003</c:v>
                </c:pt>
                <c:pt idx="203">
                  <c:v>1568-2_S1_L003</c:v>
                </c:pt>
                <c:pt idx="204">
                  <c:v>9184-2_S50_L005</c:v>
                </c:pt>
                <c:pt idx="205">
                  <c:v>5918-2_S224_L003</c:v>
                </c:pt>
                <c:pt idx="206">
                  <c:v>7550-2_S215_L003</c:v>
                </c:pt>
                <c:pt idx="207">
                  <c:v>23754-2_S49_L004</c:v>
                </c:pt>
                <c:pt idx="208">
                  <c:v>28895-2_S40_L006</c:v>
                </c:pt>
                <c:pt idx="209">
                  <c:v>3239-2_S8_L003</c:v>
                </c:pt>
                <c:pt idx="210">
                  <c:v>14187-2_S248_L004</c:v>
                </c:pt>
                <c:pt idx="211">
                  <c:v>2098-2_S3_L004</c:v>
                </c:pt>
                <c:pt idx="212">
                  <c:v>11960-2_S9_L003</c:v>
                </c:pt>
                <c:pt idx="213">
                  <c:v>26449-2_S237_L004</c:v>
                </c:pt>
                <c:pt idx="214">
                  <c:v>28725-2_S35_L006</c:v>
                </c:pt>
                <c:pt idx="215">
                  <c:v>2471-2_S98_L005</c:v>
                </c:pt>
                <c:pt idx="216">
                  <c:v>4568-2_S166_L003</c:v>
                </c:pt>
                <c:pt idx="217">
                  <c:v>9287-2_S155_L003</c:v>
                </c:pt>
                <c:pt idx="218">
                  <c:v>7374-2_S220_L003</c:v>
                </c:pt>
                <c:pt idx="219">
                  <c:v>11149-2_S101_L004</c:v>
                </c:pt>
                <c:pt idx="220">
                  <c:v>4558-2_S154_L003</c:v>
                </c:pt>
                <c:pt idx="221">
                  <c:v>9818-2_S77_L003</c:v>
                </c:pt>
                <c:pt idx="222">
                  <c:v>8274-2_S87_L005</c:v>
                </c:pt>
                <c:pt idx="223">
                  <c:v>11494-2_S60_L003</c:v>
                </c:pt>
                <c:pt idx="224">
                  <c:v>2957-2_S248_L005</c:v>
                </c:pt>
                <c:pt idx="225">
                  <c:v>9116-2_S323_L005</c:v>
                </c:pt>
                <c:pt idx="226">
                  <c:v>13915-2_S289_L004</c:v>
                </c:pt>
                <c:pt idx="227">
                  <c:v>7516-2_S216_L005</c:v>
                </c:pt>
                <c:pt idx="228">
                  <c:v>29563-2_S214_L006</c:v>
                </c:pt>
                <c:pt idx="229">
                  <c:v>11421-2_S258_L005</c:v>
                </c:pt>
                <c:pt idx="230">
                  <c:v>12000-2_S48_L003</c:v>
                </c:pt>
                <c:pt idx="231">
                  <c:v>6419-2_S105_L003</c:v>
                </c:pt>
                <c:pt idx="232">
                  <c:v>12990-2_S376_L004</c:v>
                </c:pt>
                <c:pt idx="233">
                  <c:v>14430-2_S102_L006</c:v>
                </c:pt>
                <c:pt idx="234">
                  <c:v>1839-2_S25_L005</c:v>
                </c:pt>
                <c:pt idx="235">
                  <c:v>7782-2_S172_L005</c:v>
                </c:pt>
                <c:pt idx="236">
                  <c:v>9230-2_S87_L003</c:v>
                </c:pt>
                <c:pt idx="237">
                  <c:v>7465-2_S66_L003</c:v>
                </c:pt>
                <c:pt idx="238">
                  <c:v>25270-2_S254_L004</c:v>
                </c:pt>
                <c:pt idx="239">
                  <c:v>3149-2_S233_L003</c:v>
                </c:pt>
                <c:pt idx="240">
                  <c:v>5839-2_S229_L005</c:v>
                </c:pt>
                <c:pt idx="241">
                  <c:v>28889-2_S51_L006</c:v>
                </c:pt>
                <c:pt idx="242">
                  <c:v>22860-2_S1_L004</c:v>
                </c:pt>
                <c:pt idx="243">
                  <c:v>5906-2_S120_L003</c:v>
                </c:pt>
                <c:pt idx="244">
                  <c:v>3812-2_S277_L005</c:v>
                </c:pt>
                <c:pt idx="245">
                  <c:v>4654-2_S177_L004</c:v>
                </c:pt>
                <c:pt idx="246">
                  <c:v>15009-2_S237_L005</c:v>
                </c:pt>
                <c:pt idx="247">
                  <c:v>9160-2_S157_L003</c:v>
                </c:pt>
                <c:pt idx="248">
                  <c:v>11980-2_S14_L003</c:v>
                </c:pt>
                <c:pt idx="249">
                  <c:v>6685-2_S134_L003</c:v>
                </c:pt>
                <c:pt idx="250">
                  <c:v>11210-2_S53_L003</c:v>
                </c:pt>
                <c:pt idx="251">
                  <c:v>14899-2_S236_L004</c:v>
                </c:pt>
                <c:pt idx="252">
                  <c:v>13576-2_S323_L004</c:v>
                </c:pt>
                <c:pt idx="253">
                  <c:v>11912-2_S209_L005</c:v>
                </c:pt>
                <c:pt idx="254">
                  <c:v>3011-2_S17_L003</c:v>
                </c:pt>
                <c:pt idx="255">
                  <c:v>25036-2_S227_L003</c:v>
                </c:pt>
                <c:pt idx="256">
                  <c:v>24672-2_S240_L003</c:v>
                </c:pt>
                <c:pt idx="257">
                  <c:v>3048-2_S260_L004</c:v>
                </c:pt>
                <c:pt idx="258">
                  <c:v>28834-2_S22_L006</c:v>
                </c:pt>
                <c:pt idx="259">
                  <c:v>9614-2_S69_L003</c:v>
                </c:pt>
                <c:pt idx="260">
                  <c:v>28862-2_S31_L006</c:v>
                </c:pt>
                <c:pt idx="261">
                  <c:v>11943-2_S128_L004</c:v>
                </c:pt>
                <c:pt idx="262">
                  <c:v>5792-2_S195_L003</c:v>
                </c:pt>
                <c:pt idx="263">
                  <c:v>28232-2_S160_L005</c:v>
                </c:pt>
                <c:pt idx="264">
                  <c:v>10809-2_S248_L003</c:v>
                </c:pt>
                <c:pt idx="265">
                  <c:v>109-2_S37_L003</c:v>
                </c:pt>
                <c:pt idx="266">
                  <c:v>7889-2_S272_L003</c:v>
                </c:pt>
                <c:pt idx="267">
                  <c:v>6547-2_S278_L003</c:v>
                </c:pt>
                <c:pt idx="268">
                  <c:v>3274-2_S74_L005</c:v>
                </c:pt>
                <c:pt idx="269">
                  <c:v>4386-2_S287_L005</c:v>
                </c:pt>
                <c:pt idx="270">
                  <c:v>9424-2_S121_L003</c:v>
                </c:pt>
                <c:pt idx="271">
                  <c:v>23743-2_S86_L004</c:v>
                </c:pt>
                <c:pt idx="272">
                  <c:v>22757-2_S196_L004</c:v>
                </c:pt>
                <c:pt idx="273">
                  <c:v>29555-2_S271_L005</c:v>
                </c:pt>
                <c:pt idx="274">
                  <c:v>6658-2_S86_L004</c:v>
                </c:pt>
                <c:pt idx="275">
                  <c:v>25249-2_S243_L004</c:v>
                </c:pt>
                <c:pt idx="276">
                  <c:v>6375-2_S210_L003</c:v>
                </c:pt>
                <c:pt idx="277">
                  <c:v>28841-2_S14_L006</c:v>
                </c:pt>
                <c:pt idx="278">
                  <c:v>12600-2_S357_L004</c:v>
                </c:pt>
                <c:pt idx="279">
                  <c:v>22949-2_S202_L003</c:v>
                </c:pt>
                <c:pt idx="280">
                  <c:v>25267-2_S252_L004</c:v>
                </c:pt>
                <c:pt idx="281">
                  <c:v>2841-2_S181_L005</c:v>
                </c:pt>
                <c:pt idx="282">
                  <c:v>7390-2_S217_L005</c:v>
                </c:pt>
                <c:pt idx="283">
                  <c:v>28835-2_S41_L006</c:v>
                </c:pt>
                <c:pt idx="284">
                  <c:v>25940-2_S267_L004</c:v>
                </c:pt>
                <c:pt idx="285">
                  <c:v>16141-2_S190_L004</c:v>
                </c:pt>
                <c:pt idx="286">
                  <c:v>6849-2_S123_L003</c:v>
                </c:pt>
                <c:pt idx="287">
                  <c:v>25972-2_S282_L004</c:v>
                </c:pt>
                <c:pt idx="288">
                  <c:v>11638-2_S139_L004</c:v>
                </c:pt>
                <c:pt idx="289">
                  <c:v>5803-2_S209_L003</c:v>
                </c:pt>
                <c:pt idx="290">
                  <c:v>6240-2_S156_L003</c:v>
                </c:pt>
                <c:pt idx="291">
                  <c:v>15803-2_S33_L003</c:v>
                </c:pt>
                <c:pt idx="292">
                  <c:v>13575-2_S87_L005</c:v>
                </c:pt>
                <c:pt idx="293">
                  <c:v>4203-2_S187_L003</c:v>
                </c:pt>
                <c:pt idx="294">
                  <c:v>28540-2_S239_L006</c:v>
                </c:pt>
                <c:pt idx="295">
                  <c:v>24546-2_S79_L006</c:v>
                </c:pt>
                <c:pt idx="296">
                  <c:v>1872-2_S73_L005</c:v>
                </c:pt>
                <c:pt idx="297">
                  <c:v>8995-2_S193_L005</c:v>
                </c:pt>
                <c:pt idx="298">
                  <c:v>2088-2_S56_L003</c:v>
                </c:pt>
                <c:pt idx="299">
                  <c:v>7505-2_S193_L003</c:v>
                </c:pt>
                <c:pt idx="300">
                  <c:v>27705-2_S37_L003</c:v>
                </c:pt>
                <c:pt idx="301">
                  <c:v>9251-2_S289_L005</c:v>
                </c:pt>
                <c:pt idx="302">
                  <c:v>23833-2_S193_L003</c:v>
                </c:pt>
                <c:pt idx="303">
                  <c:v>9501-2_S90_L003</c:v>
                </c:pt>
                <c:pt idx="304">
                  <c:v>112-2_S191_L005</c:v>
                </c:pt>
                <c:pt idx="305">
                  <c:v>28713-2_S28_L006</c:v>
                </c:pt>
                <c:pt idx="306">
                  <c:v>1871-2_S89_L005</c:v>
                </c:pt>
                <c:pt idx="307">
                  <c:v>2494-2_S279_L003</c:v>
                </c:pt>
                <c:pt idx="308">
                  <c:v>7510-2_S214_L005</c:v>
                </c:pt>
                <c:pt idx="309">
                  <c:v>8715-2_S171_L003</c:v>
                </c:pt>
                <c:pt idx="310">
                  <c:v>25251-2_S244_L004</c:v>
                </c:pt>
                <c:pt idx="311">
                  <c:v>5789-2_S12_L006</c:v>
                </c:pt>
                <c:pt idx="312">
                  <c:v>16143-2_S237_L003</c:v>
                </c:pt>
                <c:pt idx="313">
                  <c:v>2259-2_S238_L004</c:v>
                </c:pt>
                <c:pt idx="314">
                  <c:v>12566-2_S352_L004</c:v>
                </c:pt>
                <c:pt idx="315">
                  <c:v>3959-2_S55_L004</c:v>
                </c:pt>
                <c:pt idx="316">
                  <c:v>25941-2_S268_L004</c:v>
                </c:pt>
                <c:pt idx="317">
                  <c:v>1151-2_S2_L006</c:v>
                </c:pt>
                <c:pt idx="318">
                  <c:v>4772-2_S195_L004</c:v>
                </c:pt>
                <c:pt idx="319">
                  <c:v>2476-2_S228_L003</c:v>
                </c:pt>
                <c:pt idx="320">
                  <c:v>3544-2_S8_L006</c:v>
                </c:pt>
                <c:pt idx="321">
                  <c:v>3338-2_S103_L006</c:v>
                </c:pt>
                <c:pt idx="322">
                  <c:v>6406-2_S204_L003</c:v>
                </c:pt>
                <c:pt idx="323">
                  <c:v>26101-2_S285_L004</c:v>
                </c:pt>
                <c:pt idx="324">
                  <c:v>2276-2_S132_L003</c:v>
                </c:pt>
                <c:pt idx="325">
                  <c:v>1917-2_S39_L003</c:v>
                </c:pt>
                <c:pt idx="326">
                  <c:v>1877-2_S106_L003</c:v>
                </c:pt>
                <c:pt idx="327">
                  <c:v>11951-2_S99_L003</c:v>
                </c:pt>
                <c:pt idx="328">
                  <c:v>29549-2_S280_L006</c:v>
                </c:pt>
                <c:pt idx="329">
                  <c:v>28837-2_S18_L006</c:v>
                </c:pt>
                <c:pt idx="330">
                  <c:v>8921-2_S117_L003</c:v>
                </c:pt>
                <c:pt idx="331">
                  <c:v>30651-2_S273_L006</c:v>
                </c:pt>
                <c:pt idx="332">
                  <c:v>4341-2_S225_L003</c:v>
                </c:pt>
                <c:pt idx="333">
                  <c:v>8373-2_S225_L005</c:v>
                </c:pt>
                <c:pt idx="334">
                  <c:v>25226-2_S241_L003</c:v>
                </c:pt>
                <c:pt idx="335">
                  <c:v>1089-2_S280_L003</c:v>
                </c:pt>
                <c:pt idx="336">
                  <c:v>12710-2_S217_L004</c:v>
                </c:pt>
                <c:pt idx="337">
                  <c:v>13785-2_S49_L004</c:v>
                </c:pt>
                <c:pt idx="338">
                  <c:v>24525-2_S24_L004</c:v>
                </c:pt>
                <c:pt idx="339">
                  <c:v>11982-2_S38_L003</c:v>
                </c:pt>
                <c:pt idx="340">
                  <c:v>9164-2_S192_L003</c:v>
                </c:pt>
                <c:pt idx="341">
                  <c:v>9027-2_S198_L003</c:v>
                </c:pt>
                <c:pt idx="342">
                  <c:v>3824-2_S99_L005</c:v>
                </c:pt>
                <c:pt idx="343">
                  <c:v>13874-2_S63_L004</c:v>
                </c:pt>
                <c:pt idx="344">
                  <c:v>30533-2_S277_L006</c:v>
                </c:pt>
                <c:pt idx="345">
                  <c:v>28840-2_S36_L006</c:v>
                </c:pt>
                <c:pt idx="346">
                  <c:v>8148-2_S99_L005</c:v>
                </c:pt>
                <c:pt idx="347">
                  <c:v>3120-2_S229_L003</c:v>
                </c:pt>
                <c:pt idx="348">
                  <c:v>1609-2_S2_L003</c:v>
                </c:pt>
                <c:pt idx="349">
                  <c:v>25939-2_S266_L004</c:v>
                </c:pt>
                <c:pt idx="350">
                  <c:v>8837-2_S173_L003</c:v>
                </c:pt>
                <c:pt idx="351">
                  <c:v>7368-2_S45_L005</c:v>
                </c:pt>
                <c:pt idx="352">
                  <c:v>7686-2_S188_L003</c:v>
                </c:pt>
                <c:pt idx="353">
                  <c:v>7358-2_S62_L003</c:v>
                </c:pt>
                <c:pt idx="354">
                  <c:v>2434-2_S111_L003</c:v>
                </c:pt>
                <c:pt idx="355">
                  <c:v>11262-2_S37_L005</c:v>
                </c:pt>
                <c:pt idx="356">
                  <c:v>12977-2_S374_L004</c:v>
                </c:pt>
                <c:pt idx="357">
                  <c:v>28378-2_S209_L006</c:v>
                </c:pt>
                <c:pt idx="358">
                  <c:v>11406-2_S154_L005</c:v>
                </c:pt>
                <c:pt idx="359">
                  <c:v>1929-2_S138_L003</c:v>
                </c:pt>
                <c:pt idx="360">
                  <c:v>3414-2_S299_L005</c:v>
                </c:pt>
                <c:pt idx="361">
                  <c:v>30648-2_S284_L006</c:v>
                </c:pt>
                <c:pt idx="362">
                  <c:v>13969-2_S249_L004</c:v>
                </c:pt>
                <c:pt idx="363">
                  <c:v>10376-2_S14_L005</c:v>
                </c:pt>
                <c:pt idx="364">
                  <c:v>4740-2_S269_L003</c:v>
                </c:pt>
                <c:pt idx="365">
                  <c:v>12376-2_S193_L004</c:v>
                </c:pt>
                <c:pt idx="366">
                  <c:v>28894-2_S44_L006</c:v>
                </c:pt>
                <c:pt idx="367">
                  <c:v>4715-2_S139_L003</c:v>
                </c:pt>
                <c:pt idx="368">
                  <c:v>1571-2_S198_L005</c:v>
                </c:pt>
                <c:pt idx="369">
                  <c:v>16332-2_S61_L004</c:v>
                </c:pt>
                <c:pt idx="370">
                  <c:v>3229-2_S284_L003</c:v>
                </c:pt>
                <c:pt idx="371">
                  <c:v>1959-2_S208_L003</c:v>
                </c:pt>
                <c:pt idx="372">
                  <c:v>13577-2_S324_L004</c:v>
                </c:pt>
                <c:pt idx="373">
                  <c:v>24551-2_S215_L003</c:v>
                </c:pt>
                <c:pt idx="374">
                  <c:v>13101-2_S379_L004</c:v>
                </c:pt>
                <c:pt idx="375">
                  <c:v>8088-2_S108_L003</c:v>
                </c:pt>
                <c:pt idx="376">
                  <c:v>11833-2_S233_L005</c:v>
                </c:pt>
                <c:pt idx="377">
                  <c:v>4085-2_S291_L005</c:v>
                </c:pt>
                <c:pt idx="378">
                  <c:v>26116-2_S286_L004</c:v>
                </c:pt>
                <c:pt idx="379">
                  <c:v>12611-2_S229_L004</c:v>
                </c:pt>
                <c:pt idx="380">
                  <c:v>12525-2_S60_L006</c:v>
                </c:pt>
                <c:pt idx="381">
                  <c:v>8774-2_S327_L004</c:v>
                </c:pt>
                <c:pt idx="382">
                  <c:v>11031-2_S199_L003</c:v>
                </c:pt>
                <c:pt idx="383">
                  <c:v>11355-2_S115_L003</c:v>
                </c:pt>
                <c:pt idx="384">
                  <c:v>10433-2_S148_L003</c:v>
                </c:pt>
                <c:pt idx="385">
                  <c:v>6288-2_S213_L005</c:v>
                </c:pt>
                <c:pt idx="386">
                  <c:v>9338-2_S133_L003</c:v>
                </c:pt>
                <c:pt idx="387">
                  <c:v>16537-2_S105_L004</c:v>
                </c:pt>
                <c:pt idx="388">
                  <c:v>8175-2_S109_L003</c:v>
                </c:pt>
                <c:pt idx="389">
                  <c:v>11924-2_S5_L003</c:v>
                </c:pt>
                <c:pt idx="390">
                  <c:v>14249-2_S85_L004</c:v>
                </c:pt>
                <c:pt idx="391">
                  <c:v>14337-2_S162_L006</c:v>
                </c:pt>
                <c:pt idx="392">
                  <c:v>25277-2_S260_L004</c:v>
                </c:pt>
                <c:pt idx="393">
                  <c:v>10951-2_S197_L003</c:v>
                </c:pt>
                <c:pt idx="394">
                  <c:v>11120-2_S201_L003</c:v>
                </c:pt>
                <c:pt idx="395">
                  <c:v>13640-2_S95_L006</c:v>
                </c:pt>
                <c:pt idx="396">
                  <c:v>3380-2_S48_L003</c:v>
                </c:pt>
                <c:pt idx="397">
                  <c:v>29533-2_S203_L005</c:v>
                </c:pt>
                <c:pt idx="398">
                  <c:v>15785-2_S112_L004</c:v>
                </c:pt>
                <c:pt idx="399">
                  <c:v>29428-2_S122_L006</c:v>
                </c:pt>
                <c:pt idx="400">
                  <c:v>12192-2_S201_L004</c:v>
                </c:pt>
                <c:pt idx="401">
                  <c:v>4368-2_S288_L005</c:v>
                </c:pt>
                <c:pt idx="402">
                  <c:v>994-2_S1_L006</c:v>
                </c:pt>
                <c:pt idx="403">
                  <c:v>14528-2_S87_L004</c:v>
                </c:pt>
                <c:pt idx="404">
                  <c:v>10807-2_S247_L003</c:v>
                </c:pt>
                <c:pt idx="405">
                  <c:v>25954-2_S278_L004</c:v>
                </c:pt>
                <c:pt idx="406">
                  <c:v>16340-2_S234_L005</c:v>
                </c:pt>
                <c:pt idx="407">
                  <c:v>15711-2_S123_L004</c:v>
                </c:pt>
                <c:pt idx="408">
                  <c:v>10728-2_S92_L005</c:v>
                </c:pt>
                <c:pt idx="409">
                  <c:v>6340-2_S162_L003</c:v>
                </c:pt>
                <c:pt idx="410">
                  <c:v>15186-2_S203_L004</c:v>
                </c:pt>
                <c:pt idx="411">
                  <c:v>12498-2_S349_L004</c:v>
                </c:pt>
                <c:pt idx="412">
                  <c:v>25245-2_S240_L004</c:v>
                </c:pt>
                <c:pt idx="413">
                  <c:v>3797-2_S185_L003</c:v>
                </c:pt>
                <c:pt idx="414">
                  <c:v>8991-2_S119_L003</c:v>
                </c:pt>
                <c:pt idx="415">
                  <c:v>27965-2_S149_L005</c:v>
                </c:pt>
                <c:pt idx="416">
                  <c:v>16282-2_S120_L004</c:v>
                </c:pt>
                <c:pt idx="417">
                  <c:v>8371-2_S334_L005</c:v>
                </c:pt>
                <c:pt idx="418">
                  <c:v>1614-2_S266_L003</c:v>
                </c:pt>
                <c:pt idx="419">
                  <c:v>16215-2_S230_L003</c:v>
                </c:pt>
                <c:pt idx="420">
                  <c:v>25231-2_S249_L003</c:v>
                </c:pt>
                <c:pt idx="421">
                  <c:v>5962-2_S163_L003</c:v>
                </c:pt>
                <c:pt idx="422">
                  <c:v>2249-2_S75_L003</c:v>
                </c:pt>
                <c:pt idx="423">
                  <c:v>7294-2_S282_L003</c:v>
                </c:pt>
                <c:pt idx="424">
                  <c:v>1461-2_S83_L004</c:v>
                </c:pt>
                <c:pt idx="425">
                  <c:v>15623-2_S201_L004</c:v>
                </c:pt>
                <c:pt idx="426">
                  <c:v>8814-2_S126_L003</c:v>
                </c:pt>
                <c:pt idx="427">
                  <c:v>2579-2_S153_L003</c:v>
                </c:pt>
                <c:pt idx="428">
                  <c:v>15841-2_S97_L003</c:v>
                </c:pt>
                <c:pt idx="429">
                  <c:v>8836-2_S196_L003</c:v>
                </c:pt>
                <c:pt idx="430">
                  <c:v>6469-2_S36_L003</c:v>
                </c:pt>
                <c:pt idx="431">
                  <c:v>28443-2_S202_L006</c:v>
                </c:pt>
                <c:pt idx="432">
                  <c:v>4934-2_S167_L003</c:v>
                </c:pt>
                <c:pt idx="433">
                  <c:v>10726-2_S287_L003</c:v>
                </c:pt>
                <c:pt idx="434">
                  <c:v>1866-2_S182_L003</c:v>
                </c:pt>
                <c:pt idx="435">
                  <c:v>11766-2_S241_L003</c:v>
                </c:pt>
                <c:pt idx="436">
                  <c:v>3627-2_S127_L003</c:v>
                </c:pt>
                <c:pt idx="437">
                  <c:v>6944-2_S281_L003</c:v>
                </c:pt>
                <c:pt idx="438">
                  <c:v>11998-2_S78_L005</c:v>
                </c:pt>
                <c:pt idx="439">
                  <c:v>9188-2_S63_L003</c:v>
                </c:pt>
                <c:pt idx="440">
                  <c:v>3099-2_S294_L005</c:v>
                </c:pt>
                <c:pt idx="441">
                  <c:v>9430-2_S72_L003</c:v>
                </c:pt>
                <c:pt idx="442">
                  <c:v>28087-2_S168_L005</c:v>
                </c:pt>
                <c:pt idx="443">
                  <c:v>9586-2_S29_L005</c:v>
                </c:pt>
                <c:pt idx="444">
                  <c:v>1328-2_S187_L005</c:v>
                </c:pt>
                <c:pt idx="445">
                  <c:v>30082-2_S273_L003</c:v>
                </c:pt>
                <c:pt idx="446">
                  <c:v>447-2_S265_L003</c:v>
                </c:pt>
                <c:pt idx="447">
                  <c:v>30530-2_S218_L006</c:v>
                </c:pt>
                <c:pt idx="448">
                  <c:v>12595-2_S83_L006</c:v>
                </c:pt>
                <c:pt idx="449">
                  <c:v>13979-2_S225_L004</c:v>
                </c:pt>
                <c:pt idx="450">
                  <c:v>13777-2_S164_L006</c:v>
                </c:pt>
                <c:pt idx="451">
                  <c:v>11905-2_S75_L005</c:v>
                </c:pt>
                <c:pt idx="452">
                  <c:v>26099-2_S284_L004</c:v>
                </c:pt>
                <c:pt idx="453">
                  <c:v>2352-2_S146_L006</c:v>
                </c:pt>
                <c:pt idx="454">
                  <c:v>8169-2_S206_L003</c:v>
                </c:pt>
                <c:pt idx="455">
                  <c:v>30534-2_S52_L006</c:v>
                </c:pt>
                <c:pt idx="456">
                  <c:v>15651-2_S199_L004</c:v>
                </c:pt>
                <c:pt idx="457">
                  <c:v>13893-2_S127_L006</c:v>
                </c:pt>
                <c:pt idx="458">
                  <c:v>25028-2_S196_L003</c:v>
                </c:pt>
                <c:pt idx="459">
                  <c:v>12818-2_S366_L004</c:v>
                </c:pt>
                <c:pt idx="460">
                  <c:v>4914-2_S141_L003</c:v>
                </c:pt>
                <c:pt idx="461">
                  <c:v>3256-2_S86_L005</c:v>
                </c:pt>
                <c:pt idx="462">
                  <c:v>2297-2_S170_L005</c:v>
                </c:pt>
                <c:pt idx="463">
                  <c:v>14638-2_S37_L004</c:v>
                </c:pt>
                <c:pt idx="464">
                  <c:v>7410-2_S381_L005</c:v>
                </c:pt>
                <c:pt idx="465">
                  <c:v>2812-2_S227_L005</c:v>
                </c:pt>
                <c:pt idx="466">
                  <c:v>14645-2_S155_L006</c:v>
                </c:pt>
                <c:pt idx="467">
                  <c:v>14624-2_S197_L005</c:v>
                </c:pt>
                <c:pt idx="468">
                  <c:v>15551-2_S288_L004</c:v>
                </c:pt>
                <c:pt idx="469">
                  <c:v>23606-2_S84_L004</c:v>
                </c:pt>
                <c:pt idx="470">
                  <c:v>6229-2_S18_L005</c:v>
                </c:pt>
                <c:pt idx="471">
                  <c:v>1613-2_S169_L003</c:v>
                </c:pt>
                <c:pt idx="472">
                  <c:v>24539-2_S73_L004</c:v>
                </c:pt>
                <c:pt idx="473">
                  <c:v>2949-2_S238_L004</c:v>
                </c:pt>
                <c:pt idx="474">
                  <c:v>25275-2_S272_L004</c:v>
                </c:pt>
                <c:pt idx="475">
                  <c:v>12957-2_S294_L004</c:v>
                </c:pt>
                <c:pt idx="476">
                  <c:v>12947-2_S372_L004</c:v>
                </c:pt>
                <c:pt idx="477">
                  <c:v>5957-2_S179_L003</c:v>
                </c:pt>
                <c:pt idx="478">
                  <c:v>6394-2_S222_L003</c:v>
                </c:pt>
                <c:pt idx="479">
                  <c:v>30523-2_S283_L006</c:v>
                </c:pt>
                <c:pt idx="480">
                  <c:v>24122-2_S217_L003</c:v>
                </c:pt>
                <c:pt idx="481">
                  <c:v>9243-2_S82_L003</c:v>
                </c:pt>
                <c:pt idx="482">
                  <c:v>3810-2_S365_L005</c:v>
                </c:pt>
                <c:pt idx="483">
                  <c:v>23825-2_S259_L003</c:v>
                </c:pt>
                <c:pt idx="484">
                  <c:v>4566-2_S13_L005</c:v>
                </c:pt>
                <c:pt idx="485">
                  <c:v>28228-2_S117_L006</c:v>
                </c:pt>
                <c:pt idx="486">
                  <c:v>11152-2_S206_L005</c:v>
                </c:pt>
                <c:pt idx="487">
                  <c:v>10636-2_S49_L005</c:v>
                </c:pt>
                <c:pt idx="488">
                  <c:v>8769-2_S118_L003</c:v>
                </c:pt>
                <c:pt idx="489">
                  <c:v>5119-2_S231_L004</c:v>
                </c:pt>
                <c:pt idx="490">
                  <c:v>1841-2_S97_L005</c:v>
                </c:pt>
                <c:pt idx="491">
                  <c:v>30657-2_S282_L006</c:v>
                </c:pt>
                <c:pt idx="492">
                  <c:v>2345-2_S194_L005</c:v>
                </c:pt>
                <c:pt idx="493">
                  <c:v>25265-2_S251_L004</c:v>
                </c:pt>
                <c:pt idx="494">
                  <c:v>13573-2_S322_L004</c:v>
                </c:pt>
                <c:pt idx="495">
                  <c:v>14339-2_S88_L004</c:v>
                </c:pt>
                <c:pt idx="496">
                  <c:v>28616-2_S204_L006</c:v>
                </c:pt>
                <c:pt idx="497">
                  <c:v>14218-2_S90_L006</c:v>
                </c:pt>
                <c:pt idx="498">
                  <c:v>28381-2_S175_L005</c:v>
                </c:pt>
                <c:pt idx="499">
                  <c:v>12929-2_S335_L004</c:v>
                </c:pt>
                <c:pt idx="500">
                  <c:v>24541-2_S239_L003</c:v>
                </c:pt>
                <c:pt idx="501">
                  <c:v>11499-2_S112_L005</c:v>
                </c:pt>
                <c:pt idx="502">
                  <c:v>7445-2_S200_L003</c:v>
                </c:pt>
                <c:pt idx="503">
                  <c:v>9897-2_S221_L003</c:v>
                </c:pt>
                <c:pt idx="504">
                  <c:v>28534-2_S208_L006</c:v>
                </c:pt>
                <c:pt idx="505">
                  <c:v>8919-2_S12_L003</c:v>
                </c:pt>
                <c:pt idx="506">
                  <c:v>30515-2_S271_L006</c:v>
                </c:pt>
                <c:pt idx="507">
                  <c:v>25229-2_S207_L003</c:v>
                </c:pt>
                <c:pt idx="508">
                  <c:v>13956-2_S213_L004</c:v>
                </c:pt>
                <c:pt idx="509">
                  <c:v>25246-2_S256_L004</c:v>
                </c:pt>
                <c:pt idx="510">
                  <c:v>11248-2_S131_L003</c:v>
                </c:pt>
                <c:pt idx="511">
                  <c:v>2067-2_S283_L003</c:v>
                </c:pt>
                <c:pt idx="512">
                  <c:v>23690-2_S204_L003</c:v>
                </c:pt>
                <c:pt idx="513">
                  <c:v>1854-2_S6_L003</c:v>
                </c:pt>
                <c:pt idx="514">
                  <c:v>11861-2_S112_L003</c:v>
                </c:pt>
                <c:pt idx="515">
                  <c:v>9076-2_S290_L005</c:v>
                </c:pt>
                <c:pt idx="516">
                  <c:v>14260-2_S27_L004</c:v>
                </c:pt>
                <c:pt idx="517">
                  <c:v>23839-2_S113_L005</c:v>
                </c:pt>
                <c:pt idx="518">
                  <c:v>6794-2_S149_L003</c:v>
                </c:pt>
                <c:pt idx="519">
                  <c:v>30100-2_S262_L005</c:v>
                </c:pt>
                <c:pt idx="520">
                  <c:v>4373-2_S182_L004</c:v>
                </c:pt>
                <c:pt idx="521">
                  <c:v>5761-2_S24_L003</c:v>
                </c:pt>
                <c:pt idx="522">
                  <c:v>9337-2_S104_L003</c:v>
                </c:pt>
                <c:pt idx="523">
                  <c:v>16506-2_S226_L003</c:v>
                </c:pt>
                <c:pt idx="524">
                  <c:v>8761-2_S117_L004</c:v>
                </c:pt>
                <c:pt idx="525">
                  <c:v>3814-2_S232_L005</c:v>
                </c:pt>
                <c:pt idx="526">
                  <c:v>25930-2_S262_L004</c:v>
                </c:pt>
                <c:pt idx="527">
                  <c:v>29694-2_S251_L005</c:v>
                </c:pt>
                <c:pt idx="528">
                  <c:v>25944-2_S270_L004</c:v>
                </c:pt>
                <c:pt idx="529">
                  <c:v>14100-2_S220_L004</c:v>
                </c:pt>
                <c:pt idx="530">
                  <c:v>28609-2_S235_L006</c:v>
                </c:pt>
                <c:pt idx="531">
                  <c:v>6662-2_S264_L004</c:v>
                </c:pt>
                <c:pt idx="532">
                  <c:v>25256-2_S247_L004</c:v>
                </c:pt>
                <c:pt idx="533">
                  <c:v>11496-2_S202_L005</c:v>
                </c:pt>
                <c:pt idx="534">
                  <c:v>10452-2_S51_L005</c:v>
                </c:pt>
                <c:pt idx="535">
                  <c:v>28094-2_S128_L005</c:v>
                </c:pt>
                <c:pt idx="536">
                  <c:v>14399-2_S90_L004</c:v>
                </c:pt>
                <c:pt idx="537">
                  <c:v>2470-2_S175_L005</c:v>
                </c:pt>
                <c:pt idx="538">
                  <c:v>5804-2_S94_L005</c:v>
                </c:pt>
                <c:pt idx="539">
                  <c:v>29243-2_S72_L005</c:v>
                </c:pt>
                <c:pt idx="540">
                  <c:v>15073-2_S190_L005</c:v>
                </c:pt>
                <c:pt idx="541">
                  <c:v>16410-2_S214_L005</c:v>
                </c:pt>
                <c:pt idx="542">
                  <c:v>11122-2_S72_L004</c:v>
                </c:pt>
                <c:pt idx="543">
                  <c:v>13210-2_S298_L004</c:v>
                </c:pt>
                <c:pt idx="544">
                  <c:v>7287-2_S272_L004</c:v>
                </c:pt>
                <c:pt idx="545">
                  <c:v>16409-2_S224_L005</c:v>
                </c:pt>
                <c:pt idx="546">
                  <c:v>7658-2_S62_L005</c:v>
                </c:pt>
                <c:pt idx="547">
                  <c:v>15993-2_S11_L006</c:v>
                </c:pt>
                <c:pt idx="548">
                  <c:v>27061-2_S196_L004</c:v>
                </c:pt>
                <c:pt idx="549">
                  <c:v>11876-2_S286_L005</c:v>
                </c:pt>
                <c:pt idx="550">
                  <c:v>16821-2_S226_L004</c:v>
                </c:pt>
                <c:pt idx="551">
                  <c:v>11153-2_S203_L003</c:v>
                </c:pt>
                <c:pt idx="552">
                  <c:v>8852-2_S129_L004</c:v>
                </c:pt>
                <c:pt idx="553">
                  <c:v>1894-2_S143_L004</c:v>
                </c:pt>
                <c:pt idx="554">
                  <c:v>11468-2_S26_L003</c:v>
                </c:pt>
                <c:pt idx="555">
                  <c:v>12622-2_S223_L004</c:v>
                </c:pt>
                <c:pt idx="556">
                  <c:v>2903-2_S80_L003</c:v>
                </c:pt>
                <c:pt idx="557">
                  <c:v>23607-2_S13_L004</c:v>
                </c:pt>
                <c:pt idx="558">
                  <c:v>5214-2_S181_L003</c:v>
                </c:pt>
                <c:pt idx="559">
                  <c:v>7865-2_S69_L005</c:v>
                </c:pt>
                <c:pt idx="560">
                  <c:v>13804-2_S74_L004</c:v>
                </c:pt>
                <c:pt idx="561">
                  <c:v>2107-2_S186_L005</c:v>
                </c:pt>
                <c:pt idx="562">
                  <c:v>15782-2_S104_L004</c:v>
                </c:pt>
                <c:pt idx="563">
                  <c:v>2073-2_S45_L003</c:v>
                </c:pt>
                <c:pt idx="564">
                  <c:v>28893-2_S20_L006</c:v>
                </c:pt>
                <c:pt idx="565">
                  <c:v>13545-2_S301_L004</c:v>
                </c:pt>
                <c:pt idx="566">
                  <c:v>30453-2_S277_L005</c:v>
                </c:pt>
                <c:pt idx="567">
                  <c:v>12362-2_S38_L005</c:v>
                </c:pt>
                <c:pt idx="568">
                  <c:v>11125-2_S283_L004</c:v>
                </c:pt>
                <c:pt idx="569">
                  <c:v>25241-2_S25_L004</c:v>
                </c:pt>
                <c:pt idx="570">
                  <c:v>12712-2_S232_L004</c:v>
                </c:pt>
                <c:pt idx="571">
                  <c:v>9340-2_S101_L003</c:v>
                </c:pt>
                <c:pt idx="572">
                  <c:v>7304-2_S25_L003</c:v>
                </c:pt>
                <c:pt idx="573">
                  <c:v>23836-2_S267_L003</c:v>
                </c:pt>
                <c:pt idx="574">
                  <c:v>10537-2_S81_L005</c:v>
                </c:pt>
                <c:pt idx="575">
                  <c:v>10553-2_S370_L005</c:v>
                </c:pt>
                <c:pt idx="576">
                  <c:v>6493-2_S173_L005</c:v>
                </c:pt>
                <c:pt idx="577">
                  <c:v>7406-2_S105_L005</c:v>
                </c:pt>
                <c:pt idx="578">
                  <c:v>14659-2_S95_L004</c:v>
                </c:pt>
                <c:pt idx="579">
                  <c:v>27787-2_S152_L005</c:v>
                </c:pt>
                <c:pt idx="580">
                  <c:v>9167-2_S81_L003</c:v>
                </c:pt>
                <c:pt idx="581">
                  <c:v>9178-2_S103_L003</c:v>
                </c:pt>
                <c:pt idx="582">
                  <c:v>1762-2_S252_L003</c:v>
                </c:pt>
                <c:pt idx="583">
                  <c:v>7612-2_S54_L005</c:v>
                </c:pt>
                <c:pt idx="584">
                  <c:v>30536-2_S234_L006</c:v>
                </c:pt>
                <c:pt idx="585">
                  <c:v>25029-2_S78_L006</c:v>
                </c:pt>
                <c:pt idx="586">
                  <c:v>6988-2_S155_L005</c:v>
                </c:pt>
                <c:pt idx="587">
                  <c:v>29702-2_S252_L005</c:v>
                </c:pt>
                <c:pt idx="588">
                  <c:v>1805-2_S27_L003</c:v>
                </c:pt>
                <c:pt idx="589">
                  <c:v>3668-2_S22_L003</c:v>
                </c:pt>
                <c:pt idx="590">
                  <c:v>28246-2_S136_L005</c:v>
                </c:pt>
                <c:pt idx="591">
                  <c:v>4086-2_S225_L004</c:v>
                </c:pt>
                <c:pt idx="592">
                  <c:v>4912-2_S165_L003</c:v>
                </c:pt>
                <c:pt idx="593">
                  <c:v>5474-2_S7_L006</c:v>
                </c:pt>
                <c:pt idx="594">
                  <c:v>29091-2_S55_L005</c:v>
                </c:pt>
                <c:pt idx="595">
                  <c:v>29713-2_S285_L005</c:v>
                </c:pt>
                <c:pt idx="596">
                  <c:v>3626-2_S15_L003</c:v>
                </c:pt>
                <c:pt idx="597">
                  <c:v>2906-2_S291_L005</c:v>
                </c:pt>
                <c:pt idx="598">
                  <c:v>25950-2_S277_L004</c:v>
                </c:pt>
                <c:pt idx="599">
                  <c:v>6042-2_S254_L005</c:v>
                </c:pt>
                <c:pt idx="600">
                  <c:v>25929-2_S274_L004</c:v>
                </c:pt>
                <c:pt idx="601">
                  <c:v>14555-2_S40_L004</c:v>
                </c:pt>
                <c:pt idx="602">
                  <c:v>12988-2_S375_L004</c:v>
                </c:pt>
                <c:pt idx="603">
                  <c:v>9252-2_S252_L005</c:v>
                </c:pt>
                <c:pt idx="604">
                  <c:v>9072-2_S379_L005</c:v>
                </c:pt>
                <c:pt idx="605">
                  <c:v>15795-2_S47_L004</c:v>
                </c:pt>
                <c:pt idx="606">
                  <c:v>27701-2_S36_L003</c:v>
                </c:pt>
                <c:pt idx="607">
                  <c:v>16296-2_S129_L004</c:v>
                </c:pt>
                <c:pt idx="608">
                  <c:v>29524-2_S201_L006</c:v>
                </c:pt>
                <c:pt idx="609">
                  <c:v>7339-2_S167_L005</c:v>
                </c:pt>
                <c:pt idx="610">
                  <c:v>5059-2_S102_L005</c:v>
                </c:pt>
                <c:pt idx="611">
                  <c:v>30819-2_S266_L006</c:v>
                </c:pt>
                <c:pt idx="612">
                  <c:v>28229-2_S161_L005</c:v>
                </c:pt>
                <c:pt idx="613">
                  <c:v>5899-2_S61_L005</c:v>
                </c:pt>
                <c:pt idx="614">
                  <c:v>15655-2_S19_L005</c:v>
                </c:pt>
                <c:pt idx="615">
                  <c:v>23614-2_S35_L004</c:v>
                </c:pt>
                <c:pt idx="616">
                  <c:v>27956-2_S268_L006</c:v>
                </c:pt>
                <c:pt idx="617">
                  <c:v>3492-2_S310_L005</c:v>
                </c:pt>
                <c:pt idx="618">
                  <c:v>15607-2_S109_L004</c:v>
                </c:pt>
                <c:pt idx="619">
                  <c:v>25926-2_S261_L004</c:v>
                </c:pt>
                <c:pt idx="620">
                  <c:v>8588-2_S348_L005</c:v>
                </c:pt>
                <c:pt idx="621">
                  <c:v>1893-2_S283_L005</c:v>
                </c:pt>
                <c:pt idx="622">
                  <c:v>4339-2_S372_L005</c:v>
                </c:pt>
                <c:pt idx="623">
                  <c:v>4832-2_S115_L004</c:v>
                </c:pt>
                <c:pt idx="624">
                  <c:v>1079-2_S147_L006</c:v>
                </c:pt>
                <c:pt idx="625">
                  <c:v>10819-2_S251_L003</c:v>
                </c:pt>
                <c:pt idx="626">
                  <c:v>27780-2_S108_L005</c:v>
                </c:pt>
                <c:pt idx="627">
                  <c:v>3460-2_S204_L004</c:v>
                </c:pt>
                <c:pt idx="628">
                  <c:v>14733-2_S89_L004</c:v>
                </c:pt>
                <c:pt idx="629">
                  <c:v>29695-2_S13_L004</c:v>
                </c:pt>
                <c:pt idx="630">
                  <c:v>9658-2_S85_L003</c:v>
                </c:pt>
                <c:pt idx="631">
                  <c:v>13840-2_S51_L004</c:v>
                </c:pt>
                <c:pt idx="632">
                  <c:v>4767-2_S322_L005</c:v>
                </c:pt>
                <c:pt idx="633">
                  <c:v>15918-2_S126_L004</c:v>
                </c:pt>
                <c:pt idx="634">
                  <c:v>9132-2_S89_L003</c:v>
                </c:pt>
                <c:pt idx="635">
                  <c:v>1208-2_S255_L003</c:v>
                </c:pt>
                <c:pt idx="636">
                  <c:v>8191-2_S62_L006</c:v>
                </c:pt>
                <c:pt idx="637">
                  <c:v>29355-2_S122_L003</c:v>
                </c:pt>
                <c:pt idx="638">
                  <c:v>28236-2_S133_L005</c:v>
                </c:pt>
                <c:pt idx="639">
                  <c:v>4756-2_S26_L005</c:v>
                </c:pt>
                <c:pt idx="640">
                  <c:v>28215-2_S134_L005</c:v>
                </c:pt>
                <c:pt idx="641">
                  <c:v>15994-2_S61_L003</c:v>
                </c:pt>
                <c:pt idx="642">
                  <c:v>7361-2_S309_L005</c:v>
                </c:pt>
                <c:pt idx="643">
                  <c:v>2127-2_S10_L006</c:v>
                </c:pt>
                <c:pt idx="644">
                  <c:v>15716-2_S121_L004</c:v>
                </c:pt>
                <c:pt idx="645">
                  <c:v>2484-2_S279_L005</c:v>
                </c:pt>
                <c:pt idx="646">
                  <c:v>29040-2_S116_L003</c:v>
                </c:pt>
                <c:pt idx="647">
                  <c:v>28533-2_S213_L006</c:v>
                </c:pt>
                <c:pt idx="648">
                  <c:v>25269-2_S253_L004</c:v>
                </c:pt>
                <c:pt idx="649">
                  <c:v>5994-2_S315_L005</c:v>
                </c:pt>
                <c:pt idx="650">
                  <c:v>29527-2_S203_L006</c:v>
                </c:pt>
                <c:pt idx="651">
                  <c:v>30822-2_S275_L006</c:v>
                </c:pt>
                <c:pt idx="652">
                  <c:v>1606-2_S238_L003</c:v>
                </c:pt>
                <c:pt idx="653">
                  <c:v>9013-2_S265_L004</c:v>
                </c:pt>
                <c:pt idx="654">
                  <c:v>12065-2_S40_L003</c:v>
                </c:pt>
                <c:pt idx="655">
                  <c:v>28530-2_S109_L006</c:v>
                </c:pt>
                <c:pt idx="656">
                  <c:v>9388-2_S215_L005</c:v>
                </c:pt>
                <c:pt idx="657">
                  <c:v>30685-2_S272_L006</c:v>
                </c:pt>
                <c:pt idx="658">
                  <c:v>15692-2_S198_L004</c:v>
                </c:pt>
                <c:pt idx="659">
                  <c:v>12935-2_S319_L004</c:v>
                </c:pt>
                <c:pt idx="660">
                  <c:v>27950-2_S112_L006</c:v>
                </c:pt>
                <c:pt idx="661">
                  <c:v>4244-2_S235_L003</c:v>
                </c:pt>
                <c:pt idx="662">
                  <c:v>27762-2_S121_L005</c:v>
                </c:pt>
                <c:pt idx="663">
                  <c:v>10706-2_S87_L005</c:v>
                </c:pt>
                <c:pt idx="664">
                  <c:v>28209-2_S130_L005</c:v>
                </c:pt>
                <c:pt idx="665">
                  <c:v>13723-2_S292_L004</c:v>
                </c:pt>
                <c:pt idx="666">
                  <c:v>17527-2_S50_L004</c:v>
                </c:pt>
                <c:pt idx="667">
                  <c:v>25223-2_S216_L003</c:v>
                </c:pt>
                <c:pt idx="668">
                  <c:v>29474-2_S126_L006</c:v>
                </c:pt>
                <c:pt idx="669">
                  <c:v>2844-2_S91_L003</c:v>
                </c:pt>
                <c:pt idx="670">
                  <c:v>7299-2_S88_L003</c:v>
                </c:pt>
                <c:pt idx="671">
                  <c:v>25272-2_S258_L004</c:v>
                </c:pt>
                <c:pt idx="672">
                  <c:v>1230-2_S244_L005</c:v>
                </c:pt>
                <c:pt idx="673">
                  <c:v>29854-2_S80_L005</c:v>
                </c:pt>
                <c:pt idx="674">
                  <c:v>2290-2_S245_L005</c:v>
                </c:pt>
                <c:pt idx="675">
                  <c:v>29536-2_S192_L006</c:v>
                </c:pt>
                <c:pt idx="676">
                  <c:v>29566-2_S250_L006</c:v>
                </c:pt>
                <c:pt idx="677">
                  <c:v>10717-2_S21_L005</c:v>
                </c:pt>
                <c:pt idx="678">
                  <c:v>29507-2_S199_L005</c:v>
                </c:pt>
                <c:pt idx="679">
                  <c:v>17173-2_S258_L003</c:v>
                </c:pt>
                <c:pt idx="680">
                  <c:v>28213-2_S142_L005</c:v>
                </c:pt>
                <c:pt idx="681">
                  <c:v>6961-2_S93_L004</c:v>
                </c:pt>
                <c:pt idx="682">
                  <c:v>10253-2_S107_L005</c:v>
                </c:pt>
                <c:pt idx="683">
                  <c:v>11802-2_S83_L005</c:v>
                </c:pt>
                <c:pt idx="684">
                  <c:v>6436-2_S165_L004</c:v>
                </c:pt>
                <c:pt idx="685">
                  <c:v>12045-2_S158_L004</c:v>
                </c:pt>
                <c:pt idx="686">
                  <c:v>25263-2_S257_L004</c:v>
                </c:pt>
                <c:pt idx="687">
                  <c:v>8749-2_S266_L005</c:v>
                </c:pt>
                <c:pt idx="688">
                  <c:v>26098-2_S89_L003</c:v>
                </c:pt>
                <c:pt idx="689">
                  <c:v>13127-2_S295_L004</c:v>
                </c:pt>
                <c:pt idx="690">
                  <c:v>9909-2_S169_L004</c:v>
                </c:pt>
                <c:pt idx="691">
                  <c:v>8926-2_S125_L003</c:v>
                </c:pt>
                <c:pt idx="692">
                  <c:v>1876-2_S180_L005</c:v>
                </c:pt>
                <c:pt idx="693">
                  <c:v>12628-2_S360_L004</c:v>
                </c:pt>
                <c:pt idx="694">
                  <c:v>29699-2_S258_L005</c:v>
                </c:pt>
                <c:pt idx="695">
                  <c:v>5290-2_S281_L005</c:v>
                </c:pt>
                <c:pt idx="696">
                  <c:v>25968-2_S281_L004</c:v>
                </c:pt>
                <c:pt idx="697">
                  <c:v>12920-2_S334_L004</c:v>
                </c:pt>
                <c:pt idx="698">
                  <c:v>4858-2_S155_L004</c:v>
                </c:pt>
                <c:pt idx="699">
                  <c:v>14253-2_S161_L006</c:v>
                </c:pt>
                <c:pt idx="700">
                  <c:v>12719-2_S331_L004</c:v>
                </c:pt>
                <c:pt idx="701">
                  <c:v>1928-2_S151_L006</c:v>
                </c:pt>
                <c:pt idx="702">
                  <c:v>4337-2_S202_L003</c:v>
                </c:pt>
                <c:pt idx="703">
                  <c:v>1670-2_S143_L006</c:v>
                </c:pt>
                <c:pt idx="704">
                  <c:v>24543-2_S194_L003</c:v>
                </c:pt>
                <c:pt idx="705">
                  <c:v>29552-2_S197_L006</c:v>
                </c:pt>
                <c:pt idx="706">
                  <c:v>11804-2_S98_L005</c:v>
                </c:pt>
                <c:pt idx="707">
                  <c:v>5445-2_S186_L003</c:v>
                </c:pt>
                <c:pt idx="708">
                  <c:v>25247-2_S241_L004</c:v>
                </c:pt>
                <c:pt idx="709">
                  <c:v>15709-2_S197_L004</c:v>
                </c:pt>
                <c:pt idx="710">
                  <c:v>4562-2_S20_L003</c:v>
                </c:pt>
                <c:pt idx="711">
                  <c:v>4384-2_S226_L005</c:v>
                </c:pt>
                <c:pt idx="712">
                  <c:v>15717-2_S108_L004</c:v>
                </c:pt>
                <c:pt idx="713">
                  <c:v>4222-2_S210_L004</c:v>
                </c:pt>
                <c:pt idx="714">
                  <c:v>475-2_S242_L005</c:v>
                </c:pt>
                <c:pt idx="715">
                  <c:v>13199-2_S297_L004</c:v>
                </c:pt>
                <c:pt idx="716">
                  <c:v>2427-2_S132_L006</c:v>
                </c:pt>
                <c:pt idx="717">
                  <c:v>13022-2_S87_L006</c:v>
                </c:pt>
                <c:pt idx="718">
                  <c:v>1404-2_S110_L005</c:v>
                </c:pt>
                <c:pt idx="719">
                  <c:v>27242-2_S205_L004</c:v>
                </c:pt>
                <c:pt idx="720">
                  <c:v>7843-2_S273_L003</c:v>
                </c:pt>
                <c:pt idx="721">
                  <c:v>4624-2_S105_L004</c:v>
                </c:pt>
                <c:pt idx="722">
                  <c:v>7377-2_S275_L003</c:v>
                </c:pt>
                <c:pt idx="723">
                  <c:v>12914-2_S317_L004</c:v>
                </c:pt>
                <c:pt idx="724">
                  <c:v>12850-2_S367_L004</c:v>
                </c:pt>
                <c:pt idx="725">
                  <c:v>8690-2_S46_L003</c:v>
                </c:pt>
                <c:pt idx="726">
                  <c:v>27966-2_S148_L005</c:v>
                </c:pt>
                <c:pt idx="727">
                  <c:v>1487-2_S246_L003</c:v>
                </c:pt>
                <c:pt idx="728">
                  <c:v>2889-2_S290_L005</c:v>
                </c:pt>
                <c:pt idx="729">
                  <c:v>7467-2_S96_L005</c:v>
                </c:pt>
                <c:pt idx="730">
                  <c:v>7619-2_S211_L003</c:v>
                </c:pt>
                <c:pt idx="731">
                  <c:v>1133-2_S191_L005</c:v>
                </c:pt>
                <c:pt idx="732">
                  <c:v>10715-2_S254_L003</c:v>
                </c:pt>
                <c:pt idx="733">
                  <c:v>3305-2_S235_L004</c:v>
                </c:pt>
                <c:pt idx="734">
                  <c:v>29367-2_S260_L003</c:v>
                </c:pt>
                <c:pt idx="735">
                  <c:v>4728-2_S371_L005</c:v>
                </c:pt>
                <c:pt idx="736">
                  <c:v>11284-2_S377_L005</c:v>
                </c:pt>
                <c:pt idx="737">
                  <c:v>2296-2_S226_L003</c:v>
                </c:pt>
                <c:pt idx="738">
                  <c:v>29305-2_S73_L005</c:v>
                </c:pt>
                <c:pt idx="739">
                  <c:v>11184-2_S210_L005</c:v>
                </c:pt>
                <c:pt idx="740">
                  <c:v>13677-2_S304_L004</c:v>
                </c:pt>
                <c:pt idx="741">
                  <c:v>1338-2_S292_L005</c:v>
                </c:pt>
                <c:pt idx="742">
                  <c:v>30858-2_S274_L006</c:v>
                </c:pt>
                <c:pt idx="743">
                  <c:v>9649-2_S221_L005</c:v>
                </c:pt>
                <c:pt idx="744">
                  <c:v>10641-2_S223_L003</c:v>
                </c:pt>
                <c:pt idx="745">
                  <c:v>8326-2_S280_L004</c:v>
                </c:pt>
                <c:pt idx="746">
                  <c:v>4294-2_S219_L003</c:v>
                </c:pt>
                <c:pt idx="747">
                  <c:v>24557-2_S214_L003</c:v>
                </c:pt>
                <c:pt idx="748">
                  <c:v>7806-2_S71_L005</c:v>
                </c:pt>
                <c:pt idx="749">
                  <c:v>11835-2_S185_L005</c:v>
                </c:pt>
                <c:pt idx="750">
                  <c:v>4911-2_S19_L003</c:v>
                </c:pt>
                <c:pt idx="751">
                  <c:v>29427-2_S269_L005</c:v>
                </c:pt>
                <c:pt idx="752">
                  <c:v>12009-2_S40_L005</c:v>
                </c:pt>
                <c:pt idx="753">
                  <c:v>2966-2_S265_L005</c:v>
                </c:pt>
                <c:pt idx="754">
                  <c:v>8996-2_S289_L005</c:v>
                </c:pt>
                <c:pt idx="755">
                  <c:v>11357-2_S84_L005</c:v>
                </c:pt>
                <c:pt idx="756">
                  <c:v>6688-2_S146_L003</c:v>
                </c:pt>
                <c:pt idx="757">
                  <c:v>7507-2_S184_L005</c:v>
                </c:pt>
                <c:pt idx="758">
                  <c:v>25248-2_S242_L004</c:v>
                </c:pt>
                <c:pt idx="759">
                  <c:v>24123-2_S213_L003</c:v>
                </c:pt>
                <c:pt idx="760">
                  <c:v>28438-2_S246_L006</c:v>
                </c:pt>
                <c:pt idx="761">
                  <c:v>4843-2_S39_L005</c:v>
                </c:pt>
                <c:pt idx="762">
                  <c:v>2877-2_S235_L005</c:v>
                </c:pt>
                <c:pt idx="763">
                  <c:v>10969-2_S211_L005</c:v>
                </c:pt>
                <c:pt idx="764">
                  <c:v>3263-2_S236_L003</c:v>
                </c:pt>
                <c:pt idx="765">
                  <c:v>16877-2_S45_L005</c:v>
                </c:pt>
                <c:pt idx="766">
                  <c:v>28845-2_S45_L006</c:v>
                </c:pt>
                <c:pt idx="767">
                  <c:v>12033-2_S7_L003</c:v>
                </c:pt>
                <c:pt idx="768">
                  <c:v>16057-2_S135_L004</c:v>
                </c:pt>
                <c:pt idx="769">
                  <c:v>1740-2_S22_L005</c:v>
                </c:pt>
                <c:pt idx="770">
                  <c:v>8828-2_S168_L003</c:v>
                </c:pt>
                <c:pt idx="771">
                  <c:v>10630-2_S18_L003</c:v>
                </c:pt>
                <c:pt idx="772">
                  <c:v>7709-2_S25_L004</c:v>
                </c:pt>
                <c:pt idx="773">
                  <c:v>8314-2_S1_L004</c:v>
                </c:pt>
                <c:pt idx="774">
                  <c:v>30455-2_S171_L004</c:v>
                </c:pt>
                <c:pt idx="775">
                  <c:v>8365-2_S244_L003</c:v>
                </c:pt>
                <c:pt idx="776">
                  <c:v>2071-2_S23_L003</c:v>
                </c:pt>
                <c:pt idx="777">
                  <c:v>2978-2_S123_L005</c:v>
                </c:pt>
                <c:pt idx="778">
                  <c:v>4334-2_S294_L004</c:v>
                </c:pt>
                <c:pt idx="779">
                  <c:v>25964-2_S279_L004</c:v>
                </c:pt>
                <c:pt idx="780">
                  <c:v>2959-2_S342_L005</c:v>
                </c:pt>
                <c:pt idx="781">
                  <c:v>29804-2_S178_L004</c:v>
                </c:pt>
                <c:pt idx="782">
                  <c:v>29530-2_S272_L005</c:v>
                </c:pt>
                <c:pt idx="783">
                  <c:v>9109-2_S124_L003</c:v>
                </c:pt>
                <c:pt idx="784">
                  <c:v>28312-2_S238_L006</c:v>
                </c:pt>
                <c:pt idx="785">
                  <c:v>5720-2_S6_L006</c:v>
                </c:pt>
                <c:pt idx="786">
                  <c:v>2237-2_S280_L005</c:v>
                </c:pt>
                <c:pt idx="787">
                  <c:v>16137-2_S193_L004</c:v>
                </c:pt>
                <c:pt idx="788">
                  <c:v>13129-2_S296_L004</c:v>
                </c:pt>
                <c:pt idx="789">
                  <c:v>29414-2_S202_L005</c:v>
                </c:pt>
                <c:pt idx="790">
                  <c:v>6385-2_S17_L005</c:v>
                </c:pt>
                <c:pt idx="791">
                  <c:v>14401-2_S192_L005</c:v>
                </c:pt>
                <c:pt idx="792">
                  <c:v>14114-2_S202_L004</c:v>
                </c:pt>
                <c:pt idx="793">
                  <c:v>9367-2_S151_L003</c:v>
                </c:pt>
                <c:pt idx="794">
                  <c:v>13540-2_S344_L004</c:v>
                </c:pt>
                <c:pt idx="795">
                  <c:v>29093-2_S123_L003</c:v>
                </c:pt>
                <c:pt idx="796">
                  <c:v>3511-2_S198_L004</c:v>
                </c:pt>
                <c:pt idx="797">
                  <c:v>11144-2_S204_L005</c:v>
                </c:pt>
                <c:pt idx="798">
                  <c:v>13388-2_S340_L004</c:v>
                </c:pt>
                <c:pt idx="799">
                  <c:v>22583-2_S194_L004</c:v>
                </c:pt>
                <c:pt idx="800">
                  <c:v>4628-2_S262_L004</c:v>
                </c:pt>
                <c:pt idx="801">
                  <c:v>13570-2_S302_L004</c:v>
                </c:pt>
                <c:pt idx="802">
                  <c:v>14389-2_S138_L004</c:v>
                </c:pt>
                <c:pt idx="803">
                  <c:v>29725-2_S182_L003</c:v>
                </c:pt>
                <c:pt idx="804">
                  <c:v>6140-2_S57_L005</c:v>
                </c:pt>
                <c:pt idx="805">
                  <c:v>22941-2_S195_L003</c:v>
                </c:pt>
                <c:pt idx="806">
                  <c:v>28085-2_S131_L005</c:v>
                </c:pt>
                <c:pt idx="807">
                  <c:v>14136-2_S128_L006</c:v>
                </c:pt>
                <c:pt idx="808">
                  <c:v>1226-2_S99_L004</c:v>
                </c:pt>
                <c:pt idx="809">
                  <c:v>11297-2_S268_L004</c:v>
                </c:pt>
                <c:pt idx="810">
                  <c:v>15595-2_S273_L004</c:v>
                </c:pt>
                <c:pt idx="811">
                  <c:v>9640-2_S52_L005</c:v>
                </c:pt>
                <c:pt idx="812">
                  <c:v>24673-2_S236_L003</c:v>
                </c:pt>
                <c:pt idx="813">
                  <c:v>3232-2_S224_L005</c:v>
                </c:pt>
                <c:pt idx="814">
                  <c:v>28211-2_S157_L005</c:v>
                </c:pt>
                <c:pt idx="815">
                  <c:v>4256-2_S47_L003</c:v>
                </c:pt>
                <c:pt idx="816">
                  <c:v>15690-2_S196_L004</c:v>
                </c:pt>
                <c:pt idx="817">
                  <c:v>24106-2_S235_L003</c:v>
                </c:pt>
                <c:pt idx="818">
                  <c:v>29548-2_S224_L006</c:v>
                </c:pt>
                <c:pt idx="819">
                  <c:v>28714-2_S25_L006</c:v>
                </c:pt>
                <c:pt idx="820">
                  <c:v>27782-2_S163_L005</c:v>
                </c:pt>
                <c:pt idx="821">
                  <c:v>2573-2_S110_L005</c:v>
                </c:pt>
                <c:pt idx="822">
                  <c:v>14434-2_S285_L004</c:v>
                </c:pt>
                <c:pt idx="823">
                  <c:v>8712-2_S72_L005</c:v>
                </c:pt>
                <c:pt idx="824">
                  <c:v>12697-2_S84_L006</c:v>
                </c:pt>
                <c:pt idx="825">
                  <c:v>25259-2_S249_L004</c:v>
                </c:pt>
                <c:pt idx="826">
                  <c:v>8223-2_S144_L005</c:v>
                </c:pt>
                <c:pt idx="827">
                  <c:v>12191-2_S202_L004</c:v>
                </c:pt>
                <c:pt idx="828">
                  <c:v>9644-2_S205_L005</c:v>
                </c:pt>
                <c:pt idx="829">
                  <c:v>1343-2_S349_L005</c:v>
                </c:pt>
                <c:pt idx="830">
                  <c:v>25220-2_S232_L003</c:v>
                </c:pt>
                <c:pt idx="831">
                  <c:v>8771-2_S60_L005</c:v>
                </c:pt>
                <c:pt idx="832">
                  <c:v>28207-2_S129_L005</c:v>
                </c:pt>
                <c:pt idx="833">
                  <c:v>9915-2_S97_L005</c:v>
                </c:pt>
                <c:pt idx="834">
                  <c:v>14906-2_S96_L004</c:v>
                </c:pt>
                <c:pt idx="835">
                  <c:v>29304-2_S135_L003</c:v>
                </c:pt>
                <c:pt idx="836">
                  <c:v>2400-2_S174_L005</c:v>
                </c:pt>
                <c:pt idx="837">
                  <c:v>15187-2_S194_L004</c:v>
                </c:pt>
                <c:pt idx="838">
                  <c:v>29934-2_S273_L005</c:v>
                </c:pt>
                <c:pt idx="839">
                  <c:v>1668-2_S261_L005</c:v>
                </c:pt>
                <c:pt idx="840">
                  <c:v>29366-2_S120_L003</c:v>
                </c:pt>
                <c:pt idx="841">
                  <c:v>8103-2_S135_L004</c:v>
                </c:pt>
                <c:pt idx="842">
                  <c:v>15230-2_S211_L004</c:v>
                </c:pt>
                <c:pt idx="843">
                  <c:v>7674-2_S218_L005</c:v>
                </c:pt>
                <c:pt idx="844">
                  <c:v>15219-2_S115_L005</c:v>
                </c:pt>
                <c:pt idx="845">
                  <c:v>17352-2_S246_L003</c:v>
                </c:pt>
                <c:pt idx="846">
                  <c:v>9561-2_S64_L003</c:v>
                </c:pt>
                <c:pt idx="847">
                  <c:v>5070-2_S38_L005</c:v>
                </c:pt>
                <c:pt idx="848">
                  <c:v>10933-2_S16_L005</c:v>
                </c:pt>
                <c:pt idx="849">
                  <c:v>15541-2_S179_L005</c:v>
                </c:pt>
                <c:pt idx="850">
                  <c:v>6387-2_S363_L005</c:v>
                </c:pt>
                <c:pt idx="851">
                  <c:v>1930-2_S139_L006</c:v>
                </c:pt>
                <c:pt idx="852">
                  <c:v>14264-2_S163_L006</c:v>
                </c:pt>
                <c:pt idx="853">
                  <c:v>27878-2_S176_L005</c:v>
                </c:pt>
                <c:pt idx="854">
                  <c:v>13151-2_S88_L006</c:v>
                </c:pt>
                <c:pt idx="855">
                  <c:v>12549-2_S224_L004</c:v>
                </c:pt>
                <c:pt idx="856">
                  <c:v>6392-2_S203_L005</c:v>
                </c:pt>
                <c:pt idx="857">
                  <c:v>24120-2_S218_L003</c:v>
                </c:pt>
                <c:pt idx="858">
                  <c:v>4738-2_S88_L005</c:v>
                </c:pt>
                <c:pt idx="859">
                  <c:v>7346-2_S292_L005</c:v>
                </c:pt>
                <c:pt idx="860">
                  <c:v>15072-2_S86_L004</c:v>
                </c:pt>
                <c:pt idx="861">
                  <c:v>7834-2_S296_L005</c:v>
                </c:pt>
                <c:pt idx="862">
                  <c:v>28719-2_S29_L006</c:v>
                </c:pt>
                <c:pt idx="863">
                  <c:v>8984-2_S264_L005</c:v>
                </c:pt>
                <c:pt idx="864">
                  <c:v>9242-2_S116_L003</c:v>
                </c:pt>
                <c:pt idx="865">
                  <c:v>14800-2_S310_L004</c:v>
                </c:pt>
                <c:pt idx="866">
                  <c:v>4281-2_S91_L005</c:v>
                </c:pt>
                <c:pt idx="867">
                  <c:v>24540-2_S36_L004</c:v>
                </c:pt>
                <c:pt idx="868">
                  <c:v>29522-2_S93_L006</c:v>
                </c:pt>
                <c:pt idx="869">
                  <c:v>12741-2_S315_L004</c:v>
                </c:pt>
                <c:pt idx="870">
                  <c:v>25042-2_S72_L004</c:v>
                </c:pt>
                <c:pt idx="871">
                  <c:v>3435-2_S33_L005</c:v>
                </c:pt>
                <c:pt idx="872">
                  <c:v>29692-2_S247_L005</c:v>
                </c:pt>
                <c:pt idx="873">
                  <c:v>5921-2_S319_L005</c:v>
                </c:pt>
                <c:pt idx="874">
                  <c:v>14575-2_S38_L004</c:v>
                </c:pt>
                <c:pt idx="875">
                  <c:v>29568-2_S259_L006</c:v>
                </c:pt>
                <c:pt idx="876">
                  <c:v>4435-2_S77_L005</c:v>
                </c:pt>
                <c:pt idx="877">
                  <c:v>29864-2_S120_L005</c:v>
                </c:pt>
                <c:pt idx="878">
                  <c:v>28366-2_S244_L006</c:v>
                </c:pt>
                <c:pt idx="879">
                  <c:v>4933-2_S191_L003</c:v>
                </c:pt>
                <c:pt idx="880">
                  <c:v>11432-2_S259_L005</c:v>
                </c:pt>
                <c:pt idx="881">
                  <c:v>30833-2_S195_L006</c:v>
                </c:pt>
                <c:pt idx="882">
                  <c:v>11094-2_S95_L005</c:v>
                </c:pt>
                <c:pt idx="883">
                  <c:v>2274-2_S83_L003</c:v>
                </c:pt>
                <c:pt idx="884">
                  <c:v>16542-2_S59_L006</c:v>
                </c:pt>
                <c:pt idx="885">
                  <c:v>13887-2_S226_L004</c:v>
                </c:pt>
                <c:pt idx="886">
                  <c:v>3886-2_S109_L005</c:v>
                </c:pt>
                <c:pt idx="887">
                  <c:v>13779-2_S65_L004</c:v>
                </c:pt>
                <c:pt idx="888">
                  <c:v>29035-2_S132_L003</c:v>
                </c:pt>
                <c:pt idx="889">
                  <c:v>5449-2_S147_L004</c:v>
                </c:pt>
                <c:pt idx="890">
                  <c:v>27053-2_S197_L004</c:v>
                </c:pt>
                <c:pt idx="891">
                  <c:v>11143-2_S188_L005</c:v>
                </c:pt>
                <c:pt idx="892">
                  <c:v>6775-2_S173_L005</c:v>
                </c:pt>
                <c:pt idx="893">
                  <c:v>7244-2_S234_L003</c:v>
                </c:pt>
                <c:pt idx="894">
                  <c:v>9522-2_S79_L003</c:v>
                </c:pt>
                <c:pt idx="895">
                  <c:v>13759-2_S291_L004</c:v>
                </c:pt>
                <c:pt idx="896">
                  <c:v>12285-2_S203_L004</c:v>
                </c:pt>
                <c:pt idx="897">
                  <c:v>28203-2_S158_L005</c:v>
                </c:pt>
                <c:pt idx="898">
                  <c:v>5403-2_S337_L005</c:v>
                </c:pt>
                <c:pt idx="899">
                  <c:v>14186-2_S286_L004</c:v>
                </c:pt>
                <c:pt idx="900">
                  <c:v>29423-2_S14_L004</c:v>
                </c:pt>
                <c:pt idx="901">
                  <c:v>28839-2_S50_L006</c:v>
                </c:pt>
                <c:pt idx="902">
                  <c:v>2368-2_S232_L003</c:v>
                </c:pt>
                <c:pt idx="903">
                  <c:v>4560-2_S320_L005</c:v>
                </c:pt>
                <c:pt idx="904">
                  <c:v>7879-2_S183_L003</c:v>
                </c:pt>
                <c:pt idx="905">
                  <c:v>5443-2_S159_L004</c:v>
                </c:pt>
                <c:pt idx="906">
                  <c:v>12051-2_S29_L003</c:v>
                </c:pt>
                <c:pt idx="907">
                  <c:v>3325-2_S347_L004</c:v>
                </c:pt>
                <c:pt idx="908">
                  <c:v>23619-2_S10_L004</c:v>
                </c:pt>
                <c:pt idx="909">
                  <c:v>26114-2_S95_L003</c:v>
                </c:pt>
                <c:pt idx="910">
                  <c:v>13438-2_S342_L004</c:v>
                </c:pt>
                <c:pt idx="911">
                  <c:v>3964-2_S364_L004</c:v>
                </c:pt>
                <c:pt idx="912">
                  <c:v>29306-2_S181_L003</c:v>
                </c:pt>
                <c:pt idx="913">
                  <c:v>8933-2_S22_L004</c:v>
                </c:pt>
                <c:pt idx="914">
                  <c:v>11895-2_S4_L003</c:v>
                </c:pt>
                <c:pt idx="915">
                  <c:v>2346-2_S344_L005</c:v>
                </c:pt>
                <c:pt idx="916">
                  <c:v>5242-2_S286_L005</c:v>
                </c:pt>
                <c:pt idx="917">
                  <c:v>9354-2_S84_L003</c:v>
                </c:pt>
                <c:pt idx="918">
                  <c:v>30083-2_S271_L003</c:v>
                </c:pt>
                <c:pt idx="919">
                  <c:v>13786-2_S52_L004</c:v>
                </c:pt>
                <c:pt idx="920">
                  <c:v>5905-2_S72_L005</c:v>
                </c:pt>
                <c:pt idx="921">
                  <c:v>2845-2_S142_L003</c:v>
                </c:pt>
                <c:pt idx="922">
                  <c:v>25936-2_S264_L004</c:v>
                </c:pt>
                <c:pt idx="923">
                  <c:v>15596-2_S353_L005</c:v>
                </c:pt>
                <c:pt idx="924">
                  <c:v>2260-2_S157_L006</c:v>
                </c:pt>
                <c:pt idx="925">
                  <c:v>10701-2_S121_L005</c:v>
                </c:pt>
                <c:pt idx="926">
                  <c:v>6786-2_S166_L005</c:v>
                </c:pt>
                <c:pt idx="927">
                  <c:v>29571-2_S212_L006</c:v>
                </c:pt>
                <c:pt idx="928">
                  <c:v>6829-2_S274_L003</c:v>
                </c:pt>
                <c:pt idx="929">
                  <c:v>14602-2_S24_L004</c:v>
                </c:pt>
                <c:pt idx="930">
                  <c:v>14117-2_S287_L004</c:v>
                </c:pt>
                <c:pt idx="931">
                  <c:v>13862-2_S66_L004</c:v>
                </c:pt>
                <c:pt idx="932">
                  <c:v>3628-2_S194_L003</c:v>
                </c:pt>
                <c:pt idx="933">
                  <c:v>12996-2_S377_L004</c:v>
                </c:pt>
                <c:pt idx="934">
                  <c:v>23608-2_S208_L003</c:v>
                </c:pt>
                <c:pt idx="935">
                  <c:v>2104-2_S59_L003</c:v>
                </c:pt>
                <c:pt idx="936">
                  <c:v>29511-2_S1_L004</c:v>
                </c:pt>
                <c:pt idx="937">
                  <c:v>14642-2_S152_L006</c:v>
                </c:pt>
                <c:pt idx="938">
                  <c:v>12592-2_S355_L004</c:v>
                </c:pt>
                <c:pt idx="939">
                  <c:v>28885-2_S21_L006</c:v>
                </c:pt>
                <c:pt idx="940">
                  <c:v>26104-2_S91_L003</c:v>
                </c:pt>
                <c:pt idx="941">
                  <c:v>1349-2_S108_L005</c:v>
                </c:pt>
                <c:pt idx="942">
                  <c:v>27708-2_S209_L004</c:v>
                </c:pt>
                <c:pt idx="943">
                  <c:v>21366-2_S243_L004</c:v>
                </c:pt>
                <c:pt idx="944">
                  <c:v>15064-2_S26_L004</c:v>
                </c:pt>
                <c:pt idx="945">
                  <c:v>12027-2_S11_L003</c:v>
                </c:pt>
                <c:pt idx="946">
                  <c:v>13931-2_S208_L004</c:v>
                </c:pt>
                <c:pt idx="947">
                  <c:v>2565-2_S65_L003</c:v>
                </c:pt>
                <c:pt idx="948">
                  <c:v>14395-2_S211_L005</c:v>
                </c:pt>
                <c:pt idx="949">
                  <c:v>29545-2_S198_L005</c:v>
                </c:pt>
                <c:pt idx="950">
                  <c:v>25973-2_S213_L004</c:v>
                </c:pt>
                <c:pt idx="951">
                  <c:v>29309-2_S139_L003</c:v>
                </c:pt>
                <c:pt idx="952">
                  <c:v>29300-2_S270_L003</c:v>
                </c:pt>
                <c:pt idx="953">
                  <c:v>11769-2_S140_L003</c:v>
                </c:pt>
                <c:pt idx="954">
                  <c:v>14562-2_S229_L004</c:v>
                </c:pt>
                <c:pt idx="955">
                  <c:v>5210-2_S143_L003</c:v>
                </c:pt>
                <c:pt idx="956">
                  <c:v>3870-2_S286_L003</c:v>
                </c:pt>
                <c:pt idx="957">
                  <c:v>12500-2_S350_L004</c:v>
                </c:pt>
                <c:pt idx="958">
                  <c:v>23705-2_S2_L004</c:v>
                </c:pt>
                <c:pt idx="959">
                  <c:v>28610-2_S159_L005</c:v>
                </c:pt>
                <c:pt idx="960">
                  <c:v>30821-2_S105_L006</c:v>
                </c:pt>
                <c:pt idx="961">
                  <c:v>8730-2_S62_L005</c:v>
                </c:pt>
                <c:pt idx="962">
                  <c:v>26440-2_S13_L003</c:v>
                </c:pt>
                <c:pt idx="963">
                  <c:v>6021-2_S50_L003</c:v>
                </c:pt>
                <c:pt idx="964">
                  <c:v>9335-2_S260_L003</c:v>
                </c:pt>
                <c:pt idx="965">
                  <c:v>6494-2_S284_L005</c:v>
                </c:pt>
                <c:pt idx="966">
                  <c:v>16334-2_S226_L005</c:v>
                </c:pt>
                <c:pt idx="967">
                  <c:v>12933-2_S318_L004</c:v>
                </c:pt>
                <c:pt idx="968">
                  <c:v>30451-2_S159_L004</c:v>
                </c:pt>
                <c:pt idx="969">
                  <c:v>26093-2_S86_L003</c:v>
                </c:pt>
                <c:pt idx="970">
                  <c:v>3785-2_S96_L004</c:v>
                </c:pt>
                <c:pt idx="971">
                  <c:v>12718-2_S361_L004</c:v>
                </c:pt>
                <c:pt idx="972">
                  <c:v>25935-2_S263_L004</c:v>
                </c:pt>
                <c:pt idx="973">
                  <c:v>28235-2_S166_L005</c:v>
                </c:pt>
                <c:pt idx="974">
                  <c:v>23618-2_S3_L004</c:v>
                </c:pt>
                <c:pt idx="975">
                  <c:v>6511-2_S270_L003</c:v>
                </c:pt>
                <c:pt idx="976">
                  <c:v>29404-2_S170_L003</c:v>
                </c:pt>
                <c:pt idx="977">
                  <c:v>6656-2_S28_L003</c:v>
                </c:pt>
                <c:pt idx="978">
                  <c:v>29550-2_S206_L005</c:v>
                </c:pt>
                <c:pt idx="979">
                  <c:v>3295-2_S142_L005</c:v>
                </c:pt>
                <c:pt idx="980">
                  <c:v>15920-2_S192_L004</c:v>
                </c:pt>
                <c:pt idx="981">
                  <c:v>12505-2_S222_L004</c:v>
                </c:pt>
                <c:pt idx="982">
                  <c:v>27951-2_S127_L005</c:v>
                </c:pt>
                <c:pt idx="983">
                  <c:v>13896-2_S247_L004</c:v>
                </c:pt>
                <c:pt idx="984">
                  <c:v>25931-2_S1_L003</c:v>
                </c:pt>
                <c:pt idx="985">
                  <c:v>9375-2_S240_L005</c:v>
                </c:pt>
                <c:pt idx="986">
                  <c:v>11806-2_S253_L003</c:v>
                </c:pt>
                <c:pt idx="987">
                  <c:v>7379-2_S70_L003</c:v>
                </c:pt>
                <c:pt idx="988">
                  <c:v>11424-2_S184_L003</c:v>
                </c:pt>
                <c:pt idx="989">
                  <c:v>8100-2_S133_L004</c:v>
                </c:pt>
                <c:pt idx="990">
                  <c:v>9010-2_S332_L005</c:v>
                </c:pt>
                <c:pt idx="991">
                  <c:v>12880-2_S369_L004</c:v>
                </c:pt>
                <c:pt idx="992">
                  <c:v>2430-2_S129_L006</c:v>
                </c:pt>
                <c:pt idx="993">
                  <c:v>29523-2_S207_L006</c:v>
                </c:pt>
                <c:pt idx="994">
                  <c:v>7911-2_S79_L004</c:v>
                </c:pt>
                <c:pt idx="995">
                  <c:v>28536-2_S211_L006</c:v>
                </c:pt>
                <c:pt idx="996">
                  <c:v>30654-2_S267_L006</c:v>
                </c:pt>
                <c:pt idx="997">
                  <c:v>27777-2_S151_L005</c:v>
                </c:pt>
                <c:pt idx="998">
                  <c:v>3808-2_S318_L005</c:v>
                </c:pt>
                <c:pt idx="999">
                  <c:v>8671-2_S239_L003</c:v>
                </c:pt>
                <c:pt idx="1000">
                  <c:v>3434-2_S28_L005</c:v>
                </c:pt>
                <c:pt idx="1001">
                  <c:v>13971-2_S221_L004</c:v>
                </c:pt>
                <c:pt idx="1002">
                  <c:v>6489-2_S351_L005</c:v>
                </c:pt>
                <c:pt idx="1003">
                  <c:v>29425-2_S6_L004</c:v>
                </c:pt>
                <c:pt idx="1004">
                  <c:v>10730-2_S104_L005</c:v>
                </c:pt>
                <c:pt idx="1005">
                  <c:v>30650-2_S247_L006</c:v>
                </c:pt>
                <c:pt idx="1006">
                  <c:v>28523-2_S170_L005</c:v>
                </c:pt>
                <c:pt idx="1007">
                  <c:v>27052-2_S24_L003</c:v>
                </c:pt>
                <c:pt idx="1008">
                  <c:v>11938-2_S114_L003</c:v>
                </c:pt>
                <c:pt idx="1009">
                  <c:v>9298-2_S76_L003</c:v>
                </c:pt>
                <c:pt idx="1010">
                  <c:v>29551-2_S275_L005</c:v>
                </c:pt>
                <c:pt idx="1011">
                  <c:v>29544-2_S200_L005</c:v>
                </c:pt>
                <c:pt idx="1012">
                  <c:v>6482-2_S375_L005</c:v>
                </c:pt>
                <c:pt idx="1013">
                  <c:v>11222-2_S55_L005</c:v>
                </c:pt>
                <c:pt idx="1014">
                  <c:v>15337-2_S73_L004</c:v>
                </c:pt>
                <c:pt idx="1015">
                  <c:v>1827-2_S81_L005</c:v>
                </c:pt>
                <c:pt idx="1016">
                  <c:v>6097-2_S21_L003</c:v>
                </c:pt>
                <c:pt idx="1017">
                  <c:v>1860-2_S89_L005</c:v>
                </c:pt>
                <c:pt idx="1018">
                  <c:v>6024-2_S136_L005</c:v>
                </c:pt>
                <c:pt idx="1019">
                  <c:v>16194-2_S122_L004</c:v>
                </c:pt>
                <c:pt idx="1020">
                  <c:v>4701-2_S207_L003</c:v>
                </c:pt>
                <c:pt idx="1021">
                  <c:v>30535-2_S262_L006</c:v>
                </c:pt>
                <c:pt idx="1022">
                  <c:v>3164-2_S238_L005</c:v>
                </c:pt>
                <c:pt idx="1023">
                  <c:v>29542-2_S2_L004</c:v>
                </c:pt>
                <c:pt idx="1024">
                  <c:v>24108-2_S91_L004</c:v>
                </c:pt>
                <c:pt idx="1025">
                  <c:v>13962-2_S223_L004</c:v>
                </c:pt>
                <c:pt idx="1026">
                  <c:v>4652-2_S16_L003</c:v>
                </c:pt>
                <c:pt idx="1027">
                  <c:v>6267-2_S89_L004</c:v>
                </c:pt>
                <c:pt idx="1028">
                  <c:v>12300-2_S228_L003</c:v>
                </c:pt>
                <c:pt idx="1029">
                  <c:v>5458-2_S14_L004</c:v>
                </c:pt>
                <c:pt idx="1030">
                  <c:v>7418-2_S368_L005</c:v>
                </c:pt>
                <c:pt idx="1031">
                  <c:v>10431-2_S117_L005</c:v>
                </c:pt>
                <c:pt idx="1032">
                  <c:v>4248-2_S63_L005</c:v>
                </c:pt>
                <c:pt idx="1033">
                  <c:v>12013-2_S263_L005</c:v>
                </c:pt>
                <c:pt idx="1034">
                  <c:v>1545-2_S242_L003</c:v>
                </c:pt>
                <c:pt idx="1035">
                  <c:v>1578-2_S285_L005</c:v>
                </c:pt>
                <c:pt idx="1036">
                  <c:v>11408-2_S339_L005</c:v>
                </c:pt>
                <c:pt idx="1037">
                  <c:v>4078-2_S231_L003</c:v>
                </c:pt>
                <c:pt idx="1038">
                  <c:v>15539-2_S238_L003</c:v>
                </c:pt>
                <c:pt idx="1039">
                  <c:v>10993-2_S138_L005</c:v>
                </c:pt>
                <c:pt idx="1040">
                  <c:v>12183-2_S57_L006</c:v>
                </c:pt>
                <c:pt idx="1041">
                  <c:v>1460-2_S252_L004</c:v>
                </c:pt>
                <c:pt idx="1042">
                  <c:v>14907-2_S227_L004</c:v>
                </c:pt>
                <c:pt idx="1043">
                  <c:v>23745-2_S45_L004</c:v>
                </c:pt>
                <c:pt idx="1044">
                  <c:v>10524-2_S222_L005</c:v>
                </c:pt>
                <c:pt idx="1045">
                  <c:v>29716-2_S249_L005</c:v>
                </c:pt>
                <c:pt idx="1046">
                  <c:v>29689-2_S274_L005</c:v>
                </c:pt>
                <c:pt idx="1047">
                  <c:v>29569-2_S250_L005</c:v>
                </c:pt>
                <c:pt idx="1048">
                  <c:v>6100-2_S30_L005</c:v>
                </c:pt>
                <c:pt idx="1049">
                  <c:v>28306-2_S118_L006</c:v>
                </c:pt>
                <c:pt idx="1050">
                  <c:v>11092-2_S182_L005</c:v>
                </c:pt>
                <c:pt idx="1051">
                  <c:v>26090-2_S85_L003</c:v>
                </c:pt>
                <c:pt idx="1052">
                  <c:v>10905-2_S50_L004</c:v>
                </c:pt>
                <c:pt idx="1053">
                  <c:v>9297-2_S86_L003</c:v>
                </c:pt>
                <c:pt idx="1054">
                  <c:v>29033-2_S121_L003</c:v>
                </c:pt>
                <c:pt idx="1055">
                  <c:v>4249-2_S176_L005</c:v>
                </c:pt>
                <c:pt idx="1056">
                  <c:v>889-2_S263_L003</c:v>
                </c:pt>
                <c:pt idx="1057">
                  <c:v>21819-2_S212_L004</c:v>
                </c:pt>
                <c:pt idx="1058">
                  <c:v>13872-2_S69_L004</c:v>
                </c:pt>
                <c:pt idx="1059">
                  <c:v>14622-2_S92_L004</c:v>
                </c:pt>
                <c:pt idx="1060">
                  <c:v>27788-2_S118_L005</c:v>
                </c:pt>
                <c:pt idx="1061">
                  <c:v>2574-2_S164_L003</c:v>
                </c:pt>
                <c:pt idx="1062">
                  <c:v>8095-2_S299_L005</c:v>
                </c:pt>
                <c:pt idx="1063">
                  <c:v>28615-2_S156_L005</c:v>
                </c:pt>
                <c:pt idx="1064">
                  <c:v>12878-2_S333_L004</c:v>
                </c:pt>
                <c:pt idx="1065">
                  <c:v>6120-2_S135_L003</c:v>
                </c:pt>
                <c:pt idx="1066">
                  <c:v>6314-2_S296_L005</c:v>
                </c:pt>
                <c:pt idx="1067">
                  <c:v>22485-2_S241_L004</c:v>
                </c:pt>
                <c:pt idx="1068">
                  <c:v>15881-2_S120_L005</c:v>
                </c:pt>
                <c:pt idx="1069">
                  <c:v>1570-2_S250_L003</c:v>
                </c:pt>
                <c:pt idx="1070">
                  <c:v>12943-2_S57_L004</c:v>
                </c:pt>
                <c:pt idx="1071">
                  <c:v>4088-2_S216_L004</c:v>
                </c:pt>
                <c:pt idx="1072">
                  <c:v>2267-2_S244_L005</c:v>
                </c:pt>
                <c:pt idx="1073">
                  <c:v>7633-2_S145_L005</c:v>
                </c:pt>
                <c:pt idx="1074">
                  <c:v>6193-2_S197_L005</c:v>
                </c:pt>
                <c:pt idx="1075">
                  <c:v>16037-2_S133_L004</c:v>
                </c:pt>
                <c:pt idx="1076">
                  <c:v>3513-2_S153_L005</c:v>
                </c:pt>
                <c:pt idx="1077">
                  <c:v>2030-2_S352_L005</c:v>
                </c:pt>
                <c:pt idx="1078">
                  <c:v>12626-2_S359_L004</c:v>
                </c:pt>
                <c:pt idx="1079">
                  <c:v>29432-2_S4_L004</c:v>
                </c:pt>
                <c:pt idx="1080">
                  <c:v>9628-2_S253_L005</c:v>
                </c:pt>
                <c:pt idx="1081">
                  <c:v>28602-2_S114_L006</c:v>
                </c:pt>
                <c:pt idx="1082">
                  <c:v>10710-2_S362_L005</c:v>
                </c:pt>
                <c:pt idx="1083">
                  <c:v>2407-2_S356_L005</c:v>
                </c:pt>
                <c:pt idx="1084">
                  <c:v>28212-2_S140_L005</c:v>
                </c:pt>
                <c:pt idx="1085">
                  <c:v>29439-2_S204_L005</c:v>
                </c:pt>
                <c:pt idx="1086">
                  <c:v>14554-2_S91_L004</c:v>
                </c:pt>
                <c:pt idx="1087">
                  <c:v>29360-2_S257_L003</c:v>
                </c:pt>
                <c:pt idx="1088">
                  <c:v>7512-2_S58_L003</c:v>
                </c:pt>
                <c:pt idx="1089">
                  <c:v>30509-2_S190_L003</c:v>
                </c:pt>
                <c:pt idx="1090">
                  <c:v>10840-2_S243_L003</c:v>
                </c:pt>
                <c:pt idx="1091">
                  <c:v>4601-2_S376_L005</c:v>
                </c:pt>
                <c:pt idx="1092">
                  <c:v>15726-2_S171_L005</c:v>
                </c:pt>
                <c:pt idx="1093">
                  <c:v>15301-2_S71_L004</c:v>
                </c:pt>
                <c:pt idx="1094">
                  <c:v>1574-2_S378_L005</c:v>
                </c:pt>
                <c:pt idx="1095">
                  <c:v>10861-2_S183_L005</c:v>
                </c:pt>
                <c:pt idx="1096">
                  <c:v>29696-2_S258_L004</c:v>
                </c:pt>
                <c:pt idx="1097">
                  <c:v>1158-2_S136_L006</c:v>
                </c:pt>
                <c:pt idx="1098">
                  <c:v>29337-2_S117_L003</c:v>
                </c:pt>
                <c:pt idx="1099">
                  <c:v>12623-2_S194_L004</c:v>
                </c:pt>
                <c:pt idx="1100">
                  <c:v>10837-2_S249_L003</c:v>
                </c:pt>
                <c:pt idx="1101">
                  <c:v>6142-2_S276_L004</c:v>
                </c:pt>
                <c:pt idx="1102">
                  <c:v>24124-2_S222_L003</c:v>
                </c:pt>
                <c:pt idx="1103">
                  <c:v>6239-2_S20_L005</c:v>
                </c:pt>
                <c:pt idx="1104">
                  <c:v>28238-2_S132_L005</c:v>
                </c:pt>
                <c:pt idx="1105">
                  <c:v>12627-2_S313_L004</c:v>
                </c:pt>
                <c:pt idx="1106">
                  <c:v>4371-2_S274_L005</c:v>
                </c:pt>
                <c:pt idx="1107">
                  <c:v>7949-2_S230_L003</c:v>
                </c:pt>
                <c:pt idx="1108">
                  <c:v>17213-2_S166_L006</c:v>
                </c:pt>
                <c:pt idx="1109">
                  <c:v>29357-2_S147_L003</c:v>
                </c:pt>
                <c:pt idx="1110">
                  <c:v>9562-2_S152_L003</c:v>
                </c:pt>
                <c:pt idx="1111">
                  <c:v>26167-2_S13_L005</c:v>
                </c:pt>
                <c:pt idx="1112">
                  <c:v>14356-2_S36_L004</c:v>
                </c:pt>
                <c:pt idx="1113">
                  <c:v>2480-2_S175_L005</c:v>
                </c:pt>
                <c:pt idx="1114">
                  <c:v>1147-2_S135_L006</c:v>
                </c:pt>
                <c:pt idx="1115">
                  <c:v>2488-2_S94_L003</c:v>
                </c:pt>
                <c:pt idx="1116">
                  <c:v>14306-2_S231_L004</c:v>
                </c:pt>
                <c:pt idx="1117">
                  <c:v>25233-2_S209_L003</c:v>
                </c:pt>
                <c:pt idx="1118">
                  <c:v>6512-2_S24_L005</c:v>
                </c:pt>
                <c:pt idx="1119">
                  <c:v>4499-2_S117_L005</c:v>
                </c:pt>
                <c:pt idx="1120">
                  <c:v>10939-2_S171_L004</c:v>
                </c:pt>
                <c:pt idx="1121">
                  <c:v>25962-2_S5_L003</c:v>
                </c:pt>
                <c:pt idx="1122">
                  <c:v>10985-2_S212_L003</c:v>
                </c:pt>
                <c:pt idx="1123">
                  <c:v>28525-2_S115_L006</c:v>
                </c:pt>
                <c:pt idx="1124">
                  <c:v>4416-2_S64_L005</c:v>
                </c:pt>
                <c:pt idx="1125">
                  <c:v>25253-2_S245_L004</c:v>
                </c:pt>
                <c:pt idx="1126">
                  <c:v>24558-2_S220_L003</c:v>
                </c:pt>
                <c:pt idx="1127">
                  <c:v>29009-2_S155_L003</c:v>
                </c:pt>
                <c:pt idx="1128">
                  <c:v>28847-2_S34_L006</c:v>
                </c:pt>
                <c:pt idx="1129">
                  <c:v>4251-2_S112_L004</c:v>
                </c:pt>
                <c:pt idx="1130">
                  <c:v>11869-2_S157_L004</c:v>
                </c:pt>
                <c:pt idx="1131">
                  <c:v>24537-2_S224_L003</c:v>
                </c:pt>
                <c:pt idx="1132">
                  <c:v>5222-2_S106_L004</c:v>
                </c:pt>
                <c:pt idx="1133">
                  <c:v>16411-2_S213_L005</c:v>
                </c:pt>
                <c:pt idx="1134">
                  <c:v>6979-2_S298_L005</c:v>
                </c:pt>
                <c:pt idx="1135">
                  <c:v>3925-2_S105_L005</c:v>
                </c:pt>
                <c:pt idx="1136">
                  <c:v>28439-2_S116_L006</c:v>
                </c:pt>
                <c:pt idx="1137">
                  <c:v>21804-2_S100_L006</c:v>
                </c:pt>
                <c:pt idx="1138">
                  <c:v>9571-2_S74_L003</c:v>
                </c:pt>
                <c:pt idx="1139">
                  <c:v>10859-2_S132_L005</c:v>
                </c:pt>
                <c:pt idx="1140">
                  <c:v>8059-2_S182_L005</c:v>
                </c:pt>
                <c:pt idx="1141">
                  <c:v>28309-2_S110_L006</c:v>
                </c:pt>
                <c:pt idx="1142">
                  <c:v>15303-2_S72_L004</c:v>
                </c:pt>
                <c:pt idx="1143">
                  <c:v>4760-2_S93_L003</c:v>
                </c:pt>
                <c:pt idx="1144">
                  <c:v>2331-2_S211_L004</c:v>
                </c:pt>
                <c:pt idx="1145">
                  <c:v>16751-2_S234_L004</c:v>
                </c:pt>
                <c:pt idx="1146">
                  <c:v>4507-2_S35_L005</c:v>
                </c:pt>
                <c:pt idx="1147">
                  <c:v>8131-2_S30_L003</c:v>
                </c:pt>
                <c:pt idx="1148">
                  <c:v>26095-2_S87_L003</c:v>
                </c:pt>
                <c:pt idx="1149">
                  <c:v>22947-2_S52_L004</c:v>
                </c:pt>
                <c:pt idx="1150">
                  <c:v>13578-2_S303_L004</c:v>
                </c:pt>
                <c:pt idx="1151">
                  <c:v>3250-2_S79_L005</c:v>
                </c:pt>
                <c:pt idx="1152">
                  <c:v>13916-2_S288_L004</c:v>
                </c:pt>
                <c:pt idx="1153">
                  <c:v>1371-2_S178_L005</c:v>
                </c:pt>
                <c:pt idx="1154">
                  <c:v>3531-2_S13_L004</c:v>
                </c:pt>
                <c:pt idx="1155">
                  <c:v>1927-2_S130_L005</c:v>
                </c:pt>
                <c:pt idx="1156">
                  <c:v>25960-2_S289_L004</c:v>
                </c:pt>
                <c:pt idx="1157">
                  <c:v>12716-2_S348_L004</c:v>
                </c:pt>
                <c:pt idx="1158">
                  <c:v>30328-2_S272_L003</c:v>
                </c:pt>
                <c:pt idx="1159">
                  <c:v>8152-2_S76_L004</c:v>
                </c:pt>
                <c:pt idx="1160">
                  <c:v>15429-2_S165_L006</c:v>
                </c:pt>
                <c:pt idx="1161">
                  <c:v>10474-2_S164_L005</c:v>
                </c:pt>
                <c:pt idx="1162">
                  <c:v>12568-2_S212_L004</c:v>
                </c:pt>
                <c:pt idx="1163">
                  <c:v>5749-2_S243_L005</c:v>
                </c:pt>
                <c:pt idx="1164">
                  <c:v>13595-2_S325_L004</c:v>
                </c:pt>
                <c:pt idx="1165">
                  <c:v>24162-2_S203_L003</c:v>
                </c:pt>
                <c:pt idx="1166">
                  <c:v>3024-2_S62_L004</c:v>
                </c:pt>
                <c:pt idx="1167">
                  <c:v>23824-2_S380_L004</c:v>
                </c:pt>
                <c:pt idx="1168">
                  <c:v>24675-2_S27_L004</c:v>
                </c:pt>
                <c:pt idx="1169">
                  <c:v>3304-2_S340_L005</c:v>
                </c:pt>
                <c:pt idx="1170">
                  <c:v>30002-2_S120_L006</c:v>
                </c:pt>
                <c:pt idx="1171">
                  <c:v>6041-2_S266_L003</c:v>
                </c:pt>
                <c:pt idx="1172">
                  <c:v>1380-2_S278_L005</c:v>
                </c:pt>
                <c:pt idx="1173">
                  <c:v>7662-2_S230_L005</c:v>
                </c:pt>
                <c:pt idx="1174">
                  <c:v>1412-2_S366_L005</c:v>
                </c:pt>
                <c:pt idx="1175">
                  <c:v>2938-2_S288_L005</c:v>
                </c:pt>
                <c:pt idx="1176">
                  <c:v>4564-2_S162_L005</c:v>
                </c:pt>
                <c:pt idx="1177">
                  <c:v>14539-2_S308_L004</c:v>
                </c:pt>
                <c:pt idx="1178">
                  <c:v>28712-2_S24_L006</c:v>
                </c:pt>
                <c:pt idx="1179">
                  <c:v>5256-2_S156_L004</c:v>
                </c:pt>
                <c:pt idx="1180">
                  <c:v>12216-2_S236_L004</c:v>
                </c:pt>
                <c:pt idx="1181">
                  <c:v>1901-2_S212_L005</c:v>
                </c:pt>
                <c:pt idx="1182">
                  <c:v>519-2_S179_L005</c:v>
                </c:pt>
                <c:pt idx="1183">
                  <c:v>30862-2_S251_L006</c:v>
                </c:pt>
                <c:pt idx="1184">
                  <c:v>1993-2_S138_L004</c:v>
                </c:pt>
                <c:pt idx="1185">
                  <c:v>28878-2_S42_L006</c:v>
                </c:pt>
                <c:pt idx="1186">
                  <c:v>23688-2_S33_L004</c:v>
                </c:pt>
                <c:pt idx="1187">
                  <c:v>2018-2_S292_L004</c:v>
                </c:pt>
                <c:pt idx="1188">
                  <c:v>16574-2_S49_L005</c:v>
                </c:pt>
                <c:pt idx="1189">
                  <c:v>12722-2_S314_L004</c:v>
                </c:pt>
                <c:pt idx="1190">
                  <c:v>11029-2_S73_L004</c:v>
                </c:pt>
                <c:pt idx="1191">
                  <c:v>4345-2_S2_L004</c:v>
                </c:pt>
                <c:pt idx="1192">
                  <c:v>23700-2_S37_L004</c:v>
                </c:pt>
                <c:pt idx="1193">
                  <c:v>3007-2_S364_L005</c:v>
                </c:pt>
                <c:pt idx="1194">
                  <c:v>28710-2_S187_L006</c:v>
                </c:pt>
                <c:pt idx="1195">
                  <c:v>6143-2_S137_L003</c:v>
                </c:pt>
                <c:pt idx="1196">
                  <c:v>2339-2_S156_L005</c:v>
                </c:pt>
                <c:pt idx="1197">
                  <c:v>7514-2_S104_L004</c:v>
                </c:pt>
                <c:pt idx="1198">
                  <c:v>7948-2_S118_L004</c:v>
                </c:pt>
                <c:pt idx="1199">
                  <c:v>16412-2_S231_L003</c:v>
                </c:pt>
                <c:pt idx="1200">
                  <c:v>10549-2_S150_L003</c:v>
                </c:pt>
                <c:pt idx="1201">
                  <c:v>5593-2_S31_L004</c:v>
                </c:pt>
                <c:pt idx="1202">
                  <c:v>1695-2_S184_L005</c:v>
                </c:pt>
                <c:pt idx="1203">
                  <c:v>9181-2_S68_L003</c:v>
                </c:pt>
                <c:pt idx="1204">
                  <c:v>26769-2_S21_L003</c:v>
                </c:pt>
                <c:pt idx="1205">
                  <c:v>9309-2_S96_L003</c:v>
                </c:pt>
                <c:pt idx="1206">
                  <c:v>5643-2_S154_L005</c:v>
                </c:pt>
                <c:pt idx="1207">
                  <c:v>15777-2_S116_L004</c:v>
                </c:pt>
                <c:pt idx="1208">
                  <c:v>15786-2_S111_L004</c:v>
                </c:pt>
                <c:pt idx="1209">
                  <c:v>1859-2_S85_L005</c:v>
                </c:pt>
                <c:pt idx="1210">
                  <c:v>9084-2_S272_L005</c:v>
                </c:pt>
                <c:pt idx="1211">
                  <c:v>2351-2_S156_L006</c:v>
                </c:pt>
                <c:pt idx="1212">
                  <c:v>14900-2_S18_L004</c:v>
                </c:pt>
                <c:pt idx="1213">
                  <c:v>11113-2_S281_L004</c:v>
                </c:pt>
                <c:pt idx="1214">
                  <c:v>1562-2_S10_L003</c:v>
                </c:pt>
                <c:pt idx="1215">
                  <c:v>1341-2_S43_L003</c:v>
                </c:pt>
                <c:pt idx="1216">
                  <c:v>25230-2_S23_L004</c:v>
                </c:pt>
                <c:pt idx="1217">
                  <c:v>5285-2_S160_L005</c:v>
                </c:pt>
                <c:pt idx="1218">
                  <c:v>9512-2_S78_L003</c:v>
                </c:pt>
                <c:pt idx="1219">
                  <c:v>28243-2_S162_L005</c:v>
                </c:pt>
                <c:pt idx="1220">
                  <c:v>10607-2_S231_L005</c:v>
                </c:pt>
                <c:pt idx="1221">
                  <c:v>23739-2_S106_L005</c:v>
                </c:pt>
                <c:pt idx="1222">
                  <c:v>30009-2_S119_L005</c:v>
                </c:pt>
                <c:pt idx="1223">
                  <c:v>23838-2_S197_L003</c:v>
                </c:pt>
                <c:pt idx="1224">
                  <c:v>6787-2_S301_L005</c:v>
                </c:pt>
                <c:pt idx="1225">
                  <c:v>29531-2_S254_L006</c:v>
                </c:pt>
                <c:pt idx="1226">
                  <c:v>4359-2_S118_L005</c:v>
                </c:pt>
                <c:pt idx="1227">
                  <c:v>10454-2_S177_L005</c:v>
                </c:pt>
                <c:pt idx="1228">
                  <c:v>2925-2_S71_L003</c:v>
                </c:pt>
                <c:pt idx="1229">
                  <c:v>1823-2_S267_L003</c:v>
                </c:pt>
                <c:pt idx="1230">
                  <c:v>9813-2_S172_L004</c:v>
                </c:pt>
                <c:pt idx="1231">
                  <c:v>12079-2_S86_L005</c:v>
                </c:pt>
                <c:pt idx="1232">
                  <c:v>10779-2_S129_L005</c:v>
                </c:pt>
                <c:pt idx="1233">
                  <c:v>29410-2_S256_L003</c:v>
                </c:pt>
                <c:pt idx="1234">
                  <c:v>7363-2_S245_L003</c:v>
                </c:pt>
                <c:pt idx="1235">
                  <c:v>16180-2_S74_L003</c:v>
                </c:pt>
                <c:pt idx="1236">
                  <c:v>11040-2_S91_L005</c:v>
                </c:pt>
                <c:pt idx="1237">
                  <c:v>29235-2_S134_L003</c:v>
                </c:pt>
                <c:pt idx="1238">
                  <c:v>29036-2_S185_L003</c:v>
                </c:pt>
                <c:pt idx="1239">
                  <c:v>4804-2_S59_L005</c:v>
                </c:pt>
                <c:pt idx="1240">
                  <c:v>2036-2_S367_L005</c:v>
                </c:pt>
                <c:pt idx="1241">
                  <c:v>3052-2_S237_L004</c:v>
                </c:pt>
                <c:pt idx="1242">
                  <c:v>12575-2_S353_L004</c:v>
                </c:pt>
                <c:pt idx="1243">
                  <c:v>29372-2_S251_L003</c:v>
                </c:pt>
                <c:pt idx="1244">
                  <c:v>13890-2_S94_L004</c:v>
                </c:pt>
                <c:pt idx="1245">
                  <c:v>13781-2_S77_L004</c:v>
                </c:pt>
                <c:pt idx="1246">
                  <c:v>29416-2_S123_L006</c:v>
                </c:pt>
                <c:pt idx="1247">
                  <c:v>17113-2_S82_L004</c:v>
                </c:pt>
                <c:pt idx="1248">
                  <c:v>12306-2_S47_L005</c:v>
                </c:pt>
                <c:pt idx="1249">
                  <c:v>10261-2_S63_L005</c:v>
                </c:pt>
                <c:pt idx="1250">
                  <c:v>16752-2_S351_L004</c:v>
                </c:pt>
                <c:pt idx="1251">
                  <c:v>12748-2_S215_L004</c:v>
                </c:pt>
                <c:pt idx="1252">
                  <c:v>30516-2_S196_L006</c:v>
                </c:pt>
                <c:pt idx="1253">
                  <c:v>5448-2_S154_L005</c:v>
                </c:pt>
                <c:pt idx="1254">
                  <c:v>12812-2_S218_L004</c:v>
                </c:pt>
                <c:pt idx="1255">
                  <c:v>1348-2_S31_L003</c:v>
                </c:pt>
                <c:pt idx="1256">
                  <c:v>12998-2_S320_L004</c:v>
                </c:pt>
                <c:pt idx="1257">
                  <c:v>2534-2_S178_L005</c:v>
                </c:pt>
                <c:pt idx="1258">
                  <c:v>1662-2_S66_L005</c:v>
                </c:pt>
                <c:pt idx="1259">
                  <c:v>1815-2_S140_L006</c:v>
                </c:pt>
                <c:pt idx="1260">
                  <c:v>12625-2_S347_L004</c:v>
                </c:pt>
                <c:pt idx="1261">
                  <c:v>10678-2_S380_L005</c:v>
                </c:pt>
                <c:pt idx="1262">
                  <c:v>9091-2_S103_L005</c:v>
                </c:pt>
                <c:pt idx="1263">
                  <c:v>3072-2_S207_L004</c:v>
                </c:pt>
                <c:pt idx="1264">
                  <c:v>1853-2_S230_L004</c:v>
                </c:pt>
                <c:pt idx="1265">
                  <c:v>28848-2_S30_L006</c:v>
                </c:pt>
                <c:pt idx="1266">
                  <c:v>10629-2_S37_L005</c:v>
                </c:pt>
                <c:pt idx="1267">
                  <c:v>14666-2_S235_L005</c:v>
                </c:pt>
                <c:pt idx="1268">
                  <c:v>29420-2_S9_L004</c:v>
                </c:pt>
                <c:pt idx="1269">
                  <c:v>14902-2_S39_L004</c:v>
                </c:pt>
                <c:pt idx="1270">
                  <c:v>30647-2_S219_L006</c:v>
                </c:pt>
                <c:pt idx="1271">
                  <c:v>13698-2_S305_L004</c:v>
                </c:pt>
                <c:pt idx="1272">
                  <c:v>26448-2_S20_L003</c:v>
                </c:pt>
                <c:pt idx="1273">
                  <c:v>25946-2_S271_L004</c:v>
                </c:pt>
                <c:pt idx="1274">
                  <c:v>12890-2_S85_L006</c:v>
                </c:pt>
                <c:pt idx="1275">
                  <c:v>8815-2_S271_L003</c:v>
                </c:pt>
                <c:pt idx="1276">
                  <c:v>30336-2_S276_L005</c:v>
                </c:pt>
                <c:pt idx="1277">
                  <c:v>5415-2_S108_L005</c:v>
                </c:pt>
                <c:pt idx="1278">
                  <c:v>10906-2_S132_L005</c:v>
                </c:pt>
                <c:pt idx="1279">
                  <c:v>12034-2_S187_L005</c:v>
                </c:pt>
                <c:pt idx="1280">
                  <c:v>26088-2_S10_L005</c:v>
                </c:pt>
                <c:pt idx="1281">
                  <c:v>6826-2_S269_L005</c:v>
                </c:pt>
                <c:pt idx="1282">
                  <c:v>10315-2_S61_L005</c:v>
                </c:pt>
                <c:pt idx="1283">
                  <c:v>3955-2_S2_L005</c:v>
                </c:pt>
                <c:pt idx="1284">
                  <c:v>28702-2_S128_L006</c:v>
                </c:pt>
                <c:pt idx="1285">
                  <c:v>1561-2_S78_L005</c:v>
                </c:pt>
                <c:pt idx="1286">
                  <c:v>3071-2_S90_L005</c:v>
                </c:pt>
                <c:pt idx="1287">
                  <c:v>4319-2_S26_L004</c:v>
                </c:pt>
                <c:pt idx="1288">
                  <c:v>27952-2_S54_L006</c:v>
                </c:pt>
                <c:pt idx="1289">
                  <c:v>15588-2_S109_L004</c:v>
                </c:pt>
                <c:pt idx="1290">
                  <c:v>15607-1-2_S147_L004</c:v>
                </c:pt>
                <c:pt idx="1291">
                  <c:v>11218-2_S114_L005</c:v>
                </c:pt>
                <c:pt idx="1292">
                  <c:v>13793-2_S59_L004</c:v>
                </c:pt>
                <c:pt idx="1293">
                  <c:v>2967-2_S212_L004</c:v>
                </c:pt>
                <c:pt idx="1294">
                  <c:v>685-2_S374_L005</c:v>
                </c:pt>
                <c:pt idx="1295">
                  <c:v>13302-2_S339_L004</c:v>
                </c:pt>
                <c:pt idx="1296">
                  <c:v>9318-2_S115_L005</c:v>
                </c:pt>
                <c:pt idx="1297">
                  <c:v>3386-2_S260_L005</c:v>
                </c:pt>
                <c:pt idx="1298">
                  <c:v>5460-2_S161_L005</c:v>
                </c:pt>
                <c:pt idx="1299">
                  <c:v>16325-2_S223_L005</c:v>
                </c:pt>
                <c:pt idx="1300">
                  <c:v>4270-2_S126_L004</c:v>
                </c:pt>
                <c:pt idx="1301">
                  <c:v>12714-2_S219_L004</c:v>
                </c:pt>
                <c:pt idx="1302">
                  <c:v>6869-2_S96_L005</c:v>
                </c:pt>
                <c:pt idx="1303">
                  <c:v>29541-2_S265_L006</c:v>
                </c:pt>
                <c:pt idx="1304">
                  <c:v>12869-2_S368_L004</c:v>
                </c:pt>
                <c:pt idx="1305">
                  <c:v>16062-2_S369_L005</c:v>
                </c:pt>
                <c:pt idx="1306">
                  <c:v>6312-2_S362_L004</c:v>
                </c:pt>
                <c:pt idx="1307">
                  <c:v>1664-2_S73_L005</c:v>
                </c:pt>
                <c:pt idx="1308">
                  <c:v>7565-2_S81_L006</c:v>
                </c:pt>
                <c:pt idx="1309">
                  <c:v>11136-2_S5_L004</c:v>
                </c:pt>
                <c:pt idx="1310">
                  <c:v>4241-2_S208_L004</c:v>
                </c:pt>
                <c:pt idx="1311">
                  <c:v>16459-2_S99_L004</c:v>
                </c:pt>
                <c:pt idx="1312">
                  <c:v>13882-2_S75_L004</c:v>
                </c:pt>
                <c:pt idx="1313">
                  <c:v>3765-2_S106_L005</c:v>
                </c:pt>
                <c:pt idx="1314">
                  <c:v>5196-2_S145_L004</c:v>
                </c:pt>
                <c:pt idx="1315">
                  <c:v>7532-2_S223_L005</c:v>
                </c:pt>
                <c:pt idx="1316">
                  <c:v>8385-2_S140_L005</c:v>
                </c:pt>
                <c:pt idx="1317">
                  <c:v>5402-2_S186_L005</c:v>
                </c:pt>
                <c:pt idx="1318">
                  <c:v>26110-2_S94_L003</c:v>
                </c:pt>
                <c:pt idx="1319">
                  <c:v>29561-2_S119_L006</c:v>
                </c:pt>
                <c:pt idx="1320">
                  <c:v>4952-2_S180_L005</c:v>
                </c:pt>
                <c:pt idx="1321">
                  <c:v>3728-2_S51_L005</c:v>
                </c:pt>
                <c:pt idx="1322">
                  <c:v>15600-2_S80_L004</c:v>
                </c:pt>
                <c:pt idx="1323">
                  <c:v>8248-2_S23_L005</c:v>
                </c:pt>
                <c:pt idx="1324">
                  <c:v>15947-2_S216_L005</c:v>
                </c:pt>
                <c:pt idx="1325">
                  <c:v>28605-2_S237_L006</c:v>
                </c:pt>
                <c:pt idx="1326">
                  <c:v>9039-2_S295_L005</c:v>
                </c:pt>
                <c:pt idx="1327">
                  <c:v>6728-2_S174_L005</c:v>
                </c:pt>
                <c:pt idx="1328">
                  <c:v>12091-2_S42_L003</c:v>
                </c:pt>
                <c:pt idx="1329">
                  <c:v>6500-2_S158_L005</c:v>
                </c:pt>
                <c:pt idx="1330">
                  <c:v>23837-2_S243_L003</c:v>
                </c:pt>
                <c:pt idx="1331">
                  <c:v>1875-2_S80_L005</c:v>
                </c:pt>
                <c:pt idx="1332">
                  <c:v>28205-2_S111_L006</c:v>
                </c:pt>
                <c:pt idx="1333">
                  <c:v>28165-2_S190_L006</c:v>
                </c:pt>
                <c:pt idx="1334">
                  <c:v>13963-2_S93_L004</c:v>
                </c:pt>
                <c:pt idx="1335">
                  <c:v>14599-2_S31_L004</c:v>
                </c:pt>
                <c:pt idx="1336">
                  <c:v>13018-2_S86_L006</c:v>
                </c:pt>
                <c:pt idx="1337">
                  <c:v>11111-2_S266_L004</c:v>
                </c:pt>
                <c:pt idx="1338">
                  <c:v>6557-2_S130_L003</c:v>
                </c:pt>
                <c:pt idx="1339">
                  <c:v>30508-2_S180_L003</c:v>
                </c:pt>
                <c:pt idx="1340">
                  <c:v>3337-2_S334_L004</c:v>
                </c:pt>
                <c:pt idx="1341">
                  <c:v>30653-2_S116_L006</c:v>
                </c:pt>
                <c:pt idx="1342">
                  <c:v>23704-2_S61_L004</c:v>
                </c:pt>
                <c:pt idx="1343">
                  <c:v>29268-2_S252_L003</c:v>
                </c:pt>
                <c:pt idx="1344">
                  <c:v>15265-2_S210_L004</c:v>
                </c:pt>
                <c:pt idx="1345">
                  <c:v>3600-2_S61_L006</c:v>
                </c:pt>
                <c:pt idx="1346">
                  <c:v>8240-2_S27_L005</c:v>
                </c:pt>
                <c:pt idx="1347">
                  <c:v>1235-2_S55_L003</c:v>
                </c:pt>
                <c:pt idx="1348">
                  <c:v>1592-2_S345_L005</c:v>
                </c:pt>
                <c:pt idx="1349">
                  <c:v>1486-2_S159_L006</c:v>
                </c:pt>
                <c:pt idx="1350">
                  <c:v>28367-2_S227_L006</c:v>
                </c:pt>
                <c:pt idx="1351">
                  <c:v>5163-2_S358_L004</c:v>
                </c:pt>
                <c:pt idx="1352">
                  <c:v>1573-2_S258_L003</c:v>
                </c:pt>
                <c:pt idx="1353">
                  <c:v>16408-2_S222_L005</c:v>
                </c:pt>
                <c:pt idx="1354">
                  <c:v>7209-2_S274_L004</c:v>
                </c:pt>
                <c:pt idx="1355">
                  <c:v>15789-1-2_S144_L004</c:v>
                </c:pt>
                <c:pt idx="1356">
                  <c:v>5870-2_S82_L005</c:v>
                </c:pt>
                <c:pt idx="1357">
                  <c:v>1214-2_S308_L005</c:v>
                </c:pt>
                <c:pt idx="1358">
                  <c:v>4515-2_S60_L005</c:v>
                </c:pt>
                <c:pt idx="1359">
                  <c:v>22584-2_S195_L004</c:v>
                </c:pt>
                <c:pt idx="1360">
                  <c:v>23840-2_S268_L003</c:v>
                </c:pt>
                <c:pt idx="1361">
                  <c:v>890-2_S219_L005</c:v>
                </c:pt>
                <c:pt idx="1362">
                  <c:v>27789-2_S116_L005</c:v>
                </c:pt>
                <c:pt idx="1363">
                  <c:v>28222-2_S135_L005</c:v>
                </c:pt>
                <c:pt idx="1364">
                  <c:v>5211-2_S163_L005</c:v>
                </c:pt>
                <c:pt idx="1365">
                  <c:v>29734-2_S191_L003</c:v>
                </c:pt>
                <c:pt idx="1366">
                  <c:v>9009-2_S153_L005</c:v>
                </c:pt>
                <c:pt idx="1367">
                  <c:v>25273-2_S259_L004</c:v>
                </c:pt>
                <c:pt idx="1368">
                  <c:v>27957-2_S124_L005</c:v>
                </c:pt>
                <c:pt idx="1369">
                  <c:v>23709-2_S11_L004</c:v>
                </c:pt>
                <c:pt idx="1370">
                  <c:v>12095-2_S267_L004</c:v>
                </c:pt>
                <c:pt idx="1371">
                  <c:v>13666-2_S89_L006</c:v>
                </c:pt>
                <c:pt idx="1372">
                  <c:v>13569-2_S85_L005</c:v>
                </c:pt>
                <c:pt idx="1373">
                  <c:v>14916-2_S228_L004</c:v>
                </c:pt>
                <c:pt idx="1374">
                  <c:v>9913-2_S113_L005</c:v>
                </c:pt>
                <c:pt idx="1375">
                  <c:v>21803-2_S99_L006</c:v>
                </c:pt>
                <c:pt idx="1376">
                  <c:v>21805-2_S101_L006</c:v>
                </c:pt>
                <c:pt idx="1377">
                  <c:v>24534-2_S225_L003</c:v>
                </c:pt>
                <c:pt idx="1378">
                  <c:v>30311-2_S263_L005</c:v>
                </c:pt>
                <c:pt idx="1379">
                  <c:v>14461-2_S92_L006</c:v>
                </c:pt>
                <c:pt idx="1380">
                  <c:v>29735-2_S177_L004</c:v>
                </c:pt>
                <c:pt idx="1381">
                  <c:v>15789-2_S103_L004</c:v>
                </c:pt>
                <c:pt idx="1382">
                  <c:v>29311-2_S173_L003</c:v>
                </c:pt>
                <c:pt idx="1383">
                  <c:v>10764-2_S139_L005</c:v>
                </c:pt>
                <c:pt idx="1384">
                  <c:v>23616-2_S210_L003</c:v>
                </c:pt>
                <c:pt idx="1385">
                  <c:v>1113-2_S122_L005</c:v>
                </c:pt>
                <c:pt idx="1386">
                  <c:v>8202-2_S325_L005</c:v>
                </c:pt>
                <c:pt idx="1387">
                  <c:v>27056-2_S25_L003</c:v>
                </c:pt>
                <c:pt idx="1388">
                  <c:v>28440-2_S171_L005</c:v>
                </c:pt>
                <c:pt idx="1389">
                  <c:v>5791-2_S355_L005</c:v>
                </c:pt>
                <c:pt idx="1390">
                  <c:v>5303-2_S116_L004</c:v>
                </c:pt>
                <c:pt idx="1391">
                  <c:v>2307-2_S335_L005</c:v>
                </c:pt>
                <c:pt idx="1392">
                  <c:v>13917-2_S287_L004</c:v>
                </c:pt>
                <c:pt idx="1393">
                  <c:v>10937-2_S174_L004</c:v>
                </c:pt>
                <c:pt idx="1394">
                  <c:v>6401-2_S95_L003</c:v>
                </c:pt>
                <c:pt idx="1395">
                  <c:v>13371-2_S299_L004</c:v>
                </c:pt>
                <c:pt idx="1396">
                  <c:v>1750-2_S268_L003</c:v>
                </c:pt>
                <c:pt idx="1397">
                  <c:v>14403-2_S94_L004</c:v>
                </c:pt>
                <c:pt idx="1398">
                  <c:v>9179-2_S267_L005</c:v>
                </c:pt>
                <c:pt idx="1399">
                  <c:v>10870-2_S120_L005</c:v>
                </c:pt>
                <c:pt idx="1400">
                  <c:v>5432-2_S79_L005</c:v>
                </c:pt>
                <c:pt idx="1401">
                  <c:v>14098-2_S215_L004</c:v>
                </c:pt>
                <c:pt idx="1402">
                  <c:v>9022-2_S195_L005</c:v>
                </c:pt>
                <c:pt idx="1403">
                  <c:v>28450-2_S107_L006</c:v>
                </c:pt>
                <c:pt idx="1404">
                  <c:v>3301-2_S208_L005</c:v>
                </c:pt>
                <c:pt idx="1405">
                  <c:v>30304-2_S69_L005</c:v>
                </c:pt>
                <c:pt idx="1406">
                  <c:v>14903-2_S233_L004</c:v>
                </c:pt>
                <c:pt idx="1407">
                  <c:v>29543-2_S253_L006</c:v>
                </c:pt>
                <c:pt idx="1408">
                  <c:v>12531-2_S351_L004</c:v>
                </c:pt>
                <c:pt idx="1409">
                  <c:v>28442-2_S105_L006</c:v>
                </c:pt>
                <c:pt idx="1410">
                  <c:v>12031-2_S141_L005</c:v>
                </c:pt>
                <c:pt idx="1411">
                  <c:v>14109-2_S206_L004</c:v>
                </c:pt>
                <c:pt idx="1412">
                  <c:v>29361-2_S110_L003</c:v>
                </c:pt>
                <c:pt idx="1413">
                  <c:v>12959-2_S337_L004</c:v>
                </c:pt>
                <c:pt idx="1414">
                  <c:v>29715-2_S5_L004</c:v>
                </c:pt>
                <c:pt idx="1415">
                  <c:v>3923-2_S159_L005</c:v>
                </c:pt>
                <c:pt idx="1416">
                  <c:v>1738-2_S207_L005</c:v>
                </c:pt>
                <c:pt idx="1417">
                  <c:v>11641-2_S88_L005</c:v>
                </c:pt>
                <c:pt idx="1418">
                  <c:v>27870-2_S102_L005</c:v>
                </c:pt>
                <c:pt idx="1419">
                  <c:v>24536-2_S212_L003</c:v>
                </c:pt>
                <c:pt idx="1420">
                  <c:v>16940-2_S48_L004</c:v>
                </c:pt>
                <c:pt idx="1421">
                  <c:v>14096-2_S214_L004</c:v>
                </c:pt>
                <c:pt idx="1422">
                  <c:v>1666-2_S134_L006</c:v>
                </c:pt>
                <c:pt idx="1423">
                  <c:v>16535-2_S215_L005</c:v>
                </c:pt>
                <c:pt idx="1424">
                  <c:v>27863-2_S105_L005</c:v>
                </c:pt>
                <c:pt idx="1425">
                  <c:v>10778-2_S68_L005</c:v>
                </c:pt>
                <c:pt idx="1426">
                  <c:v>14661-2_S28_L004</c:v>
                </c:pt>
                <c:pt idx="1427">
                  <c:v>1754-2_S158_L006</c:v>
                </c:pt>
                <c:pt idx="1428">
                  <c:v>1077-2_S133_L005</c:v>
                </c:pt>
                <c:pt idx="1429">
                  <c:v>5157-2_S165_L005</c:v>
                </c:pt>
                <c:pt idx="1430">
                  <c:v>30317-2_S52_L005</c:v>
                </c:pt>
                <c:pt idx="1431">
                  <c:v>30593-2_S241_L006</c:v>
                </c:pt>
                <c:pt idx="1432">
                  <c:v>7341-2_S67_L003</c:v>
                </c:pt>
                <c:pt idx="1433">
                  <c:v>1382-2_S329_L005</c:v>
                </c:pt>
                <c:pt idx="1434">
                  <c:v>2851-2_S354_L004</c:v>
                </c:pt>
                <c:pt idx="1435">
                  <c:v>14428-2_S91_L006</c:v>
                </c:pt>
                <c:pt idx="1436">
                  <c:v>3865-2_S282_L005</c:v>
                </c:pt>
                <c:pt idx="1437">
                  <c:v>25234-2_S221_L003</c:v>
                </c:pt>
                <c:pt idx="1438">
                  <c:v>30532-2_S94_L006</c:v>
                </c:pt>
                <c:pt idx="1439">
                  <c:v>15604-2_S51_L004</c:v>
                </c:pt>
                <c:pt idx="1440">
                  <c:v>29565-2_S193_L006</c:v>
                </c:pt>
                <c:pt idx="1441">
                  <c:v>10987-2_S114_L005</c:v>
                </c:pt>
                <c:pt idx="1442">
                  <c:v>30528-2_S261_L006</c:v>
                </c:pt>
                <c:pt idx="1443">
                  <c:v>10788-2_S346_L005</c:v>
                </c:pt>
                <c:pt idx="1444">
                  <c:v>29426-2_S17_L004</c:v>
                </c:pt>
                <c:pt idx="1445">
                  <c:v>27234-2_S32_L003</c:v>
                </c:pt>
                <c:pt idx="1446">
                  <c:v>2934-2_S145_L006</c:v>
                </c:pt>
                <c:pt idx="1447">
                  <c:v>13976-2_S244_L004</c:v>
                </c:pt>
                <c:pt idx="1448">
                  <c:v>13886-2_S92_L004</c:v>
                </c:pt>
                <c:pt idx="1449">
                  <c:v>27877-2_S123_L005</c:v>
                </c:pt>
                <c:pt idx="1450">
                  <c:v>12072-2_S74_L005</c:v>
                </c:pt>
                <c:pt idx="1451">
                  <c:v>30306-2_S124_L006</c:v>
                </c:pt>
                <c:pt idx="1452">
                  <c:v>11200-2_S23_L004</c:v>
                </c:pt>
                <c:pt idx="1453">
                  <c:v>22250-2_S217_L004</c:v>
                </c:pt>
                <c:pt idx="1454">
                  <c:v>12193-2_S230_L004</c:v>
                </c:pt>
                <c:pt idx="1455">
                  <c:v>12750-2_S363_L004</c:v>
                </c:pt>
                <c:pt idx="1456">
                  <c:v>25034-2_S18_L004</c:v>
                </c:pt>
                <c:pt idx="1457">
                  <c:v>22598-2_S248_L004</c:v>
                </c:pt>
                <c:pt idx="1458">
                  <c:v>5262-2_S150_L004</c:v>
                </c:pt>
                <c:pt idx="1459">
                  <c:v>6471-2_S361_L005</c:v>
                </c:pt>
                <c:pt idx="1460">
                  <c:v>8772-2_S7_L004</c:v>
                </c:pt>
                <c:pt idx="1461">
                  <c:v>15035-2_S21_L004</c:v>
                </c:pt>
                <c:pt idx="1462">
                  <c:v>15945-2_S217_L005</c:v>
                </c:pt>
                <c:pt idx="1463">
                  <c:v>16543-2_S34_L005</c:v>
                </c:pt>
                <c:pt idx="1464">
                  <c:v>10217-2_S119_L005</c:v>
                </c:pt>
                <c:pt idx="1465">
                  <c:v>15714-2_S129_L005</c:v>
                </c:pt>
                <c:pt idx="1466">
                  <c:v>9307-2_S56_L005</c:v>
                </c:pt>
                <c:pt idx="1467">
                  <c:v>29338-2_S253_L003</c:v>
                </c:pt>
                <c:pt idx="1468">
                  <c:v>29339-2_S250_L003</c:v>
                </c:pt>
                <c:pt idx="1469">
                  <c:v>14130-2_S76_L004</c:v>
                </c:pt>
                <c:pt idx="1470">
                  <c:v>4559-2_S150_L005</c:v>
                </c:pt>
                <c:pt idx="1471">
                  <c:v>27955-2_S117_L005</c:v>
                </c:pt>
                <c:pt idx="1472">
                  <c:v>10797-2_S128_L005</c:v>
                </c:pt>
                <c:pt idx="1473">
                  <c:v>26443-2_S290_L004</c:v>
                </c:pt>
                <c:pt idx="1474">
                  <c:v>29567-2_S191_L006</c:v>
                </c:pt>
                <c:pt idx="1475">
                  <c:v>28096-2_S172_L005</c:v>
                </c:pt>
                <c:pt idx="1476">
                  <c:v>7650-2_S247_L005</c:v>
                </c:pt>
                <c:pt idx="1477">
                  <c:v>21790-2_S157_L004</c:v>
                </c:pt>
                <c:pt idx="1478">
                  <c:v>4501-2_S36_L005</c:v>
                </c:pt>
                <c:pt idx="1479">
                  <c:v>143-2_S262_L003</c:v>
                </c:pt>
                <c:pt idx="1480">
                  <c:v>14550-2_S93_L006</c:v>
                </c:pt>
                <c:pt idx="1481">
                  <c:v>28519-2_S232_L006</c:v>
                </c:pt>
                <c:pt idx="1482">
                  <c:v>11411-2_S293_L005</c:v>
                </c:pt>
                <c:pt idx="1483">
                  <c:v>1081-2_S76_L005</c:v>
                </c:pt>
                <c:pt idx="1484">
                  <c:v>29370-2_S245_L003</c:v>
                </c:pt>
                <c:pt idx="1485">
                  <c:v>30084-2_S77_L005</c:v>
                </c:pt>
                <c:pt idx="1486">
                  <c:v>2289-2_S241_L005</c:v>
                </c:pt>
                <c:pt idx="1487">
                  <c:v>27763-2_S126_L005</c:v>
                </c:pt>
                <c:pt idx="1488">
                  <c:v>16118-2_S97_L004</c:v>
                </c:pt>
                <c:pt idx="1489">
                  <c:v>29313-2_S174_L003</c:v>
                </c:pt>
                <c:pt idx="1490">
                  <c:v>28237-2_S141_L005</c:v>
                </c:pt>
                <c:pt idx="1491">
                  <c:v>141-2_S261_L003</c:v>
                </c:pt>
                <c:pt idx="1492">
                  <c:v>6682-2_S153_L005</c:v>
                </c:pt>
                <c:pt idx="1493">
                  <c:v>26379-2_S335_L004</c:v>
                </c:pt>
                <c:pt idx="1494">
                  <c:v>1126-2_S307_L005</c:v>
                </c:pt>
                <c:pt idx="1495">
                  <c:v>1375-2_S35_L003</c:v>
                </c:pt>
                <c:pt idx="1496">
                  <c:v>10708-2_S122_L005</c:v>
                </c:pt>
                <c:pt idx="1497">
                  <c:v>27229-2_S29_L003</c:v>
                </c:pt>
                <c:pt idx="1498">
                  <c:v>13701-2_S306_L004</c:v>
                </c:pt>
                <c:pt idx="1499">
                  <c:v>13390-2_S300_L004</c:v>
                </c:pt>
                <c:pt idx="1500">
                  <c:v>11554-2_S347_L005</c:v>
                </c:pt>
                <c:pt idx="1501">
                  <c:v>14393-2_S212_L005</c:v>
                </c:pt>
                <c:pt idx="1502">
                  <c:v>8989-2_S200_L005</c:v>
                </c:pt>
                <c:pt idx="1503">
                  <c:v>27726-2_S38_L003</c:v>
                </c:pt>
                <c:pt idx="1504">
                  <c:v>15547-2_S78_L004</c:v>
                </c:pt>
                <c:pt idx="1505">
                  <c:v>26172-2_S50_L003</c:v>
                </c:pt>
                <c:pt idx="1506">
                  <c:v>15982-2_S219_L005</c:v>
                </c:pt>
                <c:pt idx="1507">
                  <c:v>2048-2_S95_L005</c:v>
                </c:pt>
                <c:pt idx="1508">
                  <c:v>5697-2_S67_L005</c:v>
                </c:pt>
                <c:pt idx="1509">
                  <c:v>6383-2_S155_L005</c:v>
                </c:pt>
                <c:pt idx="1510">
                  <c:v>3593-2_S271_L005</c:v>
                </c:pt>
                <c:pt idx="1511">
                  <c:v>29559-2_S257_L004</c:v>
                </c:pt>
                <c:pt idx="1512">
                  <c:v>9819-2_S101_L005</c:v>
                </c:pt>
                <c:pt idx="1513">
                  <c:v>14616-2_S160_L006</c:v>
                </c:pt>
                <c:pt idx="1514">
                  <c:v>22873-2_S51_L004</c:v>
                </c:pt>
                <c:pt idx="1515">
                  <c:v>14271-2_S230_L004</c:v>
                </c:pt>
                <c:pt idx="1516">
                  <c:v>21369-2_S94_L006</c:v>
                </c:pt>
                <c:pt idx="1517">
                  <c:v>30669-2_S256_L006</c:v>
                </c:pt>
                <c:pt idx="1518">
                  <c:v>16298-2_S130_L004</c:v>
                </c:pt>
                <c:pt idx="1519">
                  <c:v>14664-2_S35_L004</c:v>
                </c:pt>
                <c:pt idx="1520">
                  <c:v>29797-2_S95_L005</c:v>
                </c:pt>
                <c:pt idx="1521">
                  <c:v>16730-2_S60_L004</c:v>
                </c:pt>
                <c:pt idx="1522">
                  <c:v>29532-2_S200_L006</c:v>
                </c:pt>
                <c:pt idx="1523">
                  <c:v>29281-2_S133_L003</c:v>
                </c:pt>
                <c:pt idx="1524">
                  <c:v>8218-2_S32_L005</c:v>
                </c:pt>
                <c:pt idx="1525">
                  <c:v>30097-2_S261_L005</c:v>
                </c:pt>
                <c:pt idx="1526">
                  <c:v>8381-2_S124_L005</c:v>
                </c:pt>
                <c:pt idx="1527">
                  <c:v>29415-2_S246_L005</c:v>
                </c:pt>
                <c:pt idx="1528">
                  <c:v>8071-2_S306_L005</c:v>
                </c:pt>
                <c:pt idx="1529">
                  <c:v>1378-2_S92_L004</c:v>
                </c:pt>
                <c:pt idx="1530">
                  <c:v>11602-2_S84_L005</c:v>
                </c:pt>
                <c:pt idx="1531">
                  <c:v>28092-2_S146_L005</c:v>
                </c:pt>
                <c:pt idx="1532">
                  <c:v>30087-2_S167_L004</c:v>
                </c:pt>
                <c:pt idx="1533">
                  <c:v>23714-2_S211_L003</c:v>
                </c:pt>
                <c:pt idx="1534">
                  <c:v>27954-2_S107_L006</c:v>
                </c:pt>
                <c:pt idx="1535">
                  <c:v>12579-2_S82_L006</c:v>
                </c:pt>
                <c:pt idx="1536">
                  <c:v>8816-2_S153_L004</c:v>
                </c:pt>
                <c:pt idx="1537">
                  <c:v>22765-2_S254_L004</c:v>
                </c:pt>
                <c:pt idx="1538">
                  <c:v>8600-2_S331_L005</c:v>
                </c:pt>
                <c:pt idx="1539">
                  <c:v>30687-2_S279_L006</c:v>
                </c:pt>
                <c:pt idx="1540">
                  <c:v>30103-2_S280_L005</c:v>
                </c:pt>
                <c:pt idx="1541">
                  <c:v>28594-2_S167_L005</c:v>
                </c:pt>
                <c:pt idx="1542">
                  <c:v>5249-2_S363_L004</c:v>
                </c:pt>
                <c:pt idx="1543">
                  <c:v>6473-2_S241_L005</c:v>
                </c:pt>
                <c:pt idx="1544">
                  <c:v>2126-2_S137_L006</c:v>
                </c:pt>
                <c:pt idx="1545">
                  <c:v>25279-2_S221_L004</c:v>
                </c:pt>
                <c:pt idx="1546">
                  <c:v>28214-2_S145_L005</c:v>
                </c:pt>
                <c:pt idx="1547">
                  <c:v>1424-2_S9_L005</c:v>
                </c:pt>
                <c:pt idx="1548">
                  <c:v>29526-2_S205_L005</c:v>
                </c:pt>
                <c:pt idx="1549">
                  <c:v>11899-2_S90_L005</c:v>
                </c:pt>
                <c:pt idx="1550">
                  <c:v>13775-2_S54_L004</c:v>
                </c:pt>
                <c:pt idx="1551">
                  <c:v>14707-2_S269_L004</c:v>
                </c:pt>
                <c:pt idx="1552">
                  <c:v>4433-2_S13_L005</c:v>
                </c:pt>
                <c:pt idx="1553">
                  <c:v>3118-2_S87_L004</c:v>
                </c:pt>
                <c:pt idx="1554">
                  <c:v>2862-2_S129_L003</c:v>
                </c:pt>
                <c:pt idx="1555">
                  <c:v>700-2_S234_L005</c:v>
                </c:pt>
                <c:pt idx="1556">
                  <c:v>14445-2_S235_L004</c:v>
                </c:pt>
                <c:pt idx="1557">
                  <c:v>28836-2_S19_L006</c:v>
                </c:pt>
                <c:pt idx="1558">
                  <c:v>29422-2_S208_L005</c:v>
                </c:pt>
                <c:pt idx="1559">
                  <c:v>887-2_S41_L005</c:v>
                </c:pt>
                <c:pt idx="1560">
                  <c:v>8979-2_S58_L005</c:v>
                </c:pt>
                <c:pt idx="1561">
                  <c:v>9239-2_S65_L005</c:v>
                </c:pt>
                <c:pt idx="1562">
                  <c:v>885-2_S149_L005</c:v>
                </c:pt>
                <c:pt idx="1563">
                  <c:v>22766-2_S198_L004</c:v>
                </c:pt>
                <c:pt idx="1564">
                  <c:v>21324-2_S97_L006</c:v>
                </c:pt>
                <c:pt idx="1565">
                  <c:v>15779-2_S188_L005</c:v>
                </c:pt>
                <c:pt idx="1566">
                  <c:v>12021-2_S149_L005</c:v>
                </c:pt>
                <c:pt idx="1567">
                  <c:v>6266-2_S55_L005</c:v>
                </c:pt>
                <c:pt idx="1568">
                  <c:v>26438-2_S3_L005</c:v>
                </c:pt>
                <c:pt idx="1569">
                  <c:v>3619-2_S255_L003</c:v>
                </c:pt>
                <c:pt idx="1570">
                  <c:v>2202-2_S166_L004</c:v>
                </c:pt>
                <c:pt idx="1571">
                  <c:v>7365-2_S53_L005</c:v>
                </c:pt>
                <c:pt idx="1572">
                  <c:v>16851-2_S79_L004</c:v>
                </c:pt>
                <c:pt idx="1573">
                  <c:v>15921-2_S83_L004</c:v>
                </c:pt>
                <c:pt idx="1574">
                  <c:v>11353-2_S358_L005</c:v>
                </c:pt>
                <c:pt idx="1575">
                  <c:v>30531-2_S269_L006</c:v>
                </c:pt>
                <c:pt idx="1576">
                  <c:v>13830-2_S68_L004</c:v>
                </c:pt>
                <c:pt idx="1577">
                  <c:v>21362-2_S98_L006</c:v>
                </c:pt>
                <c:pt idx="1578">
                  <c:v>10470-2_S158_L005</c:v>
                </c:pt>
                <c:pt idx="1579">
                  <c:v>29538-2_S199_L006</c:v>
                </c:pt>
                <c:pt idx="1580">
                  <c:v>29736-2_S178_L003</c:v>
                </c:pt>
                <c:pt idx="1581">
                  <c:v>29267-2_S115_L003</c:v>
                </c:pt>
                <c:pt idx="1582">
                  <c:v>7403-2_S170_L005</c:v>
                </c:pt>
                <c:pt idx="1583">
                  <c:v>3847-2_S375_L004</c:v>
                </c:pt>
                <c:pt idx="1584">
                  <c:v>5167-2_S343_L004</c:v>
                </c:pt>
                <c:pt idx="1585">
                  <c:v>2241-2_S88_L004</c:v>
                </c:pt>
                <c:pt idx="1586">
                  <c:v>23834-2_S263_L003</c:v>
                </c:pt>
                <c:pt idx="1587">
                  <c:v>10633-2_S42_L005</c:v>
                </c:pt>
                <c:pt idx="1588">
                  <c:v>14392-2_S228_L005</c:v>
                </c:pt>
                <c:pt idx="1589">
                  <c:v>9363-2_S50_L005</c:v>
                </c:pt>
                <c:pt idx="1590">
                  <c:v>6564-2_S103_L005</c:v>
                </c:pt>
                <c:pt idx="1591">
                  <c:v>28369-2_S240_L006</c:v>
                </c:pt>
                <c:pt idx="1592">
                  <c:v>10700-2_S250_L005</c:v>
                </c:pt>
                <c:pt idx="1593">
                  <c:v>16533-2_S229_L005</c:v>
                </c:pt>
                <c:pt idx="1594">
                  <c:v>7276-2_S131_L005</c:v>
                </c:pt>
                <c:pt idx="1595">
                  <c:v>13819-2_S41_L004</c:v>
                </c:pt>
                <c:pt idx="1596">
                  <c:v>5267-2_S256_L003</c:v>
                </c:pt>
                <c:pt idx="1597">
                  <c:v>13965-2_S217_L004</c:v>
                </c:pt>
                <c:pt idx="1598">
                  <c:v>3220-2_S233_L003</c:v>
                </c:pt>
                <c:pt idx="1599">
                  <c:v>3951-2_S49_L004</c:v>
                </c:pt>
                <c:pt idx="1600">
                  <c:v>6048-2_S157_L005</c:v>
                </c:pt>
                <c:pt idx="1601">
                  <c:v>23718-2_S85_L004</c:v>
                </c:pt>
                <c:pt idx="1602">
                  <c:v>15330-2_S47_L004</c:v>
                </c:pt>
                <c:pt idx="1603">
                  <c:v>337-2_S239_L005</c:v>
                </c:pt>
                <c:pt idx="1604">
                  <c:v>1615-2_S190_L005</c:v>
                </c:pt>
                <c:pt idx="1605">
                  <c:v>12189-2_S200_L004</c:v>
                </c:pt>
                <c:pt idx="1606">
                  <c:v>15620-2_S176_L005</c:v>
                </c:pt>
                <c:pt idx="1607">
                  <c:v>2044-2_S141_L006</c:v>
                </c:pt>
                <c:pt idx="1608">
                  <c:v>30091-2_S278_L005</c:v>
                </c:pt>
                <c:pt idx="1609">
                  <c:v>16915-2_S229_L003</c:v>
                </c:pt>
                <c:pt idx="1610">
                  <c:v>14444-2_S234_L004</c:v>
                </c:pt>
                <c:pt idx="1611">
                  <c:v>29723-2_S186_L004</c:v>
                </c:pt>
                <c:pt idx="1612">
                  <c:v>6495-2_S159_L005</c:v>
                </c:pt>
                <c:pt idx="1613">
                  <c:v>27953-2_S91_L005</c:v>
                </c:pt>
                <c:pt idx="1614">
                  <c:v>26105-2_S92_L003</c:v>
                </c:pt>
                <c:pt idx="1615">
                  <c:v>1682-2_S138_L005</c:v>
                </c:pt>
                <c:pt idx="1616">
                  <c:v>6980-2_S65_L005</c:v>
                </c:pt>
                <c:pt idx="1617">
                  <c:v>11097-2_S92_L005</c:v>
                </c:pt>
                <c:pt idx="1618">
                  <c:v>5312-2_S18_L004</c:v>
                </c:pt>
                <c:pt idx="1619">
                  <c:v>2275-2_S330_L005</c:v>
                </c:pt>
                <c:pt idx="1620">
                  <c:v>17220-2_S261_L003</c:v>
                </c:pt>
                <c:pt idx="1621">
                  <c:v>9589-2_S48_L005</c:v>
                </c:pt>
                <c:pt idx="1622">
                  <c:v>15984-2_S110_L004</c:v>
                </c:pt>
                <c:pt idx="1623">
                  <c:v>3342-2_S325_L004</c:v>
                </c:pt>
                <c:pt idx="1624">
                  <c:v>29032-2_S112_L003</c:v>
                </c:pt>
                <c:pt idx="1625">
                  <c:v>16054-2_S316_L005</c:v>
                </c:pt>
                <c:pt idx="1626">
                  <c:v>7947-2_S104_L006</c:v>
                </c:pt>
                <c:pt idx="1627">
                  <c:v>27100-2_S27_L003</c:v>
                </c:pt>
                <c:pt idx="1628">
                  <c:v>14703-2_S232_L004</c:v>
                </c:pt>
                <c:pt idx="1629">
                  <c:v>15425-2_S58_L004</c:v>
                </c:pt>
                <c:pt idx="1630">
                  <c:v>8185-2_S147_L005</c:v>
                </c:pt>
                <c:pt idx="1631">
                  <c:v>3319-2_S309_L004</c:v>
                </c:pt>
                <c:pt idx="1632">
                  <c:v>29430-2_S3_L004</c:v>
                </c:pt>
                <c:pt idx="1633">
                  <c:v>29862-2_S121_L006</c:v>
                </c:pt>
                <c:pt idx="1634">
                  <c:v>14120-2_S99_L004</c:v>
                </c:pt>
                <c:pt idx="1635">
                  <c:v>29719-2_S16_L004</c:v>
                </c:pt>
                <c:pt idx="1636">
                  <c:v>2809-2_S54_L005</c:v>
                </c:pt>
                <c:pt idx="1637">
                  <c:v>17201-2_S53_L004</c:v>
                </c:pt>
                <c:pt idx="1638">
                  <c:v>29307-2_S142_L003</c:v>
                </c:pt>
                <c:pt idx="1639">
                  <c:v>14692-2_S90_L004</c:v>
                </c:pt>
                <c:pt idx="1640">
                  <c:v>29440-2_S7_L004</c:v>
                </c:pt>
                <c:pt idx="1641">
                  <c:v>29086-2_S109_L003</c:v>
                </c:pt>
                <c:pt idx="1642">
                  <c:v>3817-2_S199_L005</c:v>
                </c:pt>
                <c:pt idx="1643">
                  <c:v>13730-2_S328_L004</c:v>
                </c:pt>
                <c:pt idx="1644">
                  <c:v>4497-2_S84_L004</c:v>
                </c:pt>
                <c:pt idx="1645">
                  <c:v>13433-2_S341_L004</c:v>
                </c:pt>
                <c:pt idx="1646">
                  <c:v>13714-2_S90_L005</c:v>
                </c:pt>
                <c:pt idx="1647">
                  <c:v>23755-2_S81_L004</c:v>
                </c:pt>
                <c:pt idx="1648">
                  <c:v>26151-2_S12_L003</c:v>
                </c:pt>
                <c:pt idx="1649">
                  <c:v>29237-2_S167_L003</c:v>
                </c:pt>
                <c:pt idx="1650">
                  <c:v>13972-2_S240_L004</c:v>
                </c:pt>
                <c:pt idx="1651">
                  <c:v>7408-2_S21_L005</c:v>
                </c:pt>
                <c:pt idx="1652">
                  <c:v>28305-2_S177_L006</c:v>
                </c:pt>
                <c:pt idx="1653">
                  <c:v>1987-2_S141_L004</c:v>
                </c:pt>
                <c:pt idx="1654">
                  <c:v>22470-2_S330_L004</c:v>
                </c:pt>
                <c:pt idx="1655">
                  <c:v>3522-2_S45_L004</c:v>
                </c:pt>
                <c:pt idx="1656">
                  <c:v>8325-2_S213_L003</c:v>
                </c:pt>
                <c:pt idx="1657">
                  <c:v>16055-2_S134_L004</c:v>
                </c:pt>
                <c:pt idx="1658">
                  <c:v>30309-2_S71_L005</c:v>
                </c:pt>
                <c:pt idx="1659">
                  <c:v>29254-2_S78_L005</c:v>
                </c:pt>
                <c:pt idx="1660">
                  <c:v>2081-2_S135_L005</c:v>
                </c:pt>
                <c:pt idx="1661">
                  <c:v>9300-2_S67_L005</c:v>
                </c:pt>
                <c:pt idx="1662">
                  <c:v>28445-2_S245_L006</c:v>
                </c:pt>
                <c:pt idx="1663">
                  <c:v>1777-2_S154_L006</c:v>
                </c:pt>
                <c:pt idx="1664">
                  <c:v>30823-2_S276_L006</c:v>
                </c:pt>
                <c:pt idx="1665">
                  <c:v>29693-2_S8_L004</c:v>
                </c:pt>
                <c:pt idx="1666">
                  <c:v>30521-2_S104_L006</c:v>
                </c:pt>
                <c:pt idx="1667">
                  <c:v>15845-2_S58_L004</c:v>
                </c:pt>
                <c:pt idx="1668">
                  <c:v>29275-2_S269_L003</c:v>
                </c:pt>
                <c:pt idx="1669">
                  <c:v>29539-2_S263_L006</c:v>
                </c:pt>
                <c:pt idx="1670">
                  <c:v>2406-2_S360_L005</c:v>
                </c:pt>
                <c:pt idx="1671">
                  <c:v>10872-2_S246_L005</c:v>
                </c:pt>
                <c:pt idx="1672">
                  <c:v>1575-2_S245_L005</c:v>
                </c:pt>
                <c:pt idx="1673">
                  <c:v>23621-2_S234_L003</c:v>
                </c:pt>
                <c:pt idx="1674">
                  <c:v>21323-2_S96_L006</c:v>
                </c:pt>
                <c:pt idx="1675">
                  <c:v>23762-2_S46_L004</c:v>
                </c:pt>
                <c:pt idx="1676">
                  <c:v>29688-2_S254_L005</c:v>
                </c:pt>
                <c:pt idx="1677">
                  <c:v>29419-2_S260_L006</c:v>
                </c:pt>
                <c:pt idx="1678">
                  <c:v>22749-2_S251_L004</c:v>
                </c:pt>
                <c:pt idx="1679">
                  <c:v>30645-2_S248_L006</c:v>
                </c:pt>
                <c:pt idx="1680">
                  <c:v>11030-2_S151_L005</c:v>
                </c:pt>
                <c:pt idx="1681">
                  <c:v>29436-2_S11_L004</c:v>
                </c:pt>
                <c:pt idx="1682">
                  <c:v>26106-2_S9_L003</c:v>
                </c:pt>
                <c:pt idx="1683">
                  <c:v>12692-2_S228_L004</c:v>
                </c:pt>
                <c:pt idx="1684">
                  <c:v>8706-2_S119_L004</c:v>
                </c:pt>
                <c:pt idx="1685">
                  <c:v>26097-2_S88_L003</c:v>
                </c:pt>
                <c:pt idx="1686">
                  <c:v>26103-2_S90_L003</c:v>
                </c:pt>
                <c:pt idx="1687">
                  <c:v>16532-2_S227_L005</c:v>
                </c:pt>
                <c:pt idx="1688">
                  <c:v>23711-2_S9_L004</c:v>
                </c:pt>
                <c:pt idx="1689">
                  <c:v>21767-2_S207_L004</c:v>
                </c:pt>
                <c:pt idx="1690">
                  <c:v>30318-2_S264_L005</c:v>
                </c:pt>
                <c:pt idx="1691">
                  <c:v>9005-2_S270_L005</c:v>
                </c:pt>
                <c:pt idx="1692">
                  <c:v>30666-2_S249_L006</c:v>
                </c:pt>
                <c:pt idx="1693">
                  <c:v>9392-2_S109_L005</c:v>
                </c:pt>
                <c:pt idx="1694">
                  <c:v>71-2_S64_L005</c:v>
                </c:pt>
                <c:pt idx="1695">
                  <c:v>29084-2_S74_L005</c:v>
                </c:pt>
                <c:pt idx="1696">
                  <c:v>8207-2_S237_L005</c:v>
                </c:pt>
                <c:pt idx="1697">
                  <c:v>13546-2_S321_L004</c:v>
                </c:pt>
                <c:pt idx="1698">
                  <c:v>9922-2_S49_L005</c:v>
                </c:pt>
                <c:pt idx="1699">
                  <c:v>30652-2_S255_L006</c:v>
                </c:pt>
                <c:pt idx="1700">
                  <c:v>28219-2_S143_L005</c:v>
                </c:pt>
                <c:pt idx="1701">
                  <c:v>24553-2_S56_L004</c:v>
                </c:pt>
                <c:pt idx="1702">
                  <c:v>25221-2_S29_L004</c:v>
                </c:pt>
                <c:pt idx="1703">
                  <c:v>30300-2_S284_L005</c:v>
                </c:pt>
                <c:pt idx="1704">
                  <c:v>26108-2_S93_L003</c:v>
                </c:pt>
                <c:pt idx="1705">
                  <c:v>24524-2_S379_L004</c:v>
                </c:pt>
                <c:pt idx="1706">
                  <c:v>16575-2_S35_L005</c:v>
                </c:pt>
                <c:pt idx="1707">
                  <c:v>14112-2_S242_L004</c:v>
                </c:pt>
                <c:pt idx="1708">
                  <c:v>1107-2_S136_L005</c:v>
                </c:pt>
                <c:pt idx="1709">
                  <c:v>2887-2_S58_L006</c:v>
                </c:pt>
                <c:pt idx="1710">
                  <c:v>6904-2_S298_L004</c:v>
                </c:pt>
                <c:pt idx="1711">
                  <c:v>13838-2_S56_L004</c:v>
                </c:pt>
                <c:pt idx="1712">
                  <c:v>3546-2_S312_L004</c:v>
                </c:pt>
                <c:pt idx="1713">
                  <c:v>4571-2_S322_L004</c:v>
                </c:pt>
                <c:pt idx="1714">
                  <c:v>2478-2_S177_L005</c:v>
                </c:pt>
                <c:pt idx="1715">
                  <c:v>29509-2_S96_L005</c:v>
                </c:pt>
                <c:pt idx="1716">
                  <c:v>15853-2_S116_L005</c:v>
                </c:pt>
                <c:pt idx="1717">
                  <c:v>23687-2_S83_L004</c:v>
                </c:pt>
                <c:pt idx="1718">
                  <c:v>7207-2_S180_L003</c:v>
                </c:pt>
                <c:pt idx="1719">
                  <c:v>3605-2_S51_L003</c:v>
                </c:pt>
                <c:pt idx="1720">
                  <c:v>26107-2_S10_L003</c:v>
                </c:pt>
                <c:pt idx="1721">
                  <c:v>24105-2_S16_L004</c:v>
                </c:pt>
                <c:pt idx="1722">
                  <c:v>7205-2_S350_L004</c:v>
                </c:pt>
                <c:pt idx="1723">
                  <c:v>3676-2_S354_L005</c:v>
                </c:pt>
                <c:pt idx="1724">
                  <c:v>27871-2_S103_L005</c:v>
                </c:pt>
                <c:pt idx="1725">
                  <c:v>11908-2_S135_L005</c:v>
                </c:pt>
                <c:pt idx="1726">
                  <c:v>1472-2_S119_L005</c:v>
                </c:pt>
                <c:pt idx="1727">
                  <c:v>3026-2_S142_L004</c:v>
                </c:pt>
                <c:pt idx="1728">
                  <c:v>14549-2_S93_L004</c:v>
                </c:pt>
                <c:pt idx="1729">
                  <c:v>28527-2_S108_L006</c:v>
                </c:pt>
                <c:pt idx="1730">
                  <c:v>1977-2_S138_L006</c:v>
                </c:pt>
                <c:pt idx="1731">
                  <c:v>25243-2_S5_L004</c:v>
                </c:pt>
                <c:pt idx="1732">
                  <c:v>1528-2_S76_L005</c:v>
                </c:pt>
                <c:pt idx="1733">
                  <c:v>27868-2_S115_L005</c:v>
                </c:pt>
                <c:pt idx="1734">
                  <c:v>30538-2_S106_L006</c:v>
                </c:pt>
                <c:pt idx="1735">
                  <c:v>8653-2_S136_L004</c:v>
                </c:pt>
                <c:pt idx="1736">
                  <c:v>22459-2_S220_L004</c:v>
                </c:pt>
                <c:pt idx="1737">
                  <c:v>2416-2_S162_L005</c:v>
                </c:pt>
                <c:pt idx="1738">
                  <c:v>25255-2_S246_L004</c:v>
                </c:pt>
                <c:pt idx="1739">
                  <c:v>2995-2_S152_L005</c:v>
                </c:pt>
                <c:pt idx="1740">
                  <c:v>15775-2_S100_L004</c:v>
                </c:pt>
                <c:pt idx="1741">
                  <c:v>29505-2_S191_L004</c:v>
                </c:pt>
                <c:pt idx="1742">
                  <c:v>17028-2_S81_L004</c:v>
                </c:pt>
                <c:pt idx="1743">
                  <c:v>14102-2_S222_L004</c:v>
                </c:pt>
                <c:pt idx="1744">
                  <c:v>5319-2_S80_L005</c:v>
                </c:pt>
                <c:pt idx="1745">
                  <c:v>8315-2_S106_L005</c:v>
                </c:pt>
                <c:pt idx="1746">
                  <c:v>3392-2_S36_L005</c:v>
                </c:pt>
                <c:pt idx="1747">
                  <c:v>29266-2_S143_L003</c:v>
                </c:pt>
                <c:pt idx="1748">
                  <c:v>29406-2_S158_L003</c:v>
                </c:pt>
                <c:pt idx="1749">
                  <c:v>28606-2_S113_L006</c:v>
                </c:pt>
                <c:pt idx="1750">
                  <c:v>30094-2_S187_L003</c:v>
                </c:pt>
                <c:pt idx="1751">
                  <c:v>16579-2_S231_L005</c:v>
                </c:pt>
                <c:pt idx="1752">
                  <c:v>22795-2_S100_L005</c:v>
                </c:pt>
                <c:pt idx="1753">
                  <c:v>13661-2_S326_L004</c:v>
                </c:pt>
                <c:pt idx="1754">
                  <c:v>9508-2_S6_L005</c:v>
                </c:pt>
                <c:pt idx="1755">
                  <c:v>1994-2_S63_L004</c:v>
                </c:pt>
                <c:pt idx="1756">
                  <c:v>2947-2_S324_L004</c:v>
                </c:pt>
                <c:pt idx="1757">
                  <c:v>17347-2_S106_L006</c:v>
                </c:pt>
                <c:pt idx="1758">
                  <c:v>3076-2_S369_L004</c:v>
                </c:pt>
                <c:pt idx="1759">
                  <c:v>29737-2_S183_L003</c:v>
                </c:pt>
                <c:pt idx="1760">
                  <c:v>15724-2_S59_L004</c:v>
                </c:pt>
                <c:pt idx="1761">
                  <c:v>24114-2_S55_L004</c:v>
                </c:pt>
                <c:pt idx="1762">
                  <c:v>13288-2_S338_L004</c:v>
                </c:pt>
                <c:pt idx="1763">
                  <c:v>4366-2_S220_L005</c:v>
                </c:pt>
                <c:pt idx="1764">
                  <c:v>6567-2_S100_L005</c:v>
                </c:pt>
                <c:pt idx="1765">
                  <c:v>8155-2_S102_L004</c:v>
                </c:pt>
                <c:pt idx="1766">
                  <c:v>4802-2_S352_L004</c:v>
                </c:pt>
                <c:pt idx="1767">
                  <c:v>8603-2_S124_L004</c:v>
                </c:pt>
                <c:pt idx="1768">
                  <c:v>25952-2_S174_L005</c:v>
                </c:pt>
                <c:pt idx="1769">
                  <c:v>2543-2_S131_L006</c:v>
                </c:pt>
                <c:pt idx="1770">
                  <c:v>13514-2_S343_L004</c:v>
                </c:pt>
                <c:pt idx="1771">
                  <c:v>28518-2_S243_L006</c:v>
                </c:pt>
                <c:pt idx="1772">
                  <c:v>7335-2_S168_L005</c:v>
                </c:pt>
                <c:pt idx="1773">
                  <c:v>28537-2_S173_L005</c:v>
                </c:pt>
                <c:pt idx="1774">
                  <c:v>1547-2_S46_L003</c:v>
                </c:pt>
                <c:pt idx="1775">
                  <c:v>15800-2_S328_L005</c:v>
                </c:pt>
                <c:pt idx="1776">
                  <c:v>8739-2_S93_L005</c:v>
                </c:pt>
                <c:pt idx="1777">
                  <c:v>28861-2_S154_L006</c:v>
                </c:pt>
                <c:pt idx="1778">
                  <c:v>28531-2_S149_L006</c:v>
                </c:pt>
                <c:pt idx="1779">
                  <c:v>28883-2_S132_L006</c:v>
                </c:pt>
                <c:pt idx="1780">
                  <c:v>22778-2_S256_L004</c:v>
                </c:pt>
                <c:pt idx="1781">
                  <c:v>1175-2_S137_L005</c:v>
                </c:pt>
                <c:pt idx="1782">
                  <c:v>30840-2_S270_L006</c:v>
                </c:pt>
                <c:pt idx="1783">
                  <c:v>15068-2_S195_L005</c:v>
                </c:pt>
                <c:pt idx="1784">
                  <c:v>29708-2_S259_L004</c:v>
                </c:pt>
                <c:pt idx="1785">
                  <c:v>23832-2_S262_L003</c:v>
                </c:pt>
                <c:pt idx="1786">
                  <c:v>22247-2_S216_L004</c:v>
                </c:pt>
                <c:pt idx="1787">
                  <c:v>8316-2_S238_L005</c:v>
                </c:pt>
                <c:pt idx="1788">
                  <c:v>15784-1-2_S146_L004</c:v>
                </c:pt>
                <c:pt idx="1789">
                  <c:v>29431-2_S155_L004</c:v>
                </c:pt>
                <c:pt idx="1790">
                  <c:v>1657-2_S336_L004</c:v>
                </c:pt>
                <c:pt idx="1791">
                  <c:v>9296-2_S68_L005</c:v>
                </c:pt>
                <c:pt idx="1792">
                  <c:v>21347-2_S205_L004</c:v>
                </c:pt>
                <c:pt idx="1793">
                  <c:v>24560-2_S242_L003</c:v>
                </c:pt>
                <c:pt idx="1794">
                  <c:v>14493-2_S265_L004</c:v>
                </c:pt>
                <c:pt idx="1795">
                  <c:v>3122-2_S148_L006</c:v>
                </c:pt>
                <c:pt idx="1796">
                  <c:v>30315-2_S177_L003</c:v>
                </c:pt>
                <c:pt idx="1797">
                  <c:v>14455-2_S261_L004</c:v>
                </c:pt>
                <c:pt idx="1798">
                  <c:v>28457-2_S141_L006</c:v>
                </c:pt>
                <c:pt idx="1799">
                  <c:v>22861-2_S377_L004</c:v>
                </c:pt>
                <c:pt idx="1800">
                  <c:v>6144-2_S278_L004</c:v>
                </c:pt>
                <c:pt idx="1801">
                  <c:v>15995-2_S60_L003</c:v>
                </c:pt>
                <c:pt idx="1802">
                  <c:v>1535-2_S71_L005</c:v>
                </c:pt>
                <c:pt idx="1803">
                  <c:v>8099-2_S133_L005</c:v>
                </c:pt>
                <c:pt idx="1804">
                  <c:v>1995-2_S156_L005</c:v>
                </c:pt>
                <c:pt idx="1805">
                  <c:v>29537-2_S216_L006</c:v>
                </c:pt>
                <c:pt idx="1806">
                  <c:v>27766-2_S122_L005</c:v>
                </c:pt>
                <c:pt idx="1807">
                  <c:v>4077-2_S7_L005</c:v>
                </c:pt>
                <c:pt idx="1808">
                  <c:v>21363-2_S206_L004</c:v>
                </c:pt>
                <c:pt idx="1809">
                  <c:v>27697-2_S49_L003</c:v>
                </c:pt>
                <c:pt idx="1810">
                  <c:v>29848-2_S176_L004</c:v>
                </c:pt>
                <c:pt idx="1811">
                  <c:v>29246-2_S159_L003</c:v>
                </c:pt>
                <c:pt idx="1812">
                  <c:v>15096-2_S103_L004</c:v>
                </c:pt>
                <c:pt idx="1813">
                  <c:v>29245-2_S152_L003</c:v>
                </c:pt>
                <c:pt idx="1814">
                  <c:v>29083-2_S70_L005</c:v>
                </c:pt>
                <c:pt idx="1815">
                  <c:v>14543-2_S345_L004</c:v>
                </c:pt>
                <c:pt idx="1816">
                  <c:v>14668-2_S196_L005</c:v>
                </c:pt>
                <c:pt idx="1817">
                  <c:v>4354-2_S345_L004</c:v>
                </c:pt>
                <c:pt idx="1818">
                  <c:v>8097-2_S81_L004</c:v>
                </c:pt>
                <c:pt idx="1819">
                  <c:v>16289-2_S128_L004</c:v>
                </c:pt>
                <c:pt idx="1820">
                  <c:v>29359-2_S138_L003</c:v>
                </c:pt>
                <c:pt idx="1821">
                  <c:v>28887-2_S180_L006</c:v>
                </c:pt>
                <c:pt idx="1822">
                  <c:v>14541-2_S268_L004</c:v>
                </c:pt>
                <c:pt idx="1823">
                  <c:v>23613-2_S30_L004</c:v>
                </c:pt>
                <c:pt idx="1824">
                  <c:v>30333-2_S57_L005</c:v>
                </c:pt>
                <c:pt idx="1825">
                  <c:v>11443-2_S311_L005</c:v>
                </c:pt>
                <c:pt idx="1826">
                  <c:v>29998-2_S62_L005</c:v>
                </c:pt>
                <c:pt idx="1827">
                  <c:v>2848-2_S338_L004</c:v>
                </c:pt>
                <c:pt idx="1828">
                  <c:v>5328-2_S144_L004</c:v>
                </c:pt>
                <c:pt idx="1829">
                  <c:v>14746-2_S272_L004</c:v>
                </c:pt>
                <c:pt idx="1830">
                  <c:v>9070-2_S42_L005</c:v>
                </c:pt>
                <c:pt idx="1831">
                  <c:v>14248-2_S23_L004</c:v>
                </c:pt>
                <c:pt idx="1832">
                  <c:v>22464-2_S240_L004</c:v>
                </c:pt>
                <c:pt idx="1833">
                  <c:v>7342-2_S357_L004</c:v>
                </c:pt>
                <c:pt idx="1834">
                  <c:v>30334-2_S56_L005</c:v>
                </c:pt>
                <c:pt idx="1835">
                  <c:v>12706-2_S346_L004</c:v>
                </c:pt>
                <c:pt idx="1836">
                  <c:v>22482-2_S184_L004</c:v>
                </c:pt>
                <c:pt idx="1837">
                  <c:v>29090-2_S189_L003</c:v>
                </c:pt>
                <c:pt idx="1838">
                  <c:v>10522-2_S32_L005</c:v>
                </c:pt>
                <c:pt idx="1839">
                  <c:v>8211-2_S127_L005</c:v>
                </c:pt>
                <c:pt idx="1840">
                  <c:v>13337-2_S313_L004</c:v>
                </c:pt>
                <c:pt idx="1841">
                  <c:v>29365-2_S119_L003</c:v>
                </c:pt>
                <c:pt idx="1842">
                  <c:v>29031-2_S254_L003</c:v>
                </c:pt>
                <c:pt idx="1843">
                  <c:v>3621-2_S297_L005</c:v>
                </c:pt>
                <c:pt idx="1844">
                  <c:v>4357-2_S116_L005</c:v>
                </c:pt>
                <c:pt idx="1845">
                  <c:v>13544-2_S44_L005</c:v>
                </c:pt>
                <c:pt idx="1846">
                  <c:v>27861-2_S155_L005</c:v>
                </c:pt>
                <c:pt idx="1847">
                  <c:v>28093-2_S164_L005</c:v>
                </c:pt>
                <c:pt idx="1848">
                  <c:v>26111-2_S18_L003</c:v>
                </c:pt>
                <c:pt idx="1849">
                  <c:v>3323-2_S291_L004</c:v>
                </c:pt>
                <c:pt idx="1850">
                  <c:v>29363-2_S144_L003</c:v>
                </c:pt>
                <c:pt idx="1851">
                  <c:v>3344-2_S249_L005</c:v>
                </c:pt>
                <c:pt idx="1852">
                  <c:v>15546-2_S80_L003</c:v>
                </c:pt>
                <c:pt idx="1853">
                  <c:v>8954-2_S300_L005</c:v>
                </c:pt>
                <c:pt idx="1854">
                  <c:v>3919-2_S78_L004</c:v>
                </c:pt>
                <c:pt idx="1855">
                  <c:v>2045-2_S185_L005</c:v>
                </c:pt>
                <c:pt idx="1856">
                  <c:v>4519-2_S34_L005</c:v>
                </c:pt>
                <c:pt idx="1857">
                  <c:v>22763-2_S197_L004</c:v>
                </c:pt>
                <c:pt idx="1858">
                  <c:v>7632-2_S59_L005</c:v>
                </c:pt>
                <c:pt idx="1859">
                  <c:v>29411-2_S161_L003</c:v>
                </c:pt>
                <c:pt idx="1860">
                  <c:v>23610-2_S223_L003</c:v>
                </c:pt>
                <c:pt idx="1861">
                  <c:v>29562-2_S225_L006</c:v>
                </c:pt>
                <c:pt idx="1862">
                  <c:v>13888-2_S218_L004</c:v>
                </c:pt>
                <c:pt idx="1863">
                  <c:v>23696-2_S12_L004</c:v>
                </c:pt>
                <c:pt idx="1864">
                  <c:v>22750-2_S226_L004</c:v>
                </c:pt>
                <c:pt idx="1865">
                  <c:v>28382-2_S189_L006</c:v>
                </c:pt>
                <c:pt idx="1866">
                  <c:v>30691-2_S97_L006</c:v>
                </c:pt>
                <c:pt idx="1867">
                  <c:v>7830-2_S46_L004</c:v>
                </c:pt>
                <c:pt idx="1868">
                  <c:v>30337-2_S265_L005</c:v>
                </c:pt>
                <c:pt idx="1869">
                  <c:v>29508-2_S192_L004</c:v>
                </c:pt>
                <c:pt idx="1870">
                  <c:v>1933-2_S110_L004</c:v>
                </c:pt>
                <c:pt idx="1871">
                  <c:v>16082-2_S139_L004</c:v>
                </c:pt>
                <c:pt idx="1872">
                  <c:v>5318-2_S75_L005</c:v>
                </c:pt>
                <c:pt idx="1873">
                  <c:v>25932-2_S275_L004</c:v>
                </c:pt>
                <c:pt idx="1874">
                  <c:v>29248-2_S140_L003</c:v>
                </c:pt>
                <c:pt idx="1875">
                  <c:v>28239-2_S137_L005</c:v>
                </c:pt>
                <c:pt idx="1876">
                  <c:v>14781-2_S29_L004</c:v>
                </c:pt>
                <c:pt idx="1877">
                  <c:v>25971-2_S8_L005</c:v>
                </c:pt>
                <c:pt idx="1878">
                  <c:v>3103-2_S144_L006</c:v>
                </c:pt>
                <c:pt idx="1879">
                  <c:v>13842-2_S42_L004</c:v>
                </c:pt>
                <c:pt idx="1880">
                  <c:v>23827-2_S199_L003</c:v>
                </c:pt>
                <c:pt idx="1881">
                  <c:v>13954-2_S246_L004</c:v>
                </c:pt>
                <c:pt idx="1882">
                  <c:v>14448-2_S258_L004</c:v>
                </c:pt>
                <c:pt idx="1883">
                  <c:v>29417-2_S15_L004</c:v>
                </c:pt>
                <c:pt idx="1884">
                  <c:v>23701-2_S40_L004</c:v>
                </c:pt>
                <c:pt idx="1885">
                  <c:v>29369-2_S54_L005</c:v>
                </c:pt>
                <c:pt idx="1886">
                  <c:v>23744-2_S107_L005</c:v>
                </c:pt>
                <c:pt idx="1887">
                  <c:v>5168-2_S372_L004</c:v>
                </c:pt>
                <c:pt idx="1888">
                  <c:v>22751-2_S252_L004</c:v>
                </c:pt>
                <c:pt idx="1889">
                  <c:v>22599-2_S225_L004</c:v>
                </c:pt>
                <c:pt idx="1890">
                  <c:v>6505-2_S87_L004</c:v>
                </c:pt>
                <c:pt idx="1891">
                  <c:v>30003-2_S76_L005</c:v>
                </c:pt>
                <c:pt idx="1892">
                  <c:v>10644-2_S66_L005</c:v>
                </c:pt>
                <c:pt idx="1893">
                  <c:v>29233-2_S100_L003</c:v>
                </c:pt>
                <c:pt idx="1894">
                  <c:v>5993-2_S312_L005</c:v>
                </c:pt>
                <c:pt idx="1895">
                  <c:v>28539-2_S233_L006</c:v>
                </c:pt>
                <c:pt idx="1896">
                  <c:v>14735-2_S271_L004</c:v>
                </c:pt>
                <c:pt idx="1897">
                  <c:v>29521-2_S217_L006</c:v>
                </c:pt>
                <c:pt idx="1898">
                  <c:v>26772-2_S23_L003</c:v>
                </c:pt>
                <c:pt idx="1899">
                  <c:v>29845-2_S75_L005</c:v>
                </c:pt>
                <c:pt idx="1900">
                  <c:v>15799-2_S168_L005</c:v>
                </c:pt>
                <c:pt idx="1901">
                  <c:v>30452-2_S173_L004</c:v>
                </c:pt>
                <c:pt idx="1902">
                  <c:v>6398-2_S324_L005</c:v>
                </c:pt>
                <c:pt idx="1903">
                  <c:v>29528-2_S198_L006</c:v>
                </c:pt>
                <c:pt idx="1904">
                  <c:v>14787-2_S315_L004</c:v>
                </c:pt>
                <c:pt idx="1905">
                  <c:v>5799-2_S161_L005</c:v>
                </c:pt>
                <c:pt idx="1906">
                  <c:v>28300-2_S169_L005</c:v>
                </c:pt>
                <c:pt idx="1907">
                  <c:v>17170-2_S124_L003</c:v>
                </c:pt>
                <c:pt idx="1908">
                  <c:v>29005-2_S145_L003</c:v>
                </c:pt>
                <c:pt idx="1909">
                  <c:v>22475-2_S245_L004</c:v>
                </c:pt>
                <c:pt idx="1910">
                  <c:v>30841-2_S98_L006</c:v>
                </c:pt>
                <c:pt idx="1911">
                  <c:v>14279-2_S307_L004</c:v>
                </c:pt>
                <c:pt idx="1912">
                  <c:v>8205-2_S357_L005</c:v>
                </c:pt>
                <c:pt idx="1913">
                  <c:v>29253-2_S81_L005</c:v>
                </c:pt>
                <c:pt idx="1914">
                  <c:v>26113-2_S11_L003</c:v>
                </c:pt>
                <c:pt idx="1915">
                  <c:v>30522-2_S101_L006</c:v>
                </c:pt>
                <c:pt idx="1916">
                  <c:v>30830-2_S140_L006</c:v>
                </c:pt>
                <c:pt idx="1917">
                  <c:v>29512-2_S270_L005</c:v>
                </c:pt>
                <c:pt idx="1918">
                  <c:v>29085-2_S162_L003</c:v>
                </c:pt>
                <c:pt idx="1919">
                  <c:v>14111-2_S72_L003</c:v>
                </c:pt>
                <c:pt idx="1920">
                  <c:v>3536-2_S51_L005</c:v>
                </c:pt>
                <c:pt idx="1921">
                  <c:v>30667-2_S144_L006</c:v>
                </c:pt>
                <c:pt idx="1922">
                  <c:v>1426-2_S150_L005</c:v>
                </c:pt>
                <c:pt idx="1923">
                  <c:v>29514-2_S266_L005</c:v>
                </c:pt>
                <c:pt idx="1924">
                  <c:v>30115-2_S79_L005</c:v>
                </c:pt>
                <c:pt idx="1925">
                  <c:v>1909-2_S216_L004</c:v>
                </c:pt>
                <c:pt idx="1926">
                  <c:v>21818-2_S211_L004</c:v>
                </c:pt>
                <c:pt idx="1927">
                  <c:v>12577-2_S354_L004</c:v>
                </c:pt>
                <c:pt idx="1928">
                  <c:v>21353-2_S242_L004</c:v>
                </c:pt>
                <c:pt idx="1929">
                  <c:v>30818-2_S278_L006</c:v>
                </c:pt>
                <c:pt idx="1930">
                  <c:v>14495-2_S266_L004</c:v>
                </c:pt>
                <c:pt idx="1931">
                  <c:v>1507-2_S253_L004</c:v>
                </c:pt>
                <c:pt idx="1932">
                  <c:v>15607-2-2_S142_L004</c:v>
                </c:pt>
                <c:pt idx="1933">
                  <c:v>3534-2_S240_L005</c:v>
                </c:pt>
                <c:pt idx="1934">
                  <c:v>1408-2_S321_L005</c:v>
                </c:pt>
                <c:pt idx="1935">
                  <c:v>15786-2-2_S150_L004</c:v>
                </c:pt>
                <c:pt idx="1936">
                  <c:v>5117-2_S236_L005</c:v>
                </c:pt>
                <c:pt idx="1937">
                  <c:v>30101-2_S174_L004</c:v>
                </c:pt>
                <c:pt idx="1938">
                  <c:v>9067-2_S41_L005</c:v>
                </c:pt>
                <c:pt idx="1939">
                  <c:v>9777-2_S43_L005</c:v>
                </c:pt>
                <c:pt idx="1940">
                  <c:v>7348-2_S38_L005</c:v>
                </c:pt>
                <c:pt idx="1941">
                  <c:v>15898-2_S124_L004</c:v>
                </c:pt>
                <c:pt idx="1942">
                  <c:v>8395-2_S168_L003</c:v>
                </c:pt>
                <c:pt idx="1943">
                  <c:v>6790-2_S304_L005</c:v>
                </c:pt>
                <c:pt idx="1944">
                  <c:v>28520-2_S172_L006</c:v>
                </c:pt>
                <c:pt idx="1945">
                  <c:v>5777-2_S27_L004</c:v>
                </c:pt>
                <c:pt idx="1946">
                  <c:v>24103-2_S14_L004</c:v>
                </c:pt>
                <c:pt idx="1947">
                  <c:v>4686-2_S94_L004</c:v>
                </c:pt>
                <c:pt idx="1948">
                  <c:v>15225-2_S268_L005</c:v>
                </c:pt>
                <c:pt idx="1949">
                  <c:v>14837-2_S32_L004</c:v>
                </c:pt>
                <c:pt idx="1950">
                  <c:v>29251-2_S131_L003</c:v>
                </c:pt>
                <c:pt idx="1951">
                  <c:v>1569-2_S103_L004</c:v>
                </c:pt>
                <c:pt idx="1952">
                  <c:v>5756-2_S295_L005</c:v>
                </c:pt>
                <c:pt idx="1953">
                  <c:v>28608-2_S226_L006</c:v>
                </c:pt>
                <c:pt idx="1954">
                  <c:v>29718-2_S253_L005</c:v>
                </c:pt>
                <c:pt idx="1955">
                  <c:v>29244-2_S111_L003</c:v>
                </c:pt>
                <c:pt idx="1956">
                  <c:v>3291-2_S27_L005</c:v>
                </c:pt>
                <c:pt idx="1957">
                  <c:v>14955-2_S231_L004</c:v>
                </c:pt>
                <c:pt idx="1958">
                  <c:v>26433-2_S19_L003</c:v>
                </c:pt>
                <c:pt idx="1959">
                  <c:v>23826-2_S22_L004</c:v>
                </c:pt>
                <c:pt idx="1960">
                  <c:v>25037-2_S21_L004</c:v>
                </c:pt>
                <c:pt idx="1961">
                  <c:v>2063-2_S36_L005</c:v>
                </c:pt>
                <c:pt idx="1962">
                  <c:v>3416-2_S70_L005</c:v>
                </c:pt>
                <c:pt idx="1963">
                  <c:v>2562-2_S121_L005</c:v>
                </c:pt>
                <c:pt idx="1964">
                  <c:v>1691-2_S25_L004</c:v>
                </c:pt>
                <c:pt idx="1965">
                  <c:v>7797-2_S12_L005</c:v>
                </c:pt>
                <c:pt idx="1966">
                  <c:v>29697-2_S158_L004</c:v>
                </c:pt>
                <c:pt idx="1967">
                  <c:v>22284-2_S219_L004</c:v>
                </c:pt>
                <c:pt idx="1968">
                  <c:v>5431-2_S137_L004</c:v>
                </c:pt>
                <c:pt idx="1969">
                  <c:v>12253-2_S43_L003</c:v>
                </c:pt>
                <c:pt idx="1970">
                  <c:v>7983-2_S348_L004</c:v>
                </c:pt>
                <c:pt idx="1971">
                  <c:v>26112-2_S12_L005</c:v>
                </c:pt>
                <c:pt idx="1972">
                  <c:v>13958-2_S245_L004</c:v>
                </c:pt>
                <c:pt idx="1973">
                  <c:v>27238-2_S33_L003</c:v>
                </c:pt>
                <c:pt idx="1974">
                  <c:v>14633-2_S234_L004</c:v>
                </c:pt>
                <c:pt idx="1975">
                  <c:v>12071-2_S146_L005</c:v>
                </c:pt>
                <c:pt idx="1976">
                  <c:v>16217-2_S247_L003</c:v>
                </c:pt>
                <c:pt idx="1977">
                  <c:v>1655-2_S142_L006</c:v>
                </c:pt>
                <c:pt idx="1978">
                  <c:v>30301-2_S181_L004</c:v>
                </c:pt>
                <c:pt idx="1979">
                  <c:v>16682-2_S232_L005</c:v>
                </c:pt>
                <c:pt idx="1980">
                  <c:v>28860-2_S164_L006</c:v>
                </c:pt>
                <c:pt idx="1981">
                  <c:v>23757-2_S28_L004</c:v>
                </c:pt>
                <c:pt idx="1982">
                  <c:v>24116-2_S39_L004</c:v>
                </c:pt>
                <c:pt idx="1983">
                  <c:v>6164-2_S275_L004</c:v>
                </c:pt>
                <c:pt idx="1984">
                  <c:v>3418-2_S108_L004</c:v>
                </c:pt>
                <c:pt idx="1985">
                  <c:v>12752-2_S364_L004</c:v>
                </c:pt>
                <c:pt idx="1986">
                  <c:v>29239-2_S154_L003</c:v>
                </c:pt>
                <c:pt idx="1987">
                  <c:v>16845-2_S43_L005</c:v>
                </c:pt>
                <c:pt idx="1988">
                  <c:v>30327-2_S59_L005</c:v>
                </c:pt>
                <c:pt idx="1989">
                  <c:v>2210-2_S269_L004</c:v>
                </c:pt>
                <c:pt idx="1990">
                  <c:v>13800-2_S67_L004</c:v>
                </c:pt>
                <c:pt idx="1991">
                  <c:v>28891-2_S179_L006</c:v>
                </c:pt>
                <c:pt idx="1992">
                  <c:v>22774-2_S200_L004</c:v>
                </c:pt>
                <c:pt idx="1993">
                  <c:v>15495-2_S77_L003</c:v>
                </c:pt>
                <c:pt idx="1994">
                  <c:v>11485-2_S46_L005</c:v>
                </c:pt>
                <c:pt idx="1995">
                  <c:v>11859-2_S148_L004</c:v>
                </c:pt>
                <c:pt idx="1996">
                  <c:v>16636-2_S225_L005</c:v>
                </c:pt>
                <c:pt idx="1997">
                  <c:v>2066-2_S130_L006</c:v>
                </c:pt>
                <c:pt idx="1998">
                  <c:v>29008-2_S130_L003</c:v>
                </c:pt>
                <c:pt idx="1999">
                  <c:v>23686-2_S62_L004</c:v>
                </c:pt>
                <c:pt idx="2000">
                  <c:v>22521-2_S193_L004</c:v>
                </c:pt>
                <c:pt idx="2001">
                  <c:v>2428-2_S201_L005</c:v>
                </c:pt>
                <c:pt idx="2002">
                  <c:v>28851-2_S169_L006</c:v>
                </c:pt>
                <c:pt idx="2003">
                  <c:v>16466-2_S98_L004</c:v>
                </c:pt>
                <c:pt idx="2004">
                  <c:v>374-2_S257_L003</c:v>
                </c:pt>
                <c:pt idx="2005">
                  <c:v>9476-2_S44_L005</c:v>
                </c:pt>
                <c:pt idx="2006">
                  <c:v>23822-2_S34_L004</c:v>
                </c:pt>
                <c:pt idx="2007">
                  <c:v>3826-2_S293_L004</c:v>
                </c:pt>
                <c:pt idx="2008">
                  <c:v>26447-2_S14_L003</c:v>
                </c:pt>
                <c:pt idx="2009">
                  <c:v>15063-2_S241_L004</c:v>
                </c:pt>
                <c:pt idx="2010">
                  <c:v>6400-2_S24_L005</c:v>
                </c:pt>
                <c:pt idx="2011">
                  <c:v>28210-2_S139_L005</c:v>
                </c:pt>
                <c:pt idx="2012">
                  <c:v>14230-2_S257_L004</c:v>
                </c:pt>
                <c:pt idx="2013">
                  <c:v>30326-2_S153_L004</c:v>
                </c:pt>
                <c:pt idx="2014">
                  <c:v>10781-2_S143_L005</c:v>
                </c:pt>
                <c:pt idx="2015">
                  <c:v>5330-2_S100_L004</c:v>
                </c:pt>
                <c:pt idx="2016">
                  <c:v>1607-2_S181_L005</c:v>
                </c:pt>
                <c:pt idx="2017">
                  <c:v>25227-2_S219_L003</c:v>
                </c:pt>
                <c:pt idx="2018">
                  <c:v>4957-2_S370_L004</c:v>
                </c:pt>
                <c:pt idx="2019">
                  <c:v>29368-2_S129_L003</c:v>
                </c:pt>
                <c:pt idx="2020">
                  <c:v>3768-2_S104_L005</c:v>
                </c:pt>
                <c:pt idx="2021">
                  <c:v>12426-2_S42_L003</c:v>
                </c:pt>
                <c:pt idx="2022">
                  <c:v>4513-2_S175_L004</c:v>
                </c:pt>
                <c:pt idx="2023">
                  <c:v>13783-2_S55_L004</c:v>
                </c:pt>
                <c:pt idx="2024">
                  <c:v>28882-2_S129_L006</c:v>
                </c:pt>
                <c:pt idx="2025">
                  <c:v>9908-2_S118_L005</c:v>
                </c:pt>
                <c:pt idx="2026">
                  <c:v>7354-2_S70_L004</c:v>
                </c:pt>
                <c:pt idx="2027">
                  <c:v>11078-2_S4_L004</c:v>
                </c:pt>
                <c:pt idx="2028">
                  <c:v>1756-2_S254_L004</c:v>
                </c:pt>
                <c:pt idx="2029">
                  <c:v>16338-2_S230_L005</c:v>
                </c:pt>
                <c:pt idx="2030">
                  <c:v>24562-2_S378_L004</c:v>
                </c:pt>
                <c:pt idx="2031">
                  <c:v>15197-2_S65_L003</c:v>
                </c:pt>
                <c:pt idx="2032">
                  <c:v>22788-2_S201_L004</c:v>
                </c:pt>
                <c:pt idx="2033">
                  <c:v>29698-2_S255_L005</c:v>
                </c:pt>
                <c:pt idx="2034">
                  <c:v>21373-2_S169_L004</c:v>
                </c:pt>
                <c:pt idx="2035">
                  <c:v>5919-2_S152_L005</c:v>
                </c:pt>
                <c:pt idx="2036">
                  <c:v>15119-2_S101_L004</c:v>
                </c:pt>
                <c:pt idx="2037">
                  <c:v>22254-2_S218_L004</c:v>
                </c:pt>
                <c:pt idx="2038">
                  <c:v>12340-2_S39_L005</c:v>
                </c:pt>
                <c:pt idx="2039">
                  <c:v>1356-2_S53_L005</c:v>
                </c:pt>
                <c:pt idx="2040">
                  <c:v>10711-2_S9_L004</c:v>
                </c:pt>
                <c:pt idx="2041">
                  <c:v>14640-2_S309_L004</c:v>
                </c:pt>
                <c:pt idx="2042">
                  <c:v>30537-2_S111_L006</c:v>
                </c:pt>
                <c:pt idx="2043">
                  <c:v>29088-2_S61_L005</c:v>
                </c:pt>
                <c:pt idx="2044">
                  <c:v>26102-2_S11_L005</c:v>
                </c:pt>
                <c:pt idx="2045">
                  <c:v>22604-2_S250_L004</c:v>
                </c:pt>
                <c:pt idx="2046">
                  <c:v>16456-2_S115_L004</c:v>
                </c:pt>
                <c:pt idx="2047">
                  <c:v>7344-2_S123_L005</c:v>
                </c:pt>
                <c:pt idx="2048">
                  <c:v>1809-2_S94_L005</c:v>
                </c:pt>
                <c:pt idx="2049">
                  <c:v>9061-2_S134_L004</c:v>
                </c:pt>
                <c:pt idx="2050">
                  <c:v>10709-2_S131_L005</c:v>
                </c:pt>
                <c:pt idx="2051">
                  <c:v>29805-2_S63_L005</c:v>
                </c:pt>
                <c:pt idx="2052">
                  <c:v>2253-2_S273_L005</c:v>
                </c:pt>
                <c:pt idx="2053">
                  <c:v>1920-2_S149_L004</c:v>
                </c:pt>
                <c:pt idx="2054">
                  <c:v>22854-2_S200_L003</c:v>
                </c:pt>
                <c:pt idx="2055">
                  <c:v>7372-2_S48_L005</c:v>
                </c:pt>
                <c:pt idx="2056">
                  <c:v>14501-2_S194_L005</c:v>
                </c:pt>
                <c:pt idx="2057">
                  <c:v>9542-2_S91_L004</c:v>
                </c:pt>
                <c:pt idx="2058">
                  <c:v>29690-2_S257_L005</c:v>
                </c:pt>
                <c:pt idx="2059">
                  <c:v>29234-2_S146_L003</c:v>
                </c:pt>
                <c:pt idx="2060">
                  <c:v>13947-2_S209_L004</c:v>
                </c:pt>
                <c:pt idx="2061">
                  <c:v>29241-2_S156_L003</c:v>
                </c:pt>
                <c:pt idx="2062">
                  <c:v>29438-2_S156_L004</c:v>
                </c:pt>
                <c:pt idx="2063">
                  <c:v>28441-2_S222_L006</c:v>
                </c:pt>
                <c:pt idx="2064">
                  <c:v>8767-2_S58_L005</c:v>
                </c:pt>
                <c:pt idx="2065">
                  <c:v>16787-2_S297_L004</c:v>
                </c:pt>
                <c:pt idx="2066">
                  <c:v>26445-2_S25_L005</c:v>
                </c:pt>
                <c:pt idx="2067">
                  <c:v>11286-2_S107_L005</c:v>
                </c:pt>
                <c:pt idx="2068">
                  <c:v>27710-2_S331_L004</c:v>
                </c:pt>
                <c:pt idx="2069">
                  <c:v>2065-2_S304_L004</c:v>
                </c:pt>
                <c:pt idx="2070">
                  <c:v>7274-2_S125_L004</c:v>
                </c:pt>
                <c:pt idx="2071">
                  <c:v>4016-2_S77_L004</c:v>
                </c:pt>
                <c:pt idx="2072">
                  <c:v>11677-2_S302_L005</c:v>
                </c:pt>
                <c:pt idx="2073">
                  <c:v>11514-2_S29_L005</c:v>
                </c:pt>
                <c:pt idx="2074">
                  <c:v>7246-2_S303_L005</c:v>
                </c:pt>
                <c:pt idx="2075">
                  <c:v>30835-2_S99_L006</c:v>
                </c:pt>
                <c:pt idx="2076">
                  <c:v>12063-2_S137_L005</c:v>
                </c:pt>
                <c:pt idx="2077">
                  <c:v>15267-2_S66_L003</c:v>
                </c:pt>
                <c:pt idx="2078">
                  <c:v>11150-2_S82_L005</c:v>
                </c:pt>
                <c:pt idx="2079">
                  <c:v>1347-2_S52_L005</c:v>
                </c:pt>
                <c:pt idx="2080">
                  <c:v>30457-2_S175_L004</c:v>
                </c:pt>
                <c:pt idx="2081">
                  <c:v>1984-2_S34_L004</c:v>
                </c:pt>
                <c:pt idx="2082">
                  <c:v>28853-2_S155_L006</c:v>
                </c:pt>
                <c:pt idx="2083">
                  <c:v>30668-2_S114_L006</c:v>
                </c:pt>
                <c:pt idx="2084">
                  <c:v>15369-2_S62_L004</c:v>
                </c:pt>
                <c:pt idx="2085">
                  <c:v>8250-2_S147_L005</c:v>
                </c:pt>
                <c:pt idx="2086">
                  <c:v>29424-2_S95_L006</c:v>
                </c:pt>
                <c:pt idx="2087">
                  <c:v>10714-2_S134_L005</c:v>
                </c:pt>
                <c:pt idx="2088">
                  <c:v>5691-2_S113_L005</c:v>
                </c:pt>
                <c:pt idx="2089">
                  <c:v>22773-2_S199_L004</c:v>
                </c:pt>
                <c:pt idx="2090">
                  <c:v>14446-2_S236_L004</c:v>
                </c:pt>
                <c:pt idx="2091">
                  <c:v>29701-2_S248_L005</c:v>
                </c:pt>
                <c:pt idx="2092">
                  <c:v>10387-2_S298_L005</c:v>
                </c:pt>
                <c:pt idx="2093">
                  <c:v>1362-2_S96_L004</c:v>
                </c:pt>
                <c:pt idx="2094">
                  <c:v>29714-2_S162_L004</c:v>
                </c:pt>
                <c:pt idx="2095">
                  <c:v>3770-2_S32_L005</c:v>
                </c:pt>
                <c:pt idx="2096">
                  <c:v>5846-2_S47_L005</c:v>
                </c:pt>
                <c:pt idx="2097">
                  <c:v>3384-2_S33_L004</c:v>
                </c:pt>
                <c:pt idx="2098">
                  <c:v>3589-2_S126_L003</c:v>
                </c:pt>
                <c:pt idx="2099">
                  <c:v>4918-2_S102_L005</c:v>
                </c:pt>
                <c:pt idx="2100">
                  <c:v>12655-2_S40_L005</c:v>
                </c:pt>
                <c:pt idx="2101">
                  <c:v>4253-2_S341_L005</c:v>
                </c:pt>
                <c:pt idx="2102">
                  <c:v>30517-2_S158_L006</c:v>
                </c:pt>
                <c:pt idx="2103">
                  <c:v>12339-2_S33_L005</c:v>
                </c:pt>
                <c:pt idx="2104">
                  <c:v>22469-2_S222_L004</c:v>
                </c:pt>
                <c:pt idx="2105">
                  <c:v>29724-2_S171_L003</c:v>
                </c:pt>
                <c:pt idx="2106">
                  <c:v>28224-2_S150_L005</c:v>
                </c:pt>
                <c:pt idx="2107">
                  <c:v>7728-2_S82_L004</c:v>
                </c:pt>
                <c:pt idx="2108">
                  <c:v>27102-2_S28_L003</c:v>
                </c:pt>
                <c:pt idx="2109">
                  <c:v>29600-2_S206_L006</c:v>
                </c:pt>
                <c:pt idx="2110">
                  <c:v>8178-2_S15_L005</c:v>
                </c:pt>
                <c:pt idx="2111">
                  <c:v>4389-2_S16_L005</c:v>
                </c:pt>
                <c:pt idx="2112">
                  <c:v>26096-2_S17_L003</c:v>
                </c:pt>
                <c:pt idx="2113">
                  <c:v>22488-2_S312_L004</c:v>
                </c:pt>
                <c:pt idx="2114">
                  <c:v>22480-2_S182_L004</c:v>
                </c:pt>
                <c:pt idx="2115">
                  <c:v>28856-2_S119_L006</c:v>
                </c:pt>
                <c:pt idx="2116">
                  <c:v>16109-2_S121_L004</c:v>
                </c:pt>
                <c:pt idx="2117">
                  <c:v>30518-2_S112_L006</c:v>
                </c:pt>
                <c:pt idx="2118">
                  <c:v>5754-2_S134_L005</c:v>
                </c:pt>
                <c:pt idx="2119">
                  <c:v>6783-2_S167_L005</c:v>
                </c:pt>
                <c:pt idx="2120">
                  <c:v>16300-2_S132_L004</c:v>
                </c:pt>
                <c:pt idx="2121">
                  <c:v>16814-2_S64_L004</c:v>
                </c:pt>
                <c:pt idx="2122">
                  <c:v>22585-2_S223_L004</c:v>
                </c:pt>
                <c:pt idx="2123">
                  <c:v>21789-2_S208_L004</c:v>
                </c:pt>
                <c:pt idx="2124">
                  <c:v>30319-2_S163_L004</c:v>
                </c:pt>
                <c:pt idx="2125">
                  <c:v>23841-2_S176_L003</c:v>
                </c:pt>
                <c:pt idx="2126">
                  <c:v>29250-2_S175_L003</c:v>
                </c:pt>
                <c:pt idx="2127">
                  <c:v>14463-2_S262_L004</c:v>
                </c:pt>
                <c:pt idx="2128">
                  <c:v>29434-2_S103_L006</c:v>
                </c:pt>
                <c:pt idx="2129">
                  <c:v>28850-2_S175_L006</c:v>
                </c:pt>
                <c:pt idx="2130">
                  <c:v>12050-2_S132_L004</c:v>
                </c:pt>
                <c:pt idx="2131">
                  <c:v>9371-2_S1_L005</c:v>
                </c:pt>
                <c:pt idx="2132">
                  <c:v>27783-2_S114_L005</c:v>
                </c:pt>
                <c:pt idx="2133">
                  <c:v>21774-2_S156_L004</c:v>
                </c:pt>
                <c:pt idx="2134">
                  <c:v>618-2_S141_L005</c:v>
                </c:pt>
                <c:pt idx="2135">
                  <c:v>29092-2_S60_L005</c:v>
                </c:pt>
                <c:pt idx="2136">
                  <c:v>15978-2_S218_L005</c:v>
                </c:pt>
                <c:pt idx="2137">
                  <c:v>10903-2_S126_L005</c:v>
                </c:pt>
                <c:pt idx="2138">
                  <c:v>3042-2_S57_L005</c:v>
                </c:pt>
                <c:pt idx="2139">
                  <c:v>11212-2_S143_L005</c:v>
                </c:pt>
                <c:pt idx="2140">
                  <c:v>30112-2_S99_L005</c:v>
                </c:pt>
                <c:pt idx="2141">
                  <c:v>29089-2_S179_L003</c:v>
                </c:pt>
                <c:pt idx="2142">
                  <c:v>28867-2_S171_L006</c:v>
                </c:pt>
                <c:pt idx="2143">
                  <c:v>4436-2_S311_L004</c:v>
                </c:pt>
                <c:pt idx="2144">
                  <c:v>14451-2_S238_L004</c:v>
                </c:pt>
                <c:pt idx="2145">
                  <c:v>25956-2_S84_L003</c:v>
                </c:pt>
                <c:pt idx="2146">
                  <c:v>3238-2_S257_L005</c:v>
                </c:pt>
                <c:pt idx="2147">
                  <c:v>21867-2_S213_L004</c:v>
                </c:pt>
                <c:pt idx="2148">
                  <c:v>1140-2_S228_L004</c:v>
                </c:pt>
                <c:pt idx="2149">
                  <c:v>24529-2_S15_L004</c:v>
                </c:pt>
                <c:pt idx="2150">
                  <c:v>29838-2_S170_L004</c:v>
                </c:pt>
                <c:pt idx="2151">
                  <c:v>29860-2_S179_L004</c:v>
                </c:pt>
                <c:pt idx="2152">
                  <c:v>26437-2_S23_L005</c:v>
                </c:pt>
                <c:pt idx="2153">
                  <c:v>11434-2_S61_L004</c:v>
                </c:pt>
                <c:pt idx="2154">
                  <c:v>28859-2_S131_L006</c:v>
                </c:pt>
                <c:pt idx="2155">
                  <c:v>22753-2_S227_L004</c:v>
                </c:pt>
                <c:pt idx="2156">
                  <c:v>14220-2_S229_L004</c:v>
                </c:pt>
                <c:pt idx="2157">
                  <c:v>11103-2_S77_L005</c:v>
                </c:pt>
                <c:pt idx="2158">
                  <c:v>15222-2_S69_L003</c:v>
                </c:pt>
                <c:pt idx="2159">
                  <c:v>30335-2_S182_L004</c:v>
                </c:pt>
                <c:pt idx="2160">
                  <c:v>25219-2_S26_L004</c:v>
                </c:pt>
                <c:pt idx="2161">
                  <c:v>13900-2_S329_L004</c:v>
                </c:pt>
                <c:pt idx="2162">
                  <c:v>9352-2_S70_L005</c:v>
                </c:pt>
                <c:pt idx="2163">
                  <c:v>24555-2_S41_L004</c:v>
                </c:pt>
                <c:pt idx="2164">
                  <c:v>6046-2_S338_L005</c:v>
                </c:pt>
                <c:pt idx="2165">
                  <c:v>1702-2_S259_L003</c:v>
                </c:pt>
                <c:pt idx="2166">
                  <c:v>30307-2_S186_L003</c:v>
                </c:pt>
                <c:pt idx="2167">
                  <c:v>30113-2_S67_L005</c:v>
                </c:pt>
                <c:pt idx="2168">
                  <c:v>30510-2_S50_L005</c:v>
                </c:pt>
                <c:pt idx="2169">
                  <c:v>29421-2_S201_L005</c:v>
                </c:pt>
                <c:pt idx="2170">
                  <c:v>2293-2_S255_L004</c:v>
                </c:pt>
                <c:pt idx="2171">
                  <c:v>29846-2_S93_L005</c:v>
                </c:pt>
                <c:pt idx="2172">
                  <c:v>15797-2_S130_L004</c:v>
                </c:pt>
                <c:pt idx="2173">
                  <c:v>30321-2_S58_L005</c:v>
                </c:pt>
                <c:pt idx="2174">
                  <c:v>25934-2_S3_L003</c:v>
                </c:pt>
                <c:pt idx="2175">
                  <c:v>26383-2_S18_L005</c:v>
                </c:pt>
                <c:pt idx="2176">
                  <c:v>4818-2_S340_L004</c:v>
                </c:pt>
                <c:pt idx="2177">
                  <c:v>9249-2_S46_L005</c:v>
                </c:pt>
                <c:pt idx="2178">
                  <c:v>14732-2_S270_L004</c:v>
                </c:pt>
                <c:pt idx="2179">
                  <c:v>26170-2_S96_L003</c:v>
                </c:pt>
                <c:pt idx="2180">
                  <c:v>15784-2-2_S151_L004</c:v>
                </c:pt>
                <c:pt idx="2181">
                  <c:v>1350-2_S39_L005</c:v>
                </c:pt>
                <c:pt idx="2182">
                  <c:v>28881-2_S165_L006</c:v>
                </c:pt>
                <c:pt idx="2183">
                  <c:v>30646-2_S258_L006</c:v>
                </c:pt>
                <c:pt idx="2184">
                  <c:v>23828-2_S4_L004</c:v>
                </c:pt>
                <c:pt idx="2185">
                  <c:v>21900-2_S215_L004</c:v>
                </c:pt>
                <c:pt idx="2186">
                  <c:v>1160-2_S35_L004</c:v>
                </c:pt>
                <c:pt idx="2187">
                  <c:v>27779-2_S110_L005</c:v>
                </c:pt>
                <c:pt idx="2188">
                  <c:v>27368-2_S34_L003</c:v>
                </c:pt>
                <c:pt idx="2189">
                  <c:v>11731-2_S302_L004</c:v>
                </c:pt>
                <c:pt idx="2190">
                  <c:v>25933-2_S2_L003</c:v>
                </c:pt>
                <c:pt idx="2191">
                  <c:v>29540-2_S231_L006</c:v>
                </c:pt>
                <c:pt idx="2192">
                  <c:v>28311-2_S223_L006</c:v>
                </c:pt>
                <c:pt idx="2193">
                  <c:v>27055-2_S235_L004</c:v>
                </c:pt>
                <c:pt idx="2194">
                  <c:v>8879-2_S128_L003</c:v>
                </c:pt>
                <c:pt idx="2195">
                  <c:v>29080-2_S136_L003</c:v>
                </c:pt>
                <c:pt idx="2196">
                  <c:v>13675-2_S82_L005</c:v>
                </c:pt>
                <c:pt idx="2197">
                  <c:v>28711-2_S188_L006</c:v>
                </c:pt>
                <c:pt idx="2198">
                  <c:v>27778-2_S112_L005</c:v>
                </c:pt>
                <c:pt idx="2199">
                  <c:v>29252-2_S137_L003</c:v>
                </c:pt>
                <c:pt idx="2200">
                  <c:v>7439-2_S17_L005</c:v>
                </c:pt>
                <c:pt idx="2201">
                  <c:v>29506-2_S210_L005</c:v>
                </c:pt>
                <c:pt idx="2202">
                  <c:v>29726-2_S66_L005</c:v>
                </c:pt>
                <c:pt idx="2203">
                  <c:v>7310-2_S305_L005</c:v>
                </c:pt>
                <c:pt idx="2204">
                  <c:v>12944-2_S336_L004</c:v>
                </c:pt>
                <c:pt idx="2205">
                  <c:v>6803-2_S166_L005</c:v>
                </c:pt>
                <c:pt idx="2206">
                  <c:v>15789-2-2_S149_L004</c:v>
                </c:pt>
                <c:pt idx="2207">
                  <c:v>29861-2_S168_L004</c:v>
                </c:pt>
                <c:pt idx="2208">
                  <c:v>28872-2_S125_L006</c:v>
                </c:pt>
                <c:pt idx="2209">
                  <c:v>15577-2_S81_L003</c:v>
                </c:pt>
                <c:pt idx="2210">
                  <c:v>11101-2_S314_L005</c:v>
                </c:pt>
                <c:pt idx="2211">
                  <c:v>29520-2_S10_L004</c:v>
                </c:pt>
                <c:pt idx="2212">
                  <c:v>15284-2_S107_L004</c:v>
                </c:pt>
                <c:pt idx="2213">
                  <c:v>8601-2_S316_L004</c:v>
                </c:pt>
                <c:pt idx="2214">
                  <c:v>29356-2_S114_L003</c:v>
                </c:pt>
                <c:pt idx="2215">
                  <c:v>29535-2_S257_L006</c:v>
                </c:pt>
                <c:pt idx="2216">
                  <c:v>30308-2_S189_L004</c:v>
                </c:pt>
                <c:pt idx="2217">
                  <c:v>13572-2_S86_L005</c:v>
                </c:pt>
                <c:pt idx="2218">
                  <c:v>14106-2_S205_L004</c:v>
                </c:pt>
                <c:pt idx="2219">
                  <c:v>23830-2_S32_L004</c:v>
                </c:pt>
                <c:pt idx="2220">
                  <c:v>25927-2_S6_L005</c:v>
                </c:pt>
                <c:pt idx="2221">
                  <c:v>10704-2_S148_L005</c:v>
                </c:pt>
                <c:pt idx="2222">
                  <c:v>14013-2_S89_L004</c:v>
                </c:pt>
                <c:pt idx="2223">
                  <c:v>15194-2_S64_L003</c:v>
                </c:pt>
                <c:pt idx="2224">
                  <c:v>29547-2_S221_L006</c:v>
                </c:pt>
                <c:pt idx="2225">
                  <c:v>1227-2_S318_L004</c:v>
                </c:pt>
                <c:pt idx="2226">
                  <c:v>13892-2_S243_L004</c:v>
                </c:pt>
                <c:pt idx="2227">
                  <c:v>23760-2_S6_L004</c:v>
                </c:pt>
                <c:pt idx="2228">
                  <c:v>23697-2_S79_L004</c:v>
                </c:pt>
                <c:pt idx="2229">
                  <c:v>11560-2_S28_L005</c:v>
                </c:pt>
                <c:pt idx="2230">
                  <c:v>12446-2_S299_L004</c:v>
                </c:pt>
                <c:pt idx="2231">
                  <c:v>13974-2_S239_L004</c:v>
                </c:pt>
                <c:pt idx="2232">
                  <c:v>29310-2_S125_L003</c:v>
                </c:pt>
                <c:pt idx="2233">
                  <c:v>22481-2_S183_L004</c:v>
                </c:pt>
                <c:pt idx="2234">
                  <c:v>21898-2_S239_L004</c:v>
                </c:pt>
                <c:pt idx="2235">
                  <c:v>22945-2_S265_L003</c:v>
                </c:pt>
                <c:pt idx="2236">
                  <c:v>28371-2_S148_L006</c:v>
                </c:pt>
                <c:pt idx="2237">
                  <c:v>30513-2_S242_L006</c:v>
                </c:pt>
                <c:pt idx="2238">
                  <c:v>22948-2_S104_L005</c:v>
                </c:pt>
                <c:pt idx="2239">
                  <c:v>30539-2_S108_L006</c:v>
                </c:pt>
                <c:pt idx="2240">
                  <c:v>26087-2_S16_L003</c:v>
                </c:pt>
                <c:pt idx="2241">
                  <c:v>9206-2_S367_L004</c:v>
                </c:pt>
                <c:pt idx="2242">
                  <c:v>16459-2-2_S143_L004</c:v>
                </c:pt>
                <c:pt idx="2243">
                  <c:v>10702-2_S60_L004</c:v>
                </c:pt>
                <c:pt idx="2244">
                  <c:v>27369-2_S35_L003</c:v>
                </c:pt>
                <c:pt idx="2245">
                  <c:v>13700-2_S89_L005</c:v>
                </c:pt>
                <c:pt idx="2246">
                  <c:v>30520-2_S96_L006</c:v>
                </c:pt>
                <c:pt idx="2247">
                  <c:v>25976-2_S6_L003</c:v>
                </c:pt>
                <c:pt idx="2248">
                  <c:v>3446-2_S53_L003</c:v>
                </c:pt>
                <c:pt idx="2249">
                  <c:v>13391-2_S84_L005</c:v>
                </c:pt>
                <c:pt idx="2250">
                  <c:v>21371-2_S168_L004</c:v>
                </c:pt>
                <c:pt idx="2251">
                  <c:v>16035-2_S25_L005</c:v>
                </c:pt>
                <c:pt idx="2252">
                  <c:v>11520-2_S95_L004</c:v>
                </c:pt>
                <c:pt idx="2253">
                  <c:v>24526-2_S202_L004</c:v>
                </c:pt>
                <c:pt idx="2254">
                  <c:v>21175-2_S203_L004</c:v>
                </c:pt>
                <c:pt idx="2255">
                  <c:v>7731-2_S8_L005</c:v>
                </c:pt>
                <c:pt idx="2256">
                  <c:v>14890-2_S274_L004</c:v>
                </c:pt>
                <c:pt idx="2257">
                  <c:v>22944-2_S101_L005</c:v>
                </c:pt>
                <c:pt idx="2258">
                  <c:v>2976-2_S256_L004</c:v>
                </c:pt>
                <c:pt idx="2259">
                  <c:v>28614-2_S176_L006</c:v>
                </c:pt>
                <c:pt idx="2260">
                  <c:v>25039-2_S75_L004</c:v>
                </c:pt>
                <c:pt idx="2261">
                  <c:v>23703-2_S57_L004</c:v>
                </c:pt>
                <c:pt idx="2262">
                  <c:v>28704-2_S160_L006</c:v>
                </c:pt>
                <c:pt idx="2263">
                  <c:v>2031-2_S353_L004</c:v>
                </c:pt>
                <c:pt idx="2264">
                  <c:v>29249-2_S166_L003</c:v>
                </c:pt>
                <c:pt idx="2265">
                  <c:v>1213-2_S361_L004</c:v>
                </c:pt>
                <c:pt idx="2266">
                  <c:v>29835-2_S64_L005</c:v>
                </c:pt>
                <c:pt idx="2267">
                  <c:v>29709-2_S161_L004</c:v>
                </c:pt>
                <c:pt idx="2268">
                  <c:v>21801-2_S210_L004</c:v>
                </c:pt>
                <c:pt idx="2269">
                  <c:v>29403-2_S163_L003</c:v>
                </c:pt>
                <c:pt idx="2270">
                  <c:v>3819-2_S314_L004</c:v>
                </c:pt>
                <c:pt idx="2271">
                  <c:v>29722-2_S184_L003</c:v>
                </c:pt>
                <c:pt idx="2272">
                  <c:v>23752-2_S82_L004</c:v>
                </c:pt>
                <c:pt idx="2273">
                  <c:v>10777-2_S145_L005</c:v>
                </c:pt>
                <c:pt idx="2274">
                  <c:v>29433-2_S207_L005</c:v>
                </c:pt>
                <c:pt idx="2275">
                  <c:v>22468-2_S181_L004</c:v>
                </c:pt>
                <c:pt idx="2276">
                  <c:v>12931-2_S220_L004</c:v>
                </c:pt>
                <c:pt idx="2277">
                  <c:v>6445-2_S69_L004</c:v>
                </c:pt>
                <c:pt idx="2278">
                  <c:v>29721-2_S183_L004</c:v>
                </c:pt>
                <c:pt idx="2279">
                  <c:v>6413-2_S163_L004</c:v>
                </c:pt>
                <c:pt idx="2280">
                  <c:v>16760-2_S296_L004</c:v>
                </c:pt>
                <c:pt idx="2281">
                  <c:v>14452-2_S259_L004</c:v>
                </c:pt>
                <c:pt idx="2282">
                  <c:v>17574-2_S43_L004</c:v>
                </c:pt>
                <c:pt idx="2283">
                  <c:v>15900-2_S125_L004</c:v>
                </c:pt>
                <c:pt idx="2284">
                  <c:v>2421-2_S142_L005</c:v>
                </c:pt>
                <c:pt idx="2285">
                  <c:v>21345-2_S204_L004</c:v>
                </c:pt>
                <c:pt idx="2286">
                  <c:v>4765-2_S114_L004</c:v>
                </c:pt>
                <c:pt idx="2287">
                  <c:v>27230-2_S30_L003</c:v>
                </c:pt>
                <c:pt idx="2288">
                  <c:v>558-2_S144_L005</c:v>
                </c:pt>
                <c:pt idx="2289">
                  <c:v>22588-2_S247_L004</c:v>
                </c:pt>
                <c:pt idx="2290">
                  <c:v>15784-2_S127_L004</c:v>
                </c:pt>
                <c:pt idx="2291">
                  <c:v>4835-2_S256_L005</c:v>
                </c:pt>
                <c:pt idx="2292">
                  <c:v>22793-2_S69_L004</c:v>
                </c:pt>
                <c:pt idx="2293">
                  <c:v>30330-2_S169_L004</c:v>
                </c:pt>
                <c:pt idx="2294">
                  <c:v>3798-2_S366_L004</c:v>
                </c:pt>
                <c:pt idx="2295">
                  <c:v>30857-2_S281_L006</c:v>
                </c:pt>
                <c:pt idx="2296">
                  <c:v>8141-2_S4_L005</c:v>
                </c:pt>
                <c:pt idx="2297">
                  <c:v>16181-2_S75_L003</c:v>
                </c:pt>
                <c:pt idx="2298">
                  <c:v>14441-2_S233_L004</c:v>
                </c:pt>
                <c:pt idx="2299">
                  <c:v>30310-2_S188_L003</c:v>
                </c:pt>
                <c:pt idx="2300">
                  <c:v>22872-2_S50_L004</c:v>
                </c:pt>
                <c:pt idx="2301">
                  <c:v>14524-2_S20_L004</c:v>
                </c:pt>
                <c:pt idx="2302">
                  <c:v>8239-2_S121_L004</c:v>
                </c:pt>
                <c:pt idx="2303">
                  <c:v>14839-2_S273_L004</c:v>
                </c:pt>
                <c:pt idx="2304">
                  <c:v>22755-2_S253_L004</c:v>
                </c:pt>
                <c:pt idx="2305">
                  <c:v>6721-2_S172_L005</c:v>
                </c:pt>
                <c:pt idx="2306">
                  <c:v>23713-2_S248_L003</c:v>
                </c:pt>
                <c:pt idx="2307">
                  <c:v>14134-2_S45_L004</c:v>
                </c:pt>
                <c:pt idx="2308">
                  <c:v>2977-2_S35_L005</c:v>
                </c:pt>
                <c:pt idx="2309">
                  <c:v>15718-2_S107_L004</c:v>
                </c:pt>
                <c:pt idx="2310">
                  <c:v>28875-2_S159_L006</c:v>
                </c:pt>
                <c:pt idx="2311">
                  <c:v>27707-2_S41_L003</c:v>
                </c:pt>
                <c:pt idx="2312">
                  <c:v>9866-2_S128_L005</c:v>
                </c:pt>
                <c:pt idx="2313">
                  <c:v>25955-2_S83_L003</c:v>
                </c:pt>
                <c:pt idx="2314">
                  <c:v>28220-2_S138_L005</c:v>
                </c:pt>
                <c:pt idx="2315">
                  <c:v>15066-2_S275_L004</c:v>
                </c:pt>
                <c:pt idx="2316">
                  <c:v>24113-2_S80_L004</c:v>
                </c:pt>
                <c:pt idx="2317">
                  <c:v>26436-2_S22_L005</c:v>
                </c:pt>
                <c:pt idx="2318">
                  <c:v>23707-2_S47_L004</c:v>
                </c:pt>
                <c:pt idx="2319">
                  <c:v>22483-2_S185_L004</c:v>
                </c:pt>
                <c:pt idx="2320">
                  <c:v>6941-2_S41_L005</c:v>
                </c:pt>
                <c:pt idx="2321">
                  <c:v>14121-2_S120_L004</c:v>
                </c:pt>
                <c:pt idx="2322">
                  <c:v>16033-2_S131_L004</c:v>
                </c:pt>
                <c:pt idx="2323">
                  <c:v>14387-2_S137_L004</c:v>
                </c:pt>
                <c:pt idx="2324">
                  <c:v>27058-2_S26_L003</c:v>
                </c:pt>
                <c:pt idx="2325">
                  <c:v>29707-2_S190_L004</c:v>
                </c:pt>
                <c:pt idx="2326">
                  <c:v>9812-2_S18_L005</c:v>
                </c:pt>
                <c:pt idx="2327">
                  <c:v>10391-2_S40_L005</c:v>
                </c:pt>
                <c:pt idx="2328">
                  <c:v>28873-2_S153_L006</c:v>
                </c:pt>
                <c:pt idx="2329">
                  <c:v>25222-2_S7_L004</c:v>
                </c:pt>
                <c:pt idx="2330">
                  <c:v>3508-2_S52_L003</c:v>
                </c:pt>
                <c:pt idx="2331">
                  <c:v>28538-2_S173_L006</c:v>
                </c:pt>
                <c:pt idx="2332">
                  <c:v>29409-2_S157_L003</c:v>
                </c:pt>
                <c:pt idx="2333">
                  <c:v>7265-2_S151_L005</c:v>
                </c:pt>
                <c:pt idx="2334">
                  <c:v>26382-2_S2_L005</c:v>
                </c:pt>
                <c:pt idx="2335">
                  <c:v>10530-2_S33_L004</c:v>
                </c:pt>
                <c:pt idx="2336">
                  <c:v>29599-2_S267_L005</c:v>
                </c:pt>
                <c:pt idx="2337">
                  <c:v>26168-2_S14_L005</c:v>
                </c:pt>
                <c:pt idx="2338">
                  <c:v>4491-2_S313_L005</c:v>
                </c:pt>
                <c:pt idx="2339">
                  <c:v>15283-2_S67_L003</c:v>
                </c:pt>
                <c:pt idx="2340">
                  <c:v>15990-2_S62_L003</c:v>
                </c:pt>
                <c:pt idx="2341">
                  <c:v>11488-2_S26_L005</c:v>
                </c:pt>
                <c:pt idx="2342">
                  <c:v>11298-2_S30_L004</c:v>
                </c:pt>
                <c:pt idx="2343">
                  <c:v>9520-2_S11_L005</c:v>
                </c:pt>
                <c:pt idx="2344">
                  <c:v>27768-2_S111_L005</c:v>
                </c:pt>
                <c:pt idx="2345">
                  <c:v>22461-2_S179_L004</c:v>
                </c:pt>
                <c:pt idx="2346">
                  <c:v>6388-2_S168_L004</c:v>
                </c:pt>
                <c:pt idx="2347">
                  <c:v>7836-2_S14_L005</c:v>
                </c:pt>
                <c:pt idx="2348">
                  <c:v>28373-2_S142_L006</c:v>
                </c:pt>
                <c:pt idx="2349">
                  <c:v>12029-2_S88_L004</c:v>
                </c:pt>
                <c:pt idx="2350">
                  <c:v>25274-2_S82_L003</c:v>
                </c:pt>
                <c:pt idx="2351">
                  <c:v>30305-2_S164_L004</c:v>
                </c:pt>
                <c:pt idx="2352">
                  <c:v>29412-2_S149_L003</c:v>
                </c:pt>
                <c:pt idx="2353">
                  <c:v>27228-2_S45_L003</c:v>
                </c:pt>
                <c:pt idx="2354">
                  <c:v>30092-2_S281_L005</c:v>
                </c:pt>
                <c:pt idx="2355">
                  <c:v>29691-2_S157_L004</c:v>
                </c:pt>
                <c:pt idx="2356">
                  <c:v>9400-2_S64_L004</c:v>
                </c:pt>
                <c:pt idx="2357">
                  <c:v>3340-2_S17_L004</c:v>
                </c:pt>
                <c:pt idx="2358">
                  <c:v>28447-2_S152_L006</c:v>
                </c:pt>
                <c:pt idx="2359">
                  <c:v>24160-2_S264_L003</c:v>
                </c:pt>
                <c:pt idx="2360">
                  <c:v>2200-2_S148_L005</c:v>
                </c:pt>
                <c:pt idx="2361">
                  <c:v>28871-2_S150_L006</c:v>
                </c:pt>
                <c:pt idx="2362">
                  <c:v>27709-2_S337_L004</c:v>
                </c:pt>
                <c:pt idx="2363">
                  <c:v>16379-2_S220_L005</c:v>
                </c:pt>
                <c:pt idx="2364">
                  <c:v>8137-2_S3_L005</c:v>
                </c:pt>
                <c:pt idx="2365">
                  <c:v>27367-2_S27_L005</c:v>
                </c:pt>
                <c:pt idx="2366">
                  <c:v>29717-2_S92_L005</c:v>
                </c:pt>
                <c:pt idx="2367">
                  <c:v>7723-2_S139_L005</c:v>
                </c:pt>
                <c:pt idx="2368">
                  <c:v>15324-2_S84_L004</c:v>
                </c:pt>
                <c:pt idx="2369">
                  <c:v>13894-2_S219_L004</c:v>
                </c:pt>
                <c:pt idx="2370">
                  <c:v>28701-2_S123_L006</c:v>
                </c:pt>
                <c:pt idx="2371">
                  <c:v>14439-2_S232_L004</c:v>
                </c:pt>
                <c:pt idx="2372">
                  <c:v>15098-2_S102_L004</c:v>
                </c:pt>
                <c:pt idx="2373">
                  <c:v>14232-2_S193_L005</c:v>
                </c:pt>
                <c:pt idx="2374">
                  <c:v>22454-2_S189_L004</c:v>
                </c:pt>
                <c:pt idx="2375">
                  <c:v>8241-2_S326_L005</c:v>
                </c:pt>
                <c:pt idx="2376">
                  <c:v>21381-2_S146_L004</c:v>
                </c:pt>
                <c:pt idx="2377">
                  <c:v>3949-2_S53_L004</c:v>
                </c:pt>
                <c:pt idx="2378">
                  <c:v>2477-2_S31_L005</c:v>
                </c:pt>
                <c:pt idx="2379">
                  <c:v>23751-2_S66_L004</c:v>
                </c:pt>
                <c:pt idx="2380">
                  <c:v>1804-2_S242_L005</c:v>
                </c:pt>
                <c:pt idx="2381">
                  <c:v>21866-2_S244_L004</c:v>
                </c:pt>
                <c:pt idx="2382">
                  <c:v>23706-2_S60_L004</c:v>
                </c:pt>
                <c:pt idx="2383">
                  <c:v>28611-2_S156_L006</c:v>
                </c:pt>
                <c:pt idx="2384">
                  <c:v>22526-2_S246_L004</c:v>
                </c:pt>
                <c:pt idx="2385">
                  <c:v>27432-2_S56_L003</c:v>
                </c:pt>
                <c:pt idx="2386">
                  <c:v>4517-2_S308_L004</c:v>
                </c:pt>
                <c:pt idx="2387">
                  <c:v>16051-2_S65_L004</c:v>
                </c:pt>
                <c:pt idx="2388">
                  <c:v>22486-2_S192_L004</c:v>
                </c:pt>
                <c:pt idx="2389">
                  <c:v>15706-2_S10_L005</c:v>
                </c:pt>
                <c:pt idx="2390">
                  <c:v>14620-2_S34_L004</c:v>
                </c:pt>
                <c:pt idx="2391">
                  <c:v>29299-2_S164_L003</c:v>
                </c:pt>
                <c:pt idx="2392">
                  <c:v>5028-2_S140_L005</c:v>
                </c:pt>
                <c:pt idx="2393">
                  <c:v>28852-2_S157_L006</c:v>
                </c:pt>
                <c:pt idx="2394">
                  <c:v>29996-2_S184_L004</c:v>
                </c:pt>
                <c:pt idx="2395">
                  <c:v>12738-2_S95_L004</c:v>
                </c:pt>
                <c:pt idx="2396">
                  <c:v>22473-2_S133_L004</c:v>
                </c:pt>
                <c:pt idx="2397">
                  <c:v>1112-2_S163_L005</c:v>
                </c:pt>
                <c:pt idx="2398">
                  <c:v>29529-2_S12_L004</c:v>
                </c:pt>
                <c:pt idx="2399">
                  <c:v>14128-2_S110_L004</c:v>
                </c:pt>
                <c:pt idx="2400">
                  <c:v>4254-2_S355_L004</c:v>
                </c:pt>
                <c:pt idx="2401">
                  <c:v>15545-2_S79_L003</c:v>
                </c:pt>
                <c:pt idx="2402">
                  <c:v>9579-2_S317_L005</c:v>
                </c:pt>
                <c:pt idx="2403">
                  <c:v>10408-2_S167_L004</c:v>
                </c:pt>
                <c:pt idx="2404">
                  <c:v>12162-2_S319_L004</c:v>
                </c:pt>
                <c:pt idx="2405">
                  <c:v>10625-2_S22_L005</c:v>
                </c:pt>
                <c:pt idx="2406">
                  <c:v>28874-2_S170_L006</c:v>
                </c:pt>
                <c:pt idx="2407">
                  <c:v>12529-2_S37_L005</c:v>
                </c:pt>
                <c:pt idx="2408">
                  <c:v>30325-2_S166_L004</c:v>
                </c:pt>
                <c:pt idx="2409">
                  <c:v>7678-2_S374_L004</c:v>
                </c:pt>
                <c:pt idx="2410">
                  <c:v>21370-2_S144_L004</c:v>
                </c:pt>
                <c:pt idx="2411">
                  <c:v>14381-2_S140_L004</c:v>
                </c:pt>
                <c:pt idx="2412">
                  <c:v>28888-2_S178_L006</c:v>
                </c:pt>
                <c:pt idx="2413">
                  <c:v>13697-2_S88_L005</c:v>
                </c:pt>
                <c:pt idx="2414">
                  <c:v>21854-2_S158_L004</c:v>
                </c:pt>
                <c:pt idx="2415">
                  <c:v>23603-2_S65_L004</c:v>
                </c:pt>
                <c:pt idx="2416">
                  <c:v>6039-2_S161_L004</c:v>
                </c:pt>
                <c:pt idx="2417">
                  <c:v>15721-2_S98_L004</c:v>
                </c:pt>
                <c:pt idx="2418">
                  <c:v>26441-2_S24_L005</c:v>
                </c:pt>
                <c:pt idx="2419">
                  <c:v>8969-2_S21_L004</c:v>
                </c:pt>
                <c:pt idx="2420">
                  <c:v>15656-2_S102_L004</c:v>
                </c:pt>
                <c:pt idx="2421">
                  <c:v>4732-2_S323_L004</c:v>
                </c:pt>
                <c:pt idx="2422">
                  <c:v>24115-2_S42_L004</c:v>
                </c:pt>
                <c:pt idx="2423">
                  <c:v>3413-2_S109_L004</c:v>
                </c:pt>
                <c:pt idx="2424">
                  <c:v>5810-2_S15_L004</c:v>
                </c:pt>
                <c:pt idx="2425">
                  <c:v>29557-2_S97_L005</c:v>
                </c:pt>
                <c:pt idx="2426">
                  <c:v>25031-2_S128_L003</c:v>
                </c:pt>
                <c:pt idx="2427">
                  <c:v>11114-2_S6_L004</c:v>
                </c:pt>
                <c:pt idx="2428">
                  <c:v>25239-2_S76_L004</c:v>
                </c:pt>
                <c:pt idx="2429">
                  <c:v>16284-2_S141_L004</c:v>
                </c:pt>
                <c:pt idx="2430">
                  <c:v>24563-2_S17_L004</c:v>
                </c:pt>
                <c:pt idx="2431">
                  <c:v>29935-2_S187_L004</c:v>
                </c:pt>
                <c:pt idx="2432">
                  <c:v>7257-2_S31_L005</c:v>
                </c:pt>
                <c:pt idx="2433">
                  <c:v>29429-2_S268_L005</c:v>
                </c:pt>
                <c:pt idx="2434">
                  <c:v>29238-2_S68_L005</c:v>
                </c:pt>
                <c:pt idx="2435">
                  <c:v>30825-2_S135_L006</c:v>
                </c:pt>
                <c:pt idx="2436">
                  <c:v>29362-2_S151_L003</c:v>
                </c:pt>
                <c:pt idx="2437">
                  <c:v>7677-2_S34_L003</c:v>
                </c:pt>
                <c:pt idx="2438">
                  <c:v>14122-2_S104_L004</c:v>
                </c:pt>
                <c:pt idx="2439">
                  <c:v>28444-2_S117_L006</c:v>
                </c:pt>
                <c:pt idx="2440">
                  <c:v>3735-2_S365_L004</c:v>
                </c:pt>
                <c:pt idx="2441">
                  <c:v>22484-2_S186_L004</c:v>
                </c:pt>
                <c:pt idx="2442">
                  <c:v>12023-2_S83_L005</c:v>
                </c:pt>
                <c:pt idx="2443">
                  <c:v>1355-2_S305_L004</c:v>
                </c:pt>
                <c:pt idx="2444">
                  <c:v>30312-2_S152_L004</c:v>
                </c:pt>
                <c:pt idx="2445">
                  <c:v>5636-2_S328_L004</c:v>
                </c:pt>
                <c:pt idx="2446">
                  <c:v>24554-2_S59_L004</c:v>
                </c:pt>
                <c:pt idx="2447">
                  <c:v>24119-2_S43_L004</c:v>
                </c:pt>
                <c:pt idx="2448">
                  <c:v>24544-2_S127_L003</c:v>
                </c:pt>
                <c:pt idx="2449">
                  <c:v>29836-2_S185_L004</c:v>
                </c:pt>
                <c:pt idx="2450">
                  <c:v>9503-2_S74_L004</c:v>
                </c:pt>
                <c:pt idx="2451">
                  <c:v>29853-2_S180_L004</c:v>
                </c:pt>
                <c:pt idx="2452">
                  <c:v>10449-2_S23_L005</c:v>
                </c:pt>
                <c:pt idx="2453">
                  <c:v>27059-2_S59_L003</c:v>
                </c:pt>
                <c:pt idx="2454">
                  <c:v>16823-2_S31_L005</c:v>
                </c:pt>
                <c:pt idx="2455">
                  <c:v>11147-2_S71_L004</c:v>
                </c:pt>
                <c:pt idx="2456">
                  <c:v>1442-2_S32_L003</c:v>
                </c:pt>
                <c:pt idx="2457">
                  <c:v>28858-2_S166_L006</c:v>
                </c:pt>
                <c:pt idx="2458">
                  <c:v>28597-2_S122_L006</c:v>
                </c:pt>
                <c:pt idx="2459">
                  <c:v>28865-2_S181_L006</c:v>
                </c:pt>
                <c:pt idx="2460">
                  <c:v>6791-2_S123_L004</c:v>
                </c:pt>
                <c:pt idx="2461">
                  <c:v>3521-2_S34_L005</c:v>
                </c:pt>
                <c:pt idx="2462">
                  <c:v>29706-2_S94_L005</c:v>
                </c:pt>
                <c:pt idx="2463">
                  <c:v>14200-2_S105_L004</c:v>
                </c:pt>
                <c:pt idx="2464">
                  <c:v>26771-2_S22_L003</c:v>
                </c:pt>
                <c:pt idx="2465">
                  <c:v>9615-2_S170_L004</c:v>
                </c:pt>
                <c:pt idx="2466">
                  <c:v>11536-2_S332_L004</c:v>
                </c:pt>
                <c:pt idx="2467">
                  <c:v>3436-2_S131_L004</c:v>
                </c:pt>
                <c:pt idx="2468">
                  <c:v>29843-2_S65_L005</c:v>
                </c:pt>
                <c:pt idx="2469">
                  <c:v>15778-2_S117_L004</c:v>
                </c:pt>
                <c:pt idx="2470">
                  <c:v>27730-2_S39_L003</c:v>
                </c:pt>
                <c:pt idx="2471">
                  <c:v>2467-2_S120_L004</c:v>
                </c:pt>
                <c:pt idx="2472">
                  <c:v>8102-2_S125_L005</c:v>
                </c:pt>
                <c:pt idx="2473">
                  <c:v>3694-2_S360_L004</c:v>
                </c:pt>
                <c:pt idx="2474">
                  <c:v>29265-2_S141_L003</c:v>
                </c:pt>
                <c:pt idx="2475">
                  <c:v>28708-2_S146_L006</c:v>
                </c:pt>
                <c:pt idx="2476">
                  <c:v>24556-2_S20_L004</c:v>
                </c:pt>
                <c:pt idx="2477">
                  <c:v>16343-2_S136_L004</c:v>
                </c:pt>
                <c:pt idx="2478">
                  <c:v>1363-2_S349_L004</c:v>
                </c:pt>
                <c:pt idx="2479">
                  <c:v>8687-2_S5_L005</c:v>
                </c:pt>
                <c:pt idx="2480">
                  <c:v>24674-2_S77_L004</c:v>
                </c:pt>
                <c:pt idx="2481">
                  <c:v>6128-2_S30_L005</c:v>
                </c:pt>
                <c:pt idx="2482">
                  <c:v>15786-1-2_S145_L004</c:v>
                </c:pt>
                <c:pt idx="2483">
                  <c:v>10871-2_S165_L005</c:v>
                </c:pt>
                <c:pt idx="2484">
                  <c:v>8654-2_S297_L005</c:v>
                </c:pt>
                <c:pt idx="2485">
                  <c:v>15663-2_S101_L004</c:v>
                </c:pt>
                <c:pt idx="2486">
                  <c:v>16705-2_S70_L004</c:v>
                </c:pt>
                <c:pt idx="2487">
                  <c:v>7457-2_S173_L004</c:v>
                </c:pt>
                <c:pt idx="2488">
                  <c:v>5264-2_S37_L004</c:v>
                </c:pt>
                <c:pt idx="2489">
                  <c:v>15543-2_S78_L003</c:v>
                </c:pt>
                <c:pt idx="2490">
                  <c:v>6646-2_S69_L005</c:v>
                </c:pt>
                <c:pt idx="2491">
                  <c:v>23829-2_S8_L004</c:v>
                </c:pt>
                <c:pt idx="2492">
                  <c:v>26094-2_S17_L005</c:v>
                </c:pt>
                <c:pt idx="2493">
                  <c:v>4805-2_S33_L005</c:v>
                </c:pt>
                <c:pt idx="2494">
                  <c:v>28454-2_S139_L006</c:v>
                </c:pt>
                <c:pt idx="2495">
                  <c:v>30832-2_S100_L006</c:v>
                </c:pt>
                <c:pt idx="2496">
                  <c:v>22253-2_S311_L004</c:v>
                </c:pt>
                <c:pt idx="2497">
                  <c:v>28618-2_S147_L006</c:v>
                </c:pt>
                <c:pt idx="2498">
                  <c:v>30514-2_S228_L006</c:v>
                </c:pt>
                <c:pt idx="2499">
                  <c:v>16377-2_S221_L005</c:v>
                </c:pt>
                <c:pt idx="2500">
                  <c:v>26435-2_S21_L005</c:v>
                </c:pt>
                <c:pt idx="2501">
                  <c:v>28880-2_S121_L006</c:v>
                </c:pt>
                <c:pt idx="2502">
                  <c:v>22790-2_S78_L004</c:v>
                </c:pt>
                <c:pt idx="2503">
                  <c:v>28612-2_S145_L006</c:v>
                </c:pt>
                <c:pt idx="2504">
                  <c:v>2100-2_S271_L004</c:v>
                </c:pt>
                <c:pt idx="2505">
                  <c:v>16188-2_S76_L003</c:v>
                </c:pt>
                <c:pt idx="2506">
                  <c:v>23620-2_S54_L004</c:v>
                </c:pt>
                <c:pt idx="2507">
                  <c:v>26439-2_S4_L005</c:v>
                </c:pt>
                <c:pt idx="2508">
                  <c:v>12049-2_S113_L004</c:v>
                </c:pt>
                <c:pt idx="2509">
                  <c:v>25266-2_S301_L004</c:v>
                </c:pt>
                <c:pt idx="2510">
                  <c:v>24121-2_S19_L004</c:v>
                </c:pt>
                <c:pt idx="2511">
                  <c:v>1667-2_S111_L004</c:v>
                </c:pt>
                <c:pt idx="2512">
                  <c:v>15297-2_S108_L004</c:v>
                </c:pt>
                <c:pt idx="2513">
                  <c:v>16766-2_S106_L004</c:v>
                </c:pt>
                <c:pt idx="2514">
                  <c:v>3332-2_S303_L004</c:v>
                </c:pt>
                <c:pt idx="2515">
                  <c:v>14450-2_S237_L004</c:v>
                </c:pt>
                <c:pt idx="2516">
                  <c:v>26434-2_S20_L005</c:v>
                </c:pt>
                <c:pt idx="2517">
                  <c:v>29700-2_S98_L005</c:v>
                </c:pt>
                <c:pt idx="2518">
                  <c:v>22487-2_S187_L004</c:v>
                </c:pt>
                <c:pt idx="2519">
                  <c:v>11281-2_S80_L004</c:v>
                </c:pt>
                <c:pt idx="2520">
                  <c:v>5446-2_S333_L004</c:v>
                </c:pt>
                <c:pt idx="2521">
                  <c:v>8704-2_S146_L004</c:v>
                </c:pt>
                <c:pt idx="2522">
                  <c:v>30848-2_S138_L006</c:v>
                </c:pt>
                <c:pt idx="2523">
                  <c:v>22465-2_S132_L004</c:v>
                </c:pt>
                <c:pt idx="2524">
                  <c:v>22590-2_S224_L004</c:v>
                </c:pt>
                <c:pt idx="2525">
                  <c:v>30339-2_S154_L004</c:v>
                </c:pt>
                <c:pt idx="2526">
                  <c:v>2084-2_S42_L005</c:v>
                </c:pt>
                <c:pt idx="2527">
                  <c:v>24671-2_S71_L004</c:v>
                </c:pt>
                <c:pt idx="2528">
                  <c:v>25237-2_S74_L004</c:v>
                </c:pt>
                <c:pt idx="2529">
                  <c:v>7327-2_S30_L005</c:v>
                </c:pt>
                <c:pt idx="2530">
                  <c:v>25949-2_S7_L005</c:v>
                </c:pt>
                <c:pt idx="2531">
                  <c:v>9073-2_S350_L005</c:v>
                </c:pt>
                <c:pt idx="2532">
                  <c:v>5232-2_S329_L004</c:v>
                </c:pt>
                <c:pt idx="2533">
                  <c:v>21384-2_S170_L004</c:v>
                </c:pt>
                <c:pt idx="2534">
                  <c:v>6098-2_S26_L005</c:v>
                </c:pt>
                <c:pt idx="2535">
                  <c:v>10703-2_S164_L005</c:v>
                </c:pt>
                <c:pt idx="2536">
                  <c:v>4369-2_S376_L004</c:v>
                </c:pt>
                <c:pt idx="2537">
                  <c:v>28753-2_S184_L006</c:v>
                </c:pt>
                <c:pt idx="2538">
                  <c:v>26442-2_S5_L005</c:v>
                </c:pt>
                <c:pt idx="2539">
                  <c:v>27232-2_S31_L003</c:v>
                </c:pt>
                <c:pt idx="2540">
                  <c:v>28524-2_S120_L006</c:v>
                </c:pt>
                <c:pt idx="2541">
                  <c:v>22479-2_S191_L004</c:v>
                </c:pt>
                <c:pt idx="2542">
                  <c:v>29840-2_S188_L004</c:v>
                </c:pt>
                <c:pt idx="2543">
                  <c:v>3321-2_S306_L004</c:v>
                </c:pt>
                <c:pt idx="2544">
                  <c:v>27949-2_S174_L006</c:v>
                </c:pt>
                <c:pt idx="2545">
                  <c:v>29236-2_S148_L003</c:v>
                </c:pt>
                <c:pt idx="2546">
                  <c:v>16683-2_S233_L005</c:v>
                </c:pt>
                <c:pt idx="2547">
                  <c:v>14589-2_S30_L004</c:v>
                </c:pt>
                <c:pt idx="2548">
                  <c:v>5794-2_S47_L005</c:v>
                </c:pt>
                <c:pt idx="2549">
                  <c:v>23612-2_S53_L004</c:v>
                </c:pt>
                <c:pt idx="2550">
                  <c:v>21873-2_S161_L004</c:v>
                </c:pt>
                <c:pt idx="2551">
                  <c:v>3327-2_S317_L004</c:v>
                </c:pt>
                <c:pt idx="2552">
                  <c:v>30529-2_S110_L006</c:v>
                </c:pt>
                <c:pt idx="2553">
                  <c:v>4569-2_S339_L004</c:v>
                </c:pt>
                <c:pt idx="2554">
                  <c:v>29232-2_S153_L003</c:v>
                </c:pt>
                <c:pt idx="2555">
                  <c:v>30820-2_S133_L006</c:v>
                </c:pt>
                <c:pt idx="2556">
                  <c:v>14671-2_S243_L005</c:v>
                </c:pt>
                <c:pt idx="2557">
                  <c:v>3518-2_S43_L004</c:v>
                </c:pt>
                <c:pt idx="2558">
                  <c:v>8902-2_S160_L004</c:v>
                </c:pt>
                <c:pt idx="2559">
                  <c:v>24527-2_S70_L004</c:v>
                </c:pt>
                <c:pt idx="2560">
                  <c:v>6444-2_S336_L005</c:v>
                </c:pt>
                <c:pt idx="2561">
                  <c:v>22477-2_S190_L004</c:v>
                </c:pt>
                <c:pt idx="2562">
                  <c:v>14487-2_S263_L004</c:v>
                </c:pt>
                <c:pt idx="2563">
                  <c:v>28301-2_S229_L006</c:v>
                </c:pt>
                <c:pt idx="2564">
                  <c:v>23689-2_S31_L004</c:v>
                </c:pt>
                <c:pt idx="2565">
                  <c:v>28870-2_S118_L006</c:v>
                </c:pt>
                <c:pt idx="2566">
                  <c:v>29558-2_S209_L005</c:v>
                </c:pt>
                <c:pt idx="2567">
                  <c:v>7422-2_S126_L005</c:v>
                </c:pt>
                <c:pt idx="2568">
                  <c:v>3228-2_S98_L004</c:v>
                </c:pt>
                <c:pt idx="2569">
                  <c:v>26384-2_S19_L005</c:v>
                </c:pt>
                <c:pt idx="2570">
                  <c:v>16710-2_S344_L004</c:v>
                </c:pt>
                <c:pt idx="2571">
                  <c:v>14454-2_S260_L004</c:v>
                </c:pt>
                <c:pt idx="2572">
                  <c:v>26092-2_S7_L003</c:v>
                </c:pt>
                <c:pt idx="2573">
                  <c:v>7732-2_S112_L005</c:v>
                </c:pt>
                <c:pt idx="2574">
                  <c:v>22282-2_S165_L004</c:v>
                </c:pt>
                <c:pt idx="2575">
                  <c:v>3272-2_S54_L003</c:v>
                </c:pt>
                <c:pt idx="2576">
                  <c:v>16531-2_S97_L004</c:v>
                </c:pt>
                <c:pt idx="2577">
                  <c:v>4349-2_S221_L004</c:v>
                </c:pt>
                <c:pt idx="2578">
                  <c:v>4846-2_S326_L004</c:v>
                </c:pt>
                <c:pt idx="2579">
                  <c:v>1659-2_S373_L004</c:v>
                </c:pt>
                <c:pt idx="2580">
                  <c:v>2993-2_S57_L004</c:v>
                </c:pt>
                <c:pt idx="2581">
                  <c:v>30831-2_S109_L006</c:v>
                </c:pt>
                <c:pt idx="2582">
                  <c:v>26176-2_S1_L005</c:v>
                </c:pt>
                <c:pt idx="2583">
                  <c:v>9642-2_S19_L005</c:v>
                </c:pt>
                <c:pt idx="2584">
                  <c:v>29330-2_S150_L003</c:v>
                </c:pt>
                <c:pt idx="2585">
                  <c:v>25260-2_S300_L004</c:v>
                </c:pt>
                <c:pt idx="2586">
                  <c:v>26177-2_S16_L005</c:v>
                </c:pt>
                <c:pt idx="2587">
                  <c:v>1979-2_S189_L005</c:v>
                </c:pt>
                <c:pt idx="2588">
                  <c:v>28849-2_S134_L006</c:v>
                </c:pt>
                <c:pt idx="2589">
                  <c:v>4475-2_S310_L004</c:v>
                </c:pt>
                <c:pt idx="2590">
                  <c:v>26085-2_S9_L005</c:v>
                </c:pt>
                <c:pt idx="2591">
                  <c:v>30655-2_S102_L006</c:v>
                </c:pt>
                <c:pt idx="2592">
                  <c:v>4445-2_S66_L004</c:v>
                </c:pt>
                <c:pt idx="2593">
                  <c:v>9390-2_S75_L004</c:v>
                </c:pt>
                <c:pt idx="2594">
                  <c:v>7563-2_S162_L004</c:v>
                </c:pt>
                <c:pt idx="2595">
                  <c:v>14423-2_S22_L004</c:v>
                </c:pt>
                <c:pt idx="2596">
                  <c:v>28699-2_S162_L006</c:v>
                </c:pt>
                <c:pt idx="2597">
                  <c:v>24552-2_S58_L004</c:v>
                </c:pt>
                <c:pt idx="2598">
                  <c:v>25947-2_S330_L004</c:v>
                </c:pt>
                <c:pt idx="2599">
                  <c:v>22466-2_S180_L004</c:v>
                </c:pt>
                <c:pt idx="2600">
                  <c:v>7750-2_S68_L004</c:v>
                </c:pt>
                <c:pt idx="2601">
                  <c:v>4773-2_S342_L004</c:v>
                </c:pt>
                <c:pt idx="2602">
                  <c:v>11407-2_S54_L004</c:v>
                </c:pt>
                <c:pt idx="2603">
                  <c:v>21856-2_S171_L004</c:v>
                </c:pt>
                <c:pt idx="2604">
                  <c:v>2301-2_S85_L004</c:v>
                </c:pt>
                <c:pt idx="2605">
                  <c:v>15780-2_S118_L004</c:v>
                </c:pt>
                <c:pt idx="2606">
                  <c:v>21769-2_S154_L004</c:v>
                </c:pt>
                <c:pt idx="2607">
                  <c:v>27235-2_S55_L003</c:v>
                </c:pt>
                <c:pt idx="2608">
                  <c:v>12507-2_S307_L004</c:v>
                </c:pt>
                <c:pt idx="2609">
                  <c:v>22594-2_S188_L004</c:v>
                </c:pt>
                <c:pt idx="2610">
                  <c:v>28593-2_S151_L006</c:v>
                </c:pt>
                <c:pt idx="2611">
                  <c:v>30096-2_S125_L005</c:v>
                </c:pt>
                <c:pt idx="2612">
                  <c:v>29302-2_S53_L005</c:v>
                </c:pt>
                <c:pt idx="2613">
                  <c:v>15199-2_S70_L003</c:v>
                </c:pt>
                <c:pt idx="2614">
                  <c:v>25957-2_S4_L003</c:v>
                </c:pt>
                <c:pt idx="2615">
                  <c:v>14491-2_S264_L004</c:v>
                </c:pt>
                <c:pt idx="2616">
                  <c:v>7984-2_S321_L004</c:v>
                </c:pt>
                <c:pt idx="2617">
                  <c:v>28831-2_S182_L006</c:v>
                </c:pt>
                <c:pt idx="2618">
                  <c:v>30863-2_S137_L006</c:v>
                </c:pt>
                <c:pt idx="2619">
                  <c:v>29546-2_S230_L006</c:v>
                </c:pt>
                <c:pt idx="2620">
                  <c:v>28876-2_S126_L006</c:v>
                </c:pt>
                <c:pt idx="2621">
                  <c:v>11250-2_S67_L004</c:v>
                </c:pt>
                <c:pt idx="2622">
                  <c:v>10341-2_S327_L005</c:v>
                </c:pt>
                <c:pt idx="2623">
                  <c:v>15100-2_S100_L004</c:v>
                </c:pt>
                <c:pt idx="2624">
                  <c:v>15889-2_S114_L004</c:v>
                </c:pt>
                <c:pt idx="2625">
                  <c:v>13334-2_S83_L005</c:v>
                </c:pt>
                <c:pt idx="2626">
                  <c:v>15228-2_S71_L003</c:v>
                </c:pt>
                <c:pt idx="2627">
                  <c:v>12606-2_S341_L004</c:v>
                </c:pt>
                <c:pt idx="2628">
                  <c:v>8222-2_S320_L004</c:v>
                </c:pt>
                <c:pt idx="2629">
                  <c:v>1116-2_S343_L005</c:v>
                </c:pt>
                <c:pt idx="2630">
                  <c:v>16186-2_S63_L003</c:v>
                </c:pt>
                <c:pt idx="2631">
                  <c:v>7216-2_S107_L004</c:v>
                </c:pt>
                <c:pt idx="2632">
                  <c:v>21876-2_S214_L004</c:v>
                </c:pt>
                <c:pt idx="2633">
                  <c:v>8915-2_S39_L004</c:v>
                </c:pt>
                <c:pt idx="2634">
                  <c:v>16459-1-2_S148_L004</c:v>
                </c:pt>
                <c:pt idx="2635">
                  <c:v>30086-2_S165_L004</c:v>
                </c:pt>
                <c:pt idx="2636">
                  <c:v>21902-2_S162_L004</c:v>
                </c:pt>
                <c:pt idx="2637">
                  <c:v>15273-2_S68_L003</c:v>
                </c:pt>
                <c:pt idx="2638">
                  <c:v>16754-2_S359_L004</c:v>
                </c:pt>
                <c:pt idx="2639">
                  <c:v>25959-2_S15_L003</c:v>
                </c:pt>
                <c:pt idx="2640">
                  <c:v>2964-2_S32_L004</c:v>
                </c:pt>
                <c:pt idx="2641">
                  <c:v>21374-2_S145_L004</c:v>
                </c:pt>
                <c:pt idx="2642">
                  <c:v>14126-2_S111_L004</c:v>
                </c:pt>
                <c:pt idx="2643">
                  <c:v>23715-2_S64_L004</c:v>
                </c:pt>
                <c:pt idx="2644">
                  <c:v>22754-2_S153_L004</c:v>
                </c:pt>
                <c:pt idx="2645">
                  <c:v>5630-2_S42_L004</c:v>
                </c:pt>
                <c:pt idx="2646">
                  <c:v>3602-2_S356_L004</c:v>
                </c:pt>
                <c:pt idx="2647">
                  <c:v>29704-2_S256_L005</c:v>
                </c:pt>
                <c:pt idx="2648">
                  <c:v>4505-2_S56_L006</c:v>
                </c:pt>
                <c:pt idx="2649">
                  <c:v>6402-2_S55_L006</c:v>
                </c:pt>
                <c:pt idx="2650">
                  <c:v>22601-2_S249_L004</c:v>
                </c:pt>
                <c:pt idx="2651">
                  <c:v>22514-2_S135_L004</c:v>
                </c:pt>
                <c:pt idx="2652">
                  <c:v>2854-2_S368_L004</c:v>
                </c:pt>
                <c:pt idx="2653">
                  <c:v>30519-2_S143_L006</c:v>
                </c:pt>
                <c:pt idx="2654">
                  <c:v>14119-2_S106_L004</c:v>
                </c:pt>
                <c:pt idx="2655">
                  <c:v>5308-2_S151_L004</c:v>
                </c:pt>
                <c:pt idx="2656">
                  <c:v>7634-2_S122_L004</c:v>
                </c:pt>
                <c:pt idx="2657">
                  <c:v>24111-2_S68_L004</c:v>
                </c:pt>
                <c:pt idx="2658">
                  <c:v>9384-2_S28_L005</c:v>
                </c:pt>
                <c:pt idx="2659">
                  <c:v>3489-2_S8_L004</c:v>
                </c:pt>
                <c:pt idx="2660">
                  <c:v>29711-2_S259_L005</c:v>
                </c:pt>
                <c:pt idx="2661">
                  <c:v>22283-2_S173_L004</c:v>
                </c:pt>
                <c:pt idx="2662">
                  <c:v>21855-2_S148_L004</c:v>
                </c:pt>
                <c:pt idx="2663">
                  <c:v>14597-2_S236_L005</c:v>
                </c:pt>
                <c:pt idx="2664">
                  <c:v>22287-2_S176_L004</c:v>
                </c:pt>
                <c:pt idx="2665">
                  <c:v>21346-2_S141_L004</c:v>
                </c:pt>
                <c:pt idx="2666">
                  <c:v>15781-2_S119_L004</c:v>
                </c:pt>
                <c:pt idx="2667">
                  <c:v>17659-2_S46_L004</c:v>
                </c:pt>
                <c:pt idx="2668">
                  <c:v>15977-2_S44_L005</c:v>
                </c:pt>
                <c:pt idx="2669">
                  <c:v>29269-2_S165_L003</c:v>
                </c:pt>
                <c:pt idx="2670">
                  <c:v>21337-2_S139_L004</c:v>
                </c:pt>
                <c:pt idx="2671">
                  <c:v>9033-2_S52_L004</c:v>
                </c:pt>
                <c:pt idx="2672">
                  <c:v>23758-2_S67_L004</c:v>
                </c:pt>
                <c:pt idx="2673">
                  <c:v>3116-2_S46_L005</c:v>
                </c:pt>
                <c:pt idx="2674">
                  <c:v>21382-2_S125_L004</c:v>
                </c:pt>
                <c:pt idx="2675">
                  <c:v>5294-2_S24_L004</c:v>
                </c:pt>
                <c:pt idx="2676">
                  <c:v>28877-2_S127_L006</c:v>
                </c:pt>
                <c:pt idx="2677">
                  <c:v>22592-2_S136_L004</c:v>
                </c:pt>
                <c:pt idx="2678">
                  <c:v>26451-2_S58_L003</c:v>
                </c:pt>
                <c:pt idx="2679">
                  <c:v>21869-2_S159_L004</c:v>
                </c:pt>
                <c:pt idx="2680">
                  <c:v>5444-2_S97_L004</c:v>
                </c:pt>
                <c:pt idx="2681">
                  <c:v>22256-2_S172_L004</c:v>
                </c:pt>
                <c:pt idx="2682">
                  <c:v>8930-2_S127_L004</c:v>
                </c:pt>
                <c:pt idx="2683">
                  <c:v>29534-2_S113_L006</c:v>
                </c:pt>
                <c:pt idx="2684">
                  <c:v>28863-2_S183_L006</c:v>
                </c:pt>
                <c:pt idx="2685">
                  <c:v>5401-2_S29_L005</c:v>
                </c:pt>
                <c:pt idx="2686">
                  <c:v>28879-2_S163_L006</c:v>
                </c:pt>
                <c:pt idx="2687">
                  <c:v>28706-2_S124_L006</c:v>
                </c:pt>
                <c:pt idx="2688">
                  <c:v>21770-2_S155_L004</c:v>
                </c:pt>
                <c:pt idx="2689">
                  <c:v>28703-2_S130_L006</c:v>
                </c:pt>
                <c:pt idx="2690">
                  <c:v>27703-2_S57_L003</c:v>
                </c:pt>
                <c:pt idx="2691">
                  <c:v>15374-2_S117_L004</c:v>
                </c:pt>
                <c:pt idx="2692">
                  <c:v>22478-2_S134_L004</c:v>
                </c:pt>
                <c:pt idx="2693">
                  <c:v>30843-2_S47_L003</c:v>
                </c:pt>
                <c:pt idx="2694">
                  <c:v>15578-2_S113_L004</c:v>
                </c:pt>
                <c:pt idx="2695">
                  <c:v>15370-2_S115_L004</c:v>
                </c:pt>
                <c:pt idx="2696">
                  <c:v>28846-2_S186_L006</c:v>
                </c:pt>
                <c:pt idx="2697">
                  <c:v>21567-2_S147_L004</c:v>
                </c:pt>
                <c:pt idx="2698">
                  <c:v>21874-2_S149_L004</c:v>
                </c:pt>
                <c:pt idx="2699">
                  <c:v>15366-2_S119_L004</c:v>
                </c:pt>
                <c:pt idx="2700">
                  <c:v>28697-2_S161_L006</c:v>
                </c:pt>
                <c:pt idx="2701">
                  <c:v>2095-2_S19_L004</c:v>
                </c:pt>
                <c:pt idx="2702">
                  <c:v>23685-2_S63_L004</c:v>
                </c:pt>
                <c:pt idx="2703">
                  <c:v>29720-2_S260_L005</c:v>
                </c:pt>
                <c:pt idx="2704">
                  <c:v>9811-2_S90_L004</c:v>
                </c:pt>
                <c:pt idx="2705">
                  <c:v>21329-2_S167_L004</c:v>
                </c:pt>
                <c:pt idx="2706">
                  <c:v>22281-2_S164_L004</c:v>
                </c:pt>
                <c:pt idx="2707">
                  <c:v>22245-2_S163_L004</c:v>
                </c:pt>
                <c:pt idx="2708">
                  <c:v>21870-2_S160_L004</c:v>
                </c:pt>
                <c:pt idx="2709">
                  <c:v>29308-2_S98_L003</c:v>
                </c:pt>
                <c:pt idx="2710">
                  <c:v>26175-2_S15_L005</c:v>
                </c:pt>
                <c:pt idx="2711">
                  <c:v>21330-2_S138_L004</c:v>
                </c:pt>
                <c:pt idx="2712">
                  <c:v>22285-2_S174_L004</c:v>
                </c:pt>
                <c:pt idx="2713">
                  <c:v>22320-2_S178_L004</c:v>
                </c:pt>
                <c:pt idx="2714">
                  <c:v>28707-2_S167_L006</c:v>
                </c:pt>
                <c:pt idx="2715">
                  <c:v>21331-2_S124_L004</c:v>
                </c:pt>
                <c:pt idx="2716">
                  <c:v>12743-2_S362_L004</c:v>
                </c:pt>
                <c:pt idx="2717">
                  <c:v>29271-2_S103_L003</c:v>
                </c:pt>
                <c:pt idx="2718">
                  <c:v>30837-2_S168_L006</c:v>
                </c:pt>
                <c:pt idx="2719">
                  <c:v>15293-2_S112_L004</c:v>
                </c:pt>
                <c:pt idx="2720">
                  <c:v>11151-2_S12_L004</c:v>
                </c:pt>
                <c:pt idx="2721">
                  <c:v>21348-2_S142_L004</c:v>
                </c:pt>
                <c:pt idx="2722">
                  <c:v>3535-2_S20_L005</c:v>
                </c:pt>
                <c:pt idx="2723">
                  <c:v>5775-2_S283_L005</c:v>
                </c:pt>
                <c:pt idx="2724">
                  <c:v>29041-2_S107_L003</c:v>
                </c:pt>
                <c:pt idx="2725">
                  <c:v>22286-2_S175_L004</c:v>
                </c:pt>
                <c:pt idx="2726">
                  <c:v>1128-2_S16_L004</c:v>
                </c:pt>
                <c:pt idx="2727">
                  <c:v>29039-2_S105_L003</c:v>
                </c:pt>
                <c:pt idx="2728">
                  <c:v>22288-2_S177_L004</c:v>
                </c:pt>
                <c:pt idx="2729">
                  <c:v>5217-2_S38_L004</c:v>
                </c:pt>
                <c:pt idx="2730">
                  <c:v>15916-2_S123_L004</c:v>
                </c:pt>
                <c:pt idx="2731">
                  <c:v>2953-2_S36_L004</c:v>
                </c:pt>
                <c:pt idx="2732">
                  <c:v>29274-2_S99_L003</c:v>
                </c:pt>
                <c:pt idx="2733">
                  <c:v>16324-2_S122_L004</c:v>
                </c:pt>
                <c:pt idx="2734">
                  <c:v>21899-2_S150_L004</c:v>
                </c:pt>
                <c:pt idx="2735">
                  <c:v>11471-2_S10_L004</c:v>
                </c:pt>
                <c:pt idx="2736">
                  <c:v>15371-2_S116_L004</c:v>
                </c:pt>
                <c:pt idx="2737">
                  <c:v>21773-2_S127_L004</c:v>
                </c:pt>
                <c:pt idx="2738">
                  <c:v>3591-2_S20_L004</c:v>
                </c:pt>
                <c:pt idx="2739">
                  <c:v>22752-2_S137_L004</c:v>
                </c:pt>
                <c:pt idx="2740">
                  <c:v>23605-2_S44_L004</c:v>
                </c:pt>
                <c:pt idx="2741">
                  <c:v>22238-2_S129_L004</c:v>
                </c:pt>
                <c:pt idx="2742">
                  <c:v>28832-2_S185_L006</c:v>
                </c:pt>
                <c:pt idx="2743">
                  <c:v>21364-2_S143_L004</c:v>
                </c:pt>
                <c:pt idx="2744">
                  <c:v>5595-2_S45_L005</c:v>
                </c:pt>
                <c:pt idx="2745">
                  <c:v>10900-2_S29_L004</c:v>
                </c:pt>
                <c:pt idx="2746">
                  <c:v>22596-2_S152_L004</c:v>
                </c:pt>
                <c:pt idx="2747">
                  <c:v>5685-2_S40_L004</c:v>
                </c:pt>
                <c:pt idx="2748">
                  <c:v>21864-2_S128_L004</c:v>
                </c:pt>
                <c:pt idx="2749">
                  <c:v>29554-2_S115_L006</c:v>
                </c:pt>
                <c:pt idx="2750">
                  <c:v>21178-2_S166_L004</c:v>
                </c:pt>
                <c:pt idx="2751">
                  <c:v>29081-2_S104_L003</c:v>
                </c:pt>
                <c:pt idx="2752">
                  <c:v>29007-2_S108_L003</c:v>
                </c:pt>
                <c:pt idx="2753">
                  <c:v>29006-2_S106_L003</c:v>
                </c:pt>
                <c:pt idx="2754">
                  <c:v>200158_S301_L003</c:v>
                </c:pt>
                <c:pt idx="2755">
                  <c:v>22474-2_S151_L004</c:v>
                </c:pt>
                <c:pt idx="2756">
                  <c:v>21383-2_S126_L004</c:v>
                </c:pt>
                <c:pt idx="2757">
                  <c:v>15975-2_S41_L004</c:v>
                </c:pt>
                <c:pt idx="2758">
                  <c:v>7462-2_S19_L004</c:v>
                </c:pt>
                <c:pt idx="2759">
                  <c:v>15361-2_S118_L004</c:v>
                </c:pt>
                <c:pt idx="2760">
                  <c:v>22460-2_S131_L004</c:v>
                </c:pt>
                <c:pt idx="2761">
                  <c:v>29358-2_S101_L003</c:v>
                </c:pt>
                <c:pt idx="2762">
                  <c:v>15598-2_S114_L004</c:v>
                </c:pt>
                <c:pt idx="2763">
                  <c:v>3240-2_S44_L004</c:v>
                </c:pt>
                <c:pt idx="2764">
                  <c:v>22248-2_S130_L004</c:v>
                </c:pt>
                <c:pt idx="2765">
                  <c:v>23622-2_S38_L004</c:v>
                </c:pt>
                <c:pt idx="2766">
                  <c:v>29034-2_S102_L003</c:v>
                </c:pt>
                <c:pt idx="2767">
                  <c:v>11351-2_S28_L004</c:v>
                </c:pt>
                <c:pt idx="2768">
                  <c:v>200159_S302_L003</c:v>
                </c:pt>
                <c:pt idx="2769">
                  <c:v>29037-2_S97_L003</c:v>
                </c:pt>
                <c:pt idx="2770">
                  <c:v>11384-2_S11_L004</c:v>
                </c:pt>
              </c:strCache>
            </c:strRef>
          </c:cat>
          <c:val>
            <c:numRef>
              <c:f>水稻!$U$6:$U$2776</c:f>
              <c:numCache>
                <c:formatCode>General</c:formatCode>
                <c:ptCount val="277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1.93610842207164E-3</c:v>
                </c:pt>
                <c:pt idx="27">
                  <c:v>7.74443368828654E-3</c:v>
                </c:pt>
                <c:pt idx="28">
                  <c:v>1.7424975798644701E-2</c:v>
                </c:pt>
                <c:pt idx="29">
                  <c:v>1.45208131655373E-2</c:v>
                </c:pt>
                <c:pt idx="30">
                  <c:v>3.0009680542110399E-2</c:v>
                </c:pt>
                <c:pt idx="31">
                  <c:v>2.1297192642787999E-2</c:v>
                </c:pt>
                <c:pt idx="32">
                  <c:v>1.6456921587608898E-2</c:v>
                </c:pt>
                <c:pt idx="33">
                  <c:v>3.96902226524685E-2</c:v>
                </c:pt>
                <c:pt idx="34">
                  <c:v>4.2594385285575999E-2</c:v>
                </c:pt>
                <c:pt idx="35">
                  <c:v>6.6795740561471403E-2</c:v>
                </c:pt>
                <c:pt idx="36">
                  <c:v>6.4859632139399798E-2</c:v>
                </c:pt>
                <c:pt idx="37">
                  <c:v>7.5508228460793803E-2</c:v>
                </c:pt>
                <c:pt idx="38">
                  <c:v>0.142303969022265</c:v>
                </c:pt>
                <c:pt idx="39">
                  <c:v>6.4859632139399798E-2</c:v>
                </c:pt>
                <c:pt idx="40">
                  <c:v>0.11810261374637</c:v>
                </c:pt>
                <c:pt idx="41">
                  <c:v>0.18199419167473399</c:v>
                </c:pt>
                <c:pt idx="42">
                  <c:v>0.16069699903194601</c:v>
                </c:pt>
                <c:pt idx="43">
                  <c:v>0.155856727976767</c:v>
                </c:pt>
                <c:pt idx="44">
                  <c:v>0.150048402710552</c:v>
                </c:pt>
                <c:pt idx="45">
                  <c:v>0.23814133591481099</c:v>
                </c:pt>
                <c:pt idx="46">
                  <c:v>0.214908034849952</c:v>
                </c:pt>
                <c:pt idx="47">
                  <c:v>0.25266214908034901</c:v>
                </c:pt>
                <c:pt idx="48">
                  <c:v>0.15101645692158799</c:v>
                </c:pt>
                <c:pt idx="49">
                  <c:v>0.24878993223620499</c:v>
                </c:pt>
                <c:pt idx="50">
                  <c:v>0.12197483059051301</c:v>
                </c:pt>
                <c:pt idx="51">
                  <c:v>0.28654404646660198</c:v>
                </c:pt>
                <c:pt idx="52">
                  <c:v>0.305905130687319</c:v>
                </c:pt>
                <c:pt idx="53">
                  <c:v>0.23039690222652501</c:v>
                </c:pt>
                <c:pt idx="54">
                  <c:v>0.209099709583737</c:v>
                </c:pt>
                <c:pt idx="55">
                  <c:v>0.264278799612778</c:v>
                </c:pt>
                <c:pt idx="56">
                  <c:v>0.35818005808325298</c:v>
                </c:pt>
                <c:pt idx="57">
                  <c:v>0.29428848015488901</c:v>
                </c:pt>
                <c:pt idx="58">
                  <c:v>0.37173281703775402</c:v>
                </c:pt>
                <c:pt idx="59">
                  <c:v>0.244917715392062</c:v>
                </c:pt>
                <c:pt idx="60">
                  <c:v>0.50629235237173298</c:v>
                </c:pt>
                <c:pt idx="61">
                  <c:v>0.44433688286543999</c:v>
                </c:pt>
                <c:pt idx="62">
                  <c:v>0.39206195546950601</c:v>
                </c:pt>
                <c:pt idx="63">
                  <c:v>0.183930300096805</c:v>
                </c:pt>
                <c:pt idx="64">
                  <c:v>0.21006776379477299</c:v>
                </c:pt>
                <c:pt idx="65">
                  <c:v>0.20425943852855799</c:v>
                </c:pt>
                <c:pt idx="66">
                  <c:v>0.50822846079380402</c:v>
                </c:pt>
                <c:pt idx="67">
                  <c:v>0.33881897386253601</c:v>
                </c:pt>
                <c:pt idx="68">
                  <c:v>0.49951597289448202</c:v>
                </c:pt>
                <c:pt idx="69">
                  <c:v>0.49757986447240998</c:v>
                </c:pt>
                <c:pt idx="70">
                  <c:v>0.495643756050339</c:v>
                </c:pt>
                <c:pt idx="71">
                  <c:v>0.454017424975799</c:v>
                </c:pt>
                <c:pt idx="72">
                  <c:v>0.225556631171346</c:v>
                </c:pt>
                <c:pt idx="73">
                  <c:v>0.51694094869312701</c:v>
                </c:pt>
                <c:pt idx="74">
                  <c:v>0.21103581800580801</c:v>
                </c:pt>
                <c:pt idx="75">
                  <c:v>0.36398838334946798</c:v>
                </c:pt>
                <c:pt idx="76">
                  <c:v>0.314617618586641</c:v>
                </c:pt>
                <c:pt idx="77">
                  <c:v>0.51984511132623401</c:v>
                </c:pt>
                <c:pt idx="78">
                  <c:v>0.46466602129719298</c:v>
                </c:pt>
                <c:pt idx="79">
                  <c:v>0.50629235237173298</c:v>
                </c:pt>
                <c:pt idx="80">
                  <c:v>0.63020329138431797</c:v>
                </c:pt>
                <c:pt idx="81">
                  <c:v>0.40271055179089998</c:v>
                </c:pt>
                <c:pt idx="82">
                  <c:v>0.59438528557599202</c:v>
                </c:pt>
                <c:pt idx="83">
                  <c:v>0.50726040658276905</c:v>
                </c:pt>
                <c:pt idx="84">
                  <c:v>0.48499515972894502</c:v>
                </c:pt>
                <c:pt idx="85">
                  <c:v>0.52855759922555701</c:v>
                </c:pt>
                <c:pt idx="86">
                  <c:v>0.39206195546950601</c:v>
                </c:pt>
                <c:pt idx="87">
                  <c:v>0.41142303969022298</c:v>
                </c:pt>
                <c:pt idx="88">
                  <c:v>0.25459825750241999</c:v>
                </c:pt>
                <c:pt idx="89">
                  <c:v>0.264278799612778</c:v>
                </c:pt>
                <c:pt idx="90">
                  <c:v>0.52081316553726997</c:v>
                </c:pt>
                <c:pt idx="91">
                  <c:v>0.45304937076476298</c:v>
                </c:pt>
                <c:pt idx="92">
                  <c:v>0.123910939012585</c:v>
                </c:pt>
                <c:pt idx="93">
                  <c:v>0.66698935140367899</c:v>
                </c:pt>
                <c:pt idx="94">
                  <c:v>0.718296224588577</c:v>
                </c:pt>
                <c:pt idx="95">
                  <c:v>0.50048402710551798</c:v>
                </c:pt>
                <c:pt idx="96">
                  <c:v>0.646660212971926</c:v>
                </c:pt>
                <c:pt idx="97">
                  <c:v>0.60406582768634998</c:v>
                </c:pt>
                <c:pt idx="98">
                  <c:v>0.46176185866408498</c:v>
                </c:pt>
                <c:pt idx="99">
                  <c:v>0.47531461761858701</c:v>
                </c:pt>
                <c:pt idx="100">
                  <c:v>0.52081316553726997</c:v>
                </c:pt>
                <c:pt idx="101">
                  <c:v>0.37754114230396901</c:v>
                </c:pt>
                <c:pt idx="102">
                  <c:v>0.459825750242014</c:v>
                </c:pt>
                <c:pt idx="103">
                  <c:v>0.52371732817037797</c:v>
                </c:pt>
                <c:pt idx="104">
                  <c:v>0.58857696030977702</c:v>
                </c:pt>
                <c:pt idx="105">
                  <c:v>0.52371732817037797</c:v>
                </c:pt>
                <c:pt idx="106">
                  <c:v>0.50919651500483998</c:v>
                </c:pt>
                <c:pt idx="107">
                  <c:v>0.51016456921587605</c:v>
                </c:pt>
                <c:pt idx="108">
                  <c:v>0.58470474346563395</c:v>
                </c:pt>
                <c:pt idx="109">
                  <c:v>0.40174249757986402</c:v>
                </c:pt>
                <c:pt idx="110">
                  <c:v>0.60019361084220701</c:v>
                </c:pt>
                <c:pt idx="111">
                  <c:v>0.69409486931268105</c:v>
                </c:pt>
                <c:pt idx="112">
                  <c:v>0.65343659244917696</c:v>
                </c:pt>
                <c:pt idx="113">
                  <c:v>0.37947725072604099</c:v>
                </c:pt>
                <c:pt idx="114">
                  <c:v>0.56824782187802503</c:v>
                </c:pt>
                <c:pt idx="115">
                  <c:v>0.58470474346563395</c:v>
                </c:pt>
                <c:pt idx="116">
                  <c:v>0.362052274927396</c:v>
                </c:pt>
                <c:pt idx="117">
                  <c:v>0.69215876089061001</c:v>
                </c:pt>
                <c:pt idx="118">
                  <c:v>0.38431752178121997</c:v>
                </c:pt>
                <c:pt idx="119">
                  <c:v>0.59535333978702798</c:v>
                </c:pt>
                <c:pt idx="120">
                  <c:v>0.49080348499516002</c:v>
                </c:pt>
                <c:pt idx="121">
                  <c:v>0.40755082284607902</c:v>
                </c:pt>
                <c:pt idx="122">
                  <c:v>0.54114230396902196</c:v>
                </c:pt>
                <c:pt idx="123">
                  <c:v>0.58857696030977702</c:v>
                </c:pt>
                <c:pt idx="124">
                  <c:v>0.34172313649564401</c:v>
                </c:pt>
                <c:pt idx="125">
                  <c:v>0.58567279767667002</c:v>
                </c:pt>
                <c:pt idx="126">
                  <c:v>0.61277831558567297</c:v>
                </c:pt>
                <c:pt idx="127">
                  <c:v>0.69119070667957405</c:v>
                </c:pt>
                <c:pt idx="128">
                  <c:v>0.67279767666989398</c:v>
                </c:pt>
                <c:pt idx="129">
                  <c:v>0.33591481122942901</c:v>
                </c:pt>
                <c:pt idx="130">
                  <c:v>0.44143272023233299</c:v>
                </c:pt>
                <c:pt idx="131">
                  <c:v>0.53242981606969997</c:v>
                </c:pt>
                <c:pt idx="132">
                  <c:v>0.69022265246853798</c:v>
                </c:pt>
                <c:pt idx="133">
                  <c:v>0.61955469506292304</c:v>
                </c:pt>
                <c:pt idx="134">
                  <c:v>0.70280735721200405</c:v>
                </c:pt>
                <c:pt idx="135">
                  <c:v>0.66214908034849995</c:v>
                </c:pt>
                <c:pt idx="136">
                  <c:v>0.63601161665053196</c:v>
                </c:pt>
                <c:pt idx="137">
                  <c:v>0.56631171345595399</c:v>
                </c:pt>
                <c:pt idx="138">
                  <c:v>0.59341723136495605</c:v>
                </c:pt>
                <c:pt idx="139">
                  <c:v>0.68925459825750202</c:v>
                </c:pt>
                <c:pt idx="140">
                  <c:v>0.49757986447240998</c:v>
                </c:pt>
                <c:pt idx="141">
                  <c:v>0.55275895450145196</c:v>
                </c:pt>
                <c:pt idx="142">
                  <c:v>0.62245885769603104</c:v>
                </c:pt>
                <c:pt idx="143">
                  <c:v>0.58760890609874195</c:v>
                </c:pt>
                <c:pt idx="144">
                  <c:v>0.492739593417231</c:v>
                </c:pt>
                <c:pt idx="145">
                  <c:v>0.738625363020329</c:v>
                </c:pt>
                <c:pt idx="146">
                  <c:v>0.557599225556631</c:v>
                </c:pt>
                <c:pt idx="147">
                  <c:v>0.65827686350435599</c:v>
                </c:pt>
                <c:pt idx="148">
                  <c:v>0.67763794772507302</c:v>
                </c:pt>
                <c:pt idx="149">
                  <c:v>0.75411423039690195</c:v>
                </c:pt>
                <c:pt idx="150">
                  <c:v>0.52952565343659197</c:v>
                </c:pt>
                <c:pt idx="151">
                  <c:v>0.66602129719264302</c:v>
                </c:pt>
                <c:pt idx="152">
                  <c:v>0.65924491771539195</c:v>
                </c:pt>
                <c:pt idx="153">
                  <c:v>0.68925459825750202</c:v>
                </c:pt>
                <c:pt idx="154">
                  <c:v>0.60503388189738605</c:v>
                </c:pt>
                <c:pt idx="155">
                  <c:v>0.72216844143271997</c:v>
                </c:pt>
                <c:pt idx="156">
                  <c:v>0.66795740561471395</c:v>
                </c:pt>
                <c:pt idx="157">
                  <c:v>0.52081316553726997</c:v>
                </c:pt>
                <c:pt idx="158">
                  <c:v>0.60503388189738605</c:v>
                </c:pt>
                <c:pt idx="159">
                  <c:v>0.75314617618586599</c:v>
                </c:pt>
                <c:pt idx="160">
                  <c:v>0.65150048402710503</c:v>
                </c:pt>
                <c:pt idx="161">
                  <c:v>0.72894482090997104</c:v>
                </c:pt>
                <c:pt idx="162">
                  <c:v>0.47821878025169401</c:v>
                </c:pt>
                <c:pt idx="163">
                  <c:v>0.77444336882865406</c:v>
                </c:pt>
                <c:pt idx="164">
                  <c:v>0.63988383349467604</c:v>
                </c:pt>
                <c:pt idx="165">
                  <c:v>0.79090029041626297</c:v>
                </c:pt>
                <c:pt idx="166">
                  <c:v>0.60890609874153001</c:v>
                </c:pt>
                <c:pt idx="167">
                  <c:v>0.718296224588577</c:v>
                </c:pt>
                <c:pt idx="168">
                  <c:v>0.47144240077444299</c:v>
                </c:pt>
                <c:pt idx="169">
                  <c:v>0.62439496611810297</c:v>
                </c:pt>
                <c:pt idx="170">
                  <c:v>0.78412391093901301</c:v>
                </c:pt>
                <c:pt idx="171">
                  <c:v>0.76573088092933195</c:v>
                </c:pt>
                <c:pt idx="172">
                  <c:v>0.640851887705712</c:v>
                </c:pt>
                <c:pt idx="173">
                  <c:v>0.49757986447240998</c:v>
                </c:pt>
                <c:pt idx="174">
                  <c:v>0.66989351403678599</c:v>
                </c:pt>
                <c:pt idx="175">
                  <c:v>0.83059051306873199</c:v>
                </c:pt>
                <c:pt idx="176">
                  <c:v>0.55566311713455996</c:v>
                </c:pt>
                <c:pt idx="177">
                  <c:v>0.68441432720232298</c:v>
                </c:pt>
                <c:pt idx="178">
                  <c:v>0.70958373668925501</c:v>
                </c:pt>
                <c:pt idx="179">
                  <c:v>0.74733785091965199</c:v>
                </c:pt>
                <c:pt idx="180">
                  <c:v>0.56534365924491803</c:v>
                </c:pt>
                <c:pt idx="181">
                  <c:v>0.60309777347531501</c:v>
                </c:pt>
                <c:pt idx="182">
                  <c:v>0.69796708615682501</c:v>
                </c:pt>
                <c:pt idx="183">
                  <c:v>0.64181994191674696</c:v>
                </c:pt>
                <c:pt idx="184">
                  <c:v>0.79477250726040705</c:v>
                </c:pt>
                <c:pt idx="185">
                  <c:v>0.70280735721200405</c:v>
                </c:pt>
                <c:pt idx="186">
                  <c:v>0.69409486931268105</c:v>
                </c:pt>
                <c:pt idx="187">
                  <c:v>0.72894482090997104</c:v>
                </c:pt>
                <c:pt idx="188">
                  <c:v>0.646660212971926</c:v>
                </c:pt>
                <c:pt idx="189">
                  <c:v>0.74056147144240103</c:v>
                </c:pt>
                <c:pt idx="190">
                  <c:v>0.61471442400774401</c:v>
                </c:pt>
                <c:pt idx="191">
                  <c:v>0.62536302032913804</c:v>
                </c:pt>
                <c:pt idx="192">
                  <c:v>0.84995159728944802</c:v>
                </c:pt>
                <c:pt idx="193">
                  <c:v>0.77734753146176205</c:v>
                </c:pt>
                <c:pt idx="194">
                  <c:v>0.495643756050339</c:v>
                </c:pt>
                <c:pt idx="195">
                  <c:v>0.60503388189738605</c:v>
                </c:pt>
                <c:pt idx="196">
                  <c:v>0.75314617618586599</c:v>
                </c:pt>
                <c:pt idx="197">
                  <c:v>0.50048402710551798</c:v>
                </c:pt>
                <c:pt idx="198">
                  <c:v>0.84898354307841195</c:v>
                </c:pt>
                <c:pt idx="199">
                  <c:v>0.74056147144240103</c:v>
                </c:pt>
                <c:pt idx="200">
                  <c:v>0.56534365924491803</c:v>
                </c:pt>
                <c:pt idx="201">
                  <c:v>0.69022265246853798</c:v>
                </c:pt>
                <c:pt idx="202">
                  <c:v>0.71926427879961297</c:v>
                </c:pt>
                <c:pt idx="203">
                  <c:v>0.56147144240077396</c:v>
                </c:pt>
                <c:pt idx="204">
                  <c:v>0.64181994191674696</c:v>
                </c:pt>
                <c:pt idx="205">
                  <c:v>0.65827686350435599</c:v>
                </c:pt>
                <c:pt idx="206">
                  <c:v>0.637947725072604</c:v>
                </c:pt>
                <c:pt idx="207">
                  <c:v>0.78412391093901301</c:v>
                </c:pt>
                <c:pt idx="208">
                  <c:v>0.66892545982575002</c:v>
                </c:pt>
                <c:pt idx="209">
                  <c:v>0.724104549854792</c:v>
                </c:pt>
                <c:pt idx="210">
                  <c:v>0.79670861568247797</c:v>
                </c:pt>
                <c:pt idx="211">
                  <c:v>0.53823814133591497</c:v>
                </c:pt>
                <c:pt idx="212">
                  <c:v>0.77444336882865406</c:v>
                </c:pt>
                <c:pt idx="213">
                  <c:v>0.66892545982575002</c:v>
                </c:pt>
                <c:pt idx="214">
                  <c:v>0.55566311713455996</c:v>
                </c:pt>
                <c:pt idx="215">
                  <c:v>0.76960309777347502</c:v>
                </c:pt>
                <c:pt idx="216">
                  <c:v>0.59148112294288502</c:v>
                </c:pt>
                <c:pt idx="217">
                  <c:v>0.76089060987415302</c:v>
                </c:pt>
                <c:pt idx="218">
                  <c:v>0.66795740561471395</c:v>
                </c:pt>
                <c:pt idx="219">
                  <c:v>0.75992255566311695</c:v>
                </c:pt>
                <c:pt idx="220">
                  <c:v>0.70667957405614701</c:v>
                </c:pt>
                <c:pt idx="221">
                  <c:v>0.76282671829622495</c:v>
                </c:pt>
                <c:pt idx="222">
                  <c:v>0.78121974830590502</c:v>
                </c:pt>
                <c:pt idx="223">
                  <c:v>0.64472410454985496</c:v>
                </c:pt>
                <c:pt idx="224">
                  <c:v>0.82575024201355296</c:v>
                </c:pt>
                <c:pt idx="225">
                  <c:v>0.69312681510164598</c:v>
                </c:pt>
                <c:pt idx="226">
                  <c:v>0.54404646660212996</c:v>
                </c:pt>
                <c:pt idx="227">
                  <c:v>0.69990319457889605</c:v>
                </c:pt>
                <c:pt idx="228">
                  <c:v>0.74540174249757996</c:v>
                </c:pt>
                <c:pt idx="229">
                  <c:v>0.83155856727976796</c:v>
                </c:pt>
                <c:pt idx="230">
                  <c:v>0.64956437560503399</c:v>
                </c:pt>
                <c:pt idx="231">
                  <c:v>0.76863504356243995</c:v>
                </c:pt>
                <c:pt idx="232">
                  <c:v>0.50822846079380402</c:v>
                </c:pt>
                <c:pt idx="233">
                  <c:v>0.83930300096805399</c:v>
                </c:pt>
                <c:pt idx="234">
                  <c:v>0.71151984511132604</c:v>
                </c:pt>
                <c:pt idx="235">
                  <c:v>0.80251694094869297</c:v>
                </c:pt>
                <c:pt idx="236">
                  <c:v>0.81413359148112296</c:v>
                </c:pt>
                <c:pt idx="237">
                  <c:v>0.77444336882865406</c:v>
                </c:pt>
                <c:pt idx="238">
                  <c:v>0.637947725072604</c:v>
                </c:pt>
                <c:pt idx="239">
                  <c:v>0.83736689254598295</c:v>
                </c:pt>
                <c:pt idx="240">
                  <c:v>0.67860600193610798</c:v>
                </c:pt>
                <c:pt idx="241">
                  <c:v>0.69506292352371701</c:v>
                </c:pt>
                <c:pt idx="242">
                  <c:v>0.76573088092933195</c:v>
                </c:pt>
                <c:pt idx="243">
                  <c:v>0.79283639883833501</c:v>
                </c:pt>
                <c:pt idx="244">
                  <c:v>0.76476282671829598</c:v>
                </c:pt>
                <c:pt idx="245">
                  <c:v>0.78412391093901301</c:v>
                </c:pt>
                <c:pt idx="246">
                  <c:v>0.86640851887705705</c:v>
                </c:pt>
                <c:pt idx="247">
                  <c:v>0.79477250726040705</c:v>
                </c:pt>
                <c:pt idx="248">
                  <c:v>0.75121006776379495</c:v>
                </c:pt>
                <c:pt idx="249">
                  <c:v>0.84027105517908995</c:v>
                </c:pt>
                <c:pt idx="250">
                  <c:v>0.70087124878993201</c:v>
                </c:pt>
                <c:pt idx="251">
                  <c:v>0.75895450145208099</c:v>
                </c:pt>
                <c:pt idx="252">
                  <c:v>0.62826718296224604</c:v>
                </c:pt>
                <c:pt idx="253">
                  <c:v>0.70280735721200405</c:v>
                </c:pt>
                <c:pt idx="254">
                  <c:v>0.78993223620522701</c:v>
                </c:pt>
                <c:pt idx="255">
                  <c:v>0.71732817037754104</c:v>
                </c:pt>
                <c:pt idx="256">
                  <c:v>0.81703775411422996</c:v>
                </c:pt>
                <c:pt idx="257">
                  <c:v>0.84317521781219795</c:v>
                </c:pt>
                <c:pt idx="258">
                  <c:v>0.63891577928363996</c:v>
                </c:pt>
                <c:pt idx="259">
                  <c:v>0.81219748305905104</c:v>
                </c:pt>
                <c:pt idx="260">
                  <c:v>0.65246853823814099</c:v>
                </c:pt>
                <c:pt idx="261">
                  <c:v>0.65827686350435599</c:v>
                </c:pt>
                <c:pt idx="262">
                  <c:v>0.83543078412391103</c:v>
                </c:pt>
                <c:pt idx="263">
                  <c:v>0.821878025169409</c:v>
                </c:pt>
                <c:pt idx="264">
                  <c:v>0.87802516940948705</c:v>
                </c:pt>
                <c:pt idx="265">
                  <c:v>0.72023233301064904</c:v>
                </c:pt>
                <c:pt idx="266">
                  <c:v>0.74733785091965199</c:v>
                </c:pt>
                <c:pt idx="267">
                  <c:v>0.71539206195547</c:v>
                </c:pt>
                <c:pt idx="268">
                  <c:v>0.76379477250726002</c:v>
                </c:pt>
                <c:pt idx="269">
                  <c:v>0.83930300096805399</c:v>
                </c:pt>
                <c:pt idx="270">
                  <c:v>0.85866408518877102</c:v>
                </c:pt>
                <c:pt idx="271">
                  <c:v>0.75508228460793803</c:v>
                </c:pt>
                <c:pt idx="272">
                  <c:v>0.87899322362052301</c:v>
                </c:pt>
                <c:pt idx="273">
                  <c:v>0.89157792836398797</c:v>
                </c:pt>
                <c:pt idx="274">
                  <c:v>0.84801548886737699</c:v>
                </c:pt>
                <c:pt idx="275">
                  <c:v>0.68538238141335905</c:v>
                </c:pt>
                <c:pt idx="276">
                  <c:v>0.76089060987415302</c:v>
                </c:pt>
                <c:pt idx="277">
                  <c:v>0.534365924491772</c:v>
                </c:pt>
                <c:pt idx="278">
                  <c:v>0.64956437560503399</c:v>
                </c:pt>
                <c:pt idx="279">
                  <c:v>0.77734753146176205</c:v>
                </c:pt>
                <c:pt idx="280">
                  <c:v>0.643756050338819</c:v>
                </c:pt>
                <c:pt idx="281">
                  <c:v>0.83059051306873199</c:v>
                </c:pt>
                <c:pt idx="282">
                  <c:v>0.67086156824782195</c:v>
                </c:pt>
                <c:pt idx="283">
                  <c:v>0.51790900290416297</c:v>
                </c:pt>
                <c:pt idx="284">
                  <c:v>0.70571151984511105</c:v>
                </c:pt>
                <c:pt idx="285">
                  <c:v>0.721200387221684</c:v>
                </c:pt>
                <c:pt idx="286">
                  <c:v>0.816069699903195</c:v>
                </c:pt>
                <c:pt idx="287">
                  <c:v>0.67570183930300098</c:v>
                </c:pt>
                <c:pt idx="288">
                  <c:v>0.827686350435624</c:v>
                </c:pt>
                <c:pt idx="289">
                  <c:v>0.83833494675701803</c:v>
                </c:pt>
                <c:pt idx="290">
                  <c:v>0.82865440464665996</c:v>
                </c:pt>
                <c:pt idx="291">
                  <c:v>0.82575024201355296</c:v>
                </c:pt>
                <c:pt idx="292">
                  <c:v>0.88480154888673801</c:v>
                </c:pt>
                <c:pt idx="293">
                  <c:v>0.79283639883833501</c:v>
                </c:pt>
                <c:pt idx="294">
                  <c:v>0.81800580832526604</c:v>
                </c:pt>
                <c:pt idx="295">
                  <c:v>0.824782187802517</c:v>
                </c:pt>
                <c:pt idx="296">
                  <c:v>0.75701839303000995</c:v>
                </c:pt>
                <c:pt idx="297">
                  <c:v>0.91481122942884796</c:v>
                </c:pt>
                <c:pt idx="298">
                  <c:v>0.78702807357212001</c:v>
                </c:pt>
                <c:pt idx="299">
                  <c:v>0.84511132623426899</c:v>
                </c:pt>
                <c:pt idx="300">
                  <c:v>0.83736689254598295</c:v>
                </c:pt>
                <c:pt idx="301">
                  <c:v>0.77831558567279802</c:v>
                </c:pt>
                <c:pt idx="302">
                  <c:v>0.79477250726040705</c:v>
                </c:pt>
                <c:pt idx="303">
                  <c:v>0.82962245885769603</c:v>
                </c:pt>
                <c:pt idx="304">
                  <c:v>0.84027105517908995</c:v>
                </c:pt>
                <c:pt idx="305">
                  <c:v>0.76573088092933195</c:v>
                </c:pt>
                <c:pt idx="306">
                  <c:v>0.81800580832526604</c:v>
                </c:pt>
                <c:pt idx="307">
                  <c:v>0.79574056147144201</c:v>
                </c:pt>
                <c:pt idx="308">
                  <c:v>0.76089060987415302</c:v>
                </c:pt>
                <c:pt idx="309">
                  <c:v>0.84801548886737699</c:v>
                </c:pt>
                <c:pt idx="310">
                  <c:v>0.68828654404646705</c:v>
                </c:pt>
                <c:pt idx="311">
                  <c:v>0.56147144240077396</c:v>
                </c:pt>
                <c:pt idx="312">
                  <c:v>0.813165537270087</c:v>
                </c:pt>
                <c:pt idx="313">
                  <c:v>0.84511132623426899</c:v>
                </c:pt>
                <c:pt idx="314">
                  <c:v>0.65440464666021303</c:v>
                </c:pt>
                <c:pt idx="315">
                  <c:v>0.82090997095837404</c:v>
                </c:pt>
                <c:pt idx="316">
                  <c:v>0.67570183930300098</c:v>
                </c:pt>
                <c:pt idx="317">
                  <c:v>0.69215876089061001</c:v>
                </c:pt>
                <c:pt idx="318">
                  <c:v>0.72216844143271997</c:v>
                </c:pt>
                <c:pt idx="319">
                  <c:v>0.75411423039690195</c:v>
                </c:pt>
                <c:pt idx="320">
                  <c:v>0.62149080348499497</c:v>
                </c:pt>
                <c:pt idx="321">
                  <c:v>0.84704743465634103</c:v>
                </c:pt>
                <c:pt idx="322">
                  <c:v>0.67860600193610798</c:v>
                </c:pt>
                <c:pt idx="323">
                  <c:v>0.71636011616650497</c:v>
                </c:pt>
                <c:pt idx="324">
                  <c:v>0.82671829622458903</c:v>
                </c:pt>
                <c:pt idx="325">
                  <c:v>0.75411423039690195</c:v>
                </c:pt>
                <c:pt idx="326">
                  <c:v>0.81026137463698</c:v>
                </c:pt>
                <c:pt idx="327">
                  <c:v>0.84027105517908995</c:v>
                </c:pt>
                <c:pt idx="328">
                  <c:v>0.827686350435624</c:v>
                </c:pt>
                <c:pt idx="329">
                  <c:v>0.60890609874153001</c:v>
                </c:pt>
                <c:pt idx="330">
                  <c:v>0.76669893514036802</c:v>
                </c:pt>
                <c:pt idx="331">
                  <c:v>0.79380445304937097</c:v>
                </c:pt>
                <c:pt idx="332">
                  <c:v>0.81800580832526604</c:v>
                </c:pt>
                <c:pt idx="333">
                  <c:v>0.81703775411422996</c:v>
                </c:pt>
                <c:pt idx="334">
                  <c:v>0.83252662149080303</c:v>
                </c:pt>
                <c:pt idx="335">
                  <c:v>0.85479186834462695</c:v>
                </c:pt>
                <c:pt idx="336">
                  <c:v>0.70958373668925501</c:v>
                </c:pt>
                <c:pt idx="337">
                  <c:v>0.79283639883833501</c:v>
                </c:pt>
                <c:pt idx="338">
                  <c:v>0.82090997095837404</c:v>
                </c:pt>
                <c:pt idx="339">
                  <c:v>0.76089060987415302</c:v>
                </c:pt>
                <c:pt idx="340">
                  <c:v>0.827686350435624</c:v>
                </c:pt>
                <c:pt idx="341">
                  <c:v>0.84414327202323303</c:v>
                </c:pt>
                <c:pt idx="342">
                  <c:v>0.84414327202323303</c:v>
                </c:pt>
                <c:pt idx="343">
                  <c:v>0.79477250726040705</c:v>
                </c:pt>
                <c:pt idx="344">
                  <c:v>0.85866408518877102</c:v>
                </c:pt>
                <c:pt idx="345">
                  <c:v>0.67279767666989398</c:v>
                </c:pt>
                <c:pt idx="346">
                  <c:v>0.84511132623426899</c:v>
                </c:pt>
                <c:pt idx="347">
                  <c:v>0.81026137463698</c:v>
                </c:pt>
                <c:pt idx="348">
                  <c:v>0.84511132623426899</c:v>
                </c:pt>
                <c:pt idx="349">
                  <c:v>0.70377541142304001</c:v>
                </c:pt>
                <c:pt idx="350">
                  <c:v>0.86253630203291398</c:v>
                </c:pt>
                <c:pt idx="351">
                  <c:v>0.75217812197483103</c:v>
                </c:pt>
                <c:pt idx="352">
                  <c:v>0.87996127783155897</c:v>
                </c:pt>
                <c:pt idx="353">
                  <c:v>0.80542110358180097</c:v>
                </c:pt>
                <c:pt idx="354">
                  <c:v>0.87318489835430801</c:v>
                </c:pt>
                <c:pt idx="355">
                  <c:v>0.77928363988383398</c:v>
                </c:pt>
                <c:pt idx="356">
                  <c:v>0.64762826718296196</c:v>
                </c:pt>
                <c:pt idx="357">
                  <c:v>0.83736689254598295</c:v>
                </c:pt>
                <c:pt idx="358">
                  <c:v>0.85866408518877102</c:v>
                </c:pt>
                <c:pt idx="359">
                  <c:v>0.85769603097773495</c:v>
                </c:pt>
                <c:pt idx="360">
                  <c:v>0.79864472410455001</c:v>
                </c:pt>
                <c:pt idx="361">
                  <c:v>0.78799612778315598</c:v>
                </c:pt>
                <c:pt idx="362">
                  <c:v>0.89060987415295301</c:v>
                </c:pt>
                <c:pt idx="363">
                  <c:v>0.80542110358180097</c:v>
                </c:pt>
                <c:pt idx="364">
                  <c:v>0.93804453049370795</c:v>
                </c:pt>
                <c:pt idx="365">
                  <c:v>0.71636011616650497</c:v>
                </c:pt>
                <c:pt idx="366">
                  <c:v>0.70667957405614701</c:v>
                </c:pt>
                <c:pt idx="367">
                  <c:v>0.84898354307841195</c:v>
                </c:pt>
                <c:pt idx="368">
                  <c:v>0.87415295256534398</c:v>
                </c:pt>
                <c:pt idx="369">
                  <c:v>0.78702807357212001</c:v>
                </c:pt>
                <c:pt idx="370">
                  <c:v>0.88286544046466597</c:v>
                </c:pt>
                <c:pt idx="371">
                  <c:v>0.81703775411422996</c:v>
                </c:pt>
                <c:pt idx="372">
                  <c:v>0.75411423039690195</c:v>
                </c:pt>
                <c:pt idx="373">
                  <c:v>0.76669893514036802</c:v>
                </c:pt>
                <c:pt idx="374">
                  <c:v>0.75605033881897399</c:v>
                </c:pt>
                <c:pt idx="375">
                  <c:v>0.84027105517908995</c:v>
                </c:pt>
                <c:pt idx="376">
                  <c:v>0.79090029041626297</c:v>
                </c:pt>
                <c:pt idx="377">
                  <c:v>0.87124878993223598</c:v>
                </c:pt>
                <c:pt idx="378">
                  <c:v>0.70183930300096797</c:v>
                </c:pt>
                <c:pt idx="379">
                  <c:v>0.68151016456921598</c:v>
                </c:pt>
                <c:pt idx="380">
                  <c:v>0.69506292352371701</c:v>
                </c:pt>
                <c:pt idx="381">
                  <c:v>0.89351403678606001</c:v>
                </c:pt>
                <c:pt idx="382">
                  <c:v>0.89545014520813204</c:v>
                </c:pt>
                <c:pt idx="383">
                  <c:v>0.827686350435624</c:v>
                </c:pt>
                <c:pt idx="384">
                  <c:v>0.78702807357212001</c:v>
                </c:pt>
                <c:pt idx="385">
                  <c:v>0.79961277831558597</c:v>
                </c:pt>
                <c:pt idx="386">
                  <c:v>0.90416263310745404</c:v>
                </c:pt>
                <c:pt idx="387">
                  <c:v>0.72894482090997104</c:v>
                </c:pt>
                <c:pt idx="388">
                  <c:v>0.88576960309777397</c:v>
                </c:pt>
                <c:pt idx="389">
                  <c:v>0.83639883833494699</c:v>
                </c:pt>
                <c:pt idx="390">
                  <c:v>0.76185866408518899</c:v>
                </c:pt>
                <c:pt idx="391">
                  <c:v>0.540174249757986</c:v>
                </c:pt>
                <c:pt idx="392">
                  <c:v>0.70958373668925501</c:v>
                </c:pt>
                <c:pt idx="393">
                  <c:v>0.81219748305905104</c:v>
                </c:pt>
                <c:pt idx="394">
                  <c:v>0.88867376573088097</c:v>
                </c:pt>
                <c:pt idx="395">
                  <c:v>0.910939012584705</c:v>
                </c:pt>
                <c:pt idx="396">
                  <c:v>0.80445304937076501</c:v>
                </c:pt>
                <c:pt idx="397">
                  <c:v>0.83446272991287496</c:v>
                </c:pt>
                <c:pt idx="398">
                  <c:v>0.74152952565343699</c:v>
                </c:pt>
                <c:pt idx="399">
                  <c:v>0.95159728944820898</c:v>
                </c:pt>
                <c:pt idx="400">
                  <c:v>0.74152952565343699</c:v>
                </c:pt>
                <c:pt idx="401">
                  <c:v>0.84220716360116199</c:v>
                </c:pt>
                <c:pt idx="402">
                  <c:v>0.65537270087124899</c:v>
                </c:pt>
                <c:pt idx="403">
                  <c:v>0.813165537270087</c:v>
                </c:pt>
                <c:pt idx="404">
                  <c:v>0.913843175217812</c:v>
                </c:pt>
                <c:pt idx="405">
                  <c:v>0.72216844143271997</c:v>
                </c:pt>
                <c:pt idx="406">
                  <c:v>0.88576960309777397</c:v>
                </c:pt>
                <c:pt idx="407">
                  <c:v>0.78121974830590502</c:v>
                </c:pt>
                <c:pt idx="408">
                  <c:v>0.88770571151984501</c:v>
                </c:pt>
                <c:pt idx="409">
                  <c:v>0.85479186834462695</c:v>
                </c:pt>
                <c:pt idx="410">
                  <c:v>0.82284607938044496</c:v>
                </c:pt>
                <c:pt idx="411">
                  <c:v>0.735721200387222</c:v>
                </c:pt>
                <c:pt idx="412">
                  <c:v>0.732817037754114</c:v>
                </c:pt>
                <c:pt idx="413">
                  <c:v>0.91190706679574096</c:v>
                </c:pt>
                <c:pt idx="414">
                  <c:v>0.86737657308809302</c:v>
                </c:pt>
                <c:pt idx="415">
                  <c:v>0.89254598257502404</c:v>
                </c:pt>
                <c:pt idx="416">
                  <c:v>0.77444336882865406</c:v>
                </c:pt>
                <c:pt idx="417">
                  <c:v>0.81413359148112296</c:v>
                </c:pt>
                <c:pt idx="418">
                  <c:v>0.87028073572120002</c:v>
                </c:pt>
                <c:pt idx="419">
                  <c:v>0.85285575992255602</c:v>
                </c:pt>
                <c:pt idx="420">
                  <c:v>0.86253630203291398</c:v>
                </c:pt>
                <c:pt idx="421">
                  <c:v>0.86931268151016505</c:v>
                </c:pt>
                <c:pt idx="422">
                  <c:v>0.85479186834462695</c:v>
                </c:pt>
                <c:pt idx="423">
                  <c:v>0.813165537270087</c:v>
                </c:pt>
                <c:pt idx="424">
                  <c:v>0.74540174249757996</c:v>
                </c:pt>
                <c:pt idx="425">
                  <c:v>0.82671829622458903</c:v>
                </c:pt>
                <c:pt idx="426">
                  <c:v>0.85672797676669898</c:v>
                </c:pt>
                <c:pt idx="427">
                  <c:v>0.83930300096805399</c:v>
                </c:pt>
                <c:pt idx="428">
                  <c:v>0.87512100677637905</c:v>
                </c:pt>
                <c:pt idx="429">
                  <c:v>0.82284607938044496</c:v>
                </c:pt>
                <c:pt idx="430">
                  <c:v>0.827686350435624</c:v>
                </c:pt>
                <c:pt idx="431">
                  <c:v>0.85769603097773495</c:v>
                </c:pt>
                <c:pt idx="432">
                  <c:v>0.899322362052275</c:v>
                </c:pt>
                <c:pt idx="433">
                  <c:v>0.87512100677637905</c:v>
                </c:pt>
                <c:pt idx="434">
                  <c:v>0.89835430784123904</c:v>
                </c:pt>
                <c:pt idx="435">
                  <c:v>0.89545014520813204</c:v>
                </c:pt>
                <c:pt idx="436">
                  <c:v>0.86253630203291398</c:v>
                </c:pt>
                <c:pt idx="437">
                  <c:v>0.80542110358180097</c:v>
                </c:pt>
                <c:pt idx="438">
                  <c:v>0.87512100677637905</c:v>
                </c:pt>
                <c:pt idx="439">
                  <c:v>0.88964181994191704</c:v>
                </c:pt>
                <c:pt idx="440">
                  <c:v>0.87028073572120002</c:v>
                </c:pt>
                <c:pt idx="441">
                  <c:v>0.86447241045498502</c:v>
                </c:pt>
                <c:pt idx="442">
                  <c:v>0.92352371732816996</c:v>
                </c:pt>
                <c:pt idx="443">
                  <c:v>0.83155856727976796</c:v>
                </c:pt>
                <c:pt idx="444">
                  <c:v>0.88770571151984501</c:v>
                </c:pt>
                <c:pt idx="445">
                  <c:v>0.81413359148112296</c:v>
                </c:pt>
                <c:pt idx="446">
                  <c:v>0.89448209099709597</c:v>
                </c:pt>
                <c:pt idx="447">
                  <c:v>0.82090997095837404</c:v>
                </c:pt>
                <c:pt idx="448">
                  <c:v>0.92933204259438495</c:v>
                </c:pt>
                <c:pt idx="449">
                  <c:v>0.87124878993223598</c:v>
                </c:pt>
                <c:pt idx="450">
                  <c:v>0.80542110358180097</c:v>
                </c:pt>
                <c:pt idx="451">
                  <c:v>0.88480154888673801</c:v>
                </c:pt>
                <c:pt idx="452">
                  <c:v>0.72894482090997104</c:v>
                </c:pt>
                <c:pt idx="453">
                  <c:v>0.95934172313649602</c:v>
                </c:pt>
                <c:pt idx="454">
                  <c:v>0.88092933204259405</c:v>
                </c:pt>
                <c:pt idx="455">
                  <c:v>0.813165537270087</c:v>
                </c:pt>
                <c:pt idx="456">
                  <c:v>0.74443368828654399</c:v>
                </c:pt>
                <c:pt idx="457">
                  <c:v>0.88770571151984501</c:v>
                </c:pt>
                <c:pt idx="458">
                  <c:v>0.87512100677637905</c:v>
                </c:pt>
                <c:pt idx="459">
                  <c:v>0.72313649564375604</c:v>
                </c:pt>
                <c:pt idx="460">
                  <c:v>0.87512100677637905</c:v>
                </c:pt>
                <c:pt idx="461">
                  <c:v>0.85382381413359099</c:v>
                </c:pt>
                <c:pt idx="462">
                  <c:v>0.93514036786059995</c:v>
                </c:pt>
                <c:pt idx="463">
                  <c:v>0.83639883833494699</c:v>
                </c:pt>
                <c:pt idx="464">
                  <c:v>0.82671829622458903</c:v>
                </c:pt>
                <c:pt idx="465">
                  <c:v>0.84704743465634103</c:v>
                </c:pt>
                <c:pt idx="466">
                  <c:v>0.94869312681510198</c:v>
                </c:pt>
                <c:pt idx="467">
                  <c:v>0.83059051306873199</c:v>
                </c:pt>
                <c:pt idx="468">
                  <c:v>0.818973862536302</c:v>
                </c:pt>
                <c:pt idx="469">
                  <c:v>0.89545014520813204</c:v>
                </c:pt>
                <c:pt idx="470">
                  <c:v>0.84317521781219795</c:v>
                </c:pt>
                <c:pt idx="471">
                  <c:v>0.88092933204259405</c:v>
                </c:pt>
                <c:pt idx="472">
                  <c:v>0.87512100677637905</c:v>
                </c:pt>
                <c:pt idx="473">
                  <c:v>0.729912875121007</c:v>
                </c:pt>
                <c:pt idx="474">
                  <c:v>0.76282671829622495</c:v>
                </c:pt>
                <c:pt idx="475">
                  <c:v>0.632139399806389</c:v>
                </c:pt>
                <c:pt idx="476">
                  <c:v>0.718296224588577</c:v>
                </c:pt>
                <c:pt idx="477">
                  <c:v>0.88964181994191704</c:v>
                </c:pt>
                <c:pt idx="478">
                  <c:v>0.85479186834462695</c:v>
                </c:pt>
                <c:pt idx="479">
                  <c:v>0.88480154888673801</c:v>
                </c:pt>
                <c:pt idx="480">
                  <c:v>0.88964181994191704</c:v>
                </c:pt>
                <c:pt idx="481">
                  <c:v>0.89448209099709597</c:v>
                </c:pt>
                <c:pt idx="482">
                  <c:v>0.85091965150048399</c:v>
                </c:pt>
                <c:pt idx="483">
                  <c:v>0.88964181994191704</c:v>
                </c:pt>
                <c:pt idx="484">
                  <c:v>0.824782187802517</c:v>
                </c:pt>
                <c:pt idx="485">
                  <c:v>0.94288480154888699</c:v>
                </c:pt>
                <c:pt idx="486">
                  <c:v>0.84704743465634103</c:v>
                </c:pt>
                <c:pt idx="487">
                  <c:v>0.84027105517908995</c:v>
                </c:pt>
                <c:pt idx="488">
                  <c:v>0.86737657308809302</c:v>
                </c:pt>
                <c:pt idx="489">
                  <c:v>0.76960309777347502</c:v>
                </c:pt>
                <c:pt idx="490">
                  <c:v>0.87415295256534398</c:v>
                </c:pt>
                <c:pt idx="491">
                  <c:v>0.85769603097773495</c:v>
                </c:pt>
                <c:pt idx="492">
                  <c:v>0.89157792836398797</c:v>
                </c:pt>
                <c:pt idx="493">
                  <c:v>0.75121006776379495</c:v>
                </c:pt>
                <c:pt idx="494">
                  <c:v>0.79767666989351405</c:v>
                </c:pt>
                <c:pt idx="495">
                  <c:v>0.87802516940948705</c:v>
                </c:pt>
                <c:pt idx="496">
                  <c:v>0.86253630203291398</c:v>
                </c:pt>
                <c:pt idx="497">
                  <c:v>0.92255566311713499</c:v>
                </c:pt>
                <c:pt idx="498">
                  <c:v>0.88383349467570205</c:v>
                </c:pt>
                <c:pt idx="499">
                  <c:v>0.80832526621490797</c:v>
                </c:pt>
                <c:pt idx="500">
                  <c:v>0.87899322362052301</c:v>
                </c:pt>
                <c:pt idx="501">
                  <c:v>0.90319457889641797</c:v>
                </c:pt>
                <c:pt idx="502">
                  <c:v>0.85672797676669898</c:v>
                </c:pt>
                <c:pt idx="503">
                  <c:v>0.86060019361084195</c:v>
                </c:pt>
                <c:pt idx="504">
                  <c:v>0.92255566311713499</c:v>
                </c:pt>
                <c:pt idx="505">
                  <c:v>0.85866408518877102</c:v>
                </c:pt>
                <c:pt idx="506">
                  <c:v>0.88092933204259405</c:v>
                </c:pt>
                <c:pt idx="507">
                  <c:v>0.87415295256534398</c:v>
                </c:pt>
                <c:pt idx="508">
                  <c:v>0.88383349467570205</c:v>
                </c:pt>
                <c:pt idx="509">
                  <c:v>0.74927395934172303</c:v>
                </c:pt>
                <c:pt idx="510">
                  <c:v>0.90513068731849</c:v>
                </c:pt>
                <c:pt idx="511">
                  <c:v>0.90997095837366904</c:v>
                </c:pt>
                <c:pt idx="512">
                  <c:v>0.84220716360116199</c:v>
                </c:pt>
                <c:pt idx="513">
                  <c:v>0.86350435624395006</c:v>
                </c:pt>
                <c:pt idx="514">
                  <c:v>0.89448209099709597</c:v>
                </c:pt>
                <c:pt idx="515">
                  <c:v>0.910939012584705</c:v>
                </c:pt>
                <c:pt idx="516">
                  <c:v>0.84607938044530495</c:v>
                </c:pt>
                <c:pt idx="517">
                  <c:v>0.92061955469506296</c:v>
                </c:pt>
                <c:pt idx="518">
                  <c:v>0.90029041626331097</c:v>
                </c:pt>
                <c:pt idx="519">
                  <c:v>0.90609874152952596</c:v>
                </c:pt>
                <c:pt idx="520">
                  <c:v>0.65537270087124899</c:v>
                </c:pt>
                <c:pt idx="521">
                  <c:v>0.86737657308809302</c:v>
                </c:pt>
                <c:pt idx="522">
                  <c:v>0.910939012584705</c:v>
                </c:pt>
                <c:pt idx="523">
                  <c:v>0.84123910939012603</c:v>
                </c:pt>
                <c:pt idx="524">
                  <c:v>0.84220716360116199</c:v>
                </c:pt>
                <c:pt idx="525">
                  <c:v>0.77637947725072598</c:v>
                </c:pt>
                <c:pt idx="526">
                  <c:v>0.727008712487899</c:v>
                </c:pt>
                <c:pt idx="527">
                  <c:v>0.88092933204259405</c:v>
                </c:pt>
                <c:pt idx="528">
                  <c:v>0.69990319457889605</c:v>
                </c:pt>
                <c:pt idx="529">
                  <c:v>0.90706679574056104</c:v>
                </c:pt>
                <c:pt idx="530">
                  <c:v>0.84898354307841195</c:v>
                </c:pt>
                <c:pt idx="531">
                  <c:v>0.84414327202323303</c:v>
                </c:pt>
                <c:pt idx="532">
                  <c:v>0.77928363988383398</c:v>
                </c:pt>
                <c:pt idx="533">
                  <c:v>0.90416263310745404</c:v>
                </c:pt>
                <c:pt idx="534">
                  <c:v>0.86544046466602098</c:v>
                </c:pt>
                <c:pt idx="535">
                  <c:v>0.92158760890609903</c:v>
                </c:pt>
                <c:pt idx="536">
                  <c:v>0.84027105517908995</c:v>
                </c:pt>
                <c:pt idx="537">
                  <c:v>0.94966118102613795</c:v>
                </c:pt>
                <c:pt idx="538">
                  <c:v>0.85285575992255602</c:v>
                </c:pt>
                <c:pt idx="539">
                  <c:v>0.92449177153920603</c:v>
                </c:pt>
                <c:pt idx="540">
                  <c:v>0.86931268151016505</c:v>
                </c:pt>
                <c:pt idx="541">
                  <c:v>0.90029041626331097</c:v>
                </c:pt>
                <c:pt idx="542">
                  <c:v>0.91771539206195596</c:v>
                </c:pt>
                <c:pt idx="543">
                  <c:v>0.75605033881897399</c:v>
                </c:pt>
                <c:pt idx="544">
                  <c:v>0.91868344627299103</c:v>
                </c:pt>
                <c:pt idx="545">
                  <c:v>0.87512100677637905</c:v>
                </c:pt>
                <c:pt idx="546">
                  <c:v>0.88770571151984501</c:v>
                </c:pt>
                <c:pt idx="547">
                  <c:v>0.70958373668925501</c:v>
                </c:pt>
                <c:pt idx="548">
                  <c:v>0.79574056147144201</c:v>
                </c:pt>
                <c:pt idx="549">
                  <c:v>0.93610842207163603</c:v>
                </c:pt>
                <c:pt idx="550">
                  <c:v>0.75605033881897399</c:v>
                </c:pt>
                <c:pt idx="551">
                  <c:v>0.87512100677637905</c:v>
                </c:pt>
                <c:pt idx="552">
                  <c:v>0.89060987415295301</c:v>
                </c:pt>
                <c:pt idx="553">
                  <c:v>0.91190706679574096</c:v>
                </c:pt>
                <c:pt idx="554">
                  <c:v>0.86447241045498502</c:v>
                </c:pt>
                <c:pt idx="555">
                  <c:v>0.77541142303969002</c:v>
                </c:pt>
                <c:pt idx="556">
                  <c:v>0.910939012584705</c:v>
                </c:pt>
                <c:pt idx="557">
                  <c:v>0.90125847047434704</c:v>
                </c:pt>
                <c:pt idx="558">
                  <c:v>0.94482090997095802</c:v>
                </c:pt>
                <c:pt idx="559">
                  <c:v>0.84027105517908995</c:v>
                </c:pt>
                <c:pt idx="560">
                  <c:v>0.84317521781219795</c:v>
                </c:pt>
                <c:pt idx="561">
                  <c:v>0.90706679574056104</c:v>
                </c:pt>
                <c:pt idx="562">
                  <c:v>0.807357212003872</c:v>
                </c:pt>
                <c:pt idx="563">
                  <c:v>0.84317521781219795</c:v>
                </c:pt>
                <c:pt idx="564">
                  <c:v>0.76089060987415302</c:v>
                </c:pt>
                <c:pt idx="565">
                  <c:v>0.74443368828654399</c:v>
                </c:pt>
                <c:pt idx="566">
                  <c:v>0.94675701839302995</c:v>
                </c:pt>
                <c:pt idx="567">
                  <c:v>0.91577928363988403</c:v>
                </c:pt>
                <c:pt idx="568">
                  <c:v>0.95450145208131698</c:v>
                </c:pt>
                <c:pt idx="569">
                  <c:v>0.92352371732816996</c:v>
                </c:pt>
                <c:pt idx="570">
                  <c:v>0.77734753146176205</c:v>
                </c:pt>
                <c:pt idx="571">
                  <c:v>0.902226524685382</c:v>
                </c:pt>
                <c:pt idx="572">
                  <c:v>0.88770571151984501</c:v>
                </c:pt>
                <c:pt idx="573">
                  <c:v>0.919651500484027</c:v>
                </c:pt>
                <c:pt idx="574">
                  <c:v>0.86156824782187802</c:v>
                </c:pt>
                <c:pt idx="575">
                  <c:v>0.92255566311713499</c:v>
                </c:pt>
                <c:pt idx="576">
                  <c:v>0.94578896418199399</c:v>
                </c:pt>
                <c:pt idx="577">
                  <c:v>0.77734753146176205</c:v>
                </c:pt>
                <c:pt idx="578">
                  <c:v>0.85963213939980598</c:v>
                </c:pt>
                <c:pt idx="579">
                  <c:v>0.87802516940948705</c:v>
                </c:pt>
                <c:pt idx="580">
                  <c:v>0.910939012584705</c:v>
                </c:pt>
                <c:pt idx="581">
                  <c:v>0.92255566311713499</c:v>
                </c:pt>
                <c:pt idx="582">
                  <c:v>0.86834462729912898</c:v>
                </c:pt>
                <c:pt idx="583">
                  <c:v>0.84027105517908995</c:v>
                </c:pt>
                <c:pt idx="584">
                  <c:v>0.87028073572120002</c:v>
                </c:pt>
                <c:pt idx="585">
                  <c:v>0.95643756050338802</c:v>
                </c:pt>
                <c:pt idx="586">
                  <c:v>0.88383349467570205</c:v>
                </c:pt>
                <c:pt idx="587">
                  <c:v>0.94869312681510198</c:v>
                </c:pt>
                <c:pt idx="588">
                  <c:v>0.89254598257502404</c:v>
                </c:pt>
                <c:pt idx="589">
                  <c:v>0.87512100677637905</c:v>
                </c:pt>
                <c:pt idx="590">
                  <c:v>0.90706679574056104</c:v>
                </c:pt>
                <c:pt idx="591">
                  <c:v>0.76766698935140398</c:v>
                </c:pt>
                <c:pt idx="592">
                  <c:v>0.90416263310745404</c:v>
                </c:pt>
                <c:pt idx="593">
                  <c:v>0.74056147144240103</c:v>
                </c:pt>
                <c:pt idx="594">
                  <c:v>0.90125847047434704</c:v>
                </c:pt>
                <c:pt idx="595">
                  <c:v>0.90513068731849</c:v>
                </c:pt>
                <c:pt idx="596">
                  <c:v>0.88286544046466597</c:v>
                </c:pt>
                <c:pt idx="597">
                  <c:v>0.91674733785092</c:v>
                </c:pt>
                <c:pt idx="598">
                  <c:v>0.80445304937076501</c:v>
                </c:pt>
                <c:pt idx="599">
                  <c:v>0.90319457889641797</c:v>
                </c:pt>
                <c:pt idx="600">
                  <c:v>0.81510164569215904</c:v>
                </c:pt>
                <c:pt idx="601">
                  <c:v>0.85769603097773495</c:v>
                </c:pt>
                <c:pt idx="602">
                  <c:v>0.80251694094869297</c:v>
                </c:pt>
                <c:pt idx="603">
                  <c:v>0.90609874152952596</c:v>
                </c:pt>
                <c:pt idx="604">
                  <c:v>0.86447241045498502</c:v>
                </c:pt>
                <c:pt idx="605">
                  <c:v>0.89254598257502404</c:v>
                </c:pt>
                <c:pt idx="606">
                  <c:v>0.92933204259438495</c:v>
                </c:pt>
                <c:pt idx="607">
                  <c:v>0.82381413359148103</c:v>
                </c:pt>
                <c:pt idx="608">
                  <c:v>0.83639883833494699</c:v>
                </c:pt>
                <c:pt idx="609">
                  <c:v>0.92836398838334899</c:v>
                </c:pt>
                <c:pt idx="610">
                  <c:v>0.91868344627299103</c:v>
                </c:pt>
                <c:pt idx="611">
                  <c:v>0.93514036786059995</c:v>
                </c:pt>
                <c:pt idx="612">
                  <c:v>0.919651500484027</c:v>
                </c:pt>
                <c:pt idx="613">
                  <c:v>0.93514036786059995</c:v>
                </c:pt>
                <c:pt idx="614">
                  <c:v>0.84220716360116199</c:v>
                </c:pt>
                <c:pt idx="615">
                  <c:v>0.92836398838334899</c:v>
                </c:pt>
                <c:pt idx="616">
                  <c:v>0.91190706679574096</c:v>
                </c:pt>
                <c:pt idx="617">
                  <c:v>0.91771539206195596</c:v>
                </c:pt>
                <c:pt idx="618">
                  <c:v>0.83736689254598295</c:v>
                </c:pt>
                <c:pt idx="619">
                  <c:v>0.79864472410455001</c:v>
                </c:pt>
                <c:pt idx="620">
                  <c:v>0.85382381413359099</c:v>
                </c:pt>
                <c:pt idx="621">
                  <c:v>0.92158760890609903</c:v>
                </c:pt>
                <c:pt idx="622">
                  <c:v>0.85672797676669898</c:v>
                </c:pt>
                <c:pt idx="623">
                  <c:v>0.88673765730880905</c:v>
                </c:pt>
                <c:pt idx="624">
                  <c:v>0.96224588576960302</c:v>
                </c:pt>
                <c:pt idx="625">
                  <c:v>0.94578896418199399</c:v>
                </c:pt>
                <c:pt idx="626">
                  <c:v>0.92158760890609903</c:v>
                </c:pt>
                <c:pt idx="627">
                  <c:v>0.80445304937076501</c:v>
                </c:pt>
                <c:pt idx="628">
                  <c:v>0.86931268151016505</c:v>
                </c:pt>
                <c:pt idx="629">
                  <c:v>0.86544046466602098</c:v>
                </c:pt>
                <c:pt idx="630">
                  <c:v>0.93223620522749295</c:v>
                </c:pt>
                <c:pt idx="631">
                  <c:v>0.86447241045498502</c:v>
                </c:pt>
                <c:pt idx="632">
                  <c:v>0.86060019361084195</c:v>
                </c:pt>
                <c:pt idx="633">
                  <c:v>0.85091965150048399</c:v>
                </c:pt>
                <c:pt idx="634">
                  <c:v>0.93610842207163603</c:v>
                </c:pt>
                <c:pt idx="635">
                  <c:v>0.91481122942884796</c:v>
                </c:pt>
                <c:pt idx="636">
                  <c:v>0.68538238141335905</c:v>
                </c:pt>
                <c:pt idx="637">
                  <c:v>0.88770571151984501</c:v>
                </c:pt>
                <c:pt idx="638">
                  <c:v>0.93320425943852903</c:v>
                </c:pt>
                <c:pt idx="639">
                  <c:v>0.89738625363020297</c:v>
                </c:pt>
                <c:pt idx="640">
                  <c:v>0.94966118102613795</c:v>
                </c:pt>
                <c:pt idx="641">
                  <c:v>0.85963213939980598</c:v>
                </c:pt>
                <c:pt idx="642">
                  <c:v>0.913843175217812</c:v>
                </c:pt>
                <c:pt idx="643">
                  <c:v>0.73668925459825796</c:v>
                </c:pt>
                <c:pt idx="644">
                  <c:v>0.81703775411422996</c:v>
                </c:pt>
                <c:pt idx="645">
                  <c:v>0.92061955469506296</c:v>
                </c:pt>
                <c:pt idx="646">
                  <c:v>0.89835430784123904</c:v>
                </c:pt>
                <c:pt idx="647">
                  <c:v>0.87221684414327205</c:v>
                </c:pt>
                <c:pt idx="648">
                  <c:v>0.813165537270087</c:v>
                </c:pt>
                <c:pt idx="649">
                  <c:v>0.88964181994191704</c:v>
                </c:pt>
                <c:pt idx="650">
                  <c:v>0.902226524685382</c:v>
                </c:pt>
                <c:pt idx="651">
                  <c:v>0.90609874152952596</c:v>
                </c:pt>
                <c:pt idx="652">
                  <c:v>0.93126815101645699</c:v>
                </c:pt>
                <c:pt idx="653">
                  <c:v>0.91481122942884796</c:v>
                </c:pt>
                <c:pt idx="654">
                  <c:v>0.83543078412391103</c:v>
                </c:pt>
                <c:pt idx="655">
                  <c:v>0.95159728944820898</c:v>
                </c:pt>
                <c:pt idx="656">
                  <c:v>0.88964181994191704</c:v>
                </c:pt>
                <c:pt idx="657">
                  <c:v>0.90706679574056104</c:v>
                </c:pt>
                <c:pt idx="658">
                  <c:v>0.81994191674733796</c:v>
                </c:pt>
                <c:pt idx="659">
                  <c:v>0.78412391093901301</c:v>
                </c:pt>
                <c:pt idx="660">
                  <c:v>0.97095837366892501</c:v>
                </c:pt>
                <c:pt idx="661">
                  <c:v>0.90125847047434704</c:v>
                </c:pt>
                <c:pt idx="662">
                  <c:v>0.92545982575024199</c:v>
                </c:pt>
                <c:pt idx="663">
                  <c:v>0.94094869312681495</c:v>
                </c:pt>
                <c:pt idx="664">
                  <c:v>0.92642787996127796</c:v>
                </c:pt>
                <c:pt idx="665">
                  <c:v>0.85188770571151995</c:v>
                </c:pt>
                <c:pt idx="666">
                  <c:v>0.89254598257502404</c:v>
                </c:pt>
                <c:pt idx="667">
                  <c:v>0.90609874152952596</c:v>
                </c:pt>
                <c:pt idx="668">
                  <c:v>0.94482090997095802</c:v>
                </c:pt>
                <c:pt idx="669">
                  <c:v>0.93514036786059995</c:v>
                </c:pt>
                <c:pt idx="670">
                  <c:v>0.95643756050338802</c:v>
                </c:pt>
                <c:pt idx="671">
                  <c:v>0.79670861568247797</c:v>
                </c:pt>
                <c:pt idx="672">
                  <c:v>0.87415295256534398</c:v>
                </c:pt>
                <c:pt idx="673">
                  <c:v>0.86931268151016505</c:v>
                </c:pt>
                <c:pt idx="674">
                  <c:v>0.89545014520813204</c:v>
                </c:pt>
                <c:pt idx="675">
                  <c:v>0.94191674733785102</c:v>
                </c:pt>
                <c:pt idx="676">
                  <c:v>0.95353339787028102</c:v>
                </c:pt>
                <c:pt idx="677">
                  <c:v>0.89835430784123904</c:v>
                </c:pt>
                <c:pt idx="678">
                  <c:v>0.90125847047434704</c:v>
                </c:pt>
                <c:pt idx="679">
                  <c:v>0.92545982575024199</c:v>
                </c:pt>
                <c:pt idx="680">
                  <c:v>0.92739593417231403</c:v>
                </c:pt>
                <c:pt idx="681">
                  <c:v>0.90706679574056104</c:v>
                </c:pt>
                <c:pt idx="682">
                  <c:v>0.88867376573088097</c:v>
                </c:pt>
                <c:pt idx="683">
                  <c:v>0.90706679574056104</c:v>
                </c:pt>
                <c:pt idx="684">
                  <c:v>0.87608906098741501</c:v>
                </c:pt>
                <c:pt idx="685">
                  <c:v>0.91190706679574096</c:v>
                </c:pt>
                <c:pt idx="686">
                  <c:v>0.76960309777347502</c:v>
                </c:pt>
                <c:pt idx="687">
                  <c:v>0.94675701839302995</c:v>
                </c:pt>
                <c:pt idx="688">
                  <c:v>0.90609874152952596</c:v>
                </c:pt>
                <c:pt idx="689">
                  <c:v>0.78509196515004798</c:v>
                </c:pt>
                <c:pt idx="690">
                  <c:v>0.93030009680542103</c:v>
                </c:pt>
                <c:pt idx="691">
                  <c:v>0.93901258470474303</c:v>
                </c:pt>
                <c:pt idx="692">
                  <c:v>0.95934172313649602</c:v>
                </c:pt>
                <c:pt idx="693">
                  <c:v>0.85091965150048399</c:v>
                </c:pt>
                <c:pt idx="694">
                  <c:v>0.96805421103581801</c:v>
                </c:pt>
                <c:pt idx="695">
                  <c:v>0.93417231364956399</c:v>
                </c:pt>
                <c:pt idx="696">
                  <c:v>0.79767666989351405</c:v>
                </c:pt>
                <c:pt idx="697">
                  <c:v>0.87608906098741501</c:v>
                </c:pt>
                <c:pt idx="698">
                  <c:v>0.91190706679574096</c:v>
                </c:pt>
                <c:pt idx="699">
                  <c:v>0.97483059051306897</c:v>
                </c:pt>
                <c:pt idx="700">
                  <c:v>0.77734753146176205</c:v>
                </c:pt>
                <c:pt idx="701">
                  <c:v>0.86060019361084195</c:v>
                </c:pt>
                <c:pt idx="702">
                  <c:v>0.93514036786059995</c:v>
                </c:pt>
                <c:pt idx="703">
                  <c:v>0.96030977734753098</c:v>
                </c:pt>
                <c:pt idx="704">
                  <c:v>0.92642787996127796</c:v>
                </c:pt>
                <c:pt idx="705">
                  <c:v>0.89254598257502404</c:v>
                </c:pt>
                <c:pt idx="706">
                  <c:v>0.90997095837366904</c:v>
                </c:pt>
                <c:pt idx="707">
                  <c:v>0.95546950629235206</c:v>
                </c:pt>
                <c:pt idx="708">
                  <c:v>0.84511132623426899</c:v>
                </c:pt>
                <c:pt idx="709">
                  <c:v>0.89738625363020297</c:v>
                </c:pt>
                <c:pt idx="710">
                  <c:v>0.88480154888673801</c:v>
                </c:pt>
                <c:pt idx="711">
                  <c:v>0.89157792836398797</c:v>
                </c:pt>
                <c:pt idx="712">
                  <c:v>0.81026137463698</c:v>
                </c:pt>
                <c:pt idx="713">
                  <c:v>0.84414327202323303</c:v>
                </c:pt>
                <c:pt idx="714">
                  <c:v>0.89351403678606001</c:v>
                </c:pt>
                <c:pt idx="715">
                  <c:v>0.82090997095837404</c:v>
                </c:pt>
                <c:pt idx="716">
                  <c:v>0.97192642787996097</c:v>
                </c:pt>
                <c:pt idx="717">
                  <c:v>0.96127783155856705</c:v>
                </c:pt>
                <c:pt idx="718">
                  <c:v>0.92545982575024199</c:v>
                </c:pt>
                <c:pt idx="719">
                  <c:v>0.84704743465634103</c:v>
                </c:pt>
                <c:pt idx="720">
                  <c:v>0.93417231364956399</c:v>
                </c:pt>
                <c:pt idx="721">
                  <c:v>0.90900290416263296</c:v>
                </c:pt>
                <c:pt idx="722">
                  <c:v>0.92158760890609903</c:v>
                </c:pt>
                <c:pt idx="723">
                  <c:v>0.78025169409486905</c:v>
                </c:pt>
                <c:pt idx="724">
                  <c:v>0.77541142303969002</c:v>
                </c:pt>
                <c:pt idx="725">
                  <c:v>0.87221684414327205</c:v>
                </c:pt>
                <c:pt idx="726">
                  <c:v>0.93514036786059995</c:v>
                </c:pt>
                <c:pt idx="727">
                  <c:v>0.93126815101645699</c:v>
                </c:pt>
                <c:pt idx="728">
                  <c:v>0.89060987415295301</c:v>
                </c:pt>
                <c:pt idx="729">
                  <c:v>0.93707647628267199</c:v>
                </c:pt>
                <c:pt idx="730">
                  <c:v>0.90706679574056104</c:v>
                </c:pt>
                <c:pt idx="731">
                  <c:v>0.93320425943852903</c:v>
                </c:pt>
                <c:pt idx="732">
                  <c:v>0.95643756050338802</c:v>
                </c:pt>
                <c:pt idx="733">
                  <c:v>0.94288480154888699</c:v>
                </c:pt>
                <c:pt idx="734">
                  <c:v>0.91868344627299103</c:v>
                </c:pt>
                <c:pt idx="735">
                  <c:v>0.90997095837366904</c:v>
                </c:pt>
                <c:pt idx="736">
                  <c:v>0.908034849951597</c:v>
                </c:pt>
                <c:pt idx="737">
                  <c:v>0.94191674733785102</c:v>
                </c:pt>
                <c:pt idx="738">
                  <c:v>0.87899322362052301</c:v>
                </c:pt>
                <c:pt idx="739">
                  <c:v>0.92255566311713499</c:v>
                </c:pt>
                <c:pt idx="740">
                  <c:v>0.85672797676669898</c:v>
                </c:pt>
                <c:pt idx="741">
                  <c:v>0.93030009680542103</c:v>
                </c:pt>
                <c:pt idx="742">
                  <c:v>0.94385285575992295</c:v>
                </c:pt>
                <c:pt idx="743">
                  <c:v>0.93030009680542103</c:v>
                </c:pt>
                <c:pt idx="744">
                  <c:v>0.88576960309777397</c:v>
                </c:pt>
                <c:pt idx="745">
                  <c:v>0.94482090997095802</c:v>
                </c:pt>
                <c:pt idx="746">
                  <c:v>0.94869312681510198</c:v>
                </c:pt>
                <c:pt idx="747">
                  <c:v>0.88964181994191704</c:v>
                </c:pt>
                <c:pt idx="748">
                  <c:v>0.90513068731849</c:v>
                </c:pt>
                <c:pt idx="749">
                  <c:v>0.94191674733785102</c:v>
                </c:pt>
                <c:pt idx="750">
                  <c:v>0.89351403678606001</c:v>
                </c:pt>
                <c:pt idx="751">
                  <c:v>0.93707647628267199</c:v>
                </c:pt>
                <c:pt idx="752">
                  <c:v>0.89835430784123904</c:v>
                </c:pt>
                <c:pt idx="753">
                  <c:v>0.94966118102613795</c:v>
                </c:pt>
                <c:pt idx="754">
                  <c:v>0.93223620522749295</c:v>
                </c:pt>
                <c:pt idx="755">
                  <c:v>0.93514036786059995</c:v>
                </c:pt>
                <c:pt idx="756">
                  <c:v>0.93320425943852903</c:v>
                </c:pt>
                <c:pt idx="757">
                  <c:v>0.94385285575992295</c:v>
                </c:pt>
                <c:pt idx="758">
                  <c:v>0.80154888673765701</c:v>
                </c:pt>
                <c:pt idx="759">
                  <c:v>0.94966118102613795</c:v>
                </c:pt>
                <c:pt idx="760">
                  <c:v>0.91287512100677604</c:v>
                </c:pt>
                <c:pt idx="761">
                  <c:v>0.92061955469506296</c:v>
                </c:pt>
                <c:pt idx="762">
                  <c:v>0.92255566311713499</c:v>
                </c:pt>
                <c:pt idx="763">
                  <c:v>0.88383349467570205</c:v>
                </c:pt>
                <c:pt idx="764">
                  <c:v>0.91771539206195596</c:v>
                </c:pt>
                <c:pt idx="765">
                  <c:v>0.94675701839302995</c:v>
                </c:pt>
                <c:pt idx="766">
                  <c:v>0.83930300096805399</c:v>
                </c:pt>
                <c:pt idx="767">
                  <c:v>0.92352371732816996</c:v>
                </c:pt>
                <c:pt idx="768">
                  <c:v>0.88092933204259405</c:v>
                </c:pt>
                <c:pt idx="769">
                  <c:v>0.89157792836398797</c:v>
                </c:pt>
                <c:pt idx="770">
                  <c:v>0.93126815101645699</c:v>
                </c:pt>
                <c:pt idx="771">
                  <c:v>0.90319457889641797</c:v>
                </c:pt>
                <c:pt idx="772">
                  <c:v>0.86737657308809302</c:v>
                </c:pt>
                <c:pt idx="773">
                  <c:v>0.78412391093901301</c:v>
                </c:pt>
                <c:pt idx="774">
                  <c:v>0.89060987415295301</c:v>
                </c:pt>
                <c:pt idx="775">
                  <c:v>0.95837366892546005</c:v>
                </c:pt>
                <c:pt idx="776">
                  <c:v>0.90609874152952596</c:v>
                </c:pt>
                <c:pt idx="777">
                  <c:v>0.95837366892546005</c:v>
                </c:pt>
                <c:pt idx="778">
                  <c:v>0.92352371732816996</c:v>
                </c:pt>
                <c:pt idx="779">
                  <c:v>0.85479186834462695</c:v>
                </c:pt>
                <c:pt idx="780">
                  <c:v>0.92255566311713499</c:v>
                </c:pt>
                <c:pt idx="781">
                  <c:v>0.90416263310745404</c:v>
                </c:pt>
                <c:pt idx="782">
                  <c:v>0.92739593417231403</c:v>
                </c:pt>
                <c:pt idx="783">
                  <c:v>0.91771539206195596</c:v>
                </c:pt>
                <c:pt idx="784">
                  <c:v>0.92739593417231403</c:v>
                </c:pt>
                <c:pt idx="785">
                  <c:v>0.82671829622458903</c:v>
                </c:pt>
                <c:pt idx="786">
                  <c:v>0.90900290416263296</c:v>
                </c:pt>
                <c:pt idx="787">
                  <c:v>0.88286544046466597</c:v>
                </c:pt>
                <c:pt idx="788">
                  <c:v>0.902226524685382</c:v>
                </c:pt>
                <c:pt idx="789">
                  <c:v>0.89738625363020297</c:v>
                </c:pt>
                <c:pt idx="790">
                  <c:v>0.913843175217812</c:v>
                </c:pt>
                <c:pt idx="791">
                  <c:v>0.95837366892546005</c:v>
                </c:pt>
                <c:pt idx="792">
                  <c:v>0.88286544046466597</c:v>
                </c:pt>
                <c:pt idx="793">
                  <c:v>0.94675701839302995</c:v>
                </c:pt>
                <c:pt idx="794">
                  <c:v>0.87996127783155897</c:v>
                </c:pt>
                <c:pt idx="795">
                  <c:v>0.94578896418199399</c:v>
                </c:pt>
                <c:pt idx="796">
                  <c:v>0.80445304937076501</c:v>
                </c:pt>
                <c:pt idx="797">
                  <c:v>0.93514036786059995</c:v>
                </c:pt>
                <c:pt idx="798">
                  <c:v>0.89351403678606001</c:v>
                </c:pt>
                <c:pt idx="799">
                  <c:v>0.94288480154888699</c:v>
                </c:pt>
                <c:pt idx="800">
                  <c:v>0.93223620522749295</c:v>
                </c:pt>
                <c:pt idx="801">
                  <c:v>0.86834462729912898</c:v>
                </c:pt>
                <c:pt idx="802">
                  <c:v>0.86350435624395006</c:v>
                </c:pt>
                <c:pt idx="803">
                  <c:v>0.92255566311713499</c:v>
                </c:pt>
                <c:pt idx="804">
                  <c:v>0.93998063891577899</c:v>
                </c:pt>
                <c:pt idx="805">
                  <c:v>0.93320425943852903</c:v>
                </c:pt>
                <c:pt idx="806">
                  <c:v>0.919651500484027</c:v>
                </c:pt>
                <c:pt idx="807">
                  <c:v>0.97967086156824801</c:v>
                </c:pt>
                <c:pt idx="808">
                  <c:v>0.96224588576960302</c:v>
                </c:pt>
                <c:pt idx="809">
                  <c:v>0.92739593417231403</c:v>
                </c:pt>
                <c:pt idx="810">
                  <c:v>0.97483059051306897</c:v>
                </c:pt>
                <c:pt idx="811">
                  <c:v>0.92449177153920603</c:v>
                </c:pt>
                <c:pt idx="812">
                  <c:v>0.94675701839302995</c:v>
                </c:pt>
                <c:pt idx="813">
                  <c:v>0.91674733785092</c:v>
                </c:pt>
                <c:pt idx="814">
                  <c:v>0.94675701839302995</c:v>
                </c:pt>
                <c:pt idx="815">
                  <c:v>0.90319457889641797</c:v>
                </c:pt>
                <c:pt idx="816">
                  <c:v>0.902226524685382</c:v>
                </c:pt>
                <c:pt idx="817">
                  <c:v>0.90706679574056104</c:v>
                </c:pt>
                <c:pt idx="818">
                  <c:v>0.90319457889641797</c:v>
                </c:pt>
                <c:pt idx="819">
                  <c:v>0.77057115198451098</c:v>
                </c:pt>
                <c:pt idx="820">
                  <c:v>0.95450145208131698</c:v>
                </c:pt>
                <c:pt idx="821">
                  <c:v>0.910939012584705</c:v>
                </c:pt>
                <c:pt idx="822">
                  <c:v>0.88480154888673801</c:v>
                </c:pt>
                <c:pt idx="823">
                  <c:v>0.919651500484027</c:v>
                </c:pt>
                <c:pt idx="824">
                  <c:v>0.97483059051306897</c:v>
                </c:pt>
                <c:pt idx="825">
                  <c:v>0.81994191674733796</c:v>
                </c:pt>
                <c:pt idx="826">
                  <c:v>0.94772507260406602</c:v>
                </c:pt>
                <c:pt idx="827">
                  <c:v>0.84123910939012603</c:v>
                </c:pt>
                <c:pt idx="828">
                  <c:v>0.90706679574056104</c:v>
                </c:pt>
                <c:pt idx="829">
                  <c:v>0.92449177153920603</c:v>
                </c:pt>
                <c:pt idx="830">
                  <c:v>0.92352371732816996</c:v>
                </c:pt>
                <c:pt idx="831">
                  <c:v>0.93514036786059995</c:v>
                </c:pt>
                <c:pt idx="832">
                  <c:v>0.94482090997095802</c:v>
                </c:pt>
                <c:pt idx="833">
                  <c:v>0.89738625363020297</c:v>
                </c:pt>
                <c:pt idx="834">
                  <c:v>0.85188770571151995</c:v>
                </c:pt>
                <c:pt idx="835">
                  <c:v>0.94675701839302995</c:v>
                </c:pt>
                <c:pt idx="836">
                  <c:v>0.96515004840271101</c:v>
                </c:pt>
                <c:pt idx="837">
                  <c:v>0.89157792836398797</c:v>
                </c:pt>
                <c:pt idx="838">
                  <c:v>0.95450145208131698</c:v>
                </c:pt>
                <c:pt idx="839">
                  <c:v>0.93417231364956399</c:v>
                </c:pt>
                <c:pt idx="840">
                  <c:v>0.93223620522749295</c:v>
                </c:pt>
                <c:pt idx="841">
                  <c:v>0.92061955469506296</c:v>
                </c:pt>
                <c:pt idx="842">
                  <c:v>0.91190706679574096</c:v>
                </c:pt>
                <c:pt idx="843">
                  <c:v>0.92255566311713499</c:v>
                </c:pt>
                <c:pt idx="844">
                  <c:v>0.96515004840271101</c:v>
                </c:pt>
                <c:pt idx="845">
                  <c:v>0.93514036786059995</c:v>
                </c:pt>
                <c:pt idx="846">
                  <c:v>0.95256534365924495</c:v>
                </c:pt>
                <c:pt idx="847">
                  <c:v>0.92545982575024199</c:v>
                </c:pt>
                <c:pt idx="848">
                  <c:v>0.93804453049370795</c:v>
                </c:pt>
                <c:pt idx="849">
                  <c:v>0.95256534365924495</c:v>
                </c:pt>
                <c:pt idx="850">
                  <c:v>0.92449177153920603</c:v>
                </c:pt>
                <c:pt idx="851">
                  <c:v>0.97192642787996097</c:v>
                </c:pt>
                <c:pt idx="852">
                  <c:v>0.807357212003872</c:v>
                </c:pt>
                <c:pt idx="853">
                  <c:v>0.94966118102613795</c:v>
                </c:pt>
                <c:pt idx="854">
                  <c:v>0.96127783155856705</c:v>
                </c:pt>
                <c:pt idx="855">
                  <c:v>0.84123910939012603</c:v>
                </c:pt>
                <c:pt idx="856">
                  <c:v>0.96902226524685398</c:v>
                </c:pt>
                <c:pt idx="857">
                  <c:v>0.94094869312681495</c:v>
                </c:pt>
                <c:pt idx="858">
                  <c:v>0.92352371732816996</c:v>
                </c:pt>
                <c:pt idx="859">
                  <c:v>0.91577928363988403</c:v>
                </c:pt>
                <c:pt idx="860">
                  <c:v>0.92255566311713499</c:v>
                </c:pt>
                <c:pt idx="861">
                  <c:v>0.93223620522749295</c:v>
                </c:pt>
                <c:pt idx="862">
                  <c:v>0.92255566311713499</c:v>
                </c:pt>
                <c:pt idx="863">
                  <c:v>0.95062923523717302</c:v>
                </c:pt>
                <c:pt idx="864">
                  <c:v>0.93126815101645699</c:v>
                </c:pt>
                <c:pt idx="865">
                  <c:v>0.92449177153920603</c:v>
                </c:pt>
                <c:pt idx="866">
                  <c:v>0.93998063891577899</c:v>
                </c:pt>
                <c:pt idx="867">
                  <c:v>0.93417231364956399</c:v>
                </c:pt>
                <c:pt idx="868">
                  <c:v>0.97967086156824801</c:v>
                </c:pt>
                <c:pt idx="869">
                  <c:v>0.88189738625363001</c:v>
                </c:pt>
                <c:pt idx="870">
                  <c:v>0.96030977734753098</c:v>
                </c:pt>
                <c:pt idx="871">
                  <c:v>0.90706679574056104</c:v>
                </c:pt>
                <c:pt idx="872">
                  <c:v>0.90997095837366904</c:v>
                </c:pt>
                <c:pt idx="873">
                  <c:v>0.91577928363988403</c:v>
                </c:pt>
                <c:pt idx="874">
                  <c:v>0.90319457889641797</c:v>
                </c:pt>
                <c:pt idx="875">
                  <c:v>0.94772507260406602</c:v>
                </c:pt>
                <c:pt idx="876">
                  <c:v>0.93223620522749295</c:v>
                </c:pt>
                <c:pt idx="877">
                  <c:v>0.94482090997095802</c:v>
                </c:pt>
                <c:pt idx="878">
                  <c:v>0.92545982575024199</c:v>
                </c:pt>
                <c:pt idx="879">
                  <c:v>0.98063891577928397</c:v>
                </c:pt>
                <c:pt idx="880">
                  <c:v>0.94482090997095802</c:v>
                </c:pt>
                <c:pt idx="881">
                  <c:v>0.94869312681510198</c:v>
                </c:pt>
                <c:pt idx="882">
                  <c:v>0.92352371732816996</c:v>
                </c:pt>
                <c:pt idx="883">
                  <c:v>0.95062923523717302</c:v>
                </c:pt>
                <c:pt idx="884">
                  <c:v>0.87608906098741501</c:v>
                </c:pt>
                <c:pt idx="885">
                  <c:v>0.94869312681510198</c:v>
                </c:pt>
                <c:pt idx="886">
                  <c:v>0.94772507260406602</c:v>
                </c:pt>
                <c:pt idx="887">
                  <c:v>0.88770571151984501</c:v>
                </c:pt>
                <c:pt idx="888">
                  <c:v>0.90319457889641797</c:v>
                </c:pt>
                <c:pt idx="889">
                  <c:v>0.94482090997095802</c:v>
                </c:pt>
                <c:pt idx="890">
                  <c:v>0.85963213939980598</c:v>
                </c:pt>
                <c:pt idx="891">
                  <c:v>0.95837366892546005</c:v>
                </c:pt>
                <c:pt idx="892">
                  <c:v>0.92739593417231403</c:v>
                </c:pt>
                <c:pt idx="893">
                  <c:v>0.93998063891577899</c:v>
                </c:pt>
                <c:pt idx="894">
                  <c:v>0.96321393998063898</c:v>
                </c:pt>
                <c:pt idx="895">
                  <c:v>0.91481122942884796</c:v>
                </c:pt>
                <c:pt idx="896">
                  <c:v>0.85479186834462695</c:v>
                </c:pt>
                <c:pt idx="897">
                  <c:v>0.95353339787028102</c:v>
                </c:pt>
                <c:pt idx="898">
                  <c:v>0.94578896418199399</c:v>
                </c:pt>
                <c:pt idx="899">
                  <c:v>0.913843175217812</c:v>
                </c:pt>
                <c:pt idx="900">
                  <c:v>0.908034849951597</c:v>
                </c:pt>
                <c:pt idx="901">
                  <c:v>0.82284607938044496</c:v>
                </c:pt>
                <c:pt idx="902">
                  <c:v>0.96515004840271101</c:v>
                </c:pt>
                <c:pt idx="903">
                  <c:v>0.93320425943852903</c:v>
                </c:pt>
                <c:pt idx="904">
                  <c:v>0.96515004840271101</c:v>
                </c:pt>
                <c:pt idx="905">
                  <c:v>0.95062923523717302</c:v>
                </c:pt>
                <c:pt idx="906">
                  <c:v>0.913843175217812</c:v>
                </c:pt>
                <c:pt idx="907">
                  <c:v>0.94385285575992295</c:v>
                </c:pt>
                <c:pt idx="908">
                  <c:v>0.95450145208131698</c:v>
                </c:pt>
                <c:pt idx="909">
                  <c:v>0.92642787996127796</c:v>
                </c:pt>
                <c:pt idx="910">
                  <c:v>0.86253630203291398</c:v>
                </c:pt>
                <c:pt idx="911">
                  <c:v>0.94482090997095802</c:v>
                </c:pt>
                <c:pt idx="912">
                  <c:v>0.93030009680542103</c:v>
                </c:pt>
                <c:pt idx="913">
                  <c:v>0.85866408518877102</c:v>
                </c:pt>
                <c:pt idx="914">
                  <c:v>0.94191674733785102</c:v>
                </c:pt>
                <c:pt idx="915">
                  <c:v>0.91287512100677604</c:v>
                </c:pt>
                <c:pt idx="916">
                  <c:v>0.94772507260406602</c:v>
                </c:pt>
                <c:pt idx="917">
                  <c:v>0.94482090997095802</c:v>
                </c:pt>
                <c:pt idx="918">
                  <c:v>0.95546950629235206</c:v>
                </c:pt>
                <c:pt idx="919">
                  <c:v>0.90029041626331097</c:v>
                </c:pt>
                <c:pt idx="920">
                  <c:v>0.93417231364956399</c:v>
                </c:pt>
                <c:pt idx="921">
                  <c:v>0.96030977734753098</c:v>
                </c:pt>
                <c:pt idx="922">
                  <c:v>0.85866408518877102</c:v>
                </c:pt>
                <c:pt idx="923">
                  <c:v>0.95643756050338802</c:v>
                </c:pt>
                <c:pt idx="924">
                  <c:v>0.97967086156824801</c:v>
                </c:pt>
                <c:pt idx="925">
                  <c:v>0.97192642787996097</c:v>
                </c:pt>
                <c:pt idx="926">
                  <c:v>0.919651500484027</c:v>
                </c:pt>
                <c:pt idx="927">
                  <c:v>0.94869312681510198</c:v>
                </c:pt>
                <c:pt idx="928">
                  <c:v>0.95353339787028102</c:v>
                </c:pt>
                <c:pt idx="929">
                  <c:v>0.89254598257502404</c:v>
                </c:pt>
                <c:pt idx="930">
                  <c:v>0.84511132623426899</c:v>
                </c:pt>
                <c:pt idx="931">
                  <c:v>0.919651500484027</c:v>
                </c:pt>
                <c:pt idx="932">
                  <c:v>0.95740561471442398</c:v>
                </c:pt>
                <c:pt idx="933">
                  <c:v>0.821878025169409</c:v>
                </c:pt>
                <c:pt idx="934">
                  <c:v>0.94482090997095802</c:v>
                </c:pt>
                <c:pt idx="935">
                  <c:v>0.95740561471442398</c:v>
                </c:pt>
                <c:pt idx="936">
                  <c:v>0.92933204259438495</c:v>
                </c:pt>
                <c:pt idx="937">
                  <c:v>0.97773475314617597</c:v>
                </c:pt>
                <c:pt idx="938">
                  <c:v>0.88673765730880905</c:v>
                </c:pt>
                <c:pt idx="939">
                  <c:v>0.813165537270087</c:v>
                </c:pt>
                <c:pt idx="940">
                  <c:v>0.94966118102613795</c:v>
                </c:pt>
                <c:pt idx="941">
                  <c:v>0.96030977734753098</c:v>
                </c:pt>
                <c:pt idx="942">
                  <c:v>0.86156824782187802</c:v>
                </c:pt>
                <c:pt idx="943">
                  <c:v>0.97773475314617597</c:v>
                </c:pt>
                <c:pt idx="944">
                  <c:v>0.90997095837366904</c:v>
                </c:pt>
                <c:pt idx="945">
                  <c:v>0.908034849951597</c:v>
                </c:pt>
                <c:pt idx="946">
                  <c:v>0.908034849951597</c:v>
                </c:pt>
                <c:pt idx="947">
                  <c:v>0.95546950629235206</c:v>
                </c:pt>
                <c:pt idx="948">
                  <c:v>0.94578896418199399</c:v>
                </c:pt>
                <c:pt idx="949">
                  <c:v>0.95062923523717302</c:v>
                </c:pt>
                <c:pt idx="950">
                  <c:v>0.84995159728944802</c:v>
                </c:pt>
                <c:pt idx="951">
                  <c:v>0.95062923523717302</c:v>
                </c:pt>
                <c:pt idx="952">
                  <c:v>0.95837366892546005</c:v>
                </c:pt>
                <c:pt idx="953">
                  <c:v>0.95934172313649602</c:v>
                </c:pt>
                <c:pt idx="954">
                  <c:v>0.95546950629235206</c:v>
                </c:pt>
                <c:pt idx="955">
                  <c:v>0.96224588576960302</c:v>
                </c:pt>
                <c:pt idx="956">
                  <c:v>0.93901258470474303</c:v>
                </c:pt>
                <c:pt idx="957">
                  <c:v>0.87124878993223598</c:v>
                </c:pt>
                <c:pt idx="958">
                  <c:v>0.94288480154888699</c:v>
                </c:pt>
                <c:pt idx="959">
                  <c:v>0.97773475314617597</c:v>
                </c:pt>
                <c:pt idx="960">
                  <c:v>0.97676669893514001</c:v>
                </c:pt>
                <c:pt idx="961">
                  <c:v>0.94094869312681495</c:v>
                </c:pt>
                <c:pt idx="962">
                  <c:v>0.92449177153920603</c:v>
                </c:pt>
                <c:pt idx="963">
                  <c:v>0.96708615682478205</c:v>
                </c:pt>
                <c:pt idx="964">
                  <c:v>0.96127783155856705</c:v>
                </c:pt>
                <c:pt idx="965">
                  <c:v>0.97676669893514001</c:v>
                </c:pt>
                <c:pt idx="966">
                  <c:v>0.95643756050338802</c:v>
                </c:pt>
                <c:pt idx="967">
                  <c:v>0.85091965150048399</c:v>
                </c:pt>
                <c:pt idx="968">
                  <c:v>0.93126815101645699</c:v>
                </c:pt>
                <c:pt idx="969">
                  <c:v>0.94675701839302995</c:v>
                </c:pt>
                <c:pt idx="970">
                  <c:v>0.92836398838334899</c:v>
                </c:pt>
                <c:pt idx="971">
                  <c:v>0.87899322362052301</c:v>
                </c:pt>
                <c:pt idx="972">
                  <c:v>0.86737657308809302</c:v>
                </c:pt>
                <c:pt idx="973">
                  <c:v>0.94578896418199399</c:v>
                </c:pt>
                <c:pt idx="974">
                  <c:v>0.95353339787028102</c:v>
                </c:pt>
                <c:pt idx="975">
                  <c:v>0.96224588576960302</c:v>
                </c:pt>
                <c:pt idx="976">
                  <c:v>0.94578896418199399</c:v>
                </c:pt>
                <c:pt idx="977">
                  <c:v>0.95062923523717302</c:v>
                </c:pt>
                <c:pt idx="978">
                  <c:v>0.92158760890609903</c:v>
                </c:pt>
                <c:pt idx="979">
                  <c:v>0.92352371732816996</c:v>
                </c:pt>
                <c:pt idx="980">
                  <c:v>0.92158760890609903</c:v>
                </c:pt>
                <c:pt idx="981">
                  <c:v>0.86737657308809302</c:v>
                </c:pt>
                <c:pt idx="982">
                  <c:v>0.93514036786059995</c:v>
                </c:pt>
                <c:pt idx="983">
                  <c:v>0.95837366892546005</c:v>
                </c:pt>
                <c:pt idx="984">
                  <c:v>0.96224588576960302</c:v>
                </c:pt>
                <c:pt idx="985">
                  <c:v>0.90997095837366904</c:v>
                </c:pt>
                <c:pt idx="986">
                  <c:v>0.96127783155856705</c:v>
                </c:pt>
                <c:pt idx="987">
                  <c:v>0.93126815101645699</c:v>
                </c:pt>
                <c:pt idx="988">
                  <c:v>0.96515004840271101</c:v>
                </c:pt>
                <c:pt idx="989">
                  <c:v>0.92352371732816996</c:v>
                </c:pt>
                <c:pt idx="990">
                  <c:v>0.92836398838334899</c:v>
                </c:pt>
                <c:pt idx="991">
                  <c:v>0.88867376573088097</c:v>
                </c:pt>
                <c:pt idx="992">
                  <c:v>0.98354307841239097</c:v>
                </c:pt>
                <c:pt idx="993">
                  <c:v>0.90125847047434704</c:v>
                </c:pt>
                <c:pt idx="994">
                  <c:v>0.94482090997095802</c:v>
                </c:pt>
                <c:pt idx="995">
                  <c:v>0.95159728944820898</c:v>
                </c:pt>
                <c:pt idx="996">
                  <c:v>0.95934172313649602</c:v>
                </c:pt>
                <c:pt idx="997">
                  <c:v>0.96224588576960302</c:v>
                </c:pt>
                <c:pt idx="998">
                  <c:v>0.88576960309777397</c:v>
                </c:pt>
                <c:pt idx="999">
                  <c:v>0.93610842207163603</c:v>
                </c:pt>
                <c:pt idx="1000">
                  <c:v>0.94191674733785102</c:v>
                </c:pt>
                <c:pt idx="1001">
                  <c:v>0.96030977734753098</c:v>
                </c:pt>
                <c:pt idx="1002">
                  <c:v>0.96030977734753098</c:v>
                </c:pt>
                <c:pt idx="1003">
                  <c:v>0.90125847047434704</c:v>
                </c:pt>
                <c:pt idx="1004">
                  <c:v>0.97192642787996097</c:v>
                </c:pt>
                <c:pt idx="1005">
                  <c:v>0.94675701839302995</c:v>
                </c:pt>
                <c:pt idx="1006">
                  <c:v>0.94772507260406602</c:v>
                </c:pt>
                <c:pt idx="1007">
                  <c:v>0.93998063891577899</c:v>
                </c:pt>
                <c:pt idx="1008">
                  <c:v>0.95546950629235206</c:v>
                </c:pt>
                <c:pt idx="1009">
                  <c:v>0.95546950629235206</c:v>
                </c:pt>
                <c:pt idx="1010">
                  <c:v>0.96515004840271101</c:v>
                </c:pt>
                <c:pt idx="1011">
                  <c:v>0.910939012584705</c:v>
                </c:pt>
                <c:pt idx="1012">
                  <c:v>0.94869312681510198</c:v>
                </c:pt>
                <c:pt idx="1013">
                  <c:v>0.93514036786059995</c:v>
                </c:pt>
                <c:pt idx="1014">
                  <c:v>0.94482090997095802</c:v>
                </c:pt>
                <c:pt idx="1015">
                  <c:v>0.91577928363988403</c:v>
                </c:pt>
                <c:pt idx="1016">
                  <c:v>0.95934172313649602</c:v>
                </c:pt>
                <c:pt idx="1017">
                  <c:v>0.95740561471442398</c:v>
                </c:pt>
                <c:pt idx="1018">
                  <c:v>0.95159728944820898</c:v>
                </c:pt>
                <c:pt idx="1019">
                  <c:v>0.899322362052275</c:v>
                </c:pt>
                <c:pt idx="1020">
                  <c:v>0.96708615682478205</c:v>
                </c:pt>
                <c:pt idx="1021">
                  <c:v>0.96224588576960302</c:v>
                </c:pt>
                <c:pt idx="1022">
                  <c:v>0.97386253630203301</c:v>
                </c:pt>
                <c:pt idx="1023">
                  <c:v>0.92061955469506296</c:v>
                </c:pt>
                <c:pt idx="1024">
                  <c:v>0.97967086156824801</c:v>
                </c:pt>
                <c:pt idx="1025">
                  <c:v>0.95256534365924495</c:v>
                </c:pt>
                <c:pt idx="1026">
                  <c:v>0.95256534365924495</c:v>
                </c:pt>
                <c:pt idx="1027">
                  <c:v>0.94772507260406602</c:v>
                </c:pt>
                <c:pt idx="1028">
                  <c:v>0.91287512100677604</c:v>
                </c:pt>
                <c:pt idx="1029">
                  <c:v>0.88770571151984501</c:v>
                </c:pt>
                <c:pt idx="1030">
                  <c:v>0.94578896418199399</c:v>
                </c:pt>
                <c:pt idx="1031">
                  <c:v>0.92449177153920603</c:v>
                </c:pt>
                <c:pt idx="1032">
                  <c:v>0.93998063891577899</c:v>
                </c:pt>
                <c:pt idx="1033">
                  <c:v>0.97579864472410505</c:v>
                </c:pt>
                <c:pt idx="1034">
                  <c:v>0.95934172313649602</c:v>
                </c:pt>
                <c:pt idx="1035">
                  <c:v>0.95837366892546005</c:v>
                </c:pt>
                <c:pt idx="1036">
                  <c:v>0.95740561471442398</c:v>
                </c:pt>
                <c:pt idx="1037">
                  <c:v>0.94869312681510198</c:v>
                </c:pt>
                <c:pt idx="1038">
                  <c:v>0.94094869312681495</c:v>
                </c:pt>
                <c:pt idx="1039">
                  <c:v>0.96708615682478205</c:v>
                </c:pt>
                <c:pt idx="1040">
                  <c:v>0.91674733785092</c:v>
                </c:pt>
                <c:pt idx="1041">
                  <c:v>0.98257502420135501</c:v>
                </c:pt>
                <c:pt idx="1042">
                  <c:v>0.96999031945789005</c:v>
                </c:pt>
                <c:pt idx="1043">
                  <c:v>0.96611810261374598</c:v>
                </c:pt>
                <c:pt idx="1044">
                  <c:v>0.94385285575992295</c:v>
                </c:pt>
                <c:pt idx="1045">
                  <c:v>0.89835430784123904</c:v>
                </c:pt>
                <c:pt idx="1046">
                  <c:v>0.96224588576960302</c:v>
                </c:pt>
                <c:pt idx="1047">
                  <c:v>0.94675701839302995</c:v>
                </c:pt>
                <c:pt idx="1048">
                  <c:v>0.93610842207163603</c:v>
                </c:pt>
                <c:pt idx="1049">
                  <c:v>0.98063891577928397</c:v>
                </c:pt>
                <c:pt idx="1050">
                  <c:v>0.95643756050338802</c:v>
                </c:pt>
                <c:pt idx="1051">
                  <c:v>0.96418199419167505</c:v>
                </c:pt>
                <c:pt idx="1052">
                  <c:v>0.86350435624395006</c:v>
                </c:pt>
                <c:pt idx="1053">
                  <c:v>0.95256534365924495</c:v>
                </c:pt>
                <c:pt idx="1054">
                  <c:v>0.93998063891577899</c:v>
                </c:pt>
                <c:pt idx="1055">
                  <c:v>0.96708615682478205</c:v>
                </c:pt>
                <c:pt idx="1056">
                  <c:v>0.97676669893514001</c:v>
                </c:pt>
                <c:pt idx="1057">
                  <c:v>0.96611810261374598</c:v>
                </c:pt>
                <c:pt idx="1058">
                  <c:v>0.913843175217812</c:v>
                </c:pt>
                <c:pt idx="1059">
                  <c:v>0.91481122942884796</c:v>
                </c:pt>
                <c:pt idx="1060">
                  <c:v>0.98354307841239097</c:v>
                </c:pt>
                <c:pt idx="1061">
                  <c:v>0.93707647628267199</c:v>
                </c:pt>
                <c:pt idx="1062">
                  <c:v>0.97192642787996097</c:v>
                </c:pt>
                <c:pt idx="1063">
                  <c:v>0.96515004840271101</c:v>
                </c:pt>
                <c:pt idx="1064">
                  <c:v>0.91771539206195596</c:v>
                </c:pt>
                <c:pt idx="1065">
                  <c:v>0.96321393998063898</c:v>
                </c:pt>
                <c:pt idx="1066">
                  <c:v>0.94966118102613795</c:v>
                </c:pt>
                <c:pt idx="1067">
                  <c:v>0.96515004840271101</c:v>
                </c:pt>
                <c:pt idx="1068">
                  <c:v>0.92642787996127796</c:v>
                </c:pt>
                <c:pt idx="1069">
                  <c:v>0.96902226524685398</c:v>
                </c:pt>
                <c:pt idx="1070">
                  <c:v>0.92739593417231403</c:v>
                </c:pt>
                <c:pt idx="1071">
                  <c:v>0.83639883833494699</c:v>
                </c:pt>
                <c:pt idx="1072">
                  <c:v>0.97386253630203301</c:v>
                </c:pt>
                <c:pt idx="1073">
                  <c:v>0.96418199419167505</c:v>
                </c:pt>
                <c:pt idx="1074">
                  <c:v>0.98451113262342704</c:v>
                </c:pt>
                <c:pt idx="1075">
                  <c:v>0.89835430784123904</c:v>
                </c:pt>
                <c:pt idx="1076">
                  <c:v>0.96418199419167505</c:v>
                </c:pt>
                <c:pt idx="1077">
                  <c:v>0.96030977734753098</c:v>
                </c:pt>
                <c:pt idx="1078">
                  <c:v>0.89060987415295301</c:v>
                </c:pt>
                <c:pt idx="1079">
                  <c:v>0.899322362052275</c:v>
                </c:pt>
                <c:pt idx="1080">
                  <c:v>0.96708615682478205</c:v>
                </c:pt>
                <c:pt idx="1081">
                  <c:v>0.97773475314617597</c:v>
                </c:pt>
                <c:pt idx="1082">
                  <c:v>0.96321393998063898</c:v>
                </c:pt>
                <c:pt idx="1083">
                  <c:v>0.94966118102613795</c:v>
                </c:pt>
                <c:pt idx="1084">
                  <c:v>0.97192642787996097</c:v>
                </c:pt>
                <c:pt idx="1085">
                  <c:v>0.95546950629235206</c:v>
                </c:pt>
                <c:pt idx="1086">
                  <c:v>0.88867376573088097</c:v>
                </c:pt>
                <c:pt idx="1087">
                  <c:v>0.96224588576960302</c:v>
                </c:pt>
                <c:pt idx="1088">
                  <c:v>0.94191674733785102</c:v>
                </c:pt>
                <c:pt idx="1089">
                  <c:v>0.93030009680542103</c:v>
                </c:pt>
                <c:pt idx="1090">
                  <c:v>0.97289448209099705</c:v>
                </c:pt>
                <c:pt idx="1091">
                  <c:v>0.95934172313649602</c:v>
                </c:pt>
                <c:pt idx="1092">
                  <c:v>0.96030977734753098</c:v>
                </c:pt>
                <c:pt idx="1093">
                  <c:v>0.92642787996127796</c:v>
                </c:pt>
                <c:pt idx="1094">
                  <c:v>0.93998063891577899</c:v>
                </c:pt>
                <c:pt idx="1095">
                  <c:v>0.94772507260406602</c:v>
                </c:pt>
                <c:pt idx="1096">
                  <c:v>0.97192642787996097</c:v>
                </c:pt>
                <c:pt idx="1097">
                  <c:v>0.98741529525653404</c:v>
                </c:pt>
                <c:pt idx="1098">
                  <c:v>0.95353339787028102</c:v>
                </c:pt>
                <c:pt idx="1099">
                  <c:v>0.86834462729912898</c:v>
                </c:pt>
                <c:pt idx="1100">
                  <c:v>0.97386253630203301</c:v>
                </c:pt>
                <c:pt idx="1101">
                  <c:v>0.98935140367860597</c:v>
                </c:pt>
                <c:pt idx="1102">
                  <c:v>0.97095837366892501</c:v>
                </c:pt>
                <c:pt idx="1103">
                  <c:v>0.94288480154888699</c:v>
                </c:pt>
                <c:pt idx="1104">
                  <c:v>0.97289448209099705</c:v>
                </c:pt>
                <c:pt idx="1105">
                  <c:v>0.88673765730880905</c:v>
                </c:pt>
                <c:pt idx="1106">
                  <c:v>0.94869312681510198</c:v>
                </c:pt>
                <c:pt idx="1107">
                  <c:v>0.94869312681510198</c:v>
                </c:pt>
                <c:pt idx="1108">
                  <c:v>0.97192642787996097</c:v>
                </c:pt>
                <c:pt idx="1109">
                  <c:v>0.94578896418199399</c:v>
                </c:pt>
                <c:pt idx="1110">
                  <c:v>0.96515004840271101</c:v>
                </c:pt>
                <c:pt idx="1111">
                  <c:v>0.91674733785092</c:v>
                </c:pt>
                <c:pt idx="1112">
                  <c:v>0.91287512100677604</c:v>
                </c:pt>
                <c:pt idx="1113">
                  <c:v>0.96127783155856705</c:v>
                </c:pt>
                <c:pt idx="1114">
                  <c:v>0.991287512100678</c:v>
                </c:pt>
                <c:pt idx="1115">
                  <c:v>0.95934172313649602</c:v>
                </c:pt>
                <c:pt idx="1116">
                  <c:v>0.97579864472410505</c:v>
                </c:pt>
                <c:pt idx="1117">
                  <c:v>0.94772507260406602</c:v>
                </c:pt>
                <c:pt idx="1118">
                  <c:v>0.94385285575992295</c:v>
                </c:pt>
                <c:pt idx="1119">
                  <c:v>0.97579864472410505</c:v>
                </c:pt>
                <c:pt idx="1120">
                  <c:v>0.97483059051306897</c:v>
                </c:pt>
                <c:pt idx="1121">
                  <c:v>0.93998063891577899</c:v>
                </c:pt>
                <c:pt idx="1122">
                  <c:v>0.96708615682478205</c:v>
                </c:pt>
                <c:pt idx="1123">
                  <c:v>0.96708615682478205</c:v>
                </c:pt>
                <c:pt idx="1124">
                  <c:v>0.94578896418199399</c:v>
                </c:pt>
                <c:pt idx="1125">
                  <c:v>0.85188770571151995</c:v>
                </c:pt>
                <c:pt idx="1126">
                  <c:v>0.94191674733785102</c:v>
                </c:pt>
                <c:pt idx="1127">
                  <c:v>0.95353339787028102</c:v>
                </c:pt>
                <c:pt idx="1128">
                  <c:v>0.91771539206195596</c:v>
                </c:pt>
                <c:pt idx="1129">
                  <c:v>0.95062923523717302</c:v>
                </c:pt>
                <c:pt idx="1130">
                  <c:v>0.97289448209099705</c:v>
                </c:pt>
                <c:pt idx="1131">
                  <c:v>0.96127783155856705</c:v>
                </c:pt>
                <c:pt idx="1132">
                  <c:v>0.92836398838334899</c:v>
                </c:pt>
                <c:pt idx="1133">
                  <c:v>0.94966118102613795</c:v>
                </c:pt>
                <c:pt idx="1134">
                  <c:v>0.95740561471442398</c:v>
                </c:pt>
                <c:pt idx="1135">
                  <c:v>0.908034849951597</c:v>
                </c:pt>
                <c:pt idx="1136">
                  <c:v>0.97773475314617597</c:v>
                </c:pt>
                <c:pt idx="1137">
                  <c:v>0.991287512100678</c:v>
                </c:pt>
                <c:pt idx="1138">
                  <c:v>0.96708615682478205</c:v>
                </c:pt>
                <c:pt idx="1139">
                  <c:v>0.96902226524685398</c:v>
                </c:pt>
                <c:pt idx="1140">
                  <c:v>0.97967086156824801</c:v>
                </c:pt>
                <c:pt idx="1141">
                  <c:v>0.98935140367860597</c:v>
                </c:pt>
                <c:pt idx="1142">
                  <c:v>0.92739593417231403</c:v>
                </c:pt>
                <c:pt idx="1143">
                  <c:v>0.95837366892546005</c:v>
                </c:pt>
                <c:pt idx="1144">
                  <c:v>0.86447241045498502</c:v>
                </c:pt>
                <c:pt idx="1145">
                  <c:v>0.89641819941916701</c:v>
                </c:pt>
                <c:pt idx="1146">
                  <c:v>0.93998063891577899</c:v>
                </c:pt>
                <c:pt idx="1147">
                  <c:v>0.94772507260406602</c:v>
                </c:pt>
                <c:pt idx="1148">
                  <c:v>0.96902226524685398</c:v>
                </c:pt>
                <c:pt idx="1149">
                  <c:v>0.96515004840271101</c:v>
                </c:pt>
                <c:pt idx="1150">
                  <c:v>0.92061955469506296</c:v>
                </c:pt>
                <c:pt idx="1151">
                  <c:v>0.95837366892546005</c:v>
                </c:pt>
                <c:pt idx="1152">
                  <c:v>0.91190706679574096</c:v>
                </c:pt>
                <c:pt idx="1153">
                  <c:v>0.98935140367860597</c:v>
                </c:pt>
                <c:pt idx="1154">
                  <c:v>0.93901258470474303</c:v>
                </c:pt>
                <c:pt idx="1155">
                  <c:v>0.95643756050338802</c:v>
                </c:pt>
                <c:pt idx="1156">
                  <c:v>0.94191674733785102</c:v>
                </c:pt>
                <c:pt idx="1157">
                  <c:v>0.91190706679574096</c:v>
                </c:pt>
                <c:pt idx="1158">
                  <c:v>0.96418199419167505</c:v>
                </c:pt>
                <c:pt idx="1159">
                  <c:v>0.90416263310745404</c:v>
                </c:pt>
                <c:pt idx="1160">
                  <c:v>0.98160696999031904</c:v>
                </c:pt>
                <c:pt idx="1161">
                  <c:v>0.95740561471442398</c:v>
                </c:pt>
                <c:pt idx="1162">
                  <c:v>0.87512100677637905</c:v>
                </c:pt>
                <c:pt idx="1163">
                  <c:v>0.96805421103581801</c:v>
                </c:pt>
                <c:pt idx="1164">
                  <c:v>0.913843175217812</c:v>
                </c:pt>
                <c:pt idx="1165">
                  <c:v>0.93514036786059995</c:v>
                </c:pt>
                <c:pt idx="1166">
                  <c:v>0.910939012584705</c:v>
                </c:pt>
                <c:pt idx="1167">
                  <c:v>0.96321393998063898</c:v>
                </c:pt>
                <c:pt idx="1168">
                  <c:v>0.94578896418199399</c:v>
                </c:pt>
                <c:pt idx="1169">
                  <c:v>0.93030009680542103</c:v>
                </c:pt>
                <c:pt idx="1170">
                  <c:v>0.98257502420135501</c:v>
                </c:pt>
                <c:pt idx="1171">
                  <c:v>0.95450145208131698</c:v>
                </c:pt>
                <c:pt idx="1172">
                  <c:v>0.97289448209099705</c:v>
                </c:pt>
                <c:pt idx="1173">
                  <c:v>0.93901258470474303</c:v>
                </c:pt>
                <c:pt idx="1174">
                  <c:v>0.95740561471442398</c:v>
                </c:pt>
                <c:pt idx="1175">
                  <c:v>0.96127783155856705</c:v>
                </c:pt>
                <c:pt idx="1176">
                  <c:v>0.97967086156824801</c:v>
                </c:pt>
                <c:pt idx="1177">
                  <c:v>0.93126815101645699</c:v>
                </c:pt>
                <c:pt idx="1178">
                  <c:v>0.92836398838334899</c:v>
                </c:pt>
                <c:pt idx="1179">
                  <c:v>0.93126815101645699</c:v>
                </c:pt>
                <c:pt idx="1180">
                  <c:v>0.86834462729912898</c:v>
                </c:pt>
                <c:pt idx="1181">
                  <c:v>0.96611810261374598</c:v>
                </c:pt>
                <c:pt idx="1182">
                  <c:v>0.96224588576960302</c:v>
                </c:pt>
                <c:pt idx="1183">
                  <c:v>0.98547918683446301</c:v>
                </c:pt>
                <c:pt idx="1184">
                  <c:v>0.95256534365924495</c:v>
                </c:pt>
                <c:pt idx="1185">
                  <c:v>0.94385285575992295</c:v>
                </c:pt>
                <c:pt idx="1186">
                  <c:v>0.93998063891577899</c:v>
                </c:pt>
                <c:pt idx="1187">
                  <c:v>0.95643756050338802</c:v>
                </c:pt>
                <c:pt idx="1188">
                  <c:v>0.95159728944820898</c:v>
                </c:pt>
                <c:pt idx="1189">
                  <c:v>0.90706679574056104</c:v>
                </c:pt>
                <c:pt idx="1190">
                  <c:v>0.93514036786059995</c:v>
                </c:pt>
                <c:pt idx="1191">
                  <c:v>0.902226524685382</c:v>
                </c:pt>
                <c:pt idx="1192">
                  <c:v>0.95256534365924495</c:v>
                </c:pt>
                <c:pt idx="1193">
                  <c:v>0.96708615682478205</c:v>
                </c:pt>
                <c:pt idx="1194">
                  <c:v>0.96902226524685398</c:v>
                </c:pt>
                <c:pt idx="1195">
                  <c:v>0.94482090997095802</c:v>
                </c:pt>
                <c:pt idx="1196">
                  <c:v>0.96999031945789005</c:v>
                </c:pt>
                <c:pt idx="1197">
                  <c:v>0.96030977734753098</c:v>
                </c:pt>
                <c:pt idx="1198">
                  <c:v>0.95353339787028102</c:v>
                </c:pt>
                <c:pt idx="1199">
                  <c:v>0.95353339787028102</c:v>
                </c:pt>
                <c:pt idx="1200">
                  <c:v>0.96515004840271101</c:v>
                </c:pt>
                <c:pt idx="1201">
                  <c:v>0.86640851887705705</c:v>
                </c:pt>
                <c:pt idx="1202">
                  <c:v>0.96708615682478205</c:v>
                </c:pt>
                <c:pt idx="1203">
                  <c:v>0.96127783155856705</c:v>
                </c:pt>
                <c:pt idx="1204">
                  <c:v>0.93030009680542103</c:v>
                </c:pt>
                <c:pt idx="1205">
                  <c:v>0.97192642787996097</c:v>
                </c:pt>
                <c:pt idx="1206">
                  <c:v>0.97192642787996097</c:v>
                </c:pt>
                <c:pt idx="1207">
                  <c:v>0.90900290416263296</c:v>
                </c:pt>
                <c:pt idx="1208">
                  <c:v>0.91190706679574096</c:v>
                </c:pt>
                <c:pt idx="1209">
                  <c:v>0.94385285575992295</c:v>
                </c:pt>
                <c:pt idx="1210">
                  <c:v>0.97773475314617597</c:v>
                </c:pt>
                <c:pt idx="1211">
                  <c:v>0.98838334946757</c:v>
                </c:pt>
                <c:pt idx="1212">
                  <c:v>0.90125847047434704</c:v>
                </c:pt>
                <c:pt idx="1213">
                  <c:v>0.95934172313649602</c:v>
                </c:pt>
                <c:pt idx="1214">
                  <c:v>0.96611810261374598</c:v>
                </c:pt>
                <c:pt idx="1215">
                  <c:v>0.95450145208131698</c:v>
                </c:pt>
                <c:pt idx="1216">
                  <c:v>0.94869312681510198</c:v>
                </c:pt>
                <c:pt idx="1217">
                  <c:v>0.95353339787028102</c:v>
                </c:pt>
                <c:pt idx="1218">
                  <c:v>0.96902226524685398</c:v>
                </c:pt>
                <c:pt idx="1219">
                  <c:v>0.96321393998063898</c:v>
                </c:pt>
                <c:pt idx="1220">
                  <c:v>0.94094869312681495</c:v>
                </c:pt>
                <c:pt idx="1221">
                  <c:v>0.99322362052274904</c:v>
                </c:pt>
                <c:pt idx="1222">
                  <c:v>0.96515004840271101</c:v>
                </c:pt>
                <c:pt idx="1223">
                  <c:v>0.95934172313649602</c:v>
                </c:pt>
                <c:pt idx="1224">
                  <c:v>0.97579864472410505</c:v>
                </c:pt>
                <c:pt idx="1225">
                  <c:v>0.96902226524685398</c:v>
                </c:pt>
                <c:pt idx="1226">
                  <c:v>0.95934172313649602</c:v>
                </c:pt>
                <c:pt idx="1227">
                  <c:v>0.97095837366892501</c:v>
                </c:pt>
                <c:pt idx="1228">
                  <c:v>0.96418199419167505</c:v>
                </c:pt>
                <c:pt idx="1229">
                  <c:v>0.98547918683446301</c:v>
                </c:pt>
                <c:pt idx="1230">
                  <c:v>0.97095837366892501</c:v>
                </c:pt>
                <c:pt idx="1231">
                  <c:v>0.96515004840271101</c:v>
                </c:pt>
                <c:pt idx="1232">
                  <c:v>0.97483059051306897</c:v>
                </c:pt>
                <c:pt idx="1233">
                  <c:v>0.97676669893514001</c:v>
                </c:pt>
                <c:pt idx="1234">
                  <c:v>0.95450145208131698</c:v>
                </c:pt>
                <c:pt idx="1235">
                  <c:v>0.95159728944820898</c:v>
                </c:pt>
                <c:pt idx="1236">
                  <c:v>0.96999031945789005</c:v>
                </c:pt>
                <c:pt idx="1237">
                  <c:v>0.97579864472410505</c:v>
                </c:pt>
                <c:pt idx="1238">
                  <c:v>0.93707647628267199</c:v>
                </c:pt>
                <c:pt idx="1239">
                  <c:v>0.93707647628267199</c:v>
                </c:pt>
                <c:pt idx="1240">
                  <c:v>0.95934172313649602</c:v>
                </c:pt>
                <c:pt idx="1241">
                  <c:v>0.97967086156824801</c:v>
                </c:pt>
                <c:pt idx="1242">
                  <c:v>0.90900290416263296</c:v>
                </c:pt>
                <c:pt idx="1243">
                  <c:v>0.97386253630203301</c:v>
                </c:pt>
                <c:pt idx="1244">
                  <c:v>0.96515004840271101</c:v>
                </c:pt>
                <c:pt idx="1245">
                  <c:v>0.93901258470474303</c:v>
                </c:pt>
                <c:pt idx="1246">
                  <c:v>0.99612778315585704</c:v>
                </c:pt>
                <c:pt idx="1247">
                  <c:v>0.93030009680542103</c:v>
                </c:pt>
                <c:pt idx="1248">
                  <c:v>0.90416263310745404</c:v>
                </c:pt>
                <c:pt idx="1249">
                  <c:v>0.96224588576960302</c:v>
                </c:pt>
                <c:pt idx="1250">
                  <c:v>0.97095837366892501</c:v>
                </c:pt>
                <c:pt idx="1251">
                  <c:v>0.88867376573088097</c:v>
                </c:pt>
                <c:pt idx="1252">
                  <c:v>0.96127783155856705</c:v>
                </c:pt>
                <c:pt idx="1253">
                  <c:v>0.95837366892546005</c:v>
                </c:pt>
                <c:pt idx="1254">
                  <c:v>0.91190706679574096</c:v>
                </c:pt>
                <c:pt idx="1255">
                  <c:v>0.95353339787028102</c:v>
                </c:pt>
                <c:pt idx="1256">
                  <c:v>0.93223620522749295</c:v>
                </c:pt>
                <c:pt idx="1257">
                  <c:v>0.97773475314617597</c:v>
                </c:pt>
                <c:pt idx="1258">
                  <c:v>0.97386253630203301</c:v>
                </c:pt>
                <c:pt idx="1259">
                  <c:v>0.98547918683446301</c:v>
                </c:pt>
                <c:pt idx="1260">
                  <c:v>0.94191674733785102</c:v>
                </c:pt>
                <c:pt idx="1261">
                  <c:v>0.97095837366892501</c:v>
                </c:pt>
                <c:pt idx="1262">
                  <c:v>0.98160696999031904</c:v>
                </c:pt>
                <c:pt idx="1263">
                  <c:v>0.89835430784123904</c:v>
                </c:pt>
                <c:pt idx="1264">
                  <c:v>0.97579864472410505</c:v>
                </c:pt>
                <c:pt idx="1265">
                  <c:v>0.919651500484027</c:v>
                </c:pt>
                <c:pt idx="1266">
                  <c:v>0.91868344627299103</c:v>
                </c:pt>
                <c:pt idx="1267">
                  <c:v>0.95450145208131698</c:v>
                </c:pt>
                <c:pt idx="1268">
                  <c:v>0.92739593417231403</c:v>
                </c:pt>
                <c:pt idx="1269">
                  <c:v>0.93126815101645699</c:v>
                </c:pt>
                <c:pt idx="1270">
                  <c:v>0.95740561471442398</c:v>
                </c:pt>
                <c:pt idx="1271">
                  <c:v>0.89545014520813204</c:v>
                </c:pt>
                <c:pt idx="1272">
                  <c:v>0.95159728944820898</c:v>
                </c:pt>
                <c:pt idx="1273">
                  <c:v>0.88383349467570205</c:v>
                </c:pt>
                <c:pt idx="1274">
                  <c:v>0.99322362052274904</c:v>
                </c:pt>
                <c:pt idx="1275">
                  <c:v>0.95934172313649602</c:v>
                </c:pt>
                <c:pt idx="1276">
                  <c:v>0.98354307841239097</c:v>
                </c:pt>
                <c:pt idx="1277">
                  <c:v>0.908034849951597</c:v>
                </c:pt>
                <c:pt idx="1278">
                  <c:v>0.97579864472410505</c:v>
                </c:pt>
                <c:pt idx="1279">
                  <c:v>0.97579864472410505</c:v>
                </c:pt>
                <c:pt idx="1280">
                  <c:v>0.94578896418199399</c:v>
                </c:pt>
                <c:pt idx="1281">
                  <c:v>0.98644724104549897</c:v>
                </c:pt>
                <c:pt idx="1282">
                  <c:v>0.96418199419167505</c:v>
                </c:pt>
                <c:pt idx="1283">
                  <c:v>0.95740561471442398</c:v>
                </c:pt>
                <c:pt idx="1284">
                  <c:v>0.98063891577928397</c:v>
                </c:pt>
                <c:pt idx="1285">
                  <c:v>0.95837366892546005</c:v>
                </c:pt>
                <c:pt idx="1286">
                  <c:v>0.97192642787996097</c:v>
                </c:pt>
                <c:pt idx="1287">
                  <c:v>0.93707647628267199</c:v>
                </c:pt>
                <c:pt idx="1288">
                  <c:v>0.97773475314617597</c:v>
                </c:pt>
                <c:pt idx="1289">
                  <c:v>0.96999031945789005</c:v>
                </c:pt>
                <c:pt idx="1290">
                  <c:v>0.93610842207163603</c:v>
                </c:pt>
                <c:pt idx="1291">
                  <c:v>0.96611810261374598</c:v>
                </c:pt>
                <c:pt idx="1292">
                  <c:v>0.92836398838334899</c:v>
                </c:pt>
                <c:pt idx="1293">
                  <c:v>0.97773475314617597</c:v>
                </c:pt>
                <c:pt idx="1294">
                  <c:v>0.96030977734753098</c:v>
                </c:pt>
                <c:pt idx="1295">
                  <c:v>0.94966118102613795</c:v>
                </c:pt>
                <c:pt idx="1296">
                  <c:v>0.96515004840271101</c:v>
                </c:pt>
                <c:pt idx="1297">
                  <c:v>0.98354307841239097</c:v>
                </c:pt>
                <c:pt idx="1298">
                  <c:v>0.98160696999031904</c:v>
                </c:pt>
                <c:pt idx="1299">
                  <c:v>0.96224588576960302</c:v>
                </c:pt>
                <c:pt idx="1300">
                  <c:v>0.95256534365924495</c:v>
                </c:pt>
                <c:pt idx="1301">
                  <c:v>0.88770571151984501</c:v>
                </c:pt>
                <c:pt idx="1302">
                  <c:v>0.96224588576960302</c:v>
                </c:pt>
                <c:pt idx="1303">
                  <c:v>0.97095837366892501</c:v>
                </c:pt>
                <c:pt idx="1304">
                  <c:v>0.93610842207163603</c:v>
                </c:pt>
                <c:pt idx="1305">
                  <c:v>0.95837366892546005</c:v>
                </c:pt>
                <c:pt idx="1306">
                  <c:v>0.97579864472410505</c:v>
                </c:pt>
                <c:pt idx="1307">
                  <c:v>0.94191674733785102</c:v>
                </c:pt>
                <c:pt idx="1308">
                  <c:v>0.98644724104549897</c:v>
                </c:pt>
                <c:pt idx="1309">
                  <c:v>0.87124878993223598</c:v>
                </c:pt>
                <c:pt idx="1310">
                  <c:v>0.88383349467570205</c:v>
                </c:pt>
                <c:pt idx="1311">
                  <c:v>0.92642787996127796</c:v>
                </c:pt>
                <c:pt idx="1312">
                  <c:v>0.93223620522749295</c:v>
                </c:pt>
                <c:pt idx="1313">
                  <c:v>0.94191674733785102</c:v>
                </c:pt>
                <c:pt idx="1314">
                  <c:v>0.97095837366892501</c:v>
                </c:pt>
                <c:pt idx="1315">
                  <c:v>0.97386253630203301</c:v>
                </c:pt>
                <c:pt idx="1316">
                  <c:v>0.94772507260406602</c:v>
                </c:pt>
                <c:pt idx="1317">
                  <c:v>0.96902226524685398</c:v>
                </c:pt>
                <c:pt idx="1318">
                  <c:v>0.97386253630203301</c:v>
                </c:pt>
                <c:pt idx="1319">
                  <c:v>0.98451113262342704</c:v>
                </c:pt>
                <c:pt idx="1320">
                  <c:v>0.96515004840271101</c:v>
                </c:pt>
                <c:pt idx="1321">
                  <c:v>0.94094869312681495</c:v>
                </c:pt>
                <c:pt idx="1322">
                  <c:v>0.95159728944820898</c:v>
                </c:pt>
                <c:pt idx="1323">
                  <c:v>0.96515004840271101</c:v>
                </c:pt>
                <c:pt idx="1324">
                  <c:v>0.96708615682478205</c:v>
                </c:pt>
                <c:pt idx="1325">
                  <c:v>0.96321393998063898</c:v>
                </c:pt>
                <c:pt idx="1326">
                  <c:v>0.98063891577928397</c:v>
                </c:pt>
                <c:pt idx="1327">
                  <c:v>0.96611810261374598</c:v>
                </c:pt>
                <c:pt idx="1328">
                  <c:v>0.97773475314617597</c:v>
                </c:pt>
                <c:pt idx="1329">
                  <c:v>0.97483059051306897</c:v>
                </c:pt>
                <c:pt idx="1330">
                  <c:v>0.97095837366892501</c:v>
                </c:pt>
                <c:pt idx="1331">
                  <c:v>0.97192642787996097</c:v>
                </c:pt>
                <c:pt idx="1332">
                  <c:v>0.991287512100678</c:v>
                </c:pt>
                <c:pt idx="1333">
                  <c:v>0.98354307841239097</c:v>
                </c:pt>
                <c:pt idx="1334">
                  <c:v>0.98160696999031904</c:v>
                </c:pt>
                <c:pt idx="1335">
                  <c:v>0.92739593417231403</c:v>
                </c:pt>
                <c:pt idx="1336">
                  <c:v>0.98935140367860597</c:v>
                </c:pt>
                <c:pt idx="1337">
                  <c:v>0.97483059051306897</c:v>
                </c:pt>
                <c:pt idx="1338">
                  <c:v>0.97773475314617597</c:v>
                </c:pt>
                <c:pt idx="1339">
                  <c:v>0.95353339787028102</c:v>
                </c:pt>
                <c:pt idx="1340">
                  <c:v>0.97676669893514001</c:v>
                </c:pt>
                <c:pt idx="1341">
                  <c:v>0.98257502420135501</c:v>
                </c:pt>
                <c:pt idx="1342">
                  <c:v>0.97773475314617597</c:v>
                </c:pt>
                <c:pt idx="1343">
                  <c:v>0.97967086156824801</c:v>
                </c:pt>
                <c:pt idx="1344">
                  <c:v>0.95256534365924495</c:v>
                </c:pt>
                <c:pt idx="1345">
                  <c:v>0.80058083252662104</c:v>
                </c:pt>
                <c:pt idx="1346">
                  <c:v>0.97676669893514001</c:v>
                </c:pt>
                <c:pt idx="1347">
                  <c:v>0.97967086156824801</c:v>
                </c:pt>
                <c:pt idx="1348">
                  <c:v>0.95546950629235206</c:v>
                </c:pt>
                <c:pt idx="1349">
                  <c:v>0.97870280735721205</c:v>
                </c:pt>
                <c:pt idx="1350">
                  <c:v>0.95643756050338802</c:v>
                </c:pt>
                <c:pt idx="1351">
                  <c:v>0.96999031945789005</c:v>
                </c:pt>
                <c:pt idx="1352">
                  <c:v>0.98451113262342704</c:v>
                </c:pt>
                <c:pt idx="1353">
                  <c:v>0.95643756050338802</c:v>
                </c:pt>
                <c:pt idx="1354">
                  <c:v>0.97676669893514001</c:v>
                </c:pt>
                <c:pt idx="1355">
                  <c:v>0.93901258470474303</c:v>
                </c:pt>
                <c:pt idx="1356">
                  <c:v>0.96418199419167505</c:v>
                </c:pt>
                <c:pt idx="1357">
                  <c:v>0.97967086156824801</c:v>
                </c:pt>
                <c:pt idx="1358">
                  <c:v>0.95837366892546005</c:v>
                </c:pt>
                <c:pt idx="1359">
                  <c:v>0.97386253630203301</c:v>
                </c:pt>
                <c:pt idx="1360">
                  <c:v>0.98741529525653404</c:v>
                </c:pt>
                <c:pt idx="1361">
                  <c:v>0.96902226524685398</c:v>
                </c:pt>
                <c:pt idx="1362">
                  <c:v>0.96708615682478205</c:v>
                </c:pt>
                <c:pt idx="1363">
                  <c:v>0.98160696999031904</c:v>
                </c:pt>
                <c:pt idx="1364">
                  <c:v>0.95256534365924495</c:v>
                </c:pt>
                <c:pt idx="1365">
                  <c:v>0.95740561471442398</c:v>
                </c:pt>
                <c:pt idx="1366">
                  <c:v>0.97289448209099705</c:v>
                </c:pt>
                <c:pt idx="1367">
                  <c:v>0.88383349467570205</c:v>
                </c:pt>
                <c:pt idx="1368">
                  <c:v>0.97289448209099705</c:v>
                </c:pt>
                <c:pt idx="1369">
                  <c:v>0.97870280735721205</c:v>
                </c:pt>
                <c:pt idx="1370">
                  <c:v>0.97579864472410505</c:v>
                </c:pt>
                <c:pt idx="1371">
                  <c:v>0.98644724104549897</c:v>
                </c:pt>
                <c:pt idx="1372">
                  <c:v>0.96321393998063898</c:v>
                </c:pt>
                <c:pt idx="1373">
                  <c:v>0.98257502420135501</c:v>
                </c:pt>
                <c:pt idx="1374">
                  <c:v>0.95256534365924495</c:v>
                </c:pt>
                <c:pt idx="1375">
                  <c:v>0.98935140367860597</c:v>
                </c:pt>
                <c:pt idx="1376">
                  <c:v>0.98741529525653404</c:v>
                </c:pt>
                <c:pt idx="1377">
                  <c:v>0.97773475314617597</c:v>
                </c:pt>
                <c:pt idx="1378">
                  <c:v>0.98063891577928397</c:v>
                </c:pt>
                <c:pt idx="1379">
                  <c:v>0.991287512100678</c:v>
                </c:pt>
                <c:pt idx="1380">
                  <c:v>0.92739593417231403</c:v>
                </c:pt>
                <c:pt idx="1381">
                  <c:v>0.94191674733785102</c:v>
                </c:pt>
                <c:pt idx="1382">
                  <c:v>0.97095837366892501</c:v>
                </c:pt>
                <c:pt idx="1383">
                  <c:v>0.94578896418199399</c:v>
                </c:pt>
                <c:pt idx="1384">
                  <c:v>0.96321393998063898</c:v>
                </c:pt>
                <c:pt idx="1385">
                  <c:v>0.92545982575024199</c:v>
                </c:pt>
                <c:pt idx="1386">
                  <c:v>0.96999031945789005</c:v>
                </c:pt>
                <c:pt idx="1387">
                  <c:v>0.96224588576960302</c:v>
                </c:pt>
                <c:pt idx="1388">
                  <c:v>0.97483059051306897</c:v>
                </c:pt>
                <c:pt idx="1389">
                  <c:v>0.96805421103581801</c:v>
                </c:pt>
                <c:pt idx="1390">
                  <c:v>0.97192642787996097</c:v>
                </c:pt>
                <c:pt idx="1391">
                  <c:v>0.97289448209099705</c:v>
                </c:pt>
                <c:pt idx="1392">
                  <c:v>0.96030977734753098</c:v>
                </c:pt>
                <c:pt idx="1393">
                  <c:v>0.96127783155856705</c:v>
                </c:pt>
                <c:pt idx="1394">
                  <c:v>0.97676669893514001</c:v>
                </c:pt>
                <c:pt idx="1395">
                  <c:v>0.95934172313649602</c:v>
                </c:pt>
                <c:pt idx="1396">
                  <c:v>0.97773475314617597</c:v>
                </c:pt>
                <c:pt idx="1397">
                  <c:v>0.92158760890609903</c:v>
                </c:pt>
                <c:pt idx="1398">
                  <c:v>0.97870280735721205</c:v>
                </c:pt>
                <c:pt idx="1399">
                  <c:v>0.98451113262342704</c:v>
                </c:pt>
                <c:pt idx="1400">
                  <c:v>0.97773475314617597</c:v>
                </c:pt>
                <c:pt idx="1401">
                  <c:v>0.96805421103581801</c:v>
                </c:pt>
                <c:pt idx="1402">
                  <c:v>0.96902226524685398</c:v>
                </c:pt>
                <c:pt idx="1403">
                  <c:v>0.98547918683446301</c:v>
                </c:pt>
                <c:pt idx="1404">
                  <c:v>0.97289448209099705</c:v>
                </c:pt>
                <c:pt idx="1405">
                  <c:v>0.95643756050338802</c:v>
                </c:pt>
                <c:pt idx="1406">
                  <c:v>0.98354307841239097</c:v>
                </c:pt>
                <c:pt idx="1407">
                  <c:v>0.97676669893514001</c:v>
                </c:pt>
                <c:pt idx="1408">
                  <c:v>0.95062923523717302</c:v>
                </c:pt>
                <c:pt idx="1409">
                  <c:v>0.98547918683446301</c:v>
                </c:pt>
                <c:pt idx="1410">
                  <c:v>0.97483059051306897</c:v>
                </c:pt>
                <c:pt idx="1411">
                  <c:v>0.94675701839302995</c:v>
                </c:pt>
                <c:pt idx="1412">
                  <c:v>0.97095837366892501</c:v>
                </c:pt>
                <c:pt idx="1413">
                  <c:v>0.94578896418199399</c:v>
                </c:pt>
                <c:pt idx="1414">
                  <c:v>0.94482090997095802</c:v>
                </c:pt>
                <c:pt idx="1415">
                  <c:v>0.98547918683446301</c:v>
                </c:pt>
                <c:pt idx="1416">
                  <c:v>0.96127783155856705</c:v>
                </c:pt>
                <c:pt idx="1417">
                  <c:v>0.96030977734753098</c:v>
                </c:pt>
                <c:pt idx="1418">
                  <c:v>0.96902226524685398</c:v>
                </c:pt>
                <c:pt idx="1419">
                  <c:v>0.97386253630203301</c:v>
                </c:pt>
                <c:pt idx="1420">
                  <c:v>0.93320425943852903</c:v>
                </c:pt>
                <c:pt idx="1421">
                  <c:v>0.98644724104549897</c:v>
                </c:pt>
                <c:pt idx="1422">
                  <c:v>0.97967086156824801</c:v>
                </c:pt>
                <c:pt idx="1423">
                  <c:v>0.97579864472410505</c:v>
                </c:pt>
                <c:pt idx="1424">
                  <c:v>0.97483059051306897</c:v>
                </c:pt>
                <c:pt idx="1425">
                  <c:v>0.97967086156824801</c:v>
                </c:pt>
                <c:pt idx="1426">
                  <c:v>0.93030009680542103</c:v>
                </c:pt>
                <c:pt idx="1427">
                  <c:v>0.991287512100678</c:v>
                </c:pt>
                <c:pt idx="1428">
                  <c:v>0.98063891577928397</c:v>
                </c:pt>
                <c:pt idx="1429">
                  <c:v>0.93707647628267199</c:v>
                </c:pt>
                <c:pt idx="1430">
                  <c:v>0.96418199419167505</c:v>
                </c:pt>
                <c:pt idx="1431">
                  <c:v>0.97386253630203301</c:v>
                </c:pt>
                <c:pt idx="1432">
                  <c:v>0.97870280735721205</c:v>
                </c:pt>
                <c:pt idx="1433">
                  <c:v>0.95643756050338802</c:v>
                </c:pt>
                <c:pt idx="1434">
                  <c:v>0.96708615682478205</c:v>
                </c:pt>
                <c:pt idx="1435">
                  <c:v>0.98547918683446301</c:v>
                </c:pt>
                <c:pt idx="1436">
                  <c:v>0.97773475314617597</c:v>
                </c:pt>
                <c:pt idx="1437">
                  <c:v>0.97579864472410505</c:v>
                </c:pt>
                <c:pt idx="1438">
                  <c:v>0.97967086156824801</c:v>
                </c:pt>
                <c:pt idx="1439">
                  <c:v>0.92642787996127796</c:v>
                </c:pt>
                <c:pt idx="1440">
                  <c:v>0.98160696999031904</c:v>
                </c:pt>
                <c:pt idx="1441">
                  <c:v>0.98838334946757</c:v>
                </c:pt>
                <c:pt idx="1442">
                  <c:v>0.95450145208131698</c:v>
                </c:pt>
                <c:pt idx="1443">
                  <c:v>0.98063891577928397</c:v>
                </c:pt>
                <c:pt idx="1444">
                  <c:v>0.96127783155856705</c:v>
                </c:pt>
                <c:pt idx="1445">
                  <c:v>0.96030977734753098</c:v>
                </c:pt>
                <c:pt idx="1446">
                  <c:v>0.98451113262342704</c:v>
                </c:pt>
                <c:pt idx="1447">
                  <c:v>0.97676669893514001</c:v>
                </c:pt>
                <c:pt idx="1448">
                  <c:v>0.98257502420135501</c:v>
                </c:pt>
                <c:pt idx="1449">
                  <c:v>0.98644724104549897</c:v>
                </c:pt>
                <c:pt idx="1450">
                  <c:v>0.97967086156824801</c:v>
                </c:pt>
                <c:pt idx="1451">
                  <c:v>0.99515972894482096</c:v>
                </c:pt>
                <c:pt idx="1452">
                  <c:v>0.97579864472410505</c:v>
                </c:pt>
                <c:pt idx="1453">
                  <c:v>0.98451113262342704</c:v>
                </c:pt>
                <c:pt idx="1454">
                  <c:v>0.88092933204259405</c:v>
                </c:pt>
                <c:pt idx="1455">
                  <c:v>0.97289448209099705</c:v>
                </c:pt>
                <c:pt idx="1456">
                  <c:v>0.96999031945789005</c:v>
                </c:pt>
                <c:pt idx="1457">
                  <c:v>0.98547918683446301</c:v>
                </c:pt>
                <c:pt idx="1458">
                  <c:v>0.97579864472410505</c:v>
                </c:pt>
                <c:pt idx="1459">
                  <c:v>0.98257502420135501</c:v>
                </c:pt>
                <c:pt idx="1460">
                  <c:v>0.92061955469506296</c:v>
                </c:pt>
                <c:pt idx="1461">
                  <c:v>0.93417231364956399</c:v>
                </c:pt>
                <c:pt idx="1462">
                  <c:v>0.96127783155856705</c:v>
                </c:pt>
                <c:pt idx="1463">
                  <c:v>0.95740561471442398</c:v>
                </c:pt>
                <c:pt idx="1464">
                  <c:v>0.96611810261374598</c:v>
                </c:pt>
                <c:pt idx="1465">
                  <c:v>0.98160696999031904</c:v>
                </c:pt>
                <c:pt idx="1466">
                  <c:v>0.96127783155856705</c:v>
                </c:pt>
                <c:pt idx="1467">
                  <c:v>0.98063891577928397</c:v>
                </c:pt>
                <c:pt idx="1468">
                  <c:v>0.98644724104549897</c:v>
                </c:pt>
                <c:pt idx="1469">
                  <c:v>0.93901258470474303</c:v>
                </c:pt>
                <c:pt idx="1470">
                  <c:v>0.98160696999031904</c:v>
                </c:pt>
                <c:pt idx="1471">
                  <c:v>0.97386253630203301</c:v>
                </c:pt>
                <c:pt idx="1472">
                  <c:v>0.98354307841239097</c:v>
                </c:pt>
                <c:pt idx="1473">
                  <c:v>0.96999031945789005</c:v>
                </c:pt>
                <c:pt idx="1474">
                  <c:v>0.97192642787996097</c:v>
                </c:pt>
                <c:pt idx="1475">
                  <c:v>0.98354307841239097</c:v>
                </c:pt>
                <c:pt idx="1476">
                  <c:v>0.97192642787996097</c:v>
                </c:pt>
                <c:pt idx="1477">
                  <c:v>0.991287512100678</c:v>
                </c:pt>
                <c:pt idx="1478">
                  <c:v>0.98257502420135501</c:v>
                </c:pt>
                <c:pt idx="1479">
                  <c:v>0.98547918683446301</c:v>
                </c:pt>
                <c:pt idx="1480">
                  <c:v>0.99515972894482096</c:v>
                </c:pt>
                <c:pt idx="1481">
                  <c:v>0.97386253630203301</c:v>
                </c:pt>
                <c:pt idx="1482">
                  <c:v>0.97773475314617597</c:v>
                </c:pt>
                <c:pt idx="1483">
                  <c:v>0.98547918683446301</c:v>
                </c:pt>
                <c:pt idx="1484">
                  <c:v>0.96902226524685398</c:v>
                </c:pt>
                <c:pt idx="1485">
                  <c:v>0.95256534365924495</c:v>
                </c:pt>
                <c:pt idx="1486">
                  <c:v>0.97870280735721205</c:v>
                </c:pt>
                <c:pt idx="1487">
                  <c:v>0.98935140367860597</c:v>
                </c:pt>
                <c:pt idx="1488">
                  <c:v>0.98451113262342704</c:v>
                </c:pt>
                <c:pt idx="1489">
                  <c:v>0.97967086156824801</c:v>
                </c:pt>
                <c:pt idx="1490">
                  <c:v>0.98354307841239097</c:v>
                </c:pt>
                <c:pt idx="1491">
                  <c:v>0.99225556631171297</c:v>
                </c:pt>
                <c:pt idx="1492">
                  <c:v>0.96127783155856705</c:v>
                </c:pt>
                <c:pt idx="1493">
                  <c:v>0.96611810261374598</c:v>
                </c:pt>
                <c:pt idx="1494">
                  <c:v>0.97967086156824801</c:v>
                </c:pt>
                <c:pt idx="1495">
                  <c:v>0.97192642787996097</c:v>
                </c:pt>
                <c:pt idx="1496">
                  <c:v>0.98354307841239097</c:v>
                </c:pt>
                <c:pt idx="1497">
                  <c:v>0.95643756050338802</c:v>
                </c:pt>
                <c:pt idx="1498">
                  <c:v>0.96708615682478205</c:v>
                </c:pt>
                <c:pt idx="1499">
                  <c:v>0.97386253630203301</c:v>
                </c:pt>
                <c:pt idx="1500">
                  <c:v>0.97967086156824801</c:v>
                </c:pt>
                <c:pt idx="1501">
                  <c:v>0.96805421103581801</c:v>
                </c:pt>
                <c:pt idx="1502">
                  <c:v>0.98644724104549897</c:v>
                </c:pt>
                <c:pt idx="1503">
                  <c:v>0.94675701839302995</c:v>
                </c:pt>
                <c:pt idx="1504">
                  <c:v>0.92836398838334899</c:v>
                </c:pt>
                <c:pt idx="1505">
                  <c:v>0.96127783155856705</c:v>
                </c:pt>
                <c:pt idx="1506">
                  <c:v>0.97870280735721205</c:v>
                </c:pt>
                <c:pt idx="1507">
                  <c:v>0.96999031945789005</c:v>
                </c:pt>
                <c:pt idx="1508">
                  <c:v>0.97483059051306897</c:v>
                </c:pt>
                <c:pt idx="1509">
                  <c:v>0.991287512100678</c:v>
                </c:pt>
                <c:pt idx="1510">
                  <c:v>0.98354307841239097</c:v>
                </c:pt>
                <c:pt idx="1511">
                  <c:v>0.97676669893514001</c:v>
                </c:pt>
                <c:pt idx="1512">
                  <c:v>0.95643756050338802</c:v>
                </c:pt>
                <c:pt idx="1513">
                  <c:v>0.99225556631171297</c:v>
                </c:pt>
                <c:pt idx="1514">
                  <c:v>0.96999031945789005</c:v>
                </c:pt>
                <c:pt idx="1515">
                  <c:v>0.98063891577928397</c:v>
                </c:pt>
                <c:pt idx="1516">
                  <c:v>0.994191674733785</c:v>
                </c:pt>
                <c:pt idx="1517">
                  <c:v>0.97676669893514001</c:v>
                </c:pt>
                <c:pt idx="1518">
                  <c:v>0.93126815101645699</c:v>
                </c:pt>
                <c:pt idx="1519">
                  <c:v>0.93998063891577899</c:v>
                </c:pt>
                <c:pt idx="1520">
                  <c:v>0.98644724104549897</c:v>
                </c:pt>
                <c:pt idx="1521">
                  <c:v>0.93514036786059995</c:v>
                </c:pt>
                <c:pt idx="1522">
                  <c:v>0.97192642787996097</c:v>
                </c:pt>
                <c:pt idx="1523">
                  <c:v>0.96611810261374598</c:v>
                </c:pt>
                <c:pt idx="1524">
                  <c:v>0.99031945788964204</c:v>
                </c:pt>
                <c:pt idx="1525">
                  <c:v>0.99031945788964204</c:v>
                </c:pt>
                <c:pt idx="1526">
                  <c:v>0.991287512100678</c:v>
                </c:pt>
                <c:pt idx="1527">
                  <c:v>0.98257502420135501</c:v>
                </c:pt>
                <c:pt idx="1528">
                  <c:v>0.98935140367860597</c:v>
                </c:pt>
                <c:pt idx="1529">
                  <c:v>0.94966118102613795</c:v>
                </c:pt>
                <c:pt idx="1530">
                  <c:v>0.97773475314617597</c:v>
                </c:pt>
                <c:pt idx="1531">
                  <c:v>0.98063891577928397</c:v>
                </c:pt>
                <c:pt idx="1532">
                  <c:v>0.95740561471442398</c:v>
                </c:pt>
                <c:pt idx="1533">
                  <c:v>0.97483059051306897</c:v>
                </c:pt>
                <c:pt idx="1534">
                  <c:v>0.991287512100678</c:v>
                </c:pt>
                <c:pt idx="1535">
                  <c:v>0.99225556631171297</c:v>
                </c:pt>
                <c:pt idx="1536">
                  <c:v>0.95934172313649602</c:v>
                </c:pt>
                <c:pt idx="1537">
                  <c:v>0.97967086156824801</c:v>
                </c:pt>
                <c:pt idx="1538">
                  <c:v>0.96611810261374598</c:v>
                </c:pt>
                <c:pt idx="1539">
                  <c:v>0.98063891577928397</c:v>
                </c:pt>
                <c:pt idx="1540">
                  <c:v>0.97676669893514001</c:v>
                </c:pt>
                <c:pt idx="1541">
                  <c:v>0.96999031945789005</c:v>
                </c:pt>
                <c:pt idx="1542">
                  <c:v>0.97483059051306897</c:v>
                </c:pt>
                <c:pt idx="1543">
                  <c:v>0.96515004840271101</c:v>
                </c:pt>
                <c:pt idx="1544">
                  <c:v>0.99322362052274904</c:v>
                </c:pt>
                <c:pt idx="1545">
                  <c:v>0.93417231364956399</c:v>
                </c:pt>
                <c:pt idx="1546">
                  <c:v>0.96902226524685398</c:v>
                </c:pt>
                <c:pt idx="1547">
                  <c:v>0.96805421103581801</c:v>
                </c:pt>
                <c:pt idx="1548">
                  <c:v>0.96321393998063898</c:v>
                </c:pt>
                <c:pt idx="1549">
                  <c:v>0.97676669893514001</c:v>
                </c:pt>
                <c:pt idx="1550">
                  <c:v>0.94772507260406602</c:v>
                </c:pt>
                <c:pt idx="1551">
                  <c:v>0.99515972894482096</c:v>
                </c:pt>
                <c:pt idx="1552">
                  <c:v>0.99515972894482096</c:v>
                </c:pt>
                <c:pt idx="1553">
                  <c:v>0.98935140367860597</c:v>
                </c:pt>
                <c:pt idx="1554">
                  <c:v>0.97870280735721205</c:v>
                </c:pt>
                <c:pt idx="1555">
                  <c:v>0.98354307841239097</c:v>
                </c:pt>
                <c:pt idx="1556">
                  <c:v>0.98741529525653404</c:v>
                </c:pt>
                <c:pt idx="1557">
                  <c:v>0.96418199419167505</c:v>
                </c:pt>
                <c:pt idx="1558">
                  <c:v>0.96515004840271101</c:v>
                </c:pt>
                <c:pt idx="1559">
                  <c:v>0.98547918683446301</c:v>
                </c:pt>
                <c:pt idx="1560">
                  <c:v>0.96708615682478205</c:v>
                </c:pt>
                <c:pt idx="1561">
                  <c:v>0.97870280735721205</c:v>
                </c:pt>
                <c:pt idx="1562">
                  <c:v>0.98547918683446301</c:v>
                </c:pt>
                <c:pt idx="1563">
                  <c:v>0.99225556631171297</c:v>
                </c:pt>
                <c:pt idx="1564">
                  <c:v>0.98935140367860597</c:v>
                </c:pt>
                <c:pt idx="1565">
                  <c:v>0.99031945788964204</c:v>
                </c:pt>
                <c:pt idx="1566">
                  <c:v>0.98935140367860597</c:v>
                </c:pt>
                <c:pt idx="1567">
                  <c:v>0.98160696999031904</c:v>
                </c:pt>
                <c:pt idx="1568">
                  <c:v>0.98257502420135501</c:v>
                </c:pt>
                <c:pt idx="1569">
                  <c:v>0.98354307841239097</c:v>
                </c:pt>
                <c:pt idx="1570">
                  <c:v>0.96515004840271101</c:v>
                </c:pt>
                <c:pt idx="1571">
                  <c:v>0.97676669893514001</c:v>
                </c:pt>
                <c:pt idx="1572">
                  <c:v>0.94385285575992295</c:v>
                </c:pt>
                <c:pt idx="1573">
                  <c:v>0.96418199419167505</c:v>
                </c:pt>
                <c:pt idx="1574">
                  <c:v>0.98644724104549897</c:v>
                </c:pt>
                <c:pt idx="1575">
                  <c:v>0.97386253630203301</c:v>
                </c:pt>
                <c:pt idx="1576">
                  <c:v>0.95450145208131698</c:v>
                </c:pt>
                <c:pt idx="1577">
                  <c:v>0.99515972894482096</c:v>
                </c:pt>
                <c:pt idx="1578">
                  <c:v>0.991287512100678</c:v>
                </c:pt>
                <c:pt idx="1579">
                  <c:v>0.96902226524685398</c:v>
                </c:pt>
                <c:pt idx="1580">
                  <c:v>0.97289448209099705</c:v>
                </c:pt>
                <c:pt idx="1581">
                  <c:v>0.98063891577928397</c:v>
                </c:pt>
                <c:pt idx="1582">
                  <c:v>0.97095837366892501</c:v>
                </c:pt>
                <c:pt idx="1583">
                  <c:v>0.96805421103581801</c:v>
                </c:pt>
                <c:pt idx="1584">
                  <c:v>0.97386253630203301</c:v>
                </c:pt>
                <c:pt idx="1585">
                  <c:v>0.98451113262342704</c:v>
                </c:pt>
                <c:pt idx="1586">
                  <c:v>0.98257502420135501</c:v>
                </c:pt>
                <c:pt idx="1587">
                  <c:v>0.97483059051306897</c:v>
                </c:pt>
                <c:pt idx="1588">
                  <c:v>0.96999031945789005</c:v>
                </c:pt>
                <c:pt idx="1589">
                  <c:v>0.97676669893514001</c:v>
                </c:pt>
                <c:pt idx="1590">
                  <c:v>0.96515004840271101</c:v>
                </c:pt>
                <c:pt idx="1591">
                  <c:v>0.95450145208131698</c:v>
                </c:pt>
                <c:pt idx="1592">
                  <c:v>0.98257502420135501</c:v>
                </c:pt>
                <c:pt idx="1593">
                  <c:v>0.99322362052274904</c:v>
                </c:pt>
                <c:pt idx="1594">
                  <c:v>0.991287512100678</c:v>
                </c:pt>
                <c:pt idx="1595">
                  <c:v>0.96127783155856705</c:v>
                </c:pt>
                <c:pt idx="1596">
                  <c:v>0.99322362052274904</c:v>
                </c:pt>
                <c:pt idx="1597">
                  <c:v>0.98741529525653404</c:v>
                </c:pt>
                <c:pt idx="1598">
                  <c:v>0.96418199419167505</c:v>
                </c:pt>
                <c:pt idx="1599">
                  <c:v>0.94869312681510198</c:v>
                </c:pt>
                <c:pt idx="1600">
                  <c:v>0.96902226524685398</c:v>
                </c:pt>
                <c:pt idx="1601">
                  <c:v>0.98160696999031904</c:v>
                </c:pt>
                <c:pt idx="1602">
                  <c:v>0.93804453049370795</c:v>
                </c:pt>
                <c:pt idx="1603">
                  <c:v>0.991287512100678</c:v>
                </c:pt>
                <c:pt idx="1604">
                  <c:v>0.99322362052274904</c:v>
                </c:pt>
                <c:pt idx="1605">
                  <c:v>0.93707647628267199</c:v>
                </c:pt>
                <c:pt idx="1606">
                  <c:v>0.97192642787996097</c:v>
                </c:pt>
                <c:pt idx="1607">
                  <c:v>0.99612778315585704</c:v>
                </c:pt>
                <c:pt idx="1608">
                  <c:v>0.98547918683446301</c:v>
                </c:pt>
                <c:pt idx="1609">
                  <c:v>0.98935140367860597</c:v>
                </c:pt>
                <c:pt idx="1610">
                  <c:v>0.99031945788964204</c:v>
                </c:pt>
                <c:pt idx="1611">
                  <c:v>0.93804453049370795</c:v>
                </c:pt>
                <c:pt idx="1612">
                  <c:v>0.97095837366892501</c:v>
                </c:pt>
                <c:pt idx="1613">
                  <c:v>0.98644724104549897</c:v>
                </c:pt>
                <c:pt idx="1614">
                  <c:v>0.97967086156824801</c:v>
                </c:pt>
                <c:pt idx="1615">
                  <c:v>0.98354307841239097</c:v>
                </c:pt>
                <c:pt idx="1616">
                  <c:v>0.97386253630203301</c:v>
                </c:pt>
                <c:pt idx="1617">
                  <c:v>0.97967086156824801</c:v>
                </c:pt>
                <c:pt idx="1618">
                  <c:v>0.92545982575024199</c:v>
                </c:pt>
                <c:pt idx="1619">
                  <c:v>0.97095837366892501</c:v>
                </c:pt>
                <c:pt idx="1620">
                  <c:v>0.96902226524685398</c:v>
                </c:pt>
                <c:pt idx="1621">
                  <c:v>0.94385285575992295</c:v>
                </c:pt>
                <c:pt idx="1622">
                  <c:v>0.95256534365924495</c:v>
                </c:pt>
                <c:pt idx="1623">
                  <c:v>0.97579864472410505</c:v>
                </c:pt>
                <c:pt idx="1624">
                  <c:v>0.97579864472410505</c:v>
                </c:pt>
                <c:pt idx="1625">
                  <c:v>0.96805421103581801</c:v>
                </c:pt>
                <c:pt idx="1626">
                  <c:v>0.98935140367860597</c:v>
                </c:pt>
                <c:pt idx="1627">
                  <c:v>0.94772507260406602</c:v>
                </c:pt>
                <c:pt idx="1628">
                  <c:v>0.97579864472410505</c:v>
                </c:pt>
                <c:pt idx="1629">
                  <c:v>0.95546950629235206</c:v>
                </c:pt>
                <c:pt idx="1630">
                  <c:v>0.98935140367860597</c:v>
                </c:pt>
                <c:pt idx="1631">
                  <c:v>0.97773475314617597</c:v>
                </c:pt>
                <c:pt idx="1632">
                  <c:v>0.96805421103581801</c:v>
                </c:pt>
                <c:pt idx="1633">
                  <c:v>0.997095837366893</c:v>
                </c:pt>
                <c:pt idx="1634">
                  <c:v>0.96515004840271101</c:v>
                </c:pt>
                <c:pt idx="1635">
                  <c:v>0.94385285575992295</c:v>
                </c:pt>
                <c:pt idx="1636">
                  <c:v>0.95256534365924495</c:v>
                </c:pt>
                <c:pt idx="1637">
                  <c:v>0.95159728944820898</c:v>
                </c:pt>
                <c:pt idx="1638">
                  <c:v>0.97773475314617597</c:v>
                </c:pt>
                <c:pt idx="1639">
                  <c:v>0.97870280735721205</c:v>
                </c:pt>
                <c:pt idx="1640">
                  <c:v>0.96321393998063898</c:v>
                </c:pt>
                <c:pt idx="1641">
                  <c:v>0.97773475314617597</c:v>
                </c:pt>
                <c:pt idx="1642">
                  <c:v>0.98063891577928397</c:v>
                </c:pt>
                <c:pt idx="1643">
                  <c:v>0.94288480154888699</c:v>
                </c:pt>
                <c:pt idx="1644">
                  <c:v>0.96708615682478205</c:v>
                </c:pt>
                <c:pt idx="1645">
                  <c:v>0.92836398838334899</c:v>
                </c:pt>
                <c:pt idx="1646">
                  <c:v>0.97579864472410505</c:v>
                </c:pt>
                <c:pt idx="1647">
                  <c:v>0.98741529525653404</c:v>
                </c:pt>
                <c:pt idx="1648">
                  <c:v>0.98160696999031904</c:v>
                </c:pt>
                <c:pt idx="1649">
                  <c:v>0.98063891577928397</c:v>
                </c:pt>
                <c:pt idx="1650">
                  <c:v>0.98451113262342704</c:v>
                </c:pt>
                <c:pt idx="1651">
                  <c:v>0.96515004840271101</c:v>
                </c:pt>
                <c:pt idx="1652">
                  <c:v>0.98451113262342704</c:v>
                </c:pt>
                <c:pt idx="1653">
                  <c:v>0.98063891577928397</c:v>
                </c:pt>
                <c:pt idx="1654">
                  <c:v>0.93126815101645699</c:v>
                </c:pt>
                <c:pt idx="1655">
                  <c:v>0.99031945788964204</c:v>
                </c:pt>
                <c:pt idx="1656">
                  <c:v>0.99031945788964204</c:v>
                </c:pt>
                <c:pt idx="1657">
                  <c:v>0.94675701839302995</c:v>
                </c:pt>
                <c:pt idx="1658">
                  <c:v>0.94385285575992295</c:v>
                </c:pt>
                <c:pt idx="1659">
                  <c:v>0.96902226524685398</c:v>
                </c:pt>
                <c:pt idx="1660">
                  <c:v>0.98547918683446301</c:v>
                </c:pt>
                <c:pt idx="1661">
                  <c:v>0.97192642787996097</c:v>
                </c:pt>
                <c:pt idx="1662">
                  <c:v>0.97483059051306897</c:v>
                </c:pt>
                <c:pt idx="1663">
                  <c:v>0.994191674733785</c:v>
                </c:pt>
                <c:pt idx="1664">
                  <c:v>0.97967086156824801</c:v>
                </c:pt>
                <c:pt idx="1665">
                  <c:v>0.95934172313649602</c:v>
                </c:pt>
                <c:pt idx="1666">
                  <c:v>0.98838334946757</c:v>
                </c:pt>
                <c:pt idx="1667">
                  <c:v>0.93030009680542103</c:v>
                </c:pt>
                <c:pt idx="1668">
                  <c:v>0.98063891577928397</c:v>
                </c:pt>
                <c:pt idx="1669">
                  <c:v>0.98451113262342704</c:v>
                </c:pt>
                <c:pt idx="1670">
                  <c:v>0.98257502420135501</c:v>
                </c:pt>
                <c:pt idx="1671">
                  <c:v>0.98741529525653404</c:v>
                </c:pt>
                <c:pt idx="1672">
                  <c:v>0.994191674733785</c:v>
                </c:pt>
                <c:pt idx="1673">
                  <c:v>0.97386253630203301</c:v>
                </c:pt>
                <c:pt idx="1674">
                  <c:v>0.98741529525653404</c:v>
                </c:pt>
                <c:pt idx="1675">
                  <c:v>0.98354307841239097</c:v>
                </c:pt>
                <c:pt idx="1676">
                  <c:v>0.97579864472410505</c:v>
                </c:pt>
                <c:pt idx="1677">
                  <c:v>0.97095837366892501</c:v>
                </c:pt>
                <c:pt idx="1678">
                  <c:v>0.98935140367860597</c:v>
                </c:pt>
                <c:pt idx="1679">
                  <c:v>0.98935140367860597</c:v>
                </c:pt>
                <c:pt idx="1680">
                  <c:v>0.98451113262342704</c:v>
                </c:pt>
                <c:pt idx="1681">
                  <c:v>0.95934172313649602</c:v>
                </c:pt>
                <c:pt idx="1682">
                  <c:v>0.98451113262342704</c:v>
                </c:pt>
                <c:pt idx="1683">
                  <c:v>0.92352371732816996</c:v>
                </c:pt>
                <c:pt idx="1684">
                  <c:v>0.98451113262342704</c:v>
                </c:pt>
                <c:pt idx="1685">
                  <c:v>0.96805421103581801</c:v>
                </c:pt>
                <c:pt idx="1686">
                  <c:v>0.98257502420135501</c:v>
                </c:pt>
                <c:pt idx="1687">
                  <c:v>0.97870280735721205</c:v>
                </c:pt>
                <c:pt idx="1688">
                  <c:v>0.98547918683446301</c:v>
                </c:pt>
                <c:pt idx="1689">
                  <c:v>0.99031945788964204</c:v>
                </c:pt>
                <c:pt idx="1690">
                  <c:v>0.991287512100678</c:v>
                </c:pt>
                <c:pt idx="1691">
                  <c:v>0.98644724104549897</c:v>
                </c:pt>
                <c:pt idx="1692">
                  <c:v>0.97289448209099705</c:v>
                </c:pt>
                <c:pt idx="1693">
                  <c:v>0.98547918683446301</c:v>
                </c:pt>
                <c:pt idx="1694">
                  <c:v>0.97289448209099705</c:v>
                </c:pt>
                <c:pt idx="1695">
                  <c:v>0.97676669893514001</c:v>
                </c:pt>
                <c:pt idx="1696">
                  <c:v>0.98838334946757</c:v>
                </c:pt>
                <c:pt idx="1697">
                  <c:v>0.94869312681510198</c:v>
                </c:pt>
                <c:pt idx="1698">
                  <c:v>0.97579864472410505</c:v>
                </c:pt>
                <c:pt idx="1699">
                  <c:v>0.98063891577928397</c:v>
                </c:pt>
                <c:pt idx="1700">
                  <c:v>0.97967086156824801</c:v>
                </c:pt>
                <c:pt idx="1701">
                  <c:v>0.991287512100678</c:v>
                </c:pt>
                <c:pt idx="1702">
                  <c:v>0.97192642787996097</c:v>
                </c:pt>
                <c:pt idx="1703">
                  <c:v>0.98063891577928397</c:v>
                </c:pt>
                <c:pt idx="1704">
                  <c:v>0.98160696999031904</c:v>
                </c:pt>
                <c:pt idx="1705">
                  <c:v>0.98160696999031904</c:v>
                </c:pt>
                <c:pt idx="1706">
                  <c:v>0.97483059051306897</c:v>
                </c:pt>
                <c:pt idx="1707">
                  <c:v>0.991287512100678</c:v>
                </c:pt>
                <c:pt idx="1708">
                  <c:v>0.98257502420135501</c:v>
                </c:pt>
                <c:pt idx="1709">
                  <c:v>0.95256534365924495</c:v>
                </c:pt>
                <c:pt idx="1710">
                  <c:v>0.97773475314617597</c:v>
                </c:pt>
                <c:pt idx="1711">
                  <c:v>0.95546950629235206</c:v>
                </c:pt>
                <c:pt idx="1712">
                  <c:v>0.97095837366892501</c:v>
                </c:pt>
                <c:pt idx="1713">
                  <c:v>0.97676669893514001</c:v>
                </c:pt>
                <c:pt idx="1714">
                  <c:v>0.97676669893514001</c:v>
                </c:pt>
                <c:pt idx="1715">
                  <c:v>0.98741529525653404</c:v>
                </c:pt>
                <c:pt idx="1716">
                  <c:v>0.97773475314617597</c:v>
                </c:pt>
                <c:pt idx="1717">
                  <c:v>0.98838334946757</c:v>
                </c:pt>
                <c:pt idx="1718">
                  <c:v>0.99031945788964204</c:v>
                </c:pt>
                <c:pt idx="1719">
                  <c:v>0.96030977734753098</c:v>
                </c:pt>
                <c:pt idx="1720">
                  <c:v>0.97579864472410505</c:v>
                </c:pt>
                <c:pt idx="1721">
                  <c:v>0.97386253630203301</c:v>
                </c:pt>
                <c:pt idx="1722">
                  <c:v>0.97483059051306897</c:v>
                </c:pt>
                <c:pt idx="1723">
                  <c:v>0.991287512100678</c:v>
                </c:pt>
                <c:pt idx="1724">
                  <c:v>0.98354307841239097</c:v>
                </c:pt>
                <c:pt idx="1725">
                  <c:v>0.97773475314617597</c:v>
                </c:pt>
                <c:pt idx="1726">
                  <c:v>0.98547918683446301</c:v>
                </c:pt>
                <c:pt idx="1727">
                  <c:v>0.98547918683446301</c:v>
                </c:pt>
                <c:pt idx="1728">
                  <c:v>0.96515004840271101</c:v>
                </c:pt>
                <c:pt idx="1729">
                  <c:v>0.99031945788964204</c:v>
                </c:pt>
                <c:pt idx="1730">
                  <c:v>0.96999031945789005</c:v>
                </c:pt>
                <c:pt idx="1731">
                  <c:v>0.97192642787996097</c:v>
                </c:pt>
                <c:pt idx="1732">
                  <c:v>0.97483059051306897</c:v>
                </c:pt>
                <c:pt idx="1733">
                  <c:v>0.97870280735721205</c:v>
                </c:pt>
                <c:pt idx="1734">
                  <c:v>0.99225556631171297</c:v>
                </c:pt>
                <c:pt idx="1735">
                  <c:v>0.98838334946757</c:v>
                </c:pt>
                <c:pt idx="1736">
                  <c:v>0.97870280735721205</c:v>
                </c:pt>
                <c:pt idx="1737">
                  <c:v>0.97967086156824801</c:v>
                </c:pt>
                <c:pt idx="1738">
                  <c:v>0.91868344627299103</c:v>
                </c:pt>
                <c:pt idx="1739">
                  <c:v>0.98547918683446301</c:v>
                </c:pt>
                <c:pt idx="1740">
                  <c:v>0.96224588576960302</c:v>
                </c:pt>
                <c:pt idx="1741">
                  <c:v>0.96902226524685398</c:v>
                </c:pt>
                <c:pt idx="1742">
                  <c:v>0.95934172313649602</c:v>
                </c:pt>
                <c:pt idx="1743">
                  <c:v>0.994191674733785</c:v>
                </c:pt>
                <c:pt idx="1744">
                  <c:v>0.98838334946757</c:v>
                </c:pt>
                <c:pt idx="1745">
                  <c:v>0.84317521781219795</c:v>
                </c:pt>
                <c:pt idx="1746">
                  <c:v>0.98257502420135501</c:v>
                </c:pt>
                <c:pt idx="1747">
                  <c:v>0.97967086156824801</c:v>
                </c:pt>
                <c:pt idx="1748">
                  <c:v>0.99031945788964204</c:v>
                </c:pt>
                <c:pt idx="1749">
                  <c:v>0.99515972894482096</c:v>
                </c:pt>
                <c:pt idx="1750">
                  <c:v>0.96805421103581801</c:v>
                </c:pt>
                <c:pt idx="1751">
                  <c:v>0.98354307841239097</c:v>
                </c:pt>
                <c:pt idx="1752">
                  <c:v>0.99225556631171297</c:v>
                </c:pt>
                <c:pt idx="1753">
                  <c:v>0.97967086156824801</c:v>
                </c:pt>
                <c:pt idx="1754">
                  <c:v>0.98160696999031904</c:v>
                </c:pt>
                <c:pt idx="1755">
                  <c:v>0.97386253630203301</c:v>
                </c:pt>
                <c:pt idx="1756">
                  <c:v>0.96999031945789005</c:v>
                </c:pt>
                <c:pt idx="1757">
                  <c:v>0.99225556631171297</c:v>
                </c:pt>
                <c:pt idx="1758">
                  <c:v>0.97870280735721205</c:v>
                </c:pt>
                <c:pt idx="1759">
                  <c:v>0.96515004840271101</c:v>
                </c:pt>
                <c:pt idx="1760">
                  <c:v>0.97289448209099705</c:v>
                </c:pt>
                <c:pt idx="1761">
                  <c:v>0.98547918683446301</c:v>
                </c:pt>
                <c:pt idx="1762">
                  <c:v>0.96708615682478205</c:v>
                </c:pt>
                <c:pt idx="1763">
                  <c:v>0.99806389157792796</c:v>
                </c:pt>
                <c:pt idx="1764">
                  <c:v>0.98063891577928397</c:v>
                </c:pt>
                <c:pt idx="1765">
                  <c:v>0.98354307841239097</c:v>
                </c:pt>
                <c:pt idx="1766">
                  <c:v>0.97095837366892501</c:v>
                </c:pt>
                <c:pt idx="1767">
                  <c:v>0.98160696999031904</c:v>
                </c:pt>
                <c:pt idx="1768">
                  <c:v>0.98354307841239097</c:v>
                </c:pt>
                <c:pt idx="1769">
                  <c:v>0.99031945788964204</c:v>
                </c:pt>
                <c:pt idx="1770">
                  <c:v>0.95740561471442398</c:v>
                </c:pt>
                <c:pt idx="1771">
                  <c:v>0.97676669893514001</c:v>
                </c:pt>
                <c:pt idx="1772">
                  <c:v>0.98644724104549897</c:v>
                </c:pt>
                <c:pt idx="1773">
                  <c:v>0.98547918683446301</c:v>
                </c:pt>
                <c:pt idx="1774">
                  <c:v>0.94772507260406602</c:v>
                </c:pt>
                <c:pt idx="1775">
                  <c:v>0.98838334946757</c:v>
                </c:pt>
                <c:pt idx="1776">
                  <c:v>0.98160696999031904</c:v>
                </c:pt>
                <c:pt idx="1777">
                  <c:v>0.98257502420135501</c:v>
                </c:pt>
                <c:pt idx="1778">
                  <c:v>0.98354307841239097</c:v>
                </c:pt>
                <c:pt idx="1779">
                  <c:v>0.98160696999031904</c:v>
                </c:pt>
                <c:pt idx="1780">
                  <c:v>0.98935140367860597</c:v>
                </c:pt>
                <c:pt idx="1781">
                  <c:v>0.991287512100678</c:v>
                </c:pt>
                <c:pt idx="1782">
                  <c:v>0.96321393998063898</c:v>
                </c:pt>
                <c:pt idx="1783">
                  <c:v>0.99612778315585704</c:v>
                </c:pt>
                <c:pt idx="1784">
                  <c:v>0.98935140367860597</c:v>
                </c:pt>
                <c:pt idx="1785">
                  <c:v>0.98451113262342704</c:v>
                </c:pt>
                <c:pt idx="1786">
                  <c:v>0.99225556631171297</c:v>
                </c:pt>
                <c:pt idx="1787">
                  <c:v>0.98160696999031904</c:v>
                </c:pt>
                <c:pt idx="1788">
                  <c:v>0.96321393998063898</c:v>
                </c:pt>
                <c:pt idx="1789">
                  <c:v>0.96999031945789005</c:v>
                </c:pt>
                <c:pt idx="1790">
                  <c:v>0.97967086156824801</c:v>
                </c:pt>
                <c:pt idx="1791">
                  <c:v>0.98547918683446301</c:v>
                </c:pt>
                <c:pt idx="1792">
                  <c:v>0.991287512100678</c:v>
                </c:pt>
                <c:pt idx="1793">
                  <c:v>0.98838334946757</c:v>
                </c:pt>
                <c:pt idx="1794">
                  <c:v>0.99225556631171297</c:v>
                </c:pt>
                <c:pt idx="1795">
                  <c:v>0.98063891577928397</c:v>
                </c:pt>
                <c:pt idx="1796">
                  <c:v>0.97967086156824801</c:v>
                </c:pt>
                <c:pt idx="1797">
                  <c:v>0.98063891577928397</c:v>
                </c:pt>
                <c:pt idx="1798">
                  <c:v>0.97967086156824801</c:v>
                </c:pt>
                <c:pt idx="1799">
                  <c:v>0.98257502420135501</c:v>
                </c:pt>
                <c:pt idx="1800">
                  <c:v>0.99322362052274904</c:v>
                </c:pt>
                <c:pt idx="1801">
                  <c:v>0.96515004840271101</c:v>
                </c:pt>
                <c:pt idx="1802">
                  <c:v>0.97192642787996097</c:v>
                </c:pt>
                <c:pt idx="1803">
                  <c:v>0.97386253630203301</c:v>
                </c:pt>
                <c:pt idx="1804">
                  <c:v>0.99322362052274904</c:v>
                </c:pt>
                <c:pt idx="1805">
                  <c:v>0.98160696999031904</c:v>
                </c:pt>
                <c:pt idx="1806">
                  <c:v>0.99031945788964204</c:v>
                </c:pt>
                <c:pt idx="1807">
                  <c:v>0.96708615682478205</c:v>
                </c:pt>
                <c:pt idx="1808">
                  <c:v>0.98644724104549897</c:v>
                </c:pt>
                <c:pt idx="1809">
                  <c:v>0.97579864472410505</c:v>
                </c:pt>
                <c:pt idx="1810">
                  <c:v>0.95643756050338802</c:v>
                </c:pt>
                <c:pt idx="1811">
                  <c:v>0.98063891577928397</c:v>
                </c:pt>
                <c:pt idx="1812">
                  <c:v>0.99031945788964204</c:v>
                </c:pt>
                <c:pt idx="1813">
                  <c:v>0.98160696999031904</c:v>
                </c:pt>
                <c:pt idx="1814">
                  <c:v>0.97289448209099705</c:v>
                </c:pt>
                <c:pt idx="1815">
                  <c:v>0.97192642787996097</c:v>
                </c:pt>
                <c:pt idx="1816">
                  <c:v>0.96515004840271101</c:v>
                </c:pt>
                <c:pt idx="1817">
                  <c:v>0.96224588576960302</c:v>
                </c:pt>
                <c:pt idx="1818">
                  <c:v>0.98063891577928397</c:v>
                </c:pt>
                <c:pt idx="1819">
                  <c:v>0.93707647628267199</c:v>
                </c:pt>
                <c:pt idx="1820">
                  <c:v>0.97967086156824801</c:v>
                </c:pt>
                <c:pt idx="1821">
                  <c:v>0.97870280735721205</c:v>
                </c:pt>
                <c:pt idx="1822">
                  <c:v>0.99806389157792796</c:v>
                </c:pt>
                <c:pt idx="1823">
                  <c:v>0.98063891577928397</c:v>
                </c:pt>
                <c:pt idx="1824">
                  <c:v>0.96515004840271101</c:v>
                </c:pt>
                <c:pt idx="1825">
                  <c:v>0.99322362052274904</c:v>
                </c:pt>
                <c:pt idx="1826">
                  <c:v>0.97870280735721205</c:v>
                </c:pt>
                <c:pt idx="1827">
                  <c:v>0.97773475314617597</c:v>
                </c:pt>
                <c:pt idx="1828">
                  <c:v>0.98063891577928397</c:v>
                </c:pt>
                <c:pt idx="1829">
                  <c:v>0.99806389157792796</c:v>
                </c:pt>
                <c:pt idx="1830">
                  <c:v>0.95643756050338802</c:v>
                </c:pt>
                <c:pt idx="1831">
                  <c:v>0.95256534365924495</c:v>
                </c:pt>
                <c:pt idx="1832">
                  <c:v>0.98838334946757</c:v>
                </c:pt>
                <c:pt idx="1833">
                  <c:v>0.98354307841239097</c:v>
                </c:pt>
                <c:pt idx="1834">
                  <c:v>0.97483059051306897</c:v>
                </c:pt>
                <c:pt idx="1835">
                  <c:v>0.97386253630203301</c:v>
                </c:pt>
                <c:pt idx="1836">
                  <c:v>0.98644724104549897</c:v>
                </c:pt>
                <c:pt idx="1837">
                  <c:v>0.98063891577928397</c:v>
                </c:pt>
                <c:pt idx="1838">
                  <c:v>0.98451113262342704</c:v>
                </c:pt>
                <c:pt idx="1839">
                  <c:v>0.97773475314617597</c:v>
                </c:pt>
                <c:pt idx="1840">
                  <c:v>0.97579864472410505</c:v>
                </c:pt>
                <c:pt idx="1841">
                  <c:v>0.98354307841239097</c:v>
                </c:pt>
                <c:pt idx="1842">
                  <c:v>0.99031945788964204</c:v>
                </c:pt>
                <c:pt idx="1843">
                  <c:v>0.98257502420135501</c:v>
                </c:pt>
                <c:pt idx="1844">
                  <c:v>0.98644724104549897</c:v>
                </c:pt>
                <c:pt idx="1845">
                  <c:v>0.97386253630203301</c:v>
                </c:pt>
                <c:pt idx="1846">
                  <c:v>0.98838334946757</c:v>
                </c:pt>
                <c:pt idx="1847">
                  <c:v>0.97967086156824801</c:v>
                </c:pt>
                <c:pt idx="1848">
                  <c:v>0.98063891577928397</c:v>
                </c:pt>
                <c:pt idx="1849">
                  <c:v>0.97967086156824801</c:v>
                </c:pt>
                <c:pt idx="1850">
                  <c:v>0.99031945788964204</c:v>
                </c:pt>
                <c:pt idx="1851">
                  <c:v>0.98644724104549897</c:v>
                </c:pt>
                <c:pt idx="1852">
                  <c:v>0.96902226524685398</c:v>
                </c:pt>
                <c:pt idx="1853">
                  <c:v>0.99225556631171297</c:v>
                </c:pt>
                <c:pt idx="1854">
                  <c:v>0.95934172313649602</c:v>
                </c:pt>
                <c:pt idx="1855">
                  <c:v>0.99031945788964204</c:v>
                </c:pt>
                <c:pt idx="1856">
                  <c:v>0.98547918683446301</c:v>
                </c:pt>
                <c:pt idx="1857">
                  <c:v>0.99225556631171297</c:v>
                </c:pt>
                <c:pt idx="1858">
                  <c:v>0.98160696999031904</c:v>
                </c:pt>
                <c:pt idx="1859">
                  <c:v>0.97773475314617597</c:v>
                </c:pt>
                <c:pt idx="1860">
                  <c:v>0.98741529525653404</c:v>
                </c:pt>
                <c:pt idx="1861">
                  <c:v>0.98644724104549897</c:v>
                </c:pt>
                <c:pt idx="1862">
                  <c:v>0.98644724104549897</c:v>
                </c:pt>
                <c:pt idx="1863">
                  <c:v>0.97676669893514001</c:v>
                </c:pt>
                <c:pt idx="1864">
                  <c:v>0.98838334946757</c:v>
                </c:pt>
                <c:pt idx="1865">
                  <c:v>0.98354307841239097</c:v>
                </c:pt>
                <c:pt idx="1866">
                  <c:v>0.98644724104549897</c:v>
                </c:pt>
                <c:pt idx="1867">
                  <c:v>0.97579864472410505</c:v>
                </c:pt>
                <c:pt idx="1868">
                  <c:v>0.99225556631171297</c:v>
                </c:pt>
                <c:pt idx="1869">
                  <c:v>0.96321393998063898</c:v>
                </c:pt>
                <c:pt idx="1870">
                  <c:v>0.98451113262342704</c:v>
                </c:pt>
                <c:pt idx="1871">
                  <c:v>0.96611810261374598</c:v>
                </c:pt>
                <c:pt idx="1872">
                  <c:v>0.98257502420135501</c:v>
                </c:pt>
                <c:pt idx="1873">
                  <c:v>0.93998063891577899</c:v>
                </c:pt>
                <c:pt idx="1874">
                  <c:v>0.98451113262342704</c:v>
                </c:pt>
                <c:pt idx="1875">
                  <c:v>0.98935140367860597</c:v>
                </c:pt>
                <c:pt idx="1876">
                  <c:v>0.94966118102613795</c:v>
                </c:pt>
                <c:pt idx="1877">
                  <c:v>0.98644724104549897</c:v>
                </c:pt>
                <c:pt idx="1878">
                  <c:v>0.98935140367860597</c:v>
                </c:pt>
                <c:pt idx="1879">
                  <c:v>0.95450145208131698</c:v>
                </c:pt>
                <c:pt idx="1880">
                  <c:v>0.97386253630203301</c:v>
                </c:pt>
                <c:pt idx="1881">
                  <c:v>0.997095837366893</c:v>
                </c:pt>
                <c:pt idx="1882">
                  <c:v>0.99322362052274904</c:v>
                </c:pt>
                <c:pt idx="1883">
                  <c:v>0.97289448209099705</c:v>
                </c:pt>
                <c:pt idx="1884">
                  <c:v>0.97773475314617597</c:v>
                </c:pt>
                <c:pt idx="1885">
                  <c:v>0.98935140367860597</c:v>
                </c:pt>
                <c:pt idx="1886">
                  <c:v>0.991287512100678</c:v>
                </c:pt>
                <c:pt idx="1887">
                  <c:v>0.98063891577928397</c:v>
                </c:pt>
                <c:pt idx="1888">
                  <c:v>0.98644724104549897</c:v>
                </c:pt>
                <c:pt idx="1889">
                  <c:v>0.99225556631171297</c:v>
                </c:pt>
                <c:pt idx="1890">
                  <c:v>0.98935140367860597</c:v>
                </c:pt>
                <c:pt idx="1891">
                  <c:v>0.98257502420135501</c:v>
                </c:pt>
                <c:pt idx="1892">
                  <c:v>0.98838334946757</c:v>
                </c:pt>
                <c:pt idx="1893">
                  <c:v>0.99322362052274904</c:v>
                </c:pt>
                <c:pt idx="1894">
                  <c:v>0.98547918683446301</c:v>
                </c:pt>
                <c:pt idx="1895">
                  <c:v>0.994191674733785</c:v>
                </c:pt>
                <c:pt idx="1896">
                  <c:v>0.991287512100678</c:v>
                </c:pt>
                <c:pt idx="1897">
                  <c:v>0.98354307841239097</c:v>
                </c:pt>
                <c:pt idx="1898">
                  <c:v>0.97967086156824801</c:v>
                </c:pt>
                <c:pt idx="1899">
                  <c:v>0.99225556631171297</c:v>
                </c:pt>
                <c:pt idx="1900">
                  <c:v>0.991287512100678</c:v>
                </c:pt>
                <c:pt idx="1901">
                  <c:v>0.95353339787028102</c:v>
                </c:pt>
                <c:pt idx="1902">
                  <c:v>0.98354307841239097</c:v>
                </c:pt>
                <c:pt idx="1903">
                  <c:v>0.93417231364956399</c:v>
                </c:pt>
                <c:pt idx="1904">
                  <c:v>0.98547918683446301</c:v>
                </c:pt>
                <c:pt idx="1905">
                  <c:v>0.98644724104549897</c:v>
                </c:pt>
                <c:pt idx="1906">
                  <c:v>0.98644724104549897</c:v>
                </c:pt>
                <c:pt idx="1907">
                  <c:v>0.98547918683446301</c:v>
                </c:pt>
                <c:pt idx="1908">
                  <c:v>0.97967086156824801</c:v>
                </c:pt>
                <c:pt idx="1909">
                  <c:v>0.99031945788964204</c:v>
                </c:pt>
                <c:pt idx="1910">
                  <c:v>0.98160696999031904</c:v>
                </c:pt>
                <c:pt idx="1911">
                  <c:v>0.98063891577928397</c:v>
                </c:pt>
                <c:pt idx="1912">
                  <c:v>0.997095837366893</c:v>
                </c:pt>
                <c:pt idx="1913">
                  <c:v>0.98063891577928397</c:v>
                </c:pt>
                <c:pt idx="1914">
                  <c:v>0.97289448209099705</c:v>
                </c:pt>
                <c:pt idx="1915">
                  <c:v>0.98935140367860597</c:v>
                </c:pt>
                <c:pt idx="1916">
                  <c:v>0.98354307841239097</c:v>
                </c:pt>
                <c:pt idx="1917">
                  <c:v>0.98644724104549897</c:v>
                </c:pt>
                <c:pt idx="1918">
                  <c:v>0.99031945788964204</c:v>
                </c:pt>
                <c:pt idx="1919">
                  <c:v>0.98838334946757</c:v>
                </c:pt>
                <c:pt idx="1920">
                  <c:v>0.98644724104549897</c:v>
                </c:pt>
                <c:pt idx="1921">
                  <c:v>0.98063891577928397</c:v>
                </c:pt>
                <c:pt idx="1922">
                  <c:v>0.96999031945789005</c:v>
                </c:pt>
                <c:pt idx="1923">
                  <c:v>0.991287512100678</c:v>
                </c:pt>
                <c:pt idx="1924">
                  <c:v>0.97386253630203301</c:v>
                </c:pt>
                <c:pt idx="1925">
                  <c:v>0.994191674733785</c:v>
                </c:pt>
                <c:pt idx="1926">
                  <c:v>0.991287512100678</c:v>
                </c:pt>
                <c:pt idx="1927">
                  <c:v>0.97967086156824801</c:v>
                </c:pt>
                <c:pt idx="1928">
                  <c:v>0.994191674733785</c:v>
                </c:pt>
                <c:pt idx="1929">
                  <c:v>0.99612778315585704</c:v>
                </c:pt>
                <c:pt idx="1930">
                  <c:v>0.98257502420135501</c:v>
                </c:pt>
                <c:pt idx="1931">
                  <c:v>0.98741529525653404</c:v>
                </c:pt>
                <c:pt idx="1932">
                  <c:v>0.95837366892546005</c:v>
                </c:pt>
                <c:pt idx="1933">
                  <c:v>0.99806389157792796</c:v>
                </c:pt>
                <c:pt idx="1934">
                  <c:v>0.98935140367860597</c:v>
                </c:pt>
                <c:pt idx="1935">
                  <c:v>0.96708615682478205</c:v>
                </c:pt>
                <c:pt idx="1936">
                  <c:v>0.99225556631171297</c:v>
                </c:pt>
                <c:pt idx="1937">
                  <c:v>0.96902226524685398</c:v>
                </c:pt>
                <c:pt idx="1938">
                  <c:v>0.97095837366892501</c:v>
                </c:pt>
                <c:pt idx="1939">
                  <c:v>0.99225556631171297</c:v>
                </c:pt>
                <c:pt idx="1940">
                  <c:v>0.98354307841239097</c:v>
                </c:pt>
                <c:pt idx="1941">
                  <c:v>0.96418199419167505</c:v>
                </c:pt>
                <c:pt idx="1942">
                  <c:v>0.98354307841239097</c:v>
                </c:pt>
                <c:pt idx="1943">
                  <c:v>0.98741529525653404</c:v>
                </c:pt>
                <c:pt idx="1944">
                  <c:v>0.98644724104549897</c:v>
                </c:pt>
                <c:pt idx="1945">
                  <c:v>0.94288480154888699</c:v>
                </c:pt>
                <c:pt idx="1946">
                  <c:v>0.98838334946757</c:v>
                </c:pt>
                <c:pt idx="1947">
                  <c:v>0.99031945788964204</c:v>
                </c:pt>
                <c:pt idx="1948">
                  <c:v>0.99806389157792796</c:v>
                </c:pt>
                <c:pt idx="1949">
                  <c:v>0.96805421103581801</c:v>
                </c:pt>
                <c:pt idx="1950">
                  <c:v>0.98644724104549897</c:v>
                </c:pt>
                <c:pt idx="1951">
                  <c:v>0.97483059051306897</c:v>
                </c:pt>
                <c:pt idx="1952">
                  <c:v>0.98644724104549897</c:v>
                </c:pt>
                <c:pt idx="1953">
                  <c:v>0.99322362052274904</c:v>
                </c:pt>
                <c:pt idx="1954">
                  <c:v>0.98547918683446301</c:v>
                </c:pt>
                <c:pt idx="1955">
                  <c:v>0.98547918683446301</c:v>
                </c:pt>
                <c:pt idx="1956">
                  <c:v>0.97870280735721205</c:v>
                </c:pt>
                <c:pt idx="1957">
                  <c:v>0.994191674733785</c:v>
                </c:pt>
                <c:pt idx="1958">
                  <c:v>0.98063891577928397</c:v>
                </c:pt>
                <c:pt idx="1959">
                  <c:v>0.98935140367860597</c:v>
                </c:pt>
                <c:pt idx="1960">
                  <c:v>0.99031945788964204</c:v>
                </c:pt>
                <c:pt idx="1961">
                  <c:v>0.98160696999031904</c:v>
                </c:pt>
                <c:pt idx="1962">
                  <c:v>0.95934172313649602</c:v>
                </c:pt>
                <c:pt idx="1963">
                  <c:v>0.99612778315585704</c:v>
                </c:pt>
                <c:pt idx="1964">
                  <c:v>0.97870280735721205</c:v>
                </c:pt>
                <c:pt idx="1965">
                  <c:v>0.98451113262342704</c:v>
                </c:pt>
                <c:pt idx="1966">
                  <c:v>0.98063891577928397</c:v>
                </c:pt>
                <c:pt idx="1967">
                  <c:v>0.98451113262342704</c:v>
                </c:pt>
                <c:pt idx="1968">
                  <c:v>0.98644724104549897</c:v>
                </c:pt>
                <c:pt idx="1969">
                  <c:v>0.98257502420135501</c:v>
                </c:pt>
                <c:pt idx="1970">
                  <c:v>0.97579864472410505</c:v>
                </c:pt>
                <c:pt idx="1971">
                  <c:v>0.98063891577928397</c:v>
                </c:pt>
                <c:pt idx="1972">
                  <c:v>0.98547918683446301</c:v>
                </c:pt>
                <c:pt idx="1973">
                  <c:v>0.98354307841239097</c:v>
                </c:pt>
                <c:pt idx="1974">
                  <c:v>0.991287512100678</c:v>
                </c:pt>
                <c:pt idx="1975">
                  <c:v>0.99031945788964204</c:v>
                </c:pt>
                <c:pt idx="1976">
                  <c:v>0.98257502420135501</c:v>
                </c:pt>
                <c:pt idx="1977">
                  <c:v>0.991287512100678</c:v>
                </c:pt>
                <c:pt idx="1978">
                  <c:v>0.97095837366892501</c:v>
                </c:pt>
                <c:pt idx="1979">
                  <c:v>0.98547918683446301</c:v>
                </c:pt>
                <c:pt idx="1980">
                  <c:v>0.98547918683446301</c:v>
                </c:pt>
                <c:pt idx="1981">
                  <c:v>0.98741529525653404</c:v>
                </c:pt>
                <c:pt idx="1982">
                  <c:v>0.98354307841239097</c:v>
                </c:pt>
                <c:pt idx="1983">
                  <c:v>0.97967086156824801</c:v>
                </c:pt>
                <c:pt idx="1984">
                  <c:v>0.98160696999031904</c:v>
                </c:pt>
                <c:pt idx="1985">
                  <c:v>0.97676669893514001</c:v>
                </c:pt>
                <c:pt idx="1986">
                  <c:v>0.99225556631171297</c:v>
                </c:pt>
                <c:pt idx="1987">
                  <c:v>0.96708615682478205</c:v>
                </c:pt>
                <c:pt idx="1988">
                  <c:v>0.98354307841239097</c:v>
                </c:pt>
                <c:pt idx="1989">
                  <c:v>0.98451113262342704</c:v>
                </c:pt>
                <c:pt idx="1990">
                  <c:v>0.97386253630203301</c:v>
                </c:pt>
                <c:pt idx="1991">
                  <c:v>0.97967086156824801</c:v>
                </c:pt>
                <c:pt idx="1992">
                  <c:v>0.98741529525653404</c:v>
                </c:pt>
                <c:pt idx="1993">
                  <c:v>0.96999031945789005</c:v>
                </c:pt>
                <c:pt idx="1994">
                  <c:v>0.98741529525653404</c:v>
                </c:pt>
                <c:pt idx="1995">
                  <c:v>0.98644724104549897</c:v>
                </c:pt>
                <c:pt idx="1996">
                  <c:v>0.98644724104549897</c:v>
                </c:pt>
                <c:pt idx="1997">
                  <c:v>0.99225556631171297</c:v>
                </c:pt>
                <c:pt idx="1998">
                  <c:v>0.97870280735721205</c:v>
                </c:pt>
                <c:pt idx="1999">
                  <c:v>0.99806389157792796</c:v>
                </c:pt>
                <c:pt idx="2000">
                  <c:v>0.98257502420135501</c:v>
                </c:pt>
                <c:pt idx="2001">
                  <c:v>0.98644724104549897</c:v>
                </c:pt>
                <c:pt idx="2002">
                  <c:v>0.98451113262342704</c:v>
                </c:pt>
                <c:pt idx="2003">
                  <c:v>0.97386253630203301</c:v>
                </c:pt>
                <c:pt idx="2004">
                  <c:v>0.98354307841239097</c:v>
                </c:pt>
                <c:pt idx="2005">
                  <c:v>0.99515972894482096</c:v>
                </c:pt>
                <c:pt idx="2006">
                  <c:v>0.98935140367860597</c:v>
                </c:pt>
                <c:pt idx="2007">
                  <c:v>0.98354307841239097</c:v>
                </c:pt>
                <c:pt idx="2008">
                  <c:v>0.98160696999031904</c:v>
                </c:pt>
                <c:pt idx="2009">
                  <c:v>0.99031945788964204</c:v>
                </c:pt>
                <c:pt idx="2010">
                  <c:v>0.97579864472410505</c:v>
                </c:pt>
                <c:pt idx="2011">
                  <c:v>0.98741529525653404</c:v>
                </c:pt>
                <c:pt idx="2012">
                  <c:v>0.997095837366893</c:v>
                </c:pt>
                <c:pt idx="2013">
                  <c:v>0.95450145208131698</c:v>
                </c:pt>
                <c:pt idx="2014">
                  <c:v>0.98935140367860597</c:v>
                </c:pt>
                <c:pt idx="2015">
                  <c:v>0.98160696999031904</c:v>
                </c:pt>
                <c:pt idx="2016">
                  <c:v>0.98257502420135501</c:v>
                </c:pt>
                <c:pt idx="2017">
                  <c:v>0.97967086156824801</c:v>
                </c:pt>
                <c:pt idx="2018">
                  <c:v>0.98451113262342704</c:v>
                </c:pt>
                <c:pt idx="2019">
                  <c:v>0.99031945788964204</c:v>
                </c:pt>
                <c:pt idx="2020">
                  <c:v>0.98257502420135501</c:v>
                </c:pt>
                <c:pt idx="2021">
                  <c:v>0.97676669893514001</c:v>
                </c:pt>
                <c:pt idx="2022">
                  <c:v>0.98257502420135501</c:v>
                </c:pt>
                <c:pt idx="2023">
                  <c:v>0.96418199419167505</c:v>
                </c:pt>
                <c:pt idx="2024">
                  <c:v>0.98935140367860597</c:v>
                </c:pt>
                <c:pt idx="2025">
                  <c:v>0.97676669893514001</c:v>
                </c:pt>
                <c:pt idx="2026">
                  <c:v>0.98644724104549897</c:v>
                </c:pt>
                <c:pt idx="2027">
                  <c:v>0.94966118102613795</c:v>
                </c:pt>
                <c:pt idx="2028">
                  <c:v>0.99903194578896404</c:v>
                </c:pt>
                <c:pt idx="2029">
                  <c:v>0.98935140367860597</c:v>
                </c:pt>
                <c:pt idx="2030">
                  <c:v>0.97773475314617597</c:v>
                </c:pt>
                <c:pt idx="2031">
                  <c:v>0.98644724104549897</c:v>
                </c:pt>
                <c:pt idx="2032">
                  <c:v>0.99612778315585704</c:v>
                </c:pt>
                <c:pt idx="2033">
                  <c:v>0.99225556631171297</c:v>
                </c:pt>
                <c:pt idx="2034">
                  <c:v>0.99806389157792796</c:v>
                </c:pt>
                <c:pt idx="2035">
                  <c:v>0.99225556631171297</c:v>
                </c:pt>
                <c:pt idx="2036">
                  <c:v>0.98547918683446301</c:v>
                </c:pt>
                <c:pt idx="2037">
                  <c:v>0.99322362052274904</c:v>
                </c:pt>
                <c:pt idx="2038">
                  <c:v>0.98160696999031904</c:v>
                </c:pt>
                <c:pt idx="2039">
                  <c:v>0.98644724104549897</c:v>
                </c:pt>
                <c:pt idx="2040">
                  <c:v>0.97773475314617597</c:v>
                </c:pt>
                <c:pt idx="2041">
                  <c:v>0.97579864472410505</c:v>
                </c:pt>
                <c:pt idx="2042">
                  <c:v>0.98935140367860597</c:v>
                </c:pt>
                <c:pt idx="2043">
                  <c:v>0.98935140367860597</c:v>
                </c:pt>
                <c:pt idx="2044">
                  <c:v>0.98838334946757</c:v>
                </c:pt>
                <c:pt idx="2045">
                  <c:v>0.99515972894482096</c:v>
                </c:pt>
                <c:pt idx="2046">
                  <c:v>0.96805421103581801</c:v>
                </c:pt>
                <c:pt idx="2047">
                  <c:v>0.97870280735721205</c:v>
                </c:pt>
                <c:pt idx="2048">
                  <c:v>0.98935140367860597</c:v>
                </c:pt>
                <c:pt idx="2049">
                  <c:v>0.98935140367860597</c:v>
                </c:pt>
                <c:pt idx="2050">
                  <c:v>0.99322362052274904</c:v>
                </c:pt>
                <c:pt idx="2051">
                  <c:v>0.98451113262342704</c:v>
                </c:pt>
                <c:pt idx="2052">
                  <c:v>0.99612778315585704</c:v>
                </c:pt>
                <c:pt idx="2053">
                  <c:v>0.97967086156824801</c:v>
                </c:pt>
                <c:pt idx="2054">
                  <c:v>0.97870280735721205</c:v>
                </c:pt>
                <c:pt idx="2055">
                  <c:v>0.97386253630203301</c:v>
                </c:pt>
                <c:pt idx="2056">
                  <c:v>0.98063891577928397</c:v>
                </c:pt>
                <c:pt idx="2057">
                  <c:v>0.98451113262342704</c:v>
                </c:pt>
                <c:pt idx="2058">
                  <c:v>0.98935140367860597</c:v>
                </c:pt>
                <c:pt idx="2059">
                  <c:v>0.98935140367860597</c:v>
                </c:pt>
                <c:pt idx="2060">
                  <c:v>0.98063891577928397</c:v>
                </c:pt>
                <c:pt idx="2061">
                  <c:v>0.98547918683446301</c:v>
                </c:pt>
                <c:pt idx="2062">
                  <c:v>0.97773475314617597</c:v>
                </c:pt>
                <c:pt idx="2063">
                  <c:v>0.97676669893514001</c:v>
                </c:pt>
                <c:pt idx="2064">
                  <c:v>0.98160696999031904</c:v>
                </c:pt>
                <c:pt idx="2065">
                  <c:v>0.98547918683446301</c:v>
                </c:pt>
                <c:pt idx="2066">
                  <c:v>0.97773475314617597</c:v>
                </c:pt>
                <c:pt idx="2067">
                  <c:v>0.96418199419167505</c:v>
                </c:pt>
                <c:pt idx="2068">
                  <c:v>0.97967086156824801</c:v>
                </c:pt>
                <c:pt idx="2069">
                  <c:v>0.98741529525653404</c:v>
                </c:pt>
                <c:pt idx="2070">
                  <c:v>0.98741529525653404</c:v>
                </c:pt>
                <c:pt idx="2071">
                  <c:v>0.98257502420135501</c:v>
                </c:pt>
                <c:pt idx="2072">
                  <c:v>0.98451113262342704</c:v>
                </c:pt>
                <c:pt idx="2073">
                  <c:v>0.98741529525653404</c:v>
                </c:pt>
                <c:pt idx="2074">
                  <c:v>0.98935140367860597</c:v>
                </c:pt>
                <c:pt idx="2075">
                  <c:v>0.99515972894482096</c:v>
                </c:pt>
                <c:pt idx="2076">
                  <c:v>0.99515972894482096</c:v>
                </c:pt>
                <c:pt idx="2077">
                  <c:v>0.98160696999031904</c:v>
                </c:pt>
                <c:pt idx="2078">
                  <c:v>0.98838334946757</c:v>
                </c:pt>
                <c:pt idx="2079">
                  <c:v>0.98257502420135501</c:v>
                </c:pt>
                <c:pt idx="2080">
                  <c:v>0.96902226524685398</c:v>
                </c:pt>
                <c:pt idx="2081">
                  <c:v>0.97483059051306897</c:v>
                </c:pt>
                <c:pt idx="2082">
                  <c:v>0.98935140367860597</c:v>
                </c:pt>
                <c:pt idx="2083">
                  <c:v>0.98741529525653404</c:v>
                </c:pt>
                <c:pt idx="2084">
                  <c:v>0.98257502420135501</c:v>
                </c:pt>
                <c:pt idx="2085">
                  <c:v>0.99612778315585704</c:v>
                </c:pt>
                <c:pt idx="2086">
                  <c:v>0.99322362052274904</c:v>
                </c:pt>
                <c:pt idx="2087">
                  <c:v>0.97773475314617597</c:v>
                </c:pt>
                <c:pt idx="2088">
                  <c:v>0.994191674733785</c:v>
                </c:pt>
                <c:pt idx="2089">
                  <c:v>0.98547918683446301</c:v>
                </c:pt>
                <c:pt idx="2090">
                  <c:v>0.994191674733785</c:v>
                </c:pt>
                <c:pt idx="2091">
                  <c:v>0.997095837366893</c:v>
                </c:pt>
                <c:pt idx="2092">
                  <c:v>0.98741529525653404</c:v>
                </c:pt>
                <c:pt idx="2093">
                  <c:v>0.99322362052274904</c:v>
                </c:pt>
                <c:pt idx="2094">
                  <c:v>0.96805421103581801</c:v>
                </c:pt>
                <c:pt idx="2095">
                  <c:v>0.99322362052274904</c:v>
                </c:pt>
                <c:pt idx="2096">
                  <c:v>0.97579864472410505</c:v>
                </c:pt>
                <c:pt idx="2097">
                  <c:v>0.97676669893514001</c:v>
                </c:pt>
                <c:pt idx="2098">
                  <c:v>0.99322362052274904</c:v>
                </c:pt>
                <c:pt idx="2099">
                  <c:v>0.98547918683446301</c:v>
                </c:pt>
                <c:pt idx="2100">
                  <c:v>0.99322362052274904</c:v>
                </c:pt>
                <c:pt idx="2101">
                  <c:v>0.98935140367860597</c:v>
                </c:pt>
                <c:pt idx="2102">
                  <c:v>0.98160696999031904</c:v>
                </c:pt>
                <c:pt idx="2103">
                  <c:v>0.98063891577928397</c:v>
                </c:pt>
                <c:pt idx="2104">
                  <c:v>0.99515972894482096</c:v>
                </c:pt>
                <c:pt idx="2105">
                  <c:v>0.98547918683446301</c:v>
                </c:pt>
                <c:pt idx="2106">
                  <c:v>0.98160696999031904</c:v>
                </c:pt>
                <c:pt idx="2107">
                  <c:v>0.99322362052274904</c:v>
                </c:pt>
                <c:pt idx="2108">
                  <c:v>0.98547918683446301</c:v>
                </c:pt>
                <c:pt idx="2109">
                  <c:v>0.97773475314617597</c:v>
                </c:pt>
                <c:pt idx="2110">
                  <c:v>0.98257502420135501</c:v>
                </c:pt>
                <c:pt idx="2111">
                  <c:v>0.991287512100678</c:v>
                </c:pt>
                <c:pt idx="2112">
                  <c:v>0.98257502420135501</c:v>
                </c:pt>
                <c:pt idx="2113">
                  <c:v>0.994191674733785</c:v>
                </c:pt>
                <c:pt idx="2114">
                  <c:v>0.98644724104549897</c:v>
                </c:pt>
                <c:pt idx="2115">
                  <c:v>0.994191674733785</c:v>
                </c:pt>
                <c:pt idx="2116">
                  <c:v>0.98838334946757</c:v>
                </c:pt>
                <c:pt idx="2117">
                  <c:v>0.98935140367860597</c:v>
                </c:pt>
                <c:pt idx="2118">
                  <c:v>0.99322362052274904</c:v>
                </c:pt>
                <c:pt idx="2119">
                  <c:v>0.991287512100678</c:v>
                </c:pt>
                <c:pt idx="2120">
                  <c:v>0.96708615682478205</c:v>
                </c:pt>
                <c:pt idx="2121">
                  <c:v>0.99031945788964204</c:v>
                </c:pt>
                <c:pt idx="2122">
                  <c:v>0.994191674733785</c:v>
                </c:pt>
                <c:pt idx="2123">
                  <c:v>0.99515972894482096</c:v>
                </c:pt>
                <c:pt idx="2124">
                  <c:v>0.96999031945789005</c:v>
                </c:pt>
                <c:pt idx="2125">
                  <c:v>0.98935140367860597</c:v>
                </c:pt>
                <c:pt idx="2126">
                  <c:v>0.98935140367860597</c:v>
                </c:pt>
                <c:pt idx="2127">
                  <c:v>0.98838334946757</c:v>
                </c:pt>
                <c:pt idx="2128">
                  <c:v>0.98838334946757</c:v>
                </c:pt>
                <c:pt idx="2129">
                  <c:v>0.99225556631171297</c:v>
                </c:pt>
                <c:pt idx="2130">
                  <c:v>0.99515972894482096</c:v>
                </c:pt>
                <c:pt idx="2131">
                  <c:v>0.98741529525653404</c:v>
                </c:pt>
                <c:pt idx="2132">
                  <c:v>0.98063891577928397</c:v>
                </c:pt>
                <c:pt idx="2133">
                  <c:v>0.99806389157792796</c:v>
                </c:pt>
                <c:pt idx="2134">
                  <c:v>0.98257502420135501</c:v>
                </c:pt>
                <c:pt idx="2135">
                  <c:v>0.994191674733785</c:v>
                </c:pt>
                <c:pt idx="2136">
                  <c:v>0.98838334946757</c:v>
                </c:pt>
                <c:pt idx="2137">
                  <c:v>0.994191674733785</c:v>
                </c:pt>
                <c:pt idx="2138">
                  <c:v>0.98547918683446301</c:v>
                </c:pt>
                <c:pt idx="2139">
                  <c:v>0.98644724104549897</c:v>
                </c:pt>
                <c:pt idx="2140">
                  <c:v>0.98935140367860597</c:v>
                </c:pt>
                <c:pt idx="2141">
                  <c:v>0.99031945788964204</c:v>
                </c:pt>
                <c:pt idx="2142">
                  <c:v>0.98838334946757</c:v>
                </c:pt>
                <c:pt idx="2143">
                  <c:v>0.98257502420135501</c:v>
                </c:pt>
                <c:pt idx="2144">
                  <c:v>0.99612778315585704</c:v>
                </c:pt>
                <c:pt idx="2145">
                  <c:v>0.98257502420135501</c:v>
                </c:pt>
                <c:pt idx="2146">
                  <c:v>0.98644724104549897</c:v>
                </c:pt>
                <c:pt idx="2147">
                  <c:v>0.99225556631171297</c:v>
                </c:pt>
                <c:pt idx="2148">
                  <c:v>0.99806389157792796</c:v>
                </c:pt>
                <c:pt idx="2149">
                  <c:v>0.99612778315585704</c:v>
                </c:pt>
                <c:pt idx="2150">
                  <c:v>0.97192642787996097</c:v>
                </c:pt>
                <c:pt idx="2151">
                  <c:v>0.97676669893514001</c:v>
                </c:pt>
                <c:pt idx="2152">
                  <c:v>0.97870280735721205</c:v>
                </c:pt>
                <c:pt idx="2153">
                  <c:v>0.98451113262342704</c:v>
                </c:pt>
                <c:pt idx="2154">
                  <c:v>0.99612778315585704</c:v>
                </c:pt>
                <c:pt idx="2155">
                  <c:v>0.99322362052274904</c:v>
                </c:pt>
                <c:pt idx="2156">
                  <c:v>0.98644724104549897</c:v>
                </c:pt>
                <c:pt idx="2157">
                  <c:v>0.98838334946757</c:v>
                </c:pt>
                <c:pt idx="2158">
                  <c:v>0.98063891577928397</c:v>
                </c:pt>
                <c:pt idx="2159">
                  <c:v>0.97386253630203301</c:v>
                </c:pt>
                <c:pt idx="2160">
                  <c:v>0.98644724104549897</c:v>
                </c:pt>
                <c:pt idx="2161">
                  <c:v>0.97192642787996097</c:v>
                </c:pt>
                <c:pt idx="2162">
                  <c:v>0.98354307841239097</c:v>
                </c:pt>
                <c:pt idx="2163">
                  <c:v>0.99806389157792796</c:v>
                </c:pt>
                <c:pt idx="2164">
                  <c:v>0.98451113262342704</c:v>
                </c:pt>
                <c:pt idx="2165">
                  <c:v>0.99031945788964204</c:v>
                </c:pt>
                <c:pt idx="2166">
                  <c:v>0.97967086156824801</c:v>
                </c:pt>
                <c:pt idx="2167">
                  <c:v>0.997095837366893</c:v>
                </c:pt>
                <c:pt idx="2168">
                  <c:v>0.97579864472410505</c:v>
                </c:pt>
                <c:pt idx="2169">
                  <c:v>0.98547918683446301</c:v>
                </c:pt>
                <c:pt idx="2170">
                  <c:v>0.99612778315585704</c:v>
                </c:pt>
                <c:pt idx="2171">
                  <c:v>0.994191674733785</c:v>
                </c:pt>
                <c:pt idx="2172">
                  <c:v>0.991287512100678</c:v>
                </c:pt>
                <c:pt idx="2173">
                  <c:v>0.99225556631171297</c:v>
                </c:pt>
                <c:pt idx="2174">
                  <c:v>0.98935140367860597</c:v>
                </c:pt>
                <c:pt idx="2175">
                  <c:v>0.98935140367860597</c:v>
                </c:pt>
                <c:pt idx="2176">
                  <c:v>0.98451113262342704</c:v>
                </c:pt>
                <c:pt idx="2177">
                  <c:v>0.98838334946757</c:v>
                </c:pt>
                <c:pt idx="2178">
                  <c:v>0.99612778315585704</c:v>
                </c:pt>
                <c:pt idx="2179">
                  <c:v>0.98644724104549897</c:v>
                </c:pt>
                <c:pt idx="2180">
                  <c:v>0.97579864472410505</c:v>
                </c:pt>
                <c:pt idx="2181">
                  <c:v>0.98935140367860597</c:v>
                </c:pt>
                <c:pt idx="2182">
                  <c:v>0.98547918683446301</c:v>
                </c:pt>
                <c:pt idx="2183">
                  <c:v>0.99322362052274904</c:v>
                </c:pt>
                <c:pt idx="2184">
                  <c:v>0.991287512100678</c:v>
                </c:pt>
                <c:pt idx="2185">
                  <c:v>0.98451113262342704</c:v>
                </c:pt>
                <c:pt idx="2186">
                  <c:v>0.99612778315585704</c:v>
                </c:pt>
                <c:pt idx="2187">
                  <c:v>0.99031945788964204</c:v>
                </c:pt>
                <c:pt idx="2188">
                  <c:v>0.98451113262342704</c:v>
                </c:pt>
                <c:pt idx="2189">
                  <c:v>0.98644724104549897</c:v>
                </c:pt>
                <c:pt idx="2190">
                  <c:v>0.99031945788964204</c:v>
                </c:pt>
                <c:pt idx="2191">
                  <c:v>0.99515972894482096</c:v>
                </c:pt>
                <c:pt idx="2192">
                  <c:v>0.997095837366893</c:v>
                </c:pt>
                <c:pt idx="2193">
                  <c:v>0.96418199419167505</c:v>
                </c:pt>
                <c:pt idx="2194">
                  <c:v>0.98838334946757</c:v>
                </c:pt>
                <c:pt idx="2195">
                  <c:v>0.99515972894482096</c:v>
                </c:pt>
                <c:pt idx="2196">
                  <c:v>0.98354307841239097</c:v>
                </c:pt>
                <c:pt idx="2197">
                  <c:v>0.99225556631171297</c:v>
                </c:pt>
                <c:pt idx="2198">
                  <c:v>0.997095837366893</c:v>
                </c:pt>
                <c:pt idx="2199">
                  <c:v>0.98935140367860597</c:v>
                </c:pt>
                <c:pt idx="2200">
                  <c:v>0.98935140367860597</c:v>
                </c:pt>
                <c:pt idx="2201">
                  <c:v>0.99806389157792796</c:v>
                </c:pt>
                <c:pt idx="2202">
                  <c:v>0.991287512100678</c:v>
                </c:pt>
                <c:pt idx="2203">
                  <c:v>0.99031945788964204</c:v>
                </c:pt>
                <c:pt idx="2204">
                  <c:v>0.98741529525653404</c:v>
                </c:pt>
                <c:pt idx="2205">
                  <c:v>0.994191674733785</c:v>
                </c:pt>
                <c:pt idx="2206">
                  <c:v>0.98451113262342704</c:v>
                </c:pt>
                <c:pt idx="2207">
                  <c:v>0.96515004840271101</c:v>
                </c:pt>
                <c:pt idx="2208">
                  <c:v>0.98354307841239097</c:v>
                </c:pt>
                <c:pt idx="2209">
                  <c:v>0.97870280735721205</c:v>
                </c:pt>
                <c:pt idx="2210">
                  <c:v>0.99612778315585704</c:v>
                </c:pt>
                <c:pt idx="2211">
                  <c:v>0.98354307841239097</c:v>
                </c:pt>
                <c:pt idx="2212">
                  <c:v>0.99903194578896404</c:v>
                </c:pt>
                <c:pt idx="2213">
                  <c:v>0.97676669893514001</c:v>
                </c:pt>
                <c:pt idx="2214">
                  <c:v>0.99612778315585704</c:v>
                </c:pt>
                <c:pt idx="2215">
                  <c:v>0.99515972894482096</c:v>
                </c:pt>
                <c:pt idx="2216">
                  <c:v>0.97386253630203301</c:v>
                </c:pt>
                <c:pt idx="2217">
                  <c:v>0.98644724104549897</c:v>
                </c:pt>
                <c:pt idx="2218">
                  <c:v>0.98160696999031904</c:v>
                </c:pt>
                <c:pt idx="2219">
                  <c:v>0.99612778315585704</c:v>
                </c:pt>
                <c:pt idx="2220">
                  <c:v>0.98838334946757</c:v>
                </c:pt>
                <c:pt idx="2221">
                  <c:v>0.991287512100678</c:v>
                </c:pt>
                <c:pt idx="2222">
                  <c:v>0.98644724104549897</c:v>
                </c:pt>
                <c:pt idx="2223">
                  <c:v>0.98354307841239097</c:v>
                </c:pt>
                <c:pt idx="2224">
                  <c:v>0.99515972894482096</c:v>
                </c:pt>
                <c:pt idx="2225">
                  <c:v>0.98644724104549897</c:v>
                </c:pt>
                <c:pt idx="2226">
                  <c:v>0.99515972894482096</c:v>
                </c:pt>
                <c:pt idx="2227">
                  <c:v>0.98838334946757</c:v>
                </c:pt>
                <c:pt idx="2228">
                  <c:v>0.991287512100678</c:v>
                </c:pt>
                <c:pt idx="2229">
                  <c:v>0.99031945788964204</c:v>
                </c:pt>
                <c:pt idx="2230">
                  <c:v>0.98741529525653404</c:v>
                </c:pt>
                <c:pt idx="2231">
                  <c:v>0.99031945788964204</c:v>
                </c:pt>
                <c:pt idx="2232">
                  <c:v>0.98741529525653404</c:v>
                </c:pt>
                <c:pt idx="2233">
                  <c:v>0.98354307841239097</c:v>
                </c:pt>
                <c:pt idx="2234">
                  <c:v>0.99322362052274904</c:v>
                </c:pt>
                <c:pt idx="2235">
                  <c:v>0.99225556631171297</c:v>
                </c:pt>
                <c:pt idx="2236">
                  <c:v>0.99612778315585704</c:v>
                </c:pt>
                <c:pt idx="2237">
                  <c:v>0.99515972894482096</c:v>
                </c:pt>
                <c:pt idx="2238">
                  <c:v>0.97967086156824801</c:v>
                </c:pt>
                <c:pt idx="2239">
                  <c:v>0.99031945788964204</c:v>
                </c:pt>
                <c:pt idx="2240">
                  <c:v>0.99322362052274904</c:v>
                </c:pt>
                <c:pt idx="2241">
                  <c:v>0.98838334946757</c:v>
                </c:pt>
                <c:pt idx="2242">
                  <c:v>0.98160696999031904</c:v>
                </c:pt>
                <c:pt idx="2243">
                  <c:v>0.98741529525653404</c:v>
                </c:pt>
                <c:pt idx="2244">
                  <c:v>0.98741529525653404</c:v>
                </c:pt>
                <c:pt idx="2245">
                  <c:v>0.99322362052274904</c:v>
                </c:pt>
                <c:pt idx="2246">
                  <c:v>0.99031945788964204</c:v>
                </c:pt>
                <c:pt idx="2247">
                  <c:v>0.99515972894482096</c:v>
                </c:pt>
                <c:pt idx="2248">
                  <c:v>0.98741529525653404</c:v>
                </c:pt>
                <c:pt idx="2249">
                  <c:v>0.98741529525653404</c:v>
                </c:pt>
                <c:pt idx="2250">
                  <c:v>0.99903194578896404</c:v>
                </c:pt>
                <c:pt idx="2251">
                  <c:v>0.99515972894482096</c:v>
                </c:pt>
                <c:pt idx="2252">
                  <c:v>0.99322362052274904</c:v>
                </c:pt>
                <c:pt idx="2253">
                  <c:v>0.98935140367860597</c:v>
                </c:pt>
                <c:pt idx="2254">
                  <c:v>0.99515972894482096</c:v>
                </c:pt>
                <c:pt idx="2255">
                  <c:v>0.98547918683446301</c:v>
                </c:pt>
                <c:pt idx="2256">
                  <c:v>0.98741529525653404</c:v>
                </c:pt>
                <c:pt idx="2257">
                  <c:v>0.99031945788964204</c:v>
                </c:pt>
                <c:pt idx="2258">
                  <c:v>0.98935140367860597</c:v>
                </c:pt>
                <c:pt idx="2259">
                  <c:v>0.98644724104549897</c:v>
                </c:pt>
                <c:pt idx="2260">
                  <c:v>0.98160696999031904</c:v>
                </c:pt>
                <c:pt idx="2261">
                  <c:v>0.99031945788964204</c:v>
                </c:pt>
                <c:pt idx="2262">
                  <c:v>0.98063891577928397</c:v>
                </c:pt>
                <c:pt idx="2263">
                  <c:v>0.98063891577928397</c:v>
                </c:pt>
                <c:pt idx="2264">
                  <c:v>0.98741529525653404</c:v>
                </c:pt>
                <c:pt idx="2265">
                  <c:v>0.98644724104549897</c:v>
                </c:pt>
                <c:pt idx="2266">
                  <c:v>0.98451113262342704</c:v>
                </c:pt>
                <c:pt idx="2267">
                  <c:v>0.98257502420135501</c:v>
                </c:pt>
                <c:pt idx="2268">
                  <c:v>0.99031945788964204</c:v>
                </c:pt>
                <c:pt idx="2269">
                  <c:v>0.99322362052274904</c:v>
                </c:pt>
                <c:pt idx="2270">
                  <c:v>0.98644724104549897</c:v>
                </c:pt>
                <c:pt idx="2271">
                  <c:v>0.97967086156824801</c:v>
                </c:pt>
                <c:pt idx="2272">
                  <c:v>0.98451113262342704</c:v>
                </c:pt>
                <c:pt idx="2273">
                  <c:v>0.991287512100678</c:v>
                </c:pt>
                <c:pt idx="2274">
                  <c:v>0.99322362052274904</c:v>
                </c:pt>
                <c:pt idx="2275">
                  <c:v>0.98644724104549897</c:v>
                </c:pt>
                <c:pt idx="2276">
                  <c:v>0.95062923523717302</c:v>
                </c:pt>
                <c:pt idx="2277">
                  <c:v>0.99031945788964204</c:v>
                </c:pt>
                <c:pt idx="2278">
                  <c:v>0.96902226524685398</c:v>
                </c:pt>
                <c:pt idx="2279">
                  <c:v>0.994191674733785</c:v>
                </c:pt>
                <c:pt idx="2280">
                  <c:v>0.98935140367860597</c:v>
                </c:pt>
                <c:pt idx="2281">
                  <c:v>0.98935140367860597</c:v>
                </c:pt>
                <c:pt idx="2282">
                  <c:v>0.98547918683446301</c:v>
                </c:pt>
                <c:pt idx="2283">
                  <c:v>0.98547918683446301</c:v>
                </c:pt>
                <c:pt idx="2284">
                  <c:v>0.99225556631171297</c:v>
                </c:pt>
                <c:pt idx="2285">
                  <c:v>0.98838334946757</c:v>
                </c:pt>
                <c:pt idx="2286">
                  <c:v>0.991287512100678</c:v>
                </c:pt>
                <c:pt idx="2287">
                  <c:v>0.98935140367860597</c:v>
                </c:pt>
                <c:pt idx="2288">
                  <c:v>0.991287512100678</c:v>
                </c:pt>
                <c:pt idx="2289">
                  <c:v>0.994191674733785</c:v>
                </c:pt>
                <c:pt idx="2290">
                  <c:v>0.97192642787996097</c:v>
                </c:pt>
                <c:pt idx="2291">
                  <c:v>0.97870280735721205</c:v>
                </c:pt>
                <c:pt idx="2292">
                  <c:v>0.99806389157792796</c:v>
                </c:pt>
                <c:pt idx="2293">
                  <c:v>0.96805421103581801</c:v>
                </c:pt>
                <c:pt idx="2294">
                  <c:v>0.99322362052274904</c:v>
                </c:pt>
                <c:pt idx="2295">
                  <c:v>0.86931268151016505</c:v>
                </c:pt>
                <c:pt idx="2296">
                  <c:v>0.994191674733785</c:v>
                </c:pt>
                <c:pt idx="2297">
                  <c:v>0.98935140367860597</c:v>
                </c:pt>
                <c:pt idx="2298">
                  <c:v>0.98935140367860597</c:v>
                </c:pt>
                <c:pt idx="2299">
                  <c:v>0.98838334946757</c:v>
                </c:pt>
                <c:pt idx="2300">
                  <c:v>0.994191674733785</c:v>
                </c:pt>
                <c:pt idx="2301">
                  <c:v>0.97095837366892501</c:v>
                </c:pt>
                <c:pt idx="2302">
                  <c:v>0.99225556631171297</c:v>
                </c:pt>
                <c:pt idx="2303">
                  <c:v>0.97967086156824801</c:v>
                </c:pt>
                <c:pt idx="2304">
                  <c:v>0.99031945788964204</c:v>
                </c:pt>
                <c:pt idx="2305">
                  <c:v>0.98838334946757</c:v>
                </c:pt>
                <c:pt idx="2306">
                  <c:v>0.99322362052274904</c:v>
                </c:pt>
                <c:pt idx="2307">
                  <c:v>0.98354307841239097</c:v>
                </c:pt>
                <c:pt idx="2308">
                  <c:v>0.99322362052274904</c:v>
                </c:pt>
                <c:pt idx="2309">
                  <c:v>0.96902226524685398</c:v>
                </c:pt>
                <c:pt idx="2310">
                  <c:v>0.98741529525653404</c:v>
                </c:pt>
                <c:pt idx="2311">
                  <c:v>0.98063891577928397</c:v>
                </c:pt>
                <c:pt idx="2312">
                  <c:v>0.99515972894482096</c:v>
                </c:pt>
                <c:pt idx="2313">
                  <c:v>0.99515972894482096</c:v>
                </c:pt>
                <c:pt idx="2314">
                  <c:v>0.99612778315585704</c:v>
                </c:pt>
                <c:pt idx="2315">
                  <c:v>0.99612778315585704</c:v>
                </c:pt>
                <c:pt idx="2316">
                  <c:v>0.98451113262342704</c:v>
                </c:pt>
                <c:pt idx="2317">
                  <c:v>0.99225556631171297</c:v>
                </c:pt>
                <c:pt idx="2318">
                  <c:v>0.99225556631171297</c:v>
                </c:pt>
                <c:pt idx="2319">
                  <c:v>0.98451113262342704</c:v>
                </c:pt>
                <c:pt idx="2320">
                  <c:v>0.97967086156824801</c:v>
                </c:pt>
                <c:pt idx="2321">
                  <c:v>0.98160696999031904</c:v>
                </c:pt>
                <c:pt idx="2322">
                  <c:v>0.97579864472410505</c:v>
                </c:pt>
                <c:pt idx="2323">
                  <c:v>0.97870280735721205</c:v>
                </c:pt>
                <c:pt idx="2324">
                  <c:v>0.991287512100678</c:v>
                </c:pt>
                <c:pt idx="2325">
                  <c:v>0.98257502420135501</c:v>
                </c:pt>
                <c:pt idx="2326">
                  <c:v>0.99031945788964204</c:v>
                </c:pt>
                <c:pt idx="2327">
                  <c:v>0.99515972894482096</c:v>
                </c:pt>
                <c:pt idx="2328">
                  <c:v>0.991287512100678</c:v>
                </c:pt>
                <c:pt idx="2329">
                  <c:v>0.98838334946757</c:v>
                </c:pt>
                <c:pt idx="2330">
                  <c:v>0.98257502420135501</c:v>
                </c:pt>
                <c:pt idx="2331">
                  <c:v>0.99031945788964204</c:v>
                </c:pt>
                <c:pt idx="2332">
                  <c:v>0.98741529525653404</c:v>
                </c:pt>
                <c:pt idx="2333">
                  <c:v>0.99031945788964204</c:v>
                </c:pt>
                <c:pt idx="2334">
                  <c:v>0.997095837366893</c:v>
                </c:pt>
                <c:pt idx="2335">
                  <c:v>0.98160696999031904</c:v>
                </c:pt>
                <c:pt idx="2336">
                  <c:v>0.98451113262342704</c:v>
                </c:pt>
                <c:pt idx="2337">
                  <c:v>0.98451113262342704</c:v>
                </c:pt>
                <c:pt idx="2338">
                  <c:v>0.98741529525653404</c:v>
                </c:pt>
                <c:pt idx="2339">
                  <c:v>0.98063891577928397</c:v>
                </c:pt>
                <c:pt idx="2340">
                  <c:v>0.99225556631171297</c:v>
                </c:pt>
                <c:pt idx="2341">
                  <c:v>0.98547918683446301</c:v>
                </c:pt>
                <c:pt idx="2342">
                  <c:v>0.99612778315585704</c:v>
                </c:pt>
                <c:pt idx="2343">
                  <c:v>0.99225556631171297</c:v>
                </c:pt>
                <c:pt idx="2344">
                  <c:v>0.99225556631171297</c:v>
                </c:pt>
                <c:pt idx="2345">
                  <c:v>1</c:v>
                </c:pt>
                <c:pt idx="2346">
                  <c:v>0.97579864472410505</c:v>
                </c:pt>
                <c:pt idx="2347">
                  <c:v>0.98741529525653404</c:v>
                </c:pt>
                <c:pt idx="2348">
                  <c:v>0.99515972894482096</c:v>
                </c:pt>
                <c:pt idx="2349">
                  <c:v>0.991287512100678</c:v>
                </c:pt>
                <c:pt idx="2350">
                  <c:v>0.99031945788964204</c:v>
                </c:pt>
                <c:pt idx="2351">
                  <c:v>0.97773475314617597</c:v>
                </c:pt>
                <c:pt idx="2352">
                  <c:v>0.98644724104549897</c:v>
                </c:pt>
                <c:pt idx="2353">
                  <c:v>0.991287512100678</c:v>
                </c:pt>
                <c:pt idx="2354">
                  <c:v>0.98935140367860597</c:v>
                </c:pt>
                <c:pt idx="2355">
                  <c:v>0.97773475314617597</c:v>
                </c:pt>
                <c:pt idx="2356">
                  <c:v>0.97967086156824801</c:v>
                </c:pt>
                <c:pt idx="2357">
                  <c:v>0.991287512100678</c:v>
                </c:pt>
                <c:pt idx="2358">
                  <c:v>0.99515972894482096</c:v>
                </c:pt>
                <c:pt idx="2359">
                  <c:v>0.994191674733785</c:v>
                </c:pt>
                <c:pt idx="2360">
                  <c:v>0.98160696999031904</c:v>
                </c:pt>
                <c:pt idx="2361">
                  <c:v>0.97967086156824801</c:v>
                </c:pt>
                <c:pt idx="2362">
                  <c:v>0.991287512100678</c:v>
                </c:pt>
                <c:pt idx="2363">
                  <c:v>0.99806389157792796</c:v>
                </c:pt>
                <c:pt idx="2364">
                  <c:v>0.98838334946757</c:v>
                </c:pt>
                <c:pt idx="2365">
                  <c:v>0.994191674733785</c:v>
                </c:pt>
                <c:pt idx="2366">
                  <c:v>0.991287512100678</c:v>
                </c:pt>
                <c:pt idx="2367">
                  <c:v>0.98838334946757</c:v>
                </c:pt>
                <c:pt idx="2368">
                  <c:v>0.98451113262342704</c:v>
                </c:pt>
                <c:pt idx="2369">
                  <c:v>0.99903194578896404</c:v>
                </c:pt>
                <c:pt idx="2370">
                  <c:v>0.99225556631171297</c:v>
                </c:pt>
                <c:pt idx="2371">
                  <c:v>0.994191674733785</c:v>
                </c:pt>
                <c:pt idx="2372">
                  <c:v>0.99322362052274904</c:v>
                </c:pt>
                <c:pt idx="2373">
                  <c:v>0.997095837366893</c:v>
                </c:pt>
                <c:pt idx="2374">
                  <c:v>0.99903194578896404</c:v>
                </c:pt>
                <c:pt idx="2375">
                  <c:v>0.99806389157792796</c:v>
                </c:pt>
                <c:pt idx="2376">
                  <c:v>0.98451113262342704</c:v>
                </c:pt>
                <c:pt idx="2377">
                  <c:v>0.97773475314617597</c:v>
                </c:pt>
                <c:pt idx="2378">
                  <c:v>0.99806389157792796</c:v>
                </c:pt>
                <c:pt idx="2379">
                  <c:v>0.98838334946757</c:v>
                </c:pt>
                <c:pt idx="2380">
                  <c:v>0.99031945788964204</c:v>
                </c:pt>
                <c:pt idx="2381">
                  <c:v>0.99225556631171297</c:v>
                </c:pt>
                <c:pt idx="2382">
                  <c:v>0.98547918683446301</c:v>
                </c:pt>
                <c:pt idx="2383">
                  <c:v>0.99515972894482096</c:v>
                </c:pt>
                <c:pt idx="2384">
                  <c:v>0.99322362052274904</c:v>
                </c:pt>
                <c:pt idx="2385">
                  <c:v>0.98547918683446301</c:v>
                </c:pt>
                <c:pt idx="2386">
                  <c:v>0.98451113262342704</c:v>
                </c:pt>
                <c:pt idx="2387">
                  <c:v>0.98547918683446301</c:v>
                </c:pt>
                <c:pt idx="2388">
                  <c:v>0.98741529525653404</c:v>
                </c:pt>
                <c:pt idx="2389">
                  <c:v>0.991287512100678</c:v>
                </c:pt>
                <c:pt idx="2390">
                  <c:v>0.97192642787996097</c:v>
                </c:pt>
                <c:pt idx="2391">
                  <c:v>0.98838334946757</c:v>
                </c:pt>
                <c:pt idx="2392">
                  <c:v>0.99903194578896404</c:v>
                </c:pt>
                <c:pt idx="2393">
                  <c:v>0.991287512100678</c:v>
                </c:pt>
                <c:pt idx="2394">
                  <c:v>0.97192642787996097</c:v>
                </c:pt>
                <c:pt idx="2395">
                  <c:v>0.99806389157792796</c:v>
                </c:pt>
                <c:pt idx="2396">
                  <c:v>0.991287512100678</c:v>
                </c:pt>
                <c:pt idx="2397">
                  <c:v>0.98935140367860597</c:v>
                </c:pt>
                <c:pt idx="2398">
                  <c:v>0.98644724104549897</c:v>
                </c:pt>
                <c:pt idx="2399">
                  <c:v>0.994191674733785</c:v>
                </c:pt>
                <c:pt idx="2400">
                  <c:v>0.98644724104549897</c:v>
                </c:pt>
                <c:pt idx="2401">
                  <c:v>0.98644724104549897</c:v>
                </c:pt>
                <c:pt idx="2402">
                  <c:v>0.98644724104549897</c:v>
                </c:pt>
                <c:pt idx="2403">
                  <c:v>0.99225556631171297</c:v>
                </c:pt>
                <c:pt idx="2404">
                  <c:v>0.99322362052274904</c:v>
                </c:pt>
                <c:pt idx="2405">
                  <c:v>0.98935140367860597</c:v>
                </c:pt>
                <c:pt idx="2406">
                  <c:v>0.98063891577928397</c:v>
                </c:pt>
                <c:pt idx="2407">
                  <c:v>0.99225556631171297</c:v>
                </c:pt>
                <c:pt idx="2408">
                  <c:v>0.98644724104549897</c:v>
                </c:pt>
                <c:pt idx="2409">
                  <c:v>0.98451113262342704</c:v>
                </c:pt>
                <c:pt idx="2410">
                  <c:v>0.99515972894482096</c:v>
                </c:pt>
                <c:pt idx="2411">
                  <c:v>0.97386253630203301</c:v>
                </c:pt>
                <c:pt idx="2412">
                  <c:v>0.97483059051306897</c:v>
                </c:pt>
                <c:pt idx="2413">
                  <c:v>0.99031945788964204</c:v>
                </c:pt>
                <c:pt idx="2414">
                  <c:v>0.99031945788964204</c:v>
                </c:pt>
                <c:pt idx="2415">
                  <c:v>0.99031945788964204</c:v>
                </c:pt>
                <c:pt idx="2416">
                  <c:v>0.98741529525653404</c:v>
                </c:pt>
                <c:pt idx="2417">
                  <c:v>0.99612778315585704</c:v>
                </c:pt>
                <c:pt idx="2418">
                  <c:v>0.99612778315585704</c:v>
                </c:pt>
                <c:pt idx="2419">
                  <c:v>0.98451113262342704</c:v>
                </c:pt>
                <c:pt idx="2420">
                  <c:v>0.97967086156824801</c:v>
                </c:pt>
                <c:pt idx="2421">
                  <c:v>0.99225556631171297</c:v>
                </c:pt>
                <c:pt idx="2422">
                  <c:v>0.99322362052274904</c:v>
                </c:pt>
                <c:pt idx="2423">
                  <c:v>0.98644724104549897</c:v>
                </c:pt>
                <c:pt idx="2424">
                  <c:v>0.98257502420135501</c:v>
                </c:pt>
                <c:pt idx="2425">
                  <c:v>0.994191674733785</c:v>
                </c:pt>
                <c:pt idx="2426">
                  <c:v>0.99225556631171297</c:v>
                </c:pt>
                <c:pt idx="2427">
                  <c:v>0.98935140367860597</c:v>
                </c:pt>
                <c:pt idx="2428">
                  <c:v>0.994191674733785</c:v>
                </c:pt>
                <c:pt idx="2429">
                  <c:v>0.97870280735721205</c:v>
                </c:pt>
                <c:pt idx="2430">
                  <c:v>0.997095837366893</c:v>
                </c:pt>
                <c:pt idx="2431">
                  <c:v>0.97676669893514001</c:v>
                </c:pt>
                <c:pt idx="2432">
                  <c:v>0.991287512100678</c:v>
                </c:pt>
                <c:pt idx="2433">
                  <c:v>0.99031945788964204</c:v>
                </c:pt>
                <c:pt idx="2434">
                  <c:v>0.991287512100678</c:v>
                </c:pt>
                <c:pt idx="2435">
                  <c:v>0.997095837366893</c:v>
                </c:pt>
                <c:pt idx="2436">
                  <c:v>0.99515972894482096</c:v>
                </c:pt>
                <c:pt idx="2437">
                  <c:v>0.994191674733785</c:v>
                </c:pt>
                <c:pt idx="2438">
                  <c:v>0.99225556631171297</c:v>
                </c:pt>
                <c:pt idx="2439">
                  <c:v>0.99515972894482096</c:v>
                </c:pt>
                <c:pt idx="2440">
                  <c:v>0.98160696999031904</c:v>
                </c:pt>
                <c:pt idx="2441">
                  <c:v>0.98644724104549897</c:v>
                </c:pt>
                <c:pt idx="2442">
                  <c:v>0.97967086156824801</c:v>
                </c:pt>
                <c:pt idx="2443">
                  <c:v>0.98547918683446301</c:v>
                </c:pt>
                <c:pt idx="2444">
                  <c:v>0.98451113262342704</c:v>
                </c:pt>
                <c:pt idx="2445">
                  <c:v>0.98838334946757</c:v>
                </c:pt>
                <c:pt idx="2446">
                  <c:v>0.997095837366893</c:v>
                </c:pt>
                <c:pt idx="2447">
                  <c:v>0.98354307841239097</c:v>
                </c:pt>
                <c:pt idx="2448">
                  <c:v>0.99612778315585704</c:v>
                </c:pt>
                <c:pt idx="2449">
                  <c:v>0.96611810261374598</c:v>
                </c:pt>
                <c:pt idx="2450">
                  <c:v>0.99515972894482096</c:v>
                </c:pt>
                <c:pt idx="2451">
                  <c:v>0.98354307841239097</c:v>
                </c:pt>
                <c:pt idx="2452">
                  <c:v>0.98935140367860597</c:v>
                </c:pt>
                <c:pt idx="2453">
                  <c:v>0.97967086156824801</c:v>
                </c:pt>
                <c:pt idx="2454">
                  <c:v>0.99612778315585704</c:v>
                </c:pt>
                <c:pt idx="2455">
                  <c:v>0.99322362052274904</c:v>
                </c:pt>
                <c:pt idx="2456">
                  <c:v>0.98741529525653404</c:v>
                </c:pt>
                <c:pt idx="2457">
                  <c:v>0.99225556631171297</c:v>
                </c:pt>
                <c:pt idx="2458">
                  <c:v>0.99515972894482096</c:v>
                </c:pt>
                <c:pt idx="2459">
                  <c:v>0.98935140367860597</c:v>
                </c:pt>
                <c:pt idx="2460">
                  <c:v>0.99515972894482096</c:v>
                </c:pt>
                <c:pt idx="2461">
                  <c:v>0.991287512100678</c:v>
                </c:pt>
                <c:pt idx="2462">
                  <c:v>0.99612778315585704</c:v>
                </c:pt>
                <c:pt idx="2463">
                  <c:v>0.98644724104549897</c:v>
                </c:pt>
                <c:pt idx="2464">
                  <c:v>0.98063891577928397</c:v>
                </c:pt>
                <c:pt idx="2465">
                  <c:v>0.99515972894482096</c:v>
                </c:pt>
                <c:pt idx="2466">
                  <c:v>0.99225556631171297</c:v>
                </c:pt>
                <c:pt idx="2467">
                  <c:v>0.99322362052274904</c:v>
                </c:pt>
                <c:pt idx="2468">
                  <c:v>0.994191674733785</c:v>
                </c:pt>
                <c:pt idx="2469">
                  <c:v>0.98257502420135501</c:v>
                </c:pt>
                <c:pt idx="2470">
                  <c:v>0.97870280735721205</c:v>
                </c:pt>
                <c:pt idx="2471">
                  <c:v>0.991287512100678</c:v>
                </c:pt>
                <c:pt idx="2472">
                  <c:v>0.99612778315585704</c:v>
                </c:pt>
                <c:pt idx="2473">
                  <c:v>0.98644724104549897</c:v>
                </c:pt>
                <c:pt idx="2474">
                  <c:v>0.99322362052274904</c:v>
                </c:pt>
                <c:pt idx="2475">
                  <c:v>0.99322362052274904</c:v>
                </c:pt>
                <c:pt idx="2476">
                  <c:v>0.997095837366893</c:v>
                </c:pt>
                <c:pt idx="2477">
                  <c:v>0.98063891577928397</c:v>
                </c:pt>
                <c:pt idx="2478">
                  <c:v>0.994191674733785</c:v>
                </c:pt>
                <c:pt idx="2479">
                  <c:v>0.99322362052274904</c:v>
                </c:pt>
                <c:pt idx="2480">
                  <c:v>0.99225556631171297</c:v>
                </c:pt>
                <c:pt idx="2481">
                  <c:v>0.98741529525653404</c:v>
                </c:pt>
                <c:pt idx="2482">
                  <c:v>0.98451113262342704</c:v>
                </c:pt>
                <c:pt idx="2483">
                  <c:v>0.99322362052274904</c:v>
                </c:pt>
                <c:pt idx="2484">
                  <c:v>0.99612778315585704</c:v>
                </c:pt>
                <c:pt idx="2485">
                  <c:v>0.98257502420135501</c:v>
                </c:pt>
                <c:pt idx="2486">
                  <c:v>0.98063891577928397</c:v>
                </c:pt>
                <c:pt idx="2487">
                  <c:v>0.98644724104549897</c:v>
                </c:pt>
                <c:pt idx="2488">
                  <c:v>0.98935140367860597</c:v>
                </c:pt>
                <c:pt idx="2489">
                  <c:v>0.98547918683446301</c:v>
                </c:pt>
                <c:pt idx="2490">
                  <c:v>0.99806389157792796</c:v>
                </c:pt>
                <c:pt idx="2491">
                  <c:v>0.99515972894482096</c:v>
                </c:pt>
                <c:pt idx="2492">
                  <c:v>0.98547918683446301</c:v>
                </c:pt>
                <c:pt idx="2493">
                  <c:v>0.98547918683446301</c:v>
                </c:pt>
                <c:pt idx="2494">
                  <c:v>0.99031945788964204</c:v>
                </c:pt>
                <c:pt idx="2495">
                  <c:v>0.99225556631171297</c:v>
                </c:pt>
                <c:pt idx="2496">
                  <c:v>0.994191674733785</c:v>
                </c:pt>
                <c:pt idx="2497">
                  <c:v>0.991287512100678</c:v>
                </c:pt>
                <c:pt idx="2498">
                  <c:v>0.99612778315585704</c:v>
                </c:pt>
                <c:pt idx="2499">
                  <c:v>0.99612778315585704</c:v>
                </c:pt>
                <c:pt idx="2500">
                  <c:v>0.991287512100678</c:v>
                </c:pt>
                <c:pt idx="2501">
                  <c:v>0.99612778315585704</c:v>
                </c:pt>
                <c:pt idx="2502">
                  <c:v>0.994191674733785</c:v>
                </c:pt>
                <c:pt idx="2503">
                  <c:v>0.99031945788964204</c:v>
                </c:pt>
                <c:pt idx="2504">
                  <c:v>0.994191674733785</c:v>
                </c:pt>
                <c:pt idx="2505">
                  <c:v>0.99515972894482096</c:v>
                </c:pt>
                <c:pt idx="2506">
                  <c:v>0.98547918683446301</c:v>
                </c:pt>
                <c:pt idx="2507">
                  <c:v>0.99612778315585704</c:v>
                </c:pt>
                <c:pt idx="2508">
                  <c:v>0.991287512100678</c:v>
                </c:pt>
                <c:pt idx="2509">
                  <c:v>0.98935140367860597</c:v>
                </c:pt>
                <c:pt idx="2510">
                  <c:v>0.99322362052274904</c:v>
                </c:pt>
                <c:pt idx="2511">
                  <c:v>0.98935140367860597</c:v>
                </c:pt>
                <c:pt idx="2512">
                  <c:v>0.98354307841239097</c:v>
                </c:pt>
                <c:pt idx="2513">
                  <c:v>0.98741529525653404</c:v>
                </c:pt>
                <c:pt idx="2514">
                  <c:v>0.991287512100678</c:v>
                </c:pt>
                <c:pt idx="2515">
                  <c:v>0.99903194578896404</c:v>
                </c:pt>
                <c:pt idx="2516">
                  <c:v>0.98838334946757</c:v>
                </c:pt>
                <c:pt idx="2517">
                  <c:v>0.98935140367860597</c:v>
                </c:pt>
                <c:pt idx="2518">
                  <c:v>0.99515972894482096</c:v>
                </c:pt>
                <c:pt idx="2519">
                  <c:v>0.99031945788964204</c:v>
                </c:pt>
                <c:pt idx="2520">
                  <c:v>0.99225556631171297</c:v>
                </c:pt>
                <c:pt idx="2521">
                  <c:v>0.99515972894482096</c:v>
                </c:pt>
                <c:pt idx="2522">
                  <c:v>0.99322362052274904</c:v>
                </c:pt>
                <c:pt idx="2523">
                  <c:v>0.99806389157792796</c:v>
                </c:pt>
                <c:pt idx="2524">
                  <c:v>0.991287512100678</c:v>
                </c:pt>
                <c:pt idx="2525">
                  <c:v>0.97483059051306897</c:v>
                </c:pt>
                <c:pt idx="2526">
                  <c:v>1</c:v>
                </c:pt>
                <c:pt idx="2527">
                  <c:v>0.997095837366893</c:v>
                </c:pt>
                <c:pt idx="2528">
                  <c:v>0.99806389157792796</c:v>
                </c:pt>
                <c:pt idx="2529">
                  <c:v>0.98354307841239097</c:v>
                </c:pt>
                <c:pt idx="2530">
                  <c:v>0.98741529525653404</c:v>
                </c:pt>
                <c:pt idx="2531">
                  <c:v>0.997095837366893</c:v>
                </c:pt>
                <c:pt idx="2532">
                  <c:v>0.98063891577928397</c:v>
                </c:pt>
                <c:pt idx="2533">
                  <c:v>0.994191674733785</c:v>
                </c:pt>
                <c:pt idx="2534">
                  <c:v>0.994191674733785</c:v>
                </c:pt>
                <c:pt idx="2535">
                  <c:v>0.99806389157792796</c:v>
                </c:pt>
                <c:pt idx="2536">
                  <c:v>0.99322362052274904</c:v>
                </c:pt>
                <c:pt idx="2537">
                  <c:v>0.98935140367860597</c:v>
                </c:pt>
                <c:pt idx="2538">
                  <c:v>0.99612778315585704</c:v>
                </c:pt>
                <c:pt idx="2539">
                  <c:v>0.98935140367860597</c:v>
                </c:pt>
                <c:pt idx="2540">
                  <c:v>0.99031945788964204</c:v>
                </c:pt>
                <c:pt idx="2541">
                  <c:v>0.991287512100678</c:v>
                </c:pt>
                <c:pt idx="2542">
                  <c:v>0.97773475314617597</c:v>
                </c:pt>
                <c:pt idx="2543">
                  <c:v>0.991287512100678</c:v>
                </c:pt>
                <c:pt idx="2544">
                  <c:v>0.99515972894482096</c:v>
                </c:pt>
                <c:pt idx="2545">
                  <c:v>0.99031945788964204</c:v>
                </c:pt>
                <c:pt idx="2546">
                  <c:v>0.99806389157792796</c:v>
                </c:pt>
                <c:pt idx="2547">
                  <c:v>0.99031945788964204</c:v>
                </c:pt>
                <c:pt idx="2548">
                  <c:v>0.99322362052274904</c:v>
                </c:pt>
                <c:pt idx="2549">
                  <c:v>0.98838334946757</c:v>
                </c:pt>
                <c:pt idx="2550">
                  <c:v>0.98935140367860597</c:v>
                </c:pt>
                <c:pt idx="2551">
                  <c:v>0.99225556631171297</c:v>
                </c:pt>
                <c:pt idx="2552">
                  <c:v>0.98644724104549897</c:v>
                </c:pt>
                <c:pt idx="2553">
                  <c:v>0.98741529525653404</c:v>
                </c:pt>
                <c:pt idx="2554">
                  <c:v>0.997095837366893</c:v>
                </c:pt>
                <c:pt idx="2555">
                  <c:v>0.994191674733785</c:v>
                </c:pt>
                <c:pt idx="2556">
                  <c:v>0.991287512100678</c:v>
                </c:pt>
                <c:pt idx="2557">
                  <c:v>0.98451113262342704</c:v>
                </c:pt>
                <c:pt idx="2558">
                  <c:v>0.99225556631171297</c:v>
                </c:pt>
                <c:pt idx="2559">
                  <c:v>0.98838334946757</c:v>
                </c:pt>
                <c:pt idx="2560">
                  <c:v>0.99806389157792796</c:v>
                </c:pt>
                <c:pt idx="2561">
                  <c:v>0.99225556631171297</c:v>
                </c:pt>
                <c:pt idx="2562">
                  <c:v>0.98451113262342704</c:v>
                </c:pt>
                <c:pt idx="2563">
                  <c:v>0.98644724104549897</c:v>
                </c:pt>
                <c:pt idx="2564">
                  <c:v>0.99903194578896404</c:v>
                </c:pt>
                <c:pt idx="2565">
                  <c:v>0.98547918683446301</c:v>
                </c:pt>
                <c:pt idx="2566">
                  <c:v>0.98741529525653404</c:v>
                </c:pt>
                <c:pt idx="2567">
                  <c:v>0.994191674733785</c:v>
                </c:pt>
                <c:pt idx="2568">
                  <c:v>0.994191674733785</c:v>
                </c:pt>
                <c:pt idx="2569">
                  <c:v>0.99903194578896404</c:v>
                </c:pt>
                <c:pt idx="2570">
                  <c:v>0.97579864472410505</c:v>
                </c:pt>
                <c:pt idx="2571">
                  <c:v>0.98547918683446301</c:v>
                </c:pt>
                <c:pt idx="2572">
                  <c:v>0.98935140367860597</c:v>
                </c:pt>
                <c:pt idx="2573">
                  <c:v>0.99612778315585704</c:v>
                </c:pt>
                <c:pt idx="2574">
                  <c:v>0.98838334946757</c:v>
                </c:pt>
                <c:pt idx="2575">
                  <c:v>0.99225556631171297</c:v>
                </c:pt>
                <c:pt idx="2576">
                  <c:v>0.98741529525653404</c:v>
                </c:pt>
                <c:pt idx="2577">
                  <c:v>0.99806389157792796</c:v>
                </c:pt>
                <c:pt idx="2578">
                  <c:v>0.98547918683446301</c:v>
                </c:pt>
                <c:pt idx="2579">
                  <c:v>0.98838334946757</c:v>
                </c:pt>
                <c:pt idx="2580">
                  <c:v>0.99806389157792796</c:v>
                </c:pt>
                <c:pt idx="2581">
                  <c:v>0.99806389157792796</c:v>
                </c:pt>
                <c:pt idx="2582">
                  <c:v>0.99031945788964204</c:v>
                </c:pt>
                <c:pt idx="2583">
                  <c:v>0.98838334946757</c:v>
                </c:pt>
                <c:pt idx="2584">
                  <c:v>0.98935140367860597</c:v>
                </c:pt>
                <c:pt idx="2585">
                  <c:v>0.99031945788964204</c:v>
                </c:pt>
                <c:pt idx="2586">
                  <c:v>1</c:v>
                </c:pt>
                <c:pt idx="2587">
                  <c:v>0.99322362052274904</c:v>
                </c:pt>
                <c:pt idx="2588">
                  <c:v>0.98838334946757</c:v>
                </c:pt>
                <c:pt idx="2589">
                  <c:v>0.99031945788964204</c:v>
                </c:pt>
                <c:pt idx="2590">
                  <c:v>0.99322362052274904</c:v>
                </c:pt>
                <c:pt idx="2591">
                  <c:v>0.991287512100678</c:v>
                </c:pt>
                <c:pt idx="2592">
                  <c:v>0.99322362052274904</c:v>
                </c:pt>
                <c:pt idx="2593">
                  <c:v>0.98741529525653404</c:v>
                </c:pt>
                <c:pt idx="2594">
                  <c:v>0.994191674733785</c:v>
                </c:pt>
                <c:pt idx="2595">
                  <c:v>0.98257502420135501</c:v>
                </c:pt>
                <c:pt idx="2596">
                  <c:v>0.99225556631171297</c:v>
                </c:pt>
                <c:pt idx="2597">
                  <c:v>1</c:v>
                </c:pt>
                <c:pt idx="2598">
                  <c:v>0.991287512100678</c:v>
                </c:pt>
                <c:pt idx="2599">
                  <c:v>0.99225556631171297</c:v>
                </c:pt>
                <c:pt idx="2600">
                  <c:v>0.99612778315585704</c:v>
                </c:pt>
                <c:pt idx="2601">
                  <c:v>0.991287512100678</c:v>
                </c:pt>
                <c:pt idx="2602">
                  <c:v>0.99612778315585704</c:v>
                </c:pt>
                <c:pt idx="2603">
                  <c:v>0.98257502420135501</c:v>
                </c:pt>
                <c:pt idx="2604">
                  <c:v>0.991287512100678</c:v>
                </c:pt>
                <c:pt idx="2605">
                  <c:v>0.98838334946757</c:v>
                </c:pt>
                <c:pt idx="2606">
                  <c:v>0.98451113262342704</c:v>
                </c:pt>
                <c:pt idx="2607">
                  <c:v>0.99806389157792796</c:v>
                </c:pt>
                <c:pt idx="2608">
                  <c:v>0.98838334946757</c:v>
                </c:pt>
                <c:pt idx="2609">
                  <c:v>0.994191674733785</c:v>
                </c:pt>
                <c:pt idx="2610">
                  <c:v>0.99225556631171297</c:v>
                </c:pt>
                <c:pt idx="2611">
                  <c:v>0.99322362052274904</c:v>
                </c:pt>
                <c:pt idx="2612">
                  <c:v>0.99322362052274904</c:v>
                </c:pt>
                <c:pt idx="2613">
                  <c:v>0.99612778315585704</c:v>
                </c:pt>
                <c:pt idx="2614">
                  <c:v>0.99322362052274904</c:v>
                </c:pt>
                <c:pt idx="2615">
                  <c:v>0.991287512100678</c:v>
                </c:pt>
                <c:pt idx="2616">
                  <c:v>0.994191674733785</c:v>
                </c:pt>
                <c:pt idx="2617">
                  <c:v>0.98160696999031904</c:v>
                </c:pt>
                <c:pt idx="2618">
                  <c:v>0.99806389157792796</c:v>
                </c:pt>
                <c:pt idx="2619">
                  <c:v>0.99515972894482096</c:v>
                </c:pt>
                <c:pt idx="2620">
                  <c:v>0.98935140367860597</c:v>
                </c:pt>
                <c:pt idx="2621">
                  <c:v>0.99031945788964204</c:v>
                </c:pt>
                <c:pt idx="2622">
                  <c:v>0.994191674733785</c:v>
                </c:pt>
                <c:pt idx="2623">
                  <c:v>0.997095837366893</c:v>
                </c:pt>
                <c:pt idx="2624">
                  <c:v>0.98160696999031904</c:v>
                </c:pt>
                <c:pt idx="2625">
                  <c:v>0.99225556631171297</c:v>
                </c:pt>
                <c:pt idx="2626">
                  <c:v>0.98838334946757</c:v>
                </c:pt>
                <c:pt idx="2627">
                  <c:v>0.98741529525653404</c:v>
                </c:pt>
                <c:pt idx="2628">
                  <c:v>0.98838334946757</c:v>
                </c:pt>
                <c:pt idx="2629">
                  <c:v>0.99903194578896404</c:v>
                </c:pt>
                <c:pt idx="2630">
                  <c:v>0.98741529525653404</c:v>
                </c:pt>
                <c:pt idx="2631">
                  <c:v>0.99612778315585704</c:v>
                </c:pt>
                <c:pt idx="2632">
                  <c:v>0.99903194578896404</c:v>
                </c:pt>
                <c:pt idx="2633">
                  <c:v>0.99806389157792796</c:v>
                </c:pt>
                <c:pt idx="2634">
                  <c:v>0.98644724104549897</c:v>
                </c:pt>
                <c:pt idx="2635">
                  <c:v>0.97773475314617597</c:v>
                </c:pt>
                <c:pt idx="2636">
                  <c:v>0.99322362052274904</c:v>
                </c:pt>
                <c:pt idx="2637">
                  <c:v>0.98741529525653404</c:v>
                </c:pt>
                <c:pt idx="2638">
                  <c:v>0.99322362052274904</c:v>
                </c:pt>
                <c:pt idx="2639">
                  <c:v>0.994191674733785</c:v>
                </c:pt>
                <c:pt idx="2640">
                  <c:v>0.98838334946757</c:v>
                </c:pt>
                <c:pt idx="2641">
                  <c:v>0.997095837366893</c:v>
                </c:pt>
                <c:pt idx="2642">
                  <c:v>0.99903194578896404</c:v>
                </c:pt>
                <c:pt idx="2643">
                  <c:v>0.99225556631171297</c:v>
                </c:pt>
                <c:pt idx="2644">
                  <c:v>0.99612778315585704</c:v>
                </c:pt>
                <c:pt idx="2645">
                  <c:v>0.99515972894482096</c:v>
                </c:pt>
                <c:pt idx="2646">
                  <c:v>0.99225556631171297</c:v>
                </c:pt>
                <c:pt idx="2647">
                  <c:v>0.99322362052274904</c:v>
                </c:pt>
                <c:pt idx="2648">
                  <c:v>0.99903194578896404</c:v>
                </c:pt>
                <c:pt idx="2649">
                  <c:v>0.997095837366893</c:v>
                </c:pt>
                <c:pt idx="2650">
                  <c:v>0.99515972894482096</c:v>
                </c:pt>
                <c:pt idx="2651">
                  <c:v>0.99903194578896404</c:v>
                </c:pt>
                <c:pt idx="2652">
                  <c:v>0.98838334946757</c:v>
                </c:pt>
                <c:pt idx="2653">
                  <c:v>0.98838334946757</c:v>
                </c:pt>
                <c:pt idx="2654">
                  <c:v>0.99903194578896404</c:v>
                </c:pt>
                <c:pt idx="2655">
                  <c:v>0.99031945788964204</c:v>
                </c:pt>
                <c:pt idx="2656">
                  <c:v>0.99225556631171297</c:v>
                </c:pt>
                <c:pt idx="2657">
                  <c:v>0.99612778315585704</c:v>
                </c:pt>
                <c:pt idx="2658">
                  <c:v>0.98547918683446301</c:v>
                </c:pt>
                <c:pt idx="2659">
                  <c:v>0.99031945788964204</c:v>
                </c:pt>
                <c:pt idx="2660">
                  <c:v>0.99322362052274904</c:v>
                </c:pt>
                <c:pt idx="2661">
                  <c:v>0.98257502420135501</c:v>
                </c:pt>
                <c:pt idx="2662">
                  <c:v>0.99903194578896404</c:v>
                </c:pt>
                <c:pt idx="2663">
                  <c:v>0.994191674733785</c:v>
                </c:pt>
                <c:pt idx="2664">
                  <c:v>0.98935140367860597</c:v>
                </c:pt>
                <c:pt idx="2665">
                  <c:v>0.99903194578896404</c:v>
                </c:pt>
                <c:pt idx="2666">
                  <c:v>0.98741529525653404</c:v>
                </c:pt>
                <c:pt idx="2667">
                  <c:v>0.98838334946757</c:v>
                </c:pt>
                <c:pt idx="2668">
                  <c:v>0.991287512100678</c:v>
                </c:pt>
                <c:pt idx="2669">
                  <c:v>0.994191674733785</c:v>
                </c:pt>
                <c:pt idx="2670">
                  <c:v>0.99225556631171297</c:v>
                </c:pt>
                <c:pt idx="2671">
                  <c:v>0.99612778315585704</c:v>
                </c:pt>
                <c:pt idx="2672">
                  <c:v>0.994191674733785</c:v>
                </c:pt>
                <c:pt idx="2673">
                  <c:v>0.99806389157792796</c:v>
                </c:pt>
                <c:pt idx="2674">
                  <c:v>0.99225556631171297</c:v>
                </c:pt>
                <c:pt idx="2675">
                  <c:v>0.99225556631171297</c:v>
                </c:pt>
                <c:pt idx="2676">
                  <c:v>0.99031945788964204</c:v>
                </c:pt>
                <c:pt idx="2677">
                  <c:v>0.99903194578896404</c:v>
                </c:pt>
                <c:pt idx="2678">
                  <c:v>0.994191674733785</c:v>
                </c:pt>
                <c:pt idx="2679">
                  <c:v>1</c:v>
                </c:pt>
                <c:pt idx="2680">
                  <c:v>0.997095837366893</c:v>
                </c:pt>
                <c:pt idx="2681">
                  <c:v>0.991287512100678</c:v>
                </c:pt>
                <c:pt idx="2682">
                  <c:v>0.99903194578896404</c:v>
                </c:pt>
                <c:pt idx="2683">
                  <c:v>0.997095837366893</c:v>
                </c:pt>
                <c:pt idx="2684">
                  <c:v>0.98451113262342704</c:v>
                </c:pt>
                <c:pt idx="2685">
                  <c:v>0.99031945788964204</c:v>
                </c:pt>
                <c:pt idx="2686">
                  <c:v>0.98935140367860597</c:v>
                </c:pt>
                <c:pt idx="2687">
                  <c:v>0.994191674733785</c:v>
                </c:pt>
                <c:pt idx="2688">
                  <c:v>0.98741529525653404</c:v>
                </c:pt>
                <c:pt idx="2689">
                  <c:v>0.99322362052274904</c:v>
                </c:pt>
                <c:pt idx="2690">
                  <c:v>0.99031945788964204</c:v>
                </c:pt>
                <c:pt idx="2691">
                  <c:v>0.99225556631171297</c:v>
                </c:pt>
                <c:pt idx="2692">
                  <c:v>0.99322362052274904</c:v>
                </c:pt>
                <c:pt idx="2693">
                  <c:v>0.99612778315585704</c:v>
                </c:pt>
                <c:pt idx="2694">
                  <c:v>0.991287512100678</c:v>
                </c:pt>
                <c:pt idx="2695">
                  <c:v>0.994191674733785</c:v>
                </c:pt>
                <c:pt idx="2696">
                  <c:v>0.997095837366893</c:v>
                </c:pt>
                <c:pt idx="2697">
                  <c:v>0.99225556631171297</c:v>
                </c:pt>
                <c:pt idx="2698">
                  <c:v>0.99903194578896404</c:v>
                </c:pt>
                <c:pt idx="2699">
                  <c:v>0.997095837366893</c:v>
                </c:pt>
                <c:pt idx="2700">
                  <c:v>0.99612778315585704</c:v>
                </c:pt>
                <c:pt idx="2701">
                  <c:v>0.99322362052274904</c:v>
                </c:pt>
                <c:pt idx="2702">
                  <c:v>1</c:v>
                </c:pt>
                <c:pt idx="2703">
                  <c:v>0.99225556631171297</c:v>
                </c:pt>
                <c:pt idx="2704">
                  <c:v>0.99322362052274904</c:v>
                </c:pt>
                <c:pt idx="2705">
                  <c:v>0.98838334946757</c:v>
                </c:pt>
                <c:pt idx="2706">
                  <c:v>0.98935140367860597</c:v>
                </c:pt>
                <c:pt idx="2707">
                  <c:v>0.99515972894482096</c:v>
                </c:pt>
                <c:pt idx="2708">
                  <c:v>0.99903194578896404</c:v>
                </c:pt>
                <c:pt idx="2709">
                  <c:v>0.98838334946757</c:v>
                </c:pt>
                <c:pt idx="2710">
                  <c:v>0.99612778315585704</c:v>
                </c:pt>
                <c:pt idx="2711">
                  <c:v>0.997095837366893</c:v>
                </c:pt>
                <c:pt idx="2712">
                  <c:v>0.98644724104549897</c:v>
                </c:pt>
                <c:pt idx="2713">
                  <c:v>0.99031945788964204</c:v>
                </c:pt>
                <c:pt idx="2714">
                  <c:v>0.99806389157792796</c:v>
                </c:pt>
                <c:pt idx="2715">
                  <c:v>0.98547918683446301</c:v>
                </c:pt>
                <c:pt idx="2716">
                  <c:v>0.99806389157792796</c:v>
                </c:pt>
                <c:pt idx="2717">
                  <c:v>0.99031945788964204</c:v>
                </c:pt>
                <c:pt idx="2718">
                  <c:v>0.99031945788964204</c:v>
                </c:pt>
                <c:pt idx="2719">
                  <c:v>0.99612778315585704</c:v>
                </c:pt>
                <c:pt idx="2720">
                  <c:v>0.99612778315585704</c:v>
                </c:pt>
                <c:pt idx="2721">
                  <c:v>0.99806389157792796</c:v>
                </c:pt>
                <c:pt idx="2722">
                  <c:v>0.99806389157792796</c:v>
                </c:pt>
                <c:pt idx="2723">
                  <c:v>0.99031945788964204</c:v>
                </c:pt>
                <c:pt idx="2724">
                  <c:v>0.997095837366893</c:v>
                </c:pt>
                <c:pt idx="2725">
                  <c:v>0.98354307841239097</c:v>
                </c:pt>
                <c:pt idx="2726">
                  <c:v>0.99515972894482096</c:v>
                </c:pt>
                <c:pt idx="2727">
                  <c:v>1</c:v>
                </c:pt>
                <c:pt idx="2728">
                  <c:v>0.98451113262342704</c:v>
                </c:pt>
                <c:pt idx="2729">
                  <c:v>0.99031945788964204</c:v>
                </c:pt>
                <c:pt idx="2730">
                  <c:v>0.99515972894482096</c:v>
                </c:pt>
                <c:pt idx="2731">
                  <c:v>0.98451113262342704</c:v>
                </c:pt>
                <c:pt idx="2732">
                  <c:v>0.98741529525653404</c:v>
                </c:pt>
                <c:pt idx="2733">
                  <c:v>0.99515972894482096</c:v>
                </c:pt>
                <c:pt idx="2734">
                  <c:v>0.99903194578896404</c:v>
                </c:pt>
                <c:pt idx="2735">
                  <c:v>0.98644724104549897</c:v>
                </c:pt>
                <c:pt idx="2736">
                  <c:v>0.994191674733785</c:v>
                </c:pt>
                <c:pt idx="2737">
                  <c:v>0.98741529525653404</c:v>
                </c:pt>
                <c:pt idx="2738">
                  <c:v>0.997095837366893</c:v>
                </c:pt>
                <c:pt idx="2739">
                  <c:v>0.99515972894482096</c:v>
                </c:pt>
                <c:pt idx="2740">
                  <c:v>0.991287512100678</c:v>
                </c:pt>
                <c:pt idx="2741">
                  <c:v>0.99806389157792796</c:v>
                </c:pt>
                <c:pt idx="2742">
                  <c:v>0.98935140367860597</c:v>
                </c:pt>
                <c:pt idx="2743">
                  <c:v>0.98741529525653404</c:v>
                </c:pt>
                <c:pt idx="2744">
                  <c:v>0.98935140367860597</c:v>
                </c:pt>
                <c:pt idx="2745">
                  <c:v>0.99806389157792796</c:v>
                </c:pt>
                <c:pt idx="2746">
                  <c:v>0.99322362052274904</c:v>
                </c:pt>
                <c:pt idx="2747">
                  <c:v>0.98935140367860597</c:v>
                </c:pt>
                <c:pt idx="2748">
                  <c:v>0.991287512100678</c:v>
                </c:pt>
                <c:pt idx="2749">
                  <c:v>0.994191674733785</c:v>
                </c:pt>
                <c:pt idx="2750">
                  <c:v>1</c:v>
                </c:pt>
                <c:pt idx="2751">
                  <c:v>1</c:v>
                </c:pt>
                <c:pt idx="2752">
                  <c:v>1</c:v>
                </c:pt>
                <c:pt idx="2753">
                  <c:v>1</c:v>
                </c:pt>
                <c:pt idx="2754">
                  <c:v>0.362052274927396</c:v>
                </c:pt>
                <c:pt idx="2755">
                  <c:v>0.99225556631171297</c:v>
                </c:pt>
                <c:pt idx="2756">
                  <c:v>0.99903194578896404</c:v>
                </c:pt>
                <c:pt idx="2757">
                  <c:v>0.99612778315585704</c:v>
                </c:pt>
                <c:pt idx="2758">
                  <c:v>0.991287512100678</c:v>
                </c:pt>
                <c:pt idx="2759">
                  <c:v>0.98935140367860597</c:v>
                </c:pt>
                <c:pt idx="2760">
                  <c:v>0.99322362052274904</c:v>
                </c:pt>
                <c:pt idx="2761">
                  <c:v>0.99903194578896404</c:v>
                </c:pt>
                <c:pt idx="2762">
                  <c:v>0.99031945788964204</c:v>
                </c:pt>
                <c:pt idx="2763">
                  <c:v>0.994191674733785</c:v>
                </c:pt>
                <c:pt idx="2764">
                  <c:v>0.99515972894482096</c:v>
                </c:pt>
                <c:pt idx="2765">
                  <c:v>0.99322362052274904</c:v>
                </c:pt>
                <c:pt idx="2766">
                  <c:v>0.99806389157792796</c:v>
                </c:pt>
                <c:pt idx="2767">
                  <c:v>0.99612778315585704</c:v>
                </c:pt>
                <c:pt idx="2768">
                  <c:v>0.36108422071635998</c:v>
                </c:pt>
                <c:pt idx="2769">
                  <c:v>1</c:v>
                </c:pt>
                <c:pt idx="2770">
                  <c:v>0.98741529525653404</c:v>
                </c:pt>
              </c:numCache>
            </c:numRef>
          </c:val>
          <c:smooth val="0"/>
        </c:ser>
        <c:dLbls>
          <c:showLegendKey val="0"/>
          <c:showVal val="0"/>
          <c:showCatName val="0"/>
          <c:showSerName val="0"/>
          <c:showPercent val="0"/>
          <c:showBubbleSize val="0"/>
        </c:dLbls>
        <c:marker val="1"/>
        <c:smooth val="0"/>
        <c:axId val="409934464"/>
        <c:axId val="410505984"/>
      </c:lineChart>
      <c:catAx>
        <c:axId val="409934464"/>
        <c:scaling>
          <c:orientation val="minMax"/>
        </c:scaling>
        <c:delete val="0"/>
        <c:axPos val="b"/>
        <c:majorTickMark val="out"/>
        <c:minorTickMark val="none"/>
        <c:tickLblPos val="nextTo"/>
        <c:txPr>
          <a:bodyPr rot="-2280000" spcFirstLastPara="0" vertOverflow="ellipsis" vert="horz" wrap="square" anchor="ctr" anchorCtr="1"/>
          <a:lstStyle/>
          <a:p>
            <a:pPr>
              <a:defRPr lang="zh-CN" sz="700" b="0" i="0" u="none" strike="noStrike" kern="1200" baseline="0">
                <a:solidFill>
                  <a:schemeClr val="tx1"/>
                </a:solidFill>
                <a:latin typeface="+mn-lt"/>
                <a:ea typeface="+mn-ea"/>
                <a:cs typeface="+mn-cs"/>
              </a:defRPr>
            </a:pPr>
            <a:endParaRPr lang="zh-CN"/>
          </a:p>
        </c:txPr>
        <c:crossAx val="410505984"/>
        <c:crosses val="autoZero"/>
        <c:auto val="1"/>
        <c:lblAlgn val="ctr"/>
        <c:lblOffset val="100"/>
        <c:noMultiLvlLbl val="0"/>
      </c:catAx>
      <c:valAx>
        <c:axId val="410505984"/>
        <c:scaling>
          <c:orientation val="minMax"/>
          <c:max val="1"/>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09934464"/>
        <c:crosses val="autoZero"/>
        <c:crossBetween val="between"/>
        <c:majorUnit val="0.05"/>
      </c:valAx>
    </c:plotArea>
    <c:legend>
      <c:legendPos val="r"/>
      <c:layout>
        <c:manualLayout>
          <c:xMode val="edge"/>
          <c:yMode val="edge"/>
          <c:x val="0.63161002403020905"/>
          <c:y val="0.43055796904697302"/>
          <c:w val="0.28105901116427401"/>
          <c:h val="0.234083021175751"/>
        </c:manualLayout>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txPr>
    <a:bodyPr/>
    <a:lstStyle/>
    <a:p>
      <a:pPr>
        <a:defRPr lang="zh-CN"/>
      </a:pPr>
      <a:endParaRPr lang="zh-CN"/>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a:t>黄瓜</a:t>
            </a:r>
          </a:p>
        </c:rich>
      </c:tx>
      <c:overlay val="0"/>
    </c:title>
    <c:autoTitleDeleted val="0"/>
    <c:plotArea>
      <c:layout>
        <c:manualLayout>
          <c:layoutTarget val="inner"/>
          <c:xMode val="edge"/>
          <c:yMode val="edge"/>
          <c:x val="6.8767370336376699E-2"/>
          <c:y val="0.14614483282534901"/>
          <c:w val="0.91458641289470699"/>
          <c:h val="0.69731597374582299"/>
        </c:manualLayout>
      </c:layout>
      <c:lineChart>
        <c:grouping val="standard"/>
        <c:varyColors val="0"/>
        <c:ser>
          <c:idx val="0"/>
          <c:order val="0"/>
          <c:tx>
            <c:strRef>
              <c:f>黄瓜!$Q$4</c:f>
              <c:strCache>
                <c:ptCount val="1"/>
                <c:pt idx="0">
                  <c:v>原始测序片段数（10^6）</c:v>
                </c:pt>
              </c:strCache>
            </c:strRef>
          </c:tx>
          <c:marker>
            <c:symbol val="none"/>
          </c:marker>
          <c:cat>
            <c:strRef>
              <c:f>黄瓜!$C$5:$C$127</c:f>
              <c:strCache>
                <c:ptCount val="123"/>
                <c:pt idx="0">
                  <c:v>16_S155_L007</c:v>
                </c:pt>
                <c:pt idx="1">
                  <c:v>112_S57_L008</c:v>
                </c:pt>
                <c:pt idx="2">
                  <c:v>119_S61_L008</c:v>
                </c:pt>
                <c:pt idx="3">
                  <c:v>42_S171_L007</c:v>
                </c:pt>
                <c:pt idx="4">
                  <c:v>78_S117_L007</c:v>
                </c:pt>
                <c:pt idx="5">
                  <c:v>80_S118_L007</c:v>
                </c:pt>
                <c:pt idx="6">
                  <c:v>10_S150_L007</c:v>
                </c:pt>
                <c:pt idx="7">
                  <c:v>17_S91_L007</c:v>
                </c:pt>
                <c:pt idx="8">
                  <c:v>118_S144_L007</c:v>
                </c:pt>
                <c:pt idx="9">
                  <c:v>16_S19_L008</c:v>
                </c:pt>
                <c:pt idx="10">
                  <c:v>73_S114_L007</c:v>
                </c:pt>
                <c:pt idx="11">
                  <c:v>85_S122_L007</c:v>
                </c:pt>
                <c:pt idx="12">
                  <c:v>87_S193_L007</c:v>
                </c:pt>
                <c:pt idx="13">
                  <c:v>99_S194_L007</c:v>
                </c:pt>
                <c:pt idx="14">
                  <c:v>121_S145_L007</c:v>
                </c:pt>
                <c:pt idx="15">
                  <c:v>3_S84_L007</c:v>
                </c:pt>
                <c:pt idx="16">
                  <c:v>55_S107_L007</c:v>
                </c:pt>
                <c:pt idx="17">
                  <c:v>104_S136_L007</c:v>
                </c:pt>
                <c:pt idx="18">
                  <c:v>66_S112_L007</c:v>
                </c:pt>
                <c:pt idx="19">
                  <c:v>28_S95_L007</c:v>
                </c:pt>
                <c:pt idx="20">
                  <c:v>18_S156_L007</c:v>
                </c:pt>
                <c:pt idx="21">
                  <c:v>102_S135_L007</c:v>
                </c:pt>
                <c:pt idx="22">
                  <c:v>114_S142_L007</c:v>
                </c:pt>
                <c:pt idx="23">
                  <c:v>24_S159_L007</c:v>
                </c:pt>
                <c:pt idx="24">
                  <c:v>77_S116_L007</c:v>
                </c:pt>
                <c:pt idx="25">
                  <c:v>84_S121_L007</c:v>
                </c:pt>
                <c:pt idx="26">
                  <c:v>7_S88_L007</c:v>
                </c:pt>
                <c:pt idx="27">
                  <c:v>65_S183_L007</c:v>
                </c:pt>
                <c:pt idx="28">
                  <c:v>81_S119_L007</c:v>
                </c:pt>
                <c:pt idx="29">
                  <c:v>89_S125_L007</c:v>
                </c:pt>
                <c:pt idx="30">
                  <c:v>52_S104_L007</c:v>
                </c:pt>
                <c:pt idx="31">
                  <c:v>22_S94_L007</c:v>
                </c:pt>
                <c:pt idx="32">
                  <c:v>86_S123_L007</c:v>
                </c:pt>
                <c:pt idx="33">
                  <c:v>56_S108_L007</c:v>
                </c:pt>
                <c:pt idx="34">
                  <c:v>72_S113_L007</c:v>
                </c:pt>
                <c:pt idx="35">
                  <c:v>6_S87_L007</c:v>
                </c:pt>
                <c:pt idx="36">
                  <c:v>4_S85_L007</c:v>
                </c:pt>
                <c:pt idx="37">
                  <c:v>45_S101_L007</c:v>
                </c:pt>
                <c:pt idx="38">
                  <c:v>8_S89_L007</c:v>
                </c:pt>
                <c:pt idx="39">
                  <c:v>94_S130_L007</c:v>
                </c:pt>
                <c:pt idx="40">
                  <c:v>108_S140_L007</c:v>
                </c:pt>
                <c:pt idx="41">
                  <c:v>11_S90_L007</c:v>
                </c:pt>
                <c:pt idx="42">
                  <c:v>115_S143_L007</c:v>
                </c:pt>
                <c:pt idx="43">
                  <c:v>105_S137_L007</c:v>
                </c:pt>
                <c:pt idx="44">
                  <c:v>53_S105_L007</c:v>
                </c:pt>
                <c:pt idx="45">
                  <c:v>122_S146_L007</c:v>
                </c:pt>
                <c:pt idx="46">
                  <c:v>49_S103_L007</c:v>
                </c:pt>
                <c:pt idx="47">
                  <c:v>95_S131_L007</c:v>
                </c:pt>
                <c:pt idx="48">
                  <c:v>30_S97_L007</c:v>
                </c:pt>
                <c:pt idx="49">
                  <c:v>76_S115_L007</c:v>
                </c:pt>
                <c:pt idx="50">
                  <c:v>32_S99_L007</c:v>
                </c:pt>
                <c:pt idx="51">
                  <c:v>40_S31_L008</c:v>
                </c:pt>
                <c:pt idx="52">
                  <c:v>60_S110_L007</c:v>
                </c:pt>
                <c:pt idx="53">
                  <c:v>31_S98_L007</c:v>
                </c:pt>
                <c:pt idx="54">
                  <c:v>54_S106_L007</c:v>
                </c:pt>
                <c:pt idx="55">
                  <c:v>83_S120_L007</c:v>
                </c:pt>
                <c:pt idx="56">
                  <c:v>107_S139_L007</c:v>
                </c:pt>
                <c:pt idx="57">
                  <c:v>90_S126_L007</c:v>
                </c:pt>
                <c:pt idx="58">
                  <c:v>57_S109_L007</c:v>
                </c:pt>
                <c:pt idx="59">
                  <c:v>5_S86_L007</c:v>
                </c:pt>
                <c:pt idx="60">
                  <c:v>46_S35_L008</c:v>
                </c:pt>
                <c:pt idx="61">
                  <c:v>111_S141_L007</c:v>
                </c:pt>
                <c:pt idx="62">
                  <c:v>92_S128_L007</c:v>
                </c:pt>
                <c:pt idx="63">
                  <c:v>91_S127_L007</c:v>
                </c:pt>
                <c:pt idx="64">
                  <c:v>93_S129_L007</c:v>
                </c:pt>
                <c:pt idx="65">
                  <c:v>97_S133_L007</c:v>
                </c:pt>
                <c:pt idx="66">
                  <c:v>64_S111_L007</c:v>
                </c:pt>
                <c:pt idx="67">
                  <c:v>47_S102_L007</c:v>
                </c:pt>
                <c:pt idx="68">
                  <c:v>20_S92_L007</c:v>
                </c:pt>
                <c:pt idx="69">
                  <c:v>1_S12_L008</c:v>
                </c:pt>
                <c:pt idx="70">
                  <c:v>21_S93_L007</c:v>
                </c:pt>
                <c:pt idx="71">
                  <c:v>106_S138_L007</c:v>
                </c:pt>
                <c:pt idx="72">
                  <c:v>116_S59_L008</c:v>
                </c:pt>
                <c:pt idx="73">
                  <c:v>70_S46_L008</c:v>
                </c:pt>
                <c:pt idx="74">
                  <c:v>33_S100_L007</c:v>
                </c:pt>
                <c:pt idx="75">
                  <c:v>62_S41_L008</c:v>
                </c:pt>
                <c:pt idx="76">
                  <c:v>29_S96_L007</c:v>
                </c:pt>
                <c:pt idx="77">
                  <c:v>58_S39_L008</c:v>
                </c:pt>
                <c:pt idx="78">
                  <c:v>38_S29_L008</c:v>
                </c:pt>
                <c:pt idx="79">
                  <c:v>98_S11_L008</c:v>
                </c:pt>
                <c:pt idx="80">
                  <c:v>101_S53_L008</c:v>
                </c:pt>
                <c:pt idx="81">
                  <c:v>59_S179_L007</c:v>
                </c:pt>
                <c:pt idx="82">
                  <c:v>61_S40_L008</c:v>
                </c:pt>
                <c:pt idx="83">
                  <c:v>71_S47_L008</c:v>
                </c:pt>
                <c:pt idx="84">
                  <c:v>88_S9_L008</c:v>
                </c:pt>
                <c:pt idx="85">
                  <c:v>110_S56_L008</c:v>
                </c:pt>
                <c:pt idx="86">
                  <c:v>44_S34_L008</c:v>
                </c:pt>
                <c:pt idx="87">
                  <c:v>51_S38_L008</c:v>
                </c:pt>
                <c:pt idx="88">
                  <c:v>113_S58_L008</c:v>
                </c:pt>
                <c:pt idx="89">
                  <c:v>117_S60_L008</c:v>
                </c:pt>
                <c:pt idx="90">
                  <c:v>14_S17_L008</c:v>
                </c:pt>
                <c:pt idx="91">
                  <c:v>13_S16_L008</c:v>
                </c:pt>
                <c:pt idx="92">
                  <c:v>41_S32_L008</c:v>
                </c:pt>
                <c:pt idx="93">
                  <c:v>79_S50_L008</c:v>
                </c:pt>
                <c:pt idx="94">
                  <c:v>120_S62_L008</c:v>
                </c:pt>
                <c:pt idx="95">
                  <c:v>96_S10_L008</c:v>
                </c:pt>
                <c:pt idx="96">
                  <c:v>27_S24_L008</c:v>
                </c:pt>
                <c:pt idx="97">
                  <c:v>15_S18_L008</c:v>
                </c:pt>
                <c:pt idx="98">
                  <c:v>100_S52_L008</c:v>
                </c:pt>
                <c:pt idx="99">
                  <c:v>103_S54_L008</c:v>
                </c:pt>
                <c:pt idx="100">
                  <c:v>67_S43_L008</c:v>
                </c:pt>
                <c:pt idx="101">
                  <c:v>2_S13_L008</c:v>
                </c:pt>
                <c:pt idx="102">
                  <c:v>68_S44_L008</c:v>
                </c:pt>
                <c:pt idx="103">
                  <c:v>63_S42_L008</c:v>
                </c:pt>
                <c:pt idx="104">
                  <c:v>69_S45_L008</c:v>
                </c:pt>
                <c:pt idx="105">
                  <c:v>9_S14_L008</c:v>
                </c:pt>
                <c:pt idx="106">
                  <c:v>35_S26_L008</c:v>
                </c:pt>
                <c:pt idx="107">
                  <c:v>25_S22_L008</c:v>
                </c:pt>
                <c:pt idx="108">
                  <c:v>74_S48_L008</c:v>
                </c:pt>
                <c:pt idx="109">
                  <c:v>12_S15_L008</c:v>
                </c:pt>
                <c:pt idx="110">
                  <c:v>19_S20_L008</c:v>
                </c:pt>
                <c:pt idx="111">
                  <c:v>26_S23_L008</c:v>
                </c:pt>
                <c:pt idx="112">
                  <c:v>50_S37_L008</c:v>
                </c:pt>
                <c:pt idx="113">
                  <c:v>37_S28_L008</c:v>
                </c:pt>
                <c:pt idx="114">
                  <c:v>34_S25_L008</c:v>
                </c:pt>
                <c:pt idx="115">
                  <c:v>43_S33_L008</c:v>
                </c:pt>
                <c:pt idx="116">
                  <c:v>39_S30_L008</c:v>
                </c:pt>
                <c:pt idx="117">
                  <c:v>75_S49_L008</c:v>
                </c:pt>
                <c:pt idx="118">
                  <c:v>36_S27_L008</c:v>
                </c:pt>
                <c:pt idx="119">
                  <c:v>48_S36_L008</c:v>
                </c:pt>
                <c:pt idx="120">
                  <c:v>109_S55_L008</c:v>
                </c:pt>
                <c:pt idx="121">
                  <c:v>82_S51_L008</c:v>
                </c:pt>
                <c:pt idx="122">
                  <c:v>23_S21_L008</c:v>
                </c:pt>
              </c:strCache>
            </c:strRef>
          </c:cat>
          <c:val>
            <c:numRef>
              <c:f>黄瓜!$Q$5:$Q$127</c:f>
              <c:numCache>
                <c:formatCode>General</c:formatCode>
                <c:ptCount val="123"/>
                <c:pt idx="0">
                  <c:v>1.2815999999999999E-2</c:v>
                </c:pt>
                <c:pt idx="1">
                  <c:v>2.2904000000000001E-2</c:v>
                </c:pt>
                <c:pt idx="2">
                  <c:v>2.3196999999999999E-2</c:v>
                </c:pt>
                <c:pt idx="3">
                  <c:v>2.8150000000000001E-2</c:v>
                </c:pt>
                <c:pt idx="4">
                  <c:v>3.3815999999999999E-2</c:v>
                </c:pt>
                <c:pt idx="5">
                  <c:v>3.3928E-2</c:v>
                </c:pt>
                <c:pt idx="6">
                  <c:v>3.6809000000000001E-2</c:v>
                </c:pt>
                <c:pt idx="7">
                  <c:v>3.8372999999999997E-2</c:v>
                </c:pt>
                <c:pt idx="8">
                  <c:v>3.8948000000000003E-2</c:v>
                </c:pt>
                <c:pt idx="9">
                  <c:v>3.9114000000000003E-2</c:v>
                </c:pt>
                <c:pt idx="10">
                  <c:v>3.9806000000000001E-2</c:v>
                </c:pt>
                <c:pt idx="11">
                  <c:v>4.0740999999999999E-2</c:v>
                </c:pt>
                <c:pt idx="12">
                  <c:v>4.1299000000000002E-2</c:v>
                </c:pt>
                <c:pt idx="13">
                  <c:v>4.2416000000000002E-2</c:v>
                </c:pt>
                <c:pt idx="14">
                  <c:v>4.2820999999999998E-2</c:v>
                </c:pt>
                <c:pt idx="15">
                  <c:v>4.4816000000000002E-2</c:v>
                </c:pt>
                <c:pt idx="16">
                  <c:v>4.4928999999999997E-2</c:v>
                </c:pt>
                <c:pt idx="17">
                  <c:v>4.5027999999999999E-2</c:v>
                </c:pt>
                <c:pt idx="18">
                  <c:v>4.5928999999999998E-2</c:v>
                </c:pt>
                <c:pt idx="19">
                  <c:v>4.6450999999999999E-2</c:v>
                </c:pt>
                <c:pt idx="20">
                  <c:v>4.7051000000000003E-2</c:v>
                </c:pt>
                <c:pt idx="21">
                  <c:v>4.7100999999999997E-2</c:v>
                </c:pt>
                <c:pt idx="22">
                  <c:v>4.8656999999999999E-2</c:v>
                </c:pt>
                <c:pt idx="23">
                  <c:v>4.9007000000000002E-2</c:v>
                </c:pt>
                <c:pt idx="24">
                  <c:v>5.0779999999999999E-2</c:v>
                </c:pt>
                <c:pt idx="25">
                  <c:v>5.0990000000000001E-2</c:v>
                </c:pt>
                <c:pt idx="26">
                  <c:v>5.5523000000000003E-2</c:v>
                </c:pt>
                <c:pt idx="27">
                  <c:v>5.8646999999999998E-2</c:v>
                </c:pt>
                <c:pt idx="28">
                  <c:v>6.0226000000000002E-2</c:v>
                </c:pt>
                <c:pt idx="29">
                  <c:v>6.1030000000000001E-2</c:v>
                </c:pt>
                <c:pt idx="30">
                  <c:v>6.5952999999999998E-2</c:v>
                </c:pt>
                <c:pt idx="31">
                  <c:v>6.6985000000000003E-2</c:v>
                </c:pt>
                <c:pt idx="32">
                  <c:v>6.7824999999999996E-2</c:v>
                </c:pt>
                <c:pt idx="33">
                  <c:v>6.8626999999999994E-2</c:v>
                </c:pt>
                <c:pt idx="34">
                  <c:v>7.0501999999999995E-2</c:v>
                </c:pt>
                <c:pt idx="35">
                  <c:v>7.2160000000000002E-2</c:v>
                </c:pt>
                <c:pt idx="36">
                  <c:v>7.3713000000000001E-2</c:v>
                </c:pt>
                <c:pt idx="37">
                  <c:v>7.3857000000000006E-2</c:v>
                </c:pt>
                <c:pt idx="38">
                  <c:v>7.4097999999999997E-2</c:v>
                </c:pt>
                <c:pt idx="39">
                  <c:v>7.6573000000000002E-2</c:v>
                </c:pt>
                <c:pt idx="40">
                  <c:v>7.7463000000000004E-2</c:v>
                </c:pt>
                <c:pt idx="41">
                  <c:v>7.9417000000000001E-2</c:v>
                </c:pt>
                <c:pt idx="42">
                  <c:v>8.0071000000000003E-2</c:v>
                </c:pt>
                <c:pt idx="43">
                  <c:v>8.0430000000000001E-2</c:v>
                </c:pt>
                <c:pt idx="44">
                  <c:v>8.2789000000000001E-2</c:v>
                </c:pt>
                <c:pt idx="45">
                  <c:v>8.2807000000000006E-2</c:v>
                </c:pt>
                <c:pt idx="46">
                  <c:v>8.4718000000000002E-2</c:v>
                </c:pt>
                <c:pt idx="47">
                  <c:v>8.4795999999999996E-2</c:v>
                </c:pt>
                <c:pt idx="48">
                  <c:v>9.0603000000000003E-2</c:v>
                </c:pt>
                <c:pt idx="49">
                  <c:v>9.4404000000000002E-2</c:v>
                </c:pt>
                <c:pt idx="50">
                  <c:v>9.5660999999999996E-2</c:v>
                </c:pt>
                <c:pt idx="51">
                  <c:v>0.101424</c:v>
                </c:pt>
                <c:pt idx="52">
                  <c:v>0.104841</c:v>
                </c:pt>
                <c:pt idx="53">
                  <c:v>0.110791</c:v>
                </c:pt>
                <c:pt idx="54">
                  <c:v>0.11136699999999999</c:v>
                </c:pt>
                <c:pt idx="55">
                  <c:v>0.11274199999999999</c:v>
                </c:pt>
                <c:pt idx="56">
                  <c:v>0.116315</c:v>
                </c:pt>
                <c:pt idx="57">
                  <c:v>0.118529</c:v>
                </c:pt>
                <c:pt idx="58">
                  <c:v>0.11955200000000001</c:v>
                </c:pt>
                <c:pt idx="59">
                  <c:v>0.12024899999999999</c:v>
                </c:pt>
                <c:pt idx="60">
                  <c:v>0.12103700000000001</c:v>
                </c:pt>
                <c:pt idx="61">
                  <c:v>0.12376</c:v>
                </c:pt>
                <c:pt idx="62">
                  <c:v>0.129499</c:v>
                </c:pt>
                <c:pt idx="63">
                  <c:v>0.13290099999999999</c:v>
                </c:pt>
                <c:pt idx="64">
                  <c:v>0.13717799999999999</c:v>
                </c:pt>
                <c:pt idx="65">
                  <c:v>0.14168600000000001</c:v>
                </c:pt>
                <c:pt idx="66">
                  <c:v>0.14529800000000001</c:v>
                </c:pt>
                <c:pt idx="67">
                  <c:v>0.15152399999999999</c:v>
                </c:pt>
                <c:pt idx="68">
                  <c:v>0.165245</c:v>
                </c:pt>
                <c:pt idx="69">
                  <c:v>0.17104</c:v>
                </c:pt>
                <c:pt idx="70">
                  <c:v>0.17469499999999999</c:v>
                </c:pt>
                <c:pt idx="71">
                  <c:v>0.18218400000000001</c:v>
                </c:pt>
                <c:pt idx="72">
                  <c:v>0.191887</c:v>
                </c:pt>
                <c:pt idx="73">
                  <c:v>0.19281599999999999</c:v>
                </c:pt>
                <c:pt idx="74">
                  <c:v>0.19847300000000001</c:v>
                </c:pt>
                <c:pt idx="75">
                  <c:v>0.19861999999999999</c:v>
                </c:pt>
                <c:pt idx="76">
                  <c:v>0.198906</c:v>
                </c:pt>
                <c:pt idx="77">
                  <c:v>0.20347399999999999</c:v>
                </c:pt>
                <c:pt idx="78">
                  <c:v>0.20638400000000001</c:v>
                </c:pt>
                <c:pt idx="79">
                  <c:v>0.211809</c:v>
                </c:pt>
                <c:pt idx="80">
                  <c:v>0.21394299999999999</c:v>
                </c:pt>
                <c:pt idx="81">
                  <c:v>0.21601300000000001</c:v>
                </c:pt>
                <c:pt idx="82">
                  <c:v>0.22211800000000001</c:v>
                </c:pt>
                <c:pt idx="83">
                  <c:v>0.23572000000000001</c:v>
                </c:pt>
                <c:pt idx="84">
                  <c:v>0.24057000000000001</c:v>
                </c:pt>
                <c:pt idx="85">
                  <c:v>0.254191</c:v>
                </c:pt>
                <c:pt idx="86">
                  <c:v>0.25759700000000002</c:v>
                </c:pt>
                <c:pt idx="87">
                  <c:v>0.27079399999999998</c:v>
                </c:pt>
                <c:pt idx="88">
                  <c:v>0.27124700000000002</c:v>
                </c:pt>
                <c:pt idx="89">
                  <c:v>0.271424</c:v>
                </c:pt>
                <c:pt idx="90">
                  <c:v>0.27288699999999999</c:v>
                </c:pt>
                <c:pt idx="91">
                  <c:v>0.27782800000000002</c:v>
                </c:pt>
                <c:pt idx="92">
                  <c:v>0.28500900000000001</c:v>
                </c:pt>
                <c:pt idx="93">
                  <c:v>0.30071599999999998</c:v>
                </c:pt>
                <c:pt idx="94">
                  <c:v>0.30094399999999999</c:v>
                </c:pt>
                <c:pt idx="95">
                  <c:v>0.3075</c:v>
                </c:pt>
                <c:pt idx="96">
                  <c:v>0.32292399999999999</c:v>
                </c:pt>
                <c:pt idx="97">
                  <c:v>0.336455</c:v>
                </c:pt>
                <c:pt idx="98">
                  <c:v>0.354995</c:v>
                </c:pt>
                <c:pt idx="99">
                  <c:v>0.35650300000000001</c:v>
                </c:pt>
                <c:pt idx="100">
                  <c:v>0.35755799999999999</c:v>
                </c:pt>
                <c:pt idx="101">
                  <c:v>0.367585</c:v>
                </c:pt>
                <c:pt idx="102">
                  <c:v>0.368396</c:v>
                </c:pt>
                <c:pt idx="103">
                  <c:v>0.37303900000000001</c:v>
                </c:pt>
                <c:pt idx="104">
                  <c:v>0.37481700000000001</c:v>
                </c:pt>
                <c:pt idx="105">
                  <c:v>0.38042199999999998</c:v>
                </c:pt>
                <c:pt idx="106">
                  <c:v>0.38080599999999998</c:v>
                </c:pt>
                <c:pt idx="107">
                  <c:v>0.41147699999999998</c:v>
                </c:pt>
                <c:pt idx="108">
                  <c:v>0.41618699999999997</c:v>
                </c:pt>
                <c:pt idx="109">
                  <c:v>0.43562400000000001</c:v>
                </c:pt>
                <c:pt idx="110">
                  <c:v>0.44605400000000001</c:v>
                </c:pt>
                <c:pt idx="111">
                  <c:v>0.47187000000000001</c:v>
                </c:pt>
                <c:pt idx="112">
                  <c:v>0.47545799999999999</c:v>
                </c:pt>
                <c:pt idx="113">
                  <c:v>0.48244900000000002</c:v>
                </c:pt>
                <c:pt idx="114">
                  <c:v>0.50846100000000005</c:v>
                </c:pt>
                <c:pt idx="115">
                  <c:v>0.52160399999999996</c:v>
                </c:pt>
                <c:pt idx="116">
                  <c:v>0.54875099999999999</c:v>
                </c:pt>
                <c:pt idx="117">
                  <c:v>0.59842499999999998</c:v>
                </c:pt>
                <c:pt idx="118">
                  <c:v>0.65291900000000003</c:v>
                </c:pt>
                <c:pt idx="119">
                  <c:v>0.75098799999999999</c:v>
                </c:pt>
                <c:pt idx="120">
                  <c:v>0.79446000000000006</c:v>
                </c:pt>
                <c:pt idx="121">
                  <c:v>0.91915500000000006</c:v>
                </c:pt>
                <c:pt idx="122">
                  <c:v>0.93347199999999997</c:v>
                </c:pt>
              </c:numCache>
            </c:numRef>
          </c:val>
          <c:smooth val="0"/>
        </c:ser>
        <c:ser>
          <c:idx val="2"/>
          <c:order val="1"/>
          <c:tx>
            <c:strRef>
              <c:f>黄瓜!$S$4</c:f>
              <c:strCache>
                <c:ptCount val="1"/>
                <c:pt idx="0">
                  <c:v>检出的标记位点的比例</c:v>
                </c:pt>
              </c:strCache>
            </c:strRef>
          </c:tx>
          <c:spPr>
            <a:ln w="19050" cap="rnd" cmpd="sng" algn="ctr">
              <a:solidFill>
                <a:schemeClr val="accent3">
                  <a:shade val="95000"/>
                  <a:satMod val="105000"/>
                </a:schemeClr>
              </a:solidFill>
              <a:prstDash val="solid"/>
              <a:round/>
            </a:ln>
          </c:spPr>
          <c:marker>
            <c:symbol val="none"/>
          </c:marker>
          <c:cat>
            <c:strRef>
              <c:f>黄瓜!$C$5:$C$127</c:f>
              <c:strCache>
                <c:ptCount val="123"/>
                <c:pt idx="0">
                  <c:v>16_S155_L007</c:v>
                </c:pt>
                <c:pt idx="1">
                  <c:v>112_S57_L008</c:v>
                </c:pt>
                <c:pt idx="2">
                  <c:v>119_S61_L008</c:v>
                </c:pt>
                <c:pt idx="3">
                  <c:v>42_S171_L007</c:v>
                </c:pt>
                <c:pt idx="4">
                  <c:v>78_S117_L007</c:v>
                </c:pt>
                <c:pt idx="5">
                  <c:v>80_S118_L007</c:v>
                </c:pt>
                <c:pt idx="6">
                  <c:v>10_S150_L007</c:v>
                </c:pt>
                <c:pt idx="7">
                  <c:v>17_S91_L007</c:v>
                </c:pt>
                <c:pt idx="8">
                  <c:v>118_S144_L007</c:v>
                </c:pt>
                <c:pt idx="9">
                  <c:v>16_S19_L008</c:v>
                </c:pt>
                <c:pt idx="10">
                  <c:v>73_S114_L007</c:v>
                </c:pt>
                <c:pt idx="11">
                  <c:v>85_S122_L007</c:v>
                </c:pt>
                <c:pt idx="12">
                  <c:v>87_S193_L007</c:v>
                </c:pt>
                <c:pt idx="13">
                  <c:v>99_S194_L007</c:v>
                </c:pt>
                <c:pt idx="14">
                  <c:v>121_S145_L007</c:v>
                </c:pt>
                <c:pt idx="15">
                  <c:v>3_S84_L007</c:v>
                </c:pt>
                <c:pt idx="16">
                  <c:v>55_S107_L007</c:v>
                </c:pt>
                <c:pt idx="17">
                  <c:v>104_S136_L007</c:v>
                </c:pt>
                <c:pt idx="18">
                  <c:v>66_S112_L007</c:v>
                </c:pt>
                <c:pt idx="19">
                  <c:v>28_S95_L007</c:v>
                </c:pt>
                <c:pt idx="20">
                  <c:v>18_S156_L007</c:v>
                </c:pt>
                <c:pt idx="21">
                  <c:v>102_S135_L007</c:v>
                </c:pt>
                <c:pt idx="22">
                  <c:v>114_S142_L007</c:v>
                </c:pt>
                <c:pt idx="23">
                  <c:v>24_S159_L007</c:v>
                </c:pt>
                <c:pt idx="24">
                  <c:v>77_S116_L007</c:v>
                </c:pt>
                <c:pt idx="25">
                  <c:v>84_S121_L007</c:v>
                </c:pt>
                <c:pt idx="26">
                  <c:v>7_S88_L007</c:v>
                </c:pt>
                <c:pt idx="27">
                  <c:v>65_S183_L007</c:v>
                </c:pt>
                <c:pt idx="28">
                  <c:v>81_S119_L007</c:v>
                </c:pt>
                <c:pt idx="29">
                  <c:v>89_S125_L007</c:v>
                </c:pt>
                <c:pt idx="30">
                  <c:v>52_S104_L007</c:v>
                </c:pt>
                <c:pt idx="31">
                  <c:v>22_S94_L007</c:v>
                </c:pt>
                <c:pt idx="32">
                  <c:v>86_S123_L007</c:v>
                </c:pt>
                <c:pt idx="33">
                  <c:v>56_S108_L007</c:v>
                </c:pt>
                <c:pt idx="34">
                  <c:v>72_S113_L007</c:v>
                </c:pt>
                <c:pt idx="35">
                  <c:v>6_S87_L007</c:v>
                </c:pt>
                <c:pt idx="36">
                  <c:v>4_S85_L007</c:v>
                </c:pt>
                <c:pt idx="37">
                  <c:v>45_S101_L007</c:v>
                </c:pt>
                <c:pt idx="38">
                  <c:v>8_S89_L007</c:v>
                </c:pt>
                <c:pt idx="39">
                  <c:v>94_S130_L007</c:v>
                </c:pt>
                <c:pt idx="40">
                  <c:v>108_S140_L007</c:v>
                </c:pt>
                <c:pt idx="41">
                  <c:v>11_S90_L007</c:v>
                </c:pt>
                <c:pt idx="42">
                  <c:v>115_S143_L007</c:v>
                </c:pt>
                <c:pt idx="43">
                  <c:v>105_S137_L007</c:v>
                </c:pt>
                <c:pt idx="44">
                  <c:v>53_S105_L007</c:v>
                </c:pt>
                <c:pt idx="45">
                  <c:v>122_S146_L007</c:v>
                </c:pt>
                <c:pt idx="46">
                  <c:v>49_S103_L007</c:v>
                </c:pt>
                <c:pt idx="47">
                  <c:v>95_S131_L007</c:v>
                </c:pt>
                <c:pt idx="48">
                  <c:v>30_S97_L007</c:v>
                </c:pt>
                <c:pt idx="49">
                  <c:v>76_S115_L007</c:v>
                </c:pt>
                <c:pt idx="50">
                  <c:v>32_S99_L007</c:v>
                </c:pt>
                <c:pt idx="51">
                  <c:v>40_S31_L008</c:v>
                </c:pt>
                <c:pt idx="52">
                  <c:v>60_S110_L007</c:v>
                </c:pt>
                <c:pt idx="53">
                  <c:v>31_S98_L007</c:v>
                </c:pt>
                <c:pt idx="54">
                  <c:v>54_S106_L007</c:v>
                </c:pt>
                <c:pt idx="55">
                  <c:v>83_S120_L007</c:v>
                </c:pt>
                <c:pt idx="56">
                  <c:v>107_S139_L007</c:v>
                </c:pt>
                <c:pt idx="57">
                  <c:v>90_S126_L007</c:v>
                </c:pt>
                <c:pt idx="58">
                  <c:v>57_S109_L007</c:v>
                </c:pt>
                <c:pt idx="59">
                  <c:v>5_S86_L007</c:v>
                </c:pt>
                <c:pt idx="60">
                  <c:v>46_S35_L008</c:v>
                </c:pt>
                <c:pt idx="61">
                  <c:v>111_S141_L007</c:v>
                </c:pt>
                <c:pt idx="62">
                  <c:v>92_S128_L007</c:v>
                </c:pt>
                <c:pt idx="63">
                  <c:v>91_S127_L007</c:v>
                </c:pt>
                <c:pt idx="64">
                  <c:v>93_S129_L007</c:v>
                </c:pt>
                <c:pt idx="65">
                  <c:v>97_S133_L007</c:v>
                </c:pt>
                <c:pt idx="66">
                  <c:v>64_S111_L007</c:v>
                </c:pt>
                <c:pt idx="67">
                  <c:v>47_S102_L007</c:v>
                </c:pt>
                <c:pt idx="68">
                  <c:v>20_S92_L007</c:v>
                </c:pt>
                <c:pt idx="69">
                  <c:v>1_S12_L008</c:v>
                </c:pt>
                <c:pt idx="70">
                  <c:v>21_S93_L007</c:v>
                </c:pt>
                <c:pt idx="71">
                  <c:v>106_S138_L007</c:v>
                </c:pt>
                <c:pt idx="72">
                  <c:v>116_S59_L008</c:v>
                </c:pt>
                <c:pt idx="73">
                  <c:v>70_S46_L008</c:v>
                </c:pt>
                <c:pt idx="74">
                  <c:v>33_S100_L007</c:v>
                </c:pt>
                <c:pt idx="75">
                  <c:v>62_S41_L008</c:v>
                </c:pt>
                <c:pt idx="76">
                  <c:v>29_S96_L007</c:v>
                </c:pt>
                <c:pt idx="77">
                  <c:v>58_S39_L008</c:v>
                </c:pt>
                <c:pt idx="78">
                  <c:v>38_S29_L008</c:v>
                </c:pt>
                <c:pt idx="79">
                  <c:v>98_S11_L008</c:v>
                </c:pt>
                <c:pt idx="80">
                  <c:v>101_S53_L008</c:v>
                </c:pt>
                <c:pt idx="81">
                  <c:v>59_S179_L007</c:v>
                </c:pt>
                <c:pt idx="82">
                  <c:v>61_S40_L008</c:v>
                </c:pt>
                <c:pt idx="83">
                  <c:v>71_S47_L008</c:v>
                </c:pt>
                <c:pt idx="84">
                  <c:v>88_S9_L008</c:v>
                </c:pt>
                <c:pt idx="85">
                  <c:v>110_S56_L008</c:v>
                </c:pt>
                <c:pt idx="86">
                  <c:v>44_S34_L008</c:v>
                </c:pt>
                <c:pt idx="87">
                  <c:v>51_S38_L008</c:v>
                </c:pt>
                <c:pt idx="88">
                  <c:v>113_S58_L008</c:v>
                </c:pt>
                <c:pt idx="89">
                  <c:v>117_S60_L008</c:v>
                </c:pt>
                <c:pt idx="90">
                  <c:v>14_S17_L008</c:v>
                </c:pt>
                <c:pt idx="91">
                  <c:v>13_S16_L008</c:v>
                </c:pt>
                <c:pt idx="92">
                  <c:v>41_S32_L008</c:v>
                </c:pt>
                <c:pt idx="93">
                  <c:v>79_S50_L008</c:v>
                </c:pt>
                <c:pt idx="94">
                  <c:v>120_S62_L008</c:v>
                </c:pt>
                <c:pt idx="95">
                  <c:v>96_S10_L008</c:v>
                </c:pt>
                <c:pt idx="96">
                  <c:v>27_S24_L008</c:v>
                </c:pt>
                <c:pt idx="97">
                  <c:v>15_S18_L008</c:v>
                </c:pt>
                <c:pt idx="98">
                  <c:v>100_S52_L008</c:v>
                </c:pt>
                <c:pt idx="99">
                  <c:v>103_S54_L008</c:v>
                </c:pt>
                <c:pt idx="100">
                  <c:v>67_S43_L008</c:v>
                </c:pt>
                <c:pt idx="101">
                  <c:v>2_S13_L008</c:v>
                </c:pt>
                <c:pt idx="102">
                  <c:v>68_S44_L008</c:v>
                </c:pt>
                <c:pt idx="103">
                  <c:v>63_S42_L008</c:v>
                </c:pt>
                <c:pt idx="104">
                  <c:v>69_S45_L008</c:v>
                </c:pt>
                <c:pt idx="105">
                  <c:v>9_S14_L008</c:v>
                </c:pt>
                <c:pt idx="106">
                  <c:v>35_S26_L008</c:v>
                </c:pt>
                <c:pt idx="107">
                  <c:v>25_S22_L008</c:v>
                </c:pt>
                <c:pt idx="108">
                  <c:v>74_S48_L008</c:v>
                </c:pt>
                <c:pt idx="109">
                  <c:v>12_S15_L008</c:v>
                </c:pt>
                <c:pt idx="110">
                  <c:v>19_S20_L008</c:v>
                </c:pt>
                <c:pt idx="111">
                  <c:v>26_S23_L008</c:v>
                </c:pt>
                <c:pt idx="112">
                  <c:v>50_S37_L008</c:v>
                </c:pt>
                <c:pt idx="113">
                  <c:v>37_S28_L008</c:v>
                </c:pt>
                <c:pt idx="114">
                  <c:v>34_S25_L008</c:v>
                </c:pt>
                <c:pt idx="115">
                  <c:v>43_S33_L008</c:v>
                </c:pt>
                <c:pt idx="116">
                  <c:v>39_S30_L008</c:v>
                </c:pt>
                <c:pt idx="117">
                  <c:v>75_S49_L008</c:v>
                </c:pt>
                <c:pt idx="118">
                  <c:v>36_S27_L008</c:v>
                </c:pt>
                <c:pt idx="119">
                  <c:v>48_S36_L008</c:v>
                </c:pt>
                <c:pt idx="120">
                  <c:v>109_S55_L008</c:v>
                </c:pt>
                <c:pt idx="121">
                  <c:v>82_S51_L008</c:v>
                </c:pt>
                <c:pt idx="122">
                  <c:v>23_S21_L008</c:v>
                </c:pt>
              </c:strCache>
            </c:strRef>
          </c:cat>
          <c:val>
            <c:numRef>
              <c:f>黄瓜!$S$5:$S$127</c:f>
              <c:numCache>
                <c:formatCode>General</c:formatCode>
                <c:ptCount val="123"/>
                <c:pt idx="0">
                  <c:v>0.261278195488722</c:v>
                </c:pt>
                <c:pt idx="1">
                  <c:v>0.169172932330827</c:v>
                </c:pt>
                <c:pt idx="2">
                  <c:v>0.48120300751879702</c:v>
                </c:pt>
                <c:pt idx="3">
                  <c:v>0.43045112781954897</c:v>
                </c:pt>
                <c:pt idx="4">
                  <c:v>0.73684210526315796</c:v>
                </c:pt>
                <c:pt idx="5">
                  <c:v>0.67857142857142905</c:v>
                </c:pt>
                <c:pt idx="6">
                  <c:v>0.72368421052631604</c:v>
                </c:pt>
                <c:pt idx="7">
                  <c:v>0.81203007518796999</c:v>
                </c:pt>
                <c:pt idx="8">
                  <c:v>0.71428571428571397</c:v>
                </c:pt>
                <c:pt idx="9">
                  <c:v>0.65789473684210498</c:v>
                </c:pt>
                <c:pt idx="10">
                  <c:v>0.74812030075187996</c:v>
                </c:pt>
                <c:pt idx="11">
                  <c:v>0.74060150375939804</c:v>
                </c:pt>
                <c:pt idx="12">
                  <c:v>0.78571428571428603</c:v>
                </c:pt>
                <c:pt idx="13">
                  <c:v>0.84962406015037595</c:v>
                </c:pt>
                <c:pt idx="14">
                  <c:v>0.82142857142857095</c:v>
                </c:pt>
                <c:pt idx="15">
                  <c:v>0.87218045112781994</c:v>
                </c:pt>
                <c:pt idx="16">
                  <c:v>0.77631578947368396</c:v>
                </c:pt>
                <c:pt idx="17">
                  <c:v>0.87030075187969902</c:v>
                </c:pt>
                <c:pt idx="18">
                  <c:v>0.83458646616541399</c:v>
                </c:pt>
                <c:pt idx="19">
                  <c:v>0.81390977443609003</c:v>
                </c:pt>
                <c:pt idx="20">
                  <c:v>0.88533834586466198</c:v>
                </c:pt>
                <c:pt idx="21">
                  <c:v>0.88157894736842102</c:v>
                </c:pt>
                <c:pt idx="22">
                  <c:v>0.86654135338345895</c:v>
                </c:pt>
                <c:pt idx="23">
                  <c:v>0.71240601503759404</c:v>
                </c:pt>
                <c:pt idx="24">
                  <c:v>0.82518796992481203</c:v>
                </c:pt>
                <c:pt idx="25">
                  <c:v>0.83834586466165395</c:v>
                </c:pt>
                <c:pt idx="26">
                  <c:v>0.90413533834586501</c:v>
                </c:pt>
                <c:pt idx="27">
                  <c:v>0.80263157894736803</c:v>
                </c:pt>
                <c:pt idx="28">
                  <c:v>0.90225563909774398</c:v>
                </c:pt>
                <c:pt idx="29">
                  <c:v>0.93796992481203001</c:v>
                </c:pt>
                <c:pt idx="30">
                  <c:v>0.95300751879699297</c:v>
                </c:pt>
                <c:pt idx="31">
                  <c:v>0.95112781954887204</c:v>
                </c:pt>
                <c:pt idx="32">
                  <c:v>0.90037593984962405</c:v>
                </c:pt>
                <c:pt idx="33">
                  <c:v>0.87969924812030098</c:v>
                </c:pt>
                <c:pt idx="34">
                  <c:v>0.93984962406015005</c:v>
                </c:pt>
                <c:pt idx="35">
                  <c:v>0.96240601503759404</c:v>
                </c:pt>
                <c:pt idx="36">
                  <c:v>0.95112781954887204</c:v>
                </c:pt>
                <c:pt idx="37">
                  <c:v>0.95112781954887204</c:v>
                </c:pt>
                <c:pt idx="38">
                  <c:v>0.96052631578947401</c:v>
                </c:pt>
                <c:pt idx="39">
                  <c:v>0.95676691729323304</c:v>
                </c:pt>
                <c:pt idx="40">
                  <c:v>0.93421052631578905</c:v>
                </c:pt>
                <c:pt idx="41">
                  <c:v>0.96992481203007497</c:v>
                </c:pt>
                <c:pt idx="42">
                  <c:v>0.90225563909774398</c:v>
                </c:pt>
                <c:pt idx="43">
                  <c:v>0.96052631578947401</c:v>
                </c:pt>
                <c:pt idx="44">
                  <c:v>0.95864661654135297</c:v>
                </c:pt>
                <c:pt idx="45">
                  <c:v>0.96804511278195504</c:v>
                </c:pt>
                <c:pt idx="46">
                  <c:v>0.93421052631578905</c:v>
                </c:pt>
                <c:pt idx="47">
                  <c:v>0.97932330827067704</c:v>
                </c:pt>
                <c:pt idx="48">
                  <c:v>0.966165413533835</c:v>
                </c:pt>
                <c:pt idx="49">
                  <c:v>0.98496240601503804</c:v>
                </c:pt>
                <c:pt idx="50">
                  <c:v>0.98684210526315796</c:v>
                </c:pt>
                <c:pt idx="51">
                  <c:v>0.90037593984962405</c:v>
                </c:pt>
                <c:pt idx="52">
                  <c:v>0.99248120300751896</c:v>
                </c:pt>
                <c:pt idx="53">
                  <c:v>0.98684210526315796</c:v>
                </c:pt>
                <c:pt idx="54">
                  <c:v>0.98684210526315796</c:v>
                </c:pt>
                <c:pt idx="55">
                  <c:v>0.93796992481203001</c:v>
                </c:pt>
                <c:pt idx="56">
                  <c:v>0.977443609022556</c:v>
                </c:pt>
                <c:pt idx="57">
                  <c:v>0.96804511278195504</c:v>
                </c:pt>
                <c:pt idx="58">
                  <c:v>0.994360902255639</c:v>
                </c:pt>
                <c:pt idx="59">
                  <c:v>0.994360902255639</c:v>
                </c:pt>
                <c:pt idx="60">
                  <c:v>0.96804511278195504</c:v>
                </c:pt>
                <c:pt idx="61">
                  <c:v>0.97556390977443597</c:v>
                </c:pt>
                <c:pt idx="62">
                  <c:v>0.98496240601503804</c:v>
                </c:pt>
                <c:pt idx="63">
                  <c:v>0.988721804511278</c:v>
                </c:pt>
                <c:pt idx="64">
                  <c:v>0.98684210526315796</c:v>
                </c:pt>
                <c:pt idx="65">
                  <c:v>1</c:v>
                </c:pt>
                <c:pt idx="66">
                  <c:v>0.99248120300751896</c:v>
                </c:pt>
                <c:pt idx="67">
                  <c:v>0.99812030075187996</c:v>
                </c:pt>
                <c:pt idx="68">
                  <c:v>0.99812030075187996</c:v>
                </c:pt>
                <c:pt idx="69">
                  <c:v>0.988721804511278</c:v>
                </c:pt>
                <c:pt idx="70">
                  <c:v>0.99624060150375904</c:v>
                </c:pt>
                <c:pt idx="71">
                  <c:v>1</c:v>
                </c:pt>
                <c:pt idx="72">
                  <c:v>0.988721804511278</c:v>
                </c:pt>
                <c:pt idx="73">
                  <c:v>0.97368421052631604</c:v>
                </c:pt>
                <c:pt idx="74">
                  <c:v>1</c:v>
                </c:pt>
                <c:pt idx="75">
                  <c:v>0.99060150375939804</c:v>
                </c:pt>
                <c:pt idx="76">
                  <c:v>1</c:v>
                </c:pt>
                <c:pt idx="77">
                  <c:v>0.99060150375939804</c:v>
                </c:pt>
                <c:pt idx="78">
                  <c:v>0.99812030075187996</c:v>
                </c:pt>
                <c:pt idx="79">
                  <c:v>0.89097744360902298</c:v>
                </c:pt>
                <c:pt idx="80">
                  <c:v>0.98684210526315796</c:v>
                </c:pt>
                <c:pt idx="81">
                  <c:v>0.90037593984962405</c:v>
                </c:pt>
                <c:pt idx="82">
                  <c:v>0.99248120300751896</c:v>
                </c:pt>
                <c:pt idx="83">
                  <c:v>0.99624060150375904</c:v>
                </c:pt>
                <c:pt idx="84">
                  <c:v>0.91917293233082698</c:v>
                </c:pt>
                <c:pt idx="85">
                  <c:v>0.988721804511278</c:v>
                </c:pt>
                <c:pt idx="86">
                  <c:v>0.994360902255639</c:v>
                </c:pt>
                <c:pt idx="87">
                  <c:v>1</c:v>
                </c:pt>
                <c:pt idx="88">
                  <c:v>0.994360902255639</c:v>
                </c:pt>
                <c:pt idx="89">
                  <c:v>1</c:v>
                </c:pt>
                <c:pt idx="90">
                  <c:v>0.99812030075187996</c:v>
                </c:pt>
                <c:pt idx="91">
                  <c:v>0.994360902255639</c:v>
                </c:pt>
                <c:pt idx="92">
                  <c:v>0.97932330827067704</c:v>
                </c:pt>
                <c:pt idx="93">
                  <c:v>0.99812030075187996</c:v>
                </c:pt>
                <c:pt idx="94">
                  <c:v>0.99624060150375904</c:v>
                </c:pt>
                <c:pt idx="95">
                  <c:v>0.99248120300751896</c:v>
                </c:pt>
                <c:pt idx="96">
                  <c:v>0.99812030075187996</c:v>
                </c:pt>
                <c:pt idx="97">
                  <c:v>0.99812030075187996</c:v>
                </c:pt>
                <c:pt idx="98">
                  <c:v>1</c:v>
                </c:pt>
                <c:pt idx="99">
                  <c:v>0.99812030075187996</c:v>
                </c:pt>
                <c:pt idx="100">
                  <c:v>0.994360902255639</c:v>
                </c:pt>
                <c:pt idx="101">
                  <c:v>0.99812030075187996</c:v>
                </c:pt>
                <c:pt idx="102">
                  <c:v>1</c:v>
                </c:pt>
                <c:pt idx="103">
                  <c:v>0.99624060150375904</c:v>
                </c:pt>
                <c:pt idx="104">
                  <c:v>0.99812030075187996</c:v>
                </c:pt>
                <c:pt idx="105">
                  <c:v>0.99812030075187996</c:v>
                </c:pt>
                <c:pt idx="106">
                  <c:v>0.99812030075187996</c:v>
                </c:pt>
                <c:pt idx="107">
                  <c:v>0.99812030075187996</c:v>
                </c:pt>
                <c:pt idx="108">
                  <c:v>1</c:v>
                </c:pt>
                <c:pt idx="109">
                  <c:v>0.99812030075187996</c:v>
                </c:pt>
                <c:pt idx="110">
                  <c:v>1</c:v>
                </c:pt>
                <c:pt idx="111">
                  <c:v>1</c:v>
                </c:pt>
                <c:pt idx="112">
                  <c:v>0.89849624060150401</c:v>
                </c:pt>
                <c:pt idx="113">
                  <c:v>0.99624060150375904</c:v>
                </c:pt>
                <c:pt idx="114">
                  <c:v>0.99624060150375904</c:v>
                </c:pt>
                <c:pt idx="115">
                  <c:v>0.99812030075187996</c:v>
                </c:pt>
                <c:pt idx="116">
                  <c:v>0.99812030075187996</c:v>
                </c:pt>
                <c:pt idx="117">
                  <c:v>1</c:v>
                </c:pt>
                <c:pt idx="118">
                  <c:v>0.96240601503759404</c:v>
                </c:pt>
                <c:pt idx="119">
                  <c:v>1</c:v>
                </c:pt>
                <c:pt idx="120">
                  <c:v>0.994360902255639</c:v>
                </c:pt>
                <c:pt idx="121">
                  <c:v>1</c:v>
                </c:pt>
                <c:pt idx="122">
                  <c:v>1</c:v>
                </c:pt>
              </c:numCache>
            </c:numRef>
          </c:val>
          <c:smooth val="0"/>
        </c:ser>
        <c:dLbls>
          <c:showLegendKey val="0"/>
          <c:showVal val="0"/>
          <c:showCatName val="0"/>
          <c:showSerName val="0"/>
          <c:showPercent val="0"/>
          <c:showBubbleSize val="0"/>
        </c:dLbls>
        <c:marker val="1"/>
        <c:smooth val="0"/>
        <c:axId val="410011520"/>
        <c:axId val="410013056"/>
      </c:lineChart>
      <c:catAx>
        <c:axId val="410011520"/>
        <c:scaling>
          <c:orientation val="minMax"/>
        </c:scaling>
        <c:delete val="0"/>
        <c:axPos val="b"/>
        <c:majorTickMark val="out"/>
        <c:minorTickMark val="none"/>
        <c:tickLblPos val="nextTo"/>
        <c:txPr>
          <a:bodyPr rot="-2700000" spcFirstLastPara="0" vertOverflow="ellipsis" vert="horz" wrap="square" anchor="ctr" anchorCtr="1"/>
          <a:lstStyle/>
          <a:p>
            <a:pPr>
              <a:defRPr lang="zh-CN" sz="800" b="0" i="0" u="none" strike="noStrike" kern="1200" baseline="0">
                <a:solidFill>
                  <a:schemeClr val="tx1"/>
                </a:solidFill>
                <a:latin typeface="+mn-lt"/>
                <a:ea typeface="+mn-ea"/>
                <a:cs typeface="+mn-cs"/>
              </a:defRPr>
            </a:pPr>
            <a:endParaRPr lang="zh-CN"/>
          </a:p>
        </c:txPr>
        <c:crossAx val="410013056"/>
        <c:crosses val="autoZero"/>
        <c:auto val="1"/>
        <c:lblAlgn val="ctr"/>
        <c:lblOffset val="100"/>
        <c:noMultiLvlLbl val="0"/>
      </c:catAx>
      <c:valAx>
        <c:axId val="410013056"/>
        <c:scaling>
          <c:orientation val="minMax"/>
          <c:max val="1"/>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10011520"/>
        <c:crosses val="autoZero"/>
        <c:crossBetween val="between"/>
        <c:majorUnit val="0.05"/>
      </c:valAx>
    </c:plotArea>
    <c:legend>
      <c:legendPos val="r"/>
      <c:layout>
        <c:manualLayout>
          <c:xMode val="edge"/>
          <c:yMode val="edge"/>
          <c:x val="0.56208588957055206"/>
          <c:y val="0.31649429673462198"/>
          <c:w val="0.29340149965916801"/>
          <c:h val="0.151005572853675"/>
        </c:manualLayout>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txPr>
    <a:bodyPr/>
    <a:lstStyle/>
    <a:p>
      <a:pPr>
        <a:defRPr lang="zh-CN"/>
      </a:pPr>
      <a:endParaRPr lang="zh-CN"/>
    </a:p>
  </c:tx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r>
              <a:rPr lang="zh-CN" altLang="en-US"/>
              <a:t>谷子</a:t>
            </a:r>
          </a:p>
        </c:rich>
      </c:tx>
      <c:overlay val="0"/>
    </c:title>
    <c:autoTitleDeleted val="0"/>
    <c:plotArea>
      <c:layout>
        <c:manualLayout>
          <c:layoutTarget val="inner"/>
          <c:xMode val="edge"/>
          <c:yMode val="edge"/>
          <c:x val="0.14797947660605601"/>
          <c:y val="0.12527723451415201"/>
          <c:w val="0.80639519382876201"/>
          <c:h val="0.65345124516023001"/>
        </c:manualLayout>
      </c:layout>
      <c:lineChart>
        <c:grouping val="standard"/>
        <c:varyColors val="0"/>
        <c:ser>
          <c:idx val="0"/>
          <c:order val="0"/>
          <c:tx>
            <c:strRef>
              <c:f>谷子!$U$4</c:f>
              <c:strCache>
                <c:ptCount val="1"/>
                <c:pt idx="0">
                  <c:v>原始测序片段的数目（2X10^6）</c:v>
                </c:pt>
              </c:strCache>
            </c:strRef>
          </c:tx>
          <c:marker>
            <c:symbol val="none"/>
          </c:marker>
          <c:cat>
            <c:strRef>
              <c:f>谷子!$G$5:$G$92</c:f>
              <c:strCache>
                <c:ptCount val="88"/>
                <c:pt idx="0">
                  <c:v>MNP2019081_S398_L005</c:v>
                </c:pt>
                <c:pt idx="1">
                  <c:v>MNP2019034_S351_L005</c:v>
                </c:pt>
                <c:pt idx="2">
                  <c:v>MNP2019012_S329_L005</c:v>
                </c:pt>
                <c:pt idx="3">
                  <c:v>MNP2019073_S390_L005</c:v>
                </c:pt>
                <c:pt idx="4">
                  <c:v>MNP2019053_S370_L005</c:v>
                </c:pt>
                <c:pt idx="5">
                  <c:v>MNP2019049_S366_L005</c:v>
                </c:pt>
                <c:pt idx="6">
                  <c:v>MNP2019004_S251_L002</c:v>
                </c:pt>
                <c:pt idx="7">
                  <c:v>MNP2019003_S250_L002</c:v>
                </c:pt>
                <c:pt idx="8">
                  <c:v>MNP2019063_S380_L005</c:v>
                </c:pt>
                <c:pt idx="9">
                  <c:v>MNP2019007_S254_L002</c:v>
                </c:pt>
                <c:pt idx="10">
                  <c:v>MNP2019014_S331_L005</c:v>
                </c:pt>
                <c:pt idx="11">
                  <c:v>MNP2019008_S255_L002</c:v>
                </c:pt>
                <c:pt idx="12">
                  <c:v>MNP2019006_S253_L002</c:v>
                </c:pt>
                <c:pt idx="13">
                  <c:v>MNP2019072_S389_L005</c:v>
                </c:pt>
                <c:pt idx="14">
                  <c:v>MNP2019001_S248_L002</c:v>
                </c:pt>
                <c:pt idx="15">
                  <c:v>MNP2019076_S393_L005</c:v>
                </c:pt>
                <c:pt idx="16">
                  <c:v>MNP2019002_S249_L002</c:v>
                </c:pt>
                <c:pt idx="17">
                  <c:v>MNP2019042_S359_L005</c:v>
                </c:pt>
                <c:pt idx="18">
                  <c:v>MNP2019025_S342_L005</c:v>
                </c:pt>
                <c:pt idx="19">
                  <c:v>MNP2019064_S381_L005</c:v>
                </c:pt>
                <c:pt idx="20">
                  <c:v>MNP2019009_S256_L002</c:v>
                </c:pt>
                <c:pt idx="21">
                  <c:v>MNP2019010_S257_L002</c:v>
                </c:pt>
                <c:pt idx="22">
                  <c:v>MNP2019085_S402_L005</c:v>
                </c:pt>
                <c:pt idx="23">
                  <c:v>MNP2019011_S258_L002</c:v>
                </c:pt>
                <c:pt idx="24">
                  <c:v>MNP2019074_S391_L005</c:v>
                </c:pt>
                <c:pt idx="25">
                  <c:v>MNP2019062_S379_L005</c:v>
                </c:pt>
                <c:pt idx="26">
                  <c:v>MNP2019039_S356_L005</c:v>
                </c:pt>
                <c:pt idx="27">
                  <c:v>MNP2019087_S404_L005</c:v>
                </c:pt>
                <c:pt idx="28">
                  <c:v>MNP2019029_S346_L005</c:v>
                </c:pt>
                <c:pt idx="29">
                  <c:v>MNP2019015_S332_L005</c:v>
                </c:pt>
                <c:pt idx="30">
                  <c:v>MNP2019027_S344_L005</c:v>
                </c:pt>
                <c:pt idx="31">
                  <c:v>MNP2019048_S365_L005</c:v>
                </c:pt>
                <c:pt idx="32">
                  <c:v>MNP2019005_S252_L002</c:v>
                </c:pt>
                <c:pt idx="33">
                  <c:v>MNP2019036_S353_L005</c:v>
                </c:pt>
                <c:pt idx="34">
                  <c:v>MNP2019061_S378_L005</c:v>
                </c:pt>
                <c:pt idx="35">
                  <c:v>MNP2019037_S354_L005</c:v>
                </c:pt>
                <c:pt idx="36">
                  <c:v>MNP2019068_S385_L005</c:v>
                </c:pt>
                <c:pt idx="37">
                  <c:v>MNP2019086_S403_L005</c:v>
                </c:pt>
                <c:pt idx="38">
                  <c:v>MNP2019071_S388_L005</c:v>
                </c:pt>
                <c:pt idx="39">
                  <c:v>MNP2019080_S397_L005</c:v>
                </c:pt>
                <c:pt idx="40">
                  <c:v>MNP2019021_S338_L005</c:v>
                </c:pt>
                <c:pt idx="41">
                  <c:v>MNP2019035_S352_L005</c:v>
                </c:pt>
                <c:pt idx="42">
                  <c:v>MNP2019038_S355_L005</c:v>
                </c:pt>
                <c:pt idx="43">
                  <c:v>MNP2019016_S333_L005</c:v>
                </c:pt>
                <c:pt idx="44">
                  <c:v>MNP2019078_S395_L005</c:v>
                </c:pt>
                <c:pt idx="45">
                  <c:v>MNP2019075_S392_L005</c:v>
                </c:pt>
                <c:pt idx="46">
                  <c:v>MNP2019077_S394_L005</c:v>
                </c:pt>
                <c:pt idx="47">
                  <c:v>MNP2019079_S396_L005</c:v>
                </c:pt>
                <c:pt idx="48">
                  <c:v>MNP2019013_S330_L005</c:v>
                </c:pt>
                <c:pt idx="49">
                  <c:v>MNP2019052_S369_L005</c:v>
                </c:pt>
                <c:pt idx="50">
                  <c:v>MNP2019066_S383_L005</c:v>
                </c:pt>
                <c:pt idx="51">
                  <c:v>MNP2019070_S387_L005</c:v>
                </c:pt>
                <c:pt idx="52">
                  <c:v>MNP2019082_S399_L005</c:v>
                </c:pt>
                <c:pt idx="53">
                  <c:v>MNP2019054_S371_L005</c:v>
                </c:pt>
                <c:pt idx="54">
                  <c:v>MNP2019041_S358_L005</c:v>
                </c:pt>
                <c:pt idx="55">
                  <c:v>MNP2019047_S364_L005</c:v>
                </c:pt>
                <c:pt idx="56">
                  <c:v>MNP2019028_S345_L005</c:v>
                </c:pt>
                <c:pt idx="57">
                  <c:v>MNP2019017_S334_L005</c:v>
                </c:pt>
                <c:pt idx="58">
                  <c:v>MNP2019019_S336_L005</c:v>
                </c:pt>
                <c:pt idx="59">
                  <c:v>MNP2019051_S368_L005</c:v>
                </c:pt>
                <c:pt idx="60">
                  <c:v>MNP2019067_S384_L005</c:v>
                </c:pt>
                <c:pt idx="61">
                  <c:v>MNP2019043_S360_L005</c:v>
                </c:pt>
                <c:pt idx="62">
                  <c:v>MNP2019057_S374_L005</c:v>
                </c:pt>
                <c:pt idx="63">
                  <c:v>MNP2019022_S339_L005</c:v>
                </c:pt>
                <c:pt idx="64">
                  <c:v>MNP2019032_S349_L005</c:v>
                </c:pt>
                <c:pt idx="65">
                  <c:v>MNP2019040_S357_L005</c:v>
                </c:pt>
                <c:pt idx="66">
                  <c:v>MNP2019024_S341_L005</c:v>
                </c:pt>
                <c:pt idx="67">
                  <c:v>MNP2019030_S347_L005</c:v>
                </c:pt>
                <c:pt idx="68">
                  <c:v>MNP2019018_S335_L005</c:v>
                </c:pt>
                <c:pt idx="69">
                  <c:v>MNP2019045_S362_L005</c:v>
                </c:pt>
                <c:pt idx="70">
                  <c:v>MNP2019059_S376_L005</c:v>
                </c:pt>
                <c:pt idx="71">
                  <c:v>MNP2019060_S377_L005</c:v>
                </c:pt>
                <c:pt idx="72">
                  <c:v>MNP2019026_S343_L005</c:v>
                </c:pt>
                <c:pt idx="73">
                  <c:v>MNP2019065_S382_L005</c:v>
                </c:pt>
                <c:pt idx="74">
                  <c:v>MNP2019031_S348_L005</c:v>
                </c:pt>
                <c:pt idx="75">
                  <c:v>MNP2019020_S337_L005</c:v>
                </c:pt>
                <c:pt idx="76">
                  <c:v>MNP2019088_S405_L005</c:v>
                </c:pt>
                <c:pt idx="77">
                  <c:v>MNP2019046_S363_L005</c:v>
                </c:pt>
                <c:pt idx="78">
                  <c:v>MNP2019050_S367_L005</c:v>
                </c:pt>
                <c:pt idx="79">
                  <c:v>MNP2019055_S372_L005</c:v>
                </c:pt>
                <c:pt idx="80">
                  <c:v>MNP2019084_S401_L005</c:v>
                </c:pt>
                <c:pt idx="81">
                  <c:v>MNP2019069_S386_L005</c:v>
                </c:pt>
                <c:pt idx="82">
                  <c:v>MNP2019083_S400_L005</c:v>
                </c:pt>
                <c:pt idx="83">
                  <c:v>MNP2019056_S373_L005</c:v>
                </c:pt>
                <c:pt idx="84">
                  <c:v>MNP2019033_S350_L005</c:v>
                </c:pt>
                <c:pt idx="85">
                  <c:v>MNP2019044_S361_L005</c:v>
                </c:pt>
                <c:pt idx="86">
                  <c:v>MNP2019023_S340_L005</c:v>
                </c:pt>
                <c:pt idx="87">
                  <c:v>MNP2019058_S375_L005</c:v>
                </c:pt>
              </c:strCache>
            </c:strRef>
          </c:cat>
          <c:val>
            <c:numRef>
              <c:f>谷子!$U$5:$U$92</c:f>
              <c:numCache>
                <c:formatCode>General</c:formatCode>
                <c:ptCount val="88"/>
                <c:pt idx="0">
                  <c:v>1.1062000000000001E-2</c:v>
                </c:pt>
                <c:pt idx="1">
                  <c:v>1.64955E-2</c:v>
                </c:pt>
                <c:pt idx="2">
                  <c:v>2.631E-2</c:v>
                </c:pt>
                <c:pt idx="3">
                  <c:v>2.70555E-2</c:v>
                </c:pt>
                <c:pt idx="4">
                  <c:v>0.11041049999999999</c:v>
                </c:pt>
                <c:pt idx="5">
                  <c:v>0.25453700000000001</c:v>
                </c:pt>
                <c:pt idx="6">
                  <c:v>0.27704200000000001</c:v>
                </c:pt>
                <c:pt idx="7">
                  <c:v>0.2772715</c:v>
                </c:pt>
                <c:pt idx="8">
                  <c:v>0.30075449999999998</c:v>
                </c:pt>
                <c:pt idx="9">
                  <c:v>0.30369849999999998</c:v>
                </c:pt>
                <c:pt idx="10">
                  <c:v>0.30630200000000002</c:v>
                </c:pt>
                <c:pt idx="11">
                  <c:v>0.3234995</c:v>
                </c:pt>
                <c:pt idx="12">
                  <c:v>0.32631100000000002</c:v>
                </c:pt>
                <c:pt idx="13">
                  <c:v>0.33958700000000003</c:v>
                </c:pt>
                <c:pt idx="14">
                  <c:v>0.34474300000000002</c:v>
                </c:pt>
                <c:pt idx="15">
                  <c:v>0.34777950000000002</c:v>
                </c:pt>
                <c:pt idx="16">
                  <c:v>0.35379650000000001</c:v>
                </c:pt>
                <c:pt idx="17">
                  <c:v>0.36457699999999998</c:v>
                </c:pt>
                <c:pt idx="18">
                  <c:v>0.37497150000000001</c:v>
                </c:pt>
                <c:pt idx="19">
                  <c:v>0.37630649999999999</c:v>
                </c:pt>
                <c:pt idx="20">
                  <c:v>0.38422299999999998</c:v>
                </c:pt>
                <c:pt idx="21">
                  <c:v>0.38454450000000001</c:v>
                </c:pt>
                <c:pt idx="22">
                  <c:v>0.3858105</c:v>
                </c:pt>
                <c:pt idx="23">
                  <c:v>0.3894725</c:v>
                </c:pt>
                <c:pt idx="24">
                  <c:v>0.3905245</c:v>
                </c:pt>
                <c:pt idx="25">
                  <c:v>0.39468700000000001</c:v>
                </c:pt>
                <c:pt idx="26">
                  <c:v>0.39692549999999999</c:v>
                </c:pt>
                <c:pt idx="27">
                  <c:v>0.40031749999999999</c:v>
                </c:pt>
                <c:pt idx="28">
                  <c:v>0.42255900000000002</c:v>
                </c:pt>
                <c:pt idx="29">
                  <c:v>0.43103599999999997</c:v>
                </c:pt>
                <c:pt idx="30">
                  <c:v>0.43648749999999997</c:v>
                </c:pt>
                <c:pt idx="31">
                  <c:v>0.43910549999999998</c:v>
                </c:pt>
                <c:pt idx="32">
                  <c:v>0.44854250000000001</c:v>
                </c:pt>
                <c:pt idx="33">
                  <c:v>0.46258250000000001</c:v>
                </c:pt>
                <c:pt idx="34">
                  <c:v>0.4637925</c:v>
                </c:pt>
                <c:pt idx="35">
                  <c:v>0.47668149999999998</c:v>
                </c:pt>
                <c:pt idx="36">
                  <c:v>0.48203550000000001</c:v>
                </c:pt>
                <c:pt idx="37">
                  <c:v>0.49083549999999998</c:v>
                </c:pt>
                <c:pt idx="38">
                  <c:v>0.4912435</c:v>
                </c:pt>
                <c:pt idx="39">
                  <c:v>0.49225350000000001</c:v>
                </c:pt>
                <c:pt idx="40">
                  <c:v>0.49234699999999998</c:v>
                </c:pt>
                <c:pt idx="41">
                  <c:v>0.49259849999999999</c:v>
                </c:pt>
                <c:pt idx="42">
                  <c:v>0.49308150000000001</c:v>
                </c:pt>
                <c:pt idx="43">
                  <c:v>0.50502349999999996</c:v>
                </c:pt>
                <c:pt idx="44">
                  <c:v>0.50511600000000001</c:v>
                </c:pt>
                <c:pt idx="45">
                  <c:v>0.50535549999999996</c:v>
                </c:pt>
                <c:pt idx="46">
                  <c:v>0.51266449999999997</c:v>
                </c:pt>
                <c:pt idx="47">
                  <c:v>0.52586299999999997</c:v>
                </c:pt>
                <c:pt idx="48">
                  <c:v>0.53253300000000003</c:v>
                </c:pt>
                <c:pt idx="49">
                  <c:v>0.53265799999999996</c:v>
                </c:pt>
                <c:pt idx="50">
                  <c:v>0.53624550000000004</c:v>
                </c:pt>
                <c:pt idx="51">
                  <c:v>0.537188</c:v>
                </c:pt>
                <c:pt idx="52">
                  <c:v>0.54333549999999997</c:v>
                </c:pt>
                <c:pt idx="53">
                  <c:v>0.56235299999999999</c:v>
                </c:pt>
                <c:pt idx="54">
                  <c:v>0.57222649999999997</c:v>
                </c:pt>
                <c:pt idx="55">
                  <c:v>0.5766365</c:v>
                </c:pt>
                <c:pt idx="56">
                  <c:v>0.58079499999999995</c:v>
                </c:pt>
                <c:pt idx="57">
                  <c:v>0.58475699999999997</c:v>
                </c:pt>
                <c:pt idx="58">
                  <c:v>0.58589349999999996</c:v>
                </c:pt>
                <c:pt idx="59">
                  <c:v>0.59173350000000002</c:v>
                </c:pt>
                <c:pt idx="60">
                  <c:v>0.59583750000000002</c:v>
                </c:pt>
                <c:pt idx="61">
                  <c:v>0.59751549999999998</c:v>
                </c:pt>
                <c:pt idx="62">
                  <c:v>0.59828749999999997</c:v>
                </c:pt>
                <c:pt idx="63">
                  <c:v>0.59921899999999995</c:v>
                </c:pt>
                <c:pt idx="64">
                  <c:v>0.60204800000000003</c:v>
                </c:pt>
                <c:pt idx="65">
                  <c:v>0.60359399999999996</c:v>
                </c:pt>
                <c:pt idx="66">
                  <c:v>0.6146665</c:v>
                </c:pt>
                <c:pt idx="67">
                  <c:v>0.61504700000000001</c:v>
                </c:pt>
                <c:pt idx="68">
                  <c:v>0.61527699999999996</c:v>
                </c:pt>
                <c:pt idx="69">
                  <c:v>0.62196899999999999</c:v>
                </c:pt>
                <c:pt idx="70">
                  <c:v>0.63087800000000005</c:v>
                </c:pt>
                <c:pt idx="71">
                  <c:v>0.63165700000000002</c:v>
                </c:pt>
                <c:pt idx="72">
                  <c:v>0.63586849999999995</c:v>
                </c:pt>
                <c:pt idx="73">
                  <c:v>0.64233399999999996</c:v>
                </c:pt>
                <c:pt idx="74">
                  <c:v>0.64489600000000002</c:v>
                </c:pt>
                <c:pt idx="75">
                  <c:v>0.64907649999999995</c:v>
                </c:pt>
                <c:pt idx="76">
                  <c:v>0.66779350000000004</c:v>
                </c:pt>
                <c:pt idx="77">
                  <c:v>0.66805999999999999</c:v>
                </c:pt>
                <c:pt idx="78">
                  <c:v>0.6724135</c:v>
                </c:pt>
                <c:pt idx="79">
                  <c:v>0.68404399999999999</c:v>
                </c:pt>
                <c:pt idx="80">
                  <c:v>0.69218999999999997</c:v>
                </c:pt>
                <c:pt idx="81">
                  <c:v>0.70230000000000004</c:v>
                </c:pt>
                <c:pt idx="82">
                  <c:v>0.71618749999999998</c:v>
                </c:pt>
                <c:pt idx="83">
                  <c:v>0.71776450000000003</c:v>
                </c:pt>
                <c:pt idx="84">
                  <c:v>0.72018899999999997</c:v>
                </c:pt>
                <c:pt idx="85">
                  <c:v>0.72796249999999996</c:v>
                </c:pt>
                <c:pt idx="86">
                  <c:v>0.88311499999999998</c:v>
                </c:pt>
                <c:pt idx="87">
                  <c:v>0.98872150000000003</c:v>
                </c:pt>
              </c:numCache>
            </c:numRef>
          </c:val>
          <c:smooth val="0"/>
        </c:ser>
        <c:ser>
          <c:idx val="2"/>
          <c:order val="1"/>
          <c:tx>
            <c:strRef>
              <c:f>谷子!$W$4</c:f>
              <c:strCache>
                <c:ptCount val="1"/>
                <c:pt idx="0">
                  <c:v>检出位点的比例</c:v>
                </c:pt>
              </c:strCache>
            </c:strRef>
          </c:tx>
          <c:marker>
            <c:symbol val="none"/>
          </c:marker>
          <c:cat>
            <c:strRef>
              <c:f>谷子!$G$5:$G$92</c:f>
              <c:strCache>
                <c:ptCount val="88"/>
                <c:pt idx="0">
                  <c:v>MNP2019081_S398_L005</c:v>
                </c:pt>
                <c:pt idx="1">
                  <c:v>MNP2019034_S351_L005</c:v>
                </c:pt>
                <c:pt idx="2">
                  <c:v>MNP2019012_S329_L005</c:v>
                </c:pt>
                <c:pt idx="3">
                  <c:v>MNP2019073_S390_L005</c:v>
                </c:pt>
                <c:pt idx="4">
                  <c:v>MNP2019053_S370_L005</c:v>
                </c:pt>
                <c:pt idx="5">
                  <c:v>MNP2019049_S366_L005</c:v>
                </c:pt>
                <c:pt idx="6">
                  <c:v>MNP2019004_S251_L002</c:v>
                </c:pt>
                <c:pt idx="7">
                  <c:v>MNP2019003_S250_L002</c:v>
                </c:pt>
                <c:pt idx="8">
                  <c:v>MNP2019063_S380_L005</c:v>
                </c:pt>
                <c:pt idx="9">
                  <c:v>MNP2019007_S254_L002</c:v>
                </c:pt>
                <c:pt idx="10">
                  <c:v>MNP2019014_S331_L005</c:v>
                </c:pt>
                <c:pt idx="11">
                  <c:v>MNP2019008_S255_L002</c:v>
                </c:pt>
                <c:pt idx="12">
                  <c:v>MNP2019006_S253_L002</c:v>
                </c:pt>
                <c:pt idx="13">
                  <c:v>MNP2019072_S389_L005</c:v>
                </c:pt>
                <c:pt idx="14">
                  <c:v>MNP2019001_S248_L002</c:v>
                </c:pt>
                <c:pt idx="15">
                  <c:v>MNP2019076_S393_L005</c:v>
                </c:pt>
                <c:pt idx="16">
                  <c:v>MNP2019002_S249_L002</c:v>
                </c:pt>
                <c:pt idx="17">
                  <c:v>MNP2019042_S359_L005</c:v>
                </c:pt>
                <c:pt idx="18">
                  <c:v>MNP2019025_S342_L005</c:v>
                </c:pt>
                <c:pt idx="19">
                  <c:v>MNP2019064_S381_L005</c:v>
                </c:pt>
                <c:pt idx="20">
                  <c:v>MNP2019009_S256_L002</c:v>
                </c:pt>
                <c:pt idx="21">
                  <c:v>MNP2019010_S257_L002</c:v>
                </c:pt>
                <c:pt idx="22">
                  <c:v>MNP2019085_S402_L005</c:v>
                </c:pt>
                <c:pt idx="23">
                  <c:v>MNP2019011_S258_L002</c:v>
                </c:pt>
                <c:pt idx="24">
                  <c:v>MNP2019074_S391_L005</c:v>
                </c:pt>
                <c:pt idx="25">
                  <c:v>MNP2019062_S379_L005</c:v>
                </c:pt>
                <c:pt idx="26">
                  <c:v>MNP2019039_S356_L005</c:v>
                </c:pt>
                <c:pt idx="27">
                  <c:v>MNP2019087_S404_L005</c:v>
                </c:pt>
                <c:pt idx="28">
                  <c:v>MNP2019029_S346_L005</c:v>
                </c:pt>
                <c:pt idx="29">
                  <c:v>MNP2019015_S332_L005</c:v>
                </c:pt>
                <c:pt idx="30">
                  <c:v>MNP2019027_S344_L005</c:v>
                </c:pt>
                <c:pt idx="31">
                  <c:v>MNP2019048_S365_L005</c:v>
                </c:pt>
                <c:pt idx="32">
                  <c:v>MNP2019005_S252_L002</c:v>
                </c:pt>
                <c:pt idx="33">
                  <c:v>MNP2019036_S353_L005</c:v>
                </c:pt>
                <c:pt idx="34">
                  <c:v>MNP2019061_S378_L005</c:v>
                </c:pt>
                <c:pt idx="35">
                  <c:v>MNP2019037_S354_L005</c:v>
                </c:pt>
                <c:pt idx="36">
                  <c:v>MNP2019068_S385_L005</c:v>
                </c:pt>
                <c:pt idx="37">
                  <c:v>MNP2019086_S403_L005</c:v>
                </c:pt>
                <c:pt idx="38">
                  <c:v>MNP2019071_S388_L005</c:v>
                </c:pt>
                <c:pt idx="39">
                  <c:v>MNP2019080_S397_L005</c:v>
                </c:pt>
                <c:pt idx="40">
                  <c:v>MNP2019021_S338_L005</c:v>
                </c:pt>
                <c:pt idx="41">
                  <c:v>MNP2019035_S352_L005</c:v>
                </c:pt>
                <c:pt idx="42">
                  <c:v>MNP2019038_S355_L005</c:v>
                </c:pt>
                <c:pt idx="43">
                  <c:v>MNP2019016_S333_L005</c:v>
                </c:pt>
                <c:pt idx="44">
                  <c:v>MNP2019078_S395_L005</c:v>
                </c:pt>
                <c:pt idx="45">
                  <c:v>MNP2019075_S392_L005</c:v>
                </c:pt>
                <c:pt idx="46">
                  <c:v>MNP2019077_S394_L005</c:v>
                </c:pt>
                <c:pt idx="47">
                  <c:v>MNP2019079_S396_L005</c:v>
                </c:pt>
                <c:pt idx="48">
                  <c:v>MNP2019013_S330_L005</c:v>
                </c:pt>
                <c:pt idx="49">
                  <c:v>MNP2019052_S369_L005</c:v>
                </c:pt>
                <c:pt idx="50">
                  <c:v>MNP2019066_S383_L005</c:v>
                </c:pt>
                <c:pt idx="51">
                  <c:v>MNP2019070_S387_L005</c:v>
                </c:pt>
                <c:pt idx="52">
                  <c:v>MNP2019082_S399_L005</c:v>
                </c:pt>
                <c:pt idx="53">
                  <c:v>MNP2019054_S371_L005</c:v>
                </c:pt>
                <c:pt idx="54">
                  <c:v>MNP2019041_S358_L005</c:v>
                </c:pt>
                <c:pt idx="55">
                  <c:v>MNP2019047_S364_L005</c:v>
                </c:pt>
                <c:pt idx="56">
                  <c:v>MNP2019028_S345_L005</c:v>
                </c:pt>
                <c:pt idx="57">
                  <c:v>MNP2019017_S334_L005</c:v>
                </c:pt>
                <c:pt idx="58">
                  <c:v>MNP2019019_S336_L005</c:v>
                </c:pt>
                <c:pt idx="59">
                  <c:v>MNP2019051_S368_L005</c:v>
                </c:pt>
                <c:pt idx="60">
                  <c:v>MNP2019067_S384_L005</c:v>
                </c:pt>
                <c:pt idx="61">
                  <c:v>MNP2019043_S360_L005</c:v>
                </c:pt>
                <c:pt idx="62">
                  <c:v>MNP2019057_S374_L005</c:v>
                </c:pt>
                <c:pt idx="63">
                  <c:v>MNP2019022_S339_L005</c:v>
                </c:pt>
                <c:pt idx="64">
                  <c:v>MNP2019032_S349_L005</c:v>
                </c:pt>
                <c:pt idx="65">
                  <c:v>MNP2019040_S357_L005</c:v>
                </c:pt>
                <c:pt idx="66">
                  <c:v>MNP2019024_S341_L005</c:v>
                </c:pt>
                <c:pt idx="67">
                  <c:v>MNP2019030_S347_L005</c:v>
                </c:pt>
                <c:pt idx="68">
                  <c:v>MNP2019018_S335_L005</c:v>
                </c:pt>
                <c:pt idx="69">
                  <c:v>MNP2019045_S362_L005</c:v>
                </c:pt>
                <c:pt idx="70">
                  <c:v>MNP2019059_S376_L005</c:v>
                </c:pt>
                <c:pt idx="71">
                  <c:v>MNP2019060_S377_L005</c:v>
                </c:pt>
                <c:pt idx="72">
                  <c:v>MNP2019026_S343_L005</c:v>
                </c:pt>
                <c:pt idx="73">
                  <c:v>MNP2019065_S382_L005</c:v>
                </c:pt>
                <c:pt idx="74">
                  <c:v>MNP2019031_S348_L005</c:v>
                </c:pt>
                <c:pt idx="75">
                  <c:v>MNP2019020_S337_L005</c:v>
                </c:pt>
                <c:pt idx="76">
                  <c:v>MNP2019088_S405_L005</c:v>
                </c:pt>
                <c:pt idx="77">
                  <c:v>MNP2019046_S363_L005</c:v>
                </c:pt>
                <c:pt idx="78">
                  <c:v>MNP2019050_S367_L005</c:v>
                </c:pt>
                <c:pt idx="79">
                  <c:v>MNP2019055_S372_L005</c:v>
                </c:pt>
                <c:pt idx="80">
                  <c:v>MNP2019084_S401_L005</c:v>
                </c:pt>
                <c:pt idx="81">
                  <c:v>MNP2019069_S386_L005</c:v>
                </c:pt>
                <c:pt idx="82">
                  <c:v>MNP2019083_S400_L005</c:v>
                </c:pt>
                <c:pt idx="83">
                  <c:v>MNP2019056_S373_L005</c:v>
                </c:pt>
                <c:pt idx="84">
                  <c:v>MNP2019033_S350_L005</c:v>
                </c:pt>
                <c:pt idx="85">
                  <c:v>MNP2019044_S361_L005</c:v>
                </c:pt>
                <c:pt idx="86">
                  <c:v>MNP2019023_S340_L005</c:v>
                </c:pt>
                <c:pt idx="87">
                  <c:v>MNP2019058_S375_L005</c:v>
                </c:pt>
              </c:strCache>
            </c:strRef>
          </c:cat>
          <c:val>
            <c:numRef>
              <c:f>谷子!$W$5:$W$92</c:f>
              <c:numCache>
                <c:formatCode>General</c:formatCode>
                <c:ptCount val="88"/>
                <c:pt idx="0">
                  <c:v>1.8749999999999999E-2</c:v>
                </c:pt>
                <c:pt idx="1">
                  <c:v>6.3750000000000001E-2</c:v>
                </c:pt>
                <c:pt idx="2">
                  <c:v>0.1275</c:v>
                </c:pt>
                <c:pt idx="3">
                  <c:v>0.13250000000000001</c:v>
                </c:pt>
                <c:pt idx="4">
                  <c:v>0.90375000000000005</c:v>
                </c:pt>
                <c:pt idx="5">
                  <c:v>0.96250000000000002</c:v>
                </c:pt>
                <c:pt idx="6">
                  <c:v>0.96625000000000005</c:v>
                </c:pt>
                <c:pt idx="7">
                  <c:v>0.97750000000000004</c:v>
                </c:pt>
                <c:pt idx="8">
                  <c:v>0.97375</c:v>
                </c:pt>
                <c:pt idx="9">
                  <c:v>0.99</c:v>
                </c:pt>
                <c:pt idx="10">
                  <c:v>0.93874999999999997</c:v>
                </c:pt>
                <c:pt idx="11">
                  <c:v>0.99375000000000002</c:v>
                </c:pt>
                <c:pt idx="12">
                  <c:v>0.97875000000000001</c:v>
                </c:pt>
                <c:pt idx="13">
                  <c:v>0.94125000000000003</c:v>
                </c:pt>
                <c:pt idx="14">
                  <c:v>0.96</c:v>
                </c:pt>
                <c:pt idx="15">
                  <c:v>0.94499999999999995</c:v>
                </c:pt>
                <c:pt idx="16">
                  <c:v>0.97624999999999995</c:v>
                </c:pt>
                <c:pt idx="17">
                  <c:v>0.96</c:v>
                </c:pt>
                <c:pt idx="18">
                  <c:v>0.96499999999999997</c:v>
                </c:pt>
                <c:pt idx="19">
                  <c:v>0.92500000000000004</c:v>
                </c:pt>
                <c:pt idx="20">
                  <c:v>0.99750000000000005</c:v>
                </c:pt>
                <c:pt idx="21">
                  <c:v>0.94499999999999995</c:v>
                </c:pt>
                <c:pt idx="22">
                  <c:v>0.92749999999999999</c:v>
                </c:pt>
                <c:pt idx="23">
                  <c:v>0.99375000000000002</c:v>
                </c:pt>
                <c:pt idx="24">
                  <c:v>0.94374999999999998</c:v>
                </c:pt>
                <c:pt idx="25">
                  <c:v>0.96625000000000005</c:v>
                </c:pt>
                <c:pt idx="26">
                  <c:v>0.96499999999999997</c:v>
                </c:pt>
                <c:pt idx="27">
                  <c:v>0.94499999999999995</c:v>
                </c:pt>
                <c:pt idx="28">
                  <c:v>0.96125000000000005</c:v>
                </c:pt>
                <c:pt idx="29">
                  <c:v>0.99750000000000005</c:v>
                </c:pt>
                <c:pt idx="30">
                  <c:v>0.97750000000000004</c:v>
                </c:pt>
                <c:pt idx="31">
                  <c:v>0.95625000000000004</c:v>
                </c:pt>
                <c:pt idx="32">
                  <c:v>0.98375000000000001</c:v>
                </c:pt>
                <c:pt idx="33">
                  <c:v>0.98624999999999996</c:v>
                </c:pt>
                <c:pt idx="34">
                  <c:v>0.99624999999999997</c:v>
                </c:pt>
                <c:pt idx="35">
                  <c:v>0.99</c:v>
                </c:pt>
                <c:pt idx="36">
                  <c:v>0.95750000000000002</c:v>
                </c:pt>
                <c:pt idx="37">
                  <c:v>0.95750000000000002</c:v>
                </c:pt>
                <c:pt idx="38">
                  <c:v>0.94750000000000001</c:v>
                </c:pt>
                <c:pt idx="39">
                  <c:v>0.97124999999999995</c:v>
                </c:pt>
                <c:pt idx="40">
                  <c:v>0.97750000000000004</c:v>
                </c:pt>
                <c:pt idx="41">
                  <c:v>0.96</c:v>
                </c:pt>
                <c:pt idx="42">
                  <c:v>0.97375</c:v>
                </c:pt>
                <c:pt idx="43">
                  <c:v>0.99624999999999997</c:v>
                </c:pt>
                <c:pt idx="44">
                  <c:v>0.99250000000000005</c:v>
                </c:pt>
                <c:pt idx="45">
                  <c:v>0.94499999999999995</c:v>
                </c:pt>
                <c:pt idx="46">
                  <c:v>0.95499999999999996</c:v>
                </c:pt>
                <c:pt idx="47">
                  <c:v>0.98499999999999999</c:v>
                </c:pt>
                <c:pt idx="48">
                  <c:v>0.97750000000000004</c:v>
                </c:pt>
                <c:pt idx="49">
                  <c:v>0.99124999999999996</c:v>
                </c:pt>
                <c:pt idx="50">
                  <c:v>0.93125000000000002</c:v>
                </c:pt>
                <c:pt idx="51">
                  <c:v>0.94499999999999995</c:v>
                </c:pt>
                <c:pt idx="52">
                  <c:v>0.97750000000000004</c:v>
                </c:pt>
                <c:pt idx="53">
                  <c:v>0.96750000000000003</c:v>
                </c:pt>
                <c:pt idx="54">
                  <c:v>0.96750000000000003</c:v>
                </c:pt>
                <c:pt idx="55">
                  <c:v>0.94</c:v>
                </c:pt>
                <c:pt idx="56">
                  <c:v>0.98124999999999996</c:v>
                </c:pt>
                <c:pt idx="57">
                  <c:v>0.98624999999999996</c:v>
                </c:pt>
                <c:pt idx="58">
                  <c:v>0.98</c:v>
                </c:pt>
                <c:pt idx="59">
                  <c:v>0.95</c:v>
                </c:pt>
                <c:pt idx="60">
                  <c:v>0.96499999999999997</c:v>
                </c:pt>
                <c:pt idx="61">
                  <c:v>0.95250000000000001</c:v>
                </c:pt>
                <c:pt idx="62">
                  <c:v>0.98875000000000002</c:v>
                </c:pt>
                <c:pt idx="63">
                  <c:v>0.98375000000000001</c:v>
                </c:pt>
                <c:pt idx="64">
                  <c:v>0.96875</c:v>
                </c:pt>
                <c:pt idx="65">
                  <c:v>0.92</c:v>
                </c:pt>
                <c:pt idx="66">
                  <c:v>0.94374999999999998</c:v>
                </c:pt>
                <c:pt idx="67">
                  <c:v>0.97250000000000003</c:v>
                </c:pt>
                <c:pt idx="68">
                  <c:v>0.97375</c:v>
                </c:pt>
                <c:pt idx="69">
                  <c:v>0.98</c:v>
                </c:pt>
                <c:pt idx="70">
                  <c:v>0.97375</c:v>
                </c:pt>
                <c:pt idx="71">
                  <c:v>0.99624999999999997</c:v>
                </c:pt>
                <c:pt idx="72">
                  <c:v>0.99375000000000002</c:v>
                </c:pt>
                <c:pt idx="73">
                  <c:v>0.95374999999999999</c:v>
                </c:pt>
                <c:pt idx="74">
                  <c:v>0.98250000000000004</c:v>
                </c:pt>
                <c:pt idx="75">
                  <c:v>0.98624999999999996</c:v>
                </c:pt>
                <c:pt idx="76">
                  <c:v>0.97624999999999995</c:v>
                </c:pt>
                <c:pt idx="77">
                  <c:v>0.98624999999999996</c:v>
                </c:pt>
                <c:pt idx="78">
                  <c:v>0.99</c:v>
                </c:pt>
                <c:pt idx="79">
                  <c:v>0.96875</c:v>
                </c:pt>
                <c:pt idx="80">
                  <c:v>0.98124999999999996</c:v>
                </c:pt>
                <c:pt idx="81">
                  <c:v>0.96875</c:v>
                </c:pt>
                <c:pt idx="82">
                  <c:v>0.97499999999999998</c:v>
                </c:pt>
                <c:pt idx="83">
                  <c:v>0.97250000000000003</c:v>
                </c:pt>
                <c:pt idx="84">
                  <c:v>0.99250000000000005</c:v>
                </c:pt>
                <c:pt idx="85">
                  <c:v>0.98250000000000004</c:v>
                </c:pt>
                <c:pt idx="86">
                  <c:v>0.97250000000000003</c:v>
                </c:pt>
                <c:pt idx="87">
                  <c:v>0.97750000000000004</c:v>
                </c:pt>
              </c:numCache>
            </c:numRef>
          </c:val>
          <c:smooth val="0"/>
        </c:ser>
        <c:dLbls>
          <c:showLegendKey val="0"/>
          <c:showVal val="0"/>
          <c:showCatName val="0"/>
          <c:showSerName val="0"/>
          <c:showPercent val="0"/>
          <c:showBubbleSize val="0"/>
        </c:dLbls>
        <c:marker val="1"/>
        <c:smooth val="0"/>
        <c:axId val="410560768"/>
        <c:axId val="410583040"/>
      </c:lineChart>
      <c:catAx>
        <c:axId val="410560768"/>
        <c:scaling>
          <c:orientation val="minMax"/>
        </c:scaling>
        <c:delete val="0"/>
        <c:axPos val="b"/>
        <c:majorTickMark val="out"/>
        <c:minorTickMark val="none"/>
        <c:tickLblPos val="nextTo"/>
        <c:txPr>
          <a:bodyPr rot="-2700000" spcFirstLastPara="0" vertOverflow="ellipsis" vert="horz" wrap="square" anchor="ctr" anchorCtr="1"/>
          <a:lstStyle/>
          <a:p>
            <a:pPr>
              <a:defRPr lang="zh-CN" sz="700" b="0" i="0" u="none" strike="noStrike" kern="1200" baseline="0">
                <a:solidFill>
                  <a:schemeClr val="tx1"/>
                </a:solidFill>
                <a:latin typeface="+mn-lt"/>
                <a:ea typeface="+mn-ea"/>
                <a:cs typeface="+mn-cs"/>
              </a:defRPr>
            </a:pPr>
            <a:endParaRPr lang="zh-CN"/>
          </a:p>
        </c:txPr>
        <c:crossAx val="410583040"/>
        <c:crosses val="autoZero"/>
        <c:auto val="1"/>
        <c:lblAlgn val="ctr"/>
        <c:lblOffset val="100"/>
        <c:noMultiLvlLbl val="0"/>
      </c:catAx>
      <c:valAx>
        <c:axId val="410583040"/>
        <c:scaling>
          <c:orientation val="minMax"/>
          <c:max val="1"/>
        </c:scaling>
        <c:delete val="0"/>
        <c:axPos val="l"/>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10560768"/>
        <c:crosses val="autoZero"/>
        <c:crossBetween val="between"/>
        <c:majorUnit val="0.05"/>
      </c:valAx>
    </c:plotArea>
    <c:legend>
      <c:legendPos val="r"/>
      <c:layout>
        <c:manualLayout>
          <c:xMode val="edge"/>
          <c:yMode val="edge"/>
          <c:x val="0.66710308502633597"/>
          <c:y val="0.57221203721025105"/>
          <c:w val="0.323867569601204"/>
          <c:h val="0.15622387374364399"/>
        </c:manualLayout>
      </c:layout>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gap"/>
    <c:showDLblsOverMax val="0"/>
  </c:chart>
  <c:txPr>
    <a:bodyPr/>
    <a:lstStyle/>
    <a:p>
      <a:pPr>
        <a:defRPr lang="zh-CN"/>
      </a:pPr>
      <a:endParaRPr lang="zh-CN"/>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08155927904592"/>
          <c:y val="4.3834403365065298E-2"/>
        </c:manualLayout>
      </c:layout>
      <c:overlay val="0"/>
      <c:txPr>
        <a:bodyPr rot="0" spcFirstLastPara="0" vertOverflow="ellipsis" vert="horz" wrap="square" anchor="ctr" anchorCtr="1"/>
        <a:lstStyle/>
        <a:p>
          <a:pPr>
            <a:defRPr lang="zh-CN" sz="1200" b="1" i="0" u="none" strike="noStrike" kern="1200" baseline="0">
              <a:solidFill>
                <a:schemeClr val="tx1"/>
              </a:solidFill>
              <a:latin typeface="+mn-lt"/>
              <a:ea typeface="+mn-ea"/>
              <a:cs typeface="+mn-cs"/>
            </a:defRPr>
          </a:pPr>
          <a:endParaRPr lang="zh-CN"/>
        </a:p>
      </c:txPr>
    </c:title>
    <c:autoTitleDeleted val="0"/>
    <c:plotArea>
      <c:layout/>
      <c:barChart>
        <c:barDir val="col"/>
        <c:grouping val="stacked"/>
        <c:varyColors val="0"/>
        <c:ser>
          <c:idx val="0"/>
          <c:order val="0"/>
          <c:tx>
            <c:strRef>
              <c:f>[工作簿1]Sheet1!$I$6</c:f>
              <c:strCache>
                <c:ptCount val="1"/>
                <c:pt idx="0">
                  <c:v>1500个水稻品种中，平均等位基因型数量</c:v>
                </c:pt>
              </c:strCache>
            </c:strRef>
          </c:tx>
          <c:invertIfNegative val="0"/>
          <c:cat>
            <c:strRef>
              <c:f>[工作簿1]Sheet1!$H$7:$H$8</c:f>
              <c:strCache>
                <c:ptCount val="2"/>
                <c:pt idx="0">
                  <c:v>SSR标记</c:v>
                </c:pt>
                <c:pt idx="1">
                  <c:v>MNP标记</c:v>
                </c:pt>
              </c:strCache>
            </c:strRef>
          </c:cat>
          <c:val>
            <c:numRef>
              <c:f>[工作簿1]Sheet1!$I$7:$I$8</c:f>
              <c:numCache>
                <c:formatCode>General</c:formatCode>
                <c:ptCount val="2"/>
                <c:pt idx="0">
                  <c:v>5.5</c:v>
                </c:pt>
                <c:pt idx="1">
                  <c:v>6.6</c:v>
                </c:pt>
              </c:numCache>
            </c:numRef>
          </c:val>
        </c:ser>
        <c:dLbls>
          <c:showLegendKey val="0"/>
          <c:showVal val="0"/>
          <c:showCatName val="0"/>
          <c:showSerName val="0"/>
          <c:showPercent val="0"/>
          <c:showBubbleSize val="0"/>
        </c:dLbls>
        <c:gapWidth val="150"/>
        <c:overlap val="100"/>
        <c:axId val="411038080"/>
        <c:axId val="411039616"/>
      </c:barChart>
      <c:catAx>
        <c:axId val="411038080"/>
        <c:scaling>
          <c:orientation val="minMax"/>
        </c:scaling>
        <c:delete val="0"/>
        <c:axPos val="b"/>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11039616"/>
        <c:crosses val="autoZero"/>
        <c:auto val="1"/>
        <c:lblAlgn val="ctr"/>
        <c:lblOffset val="100"/>
        <c:noMultiLvlLbl val="0"/>
      </c:catAx>
      <c:valAx>
        <c:axId val="411039616"/>
        <c:scaling>
          <c:orientation val="minMax"/>
        </c:scaling>
        <c:delete val="0"/>
        <c:axPos val="l"/>
        <c:majorGridlines/>
        <c:numFmt formatCode="General"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crossAx val="411038080"/>
        <c:crosses val="autoZero"/>
        <c:crossBetween val="between"/>
      </c:valAx>
    </c:plotArea>
    <c:plotVisOnly val="1"/>
    <c:dispBlanksAs val="gap"/>
    <c:showDLblsOverMax val="0"/>
  </c:chart>
  <c:txPr>
    <a:bodyPr/>
    <a:lstStyle/>
    <a:p>
      <a:pPr>
        <a:defRPr lang="zh-CN"/>
      </a:pPr>
      <a:endParaRPr lang="zh-CN"/>
    </a:p>
  </c:tx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0.06634</cdr:x>
      <cdr:y>0.18545</cdr:y>
    </cdr:from>
    <cdr:to>
      <cdr:x>1</cdr:x>
      <cdr:y>0.18545</cdr:y>
    </cdr:to>
    <cdr:sp macro="" textlink="">
      <cdr:nvSpPr>
        <cdr:cNvPr id="2" name="直接连接符 1"/>
        <cdr:cNvSpPr/>
      </cdr:nvSpPr>
      <cdr:spPr>
        <a:xfrm xmlns:a="http://schemas.openxmlformats.org/drawingml/2006/main" flipV="1">
          <a:off x="647701" y="752475"/>
          <a:ext cx="9115424" cy="0"/>
        </a:xfrm>
        <a:prstGeom xmlns:a="http://schemas.openxmlformats.org/drawingml/2006/main" prst="line">
          <a:avLst/>
        </a:prstGeom>
        <a:ln xmlns:a="http://schemas.openxmlformats.org/drawingml/2006/main" w="9525">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sp>
  </cdr:relSizeAnchor>
</c:userShapes>
</file>

<file path=word/drawings/drawing2.xml><?xml version="1.0" encoding="utf-8"?>
<c:userShapes xmlns:c="http://schemas.openxmlformats.org/drawingml/2006/chart">
  <cdr:relSizeAnchor xmlns:cdr="http://schemas.openxmlformats.org/drawingml/2006/chartDrawing">
    <cdr:from>
      <cdr:x>0.0718</cdr:x>
      <cdr:y>0.1978</cdr:y>
    </cdr:from>
    <cdr:to>
      <cdr:x>0.99603</cdr:x>
      <cdr:y>0.1978</cdr:y>
    </cdr:to>
    <cdr:sp macro="" textlink="">
      <cdr:nvSpPr>
        <cdr:cNvPr id="2" name="直接连接符 1"/>
        <cdr:cNvSpPr/>
      </cdr:nvSpPr>
      <cdr:spPr>
        <a:xfrm xmlns:a="http://schemas.openxmlformats.org/drawingml/2006/main" flipV="1">
          <a:off x="657225" y="857250"/>
          <a:ext cx="8460000" cy="0"/>
        </a:xfrm>
        <a:prstGeom xmlns:a="http://schemas.openxmlformats.org/drawingml/2006/main" prst="line">
          <a:avLst/>
        </a:prstGeom>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sp>
  </cdr:relSizeAnchor>
</c:userShapes>
</file>

<file path=word/drawings/drawing3.xml><?xml version="1.0" encoding="utf-8"?>
<c:userShapes xmlns:c="http://schemas.openxmlformats.org/drawingml/2006/chart">
  <cdr:relSizeAnchor xmlns:cdr="http://schemas.openxmlformats.org/drawingml/2006/chartDrawing">
    <cdr:from>
      <cdr:x>0.09364</cdr:x>
      <cdr:y>0.18427</cdr:y>
    </cdr:from>
    <cdr:to>
      <cdr:x>0.95954</cdr:x>
      <cdr:y>0.18427</cdr:y>
    </cdr:to>
    <cdr:sp macro="" textlink="">
      <cdr:nvSpPr>
        <cdr:cNvPr id="2" name="直接连接符 1"/>
        <cdr:cNvSpPr/>
      </cdr:nvSpPr>
      <cdr:spPr>
        <a:xfrm xmlns:a="http://schemas.openxmlformats.org/drawingml/2006/main" flipV="1">
          <a:off x="771525" y="781050"/>
          <a:ext cx="7134225" cy="0"/>
        </a:xfrm>
        <a:prstGeom xmlns:a="http://schemas.openxmlformats.org/drawingml/2006/main" prst="line">
          <a:avLst/>
        </a:prstGeom>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sp>
  </cdr:relSizeAnchor>
</c:userShapes>
</file>

<file path=word/drawings/drawing4.xml><?xml version="1.0" encoding="utf-8"?>
<c:userShapes xmlns:c="http://schemas.openxmlformats.org/drawingml/2006/chart">
  <cdr:relSizeAnchor xmlns:cdr="http://schemas.openxmlformats.org/drawingml/2006/chartDrawing">
    <cdr:from>
      <cdr:x>0.08207</cdr:x>
      <cdr:y>0.15541</cdr:y>
    </cdr:from>
    <cdr:to>
      <cdr:x>0.94797</cdr:x>
      <cdr:y>0.15541</cdr:y>
    </cdr:to>
    <cdr:sp macro="" textlink="">
      <cdr:nvSpPr>
        <cdr:cNvPr id="2" name="直接连接符 1"/>
        <cdr:cNvSpPr/>
      </cdr:nvSpPr>
      <cdr:spPr>
        <a:xfrm xmlns:a="http://schemas.openxmlformats.org/drawingml/2006/main" flipV="1">
          <a:off x="450246" y="541777"/>
          <a:ext cx="4750674" cy="0"/>
        </a:xfrm>
        <a:prstGeom xmlns:a="http://schemas.openxmlformats.org/drawingml/2006/main" prst="line">
          <a:avLst/>
        </a:prstGeom>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sp>
  </cdr:relSizeAnchor>
</c:userShapes>
</file>

<file path=word/drawings/drawing5.xml><?xml version="1.0" encoding="utf-8"?>
<c:userShapes xmlns:c="http://schemas.openxmlformats.org/drawingml/2006/chart">
  <cdr:relSizeAnchor xmlns:cdr="http://schemas.openxmlformats.org/drawingml/2006/chartDrawing">
    <cdr:from>
      <cdr:x>0.05381</cdr:x>
      <cdr:y>0.14573</cdr:y>
    </cdr:from>
    <cdr:to>
      <cdr:x>0.98259</cdr:x>
      <cdr:y>0.14573</cdr:y>
    </cdr:to>
    <cdr:sp macro="" textlink="">
      <cdr:nvSpPr>
        <cdr:cNvPr id="2" name="直接连接符 1"/>
        <cdr:cNvSpPr/>
      </cdr:nvSpPr>
      <cdr:spPr>
        <a:xfrm xmlns:a="http://schemas.openxmlformats.org/drawingml/2006/main">
          <a:off x="571500" y="828676"/>
          <a:ext cx="9864000" cy="0"/>
        </a:xfrm>
        <a:prstGeom xmlns:a="http://schemas.openxmlformats.org/drawingml/2006/main" prst="line">
          <a:avLst/>
        </a:prstGeom>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sp>
  </cdr:relSizeAnchor>
</c:userShapes>
</file>

<file path=word/drawings/drawing6.xml><?xml version="1.0" encoding="utf-8"?>
<c:userShapes xmlns:c="http://schemas.openxmlformats.org/drawingml/2006/chart">
  <cdr:relSizeAnchor xmlns:cdr="http://schemas.openxmlformats.org/drawingml/2006/chartDrawing">
    <cdr:from>
      <cdr:x>0.07122</cdr:x>
      <cdr:y>0.17589</cdr:y>
    </cdr:from>
    <cdr:to>
      <cdr:x>1</cdr:x>
      <cdr:y>0.17589</cdr:y>
    </cdr:to>
    <cdr:sp macro="" textlink="">
      <cdr:nvSpPr>
        <cdr:cNvPr id="2" name="直接连接符 1"/>
        <cdr:cNvSpPr/>
      </cdr:nvSpPr>
      <cdr:spPr>
        <a:xfrm xmlns:a="http://schemas.openxmlformats.org/drawingml/2006/main">
          <a:off x="390741" y="567389"/>
          <a:ext cx="5095659" cy="0"/>
        </a:xfrm>
        <a:prstGeom xmlns:a="http://schemas.openxmlformats.org/drawingml/2006/main" prst="line">
          <a:avLst/>
        </a:prstGeom>
        <a:ln xmlns:a="http://schemas.openxmlformats.org/drawingml/2006/main">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sp>
  </cdr:relSizeAnchor>
</c:userShapes>
</file>

<file path=word/drawings/drawing7.xml><?xml version="1.0" encoding="utf-8"?>
<c:userShapes xmlns:c="http://schemas.openxmlformats.org/drawingml/2006/chart">
  <cdr:relSizeAnchor xmlns:cdr="http://schemas.openxmlformats.org/drawingml/2006/chartDrawing">
    <cdr:from>
      <cdr:x>0.06748</cdr:x>
      <cdr:y>0.17954</cdr:y>
    </cdr:from>
    <cdr:to>
      <cdr:x>0.98057</cdr:x>
      <cdr:y>0.17954</cdr:y>
    </cdr:to>
    <cdr:sp macro="" textlink="">
      <cdr:nvSpPr>
        <cdr:cNvPr id="2" name="直接连接符 1"/>
        <cdr:cNvSpPr/>
      </cdr:nvSpPr>
      <cdr:spPr>
        <a:xfrm xmlns:a="http://schemas.openxmlformats.org/drawingml/2006/main" flipV="1">
          <a:off x="628650" y="819149"/>
          <a:ext cx="8505825" cy="0"/>
        </a:xfrm>
        <a:prstGeom xmlns:a="http://schemas.openxmlformats.org/drawingml/2006/main" prst="line">
          <a:avLst/>
        </a:prstGeom>
        <a:ln xmlns:a="http://schemas.openxmlformats.org/drawingml/2006/main" w="12700">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sp>
  </cdr:relSizeAnchor>
</c:userShapes>
</file>

<file path=word/drawings/drawing8.xml><?xml version="1.0" encoding="utf-8"?>
<c:userShapes xmlns:c="http://schemas.openxmlformats.org/drawingml/2006/chart">
  <cdr:relSizeAnchor xmlns:cdr="http://schemas.openxmlformats.org/drawingml/2006/chartDrawing">
    <cdr:from>
      <cdr:x>0.14786</cdr:x>
      <cdr:y>0.15767</cdr:y>
    </cdr:from>
    <cdr:to>
      <cdr:x>0.96388</cdr:x>
      <cdr:y>0.15767</cdr:y>
    </cdr:to>
    <cdr:sp macro="" textlink="">
      <cdr:nvSpPr>
        <cdr:cNvPr id="2" name="直接连接符 1"/>
        <cdr:cNvSpPr/>
      </cdr:nvSpPr>
      <cdr:spPr>
        <a:xfrm xmlns:a="http://schemas.openxmlformats.org/drawingml/2006/main" flipV="1">
          <a:off x="1247775" y="695325"/>
          <a:ext cx="6886575" cy="0"/>
        </a:xfrm>
        <a:prstGeom xmlns:a="http://schemas.openxmlformats.org/drawingml/2006/main" prst="line">
          <a:avLst/>
        </a:prstGeom>
        <a:ln xmlns:a="http://schemas.openxmlformats.org/drawingml/2006/main" w="15875">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3226</TotalTime>
  <Pages>1</Pages>
  <Words>1797</Words>
  <Characters>10245</Characters>
  <Application>Microsoft Office Word</Application>
  <DocSecurity>0</DocSecurity>
  <Lines>85</Lines>
  <Paragraphs>24</Paragraphs>
  <ScaleCrop>false</ScaleCrop>
  <Company>Microsoft</Company>
  <LinksUpToDate>false</LinksUpToDate>
  <CharactersWithSpaces>12018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马爱进</dc:creator>
  <cp:lastModifiedBy>Administrator</cp:lastModifiedBy>
  <cp:revision>20</cp:revision>
  <dcterms:created xsi:type="dcterms:W3CDTF">2019-03-29T08:46:00Z</dcterms:created>
  <dcterms:modified xsi:type="dcterms:W3CDTF">2019-04-18T06:56:00Z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2052-10.8.2.6837</vt:lpwstr>
  </property>
</Properties>
</file>