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58CE6F">
      <w:pPr>
        <w:jc w:val="center"/>
        <w:outlineLvl w:val="0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bidi="ar"/>
        </w:rPr>
        <w:t>国家标准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  <w:t>化指导性技术文件</w:t>
      </w:r>
    </w:p>
    <w:p w14:paraId="2430E0A4">
      <w:pPr>
        <w:jc w:val="center"/>
        <w:outlineLvl w:val="0"/>
        <w:rPr>
          <w:rFonts w:ascii="方正小标宋简体" w:hAnsi="方正小标宋简体" w:eastAsia="方正小标宋简体" w:cs="方正小标宋简体"/>
          <w:kern w:val="0"/>
          <w:sz w:val="44"/>
          <w:szCs w:val="44"/>
          <w:lang w:bidi="ar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bidi="ar"/>
        </w:rPr>
        <w:t>起草单位报名表</w:t>
      </w:r>
    </w:p>
    <w:tbl>
      <w:tblPr>
        <w:tblStyle w:val="12"/>
        <w:tblW w:w="4998" w:type="pct"/>
        <w:tblInd w:w="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7"/>
        <w:gridCol w:w="1460"/>
        <w:gridCol w:w="1672"/>
        <w:gridCol w:w="774"/>
        <w:gridCol w:w="411"/>
        <w:gridCol w:w="966"/>
        <w:gridCol w:w="1399"/>
      </w:tblGrid>
      <w:tr w14:paraId="33C33E0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78" w:type="pct"/>
            <w:vAlign w:val="center"/>
          </w:tcPr>
          <w:p w14:paraId="759F6375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标准名称</w:t>
            </w:r>
          </w:p>
        </w:tc>
        <w:tc>
          <w:tcPr>
            <w:tcW w:w="3921" w:type="pct"/>
            <w:gridSpan w:val="6"/>
            <w:vAlign w:val="center"/>
          </w:tcPr>
          <w:p w14:paraId="2223E151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</w:tr>
      <w:tr w14:paraId="7077F38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78" w:type="pct"/>
            <w:vAlign w:val="center"/>
          </w:tcPr>
          <w:p w14:paraId="13D34D10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报名单位名称</w:t>
            </w:r>
          </w:p>
        </w:tc>
        <w:tc>
          <w:tcPr>
            <w:tcW w:w="3921" w:type="pct"/>
            <w:gridSpan w:val="6"/>
            <w:vAlign w:val="center"/>
          </w:tcPr>
          <w:p w14:paraId="03B99E60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</w:tr>
      <w:tr w14:paraId="4D31102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078" w:type="pct"/>
            <w:vAlign w:val="center"/>
          </w:tcPr>
          <w:p w14:paraId="56731D22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单位性质</w:t>
            </w:r>
          </w:p>
        </w:tc>
        <w:tc>
          <w:tcPr>
            <w:tcW w:w="1838" w:type="pct"/>
            <w:gridSpan w:val="2"/>
            <w:vAlign w:val="center"/>
          </w:tcPr>
          <w:p w14:paraId="61BC509C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1.国有企业</w:t>
            </w:r>
            <w:bookmarkStart w:id="0" w:name="OLE_LINK2"/>
            <w:bookmarkStart w:id="1" w:name="OLE_LINK1"/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 xml:space="preserve"> </w:t>
            </w:r>
            <w:bookmarkEnd w:id="0"/>
            <w:bookmarkEnd w:id="1"/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2.民营企业</w:t>
            </w:r>
          </w:p>
          <w:p w14:paraId="172ED9CD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3.科研院所 4.大专院校</w:t>
            </w:r>
          </w:p>
          <w:p w14:paraId="61DC1BD6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5.行业协会 6.其他________</w:t>
            </w:r>
          </w:p>
        </w:tc>
        <w:tc>
          <w:tcPr>
            <w:tcW w:w="695" w:type="pct"/>
            <w:gridSpan w:val="2"/>
            <w:vAlign w:val="center"/>
          </w:tcPr>
          <w:p w14:paraId="79FF6E34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统一社会信用代码</w:t>
            </w:r>
          </w:p>
        </w:tc>
        <w:tc>
          <w:tcPr>
            <w:tcW w:w="1388" w:type="pct"/>
            <w:gridSpan w:val="2"/>
            <w:vAlign w:val="center"/>
          </w:tcPr>
          <w:p w14:paraId="174FF466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</w:tr>
      <w:tr w14:paraId="1D9CEEB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78" w:type="pct"/>
            <w:vAlign w:val="center"/>
          </w:tcPr>
          <w:p w14:paraId="390B77E4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通讯地址</w:t>
            </w:r>
          </w:p>
        </w:tc>
        <w:tc>
          <w:tcPr>
            <w:tcW w:w="3921" w:type="pct"/>
            <w:gridSpan w:val="6"/>
            <w:vAlign w:val="center"/>
          </w:tcPr>
          <w:p w14:paraId="51BABBCE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</w:tr>
      <w:tr w14:paraId="67DFF51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</w:tblPrEx>
        <w:trPr>
          <w:trHeight w:val="454" w:hRule="atLeast"/>
        </w:trPr>
        <w:tc>
          <w:tcPr>
            <w:tcW w:w="1078" w:type="pct"/>
            <w:vAlign w:val="center"/>
          </w:tcPr>
          <w:p w14:paraId="4E3C1E3C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联系人</w:t>
            </w:r>
          </w:p>
        </w:tc>
        <w:tc>
          <w:tcPr>
            <w:tcW w:w="857" w:type="pct"/>
            <w:tcBorders>
              <w:right w:val="single" w:color="auto" w:sz="4" w:space="0"/>
            </w:tcBorders>
            <w:vAlign w:val="center"/>
          </w:tcPr>
          <w:p w14:paraId="1155EEC7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980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C3E80CD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联系电话</w:t>
            </w:r>
          </w:p>
        </w:tc>
        <w:tc>
          <w:tcPr>
            <w:tcW w:w="2083" w:type="pct"/>
            <w:gridSpan w:val="4"/>
            <w:tcBorders>
              <w:left w:val="single" w:color="auto" w:sz="4" w:space="0"/>
            </w:tcBorders>
            <w:vAlign w:val="center"/>
          </w:tcPr>
          <w:p w14:paraId="3ED3BE53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</w:tr>
      <w:tr w14:paraId="7372215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78" w:type="pct"/>
            <w:vAlign w:val="center"/>
          </w:tcPr>
          <w:p w14:paraId="0C9DF2A2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推荐起草人姓名</w:t>
            </w:r>
          </w:p>
        </w:tc>
        <w:tc>
          <w:tcPr>
            <w:tcW w:w="857" w:type="pct"/>
            <w:vAlign w:val="center"/>
          </w:tcPr>
          <w:p w14:paraId="323E8982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980" w:type="pct"/>
            <w:vAlign w:val="center"/>
          </w:tcPr>
          <w:p w14:paraId="1EDE6962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性    别</w:t>
            </w:r>
          </w:p>
        </w:tc>
        <w:tc>
          <w:tcPr>
            <w:tcW w:w="454" w:type="pct"/>
            <w:vAlign w:val="center"/>
          </w:tcPr>
          <w:p w14:paraId="626A190D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808" w:type="pct"/>
            <w:gridSpan w:val="2"/>
            <w:vAlign w:val="center"/>
          </w:tcPr>
          <w:p w14:paraId="3E605BE4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职称/职务</w:t>
            </w:r>
          </w:p>
        </w:tc>
        <w:tc>
          <w:tcPr>
            <w:tcW w:w="821" w:type="pct"/>
            <w:vAlign w:val="center"/>
          </w:tcPr>
          <w:p w14:paraId="512A12B4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</w:tr>
      <w:tr w14:paraId="11DF112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078" w:type="pct"/>
            <w:vAlign w:val="center"/>
          </w:tcPr>
          <w:p w14:paraId="7E7A28B6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身份证号</w:t>
            </w:r>
          </w:p>
        </w:tc>
        <w:tc>
          <w:tcPr>
            <w:tcW w:w="1838" w:type="pct"/>
            <w:gridSpan w:val="2"/>
            <w:vAlign w:val="center"/>
          </w:tcPr>
          <w:p w14:paraId="03E4A626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454" w:type="pct"/>
            <w:vAlign w:val="center"/>
          </w:tcPr>
          <w:p w14:paraId="60E2B3BF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从事专业</w:t>
            </w:r>
          </w:p>
        </w:tc>
        <w:tc>
          <w:tcPr>
            <w:tcW w:w="1629" w:type="pct"/>
            <w:gridSpan w:val="3"/>
            <w:vAlign w:val="center"/>
          </w:tcPr>
          <w:p w14:paraId="136C6DE0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</w:tr>
      <w:tr w14:paraId="2D7095B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078" w:type="pct"/>
            <w:vAlign w:val="center"/>
          </w:tcPr>
          <w:p w14:paraId="2588C457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联系电话</w:t>
            </w:r>
          </w:p>
        </w:tc>
        <w:tc>
          <w:tcPr>
            <w:tcW w:w="1838" w:type="pct"/>
            <w:gridSpan w:val="2"/>
            <w:vAlign w:val="center"/>
          </w:tcPr>
          <w:p w14:paraId="1A649A83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454" w:type="pct"/>
            <w:vAlign w:val="center"/>
          </w:tcPr>
          <w:p w14:paraId="101F751F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电子邮箱</w:t>
            </w:r>
          </w:p>
        </w:tc>
        <w:tc>
          <w:tcPr>
            <w:tcW w:w="1629" w:type="pct"/>
            <w:gridSpan w:val="3"/>
            <w:vAlign w:val="center"/>
          </w:tcPr>
          <w:p w14:paraId="68C564F1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</w:p>
          <w:p w14:paraId="01D459BD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</w:tr>
      <w:tr w14:paraId="7308441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078" w:type="pct"/>
            <w:vAlign w:val="center"/>
          </w:tcPr>
          <w:p w14:paraId="18E84987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单位简介</w:t>
            </w:r>
          </w:p>
        </w:tc>
        <w:tc>
          <w:tcPr>
            <w:tcW w:w="3921" w:type="pct"/>
            <w:gridSpan w:val="6"/>
          </w:tcPr>
          <w:p w14:paraId="34C6F6C3">
            <w:pPr>
              <w:widowControl/>
              <w:ind w:firstLine="440" w:firstLineChars="200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一、单位介绍</w:t>
            </w:r>
          </w:p>
          <w:p w14:paraId="16A8B755">
            <w:pPr>
              <w:widowControl/>
              <w:ind w:firstLine="440" w:firstLineChars="200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二、与该标准相关的案例、项目、类似标准编制工作、技术报告等材料。</w:t>
            </w:r>
          </w:p>
        </w:tc>
      </w:tr>
      <w:tr w14:paraId="27AFC1CE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9" w:hRule="atLeast"/>
        </w:trPr>
        <w:tc>
          <w:tcPr>
            <w:tcW w:w="1078" w:type="pct"/>
            <w:vAlign w:val="center"/>
          </w:tcPr>
          <w:p w14:paraId="29ABEBFC">
            <w:pPr>
              <w:widowControl/>
              <w:jc w:val="center"/>
              <w:rPr>
                <w:rFonts w:ascii="仿宋_GB2312" w:hAnsi="仿宋_GB2312" w:eastAsia="仿宋_GB2312" w:cs="仿宋_GB2312"/>
                <w:spacing w:val="-11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-11"/>
                <w:kern w:val="0"/>
                <w:sz w:val="22"/>
                <w:szCs w:val="22"/>
              </w:rPr>
              <w:t>工作履历</w:t>
            </w:r>
          </w:p>
        </w:tc>
        <w:tc>
          <w:tcPr>
            <w:tcW w:w="3921" w:type="pct"/>
            <w:gridSpan w:val="6"/>
          </w:tcPr>
          <w:p w14:paraId="5CBDC134">
            <w:pPr>
              <w:widowControl/>
              <w:ind w:firstLine="440" w:firstLineChars="200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推荐起草人技术专长、工作经历、参加国内外标准化技术工作情况、相关成果等。</w:t>
            </w:r>
          </w:p>
          <w:p w14:paraId="3F6113DC">
            <w:pPr>
              <w:widowControl/>
              <w:ind w:firstLine="440" w:firstLineChars="200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  <w:p w14:paraId="4C2C9CCE">
            <w:pPr>
              <w:widowControl/>
              <w:ind w:firstLine="440" w:firstLineChars="200"/>
              <w:jc w:val="right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/>
              </w:rPr>
              <w:t>（不少于500字）</w:t>
            </w:r>
          </w:p>
        </w:tc>
      </w:tr>
      <w:tr w14:paraId="37685A3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3" w:hRule="atLeast"/>
        </w:trPr>
        <w:tc>
          <w:tcPr>
            <w:tcW w:w="1078" w:type="pct"/>
            <w:vAlign w:val="center"/>
          </w:tcPr>
          <w:p w14:paraId="61FF3BD9">
            <w:pPr>
              <w:widowControl/>
              <w:jc w:val="center"/>
              <w:rPr>
                <w:rFonts w:ascii="仿宋_GB2312" w:hAnsi="仿宋_GB2312" w:eastAsia="仿宋_GB2312" w:cs="仿宋_GB2312"/>
                <w:spacing w:val="-11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报名单位意见</w:t>
            </w:r>
          </w:p>
        </w:tc>
        <w:tc>
          <w:tcPr>
            <w:tcW w:w="3921" w:type="pct"/>
            <w:gridSpan w:val="6"/>
          </w:tcPr>
          <w:p w14:paraId="7460EE9A">
            <w:pPr>
              <w:widowControl/>
              <w:ind w:firstLine="440" w:firstLineChars="200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我单位申请作为《XXXX》国家标准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val="en-US" w:eastAsia="zh-CN"/>
              </w:rPr>
              <w:t>化指导性技术文件</w:t>
            </w:r>
            <w:bookmarkStart w:id="2" w:name="_GoBack"/>
            <w:bookmarkEnd w:id="2"/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起草单位，并委派专人参与标准制定，对标准制定工作提供技术及其他必要支持，按要求完成相关任务，承担应尽义务。</w:t>
            </w:r>
          </w:p>
          <w:p w14:paraId="7C0BB104">
            <w:pPr>
              <w:widowControl/>
              <w:wordWrap w:val="0"/>
              <w:jc w:val="right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 xml:space="preserve">负责人签字：        </w:t>
            </w:r>
          </w:p>
          <w:p w14:paraId="6CF93C9E">
            <w:pPr>
              <w:widowControl/>
              <w:jc w:val="right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 xml:space="preserve">        年    月     日</w:t>
            </w:r>
          </w:p>
          <w:p w14:paraId="5C53756B">
            <w:pPr>
              <w:widowControl/>
              <w:jc w:val="right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 xml:space="preserve">       （报名单位公章）    </w:t>
            </w:r>
          </w:p>
        </w:tc>
      </w:tr>
      <w:tr w14:paraId="1657AC4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2" w:hRule="atLeast"/>
        </w:trPr>
        <w:tc>
          <w:tcPr>
            <w:tcW w:w="1078" w:type="pct"/>
            <w:vAlign w:val="center"/>
          </w:tcPr>
          <w:p w14:paraId="291F4997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推荐单位意见</w:t>
            </w:r>
          </w:p>
          <w:p w14:paraId="48467841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（可选）</w:t>
            </w:r>
          </w:p>
        </w:tc>
        <w:tc>
          <w:tcPr>
            <w:tcW w:w="3921" w:type="pct"/>
            <w:gridSpan w:val="6"/>
          </w:tcPr>
          <w:p w14:paraId="60D2AE0F">
            <w:pPr>
              <w:widowControl/>
              <w:ind w:firstLine="440" w:firstLineChars="200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XX 单位在 [标准对应领域] 具备深厚的技术研发积累、丰富的行业实践经验与领先的市场应用优势，拥有 [核心资质 / 专利 / 科研成果 / 行业认证等]，在该领域的技术水平、行业影响力及标准化工作经验均处于业内前列，具备标准研制的专业能力与资源支撑，特此推荐该单位参与 [标准全称 / 标准主题] 的研制工作。</w:t>
            </w:r>
          </w:p>
          <w:p w14:paraId="2CD26BBE">
            <w:pPr>
              <w:pStyle w:val="5"/>
              <w:rPr>
                <w:sz w:val="22"/>
                <w:szCs w:val="28"/>
              </w:rPr>
            </w:pPr>
          </w:p>
          <w:p w14:paraId="728C72DF">
            <w:pPr>
              <w:widowControl/>
              <w:wordWrap w:val="0"/>
              <w:jc w:val="right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 xml:space="preserve">推荐单位负责人签字：        </w:t>
            </w:r>
          </w:p>
          <w:p w14:paraId="11F9B78B">
            <w:pPr>
              <w:widowControl/>
              <w:jc w:val="right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 xml:space="preserve">  年     月     日</w:t>
            </w:r>
          </w:p>
          <w:p w14:paraId="78ADD6DD">
            <w:pPr>
              <w:widowControl/>
              <w:jc w:val="right"/>
              <w:rPr>
                <w:sz w:val="22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 xml:space="preserve">（推荐单位公章）     </w:t>
            </w:r>
          </w:p>
        </w:tc>
      </w:tr>
    </w:tbl>
    <w:p w14:paraId="63D6080B">
      <w:pPr>
        <w:widowControl/>
        <w:jc w:val="left"/>
      </w:pPr>
      <w:r>
        <w:rPr>
          <w:rFonts w:hint="eastAsia" w:ascii="仿宋_GB2312" w:hAnsi="仿宋_GB2312" w:eastAsia="仿宋_GB2312" w:cs="仿宋_GB2312"/>
          <w:kern w:val="0"/>
          <w:szCs w:val="21"/>
        </w:rPr>
        <w:t>注：如表格篇幅不够可自行扩展。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0" w:num="1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25DA85"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337C2AC">
                          <w:pPr>
                            <w:pStyle w:val="8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37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337C2AC">
                    <w:pPr>
                      <w:pStyle w:val="8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37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1"/>
  <w:bordersDoNotSurroundFooter w:val="1"/>
  <w:documentProtection w:enforcement="0"/>
  <w:defaultTabStop w:val="420"/>
  <w:drawingGridVerticalSpacing w:val="159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E576FCC"/>
    <w:rsid w:val="002B3F92"/>
    <w:rsid w:val="00613E33"/>
    <w:rsid w:val="00CB7F3B"/>
    <w:rsid w:val="00E45413"/>
    <w:rsid w:val="00E63687"/>
    <w:rsid w:val="00ED19AB"/>
    <w:rsid w:val="01A74170"/>
    <w:rsid w:val="02B565F4"/>
    <w:rsid w:val="047E7C7D"/>
    <w:rsid w:val="049A052A"/>
    <w:rsid w:val="05925F84"/>
    <w:rsid w:val="079A13CE"/>
    <w:rsid w:val="08D833C0"/>
    <w:rsid w:val="0F2550C6"/>
    <w:rsid w:val="112A22DF"/>
    <w:rsid w:val="12124836"/>
    <w:rsid w:val="14306032"/>
    <w:rsid w:val="18DF60A5"/>
    <w:rsid w:val="1A13167B"/>
    <w:rsid w:val="1E764BD8"/>
    <w:rsid w:val="1ECA0049"/>
    <w:rsid w:val="1F0F4AEA"/>
    <w:rsid w:val="1FC238B3"/>
    <w:rsid w:val="21323004"/>
    <w:rsid w:val="2879797C"/>
    <w:rsid w:val="28A433F9"/>
    <w:rsid w:val="2B582258"/>
    <w:rsid w:val="2EBC3A3B"/>
    <w:rsid w:val="2F4F6253"/>
    <w:rsid w:val="34B67E2B"/>
    <w:rsid w:val="38222A28"/>
    <w:rsid w:val="3E576FCC"/>
    <w:rsid w:val="40460634"/>
    <w:rsid w:val="423C15D5"/>
    <w:rsid w:val="446021CE"/>
    <w:rsid w:val="466E7D19"/>
    <w:rsid w:val="499B6895"/>
    <w:rsid w:val="49D00F6E"/>
    <w:rsid w:val="4B6F13A9"/>
    <w:rsid w:val="4CDE7393"/>
    <w:rsid w:val="4D9D385D"/>
    <w:rsid w:val="509372E2"/>
    <w:rsid w:val="53836593"/>
    <w:rsid w:val="54365BC1"/>
    <w:rsid w:val="57315742"/>
    <w:rsid w:val="58235C34"/>
    <w:rsid w:val="5B264E92"/>
    <w:rsid w:val="5B615ECA"/>
    <w:rsid w:val="5DF85808"/>
    <w:rsid w:val="63C65464"/>
    <w:rsid w:val="66C67FFB"/>
    <w:rsid w:val="6AA258B1"/>
    <w:rsid w:val="6E314013"/>
    <w:rsid w:val="6F9831D1"/>
    <w:rsid w:val="71737474"/>
    <w:rsid w:val="733F597C"/>
    <w:rsid w:val="7A020E18"/>
    <w:rsid w:val="7BD302C6"/>
    <w:rsid w:val="7CC00FB0"/>
    <w:rsid w:val="7D4A410A"/>
    <w:rsid w:val="7DA64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iPriority="99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qFormat="1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next w:val="6"/>
    <w:qFormat/>
    <w:uiPriority w:val="0"/>
    <w:pPr>
      <w:spacing w:after="120"/>
    </w:pPr>
  </w:style>
  <w:style w:type="paragraph" w:styleId="6">
    <w:name w:val="Body Text First Indent 2"/>
    <w:basedOn w:val="7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styleId="7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11">
    <w:name w:val="Title"/>
    <w:qFormat/>
    <w:uiPriority w:val="0"/>
    <w:pPr>
      <w:spacing w:line="720" w:lineRule="exact"/>
      <w:jc w:val="center"/>
    </w:pPr>
    <w:rPr>
      <w:rFonts w:ascii="方正小标宋简体" w:hAnsi="方正小标宋简体" w:eastAsia="方正小标宋简体" w:cs="方正小标宋简体"/>
      <w:sz w:val="44"/>
      <w:szCs w:val="44"/>
      <w:lang w:val="en-US" w:eastAsia="zh-CN" w:bidi="ar-SA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b/>
    </w:rPr>
  </w:style>
  <w:style w:type="character" w:styleId="16">
    <w:name w:val="FollowedHyperlink"/>
    <w:basedOn w:val="14"/>
    <w:unhideWhenUsed/>
    <w:qFormat/>
    <w:uiPriority w:val="99"/>
    <w:rPr>
      <w:color w:val="0068B7"/>
      <w:u w:val="none"/>
    </w:rPr>
  </w:style>
  <w:style w:type="character" w:styleId="17">
    <w:name w:val="annotation reference"/>
    <w:basedOn w:val="14"/>
    <w:semiHidden/>
    <w:unhideWhenUsed/>
    <w:qFormat/>
    <w:uiPriority w:val="99"/>
    <w:rPr>
      <w:sz w:val="21"/>
      <w:szCs w:val="21"/>
    </w:rPr>
  </w:style>
  <w:style w:type="character" w:customStyle="1" w:styleId="18">
    <w:name w:val="font0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476</Words>
  <Characters>495</Characters>
  <Lines>118</Lines>
  <Paragraphs>33</Paragraphs>
  <TotalTime>14</TotalTime>
  <ScaleCrop>false</ScaleCrop>
  <LinksUpToDate>false</LinksUpToDate>
  <CharactersWithSpaces>577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2026-03-27T05:46:00Z</dcterms:created>
  <dc:creator>C</dc:creator>
  <cp:lastModifiedBy>高亮</cp:lastModifiedBy>
  <dcterms:modified xsi:type="dcterms:W3CDTF">2026-09-10T08:46:11Z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EAE9651F70A84740A2C4F4B781B894EA_13</vt:lpwstr>
  </property>
  <property fmtid="{D5CDD505-2E9C-101B-9397-08002B2CF9AE}" pid="4" name="KSOTemplateDocerSaveRecord">
    <vt:lpwstr>eyJoZGlkIjoiMGUxOGYyMTEwMzMzMmI2MTMyMjU4NmExOWE2OGUyMDAiLCJ1c2VySWQiOiIzNTM5MDcwNTUifQ==</vt:lpwstr>
  </property>
</Properties>
</file>