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0D6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F8CC2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156" w:beforeLines="50" w:after="156" w:afterLines="50"/>
        <w:jc w:val="center"/>
        <w:textAlignment w:val="auto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《XXX》国家标准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起草</w:t>
      </w:r>
      <w:r>
        <w:rPr>
          <w:rFonts w:hint="eastAsia" w:ascii="黑体" w:hAnsi="黑体" w:eastAsia="黑体" w:cs="黑体"/>
          <w:sz w:val="36"/>
          <w:szCs w:val="36"/>
        </w:rPr>
        <w:t>单位报名表</w:t>
      </w:r>
    </w:p>
    <w:tbl>
      <w:tblPr>
        <w:tblStyle w:val="3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14:paraId="17340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vAlign w:val="center"/>
          </w:tcPr>
          <w:p w14:paraId="14F6BC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vAlign w:val="center"/>
          </w:tcPr>
          <w:p w14:paraId="5300EA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7C1F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vAlign w:val="center"/>
          </w:tcPr>
          <w:p w14:paraId="11183A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vAlign w:val="center"/>
          </w:tcPr>
          <w:p w14:paraId="00307F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4D2487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45CCFB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C28D2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vAlign w:val="center"/>
          </w:tcPr>
          <w:p w14:paraId="14C405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vAlign w:val="center"/>
          </w:tcPr>
          <w:p w14:paraId="7646A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7B703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vAlign w:val="center"/>
          </w:tcPr>
          <w:p w14:paraId="4C01EC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color="auto" w:sz="4" w:space="0"/>
            </w:tcBorders>
            <w:vAlign w:val="center"/>
          </w:tcPr>
          <w:p w14:paraId="43B19A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666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7B280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AFA46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vAlign w:val="center"/>
          </w:tcPr>
          <w:p w14:paraId="54E15A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3E0D47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7858C5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2736DF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4442C7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245916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D7D0D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vAlign w:val="center"/>
          </w:tcPr>
          <w:p w14:paraId="09E79F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vAlign w:val="center"/>
          </w:tcPr>
          <w:p w14:paraId="7C4640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40425B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7773C9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E275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vAlign w:val="center"/>
          </w:tcPr>
          <w:p w14:paraId="7790B8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vAlign w:val="center"/>
          </w:tcPr>
          <w:p w14:paraId="2400C9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6D2BDA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31D0BC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53CE6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ED421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982" w:type="dxa"/>
            <w:vAlign w:val="center"/>
          </w:tcPr>
          <w:p w14:paraId="0C936B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</w:tcPr>
          <w:p w14:paraId="3AB31E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58B94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vAlign w:val="center"/>
          </w:tcPr>
          <w:p w14:paraId="6C05A1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</w:tcPr>
          <w:p w14:paraId="280ED7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1A4B68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939E3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288C38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E6C0E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39D2C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vAlign w:val="center"/>
          </w:tcPr>
          <w:p w14:paraId="38CC67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</w:tcPr>
          <w:p w14:paraId="235587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在标准研制过程中遵循标委会秘书处安排，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385C90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57D0A6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560" w:firstLineChars="190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66CDB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560" w:firstLineChars="190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37C02B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560" w:firstLineChars="190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3F70BD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320" w:firstLineChars="180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684B175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overflowPunct/>
        <w:topLinePunct w:val="0"/>
        <w:autoSpaceDE/>
        <w:autoSpaceDN/>
        <w:bidi w:val="0"/>
        <w:textAlignment w:val="auto"/>
        <w:rPr>
          <w:rFonts w:hint="default" w:ascii="Times New Roman Regular" w:hAnsi="Times New Roman Regular" w:eastAsia="仿宋_GB2312" w:cs="Times New Roman Regular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p w14:paraId="6C1A49C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035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862F5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84862F5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2026-07-13T06:21:08Z</dcterms:created>
  <dc:creator>Menglong Li</dc:creator>
  <cp:lastModifiedBy>leemmonn</cp:lastModifiedBy>
  <dcterms:modified xsi:type="dcterms:W3CDTF">2026-07-13T06:28:11Z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eyJoZGlkIjoiMGFhYjMyMGY0YzdjZjNiZTY3YjIwZjY3YjIwNmQwZGQiLCJ1c2VySWQiOiI0MzAyNjQ5NDgifQ==</vt:lpwstr>
  </property>
  <property fmtid="{D5CDD505-2E9C-101B-9397-08002B2CF9AE}" pid="4" name="ICV">
    <vt:lpwstr>C644BBF92D44445FA1972B6A1E9CB77E_12</vt:lpwstr>
  </property>
</Properties>
</file>