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019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附件1：报名回执表</w:t>
      </w:r>
    </w:p>
    <w:p w14:paraId="64C3D018">
      <w:pPr>
        <w:rPr>
          <w:rFonts w:hint="eastAsia" w:ascii="宋体" w:hAnsi="宋体"/>
          <w:b/>
          <w:sz w:val="11"/>
          <w:szCs w:val="11"/>
        </w:rPr>
      </w:pPr>
    </w:p>
    <w:p w14:paraId="4713204E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第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三</w:t>
      </w:r>
      <w:r>
        <w:rPr>
          <w:rFonts w:hint="eastAsia" w:ascii="方正小标宋简体" w:eastAsia="方正小标宋简体"/>
          <w:sz w:val="28"/>
          <w:szCs w:val="28"/>
        </w:rPr>
        <w:t>期“团体标准管理与编写技能提升”综合培训班（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长沙</w:t>
      </w:r>
      <w:r>
        <w:rPr>
          <w:rFonts w:hint="eastAsia" w:ascii="方正小标宋简体" w:eastAsia="方正小标宋简体"/>
          <w:sz w:val="28"/>
          <w:szCs w:val="28"/>
        </w:rPr>
        <w:t>）</w:t>
      </w:r>
    </w:p>
    <w:p w14:paraId="43CB3D48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报名回执表</w:t>
      </w:r>
    </w:p>
    <w:tbl>
      <w:tblPr>
        <w:tblStyle w:val="2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93"/>
        <w:gridCol w:w="2330"/>
        <w:gridCol w:w="1683"/>
        <w:gridCol w:w="18"/>
        <w:gridCol w:w="2552"/>
      </w:tblGrid>
      <w:tr w14:paraId="3F32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D10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</w:tc>
      </w:tr>
      <w:tr w14:paraId="08DD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1A3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5F8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编：</w:t>
            </w:r>
          </w:p>
        </w:tc>
      </w:tr>
      <w:tr w14:paraId="5D94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1E0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C57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话：</w:t>
            </w:r>
          </w:p>
        </w:tc>
      </w:tr>
      <w:tr w14:paraId="6F54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51E2">
            <w:pPr>
              <w:spacing w:line="360" w:lineRule="auto"/>
              <w:jc w:val="left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发票种类：  □增值税普通发票     □增值税专用发票</w:t>
            </w:r>
            <w:r>
              <w:rPr>
                <w:rFonts w:hint="eastAsia" w:ascii="宋体" w:hAnsi="宋体"/>
                <w:b/>
                <w:sz w:val="22"/>
              </w:rPr>
              <w:t>（填写以下信息）</w:t>
            </w:r>
          </w:p>
          <w:p w14:paraId="45DDF6DC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注：发票均为电子发票</w:t>
            </w:r>
          </w:p>
        </w:tc>
      </w:tr>
      <w:tr w14:paraId="12AE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1858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培训发票单位：</w:t>
            </w:r>
          </w:p>
        </w:tc>
      </w:tr>
      <w:tr w14:paraId="6AD5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CA43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纳税人识别号：</w:t>
            </w:r>
          </w:p>
        </w:tc>
      </w:tr>
      <w:tr w14:paraId="5D95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753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D73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D02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BE6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7B8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026D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B15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9F29">
            <w:pPr>
              <w:spacing w:line="360" w:lineRule="auto"/>
              <w:ind w:firstLine="7" w:firstLineChars="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B1D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B664">
            <w:pPr>
              <w:spacing w:line="360" w:lineRule="auto"/>
              <w:ind w:firstLine="16" w:firstLineChars="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C4A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1C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C2F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0EE2">
            <w:pPr>
              <w:spacing w:line="360" w:lineRule="auto"/>
              <w:ind w:firstLine="7" w:firstLineChars="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DD2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EE1F">
            <w:pPr>
              <w:spacing w:line="360" w:lineRule="auto"/>
              <w:ind w:firstLine="16" w:firstLineChars="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E3B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C4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39A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BD11">
            <w:pPr>
              <w:spacing w:line="360" w:lineRule="auto"/>
              <w:ind w:firstLine="7" w:firstLineChars="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299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5037">
            <w:pPr>
              <w:spacing w:line="360" w:lineRule="auto"/>
              <w:ind w:firstLine="16" w:firstLineChars="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223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7D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D4F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937E">
            <w:pPr>
              <w:spacing w:line="360" w:lineRule="auto"/>
              <w:ind w:firstLine="7" w:firstLineChars="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367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706F">
            <w:pPr>
              <w:spacing w:line="360" w:lineRule="auto"/>
              <w:ind w:firstLine="16" w:firstLineChars="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02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89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ACA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8E90">
            <w:pPr>
              <w:spacing w:line="360" w:lineRule="auto"/>
              <w:ind w:firstLine="7" w:firstLineChars="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E28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77E8">
            <w:pPr>
              <w:spacing w:line="360" w:lineRule="auto"/>
              <w:ind w:firstLine="16" w:firstLineChars="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E19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89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exac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A6EF">
            <w:pPr>
              <w:spacing w:line="360" w:lineRule="auto"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住宿安排：      □单住       □合住       □自行安排</w:t>
            </w:r>
          </w:p>
          <w:p w14:paraId="00AEF7FE">
            <w:pPr>
              <w:spacing w:line="360" w:lineRule="auto"/>
              <w:ind w:firstLine="360" w:firstLineChars="150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入住日期：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       离店日期：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</w:p>
          <w:p w14:paraId="536C8498">
            <w:pPr>
              <w:spacing w:line="360" w:lineRule="auto"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</w:p>
          <w:p w14:paraId="0527935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 w14:paraId="5A4C208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F0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8649" w:type="dxa"/>
            <w:gridSpan w:val="6"/>
          </w:tcPr>
          <w:p w14:paraId="07FDF18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您对培训工作的建议：</w:t>
            </w:r>
          </w:p>
          <w:p w14:paraId="34269E7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489AAC8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70D87FD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3CAD570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13A3BCE1">
      <w:pPr>
        <w:spacing w:line="36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 以上内容须全部填写，以便邮寄培训证书等使用。</w:t>
      </w:r>
    </w:p>
    <w:p w14:paraId="0B91B45F">
      <w:pPr>
        <w:spacing w:line="360" w:lineRule="auto"/>
        <w:ind w:firstLine="630" w:firstLineChars="300"/>
        <w:jc w:val="left"/>
      </w:pPr>
      <w:r>
        <w:rPr>
          <w:rFonts w:hint="eastAsia" w:ascii="宋体" w:hAnsi="宋体"/>
          <w:szCs w:val="21"/>
        </w:rPr>
        <w:t>2. 如遇房源紧张等特殊情况，住宿需服从会务调配。</w:t>
      </w:r>
    </w:p>
    <w:p w14:paraId="537A37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74658"/>
    <w:rsid w:val="1CE7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2026-05-26T07:37:00Z</dcterms:created>
  <dc:creator>人有三魂七魄</dc:creator>
  <cp:lastModifiedBy>人有三魂七魄</cp:lastModifiedBy>
  <dcterms:modified xsi:type="dcterms:W3CDTF">2026-05-26T07:38:14Z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6A7924E09A7C4F478AF938C036B6CF92_11</vt:lpwstr>
  </property>
  <property fmtid="{D5CDD505-2E9C-101B-9397-08002B2CF9AE}" pid="4" name="KSOTemplateDocerSaveRecord">
    <vt:lpwstr>eyJoZGlkIjoiNzVjZmRkN2FlMWM3MzRmNTRiNDA5YTg3OThhNzcyNDgiLCJ1c2VySWQiOiI0NzM4MjUyOTUifQ==</vt:lpwstr>
  </property>
</Properties>
</file>