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4F13">
      <w:pPr>
        <w:widowControl w:val="0"/>
        <w:spacing w:after="0" w:line="240" w:lineRule="auto"/>
        <w:jc w:val="both"/>
        <w:rPr>
          <w:rFonts w:hint="eastAsia" w:ascii="宋体" w:hAnsi="宋体" w:eastAsia="宋体" w:cstheme="minorBidi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inorBidi"/>
          <w:kern w:val="2"/>
          <w:sz w:val="30"/>
          <w:szCs w:val="30"/>
          <w:lang w:val="en-US" w:eastAsia="zh-CN"/>
        </w:rPr>
        <w:t>附件1：报名回执表</w:t>
      </w:r>
    </w:p>
    <w:p w14:paraId="23851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b/>
          <w:sz w:val="11"/>
          <w:szCs w:val="11"/>
        </w:rPr>
      </w:pPr>
    </w:p>
    <w:p w14:paraId="0E4B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第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五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期标准编写（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高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级）培训班（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景德镇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 w14:paraId="22B2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2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 w14:paraId="2D2A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D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 w14:paraId="079F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3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 w14:paraId="3A4E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5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 w14:paraId="769C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 w14:paraId="5B44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  <w:t>发票均为电子发票</w:t>
            </w:r>
          </w:p>
        </w:tc>
      </w:tr>
      <w:tr w14:paraId="5EB4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 w14:paraId="59FD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 w14:paraId="08E4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 w14:paraId="42B6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7CA0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3E5F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79D3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095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114A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住宿安排：      □单住       □合住       □自行安排</w:t>
            </w:r>
          </w:p>
          <w:p w14:paraId="5DA2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入住日期：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离店日期：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  <w:p w14:paraId="597C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349DF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  <w:p w14:paraId="6299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6C28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649" w:type="dxa"/>
            <w:gridSpan w:val="6"/>
            <w:noWrap w:val="0"/>
            <w:vAlign w:val="top"/>
          </w:tcPr>
          <w:p w14:paraId="561A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 w14:paraId="28DB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280E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29C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420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</w:tbl>
    <w:p w14:paraId="5C22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 以上内容须全部填写，以便邮寄培训证书等使用。</w:t>
      </w:r>
    </w:p>
    <w:p w14:paraId="7078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 如遇房源紧张等特殊情况，住宿需服从会务调配。</w:t>
      </w:r>
    </w:p>
    <w:p w14:paraId="4877CC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62B12"/>
    <w:rsid w:val="4AC6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2026-04-17T05:46:00Z</dcterms:created>
  <dc:creator>赵佳琪</dc:creator>
  <cp:lastModifiedBy>赵佳琪</cp:lastModifiedBy>
  <dcterms:modified xsi:type="dcterms:W3CDTF">2026-04-17T05:46:28Z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851E94D605A145E8A1FA8671B3EEEB1D_11</vt:lpwstr>
  </property>
  <property fmtid="{D5CDD505-2E9C-101B-9397-08002B2CF9AE}" pid="4" name="KSOTemplateDocerSaveRecord">
    <vt:lpwstr>eyJoZGlkIjoiM2E1NDdlOWQyYWM2ODdkOGZkNjU2ZWFkOTM2NzhkOWQiLCJ1c2VySWQiOiI0NzM4MjUyOTUifQ==</vt:lpwstr>
  </property>
</Properties>
</file>