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473" w:rsidRPr="00832473" w:rsidRDefault="00832473" w:rsidP="00832473">
      <w:pPr>
        <w:rPr>
          <w:rFonts w:ascii="宋体" w:eastAsia="宋体" w:hAnsi="宋体" w:cs="Times New Roman"/>
          <w:b/>
          <w:color w:val="000000"/>
          <w:sz w:val="11"/>
          <w:szCs w:val="11"/>
        </w:rPr>
      </w:pPr>
    </w:p>
    <w:p w:rsidR="00832473" w:rsidRPr="00832473" w:rsidRDefault="00832473" w:rsidP="00832473">
      <w:pPr>
        <w:ind w:firstLineChars="100" w:firstLine="281"/>
        <w:jc w:val="center"/>
        <w:rPr>
          <w:rFonts w:ascii="方正仿宋简体" w:eastAsia="方正仿宋简体" w:hAnsi="宋体" w:cs="Times New Roman"/>
          <w:b/>
          <w:color w:val="000000"/>
          <w:sz w:val="32"/>
          <w:szCs w:val="30"/>
        </w:rPr>
      </w:pPr>
      <w:r w:rsidRPr="00832473">
        <w:rPr>
          <w:rFonts w:ascii="方正仿宋简体" w:eastAsia="方正仿宋简体" w:hAnsi="宋体" w:cs="Times New Roman" w:hint="eastAsia"/>
          <w:b/>
          <w:sz w:val="28"/>
          <w:szCs w:val="32"/>
        </w:rPr>
        <w:t>《</w:t>
      </w:r>
      <w:r w:rsidRPr="00832473">
        <w:rPr>
          <w:rFonts w:ascii="方正小标宋简体" w:eastAsia="方正小标宋简体" w:hAnsi="仿宋" w:cs="宋体" w:hint="eastAsia"/>
          <w:bCs/>
          <w:color w:val="404040"/>
          <w:kern w:val="0"/>
          <w:sz w:val="32"/>
          <w:szCs w:val="28"/>
        </w:rPr>
        <w:t>合规管理中的难点问题</w:t>
      </w:r>
      <w:r w:rsidRPr="00832473">
        <w:rPr>
          <w:rFonts w:ascii="方正仿宋简体" w:eastAsia="方正仿宋简体" w:hAnsi="宋体" w:cs="Times New Roman" w:hint="eastAsia"/>
          <w:b/>
          <w:sz w:val="28"/>
          <w:szCs w:val="32"/>
        </w:rPr>
        <w:t>》</w:t>
      </w:r>
      <w:r w:rsidRPr="00832473">
        <w:rPr>
          <w:rFonts w:ascii="方正仿宋简体" w:eastAsia="方正仿宋简体" w:hAnsi="宋体" w:cs="Times New Roman" w:hint="eastAsia"/>
          <w:b/>
          <w:sz w:val="32"/>
          <w:szCs w:val="32"/>
        </w:rPr>
        <w:t>公开课</w:t>
      </w:r>
      <w:r w:rsidRPr="00832473">
        <w:rPr>
          <w:rFonts w:ascii="方正仿宋简体" w:eastAsia="方正仿宋简体" w:hAnsi="宋体" w:cs="Times New Roman"/>
          <w:b/>
          <w:sz w:val="32"/>
          <w:szCs w:val="32"/>
        </w:rPr>
        <w:br/>
      </w:r>
      <w:r w:rsidRPr="00832473">
        <w:rPr>
          <w:rFonts w:ascii="方正仿宋简体" w:eastAsia="方正仿宋简体" w:hAnsi="宋体" w:cs="Times New Roman" w:hint="eastAsia"/>
          <w:b/>
          <w:color w:val="000000"/>
          <w:sz w:val="32"/>
          <w:szCs w:val="30"/>
        </w:rPr>
        <w:t>报名回执表</w:t>
      </w:r>
    </w:p>
    <w:tbl>
      <w:tblPr>
        <w:tblW w:w="8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794"/>
        <w:gridCol w:w="2332"/>
        <w:gridCol w:w="1684"/>
        <w:gridCol w:w="18"/>
        <w:gridCol w:w="2554"/>
      </w:tblGrid>
      <w:tr w:rsidR="00832473" w:rsidRPr="00832473" w:rsidTr="006C3128">
        <w:trPr>
          <w:trHeight w:val="454"/>
          <w:jc w:val="center"/>
        </w:trPr>
        <w:tc>
          <w:tcPr>
            <w:tcW w:w="8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73" w:rsidRPr="00832473" w:rsidRDefault="00832473" w:rsidP="00832473">
            <w:pPr>
              <w:spacing w:line="360" w:lineRule="auto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3247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单位名称：</w:t>
            </w:r>
          </w:p>
        </w:tc>
      </w:tr>
      <w:tr w:rsidR="00832473" w:rsidRPr="00832473" w:rsidTr="006C3128">
        <w:trPr>
          <w:trHeight w:val="454"/>
          <w:jc w:val="center"/>
        </w:trPr>
        <w:tc>
          <w:tcPr>
            <w:tcW w:w="6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73" w:rsidRPr="00832473" w:rsidRDefault="00832473" w:rsidP="00832473">
            <w:pPr>
              <w:spacing w:line="360" w:lineRule="auto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3247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联系人：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73" w:rsidRPr="00832473" w:rsidRDefault="00832473" w:rsidP="00832473">
            <w:pPr>
              <w:spacing w:line="360" w:lineRule="auto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3247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电  话：</w:t>
            </w:r>
          </w:p>
        </w:tc>
      </w:tr>
      <w:tr w:rsidR="00832473" w:rsidRPr="00832473" w:rsidTr="006C3128">
        <w:trPr>
          <w:trHeight w:val="365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73" w:rsidRPr="00832473" w:rsidRDefault="00832473" w:rsidP="00832473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3247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73" w:rsidRPr="00832473" w:rsidRDefault="00832473" w:rsidP="00832473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3247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73" w:rsidRPr="00832473" w:rsidRDefault="00832473" w:rsidP="00832473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3247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职称/职务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73" w:rsidRPr="00832473" w:rsidRDefault="00832473" w:rsidP="00832473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3247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手机号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73" w:rsidRPr="00832473" w:rsidRDefault="00832473" w:rsidP="00832473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3247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电子邮箱</w:t>
            </w:r>
          </w:p>
        </w:tc>
        <w:bookmarkStart w:id="0" w:name="_GoBack"/>
        <w:bookmarkEnd w:id="0"/>
      </w:tr>
      <w:tr w:rsidR="00832473" w:rsidRPr="00832473" w:rsidTr="006C3128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73" w:rsidRPr="00832473" w:rsidRDefault="00832473" w:rsidP="00832473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73" w:rsidRPr="00832473" w:rsidRDefault="00832473" w:rsidP="00832473">
            <w:pPr>
              <w:spacing w:line="360" w:lineRule="auto"/>
              <w:ind w:firstLineChars="3" w:firstLine="7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73" w:rsidRPr="00832473" w:rsidRDefault="00832473" w:rsidP="00832473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73" w:rsidRPr="00832473" w:rsidRDefault="00832473" w:rsidP="00832473">
            <w:pPr>
              <w:spacing w:line="360" w:lineRule="auto"/>
              <w:ind w:firstLineChars="7" w:firstLine="17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73" w:rsidRPr="00832473" w:rsidRDefault="00832473" w:rsidP="00832473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832473" w:rsidRPr="00832473" w:rsidTr="006C3128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73" w:rsidRPr="00832473" w:rsidRDefault="00832473" w:rsidP="00832473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73" w:rsidRPr="00832473" w:rsidRDefault="00832473" w:rsidP="00832473">
            <w:pPr>
              <w:spacing w:line="360" w:lineRule="auto"/>
              <w:ind w:firstLineChars="3" w:firstLine="7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73" w:rsidRPr="00832473" w:rsidRDefault="00832473" w:rsidP="00832473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73" w:rsidRPr="00832473" w:rsidRDefault="00832473" w:rsidP="00832473">
            <w:pPr>
              <w:spacing w:line="360" w:lineRule="auto"/>
              <w:ind w:firstLineChars="7" w:firstLine="17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73" w:rsidRPr="00832473" w:rsidRDefault="00832473" w:rsidP="00832473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</w:tbl>
    <w:p w:rsidR="00832473" w:rsidRPr="00832473" w:rsidRDefault="00832473" w:rsidP="00832473">
      <w:pPr>
        <w:spacing w:line="360" w:lineRule="auto"/>
        <w:ind w:firstLineChars="100" w:firstLine="280"/>
        <w:rPr>
          <w:rFonts w:ascii="方正仿宋简体" w:eastAsia="方正仿宋简体" w:hAnsi="华文楷体" w:cs="仿宋"/>
          <w:bCs/>
          <w:kern w:val="0"/>
          <w:sz w:val="28"/>
          <w:szCs w:val="28"/>
        </w:rPr>
      </w:pPr>
    </w:p>
    <w:p w:rsidR="0084492E" w:rsidRPr="00832473" w:rsidRDefault="0084492E"/>
    <w:sectPr w:rsidR="0084492E" w:rsidRPr="00832473" w:rsidSect="000F5F01">
      <w:footerReference w:type="default" r:id="rId4"/>
      <w:pgSz w:w="11906" w:h="16838" w:code="9"/>
      <w:pgMar w:top="1701" w:right="1587" w:bottom="1417" w:left="1474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35123"/>
      <w:docPartObj>
        <w:docPartGallery w:val="Page Numbers (Bottom of Page)"/>
        <w:docPartUnique/>
      </w:docPartObj>
    </w:sdtPr>
    <w:sdtEndPr/>
    <w:sdtContent>
      <w:p w:rsidR="00EA788F" w:rsidRPr="002A654F" w:rsidRDefault="00832473" w:rsidP="0082189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32473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2473"/>
    <w:rsid w:val="00832473"/>
    <w:rsid w:val="00844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32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324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吴学静</dc:creator>
  <cp:keywords/>
  <dc:description/>
  <cp:lastModifiedBy>吴学静</cp:lastModifiedBy>
  <cp:revision>2</cp:revision>
  <dcterms:created xsi:type="dcterms:W3CDTF">2019-09-02T07:52:00Z</dcterms:created>
  <dcterms:modified xsi:type="dcterms:W3CDTF">2019-09-02T07:52:00Z</dcterms:modified>
</cp:coreProperties>
</file>