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27" w:rsidRDefault="001E3326">
      <w:pPr>
        <w:jc w:val="center"/>
        <w:rPr>
          <w:sz w:val="32"/>
        </w:rPr>
      </w:pPr>
      <w:r>
        <w:rPr>
          <w:rFonts w:hint="eastAsia"/>
          <w:b/>
          <w:sz w:val="32"/>
          <w:szCs w:val="32"/>
        </w:rPr>
        <w:t>国家标准《</w:t>
      </w:r>
      <w:r w:rsidR="00104B34">
        <w:rPr>
          <w:rFonts w:hint="eastAsia"/>
          <w:b/>
          <w:sz w:val="32"/>
          <w:szCs w:val="32"/>
        </w:rPr>
        <w:t>循环经济绩效评价技术导则</w:t>
      </w:r>
      <w:r>
        <w:rPr>
          <w:rFonts w:hint="eastAsia"/>
          <w:b/>
          <w:sz w:val="32"/>
          <w:szCs w:val="32"/>
        </w:rPr>
        <w:t>》（征求意见稿）</w:t>
      </w:r>
    </w:p>
    <w:p w:rsidR="00882C27" w:rsidRDefault="001E332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18"/>
        <w:gridCol w:w="709"/>
        <w:gridCol w:w="2268"/>
        <w:gridCol w:w="850"/>
        <w:gridCol w:w="1644"/>
      </w:tblGrid>
      <w:tr w:rsidR="00882C27" w:rsidTr="001E3326">
        <w:trPr>
          <w:cantSplit/>
          <w:trHeight w:val="606"/>
        </w:trPr>
        <w:tc>
          <w:tcPr>
            <w:tcW w:w="1131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82C27" w:rsidRDefault="001E3326">
            <w:pPr>
              <w:spacing w:line="360" w:lineRule="auto"/>
              <w:ind w:leftChars="-114" w:left="-239" w:firstLineChars="114" w:firstLine="239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44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ascii="Verdana" w:hAnsi="Verdana"/>
                <w:color w:val="1E5494"/>
                <w:sz w:val="18"/>
                <w:szCs w:val="18"/>
              </w:rPr>
              <w:t> </w:t>
            </w:r>
          </w:p>
        </w:tc>
      </w:tr>
      <w:tr w:rsidR="00882C27" w:rsidTr="001E3326">
        <w:trPr>
          <w:cantSplit/>
          <w:trHeight w:val="983"/>
        </w:trPr>
        <w:tc>
          <w:tcPr>
            <w:tcW w:w="1131" w:type="dxa"/>
            <w:vAlign w:val="center"/>
          </w:tcPr>
          <w:p w:rsidR="00882C27" w:rsidRDefault="001E3326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882C27" w:rsidRDefault="001E3326">
            <w:pPr>
              <w:jc w:val="center"/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311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268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44" w:type="dxa"/>
            <w:vAlign w:val="center"/>
          </w:tcPr>
          <w:p w:rsidR="00882C27" w:rsidRDefault="00882C27">
            <w:pPr>
              <w:spacing w:line="360" w:lineRule="auto"/>
              <w:jc w:val="center"/>
            </w:pPr>
          </w:p>
        </w:tc>
      </w:tr>
      <w:tr w:rsidR="00882C27" w:rsidTr="001E3326">
        <w:trPr>
          <w:cantSplit/>
          <w:trHeight w:val="429"/>
        </w:trPr>
        <w:tc>
          <w:tcPr>
            <w:tcW w:w="1131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118" w:type="dxa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471" w:type="dxa"/>
            <w:gridSpan w:val="4"/>
            <w:vAlign w:val="center"/>
          </w:tcPr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  <w:p w:rsidR="00882C27" w:rsidRDefault="001E3326">
            <w:pPr>
              <w:spacing w:line="360" w:lineRule="auto"/>
              <w:jc w:val="center"/>
            </w:pPr>
            <w:r>
              <w:rPr>
                <w:rFonts w:hint="eastAsia"/>
              </w:rPr>
              <w:t>（请详细说明修改的依据）</w:t>
            </w:r>
          </w:p>
        </w:tc>
      </w:tr>
      <w:tr w:rsidR="00882C27" w:rsidTr="001E3326">
        <w:trPr>
          <w:cantSplit/>
          <w:trHeight w:val="88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  <w:tr w:rsidR="00882C27" w:rsidTr="001E3326">
        <w:trPr>
          <w:cantSplit/>
          <w:trHeight w:val="918"/>
        </w:trPr>
        <w:tc>
          <w:tcPr>
            <w:tcW w:w="1131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3118" w:type="dxa"/>
          </w:tcPr>
          <w:p w:rsidR="00882C27" w:rsidRDefault="00882C27">
            <w:pPr>
              <w:spacing w:line="360" w:lineRule="auto"/>
            </w:pPr>
          </w:p>
        </w:tc>
        <w:tc>
          <w:tcPr>
            <w:tcW w:w="5471" w:type="dxa"/>
            <w:gridSpan w:val="4"/>
          </w:tcPr>
          <w:p w:rsidR="00882C27" w:rsidRDefault="00882C27">
            <w:pPr>
              <w:spacing w:line="360" w:lineRule="auto"/>
            </w:pPr>
          </w:p>
        </w:tc>
      </w:tr>
    </w:tbl>
    <w:p w:rsidR="00882C27" w:rsidRDefault="001E3326">
      <w:pPr>
        <w:tabs>
          <w:tab w:val="left" w:pos="5220"/>
        </w:tabs>
      </w:pPr>
      <w:r>
        <w:rPr>
          <w:rFonts w:hint="eastAsia"/>
        </w:rPr>
        <w:t>（篇幅不足，可续页）</w:t>
      </w:r>
    </w:p>
    <w:p w:rsidR="00882C27" w:rsidRDefault="001E3326">
      <w:pPr>
        <w:tabs>
          <w:tab w:val="left" w:pos="5220"/>
        </w:tabs>
      </w:pPr>
      <w:r>
        <w:t>请于</w:t>
      </w:r>
      <w:r>
        <w:rPr>
          <w:rFonts w:hint="eastAsia"/>
        </w:rPr>
        <w:t>2</w:t>
      </w:r>
      <w:r>
        <w:t>02</w:t>
      </w:r>
      <w:r w:rsidR="00D35727">
        <w:t>6</w:t>
      </w:r>
      <w:r>
        <w:t>年</w:t>
      </w:r>
      <w:r w:rsidR="00D35727">
        <w:t>6</w:t>
      </w:r>
      <w:r>
        <w:t>月</w:t>
      </w:r>
      <w:r w:rsidR="00D35727">
        <w:t>3</w:t>
      </w:r>
      <w:r>
        <w:t>0</w:t>
      </w:r>
      <w:r>
        <w:t>日前返回</w:t>
      </w:r>
      <w:r w:rsidR="00104B34">
        <w:rPr>
          <w:rFonts w:hint="eastAsia"/>
        </w:rPr>
        <w:t>gaodf</w:t>
      </w:r>
      <w:bookmarkStart w:id="0" w:name="_GoBack"/>
      <w:bookmarkEnd w:id="0"/>
      <w:r>
        <w:t>@</w:t>
      </w:r>
      <w:r>
        <w:rPr>
          <w:rFonts w:hint="eastAsia"/>
        </w:rPr>
        <w:t>cnis</w:t>
      </w:r>
      <w:r>
        <w:t>.</w:t>
      </w:r>
      <w:r>
        <w:rPr>
          <w:rFonts w:hint="eastAsia"/>
        </w:rPr>
        <w:t>ac</w:t>
      </w:r>
      <w:r>
        <w:t>.cn</w:t>
      </w:r>
      <w:r>
        <w:rPr>
          <w:rFonts w:hint="eastAsia"/>
        </w:rPr>
        <w:t>。</w:t>
      </w:r>
    </w:p>
    <w:sectPr w:rsidR="00882C27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jMDhjOGRkMmJhYTQ1ODI3Mjk5YjhlYWZhYWJmYTcifQ=="/>
  </w:docVars>
  <w:rsids>
    <w:rsidRoot w:val="001B0C65"/>
    <w:rsid w:val="00002340"/>
    <w:rsid w:val="000117B6"/>
    <w:rsid w:val="00041093"/>
    <w:rsid w:val="000650EB"/>
    <w:rsid w:val="000751F3"/>
    <w:rsid w:val="00077EEF"/>
    <w:rsid w:val="000E4939"/>
    <w:rsid w:val="00104B34"/>
    <w:rsid w:val="001166D0"/>
    <w:rsid w:val="00125012"/>
    <w:rsid w:val="00125A0D"/>
    <w:rsid w:val="001471B4"/>
    <w:rsid w:val="001633DB"/>
    <w:rsid w:val="00165BB0"/>
    <w:rsid w:val="001A63E5"/>
    <w:rsid w:val="001B0C65"/>
    <w:rsid w:val="001C12F5"/>
    <w:rsid w:val="001C6698"/>
    <w:rsid w:val="001E3326"/>
    <w:rsid w:val="001F1294"/>
    <w:rsid w:val="002146DC"/>
    <w:rsid w:val="00256505"/>
    <w:rsid w:val="002D4AF5"/>
    <w:rsid w:val="00313D5C"/>
    <w:rsid w:val="00314DEA"/>
    <w:rsid w:val="00333EBC"/>
    <w:rsid w:val="00370F6B"/>
    <w:rsid w:val="003B416F"/>
    <w:rsid w:val="003C675D"/>
    <w:rsid w:val="003F5F35"/>
    <w:rsid w:val="003F6DF3"/>
    <w:rsid w:val="00406D2E"/>
    <w:rsid w:val="004253DA"/>
    <w:rsid w:val="004F153B"/>
    <w:rsid w:val="00562D6E"/>
    <w:rsid w:val="005C65CD"/>
    <w:rsid w:val="005D0AB5"/>
    <w:rsid w:val="005E1E8B"/>
    <w:rsid w:val="005F0153"/>
    <w:rsid w:val="00610902"/>
    <w:rsid w:val="00620D71"/>
    <w:rsid w:val="00625070"/>
    <w:rsid w:val="00631DB7"/>
    <w:rsid w:val="007378D1"/>
    <w:rsid w:val="0079573B"/>
    <w:rsid w:val="007B0E57"/>
    <w:rsid w:val="007B14D8"/>
    <w:rsid w:val="007B377B"/>
    <w:rsid w:val="00831A9C"/>
    <w:rsid w:val="008464B9"/>
    <w:rsid w:val="00857B59"/>
    <w:rsid w:val="008710BC"/>
    <w:rsid w:val="00882C27"/>
    <w:rsid w:val="00885EA8"/>
    <w:rsid w:val="008A2A22"/>
    <w:rsid w:val="008A75A2"/>
    <w:rsid w:val="008B6DD9"/>
    <w:rsid w:val="008C60B5"/>
    <w:rsid w:val="008E4A88"/>
    <w:rsid w:val="00952B7F"/>
    <w:rsid w:val="009536F5"/>
    <w:rsid w:val="00964DB9"/>
    <w:rsid w:val="009B1DA5"/>
    <w:rsid w:val="00A52CA0"/>
    <w:rsid w:val="00A532AA"/>
    <w:rsid w:val="00A822BB"/>
    <w:rsid w:val="00A846E6"/>
    <w:rsid w:val="00A8495C"/>
    <w:rsid w:val="00AB7DB3"/>
    <w:rsid w:val="00AF436A"/>
    <w:rsid w:val="00AF65AB"/>
    <w:rsid w:val="00B13655"/>
    <w:rsid w:val="00B258C7"/>
    <w:rsid w:val="00C11B93"/>
    <w:rsid w:val="00C527D7"/>
    <w:rsid w:val="00C65C5E"/>
    <w:rsid w:val="00CB1104"/>
    <w:rsid w:val="00CB169D"/>
    <w:rsid w:val="00CC4B36"/>
    <w:rsid w:val="00D10268"/>
    <w:rsid w:val="00D35727"/>
    <w:rsid w:val="00D43D4D"/>
    <w:rsid w:val="00D4497A"/>
    <w:rsid w:val="00D505D2"/>
    <w:rsid w:val="00D5279D"/>
    <w:rsid w:val="00D66FC5"/>
    <w:rsid w:val="00DC39B5"/>
    <w:rsid w:val="00DE23D1"/>
    <w:rsid w:val="00E11F47"/>
    <w:rsid w:val="00E31512"/>
    <w:rsid w:val="00E96289"/>
    <w:rsid w:val="00EB0D7B"/>
    <w:rsid w:val="00EC143B"/>
    <w:rsid w:val="00EE2E85"/>
    <w:rsid w:val="00EF5C26"/>
    <w:rsid w:val="00F1542D"/>
    <w:rsid w:val="00F7339E"/>
    <w:rsid w:val="00F75778"/>
    <w:rsid w:val="00FA2B1E"/>
    <w:rsid w:val="00FD000E"/>
    <w:rsid w:val="06A641C1"/>
    <w:rsid w:val="08A47B89"/>
    <w:rsid w:val="10182BFB"/>
    <w:rsid w:val="25824D06"/>
    <w:rsid w:val="31C22B3E"/>
    <w:rsid w:val="4EDC2C90"/>
    <w:rsid w:val="702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6750F"/>
  <w15:docId w15:val="{D66DC4D0-4638-4BD1-8C71-1C8C320F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  <w:rPr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styleId="ab">
    <w:name w:val="annotation reference"/>
    <w:semiHidden/>
    <w:qFormat/>
    <w:rPr>
      <w:sz w:val="21"/>
      <w:szCs w:val="21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张蕊</cp:lastModifiedBy>
  <cp:revision>3</cp:revision>
  <cp:lastPrinted>2002-10-28T06:42:00Z</cp:lastPrinted>
  <dcterms:created xsi:type="dcterms:W3CDTF">2026-04-24T02:28:00Z</dcterms:created>
  <dcterms:modified xsi:type="dcterms:W3CDTF">2026-04-24T02:29:00Z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3B3BEA472129485B885BCCC1B21851AC</vt:lpwstr>
  </property>
</Properties>
</file>