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27" w:rsidRDefault="001E3326">
      <w:pPr>
        <w:jc w:val="center"/>
        <w:rPr>
          <w:sz w:val="32"/>
        </w:rPr>
      </w:pPr>
      <w:r>
        <w:rPr>
          <w:rFonts w:hint="eastAsia"/>
          <w:b/>
          <w:sz w:val="32"/>
          <w:szCs w:val="32"/>
        </w:rPr>
        <w:t>国家标准《</w:t>
      </w:r>
      <w:r w:rsidR="00D35727">
        <w:rPr>
          <w:rFonts w:hint="eastAsia"/>
          <w:b/>
          <w:sz w:val="32"/>
          <w:szCs w:val="32"/>
        </w:rPr>
        <w:t>工业企业循环经济管理通则</w:t>
      </w:r>
      <w:r>
        <w:rPr>
          <w:rFonts w:hint="eastAsia"/>
          <w:b/>
          <w:sz w:val="32"/>
          <w:szCs w:val="32"/>
        </w:rPr>
        <w:t>》（征求意见稿）</w:t>
      </w:r>
    </w:p>
    <w:p w:rsidR="00882C27" w:rsidRDefault="001E332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118"/>
        <w:gridCol w:w="709"/>
        <w:gridCol w:w="2268"/>
        <w:gridCol w:w="850"/>
        <w:gridCol w:w="1644"/>
      </w:tblGrid>
      <w:tr w:rsidR="00882C27" w:rsidTr="001E3326">
        <w:trPr>
          <w:cantSplit/>
          <w:trHeight w:val="606"/>
        </w:trPr>
        <w:tc>
          <w:tcPr>
            <w:tcW w:w="1131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82C27" w:rsidRDefault="001E3326">
            <w:pPr>
              <w:spacing w:line="360" w:lineRule="auto"/>
              <w:ind w:leftChars="-114" w:left="-239" w:firstLineChars="114" w:firstLine="239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44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:rsidR="00882C27" w:rsidTr="001E3326">
        <w:trPr>
          <w:cantSplit/>
          <w:trHeight w:val="983"/>
        </w:trPr>
        <w:tc>
          <w:tcPr>
            <w:tcW w:w="1131" w:type="dxa"/>
            <w:vAlign w:val="center"/>
          </w:tcPr>
          <w:p w:rsidR="00882C27" w:rsidRDefault="001E3326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882C27" w:rsidRDefault="001E3326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311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26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44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</w:tr>
      <w:tr w:rsidR="00882C27" w:rsidTr="001E3326">
        <w:trPr>
          <w:cantSplit/>
          <w:trHeight w:val="429"/>
        </w:trPr>
        <w:tc>
          <w:tcPr>
            <w:tcW w:w="1131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118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471" w:type="dxa"/>
            <w:gridSpan w:val="4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 w:rsidR="00882C27" w:rsidTr="001E3326">
        <w:trPr>
          <w:cantSplit/>
          <w:trHeight w:val="88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</w:tbl>
    <w:p w:rsidR="00882C27" w:rsidRDefault="001E3326">
      <w:pPr>
        <w:tabs>
          <w:tab w:val="left" w:pos="5220"/>
        </w:tabs>
      </w:pPr>
      <w:r>
        <w:rPr>
          <w:rFonts w:hint="eastAsia"/>
        </w:rPr>
        <w:t>（篇幅不足，可续页）</w:t>
      </w:r>
    </w:p>
    <w:p w:rsidR="00882C27" w:rsidRDefault="001E3326">
      <w:pPr>
        <w:tabs>
          <w:tab w:val="left" w:pos="5220"/>
        </w:tabs>
      </w:pPr>
      <w:r>
        <w:t>请于</w:t>
      </w:r>
      <w:r>
        <w:rPr>
          <w:rFonts w:hint="eastAsia"/>
        </w:rPr>
        <w:t>2</w:t>
      </w:r>
      <w:r>
        <w:t>02</w:t>
      </w:r>
      <w:r w:rsidR="00D35727">
        <w:t>6</w:t>
      </w:r>
      <w:r>
        <w:t>年</w:t>
      </w:r>
      <w:r w:rsidR="00D35727">
        <w:t>6</w:t>
      </w:r>
      <w:r>
        <w:t>月</w:t>
      </w:r>
      <w:r w:rsidR="00D35727">
        <w:t>3</w:t>
      </w:r>
      <w:bookmarkStart w:id="0" w:name="_GoBack"/>
      <w:bookmarkEnd w:id="0"/>
      <w:r>
        <w:t>0</w:t>
      </w:r>
      <w:r>
        <w:t>日前返回</w:t>
      </w:r>
      <w:r>
        <w:rPr>
          <w:rFonts w:hint="eastAsia"/>
        </w:rPr>
        <w:t>zhangrui</w:t>
      </w:r>
      <w:r>
        <w:t>@</w:t>
      </w:r>
      <w:r>
        <w:rPr>
          <w:rFonts w:hint="eastAsia"/>
        </w:rPr>
        <w:t>cnis</w:t>
      </w:r>
      <w:r>
        <w:t>.</w:t>
      </w:r>
      <w:r>
        <w:rPr>
          <w:rFonts w:hint="eastAsia"/>
        </w:rPr>
        <w:t>ac</w:t>
      </w:r>
      <w:r>
        <w:t>.cn</w:t>
      </w:r>
      <w:r>
        <w:rPr>
          <w:rFonts w:hint="eastAsia"/>
        </w:rPr>
        <w:t>。</w:t>
      </w:r>
    </w:p>
    <w:sectPr w:rsidR="00882C27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MDhjOGRkMmJhYTQ1ODI3Mjk5YjhlYWZhYWJmYTcifQ=="/>
  </w:docVars>
  <w:rsids>
    <w:rsidRoot w:val="001B0C65"/>
    <w:rsid w:val="00002340"/>
    <w:rsid w:val="000117B6"/>
    <w:rsid w:val="00041093"/>
    <w:rsid w:val="000650EB"/>
    <w:rsid w:val="000751F3"/>
    <w:rsid w:val="00077EEF"/>
    <w:rsid w:val="000E4939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E3326"/>
    <w:rsid w:val="001F1294"/>
    <w:rsid w:val="002146DC"/>
    <w:rsid w:val="00256505"/>
    <w:rsid w:val="002D4AF5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E1E8B"/>
    <w:rsid w:val="005F0153"/>
    <w:rsid w:val="00610902"/>
    <w:rsid w:val="00620D71"/>
    <w:rsid w:val="00625070"/>
    <w:rsid w:val="00631DB7"/>
    <w:rsid w:val="007378D1"/>
    <w:rsid w:val="0079573B"/>
    <w:rsid w:val="007B0E57"/>
    <w:rsid w:val="007B14D8"/>
    <w:rsid w:val="007B377B"/>
    <w:rsid w:val="00831A9C"/>
    <w:rsid w:val="008464B9"/>
    <w:rsid w:val="008710BC"/>
    <w:rsid w:val="00882C27"/>
    <w:rsid w:val="00885EA8"/>
    <w:rsid w:val="008A2A22"/>
    <w:rsid w:val="008A75A2"/>
    <w:rsid w:val="008B6DD9"/>
    <w:rsid w:val="008C60B5"/>
    <w:rsid w:val="008E4A88"/>
    <w:rsid w:val="00952B7F"/>
    <w:rsid w:val="009536F5"/>
    <w:rsid w:val="00964DB9"/>
    <w:rsid w:val="009B1DA5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258C7"/>
    <w:rsid w:val="00C11B93"/>
    <w:rsid w:val="00C527D7"/>
    <w:rsid w:val="00C65C5E"/>
    <w:rsid w:val="00CB1104"/>
    <w:rsid w:val="00CB169D"/>
    <w:rsid w:val="00CC4B36"/>
    <w:rsid w:val="00D10268"/>
    <w:rsid w:val="00D35727"/>
    <w:rsid w:val="00D43D4D"/>
    <w:rsid w:val="00D4497A"/>
    <w:rsid w:val="00D505D2"/>
    <w:rsid w:val="00D5279D"/>
    <w:rsid w:val="00D66FC5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1542D"/>
    <w:rsid w:val="00F7339E"/>
    <w:rsid w:val="00F75778"/>
    <w:rsid w:val="00FA2B1E"/>
    <w:rsid w:val="00FD000E"/>
    <w:rsid w:val="06A641C1"/>
    <w:rsid w:val="08A47B89"/>
    <w:rsid w:val="10182BFB"/>
    <w:rsid w:val="25824D06"/>
    <w:rsid w:val="31C22B3E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6750F"/>
  <w15:docId w15:val="{D66DC4D0-4638-4BD1-8C71-1C8C320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  <w:rPr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styleId="ab">
    <w:name w:val="annotation reference"/>
    <w:semiHidden/>
    <w:qFormat/>
    <w:rPr>
      <w:sz w:val="21"/>
      <w:szCs w:val="21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c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张蕊</cp:lastModifiedBy>
  <cp:revision>3</cp:revision>
  <cp:lastPrinted>2002-10-28T06:42:00Z</cp:lastPrinted>
  <dcterms:created xsi:type="dcterms:W3CDTF">2026-04-24T02:27:00Z</dcterms:created>
  <dcterms:modified xsi:type="dcterms:W3CDTF">2026-04-24T02:28:00Z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3B3BEA472129485B885BCCC1B21851AC</vt:lpwstr>
  </property>
</Properties>
</file>