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2AD4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1</w:t>
      </w:r>
    </w:p>
    <w:p w14:paraId="08D985BE">
      <w:pPr>
        <w:spacing w:before="156" w:beforeLines="50" w:after="156" w:afterLines="50"/>
        <w:jc w:val="center"/>
        <w:rPr>
          <w:rFonts w:ascii="黑体" w:hAnsi="黑体" w:eastAsia="黑体" w:cs="黑体"/>
          <w:sz w:val="36"/>
          <w:szCs w:val="36"/>
        </w:rPr>
      </w:pPr>
      <w:bookmarkStart w:id="2" w:name="_GoBack"/>
      <w:bookmarkEnd w:id="2"/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电子设计自动化设计组织知识管理成熟度评估</w:t>
      </w:r>
      <w:r>
        <w:rPr>
          <w:rFonts w:hint="eastAsia" w:ascii="黑体" w:hAnsi="黑体" w:eastAsia="黑体" w:cs="黑体"/>
          <w:sz w:val="36"/>
          <w:szCs w:val="36"/>
        </w:rPr>
        <w:t>》</w:t>
      </w:r>
    </w:p>
    <w:p w14:paraId="07F7EBD0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C4BA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7013F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1BA1BF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F09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B524E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5190158D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>2.民营企业</w:t>
            </w:r>
          </w:p>
          <w:p w14:paraId="4541E935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3.科研院所 4.大专院校</w:t>
            </w:r>
          </w:p>
          <w:p w14:paraId="0588727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5.行业协会 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.其他_________ </w:t>
            </w:r>
          </w:p>
        </w:tc>
        <w:tc>
          <w:tcPr>
            <w:tcW w:w="1276" w:type="dxa"/>
            <w:gridSpan w:val="2"/>
            <w:vAlign w:val="center"/>
          </w:tcPr>
          <w:p w14:paraId="7F601D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06D565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7C3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746B87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5654660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D1AE9C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A48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0DC667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2767F57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E62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23283C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D44D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06B0D7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236802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4E141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11B429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8B89A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79B247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B80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34B249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0CF779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F91E0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65B67A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FA09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6C482C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移动电话</w:t>
            </w:r>
          </w:p>
        </w:tc>
        <w:tc>
          <w:tcPr>
            <w:tcW w:w="3388" w:type="dxa"/>
            <w:gridSpan w:val="2"/>
            <w:vAlign w:val="center"/>
          </w:tcPr>
          <w:p w14:paraId="1C2FA5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F1F83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CE277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A5108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C3F8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951" w:type="dxa"/>
            <w:vAlign w:val="center"/>
          </w:tcPr>
          <w:p w14:paraId="40BC14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3F85EF5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A0A3E2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1E94DB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DDB6E4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D27534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A8F3BE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39C48B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C73B81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C0C9D6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1704EA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FF9CA4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374178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0B7EAD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792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7A9A0BD6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03D156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68A1C0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E93020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963BD4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7AA1FF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D4BF0B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53D67E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F0B959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E2C789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DFB7C3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C00935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670CD8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90F6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DE91D11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66862A7C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CCBA62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>电子设计自动化设计组织知识管理成熟度评估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419B458B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13B8F76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BE4DF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1DF30C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144C1EA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BF5470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3A8E5363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0A7E78C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</w:t>
            </w:r>
          </w:p>
          <w:p w14:paraId="05914498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B3F20F7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99BCB56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</w:t>
            </w:r>
          </w:p>
        </w:tc>
      </w:tr>
    </w:tbl>
    <w:p w14:paraId="500C33F4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F7B09-5A0E-46BB-8205-7601566F7E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062D49-AEF3-449B-911A-DFCCD8A177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21E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595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595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D7304"/>
    <w:rsid w:val="0035272B"/>
    <w:rsid w:val="003B39A2"/>
    <w:rsid w:val="004033D5"/>
    <w:rsid w:val="00444597"/>
    <w:rsid w:val="00481962"/>
    <w:rsid w:val="004D6275"/>
    <w:rsid w:val="00504E13"/>
    <w:rsid w:val="0055032C"/>
    <w:rsid w:val="005C236F"/>
    <w:rsid w:val="005E1BE8"/>
    <w:rsid w:val="007101FD"/>
    <w:rsid w:val="00762D0C"/>
    <w:rsid w:val="00793088"/>
    <w:rsid w:val="007F1109"/>
    <w:rsid w:val="00845D06"/>
    <w:rsid w:val="009508A2"/>
    <w:rsid w:val="00A47C7A"/>
    <w:rsid w:val="00A500A6"/>
    <w:rsid w:val="00A614E2"/>
    <w:rsid w:val="00A90ED0"/>
    <w:rsid w:val="00AE7E07"/>
    <w:rsid w:val="00B20E0A"/>
    <w:rsid w:val="00B67DF2"/>
    <w:rsid w:val="00BF3EA0"/>
    <w:rsid w:val="00C4538F"/>
    <w:rsid w:val="00D83818"/>
    <w:rsid w:val="00D85CBC"/>
    <w:rsid w:val="00DD3265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3750BA"/>
    <w:rsid w:val="0C85560D"/>
    <w:rsid w:val="0CC218BB"/>
    <w:rsid w:val="0E401AFC"/>
    <w:rsid w:val="0E8436F5"/>
    <w:rsid w:val="0E873987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0757672"/>
    <w:rsid w:val="22501775"/>
    <w:rsid w:val="22766DA9"/>
    <w:rsid w:val="249035F2"/>
    <w:rsid w:val="24A834F1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7E1474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9E2660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ECB6726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A515DC9"/>
    <w:rsid w:val="5F0C07F0"/>
    <w:rsid w:val="5F8D306E"/>
    <w:rsid w:val="60232450"/>
    <w:rsid w:val="61100877"/>
    <w:rsid w:val="62C80FFB"/>
    <w:rsid w:val="63441538"/>
    <w:rsid w:val="639454CD"/>
    <w:rsid w:val="63B9501C"/>
    <w:rsid w:val="65A40B0C"/>
    <w:rsid w:val="66216982"/>
    <w:rsid w:val="66A72028"/>
    <w:rsid w:val="67A047B7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2E160C6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267</Characters>
  <Lines>2</Lines>
  <Paragraphs>1</Paragraphs>
  <TotalTime>2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2025-01-17T03:19:00Z</dcterms:created>
  <dc:creator>闫万体</dc:creator>
  <cp:lastModifiedBy>温娜</cp:lastModifiedBy>
  <cp:lastPrinted>2023-02-13T01:42:00Z</cp:lastPrinted>
  <dcterms:modified xsi:type="dcterms:W3CDTF">2026-04-03T09:59:17Z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67AACC64902142CEA5335049BA6C5AC7_13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eyJoZGlkIjoiNmVhMDAxOTcwMjkzNmZiNWJlOGI2YjEyZmY2ZDQzNDciLCJ1c2VySWQiOiIyNDY3Mjc1NjgifQ==</vt:lpwstr>
  </property>
</Properties>
</file>