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71" w:rsidRDefault="007969EF" w:rsidP="00B877A9">
      <w:pPr>
        <w:jc w:val="center"/>
        <w:rPr>
          <w:sz w:val="32"/>
        </w:rPr>
      </w:pPr>
      <w:r>
        <w:rPr>
          <w:rFonts w:hint="eastAsia"/>
          <w:sz w:val="32"/>
        </w:rPr>
        <w:t>国家</w:t>
      </w:r>
      <w:r w:rsidR="004B682F">
        <w:rPr>
          <w:rFonts w:hint="eastAsia"/>
          <w:sz w:val="32"/>
        </w:rPr>
        <w:t>标准</w:t>
      </w:r>
      <w:r w:rsidR="003B24B7" w:rsidRPr="003B24B7">
        <w:rPr>
          <w:rFonts w:hint="eastAsia"/>
          <w:sz w:val="32"/>
        </w:rPr>
        <w:t>《</w:t>
      </w:r>
      <w:r w:rsidR="00FD2B31">
        <w:rPr>
          <w:rFonts w:hint="eastAsia"/>
          <w:sz w:val="32"/>
        </w:rPr>
        <w:t>安全与韧性</w:t>
      </w:r>
      <w:r w:rsidR="00C75FAD">
        <w:rPr>
          <w:rFonts w:hint="eastAsia"/>
          <w:sz w:val="32"/>
        </w:rPr>
        <w:t xml:space="preserve"> </w:t>
      </w:r>
      <w:r w:rsidR="00C75FAD" w:rsidRPr="00C75FAD">
        <w:rPr>
          <w:rFonts w:hint="eastAsia"/>
          <w:sz w:val="32"/>
        </w:rPr>
        <w:t>产品和文档的真实性、完整性和可信性</w:t>
      </w:r>
      <w:r w:rsidR="00C75FAD" w:rsidRPr="00C75FAD">
        <w:rPr>
          <w:rFonts w:hint="eastAsia"/>
          <w:sz w:val="32"/>
        </w:rPr>
        <w:t xml:space="preserve"> </w:t>
      </w:r>
      <w:r w:rsidR="00C75FAD" w:rsidRPr="00C75FAD">
        <w:rPr>
          <w:rFonts w:hint="eastAsia"/>
          <w:sz w:val="32"/>
        </w:rPr>
        <w:t>保护计划的制定、监督及其实施</w:t>
      </w:r>
      <w:r w:rsidR="00F70B1F">
        <w:rPr>
          <w:rFonts w:hint="eastAsia"/>
          <w:sz w:val="32"/>
        </w:rPr>
        <w:t>指南</w:t>
      </w:r>
      <w:r w:rsidR="003B24B7" w:rsidRPr="003B24B7">
        <w:rPr>
          <w:rFonts w:hint="eastAsia"/>
          <w:sz w:val="32"/>
        </w:rPr>
        <w:t>》</w:t>
      </w:r>
    </w:p>
    <w:p w:rsidR="0080766C" w:rsidRDefault="004B682F" w:rsidP="00DE3553">
      <w:pPr>
        <w:jc w:val="center"/>
        <w:rPr>
          <w:sz w:val="32"/>
        </w:rPr>
      </w:pPr>
      <w:r>
        <w:rPr>
          <w:rFonts w:hint="eastAsia"/>
          <w:sz w:val="32"/>
        </w:rPr>
        <w:t>（征求意见稿）</w:t>
      </w:r>
      <w:r w:rsidR="001D06F1" w:rsidRPr="001D06F1">
        <w:rPr>
          <w:rFonts w:hint="eastAsia"/>
          <w:b/>
          <w:bCs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314"/>
        <w:gridCol w:w="840"/>
        <w:gridCol w:w="720"/>
        <w:gridCol w:w="1375"/>
        <w:gridCol w:w="1080"/>
        <w:gridCol w:w="1207"/>
        <w:gridCol w:w="1378"/>
        <w:gridCol w:w="816"/>
        <w:gridCol w:w="1344"/>
      </w:tblGrid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2D4AF5" w:rsidRDefault="002D4AF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616"/>
        </w:trPr>
        <w:tc>
          <w:tcPr>
            <w:tcW w:w="960" w:type="dxa"/>
            <w:gridSpan w:val="2"/>
            <w:vAlign w:val="center"/>
          </w:tcPr>
          <w:p w:rsidR="002B5A49" w:rsidRDefault="002B5A49" w:rsidP="002B5A4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015" w:type="dxa"/>
            <w:gridSpan w:val="4"/>
            <w:vAlign w:val="center"/>
          </w:tcPr>
          <w:p w:rsidR="002B5A49" w:rsidRDefault="002B5A49" w:rsidP="002B5A49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745" w:type="dxa"/>
            <w:gridSpan w:val="4"/>
            <w:vAlign w:val="center"/>
          </w:tcPr>
          <w:p w:rsidR="002B5A49" w:rsidRDefault="002B5A49" w:rsidP="002B5A49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</w:tbl>
    <w:p w:rsidR="002D4AF5" w:rsidRDefault="002D4AF5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D4AF5" w:rsidSect="0090722C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633" w:rsidRDefault="00F67633" w:rsidP="004228BE">
      <w:r>
        <w:separator/>
      </w:r>
    </w:p>
  </w:endnote>
  <w:endnote w:type="continuationSeparator" w:id="0">
    <w:p w:rsidR="00F67633" w:rsidRDefault="00F67633" w:rsidP="00422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633" w:rsidRDefault="00F67633" w:rsidP="004228BE">
      <w:r>
        <w:separator/>
      </w:r>
    </w:p>
  </w:footnote>
  <w:footnote w:type="continuationSeparator" w:id="0">
    <w:p w:rsidR="00F67633" w:rsidRDefault="00F67633" w:rsidP="00422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C65"/>
    <w:rsid w:val="00005EF4"/>
    <w:rsid w:val="000257F0"/>
    <w:rsid w:val="00032AF4"/>
    <w:rsid w:val="00047424"/>
    <w:rsid w:val="00060621"/>
    <w:rsid w:val="000A04AD"/>
    <w:rsid w:val="000C5C5F"/>
    <w:rsid w:val="00111DCB"/>
    <w:rsid w:val="0015406C"/>
    <w:rsid w:val="0015653C"/>
    <w:rsid w:val="001B0C65"/>
    <w:rsid w:val="001D06F1"/>
    <w:rsid w:val="00207C5C"/>
    <w:rsid w:val="00224114"/>
    <w:rsid w:val="002B5A49"/>
    <w:rsid w:val="002B798A"/>
    <w:rsid w:val="002D3A6E"/>
    <w:rsid w:val="002D4AF5"/>
    <w:rsid w:val="00303C62"/>
    <w:rsid w:val="00303CB9"/>
    <w:rsid w:val="00314DEA"/>
    <w:rsid w:val="0033032A"/>
    <w:rsid w:val="003B24B7"/>
    <w:rsid w:val="003C6644"/>
    <w:rsid w:val="004228BE"/>
    <w:rsid w:val="00447C57"/>
    <w:rsid w:val="00461969"/>
    <w:rsid w:val="004841B1"/>
    <w:rsid w:val="004B682F"/>
    <w:rsid w:val="0052789D"/>
    <w:rsid w:val="005558CE"/>
    <w:rsid w:val="005700C6"/>
    <w:rsid w:val="00643240"/>
    <w:rsid w:val="00694F66"/>
    <w:rsid w:val="006C5E8D"/>
    <w:rsid w:val="006D7863"/>
    <w:rsid w:val="007969EF"/>
    <w:rsid w:val="007D54CC"/>
    <w:rsid w:val="007F2DD3"/>
    <w:rsid w:val="0080766C"/>
    <w:rsid w:val="00840F8F"/>
    <w:rsid w:val="00893100"/>
    <w:rsid w:val="008A1BBD"/>
    <w:rsid w:val="0090722C"/>
    <w:rsid w:val="009149CE"/>
    <w:rsid w:val="00950381"/>
    <w:rsid w:val="00984927"/>
    <w:rsid w:val="009C4271"/>
    <w:rsid w:val="00A56F44"/>
    <w:rsid w:val="00A867B3"/>
    <w:rsid w:val="00A9582E"/>
    <w:rsid w:val="00B05DA6"/>
    <w:rsid w:val="00B42B90"/>
    <w:rsid w:val="00B45A73"/>
    <w:rsid w:val="00B877A9"/>
    <w:rsid w:val="00BC7871"/>
    <w:rsid w:val="00BF5E6D"/>
    <w:rsid w:val="00C15920"/>
    <w:rsid w:val="00C75FAD"/>
    <w:rsid w:val="00CE5018"/>
    <w:rsid w:val="00CF7CEB"/>
    <w:rsid w:val="00D54D19"/>
    <w:rsid w:val="00DB6547"/>
    <w:rsid w:val="00DE3553"/>
    <w:rsid w:val="00DF38AB"/>
    <w:rsid w:val="00DF7C1D"/>
    <w:rsid w:val="00E059F8"/>
    <w:rsid w:val="00F119FC"/>
    <w:rsid w:val="00F67633"/>
    <w:rsid w:val="00F70B1F"/>
    <w:rsid w:val="00F95E9B"/>
    <w:rsid w:val="00FD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C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03C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sid w:val="00303CB9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228BE"/>
    <w:rPr>
      <w:kern w:val="2"/>
      <w:sz w:val="18"/>
      <w:szCs w:val="18"/>
    </w:rPr>
  </w:style>
  <w:style w:type="paragraph" w:styleId="a4">
    <w:name w:val="footer"/>
    <w:basedOn w:val="a"/>
    <w:link w:val="Char0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228BE"/>
    <w:rPr>
      <w:kern w:val="2"/>
      <w:sz w:val="18"/>
      <w:szCs w:val="18"/>
    </w:rPr>
  </w:style>
  <w:style w:type="character" w:styleId="a5">
    <w:name w:val="Strong"/>
    <w:qFormat/>
    <w:rsid w:val="008076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郭德华</cp:lastModifiedBy>
  <cp:revision>4</cp:revision>
  <cp:lastPrinted>2002-10-28T06:42:00Z</cp:lastPrinted>
  <dcterms:created xsi:type="dcterms:W3CDTF">2024-04-02T01:08:00Z</dcterms:created>
  <dcterms:modified xsi:type="dcterms:W3CDTF">2024-05-11T07:06:00Z</dcterms:modified>
</cp:coreProperties>
</file>