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5F" w:rsidRDefault="008E27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2085F" w:rsidRDefault="0082085F">
      <w:pPr>
        <w:rPr>
          <w:rFonts w:ascii="仿宋_GB2312" w:eastAsia="仿宋_GB2312"/>
          <w:sz w:val="32"/>
          <w:szCs w:val="32"/>
        </w:rPr>
      </w:pPr>
    </w:p>
    <w:p w:rsidR="0082085F" w:rsidRDefault="008E27D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北京陶然大厦交通路线：</w:t>
      </w:r>
    </w:p>
    <w:p w:rsidR="0082085F" w:rsidRDefault="008E27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公交：</w:t>
      </w:r>
      <w:r>
        <w:rPr>
          <w:rFonts w:ascii="仿宋_GB2312" w:eastAsia="仿宋_GB2312" w:hint="eastAsia"/>
          <w:sz w:val="32"/>
          <w:szCs w:val="32"/>
        </w:rPr>
        <w:t>122</w:t>
      </w:r>
      <w:r>
        <w:rPr>
          <w:rFonts w:ascii="仿宋_GB2312" w:eastAsia="仿宋_GB2312" w:hint="eastAsia"/>
          <w:sz w:val="32"/>
          <w:szCs w:val="32"/>
        </w:rPr>
        <w:t>路，北京西站南广场上车，到永定门西下车。</w:t>
      </w:r>
    </w:p>
    <w:p w:rsidR="0082085F" w:rsidRDefault="008E27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飞机：首都机场至陶然大厦，乘地铁首都机场线，三元桥站换乘地铁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号线，十里河站换乘地铁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号线，北京南站换乘公交</w:t>
      </w:r>
      <w:r>
        <w:rPr>
          <w:rFonts w:ascii="仿宋_GB2312" w:eastAsia="仿宋_GB2312" w:hint="eastAsia"/>
          <w:sz w:val="32"/>
          <w:szCs w:val="32"/>
        </w:rPr>
        <w:t>102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106</w:t>
      </w:r>
      <w:r>
        <w:rPr>
          <w:rFonts w:ascii="仿宋_GB2312" w:eastAsia="仿宋_GB2312" w:hint="eastAsia"/>
          <w:sz w:val="32"/>
          <w:szCs w:val="32"/>
        </w:rPr>
        <w:t>路（始发），陶然亭桥北下车。</w:t>
      </w:r>
    </w:p>
    <w:p w:rsidR="0082085F" w:rsidRDefault="008E27D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乘坐出租：北京西客站至陶然大厦，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车程约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公里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82085F" w:rsidRDefault="0082085F">
      <w:pPr>
        <w:rPr>
          <w:rFonts w:ascii="仿宋_GB2312" w:eastAsia="仿宋_GB2312"/>
          <w:sz w:val="32"/>
          <w:szCs w:val="32"/>
        </w:rPr>
      </w:pPr>
    </w:p>
    <w:sectPr w:rsidR="0082085F" w:rsidSect="0082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D0" w:rsidRDefault="008E27D0" w:rsidP="00025A7D">
      <w:r>
        <w:separator/>
      </w:r>
    </w:p>
  </w:endnote>
  <w:endnote w:type="continuationSeparator" w:id="0">
    <w:p w:rsidR="008E27D0" w:rsidRDefault="008E27D0" w:rsidP="0002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D0" w:rsidRDefault="008E27D0" w:rsidP="00025A7D">
      <w:r>
        <w:separator/>
      </w:r>
    </w:p>
  </w:footnote>
  <w:footnote w:type="continuationSeparator" w:id="0">
    <w:p w:rsidR="008E27D0" w:rsidRDefault="008E27D0" w:rsidP="00025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B00"/>
    <w:rsid w:val="00025A7D"/>
    <w:rsid w:val="000C62B4"/>
    <w:rsid w:val="001D376C"/>
    <w:rsid w:val="002D1202"/>
    <w:rsid w:val="00583809"/>
    <w:rsid w:val="0059357F"/>
    <w:rsid w:val="00802903"/>
    <w:rsid w:val="0082085F"/>
    <w:rsid w:val="008E27D0"/>
    <w:rsid w:val="0090464B"/>
    <w:rsid w:val="00A1787B"/>
    <w:rsid w:val="00BC438E"/>
    <w:rsid w:val="00C22B00"/>
    <w:rsid w:val="00D052A4"/>
    <w:rsid w:val="00D3010E"/>
    <w:rsid w:val="00D95C96"/>
    <w:rsid w:val="00DF2C04"/>
    <w:rsid w:val="00E6419B"/>
    <w:rsid w:val="00F03D6D"/>
    <w:rsid w:val="00F84145"/>
    <w:rsid w:val="6629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2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2085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8208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208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王杰</dc:creator>
  <cp:lastModifiedBy>滕慧玲</cp:lastModifiedBy>
  <cp:revision>2</cp:revision>
  <dcterms:created xsi:type="dcterms:W3CDTF">2021-05-12T08:03:00Z</dcterms:created>
  <dcterms:modified xsi:type="dcterms:W3CDTF">2021-05-12T08:03:00Z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