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6A" w:rsidRPr="00564E7D" w:rsidRDefault="00401E6A" w:rsidP="00401E6A">
      <w:pPr>
        <w:spacing w:line="600" w:lineRule="exact"/>
        <w:rPr>
          <w:rFonts w:ascii="方正仿宋简体" w:eastAsia="方正仿宋简体" w:hAnsi="宋体"/>
          <w:sz w:val="32"/>
          <w:szCs w:val="32"/>
        </w:rPr>
      </w:pPr>
      <w:r w:rsidRPr="00564E7D">
        <w:rPr>
          <w:rFonts w:ascii="方正仿宋简体" w:eastAsia="方正仿宋简体" w:hAnsi="仿宋" w:hint="eastAsia"/>
          <w:sz w:val="32"/>
          <w:szCs w:val="32"/>
        </w:rPr>
        <w:t>附件：</w:t>
      </w:r>
    </w:p>
    <w:p w:rsidR="00401E6A" w:rsidRPr="00564E7D" w:rsidRDefault="00401E6A" w:rsidP="00401E6A">
      <w:pPr>
        <w:spacing w:line="600" w:lineRule="exact"/>
        <w:ind w:firstLineChars="1650" w:firstLine="5280"/>
        <w:rPr>
          <w:rFonts w:ascii="方正仿宋简体" w:eastAsia="方正仿宋简体" w:hAnsi="宋体"/>
          <w:sz w:val="32"/>
          <w:szCs w:val="32"/>
        </w:rPr>
      </w:pPr>
    </w:p>
    <w:p w:rsidR="00401E6A" w:rsidRPr="00222EAC" w:rsidRDefault="00401E6A" w:rsidP="00401E6A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222EAC">
        <w:rPr>
          <w:rFonts w:ascii="方正小标宋简体" w:eastAsia="方正小标宋简体" w:hAnsi="宋体" w:hint="eastAsia"/>
          <w:sz w:val="36"/>
          <w:szCs w:val="36"/>
        </w:rPr>
        <w:t>会议回执</w:t>
      </w:r>
    </w:p>
    <w:p w:rsidR="00401E6A" w:rsidRPr="00BA2BEE" w:rsidRDefault="00401E6A" w:rsidP="00401E6A">
      <w:pPr>
        <w:rPr>
          <w:rFonts w:ascii="方正仿宋简体" w:eastAsia="方正仿宋简体"/>
          <w:sz w:val="32"/>
          <w:szCs w:val="32"/>
        </w:rPr>
      </w:pPr>
      <w:r w:rsidRPr="00564E7D">
        <w:rPr>
          <w:rFonts w:ascii="方正仿宋简体" w:eastAsia="方正仿宋简体" w:hint="eastAsia"/>
          <w:sz w:val="32"/>
          <w:szCs w:val="32"/>
        </w:rPr>
        <w:t>报名邮箱：</w:t>
      </w:r>
      <w:hyperlink r:id="rId6" w:history="1">
        <w:r w:rsidR="00222EAC" w:rsidRPr="00310A6D">
          <w:rPr>
            <w:rFonts w:ascii="方正仿宋简体" w:eastAsia="方正仿宋简体"/>
            <w:sz w:val="32"/>
            <w:szCs w:val="32"/>
          </w:rPr>
          <w:t>liyan@cnis.gov.cn</w:t>
        </w:r>
      </w:hyperlink>
      <w:r w:rsidRPr="00564E7D">
        <w:rPr>
          <w:rFonts w:ascii="方正仿宋简体" w:eastAsia="方正仿宋简体" w:hint="eastAsia"/>
          <w:sz w:val="32"/>
          <w:szCs w:val="32"/>
        </w:rPr>
        <w:t xml:space="preserve"> </w:t>
      </w:r>
      <w:proofErr w:type="gramStart"/>
      <w:r w:rsidRPr="00564E7D">
        <w:rPr>
          <w:rFonts w:ascii="方正仿宋简体" w:eastAsia="方正仿宋简体" w:hint="eastAsia"/>
          <w:sz w:val="32"/>
          <w:szCs w:val="32"/>
        </w:rPr>
        <w:t xml:space="preserve">;  </w:t>
      </w:r>
      <w:proofErr w:type="gramEnd"/>
      <w:hyperlink r:id="rId7" w:history="1">
        <w:r w:rsidR="00722B5E" w:rsidRPr="00B002C8">
          <w:rPr>
            <w:rFonts w:ascii="方正仿宋简体" w:eastAsia="方正仿宋简体" w:hint="eastAsia"/>
            <w:sz w:val="32"/>
            <w:szCs w:val="32"/>
          </w:rPr>
          <w:t>sunyn@cnis.gov.cn</w:t>
        </w:r>
      </w:hyperlink>
      <w:r w:rsidR="00BA2BEE">
        <w:rPr>
          <w:rFonts w:hint="eastAsia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96"/>
        <w:gridCol w:w="1168"/>
        <w:gridCol w:w="1709"/>
        <w:gridCol w:w="2874"/>
        <w:gridCol w:w="3067"/>
        <w:gridCol w:w="3260"/>
      </w:tblGrid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工作单位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姓  名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ind w:firstLineChars="50" w:firstLine="16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性别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职务/职称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手机号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ind w:firstLineChars="350" w:firstLine="112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邮 箱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ind w:firstLineChars="350" w:firstLine="112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身份证号</w:t>
            </w:r>
          </w:p>
        </w:tc>
      </w:tr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6A" w:rsidRPr="00564E7D" w:rsidRDefault="00401E6A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722B5E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722B5E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E" w:rsidRPr="00564E7D" w:rsidRDefault="00722B5E" w:rsidP="00147B6E">
            <w:pPr>
              <w:pStyle w:val="a3"/>
              <w:spacing w:beforeLines="40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</w:p>
        </w:tc>
      </w:tr>
      <w:tr w:rsidR="00401E6A" w:rsidRPr="00564E7D" w:rsidTr="0014523E">
        <w:trPr>
          <w:cantSplit/>
          <w:trHeight w:val="58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6A" w:rsidRPr="00564E7D" w:rsidRDefault="00401E6A" w:rsidP="00147B6E">
            <w:pPr>
              <w:pStyle w:val="a3"/>
              <w:spacing w:beforeLines="40"/>
              <w:jc w:val="center"/>
              <w:rPr>
                <w:rFonts w:ascii="方正仿宋简体" w:eastAsia="方正仿宋简体" w:hAnsi="Times New Roman"/>
                <w:kern w:val="2"/>
                <w:sz w:val="32"/>
                <w:szCs w:val="32"/>
              </w:rPr>
            </w:pPr>
            <w:r w:rsidRPr="00564E7D">
              <w:rPr>
                <w:rFonts w:ascii="方正仿宋简体" w:eastAsia="方正仿宋简体" w:hAnsi="Times New Roman" w:hint="eastAsia"/>
                <w:kern w:val="2"/>
                <w:sz w:val="32"/>
                <w:szCs w:val="32"/>
              </w:rPr>
              <w:t>预订住房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6A" w:rsidRPr="00564E7D" w:rsidRDefault="003A1223" w:rsidP="0014523E">
            <w:pPr>
              <w:tabs>
                <w:tab w:val="left" w:pos="3418"/>
              </w:tabs>
              <w:spacing w:line="360" w:lineRule="auto"/>
              <w:ind w:left="108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 w:rsidRPr="00564E7D"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pt;height:10.5pt" o:ole="">
                  <v:imagedata r:id="rId8" o:title=""/>
                </v:shape>
                <w:control r:id="rId9" w:name="CheckBox1" w:shapeid="_x0000_i1029"/>
              </w:object>
            </w:r>
            <w:r w:rsidR="00401E6A" w:rsidRPr="00564E7D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401E6A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合住</w:t>
            </w:r>
            <w:r w:rsidR="00401E6A" w:rsidRPr="00564E7D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ab/>
            </w:r>
            <w:r w:rsidRPr="00564E7D"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  <w:object w:dxaOrig="4320" w:dyaOrig="4320">
                <v:shape id="_x0000_i1031" type="#_x0000_t75" style="width:12pt;height:10.5pt" o:ole="">
                  <v:imagedata r:id="rId8" o:title=""/>
                </v:shape>
                <w:control r:id="rId10" w:name="CheckBox14" w:shapeid="_x0000_i1031"/>
              </w:object>
            </w:r>
            <w:r w:rsidR="00401E6A" w:rsidRPr="00564E7D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401E6A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单住</w:t>
            </w:r>
          </w:p>
        </w:tc>
      </w:tr>
    </w:tbl>
    <w:p w:rsidR="00045139" w:rsidRDefault="00045139">
      <w:bookmarkStart w:id="0" w:name="_GoBack"/>
      <w:bookmarkEnd w:id="0"/>
    </w:p>
    <w:sectPr w:rsidR="00045139" w:rsidSect="00401E6A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6D" w:rsidRDefault="00510D6D" w:rsidP="00510D6D">
      <w:r>
        <w:separator/>
      </w:r>
    </w:p>
  </w:endnote>
  <w:endnote w:type="continuationSeparator" w:id="0">
    <w:p w:rsidR="00510D6D" w:rsidRDefault="00510D6D" w:rsidP="0051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6D" w:rsidRDefault="00510D6D" w:rsidP="00510D6D">
      <w:r>
        <w:separator/>
      </w:r>
    </w:p>
  </w:footnote>
  <w:footnote w:type="continuationSeparator" w:id="0">
    <w:p w:rsidR="00510D6D" w:rsidRDefault="00510D6D" w:rsidP="00510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E6A"/>
    <w:rsid w:val="00045139"/>
    <w:rsid w:val="00147B6E"/>
    <w:rsid w:val="00222EAC"/>
    <w:rsid w:val="003A1223"/>
    <w:rsid w:val="00401E6A"/>
    <w:rsid w:val="00510D6D"/>
    <w:rsid w:val="0051161D"/>
    <w:rsid w:val="00563AE1"/>
    <w:rsid w:val="00722B5E"/>
    <w:rsid w:val="00AC1652"/>
    <w:rsid w:val="00BA2BEE"/>
    <w:rsid w:val="00CE2B86"/>
    <w:rsid w:val="00D8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1E6A"/>
    <w:pPr>
      <w:widowControl/>
      <w:jc w:val="left"/>
    </w:pPr>
    <w:rPr>
      <w:rFonts w:ascii="inherit" w:hAnsi="inherit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51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0D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0D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mailto:sunyn@cnis.gov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.cnis.gov.cn/coremail/XT3/oab/userdetail.jsp?sid=BAHhGBaaPRNxTLjTZEaavFqYUvHJxjuj&amp;urlfrom=..%2foab%2flist.jsp%3fsid%3dBAHhGBaaPRNxTLjTZEaavFqYUvHJxjuj%26dn%3da%252fbzqbyjs&amp;dn=a%2fbzqbyjs&amp;uid=liyan@cnis.gov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滕慧玲</cp:lastModifiedBy>
  <cp:revision>2</cp:revision>
  <cp:lastPrinted>2018-08-02T07:03:00Z</cp:lastPrinted>
  <dcterms:created xsi:type="dcterms:W3CDTF">2018-08-02T07:04:00Z</dcterms:created>
  <dcterms:modified xsi:type="dcterms:W3CDTF">2018-08-02T07:04:00Z</dcterms:modified>
</cp:coreProperties>
</file>