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6A" w:rsidRPr="00564E7D" w:rsidRDefault="00401E6A" w:rsidP="00401E6A">
      <w:pPr>
        <w:spacing w:line="600" w:lineRule="exact"/>
        <w:rPr>
          <w:rFonts w:ascii="方正仿宋简体" w:eastAsia="方正仿宋简体" w:hAnsi="宋体"/>
          <w:sz w:val="32"/>
          <w:szCs w:val="32"/>
        </w:rPr>
      </w:pPr>
      <w:r w:rsidRPr="00564E7D">
        <w:rPr>
          <w:rFonts w:ascii="方正仿宋简体" w:eastAsia="方正仿宋简体" w:hAnsi="仿宋" w:hint="eastAsia"/>
          <w:sz w:val="32"/>
          <w:szCs w:val="32"/>
        </w:rPr>
        <w:t>附件：</w:t>
      </w:r>
    </w:p>
    <w:p w:rsidR="00401E6A" w:rsidRPr="00564E7D" w:rsidRDefault="00401E6A" w:rsidP="00401E6A">
      <w:pPr>
        <w:spacing w:line="600" w:lineRule="exact"/>
        <w:ind w:firstLineChars="1650" w:firstLine="5280"/>
        <w:rPr>
          <w:rFonts w:ascii="方正仿宋简体" w:eastAsia="方正仿宋简体" w:hAnsi="宋体"/>
          <w:sz w:val="32"/>
          <w:szCs w:val="32"/>
        </w:rPr>
      </w:pPr>
    </w:p>
    <w:p w:rsidR="00401E6A" w:rsidRPr="00222EAC" w:rsidRDefault="00401E6A" w:rsidP="00401E6A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222EAC">
        <w:rPr>
          <w:rFonts w:ascii="方正小标宋简体" w:eastAsia="方正小标宋简体" w:hAnsi="宋体" w:hint="eastAsia"/>
          <w:sz w:val="36"/>
          <w:szCs w:val="36"/>
        </w:rPr>
        <w:t>会议回执</w:t>
      </w:r>
    </w:p>
    <w:p w:rsidR="00401E6A" w:rsidRPr="00BA2BEE" w:rsidRDefault="00401E6A" w:rsidP="00401E6A">
      <w:pPr>
        <w:rPr>
          <w:rFonts w:ascii="方正仿宋简体" w:eastAsia="方正仿宋简体"/>
          <w:sz w:val="32"/>
          <w:szCs w:val="32"/>
        </w:rPr>
      </w:pPr>
      <w:r w:rsidRPr="00564E7D">
        <w:rPr>
          <w:rFonts w:ascii="方正仿宋简体" w:eastAsia="方正仿宋简体" w:hint="eastAsia"/>
          <w:sz w:val="32"/>
          <w:szCs w:val="32"/>
        </w:rPr>
        <w:t>报名邮箱：</w:t>
      </w:r>
      <w:hyperlink r:id="rId6" w:history="1">
        <w:r w:rsidR="00222EAC" w:rsidRPr="00310A6D">
          <w:rPr>
            <w:rFonts w:ascii="方正仿宋简体" w:eastAsia="方正仿宋简体"/>
            <w:sz w:val="32"/>
            <w:szCs w:val="32"/>
          </w:rPr>
          <w:t>liyan@cnis.gov.cn</w:t>
        </w:r>
      </w:hyperlink>
      <w:r w:rsidRPr="00564E7D"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564E7D">
        <w:rPr>
          <w:rFonts w:ascii="方正仿宋简体" w:eastAsia="方正仿宋简体" w:hint="eastAsia"/>
          <w:sz w:val="32"/>
          <w:szCs w:val="32"/>
        </w:rPr>
        <w:t xml:space="preserve">;  </w:t>
      </w:r>
      <w:proofErr w:type="gramEnd"/>
      <w:hyperlink r:id="rId7" w:history="1">
        <w:r w:rsidR="00722B5E" w:rsidRPr="00B002C8">
          <w:rPr>
            <w:rFonts w:ascii="方正仿宋简体" w:eastAsia="方正仿宋简体" w:hint="eastAsia"/>
            <w:sz w:val="32"/>
            <w:szCs w:val="32"/>
          </w:rPr>
          <w:t>sunyn@cnis.gov.cn</w:t>
        </w:r>
      </w:hyperlink>
      <w:r w:rsidR="00BA2BEE">
        <w:rPr>
          <w:rFonts w:hint="eastAsia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96"/>
        <w:gridCol w:w="1168"/>
        <w:gridCol w:w="1709"/>
        <w:gridCol w:w="2874"/>
        <w:gridCol w:w="3067"/>
        <w:gridCol w:w="3260"/>
      </w:tblGrid>
      <w:tr w:rsidR="00401E6A" w:rsidRPr="00564E7D" w:rsidTr="0014523E">
        <w:trPr>
          <w:cantSplit/>
          <w:trHeight w:val="58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  <w:r w:rsidRPr="00564E7D">
              <w:rPr>
                <w:rFonts w:ascii="方正仿宋简体" w:eastAsia="方正仿宋简体" w:hAnsi="Times New Roman" w:hint="eastAsia"/>
                <w:kern w:val="2"/>
                <w:sz w:val="32"/>
                <w:szCs w:val="32"/>
              </w:rPr>
              <w:t>工作单位</w:t>
            </w:r>
          </w:p>
        </w:tc>
        <w:tc>
          <w:tcPr>
            <w:tcW w:w="4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147B6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</w:tr>
      <w:tr w:rsidR="00401E6A" w:rsidRPr="00564E7D" w:rsidTr="0014523E">
        <w:trPr>
          <w:cantSplit/>
          <w:trHeight w:val="58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  <w:r w:rsidRPr="00564E7D">
              <w:rPr>
                <w:rFonts w:ascii="方正仿宋简体" w:eastAsia="方正仿宋简体" w:hAnsi="Times New Roman" w:hint="eastAsia"/>
                <w:kern w:val="2"/>
                <w:sz w:val="32"/>
                <w:szCs w:val="32"/>
              </w:rPr>
              <w:t>姓  名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147B6E">
            <w:pPr>
              <w:pStyle w:val="a3"/>
              <w:spacing w:beforeLines="40"/>
              <w:ind w:firstLineChars="50" w:firstLine="16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  <w:r w:rsidRPr="00564E7D">
              <w:rPr>
                <w:rFonts w:ascii="方正仿宋简体" w:eastAsia="方正仿宋简体" w:hAnsi="Times New Roman" w:hint="eastAsia"/>
                <w:kern w:val="2"/>
                <w:sz w:val="32"/>
                <w:szCs w:val="32"/>
              </w:rPr>
              <w:t>性别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147B6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  <w:r w:rsidRPr="00564E7D">
              <w:rPr>
                <w:rFonts w:ascii="方正仿宋简体" w:eastAsia="方正仿宋简体" w:hAnsi="Times New Roman" w:hint="eastAsia"/>
                <w:kern w:val="2"/>
                <w:sz w:val="32"/>
                <w:szCs w:val="32"/>
              </w:rPr>
              <w:t>职务/职称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  <w:r w:rsidRPr="00564E7D">
              <w:rPr>
                <w:rFonts w:ascii="方正仿宋简体" w:eastAsia="方正仿宋简体" w:hAnsi="Times New Roman" w:hint="eastAsia"/>
                <w:kern w:val="2"/>
                <w:sz w:val="32"/>
                <w:szCs w:val="32"/>
              </w:rPr>
              <w:t>手机号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147B6E">
            <w:pPr>
              <w:pStyle w:val="a3"/>
              <w:spacing w:beforeLines="40"/>
              <w:ind w:firstLineChars="350" w:firstLine="112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  <w:r w:rsidRPr="00564E7D">
              <w:rPr>
                <w:rFonts w:ascii="方正仿宋简体" w:eastAsia="方正仿宋简体" w:hAnsi="Times New Roman" w:hint="eastAsia"/>
                <w:kern w:val="2"/>
                <w:sz w:val="32"/>
                <w:szCs w:val="32"/>
              </w:rPr>
              <w:t>邮 箱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147B6E">
            <w:pPr>
              <w:pStyle w:val="a3"/>
              <w:spacing w:beforeLines="40"/>
              <w:ind w:firstLineChars="350" w:firstLine="112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  <w:r w:rsidRPr="00564E7D">
              <w:rPr>
                <w:rFonts w:ascii="方正仿宋简体" w:eastAsia="方正仿宋简体" w:hAnsi="Times New Roman" w:hint="eastAsia"/>
                <w:kern w:val="2"/>
                <w:sz w:val="32"/>
                <w:szCs w:val="32"/>
              </w:rPr>
              <w:t>身份证号</w:t>
            </w:r>
          </w:p>
        </w:tc>
      </w:tr>
      <w:tr w:rsidR="00401E6A" w:rsidRPr="00564E7D" w:rsidTr="0014523E">
        <w:trPr>
          <w:cantSplit/>
          <w:trHeight w:val="58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A" w:rsidRPr="00564E7D" w:rsidRDefault="00401E6A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147B6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147B6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</w:tr>
      <w:tr w:rsidR="00401E6A" w:rsidRPr="00564E7D" w:rsidTr="0014523E">
        <w:trPr>
          <w:cantSplit/>
          <w:trHeight w:val="58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A" w:rsidRPr="00564E7D" w:rsidRDefault="00401E6A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147B6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147B6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</w:tr>
      <w:tr w:rsidR="00401E6A" w:rsidRPr="00564E7D" w:rsidTr="0014523E">
        <w:trPr>
          <w:cantSplit/>
          <w:trHeight w:val="58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A" w:rsidRPr="00564E7D" w:rsidRDefault="00401E6A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147B6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147B6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</w:tr>
      <w:tr w:rsidR="00722B5E" w:rsidRPr="00564E7D" w:rsidTr="0014523E">
        <w:trPr>
          <w:cantSplit/>
          <w:trHeight w:val="58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5E" w:rsidRPr="00564E7D" w:rsidRDefault="00722B5E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147B6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147B6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</w:tr>
      <w:tr w:rsidR="00722B5E" w:rsidRPr="00564E7D" w:rsidTr="0014523E">
        <w:trPr>
          <w:cantSplit/>
          <w:trHeight w:val="58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5E" w:rsidRPr="00564E7D" w:rsidRDefault="00722B5E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147B6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147B6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</w:tr>
      <w:tr w:rsidR="00401E6A" w:rsidRPr="00564E7D" w:rsidTr="0014523E">
        <w:trPr>
          <w:cantSplit/>
          <w:trHeight w:val="58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147B6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  <w:r w:rsidRPr="00564E7D">
              <w:rPr>
                <w:rFonts w:ascii="方正仿宋简体" w:eastAsia="方正仿宋简体" w:hAnsi="Times New Roman" w:hint="eastAsia"/>
                <w:kern w:val="2"/>
                <w:sz w:val="32"/>
                <w:szCs w:val="32"/>
              </w:rPr>
              <w:t>预订住房</w:t>
            </w:r>
          </w:p>
        </w:tc>
        <w:tc>
          <w:tcPr>
            <w:tcW w:w="4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A" w:rsidRPr="00564E7D" w:rsidRDefault="003A1223" w:rsidP="0014523E">
            <w:pPr>
              <w:tabs>
                <w:tab w:val="left" w:pos="3418"/>
              </w:tabs>
              <w:spacing w:line="360" w:lineRule="auto"/>
              <w:ind w:left="108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 w:rsidRPr="00564E7D"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pt;height:10.5pt" o:ole="">
                  <v:imagedata r:id="rId8" o:title=""/>
                </v:shape>
                <w:control r:id="rId9" w:name="CheckBox1" w:shapeid="_x0000_i1029"/>
              </w:object>
            </w:r>
            <w:r w:rsidR="00401E6A" w:rsidRPr="00564E7D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</w:t>
            </w:r>
            <w:r w:rsidR="00401E6A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合住</w:t>
            </w:r>
            <w:r w:rsidR="00401E6A" w:rsidRPr="00564E7D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ab/>
            </w:r>
            <w:r w:rsidRPr="00564E7D"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  <w:object w:dxaOrig="4320" w:dyaOrig="4320">
                <v:shape id="_x0000_i1031" type="#_x0000_t75" style="width:12pt;height:10.5pt" o:ole="">
                  <v:imagedata r:id="rId8" o:title=""/>
                </v:shape>
                <w:control r:id="rId10" w:name="CheckBox14" w:shapeid="_x0000_i1031"/>
              </w:object>
            </w:r>
            <w:r w:rsidR="00401E6A" w:rsidRPr="00564E7D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</w:t>
            </w:r>
            <w:r w:rsidR="00401E6A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单住</w:t>
            </w:r>
          </w:p>
        </w:tc>
      </w:tr>
    </w:tbl>
    <w:p w:rsidR="00045139" w:rsidRDefault="00045139">
      <w:bookmarkStart w:id="0" w:name="_GoBack"/>
      <w:bookmarkEnd w:id="0"/>
    </w:p>
    <w:sectPr w:rsidR="00045139" w:rsidSect="00401E6A"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D6D" w:rsidRDefault="00510D6D" w:rsidP="00510D6D">
      <w:r>
        <w:separator/>
      </w:r>
    </w:p>
  </w:endnote>
  <w:endnote w:type="continuationSeparator" w:id="0">
    <w:p w:rsidR="00510D6D" w:rsidRDefault="00510D6D" w:rsidP="00510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D6D" w:rsidRDefault="00510D6D" w:rsidP="00510D6D">
      <w:r>
        <w:separator/>
      </w:r>
    </w:p>
  </w:footnote>
  <w:footnote w:type="continuationSeparator" w:id="0">
    <w:p w:rsidR="00510D6D" w:rsidRDefault="00510D6D" w:rsidP="00510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E6A"/>
    <w:rsid w:val="00045139"/>
    <w:rsid w:val="00147B6E"/>
    <w:rsid w:val="00222EAC"/>
    <w:rsid w:val="003A1223"/>
    <w:rsid w:val="00401E6A"/>
    <w:rsid w:val="00510D6D"/>
    <w:rsid w:val="0051161D"/>
    <w:rsid w:val="00563AE1"/>
    <w:rsid w:val="00722B5E"/>
    <w:rsid w:val="00AC1652"/>
    <w:rsid w:val="00BA2BEE"/>
    <w:rsid w:val="00CE2B86"/>
    <w:rsid w:val="00D8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1E6A"/>
    <w:pPr>
      <w:widowControl/>
      <w:jc w:val="left"/>
    </w:pPr>
    <w:rPr>
      <w:rFonts w:ascii="inherit" w:hAnsi="inherit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510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0D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0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0D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mailto:sunyn@cnis.gov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cnis.gov.cn/coremail/XT3/oab/userdetail.jsp?sid=BAHhGBaaPRNxTLjTZEaavFqYUvHJxjuj&amp;urlfrom=..%2foab%2flist.jsp%3fsid%3dBAHhGBaaPRNxTLjTZEaavFqYUvHJxjuj%26dn%3da%252fbzqbyjs&amp;dn=a%2fbzqbyjs&amp;uid=liyan@cnis.gov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滕慧玲</cp:lastModifiedBy>
  <cp:revision>2</cp:revision>
  <cp:lastPrinted>2018-08-02T07:03:00Z</cp:lastPrinted>
  <dcterms:created xsi:type="dcterms:W3CDTF">2018-08-02T07:04:00Z</dcterms:created>
  <dcterms:modified xsi:type="dcterms:W3CDTF">2018-08-02T07:04:00Z</dcterms:modified>
</cp:coreProperties>
</file>