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附件2：四川四季康成酒店（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28"/>
          <w:szCs w:val="28"/>
        </w:rPr>
        <w:t>笨酒店）路线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</w:t>
      </w:r>
      <w:r>
        <w:rPr>
          <w:rFonts w:hint="eastAsia" w:asciiTheme="minorEastAsia" w:hAnsiTheme="minorEastAsia"/>
          <w:sz w:val="24"/>
          <w:szCs w:val="24"/>
        </w:rPr>
        <w:t>：成都市成华区望平滨河路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号  总机：028-84379898</w:t>
      </w:r>
    </w:p>
    <w:p>
      <w:pPr>
        <w:spacing w:line="360" w:lineRule="auto"/>
        <w:ind w:firstLine="200"/>
        <w:jc w:val="left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1.双流</w:t>
      </w:r>
      <w:r>
        <w:rPr>
          <w:rFonts w:hint="eastAsia" w:asciiTheme="minorEastAsia" w:hAnsiTheme="minorEastAsia"/>
          <w:sz w:val="24"/>
          <w:szCs w:val="24"/>
        </w:rPr>
        <w:t>机场：距酒店20公里，打车约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0元左右；可乘坐地铁10号线至太平园站换乘（3号线）至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春熙路站换乘2号线至东门大桥站D1口出，步行700米即到酒店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2.天府国际机场：距酒店65公里，打车约1小时，需要150元左右；可乘坐18号线至火车南站，换成1号线至天府广场站，换乘2号线至东门大桥站D1口出，步行700米即到酒店。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3.成都</w:t>
      </w:r>
      <w:r>
        <w:rPr>
          <w:rFonts w:hint="eastAsia" w:asciiTheme="minorEastAsia" w:hAnsiTheme="minorEastAsia"/>
          <w:sz w:val="24"/>
          <w:szCs w:val="24"/>
        </w:rPr>
        <w:t>东站：距离酒店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sz w:val="24"/>
          <w:szCs w:val="24"/>
        </w:rPr>
        <w:t>元左右；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/>
          <w:sz w:val="24"/>
          <w:szCs w:val="24"/>
        </w:rPr>
        <w:t>乘坐地铁2号线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东门大桥站D1口出，步行700米即到酒店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4.成都</w:t>
      </w:r>
      <w:r>
        <w:rPr>
          <w:rFonts w:hint="eastAsia" w:asciiTheme="minorEastAsia" w:hAnsiTheme="minorEastAsia"/>
          <w:sz w:val="24"/>
          <w:szCs w:val="24"/>
        </w:rPr>
        <w:t>南站：距离酒店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公里，打车约2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元左右；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/>
          <w:sz w:val="24"/>
          <w:szCs w:val="24"/>
        </w:rPr>
        <w:t>乘坐地铁1号线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天府广场站换乘2号线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东门大桥站D1口出 ，步行700米即到酒店。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594350" cy="4121150"/>
            <wp:effectExtent l="0" t="0" r="6350" b="12700"/>
            <wp:docPr id="1" name="图片 1" descr="174703247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0324792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  <w:docVar w:name="KSO_WPS_MARK_KEY" w:val="64f4320c-c99f-4b7d-9625-0d24820a68c2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2F72AEC"/>
    <w:rsid w:val="05BE264A"/>
    <w:rsid w:val="087F780C"/>
    <w:rsid w:val="1025513D"/>
    <w:rsid w:val="12900868"/>
    <w:rsid w:val="163A2FC4"/>
    <w:rsid w:val="18876269"/>
    <w:rsid w:val="1AA650CC"/>
    <w:rsid w:val="1BC51582"/>
    <w:rsid w:val="1BD9502D"/>
    <w:rsid w:val="1EED151B"/>
    <w:rsid w:val="212136FE"/>
    <w:rsid w:val="2D990AC0"/>
    <w:rsid w:val="2E9D638E"/>
    <w:rsid w:val="2F9E5F1A"/>
    <w:rsid w:val="304940D8"/>
    <w:rsid w:val="310B75DF"/>
    <w:rsid w:val="31376626"/>
    <w:rsid w:val="31864EB8"/>
    <w:rsid w:val="32747406"/>
    <w:rsid w:val="38EA6674"/>
    <w:rsid w:val="41BB295C"/>
    <w:rsid w:val="42E3660E"/>
    <w:rsid w:val="44504DEF"/>
    <w:rsid w:val="46B75DE7"/>
    <w:rsid w:val="47095F17"/>
    <w:rsid w:val="4A54394D"/>
    <w:rsid w:val="4C934C01"/>
    <w:rsid w:val="4CF00FA3"/>
    <w:rsid w:val="5208399B"/>
    <w:rsid w:val="573214BA"/>
    <w:rsid w:val="5B3431C3"/>
    <w:rsid w:val="5C45759A"/>
    <w:rsid w:val="5ED864A3"/>
    <w:rsid w:val="5FF11F12"/>
    <w:rsid w:val="646031C3"/>
    <w:rsid w:val="65202952"/>
    <w:rsid w:val="66530CD3"/>
    <w:rsid w:val="69674FF3"/>
    <w:rsid w:val="6A5B7C61"/>
    <w:rsid w:val="6D9263B7"/>
    <w:rsid w:val="7B02692A"/>
    <w:rsid w:val="7B07748B"/>
    <w:rsid w:val="7D3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358</Characters>
  <Lines>2</Lines>
  <Paragraphs>1</Paragraphs>
  <TotalTime>0</TotalTime>
  <ScaleCrop>false</ScaleCrop>
  <LinksUpToDate>false</LinksUpToDate>
  <CharactersWithSpaces>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2025-05-16T02:35:20Z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594D5A53BEAF4E4FA4A577372FE5FF36</vt:lpwstr>
  </property>
</Properties>
</file>