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A008">
      <w:pPr>
        <w:jc w:val="center"/>
        <w:rPr>
          <w:sz w:val="32"/>
        </w:rPr>
      </w:pPr>
      <w:r>
        <w:rPr>
          <w:rFonts w:hint="eastAsia"/>
          <w:sz w:val="32"/>
        </w:rPr>
        <w:t>《</w:t>
      </w:r>
      <w:r>
        <w:rPr>
          <w:sz w:val="32"/>
        </w:rPr>
        <w:t>标准化效益评价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第1部分：宏观经济效益中标准化贡献评价</w:t>
      </w:r>
      <w:r>
        <w:rPr>
          <w:rFonts w:hint="eastAsia"/>
          <w:sz w:val="32"/>
        </w:rPr>
        <w:t>》国家标准（征求意见稿）</w:t>
      </w:r>
    </w:p>
    <w:p w14:paraId="72DA4432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14:paraId="7279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 w14:paraId="3A77249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 w14:paraId="1DB75E9D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>
            <w:pPr>
              <w:spacing w:line="360" w:lineRule="auto"/>
              <w:jc w:val="center"/>
            </w:pPr>
          </w:p>
        </w:tc>
      </w:tr>
      <w:tr w14:paraId="5553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Align w:val="center"/>
          </w:tcPr>
          <w:p w14:paraId="3125AAE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>
            <w:pPr>
              <w:spacing w:line="360" w:lineRule="auto"/>
              <w:jc w:val="center"/>
            </w:pPr>
          </w:p>
        </w:tc>
      </w:tr>
      <w:tr w14:paraId="3A79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gridSpan w:val="2"/>
            <w:vAlign w:val="center"/>
          </w:tcPr>
          <w:p w14:paraId="7682B6BF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14:paraId="0FA9B48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5B7A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658BD2F2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 w14:paraId="4172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07E0C726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>
            <w:pPr>
              <w:spacing w:line="360" w:lineRule="auto"/>
              <w:jc w:val="center"/>
            </w:pPr>
          </w:p>
        </w:tc>
      </w:tr>
      <w:tr w14:paraId="3EEC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gridSpan w:val="2"/>
            <w:vAlign w:val="center"/>
          </w:tcPr>
          <w:p w14:paraId="57A0CD6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>
            <w:pPr>
              <w:spacing w:line="360" w:lineRule="auto"/>
              <w:jc w:val="center"/>
            </w:pPr>
          </w:p>
        </w:tc>
      </w:tr>
    </w:tbl>
    <w:p w14:paraId="2341D83C">
      <w:pPr>
        <w:tabs>
          <w:tab w:val="left" w:pos="5220"/>
        </w:tabs>
      </w:pPr>
      <w:r>
        <w:rPr>
          <w:rFonts w:hint="eastAsia"/>
        </w:rPr>
        <w:t>请加盖单位公章                                             （纸幅不够，请附页）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CA53CA"/>
    <w:rsid w:val="00CE1675"/>
    <w:rsid w:val="00D4642E"/>
    <w:rsid w:val="00D85C2A"/>
    <w:rsid w:val="00DE3553"/>
    <w:rsid w:val="00E47451"/>
    <w:rsid w:val="00E54691"/>
    <w:rsid w:val="00FA633A"/>
    <w:rsid w:val="2D465822"/>
    <w:rsid w:val="45C16DE2"/>
    <w:rsid w:val="57D876B7"/>
    <w:rsid w:val="668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1</Pages>
  <Words>87</Words>
  <Characters>92</Characters>
  <Lines>1</Lines>
  <Paragraphs>1</Paragraphs>
  <TotalTime>2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2025-08-15T07:31:00Z</dcterms:created>
  <dc:creator>罗虹</dc:creator>
  <cp:lastModifiedBy>张敬娟</cp:lastModifiedBy>
  <cp:lastPrinted>2002-10-28T06:42:00Z</cp:lastPrinted>
  <dcterms:modified xsi:type="dcterms:W3CDTF">2026-06-24T09:54:18Z</dcterms:modified>
  <dc:title>国家标准《》（征求意见稿）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055B5730772A4DDF94E8146D252F17B2</vt:lpwstr>
  </property>
  <property fmtid="{D5CDD505-2E9C-101B-9397-08002B2CF9AE}" pid="4" name="KSOTemplateDocerSaveRecord">
    <vt:lpwstr>eyJoZGlkIjoiNjkyYmIyZjg5OTBhM2VjMTFlZTRlOWIxODJiZDE0MGEiLCJ1c2VySWQiOiIzMDIwNzE4MDQifQ==</vt:lpwstr>
  </property>
</Properties>
</file>