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F0B" w:rsidRDefault="00F55F0B" w:rsidP="00F55F0B">
      <w:pPr>
        <w:pStyle w:val="a7"/>
        <w:adjustRightInd w:val="0"/>
        <w:snapToGrid w:val="0"/>
        <w:spacing w:line="594" w:lineRule="exact"/>
        <w:ind w:firstLineChars="0" w:firstLine="0"/>
        <w:jc w:val="left"/>
        <w:rPr>
          <w:rFonts w:ascii="方正仿宋简体" w:eastAsia="方正仿宋简体" w:hAnsi="仿宋" w:cs="仿宋"/>
          <w:bCs/>
          <w:sz w:val="32"/>
          <w:szCs w:val="32"/>
        </w:rPr>
      </w:pPr>
      <w:r>
        <w:rPr>
          <w:rFonts w:ascii="方正仿宋简体" w:eastAsia="方正仿宋简体" w:hAnsi="仿宋" w:cs="仿宋" w:hint="eastAsia"/>
          <w:bCs/>
          <w:sz w:val="32"/>
          <w:szCs w:val="32"/>
        </w:rPr>
        <w:t>附件：</w:t>
      </w:r>
    </w:p>
    <w:p w:rsidR="00F55F0B" w:rsidRDefault="00782C52" w:rsidP="00F55F0B">
      <w:pPr>
        <w:jc w:val="center"/>
        <w:rPr>
          <w:rFonts w:ascii="方正小标宋简体" w:eastAsia="方正小标宋简体" w:hAnsi="华文中宋"/>
          <w:bCs/>
          <w:color w:val="000000"/>
          <w:sz w:val="44"/>
          <w:szCs w:val="44"/>
        </w:rPr>
      </w:pPr>
      <w:r w:rsidRPr="00782C52">
        <w:rPr>
          <w:rFonts w:ascii="方正小标宋简体" w:eastAsia="方正小标宋简体" w:hAnsi="华文中宋" w:hint="eastAsia"/>
          <w:bCs/>
          <w:color w:val="000000"/>
          <w:sz w:val="44"/>
          <w:szCs w:val="44"/>
        </w:rPr>
        <w:t>昌平实验基地</w:t>
      </w:r>
      <w:r>
        <w:rPr>
          <w:rFonts w:ascii="方正小标宋简体" w:eastAsia="方正小标宋简体" w:hAnsi="华文中宋" w:hint="eastAsia"/>
          <w:bCs/>
          <w:color w:val="000000"/>
          <w:sz w:val="44"/>
          <w:szCs w:val="44"/>
        </w:rPr>
        <w:t>绿化改造</w:t>
      </w:r>
      <w:r w:rsidR="00F55F0B">
        <w:rPr>
          <w:rFonts w:ascii="方正小标宋简体" w:eastAsia="方正小标宋简体" w:hAnsi="华文中宋" w:hint="eastAsia"/>
          <w:bCs/>
          <w:color w:val="000000"/>
          <w:sz w:val="44"/>
          <w:szCs w:val="44"/>
        </w:rPr>
        <w:t>内容及要求</w:t>
      </w:r>
    </w:p>
    <w:p w:rsidR="00221A73" w:rsidRDefault="00221A73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AF7BE8" w:rsidRDefault="00AF7BE8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一、情况介绍</w:t>
      </w:r>
      <w:r w:rsidR="001141AB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：</w:t>
      </w:r>
    </w:p>
    <w:p w:rsidR="001141AB" w:rsidRDefault="00AF7BE8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我院</w:t>
      </w:r>
      <w:r w:rsidR="00892317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昌平实验基地位于北京市昌平区星火街15号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，占地面积约1</w:t>
      </w:r>
      <w:r>
        <w:rPr>
          <w:rFonts w:ascii="方正仿宋简体" w:eastAsia="方正仿宋简体" w:hAnsi="仿宋"/>
          <w:bCs/>
          <w:color w:val="000000"/>
          <w:sz w:val="32"/>
          <w:szCs w:val="32"/>
        </w:rPr>
        <w:t>.1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万平米</w:t>
      </w:r>
      <w:r w:rsidR="001141AB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。</w:t>
      </w:r>
    </w:p>
    <w:p w:rsidR="00872D30" w:rsidRDefault="00892317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本项目计划对院区南门内主路两侧，主实验楼前三角地，3号楼前和主实验楼西侧竹林周围进行改造</w:t>
      </w:r>
      <w:r w:rsidR="00872D30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。</w:t>
      </w:r>
    </w:p>
    <w:p w:rsidR="00872D30" w:rsidRDefault="00B56A1F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二、</w:t>
      </w:r>
      <w:r w:rsidR="00E36122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绿化改造</w:t>
      </w:r>
      <w:r w:rsidR="00B579F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内容及需求</w:t>
      </w:r>
    </w:p>
    <w:p w:rsidR="00F209DD" w:rsidRDefault="00F209DD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1</w:t>
      </w:r>
      <w:r w:rsidR="00384407">
        <w:rPr>
          <w:rFonts w:ascii="方正仿宋简体" w:eastAsia="方正仿宋简体" w:hAnsi="仿宋"/>
          <w:bCs/>
          <w:color w:val="000000"/>
          <w:sz w:val="32"/>
          <w:szCs w:val="32"/>
        </w:rPr>
        <w:t>.</w:t>
      </w:r>
      <w:r w:rsidR="00B579F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绿化改造内容</w:t>
      </w:r>
    </w:p>
    <w:p w:rsidR="00DA48BD" w:rsidRDefault="00DA48BD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（1）南门内</w:t>
      </w:r>
      <w:r w:rsid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5号楼西侧</w:t>
      </w:r>
    </w:p>
    <w:p w:rsidR="00DA48BD" w:rsidRDefault="00BA7CD7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土壤改良、筛石子</w:t>
      </w:r>
      <w:r w:rsidR="00853209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、土地整理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，</w:t>
      </w:r>
      <w:r w:rsidR="00B676B3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种植</w:t>
      </w:r>
      <w:r w:rsidR="006119CC" w:rsidRP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绢毛匍匐委陵菜</w:t>
      </w:r>
      <w:r w:rsid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打底，种植两颗丁香树（胸径不小于8cm）。</w:t>
      </w:r>
    </w:p>
    <w:p w:rsidR="006119CC" w:rsidRDefault="006119CC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（2）停车场东侧</w:t>
      </w:r>
    </w:p>
    <w:p w:rsidR="00544E8E" w:rsidRDefault="00DD515F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土壤改良、筛石子</w:t>
      </w:r>
      <w:r w:rsidR="004E345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、土地整理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，种植</w:t>
      </w:r>
      <w:r w:rsidR="00544E8E" w:rsidRP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绢毛匍匐委陵菜</w:t>
      </w:r>
      <w:r w:rsid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打底，加种</w:t>
      </w:r>
      <w:r w:rsidR="00544E8E" w:rsidRP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高山紫菀</w:t>
      </w:r>
      <w:r w:rsid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。</w:t>
      </w:r>
    </w:p>
    <w:p w:rsidR="00544E8E" w:rsidRDefault="00544E8E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（3）主实验楼前三角地</w:t>
      </w:r>
    </w:p>
    <w:p w:rsidR="00544E8E" w:rsidRDefault="00DD515F" w:rsidP="00544E8E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土壤改良、筛石子</w:t>
      </w:r>
      <w:r w:rsidR="004E345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、土地整理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，种植</w:t>
      </w:r>
      <w:r w:rsidR="00544E8E" w:rsidRP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绢毛匍匐委陵菜</w:t>
      </w:r>
      <w:r w:rsid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打底，加种</w:t>
      </w:r>
      <w:r w:rsidR="00544E8E" w:rsidRP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高山紫菀</w:t>
      </w:r>
      <w:r w:rsidR="00544E8E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。</w:t>
      </w:r>
    </w:p>
    <w:p w:rsidR="00544E8E" w:rsidRDefault="001933EC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（4）竹林（3号楼前及主实验楼西侧）</w:t>
      </w:r>
    </w:p>
    <w:p w:rsidR="00435202" w:rsidRDefault="00CE0E5A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拆除原埋地塑料隔断，竹林砍伐缩进2</w:t>
      </w:r>
      <w:r>
        <w:rPr>
          <w:rFonts w:ascii="方正仿宋简体" w:eastAsia="方正仿宋简体" w:hAnsi="仿宋"/>
          <w:bCs/>
          <w:color w:val="000000"/>
          <w:sz w:val="32"/>
          <w:szCs w:val="32"/>
        </w:rPr>
        <w:t>0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cm</w:t>
      </w:r>
      <w:r>
        <w:rPr>
          <w:rFonts w:ascii="方正仿宋简体" w:eastAsia="方正仿宋简体" w:hAnsi="仿宋"/>
          <w:bCs/>
          <w:color w:val="000000"/>
          <w:sz w:val="32"/>
          <w:szCs w:val="32"/>
        </w:rPr>
        <w:t>~30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cm，安装金属埋地隔断，挖除隔断外竹根。</w:t>
      </w:r>
      <w:r w:rsidR="003953F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相应范围土地整理，种植</w:t>
      </w:r>
      <w:r w:rsidR="003953F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lastRenderedPageBreak/>
        <w:t>小叶扶芳藤。</w:t>
      </w:r>
    </w:p>
    <w:p w:rsidR="00D61566" w:rsidRPr="001933EC" w:rsidRDefault="00D61566" w:rsidP="00DA48BD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B56A1F" w:rsidRDefault="003E4C31" w:rsidP="001141AB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2</w:t>
      </w:r>
      <w:r w:rsidR="00384407">
        <w:rPr>
          <w:rFonts w:ascii="方正仿宋简体" w:eastAsia="方正仿宋简体" w:hAnsi="仿宋"/>
          <w:bCs/>
          <w:color w:val="000000"/>
          <w:sz w:val="32"/>
          <w:szCs w:val="32"/>
        </w:rPr>
        <w:t>.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服务需求</w:t>
      </w:r>
    </w:p>
    <w:p w:rsidR="002C47A1" w:rsidRDefault="002C47A1" w:rsidP="003E4C31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（1</w:t>
      </w:r>
      <w:r w:rsidR="00941F4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）花草种植数量</w:t>
      </w:r>
      <w:r w:rsidR="00F06F70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需求</w:t>
      </w:r>
    </w:p>
    <w:tbl>
      <w:tblPr>
        <w:tblW w:w="6276" w:type="dxa"/>
        <w:jc w:val="center"/>
        <w:tblLook w:val="04A0" w:firstRow="1" w:lastRow="0" w:firstColumn="1" w:lastColumn="0" w:noHBand="0" w:noVBand="1"/>
      </w:tblPr>
      <w:tblGrid>
        <w:gridCol w:w="1071"/>
        <w:gridCol w:w="2511"/>
        <w:gridCol w:w="993"/>
        <w:gridCol w:w="1701"/>
      </w:tblGrid>
      <w:tr w:rsidR="00395422" w:rsidRPr="00941F4C" w:rsidTr="00395422">
        <w:trPr>
          <w:trHeight w:val="285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22" w:rsidRPr="00BB4635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BB463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品名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面积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（/m</w:t>
            </w:r>
            <w:r w:rsidRPr="000B3D64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vertAlign w:val="superscript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395422" w:rsidRPr="00941F4C" w:rsidTr="00395422">
        <w:trPr>
          <w:trHeight w:val="270"/>
          <w:jc w:val="center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22" w:rsidRPr="00BB4635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BB4635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绢毛匍匐</w:t>
            </w:r>
            <w:bookmarkStart w:id="0" w:name="_GoBack"/>
            <w:bookmarkEnd w:id="0"/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委陵菜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≥</w:t>
            </w: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25</w:t>
            </w:r>
          </w:p>
        </w:tc>
      </w:tr>
      <w:tr w:rsidR="00395422" w:rsidRPr="00941F4C" w:rsidTr="00395422">
        <w:trPr>
          <w:trHeight w:val="270"/>
          <w:jc w:val="center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22" w:rsidRPr="00BB4635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BB4635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高山紫菀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≥</w:t>
            </w: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:rsidR="00395422" w:rsidRPr="00941F4C" w:rsidTr="00395422">
        <w:trPr>
          <w:trHeight w:val="270"/>
          <w:jc w:val="center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22" w:rsidRPr="00BB4635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BB4635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小叶扶芳藤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422" w:rsidRPr="00941F4C" w:rsidRDefault="00395422" w:rsidP="00BB463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≥</w:t>
            </w:r>
            <w:r w:rsidRPr="00941F4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</w:tr>
    </w:tbl>
    <w:p w:rsidR="00D914DA" w:rsidRDefault="003E4C31" w:rsidP="003E4C31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3E4C31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</w:t>
      </w:r>
      <w:r w:rsidR="002112F2">
        <w:rPr>
          <w:rFonts w:ascii="方正仿宋简体" w:eastAsia="方正仿宋简体" w:hAnsi="仿宋"/>
          <w:bCs/>
          <w:color w:val="000000"/>
          <w:sz w:val="32"/>
          <w:szCs w:val="32"/>
        </w:rPr>
        <w:t>2</w:t>
      </w:r>
      <w:r>
        <w:rPr>
          <w:rFonts w:ascii="方正仿宋简体" w:eastAsia="方正仿宋简体" w:hAnsi="仿宋"/>
          <w:bCs/>
          <w:color w:val="000000"/>
          <w:sz w:val="32"/>
          <w:szCs w:val="32"/>
        </w:rPr>
        <w:t>）</w:t>
      </w:r>
      <w:r w:rsidR="00D914DA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土地</w:t>
      </w:r>
      <w:r w:rsidR="009C6869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、竹林</w:t>
      </w:r>
      <w:r w:rsidR="00D914DA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整理需求</w:t>
      </w:r>
    </w:p>
    <w:tbl>
      <w:tblPr>
        <w:tblW w:w="6946" w:type="dxa"/>
        <w:jc w:val="center"/>
        <w:tblLook w:val="04A0" w:firstRow="1" w:lastRow="0" w:firstColumn="1" w:lastColumn="0" w:noHBand="0" w:noVBand="1"/>
      </w:tblPr>
      <w:tblGrid>
        <w:gridCol w:w="1276"/>
        <w:gridCol w:w="3681"/>
        <w:gridCol w:w="1989"/>
      </w:tblGrid>
      <w:tr w:rsidR="00D914DA" w:rsidRPr="00D914DA" w:rsidTr="009C6869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名称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数量</w:t>
            </w:r>
          </w:p>
        </w:tc>
      </w:tr>
      <w:tr w:rsidR="00D914DA" w:rsidRPr="00D914DA" w:rsidTr="009C6869">
        <w:trPr>
          <w:trHeight w:val="28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9C6869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土壤改良、筛石子</w:t>
            </w:r>
            <w:r w:rsidR="009C6869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、平整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D914DA" w:rsidP="009C686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355</w:t>
            </w:r>
            <w:r w:rsidR="009C6869"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（m</w:t>
            </w:r>
            <w:r w:rsidR="009C6869" w:rsidRPr="00D914DA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vertAlign w:val="superscript"/>
              </w:rPr>
              <w:t>2</w:t>
            </w:r>
            <w:r w:rsidR="009C6869"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D914DA" w:rsidRPr="00D914DA" w:rsidTr="009C6869">
        <w:trPr>
          <w:trHeight w:val="28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9C6869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竹子砍伐、挖根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290BA9" w:rsidP="009C686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80</w:t>
            </w:r>
            <w:r w:rsidR="009C6869"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（m</w:t>
            </w:r>
            <w:r w:rsidR="009C6869" w:rsidRPr="00D914DA"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vertAlign w:val="superscript"/>
              </w:rPr>
              <w:t>2</w:t>
            </w:r>
            <w:r w:rsidR="009C6869"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D914DA" w:rsidRPr="00D914DA" w:rsidTr="009C6869">
        <w:trPr>
          <w:trHeight w:val="28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9C6869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竹子钢板隔根处理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DA" w:rsidRPr="00D914DA" w:rsidRDefault="00D914DA" w:rsidP="00D914D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D914DA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70</w:t>
            </w:r>
            <w:r w:rsidR="00391F43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（m）</w:t>
            </w:r>
          </w:p>
        </w:tc>
      </w:tr>
    </w:tbl>
    <w:p w:rsidR="003E4C31" w:rsidRPr="006A6A54" w:rsidRDefault="00545686" w:rsidP="003E4C31">
      <w:pPr>
        <w:spacing w:line="594" w:lineRule="exact"/>
        <w:ind w:firstLineChars="200" w:firstLine="560"/>
        <w:rPr>
          <w:rFonts w:ascii="方正仿宋简体" w:eastAsia="方正仿宋简体" w:hAnsi="仿宋"/>
          <w:bCs/>
          <w:color w:val="000000"/>
          <w:sz w:val="28"/>
          <w:szCs w:val="28"/>
        </w:rPr>
      </w:pPr>
      <w:r w:rsidRPr="006A6A54">
        <w:rPr>
          <w:rFonts w:ascii="方正仿宋简体" w:eastAsia="方正仿宋简体" w:hAnsi="仿宋" w:hint="eastAsia"/>
          <w:bCs/>
          <w:color w:val="000000"/>
          <w:sz w:val="28"/>
          <w:szCs w:val="28"/>
        </w:rPr>
        <w:t>注：</w:t>
      </w:r>
      <w:r w:rsidR="00391F43" w:rsidRPr="006A6A54">
        <w:rPr>
          <w:rFonts w:ascii="方正仿宋简体" w:eastAsia="方正仿宋简体" w:hAnsi="仿宋" w:hint="eastAsia"/>
          <w:bCs/>
          <w:color w:val="000000"/>
          <w:sz w:val="28"/>
          <w:szCs w:val="28"/>
        </w:rPr>
        <w:t>以上</w:t>
      </w:r>
      <w:r w:rsidRPr="006A6A54">
        <w:rPr>
          <w:rFonts w:ascii="方正仿宋简体" w:eastAsia="方正仿宋简体" w:hAnsi="仿宋" w:hint="eastAsia"/>
          <w:bCs/>
          <w:color w:val="000000"/>
          <w:sz w:val="28"/>
          <w:szCs w:val="28"/>
        </w:rPr>
        <w:t>面积</w:t>
      </w:r>
      <w:r w:rsidR="00095C82">
        <w:rPr>
          <w:rFonts w:ascii="方正仿宋简体" w:eastAsia="方正仿宋简体" w:hAnsi="仿宋" w:hint="eastAsia"/>
          <w:bCs/>
          <w:color w:val="000000"/>
          <w:sz w:val="28"/>
          <w:szCs w:val="28"/>
        </w:rPr>
        <w:t>、长度</w:t>
      </w:r>
      <w:r w:rsidRPr="006A6A54">
        <w:rPr>
          <w:rFonts w:ascii="方正仿宋简体" w:eastAsia="方正仿宋简体" w:hAnsi="仿宋" w:hint="eastAsia"/>
          <w:bCs/>
          <w:color w:val="000000"/>
          <w:sz w:val="28"/>
          <w:szCs w:val="28"/>
        </w:rPr>
        <w:t>为估算数字，实际面积以现场为准</w:t>
      </w:r>
      <w:r w:rsidR="003E4C31" w:rsidRPr="006A6A54">
        <w:rPr>
          <w:rFonts w:ascii="方正仿宋简体" w:eastAsia="方正仿宋简体" w:hAnsi="仿宋"/>
          <w:bCs/>
          <w:color w:val="000000"/>
          <w:sz w:val="28"/>
          <w:szCs w:val="28"/>
        </w:rPr>
        <w:t>。</w:t>
      </w:r>
    </w:p>
    <w:p w:rsidR="003E4C31" w:rsidRDefault="003E4C31" w:rsidP="003E4C31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3E4C31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</w:t>
      </w:r>
      <w:r w:rsidR="00043F68">
        <w:rPr>
          <w:rFonts w:ascii="方正仿宋简体" w:eastAsia="方正仿宋简体" w:hAnsi="仿宋"/>
          <w:bCs/>
          <w:color w:val="000000"/>
          <w:sz w:val="32"/>
          <w:szCs w:val="32"/>
        </w:rPr>
        <w:t>3</w:t>
      </w:r>
      <w:r w:rsidRPr="003E4C31">
        <w:rPr>
          <w:rFonts w:ascii="方正仿宋简体" w:eastAsia="方正仿宋简体" w:hAnsi="仿宋"/>
          <w:bCs/>
          <w:color w:val="000000"/>
          <w:sz w:val="32"/>
          <w:szCs w:val="32"/>
        </w:rPr>
        <w:t>）</w:t>
      </w:r>
      <w:r w:rsidR="00435202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服务方完成绿化改造后，1年内负责</w:t>
      </w:r>
      <w:r w:rsidR="007C3BD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技术</w:t>
      </w:r>
      <w:r w:rsidR="00435202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咨询</w:t>
      </w:r>
      <w:r w:rsidR="007C3BD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及定期养护</w:t>
      </w:r>
      <w:r w:rsidR="00435202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服务</w:t>
      </w:r>
      <w:r w:rsidRPr="003E4C31">
        <w:rPr>
          <w:rFonts w:ascii="方正仿宋简体" w:eastAsia="方正仿宋简体" w:hAnsi="仿宋"/>
          <w:bCs/>
          <w:color w:val="000000"/>
          <w:sz w:val="32"/>
          <w:szCs w:val="32"/>
        </w:rPr>
        <w:t>。</w:t>
      </w:r>
      <w:r w:rsidR="007C3BD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1年后，根据实际成活、生长情况，按需进行一次补种。</w:t>
      </w:r>
    </w:p>
    <w:p w:rsidR="00435202" w:rsidRPr="003E4C31" w:rsidRDefault="00435202" w:rsidP="003E4C31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E161B4" w:rsidRDefault="00E161B4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/>
          <w:bCs/>
          <w:color w:val="000000"/>
          <w:sz w:val="32"/>
          <w:szCs w:val="32"/>
        </w:rPr>
        <w:t>3.</w:t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昌平实验基地计划改造区域绿化现状</w:t>
      </w:r>
    </w:p>
    <w:p w:rsidR="00FB7B5D" w:rsidRDefault="00E5733F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0" wp14:anchorId="4F1035AC" wp14:editId="3BE7D842">
            <wp:simplePos x="0" y="0"/>
            <wp:positionH relativeFrom="column">
              <wp:posOffset>476250</wp:posOffset>
            </wp:positionH>
            <wp:positionV relativeFrom="paragraph">
              <wp:posOffset>457200</wp:posOffset>
            </wp:positionV>
            <wp:extent cx="4640400" cy="3477600"/>
            <wp:effectExtent l="0" t="0" r="8255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南门内主路右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5D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（1）南门内</w:t>
      </w:r>
      <w:r w:rsid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5号楼西侧</w:t>
      </w:r>
    </w:p>
    <w:p w:rsidR="00037448" w:rsidRDefault="00037448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FB7B5D" w:rsidRDefault="003935FC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3935FC"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76E83E5" wp14:editId="25C6C58E">
            <wp:simplePos x="0" y="0"/>
            <wp:positionH relativeFrom="column">
              <wp:posOffset>476250</wp:posOffset>
            </wp:positionH>
            <wp:positionV relativeFrom="paragraph">
              <wp:posOffset>575310</wp:posOffset>
            </wp:positionV>
            <wp:extent cx="4695825" cy="3579495"/>
            <wp:effectExtent l="0" t="0" r="9525" b="1905"/>
            <wp:wrapTight wrapText="bothSides">
              <wp:wrapPolygon edited="0">
                <wp:start x="0" y="0"/>
                <wp:lineTo x="0" y="21497"/>
                <wp:lineTo x="21556" y="21497"/>
                <wp:lineTo x="21556" y="0"/>
                <wp:lineTo x="0" y="0"/>
              </wp:wrapPolygon>
            </wp:wrapTight>
            <wp:docPr id="7" name="图片 7" descr="D:\zlb\工作文件\2026\04昌平绿化改造\03采购公告\南门内主路左侧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lb\工作文件\2026\04昌平绿化改造\03采购公告\南门内主路左侧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5D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（2）</w:t>
      </w:r>
      <w:r w:rsidR="006119CC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停车场东</w:t>
      </w:r>
      <w:r w:rsidR="00FB7B5D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侧</w:t>
      </w:r>
      <w:r w:rsidR="00B859C6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（3块）</w:t>
      </w:r>
    </w:p>
    <w:p w:rsidR="00082DDD" w:rsidRDefault="00082DDD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082DDD" w:rsidRDefault="00082DDD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037448"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46E6D65" wp14:editId="5B678532">
            <wp:simplePos x="0" y="0"/>
            <wp:positionH relativeFrom="column">
              <wp:posOffset>419100</wp:posOffset>
            </wp:positionH>
            <wp:positionV relativeFrom="paragraph">
              <wp:posOffset>377190</wp:posOffset>
            </wp:positionV>
            <wp:extent cx="4676140" cy="3714750"/>
            <wp:effectExtent l="0" t="0" r="0" b="0"/>
            <wp:wrapTopAndBottom/>
            <wp:docPr id="5" name="图片 5" descr="D:\zlb\工作文件\2026\04昌平绿化改造\03采购公告\南门内主路左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lb\工作文件\2026\04昌平绿化改造\03采购公告\南门内主路左侧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C94" w:rsidRPr="003935FC" w:rsidRDefault="00082DDD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3935FC"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C689CD8" wp14:editId="1455E4E9">
            <wp:simplePos x="0" y="0"/>
            <wp:positionH relativeFrom="column">
              <wp:posOffset>419100</wp:posOffset>
            </wp:positionH>
            <wp:positionV relativeFrom="paragraph">
              <wp:posOffset>4220210</wp:posOffset>
            </wp:positionV>
            <wp:extent cx="4676400" cy="3506400"/>
            <wp:effectExtent l="0" t="0" r="0" b="0"/>
            <wp:wrapTopAndBottom/>
            <wp:docPr id="8" name="图片 8" descr="D:\zlb\工作文件\2026\04昌平绿化改造\03采购公告\南门内主路左侧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lb\工作文件\2026\04昌平绿化改造\03采购公告\南门内主路左侧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14A" w:rsidRDefault="003F714A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3935FC" w:rsidRPr="00037448" w:rsidRDefault="003935FC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FB7B5D" w:rsidRDefault="00FB7B5D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FB7B5D"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536BE38A" wp14:editId="6D0501F7">
            <wp:simplePos x="0" y="0"/>
            <wp:positionH relativeFrom="column">
              <wp:posOffset>408940</wp:posOffset>
            </wp:positionH>
            <wp:positionV relativeFrom="paragraph">
              <wp:posOffset>523875</wp:posOffset>
            </wp:positionV>
            <wp:extent cx="4619625" cy="3686175"/>
            <wp:effectExtent l="0" t="0" r="9525" b="9525"/>
            <wp:wrapTopAndBottom/>
            <wp:docPr id="1" name="图片 1" descr="D:\zlb\MyDocuments\微信图片_20260427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lb\MyDocuments\微信图片_20260427112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（3）主实验楼前三角地</w:t>
      </w:r>
    </w:p>
    <w:p w:rsidR="0052105A" w:rsidRDefault="0052105A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FB7B5D" w:rsidRDefault="0052105A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52105A">
        <w:rPr>
          <w:rFonts w:ascii="方正仿宋简体" w:eastAsia="方正仿宋简体" w:hAnsi="仿宋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58878F7" wp14:editId="5F954D7B">
            <wp:simplePos x="0" y="0"/>
            <wp:positionH relativeFrom="column">
              <wp:posOffset>485140</wp:posOffset>
            </wp:positionH>
            <wp:positionV relativeFrom="paragraph">
              <wp:posOffset>480060</wp:posOffset>
            </wp:positionV>
            <wp:extent cx="4543425" cy="3299460"/>
            <wp:effectExtent l="0" t="0" r="9525" b="0"/>
            <wp:wrapTopAndBottom/>
            <wp:docPr id="2" name="图片 2" descr="D:\zlb\工作文件\2026\04昌平绿化改造\03采购公告\竹林_3号楼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lb\工作文件\2026\04昌平绿化改造\03采购公告\竹林_3号楼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5D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（4）3号楼前竹林</w:t>
      </w:r>
    </w:p>
    <w:p w:rsidR="00B467B9" w:rsidRDefault="00B467B9" w:rsidP="00FC5EC3">
      <w:pPr>
        <w:spacing w:line="594" w:lineRule="exact"/>
        <w:ind w:firstLineChars="200" w:firstLine="640"/>
        <w:rPr>
          <w:rFonts w:ascii="方正仿宋简体" w:eastAsia="方正仿宋简体" w:hAnsi="仿宋"/>
          <w:bCs/>
          <w:color w:val="000000"/>
          <w:sz w:val="32"/>
          <w:szCs w:val="32"/>
        </w:rPr>
      </w:pPr>
    </w:p>
    <w:p w:rsidR="00FB7B5D" w:rsidRDefault="00857165" w:rsidP="00FC5EC3">
      <w:pPr>
        <w:spacing w:line="594" w:lineRule="exact"/>
        <w:ind w:firstLineChars="200" w:firstLine="420"/>
        <w:rPr>
          <w:rFonts w:ascii="方正仿宋简体" w:eastAsia="方正仿宋简体" w:hAnsi="仿宋"/>
          <w:bCs/>
          <w:color w:val="000000"/>
          <w:sz w:val="32"/>
          <w:szCs w:val="32"/>
        </w:rPr>
      </w:pPr>
      <w:r w:rsidRPr="0085716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B566BAD" wp14:editId="1D6DB19A">
            <wp:simplePos x="0" y="0"/>
            <wp:positionH relativeFrom="column">
              <wp:posOffset>304800</wp:posOffset>
            </wp:positionH>
            <wp:positionV relativeFrom="paragraph">
              <wp:posOffset>523875</wp:posOffset>
            </wp:positionV>
            <wp:extent cx="4857750" cy="3708400"/>
            <wp:effectExtent l="0" t="0" r="0" b="6350"/>
            <wp:wrapTopAndBottom/>
            <wp:docPr id="3" name="图片 3" descr="D:\zlb\工作文件\2026\04昌平绿化改造\03采购公告\竹林_主实验楼西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lb\工作文件\2026\04昌平绿化改造\03采购公告\竹林_主实验楼西侧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5D">
        <w:rPr>
          <w:rFonts w:ascii="方正仿宋简体" w:eastAsia="方正仿宋简体" w:hAnsi="仿宋" w:hint="eastAsia"/>
          <w:bCs/>
          <w:color w:val="000000"/>
          <w:sz w:val="32"/>
          <w:szCs w:val="32"/>
        </w:rPr>
        <w:t>（5）主实验楼西侧竹林</w:t>
      </w:r>
    </w:p>
    <w:p w:rsidR="00E161B4" w:rsidRDefault="00D140F8" w:rsidP="00FC5EC3">
      <w:pPr>
        <w:spacing w:line="594" w:lineRule="exact"/>
        <w:ind w:firstLineChars="200" w:firstLine="420"/>
      </w:pPr>
      <w:r w:rsidRPr="00D140F8">
        <w:rPr>
          <w:noProof/>
        </w:rPr>
        <w:drawing>
          <wp:anchor distT="0" distB="0" distL="114300" distR="114300" simplePos="0" relativeHeight="251668480" behindDoc="0" locked="0" layoutInCell="1" allowOverlap="1" wp14:anchorId="6F38C846" wp14:editId="70682721">
            <wp:simplePos x="0" y="0"/>
            <wp:positionH relativeFrom="column">
              <wp:posOffset>304800</wp:posOffset>
            </wp:positionH>
            <wp:positionV relativeFrom="paragraph">
              <wp:posOffset>4280535</wp:posOffset>
            </wp:positionV>
            <wp:extent cx="4857750" cy="3643630"/>
            <wp:effectExtent l="0" t="0" r="0" b="0"/>
            <wp:wrapTopAndBottom/>
            <wp:docPr id="4" name="图片 4" descr="D:\zlb\工作文件\2026\04昌平绿化改造\03采购公告\竹林_主实验楼西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lb\工作文件\2026\04昌平绿化改造\03采购公告\竹林_主实验楼西侧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0F8" w:rsidRPr="00F55F0B" w:rsidRDefault="00D140F8" w:rsidP="00FC5EC3">
      <w:pPr>
        <w:spacing w:line="594" w:lineRule="exact"/>
        <w:ind w:firstLineChars="200" w:firstLine="420"/>
      </w:pPr>
    </w:p>
    <w:sectPr w:rsidR="00D140F8" w:rsidRPr="00F55F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75F" w:rsidRDefault="00BF575F" w:rsidP="00F55F0B">
      <w:r>
        <w:separator/>
      </w:r>
    </w:p>
  </w:endnote>
  <w:endnote w:type="continuationSeparator" w:id="0">
    <w:p w:rsidR="00BF575F" w:rsidRDefault="00BF575F" w:rsidP="00F5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75F" w:rsidRDefault="00BF575F" w:rsidP="00F55F0B">
      <w:r>
        <w:separator/>
      </w:r>
    </w:p>
  </w:footnote>
  <w:footnote w:type="continuationSeparator" w:id="0">
    <w:p w:rsidR="00BF575F" w:rsidRDefault="00BF575F" w:rsidP="00F55F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C9"/>
    <w:rsid w:val="00037448"/>
    <w:rsid w:val="00043F68"/>
    <w:rsid w:val="00082DDD"/>
    <w:rsid w:val="00095C82"/>
    <w:rsid w:val="000A1BD9"/>
    <w:rsid w:val="000A53B6"/>
    <w:rsid w:val="000B3D64"/>
    <w:rsid w:val="001141AB"/>
    <w:rsid w:val="001933EC"/>
    <w:rsid w:val="001B4EBE"/>
    <w:rsid w:val="001D583F"/>
    <w:rsid w:val="002112F2"/>
    <w:rsid w:val="00221A73"/>
    <w:rsid w:val="00290BA9"/>
    <w:rsid w:val="002C47A1"/>
    <w:rsid w:val="002E1D7C"/>
    <w:rsid w:val="00384407"/>
    <w:rsid w:val="00391F43"/>
    <w:rsid w:val="003935FC"/>
    <w:rsid w:val="003953FC"/>
    <w:rsid w:val="00395422"/>
    <w:rsid w:val="003E4C31"/>
    <w:rsid w:val="003F714A"/>
    <w:rsid w:val="00407D90"/>
    <w:rsid w:val="00435202"/>
    <w:rsid w:val="004E3456"/>
    <w:rsid w:val="0052105A"/>
    <w:rsid w:val="00524994"/>
    <w:rsid w:val="00544E8E"/>
    <w:rsid w:val="00545686"/>
    <w:rsid w:val="00577358"/>
    <w:rsid w:val="00596712"/>
    <w:rsid w:val="006119CC"/>
    <w:rsid w:val="00647129"/>
    <w:rsid w:val="00653770"/>
    <w:rsid w:val="0066214B"/>
    <w:rsid w:val="006634B3"/>
    <w:rsid w:val="00684450"/>
    <w:rsid w:val="006A31FF"/>
    <w:rsid w:val="006A6A54"/>
    <w:rsid w:val="006B713A"/>
    <w:rsid w:val="006C4574"/>
    <w:rsid w:val="00782C52"/>
    <w:rsid w:val="007921EC"/>
    <w:rsid w:val="00795580"/>
    <w:rsid w:val="007A086E"/>
    <w:rsid w:val="007A0DDB"/>
    <w:rsid w:val="007C3BD6"/>
    <w:rsid w:val="007E013F"/>
    <w:rsid w:val="00853209"/>
    <w:rsid w:val="00857165"/>
    <w:rsid w:val="00862226"/>
    <w:rsid w:val="00872D30"/>
    <w:rsid w:val="00873E86"/>
    <w:rsid w:val="00892317"/>
    <w:rsid w:val="00916AEE"/>
    <w:rsid w:val="00941F4C"/>
    <w:rsid w:val="0095771F"/>
    <w:rsid w:val="009C6869"/>
    <w:rsid w:val="00A64C46"/>
    <w:rsid w:val="00A65892"/>
    <w:rsid w:val="00A665C9"/>
    <w:rsid w:val="00AF7BE8"/>
    <w:rsid w:val="00B008BB"/>
    <w:rsid w:val="00B467B9"/>
    <w:rsid w:val="00B56A1F"/>
    <w:rsid w:val="00B579FE"/>
    <w:rsid w:val="00B676B3"/>
    <w:rsid w:val="00B859C6"/>
    <w:rsid w:val="00B945E8"/>
    <w:rsid w:val="00BA71AA"/>
    <w:rsid w:val="00BA7CD7"/>
    <w:rsid w:val="00BB4635"/>
    <w:rsid w:val="00BF575F"/>
    <w:rsid w:val="00C37D1A"/>
    <w:rsid w:val="00C828CD"/>
    <w:rsid w:val="00CA089A"/>
    <w:rsid w:val="00CC4A65"/>
    <w:rsid w:val="00CE0E5A"/>
    <w:rsid w:val="00D140F8"/>
    <w:rsid w:val="00D42E3C"/>
    <w:rsid w:val="00D61566"/>
    <w:rsid w:val="00D914DA"/>
    <w:rsid w:val="00DA48BD"/>
    <w:rsid w:val="00DA4C94"/>
    <w:rsid w:val="00DD515F"/>
    <w:rsid w:val="00DF32B9"/>
    <w:rsid w:val="00E161B4"/>
    <w:rsid w:val="00E36122"/>
    <w:rsid w:val="00E5733F"/>
    <w:rsid w:val="00E73FD4"/>
    <w:rsid w:val="00F06F70"/>
    <w:rsid w:val="00F209DD"/>
    <w:rsid w:val="00F344C3"/>
    <w:rsid w:val="00F502CA"/>
    <w:rsid w:val="00F55F0B"/>
    <w:rsid w:val="00F70AE0"/>
    <w:rsid w:val="00F72806"/>
    <w:rsid w:val="00F86F34"/>
    <w:rsid w:val="00FB7B5D"/>
    <w:rsid w:val="00FC5EC3"/>
    <w:rsid w:val="00FD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CA721F-8C75-496E-AFA1-2078656B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F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5F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5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5F0B"/>
    <w:rPr>
      <w:sz w:val="18"/>
      <w:szCs w:val="18"/>
    </w:rPr>
  </w:style>
  <w:style w:type="paragraph" w:styleId="a7">
    <w:name w:val="List Paragraph"/>
    <w:basedOn w:val="a"/>
    <w:uiPriority w:val="34"/>
    <w:qFormat/>
    <w:rsid w:val="00F55F0B"/>
    <w:pPr>
      <w:ind w:firstLineChars="200" w:firstLine="420"/>
    </w:pPr>
  </w:style>
  <w:style w:type="table" w:styleId="a8">
    <w:name w:val="Table Grid"/>
    <w:basedOn w:val="a1"/>
    <w:uiPriority w:val="39"/>
    <w:rsid w:val="000A1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6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郭川</dc:creator>
  <cp:keywords/>
  <dc:description/>
  <cp:lastModifiedBy>郑立波</cp:lastModifiedBy>
  <cp:revision>90</cp:revision>
  <dcterms:created xsi:type="dcterms:W3CDTF">2024-11-27T16:10:00Z</dcterms:created>
  <dcterms:modified xsi:type="dcterms:W3CDTF">2026-04-27T08:45:00Z</dcterms:modified>
</cp:coreProperties>
</file>