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6BC7" w14:textId="77777777" w:rsidR="004A26B6" w:rsidRDefault="006736B0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t>附件</w:t>
      </w:r>
    </w:p>
    <w:p w14:paraId="3B8C0462" w14:textId="6B66FB0A" w:rsidR="004A26B6" w:rsidRDefault="004A26B6">
      <w:pPr>
        <w:pStyle w:val="11"/>
        <w:widowControl/>
        <w:jc w:val="left"/>
        <w:rPr>
          <w:rFonts w:eastAsia="仿宋_GB2312" w:hint="default"/>
          <w:sz w:val="32"/>
          <w:szCs w:val="32"/>
        </w:rPr>
      </w:pPr>
    </w:p>
    <w:p w14:paraId="059108C2" w14:textId="77777777" w:rsidR="004A26B6" w:rsidRDefault="004A26B6">
      <w:pPr>
        <w:spacing w:line="720" w:lineRule="exact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14:paraId="68B9A46B" w14:textId="77777777" w:rsidR="00F35F7D" w:rsidRDefault="00F35F7D">
      <w:pPr>
        <w:spacing w:line="720" w:lineRule="exact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14:paraId="2809B632" w14:textId="77777777" w:rsidR="004A26B6" w:rsidRDefault="004A26B6">
      <w:pPr>
        <w:spacing w:line="720" w:lineRule="exact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14:paraId="529C39C5" w14:textId="38955D60" w:rsidR="00DF1B15" w:rsidRPr="00DF1B15" w:rsidRDefault="00DF1B15" w:rsidP="00DF1B15">
      <w:pPr>
        <w:pStyle w:val="11"/>
        <w:widowControl/>
        <w:spacing w:line="720" w:lineRule="exact"/>
        <w:jc w:val="center"/>
        <w:rPr>
          <w:rFonts w:eastAsia="方正小标宋简体" w:hint="default"/>
          <w:spacing w:val="-6"/>
          <w:sz w:val="44"/>
          <w:szCs w:val="44"/>
          <w:lang w:bidi="ar"/>
        </w:rPr>
      </w:pPr>
      <w:r w:rsidRPr="00DF1B15">
        <w:rPr>
          <w:rFonts w:eastAsia="方正小标宋简体"/>
          <w:spacing w:val="-6"/>
          <w:sz w:val="44"/>
          <w:szCs w:val="44"/>
          <w:lang w:bidi="ar"/>
        </w:rPr>
        <w:t>在非企业标准化合作</w:t>
      </w:r>
    </w:p>
    <w:p w14:paraId="692AB7AB" w14:textId="623D88B4" w:rsidR="004A26B6" w:rsidRDefault="009E7F14" w:rsidP="00DF1B15">
      <w:pPr>
        <w:pStyle w:val="11"/>
        <w:widowControl/>
        <w:spacing w:line="720" w:lineRule="exact"/>
        <w:jc w:val="center"/>
        <w:rPr>
          <w:rFonts w:eastAsia="方正小标宋简体" w:hint="default"/>
          <w:spacing w:val="-6"/>
          <w:sz w:val="44"/>
          <w:szCs w:val="44"/>
        </w:rPr>
      </w:pPr>
      <w:r>
        <w:rPr>
          <w:rFonts w:eastAsia="方正小标宋简体"/>
          <w:spacing w:val="-6"/>
          <w:sz w:val="44"/>
          <w:szCs w:val="44"/>
          <w:lang w:bidi="ar"/>
        </w:rPr>
        <w:t>实践案例征集表</w:t>
      </w:r>
    </w:p>
    <w:p w14:paraId="26D5097E" w14:textId="77777777" w:rsidR="004A26B6" w:rsidRDefault="006736B0">
      <w:pPr>
        <w:pStyle w:val="11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55D9EF9A" w14:textId="77777777" w:rsidR="004A26B6" w:rsidRDefault="006736B0">
      <w:pPr>
        <w:pStyle w:val="11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24C9D611" w14:textId="77777777" w:rsidR="004A26B6" w:rsidRDefault="006736B0">
      <w:pPr>
        <w:pStyle w:val="11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6E260BF6" w14:textId="77777777" w:rsidR="004A26B6" w:rsidRDefault="006736B0">
      <w:pPr>
        <w:pStyle w:val="11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44A5C8A3" w14:textId="77777777" w:rsidR="004A26B6" w:rsidRDefault="006736B0">
      <w:pPr>
        <w:pStyle w:val="11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270F0130" w14:textId="535C8DB6" w:rsidR="004A26B6" w:rsidRPr="00F35F7D" w:rsidRDefault="008E7887" w:rsidP="00F35F7D">
      <w:pPr>
        <w:pStyle w:val="11"/>
        <w:widowControl/>
        <w:spacing w:line="720" w:lineRule="exact"/>
        <w:ind w:left="1021" w:firstLine="420"/>
        <w:jc w:val="left"/>
        <w:rPr>
          <w:rFonts w:eastAsia="黑体" w:hint="default"/>
          <w:sz w:val="30"/>
          <w:szCs w:val="30"/>
          <w:u w:val="single"/>
        </w:rPr>
      </w:pPr>
      <w:r>
        <w:rPr>
          <w:rFonts w:eastAsia="黑体" w:hint="default"/>
          <w:sz w:val="30"/>
          <w:szCs w:val="30"/>
        </w:rPr>
        <w:t>案例名称：</w:t>
      </w:r>
      <w:r>
        <w:rPr>
          <w:rFonts w:eastAsia="黑体" w:hint="default"/>
          <w:sz w:val="30"/>
          <w:szCs w:val="30"/>
          <w:u w:val="single"/>
        </w:rPr>
        <w:t xml:space="preserve">                           </w:t>
      </w:r>
    </w:p>
    <w:p w14:paraId="05AD5E77" w14:textId="77777777" w:rsidR="004A26B6" w:rsidRDefault="006736B0" w:rsidP="00C32845">
      <w:pPr>
        <w:pStyle w:val="11"/>
        <w:widowControl/>
        <w:spacing w:line="720" w:lineRule="exact"/>
        <w:ind w:left="1021" w:firstLine="420"/>
        <w:jc w:val="left"/>
        <w:rPr>
          <w:rFonts w:eastAsia="黑体" w:hint="default"/>
          <w:sz w:val="30"/>
          <w:szCs w:val="30"/>
          <w:u w:val="single"/>
        </w:rPr>
      </w:pPr>
      <w:r>
        <w:rPr>
          <w:rFonts w:eastAsia="黑体" w:hint="default"/>
          <w:sz w:val="30"/>
          <w:szCs w:val="30"/>
        </w:rPr>
        <w:t>单位名称：</w:t>
      </w:r>
      <w:r>
        <w:rPr>
          <w:rFonts w:eastAsia="黑体" w:hint="default"/>
          <w:sz w:val="30"/>
          <w:szCs w:val="30"/>
          <w:u w:val="single"/>
        </w:rPr>
        <w:t xml:space="preserve">                           </w:t>
      </w:r>
    </w:p>
    <w:p w14:paraId="77ECCC52" w14:textId="66DCEFC3" w:rsidR="004A26B6" w:rsidRPr="00F76E0D" w:rsidRDefault="004A26B6">
      <w:pPr>
        <w:rPr>
          <w:rFonts w:ascii="Times New Roman" w:eastAsia="宋体" w:hAnsi="Times New Roman" w:cs="Times New Roman"/>
          <w:szCs w:val="21"/>
        </w:rPr>
      </w:pPr>
    </w:p>
    <w:p w14:paraId="526765FE" w14:textId="77777777" w:rsidR="004A26B6" w:rsidRDefault="006736B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63C0A9F2" w14:textId="77777777" w:rsidR="004A26B6" w:rsidRDefault="006736B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71449F99" w14:textId="77777777" w:rsidR="004A26B6" w:rsidRDefault="006736B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 xml:space="preserve"> </w:t>
      </w:r>
    </w:p>
    <w:p w14:paraId="70ABA5FE" w14:textId="77777777" w:rsidR="004A26B6" w:rsidRDefault="006736B0">
      <w:pPr>
        <w:jc w:val="center"/>
        <w:rPr>
          <w:rFonts w:ascii="Times New Roman" w:eastAsia="方正小标宋简体" w:hAnsi="Times New Roman" w:cs="Times New Roman"/>
          <w:sz w:val="32"/>
          <w:szCs w:val="32"/>
          <w:lang w:bidi="ar"/>
        </w:rPr>
      </w:pP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 xml:space="preserve"> </w:t>
      </w:r>
    </w:p>
    <w:p w14:paraId="039D8DF6" w14:textId="77777777" w:rsidR="00F76E0D" w:rsidRDefault="00F76E0D">
      <w:pPr>
        <w:jc w:val="center"/>
        <w:rPr>
          <w:rFonts w:ascii="Times New Roman" w:eastAsia="方正小标宋简体" w:hAnsi="Times New Roman" w:cs="Times New Roman"/>
          <w:sz w:val="32"/>
          <w:szCs w:val="32"/>
          <w:lang w:bidi="ar"/>
        </w:rPr>
      </w:pPr>
    </w:p>
    <w:p w14:paraId="4E5BC858" w14:textId="77777777" w:rsidR="00F76E0D" w:rsidRDefault="00F76E0D">
      <w:pPr>
        <w:jc w:val="center"/>
        <w:rPr>
          <w:rFonts w:ascii="Times New Roman" w:eastAsia="方正小标宋简体" w:hAnsi="Times New Roman" w:cs="Times New Roman"/>
          <w:sz w:val="32"/>
          <w:szCs w:val="32"/>
          <w:lang w:bidi="ar"/>
        </w:rPr>
      </w:pPr>
    </w:p>
    <w:p w14:paraId="529239A7" w14:textId="77777777" w:rsidR="00F76E0D" w:rsidRDefault="00F76E0D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040BF365" w14:textId="6B1305ED" w:rsidR="004A26B6" w:rsidRDefault="006736B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>中国</w:t>
      </w:r>
      <w:r w:rsidR="00287F66">
        <w:rPr>
          <w:rFonts w:ascii="Times New Roman" w:eastAsia="方正小标宋简体" w:hAnsi="Times New Roman" w:cs="Times New Roman"/>
          <w:sz w:val="32"/>
          <w:szCs w:val="32"/>
          <w:lang w:bidi="ar"/>
        </w:rPr>
        <w:t>标准化</w:t>
      </w: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>研究院</w:t>
      </w:r>
    </w:p>
    <w:p w14:paraId="60ABE416" w14:textId="77777777" w:rsidR="004A26B6" w:rsidRDefault="006736B0">
      <w:pPr>
        <w:jc w:val="center"/>
        <w:rPr>
          <w:rFonts w:ascii="Times New Roman" w:eastAsia="方正小标宋简体" w:hAnsi="Times New Roman" w:cs="Times New Roman"/>
          <w:sz w:val="32"/>
          <w:szCs w:val="32"/>
          <w:lang w:bidi="ar"/>
        </w:rPr>
      </w:pP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>2025</w:t>
      </w: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>年</w:t>
      </w: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 xml:space="preserve">   </w:t>
      </w: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>月</w:t>
      </w: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br w:type="page"/>
      </w:r>
    </w:p>
    <w:p w14:paraId="4427C022" w14:textId="77777777" w:rsidR="004A26B6" w:rsidRDefault="006736B0">
      <w:pPr>
        <w:spacing w:beforeLines="50" w:before="156" w:afterLines="50" w:after="156"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 w:bidi="ar"/>
        </w:rPr>
        <w:lastRenderedPageBreak/>
        <w:t>一、申报单位情况</w:t>
      </w:r>
    </w:p>
    <w:tbl>
      <w:tblPr>
        <w:tblW w:w="9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003"/>
        <w:gridCol w:w="2299"/>
        <w:gridCol w:w="1759"/>
        <w:gridCol w:w="3199"/>
      </w:tblGrid>
      <w:tr w:rsidR="004A26B6" w14:paraId="05F2B507" w14:textId="77777777">
        <w:trPr>
          <w:trHeight w:val="9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9FE8" w14:textId="77777777" w:rsidR="004A26B6" w:rsidRDefault="006736B0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354D" w14:textId="77777777" w:rsidR="004A26B6" w:rsidRDefault="004A26B6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3BD7307" w14:textId="77777777" w:rsidR="005C0B3C" w:rsidRDefault="005C0B3C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5B8D2332" w14:textId="77777777">
        <w:trPr>
          <w:trHeight w:val="39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8D15" w14:textId="77777777" w:rsidR="004A26B6" w:rsidRDefault="006736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8F38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618C39AA" w14:textId="77777777" w:rsidR="005C0B3C" w:rsidRDefault="005C0B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E38A9" w14:paraId="43A7BE6B" w14:textId="77777777">
        <w:trPr>
          <w:trHeight w:val="39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58DA" w14:textId="763CD3B4" w:rsidR="009E38A9" w:rsidRDefault="009E38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E77F" w14:textId="7C5FB2C5" w:rsidR="009207DC" w:rsidRPr="00B40A80" w:rsidRDefault="00F37B36" w:rsidP="009207DC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sym w:font="Wingdings" w:char="00A8"/>
            </w:r>
            <w:r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企业</w:t>
            </w:r>
            <w:r w:rsidR="009207DC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：</w:t>
            </w:r>
            <w:r w:rsidR="009207DC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</w:t>
            </w:r>
            <w:r w:rsidR="009207DC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国</w:t>
            </w:r>
            <w:r w:rsidR="00C44DBF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有</w:t>
            </w:r>
            <w:r w:rsidR="009207DC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企</w:t>
            </w:r>
            <w:r w:rsidR="00C44DBF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业</w:t>
            </w:r>
            <w:r w:rsidR="009207DC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9207DC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</w:t>
            </w:r>
            <w:r w:rsidR="009207DC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民</w:t>
            </w:r>
            <w:r w:rsidR="00C44DBF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营</w:t>
            </w:r>
            <w:r w:rsidR="009207DC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企</w:t>
            </w:r>
            <w:r w:rsidR="00C44DBF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业</w:t>
            </w:r>
            <w:r w:rsidR="009207DC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9207DC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</w:t>
            </w:r>
            <w:r w:rsidR="00C44DBF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外资企</w:t>
            </w:r>
            <w:r w:rsidR="00C35F36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业</w:t>
            </w:r>
            <w:r w:rsidR="00F56FE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F56FE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F56FEF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</w:t>
            </w:r>
            <w:r w:rsidR="00F56FE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其他类型企业</w:t>
            </w:r>
            <w:bookmarkStart w:id="0" w:name="_GoBack"/>
            <w:bookmarkEnd w:id="0"/>
          </w:p>
          <w:p w14:paraId="4A008BAC" w14:textId="7DD1AA2C" w:rsidR="00C44DBF" w:rsidRPr="00B40A80" w:rsidRDefault="00F37B36" w:rsidP="009207DC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</w:pPr>
            <w:r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sym w:font="Wingdings" w:char="00A8"/>
            </w:r>
            <w:r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科研机构</w:t>
            </w:r>
            <w:r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207DC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    </w:t>
            </w:r>
            <w:r w:rsidR="00B01256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C44DBF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sym w:font="Wingdings" w:char="00A8"/>
            </w:r>
            <w:r w:rsidR="00C44DBF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技术服务机构</w:t>
            </w:r>
          </w:p>
          <w:p w14:paraId="177376F8" w14:textId="2F3ACCDB" w:rsidR="005C0B3C" w:rsidRPr="004310FB" w:rsidRDefault="00F37B36" w:rsidP="009207DC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</w:pPr>
            <w:r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sym w:font="Wingdings" w:char="00A8"/>
            </w:r>
            <w:r w:rsidR="009207DC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商</w:t>
            </w:r>
            <w:r w:rsidR="004310FB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业</w:t>
            </w:r>
            <w:r w:rsidR="004310FB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>/</w:t>
            </w:r>
            <w:r w:rsidR="004310FB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行业协会</w:t>
            </w:r>
            <w:r w:rsidR="004310FB" w:rsidRPr="00B40A8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="004B7606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sym w:font="Wingdings" w:char="00A8"/>
            </w:r>
            <w:r w:rsidR="004B7606" w:rsidRPr="00B40A8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lang w:bidi="ar"/>
              </w:rPr>
              <w:t>其他</w:t>
            </w:r>
            <w:r w:rsidR="002D1E86" w:rsidRPr="00B40A8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u w:val="single"/>
                <w:lang w:bidi="ar"/>
              </w:rPr>
              <w:t xml:space="preserve">     </w:t>
            </w:r>
          </w:p>
        </w:tc>
      </w:tr>
      <w:tr w:rsidR="004A26B6" w14:paraId="44D8A605" w14:textId="77777777">
        <w:trPr>
          <w:trHeight w:val="39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1958" w14:textId="77777777" w:rsidR="004A26B6" w:rsidRDefault="006736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1931" w14:textId="77777777" w:rsidR="004A26B6" w:rsidRDefault="006736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24AB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23942693" w14:textId="77777777" w:rsidR="005C0B3C" w:rsidRDefault="005C0B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8A9B" w14:textId="77777777" w:rsidR="004A26B6" w:rsidRDefault="006736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0E6F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2C085748" w14:textId="77777777">
        <w:trPr>
          <w:trHeight w:val="39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E4A9" w14:textId="77777777" w:rsidR="004A26B6" w:rsidRDefault="004A2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EEE0" w14:textId="77777777" w:rsidR="004A26B6" w:rsidRDefault="006736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EA45E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B35EC27" w14:textId="77777777" w:rsidR="005C0B3C" w:rsidRDefault="005C0B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79C6" w14:textId="77777777" w:rsidR="004A26B6" w:rsidRDefault="006736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6019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319B3202" w14:textId="77777777">
        <w:trPr>
          <w:trHeight w:val="39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2179" w14:textId="77777777" w:rsidR="004A26B6" w:rsidRDefault="006736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7556F" w14:textId="77777777" w:rsidR="003523A3" w:rsidRDefault="003523A3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</w:p>
          <w:p w14:paraId="6DA533BA" w14:textId="77777777" w:rsidR="003523A3" w:rsidRDefault="003523A3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</w:p>
          <w:p w14:paraId="75BE4D72" w14:textId="77777777" w:rsidR="003523A3" w:rsidRDefault="003523A3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</w:p>
          <w:p w14:paraId="14560144" w14:textId="2BFFC9B4" w:rsidR="004A26B6" w:rsidRDefault="006736B0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单位基本情况介绍</w:t>
            </w:r>
          </w:p>
          <w:p w14:paraId="427B4D2B" w14:textId="23BB5256" w:rsidR="004A26B6" w:rsidRDefault="00F41F4F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（单位规模、主营业务、标准化工作</w:t>
            </w:r>
            <w:r w:rsidR="006736B0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等方面基本情况。）</w:t>
            </w:r>
          </w:p>
          <w:p w14:paraId="0F4C3EB2" w14:textId="77777777" w:rsidR="004A26B6" w:rsidRDefault="004A26B6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3E952B1" w14:textId="77777777" w:rsidR="003523A3" w:rsidRDefault="003523A3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DC9976F" w14:textId="77777777" w:rsidR="005C0B3C" w:rsidRDefault="005C0B3C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52DDEBE9" w14:textId="77777777" w:rsidR="00E56195" w:rsidRDefault="00E56195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40AFDE73" w14:textId="77777777" w:rsidR="004A26B6" w:rsidRDefault="004A26B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5F5CBE0" w14:textId="77777777" w:rsidR="004A26B6" w:rsidRDefault="004A26B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481B13FD" w14:textId="77777777">
        <w:trPr>
          <w:trHeight w:val="39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55D2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真实性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和</w:t>
            </w:r>
            <w:proofErr w:type="gramEnd"/>
          </w:p>
          <w:p w14:paraId="29DA4434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可公开性承诺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51B0" w14:textId="77777777" w:rsidR="004A26B6" w:rsidRDefault="004A26B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45E1D7C4" w14:textId="77777777" w:rsidR="003523A3" w:rsidRDefault="003523A3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3D859BC3" w14:textId="4F9CD95A" w:rsidR="004A26B6" w:rsidRDefault="00985A86" w:rsidP="003523A3">
            <w:pPr>
              <w:snapToGrid w:val="0"/>
              <w:spacing w:beforeLines="20" w:before="62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本</w:t>
            </w:r>
            <w:r w:rsidR="006736B0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单位申报的所有材料，均真实、完整</w:t>
            </w:r>
            <w:r w:rsidR="007564B7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、准确、可公开</w:t>
            </w:r>
            <w:r w:rsidR="006736B0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，</w:t>
            </w:r>
            <w:r w:rsidR="007564B7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遵守国家知识产权有关法律法规等。如申报材料失实、虚假，本单位自愿放弃评审资格，并承担相应责任。</w:t>
            </w:r>
          </w:p>
          <w:p w14:paraId="49B564FA" w14:textId="77777777" w:rsidR="004A26B6" w:rsidRDefault="004A26B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69C379A1" w14:textId="77777777" w:rsidR="005C0B3C" w:rsidRDefault="005C0B3C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0B1DFC85" w14:textId="77777777" w:rsidR="005C0B3C" w:rsidRDefault="005C0B3C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947E7AE" w14:textId="6B3426BB" w:rsidR="004A26B6" w:rsidRDefault="006736B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</w:t>
            </w:r>
            <w:r w:rsidR="00761341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公章：</w:t>
            </w:r>
          </w:p>
          <w:p w14:paraId="186D246E" w14:textId="77777777" w:rsidR="005C0B3C" w:rsidRDefault="005C0B3C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2E1B4696" w14:textId="77777777" w:rsidR="004A26B6" w:rsidRDefault="006736B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                  </w:t>
            </w:r>
            <w:r w:rsidR="00761341"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日</w:t>
            </w:r>
          </w:p>
          <w:p w14:paraId="676FABED" w14:textId="77777777" w:rsidR="005C0B3C" w:rsidRDefault="005C0B3C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lang w:bidi="ar"/>
              </w:rPr>
            </w:pPr>
          </w:p>
          <w:p w14:paraId="368FDCEC" w14:textId="7948ECF8" w:rsidR="005C0B3C" w:rsidRDefault="005C0B3C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51DAAAF9" w14:textId="3A273CF1" w:rsidR="004A26B6" w:rsidRDefault="006736B0">
      <w:pPr>
        <w:spacing w:beforeLines="50" w:before="156" w:afterLines="50" w:after="156"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 w:bidi="ar"/>
        </w:rPr>
        <w:lastRenderedPageBreak/>
        <w:t>二、</w:t>
      </w:r>
      <w:r w:rsidR="00E32AD9">
        <w:rPr>
          <w:rFonts w:ascii="Times New Roman" w:eastAsia="黑体" w:hAnsi="Times New Roman" w:cs="Times New Roman"/>
          <w:sz w:val="28"/>
          <w:szCs w:val="28"/>
          <w:lang w:bidi="ar"/>
        </w:rPr>
        <w:t>实践</w:t>
      </w:r>
      <w:r>
        <w:rPr>
          <w:rFonts w:ascii="Times New Roman" w:eastAsia="黑体" w:hAnsi="Times New Roman" w:cs="Times New Roman"/>
          <w:sz w:val="28"/>
          <w:szCs w:val="28"/>
          <w:lang w:bidi="ar"/>
        </w:rPr>
        <w:t>案例情况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4A26B6" w14:paraId="7AA79B4B" w14:textId="77777777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DF909" w14:textId="77777777" w:rsidR="004A26B6" w:rsidRDefault="006736B0">
            <w:pPr>
              <w:spacing w:line="52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1. 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>案例简介</w:t>
            </w:r>
          </w:p>
        </w:tc>
      </w:tr>
      <w:tr w:rsidR="004A26B6" w14:paraId="0DAA4412" w14:textId="77777777">
        <w:trPr>
          <w:trHeight w:val="91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5EC3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案例名称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21F9" w14:textId="77777777" w:rsidR="004A26B6" w:rsidRDefault="004A26B6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5D9617D6" w14:textId="77777777">
        <w:trPr>
          <w:trHeight w:val="9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2EB2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应用国家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396E" w14:textId="67FC436A" w:rsidR="004A26B6" w:rsidRDefault="006736B0" w:rsidP="00C965AF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（应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属于</w:t>
            </w:r>
            <w:r w:rsidR="00C965AF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非洲国家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）</w:t>
            </w:r>
          </w:p>
        </w:tc>
      </w:tr>
      <w:tr w:rsidR="004A26B6" w14:paraId="5F9DFD44" w14:textId="77777777">
        <w:trPr>
          <w:trHeight w:val="9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59CF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合作伙伴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CE3" w14:textId="77777777" w:rsidR="004A26B6" w:rsidRDefault="006736B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（机构名称、所属国家、主营业务等方面基本情况。）</w:t>
            </w:r>
          </w:p>
        </w:tc>
      </w:tr>
      <w:tr w:rsidR="004A26B6" w14:paraId="14BBDBD8" w14:textId="77777777">
        <w:trPr>
          <w:trHeight w:val="9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FA83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奖项（如有）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4124" w14:textId="77777777" w:rsidR="004A26B6" w:rsidRDefault="004A26B6">
            <w:pPr>
              <w:spacing w:line="52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6C606AED" w14:textId="77777777">
        <w:trPr>
          <w:trHeight w:val="68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98E8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案例内容简介</w:t>
            </w:r>
          </w:p>
          <w:p w14:paraId="77D3C387" w14:textId="4F620696" w:rsidR="004A26B6" w:rsidRDefault="006736B0" w:rsidP="002338B7">
            <w:pPr>
              <w:snapToGrid w:val="0"/>
              <w:spacing w:beforeLines="20" w:before="62"/>
              <w:ind w:leftChars="-52" w:left="-107" w:hanging="2"/>
              <w:jc w:val="center"/>
            </w:pPr>
            <w:r>
              <w:rPr>
                <w:rFonts w:ascii="Times New Roman" w:eastAsia="仿宋_GB2312" w:hAnsi="Times New Roman" w:cs="Times New Roman" w:hint="eastAsia"/>
                <w:color w:val="4472C4"/>
                <w:kern w:val="0"/>
                <w:sz w:val="24"/>
                <w:lang w:bidi="ar"/>
              </w:rPr>
              <w:t>（每项限</w:t>
            </w:r>
            <w:r w:rsidR="002338B7">
              <w:rPr>
                <w:rFonts w:ascii="Times New Roman" w:eastAsia="仿宋_GB2312" w:hAnsi="Times New Roman" w:cs="Times New Roman"/>
                <w:color w:val="4472C4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4472C4"/>
                <w:kern w:val="0"/>
                <w:sz w:val="24"/>
                <w:lang w:bidi="ar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color w:val="4472C4"/>
                <w:kern w:val="0"/>
                <w:sz w:val="24"/>
                <w:lang w:bidi="ar"/>
              </w:rPr>
              <w:t>字以内）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6A5A" w14:textId="77777777" w:rsidR="004A26B6" w:rsidRDefault="006736B0">
            <w:pPr>
              <w:pStyle w:val="a7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="仿宋_GB2312" w:hAnsi="Times New Roman"/>
                <w:color w:val="4874CB" w:themeColor="accent1"/>
                <w:kern w:val="2"/>
              </w:rPr>
            </w:pPr>
            <w:r>
              <w:rPr>
                <w:rFonts w:ascii="Times New Roman" w:eastAsia="仿宋_GB2312" w:hAnsi="Times New Roman" w:hint="eastAsia"/>
                <w:color w:val="4472C4"/>
                <w:lang w:bidi="ar"/>
              </w:rPr>
              <w:t>案例背景：</w:t>
            </w:r>
          </w:p>
        </w:tc>
      </w:tr>
      <w:tr w:rsidR="004A26B6" w14:paraId="28F90CE1" w14:textId="77777777">
        <w:trPr>
          <w:trHeight w:val="68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1AB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F36A" w14:textId="5817566F" w:rsidR="004A26B6" w:rsidRDefault="00D41F7A">
            <w:pPr>
              <w:pStyle w:val="a7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="仿宋_GB2312" w:hAnsi="Times New Roman"/>
                <w:color w:val="4874CB" w:themeColor="accent1"/>
                <w:kern w:val="2"/>
              </w:rPr>
            </w:pPr>
            <w:r>
              <w:rPr>
                <w:rFonts w:ascii="Times New Roman" w:eastAsia="仿宋_GB2312" w:hAnsi="Times New Roman" w:hint="eastAsia"/>
                <w:color w:val="4472C4"/>
                <w:lang w:bidi="ar"/>
              </w:rPr>
              <w:t>主要内容</w:t>
            </w:r>
            <w:r w:rsidR="006736B0">
              <w:rPr>
                <w:rFonts w:ascii="Times New Roman" w:eastAsia="仿宋_GB2312" w:hAnsi="Times New Roman" w:hint="eastAsia"/>
                <w:color w:val="4472C4"/>
                <w:lang w:bidi="ar"/>
              </w:rPr>
              <w:t>：</w:t>
            </w:r>
          </w:p>
        </w:tc>
      </w:tr>
      <w:tr w:rsidR="004A26B6" w14:paraId="611ADEA8" w14:textId="77777777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6D8F30" w14:textId="77777777" w:rsidR="004A26B6" w:rsidRDefault="006736B0">
            <w:pPr>
              <w:spacing w:line="52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2. 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>项目实施成效</w:t>
            </w:r>
          </w:p>
        </w:tc>
      </w:tr>
      <w:tr w:rsidR="004A26B6" w14:paraId="4B14756B" w14:textId="77777777">
        <w:trPr>
          <w:trHeight w:val="18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B20A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项目效果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0FC2" w14:textId="5054CE6A" w:rsidR="004A26B6" w:rsidRDefault="006736B0">
            <w:pPr>
              <w:spacing w:line="520" w:lineRule="exact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限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字以内，</w:t>
            </w:r>
            <w:r w:rsidR="000100D5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项目实施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方式、成效和主要成绩、经验）</w:t>
            </w:r>
          </w:p>
        </w:tc>
      </w:tr>
      <w:tr w:rsidR="004A26B6" w14:paraId="18C53638" w14:textId="77777777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971F2" w14:textId="77777777" w:rsidR="004A26B6" w:rsidRDefault="006736B0">
            <w:pPr>
              <w:spacing w:line="52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3. 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>案例意义</w:t>
            </w:r>
          </w:p>
        </w:tc>
      </w:tr>
      <w:tr w:rsidR="004A26B6" w14:paraId="1D1CC865" w14:textId="77777777" w:rsidTr="00F06D6D">
        <w:trPr>
          <w:trHeight w:val="16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CBFF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经济效益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E4AE" w14:textId="77777777" w:rsidR="004A26B6" w:rsidRDefault="006736B0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限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字以内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）</w:t>
            </w:r>
          </w:p>
        </w:tc>
      </w:tr>
      <w:tr w:rsidR="004A26B6" w14:paraId="49C3469E" w14:textId="77777777">
        <w:trPr>
          <w:trHeight w:val="16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94CB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社会效益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223C" w14:textId="77777777" w:rsidR="004A26B6" w:rsidRDefault="006736B0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限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字以内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）</w:t>
            </w:r>
          </w:p>
        </w:tc>
      </w:tr>
      <w:tr w:rsidR="004A26B6" w14:paraId="5CDBAE73" w14:textId="77777777">
        <w:trPr>
          <w:trHeight w:val="18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E7C0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lastRenderedPageBreak/>
              <w:t>相关图片和照片说明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8E1D" w14:textId="0B5753CD" w:rsidR="004A26B6" w:rsidRDefault="00E773E5" w:rsidP="00A809CE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（图片</w:t>
            </w:r>
            <w:r w:rsidR="00057727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视频</w:t>
            </w:r>
            <w:r w:rsidR="006736B0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另附</w:t>
            </w:r>
            <w:r w:rsidR="006736B0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，</w:t>
            </w:r>
            <w:r w:rsidR="005D193E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图片</w:t>
            </w:r>
            <w:r w:rsidR="006736B0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分辨率</w:t>
            </w:r>
            <w:r w:rsidR="006736B0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300 PPI</w:t>
            </w:r>
            <w:r w:rsidR="006736B0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，</w:t>
            </w:r>
            <w:r w:rsidR="006736B0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10MB</w:t>
            </w:r>
            <w:r w:rsidR="006736B0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以内</w:t>
            </w:r>
            <w:r w:rsidR="005D193E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，视频分辨率</w:t>
            </w:r>
            <w:r w:rsidR="005D193E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1</w:t>
            </w:r>
            <w:r w:rsidR="005D193E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080</w:t>
            </w:r>
            <w:r w:rsidR="00172C00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p</w:t>
            </w:r>
            <w:r w:rsidR="005D193E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，</w:t>
            </w:r>
            <w:r w:rsidR="00172C00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10</w:t>
            </w:r>
            <w:r w:rsidR="005D193E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G</w:t>
            </w:r>
            <w:r w:rsidR="005D193E"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以内</w:t>
            </w:r>
            <w:r w:rsidR="006736B0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）</w:t>
            </w:r>
          </w:p>
        </w:tc>
      </w:tr>
      <w:tr w:rsidR="00CC1F08" w14:paraId="1B6B06DF" w14:textId="77777777" w:rsidTr="008274AA">
        <w:trPr>
          <w:trHeight w:val="52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900A8" w14:textId="0E5E1D4A" w:rsidR="00CC1F08" w:rsidRPr="006A45B4" w:rsidRDefault="00CC1F08" w:rsidP="00A809CE">
            <w:pPr>
              <w:spacing w:line="52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4.</w:t>
            </w:r>
            <w:r w:rsidR="000852BF"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可推广</w:t>
            </w:r>
            <w:r w:rsidR="005102AE"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性</w:t>
            </w:r>
          </w:p>
        </w:tc>
      </w:tr>
      <w:tr w:rsidR="006A45B4" w14:paraId="11557F59" w14:textId="77777777" w:rsidTr="00F06D6D">
        <w:trPr>
          <w:trHeight w:val="16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9608" w14:textId="717CDE2E" w:rsidR="006A45B4" w:rsidRDefault="006D448D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项目经验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83A1" w14:textId="76D5B823" w:rsidR="006A45B4" w:rsidRDefault="00FA5F00" w:rsidP="00A809CE">
            <w:pPr>
              <w:spacing w:line="520" w:lineRule="exact"/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（限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300</w:t>
            </w:r>
            <w:r w:rsidR="00F06D6D"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字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以内）</w:t>
            </w:r>
          </w:p>
        </w:tc>
      </w:tr>
      <w:tr w:rsidR="00760094" w14:paraId="620032A0" w14:textId="77777777" w:rsidTr="00760094">
        <w:trPr>
          <w:trHeight w:val="52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A118E" w14:textId="4B9657B4" w:rsidR="00760094" w:rsidRDefault="00760094" w:rsidP="00A809CE">
            <w:pPr>
              <w:spacing w:line="520" w:lineRule="exact"/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</w:pPr>
            <w:r w:rsidRPr="00E950D0"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5.</w:t>
            </w:r>
            <w:r w:rsidR="000852BF"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E950D0"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问题诉求</w:t>
            </w:r>
          </w:p>
        </w:tc>
      </w:tr>
      <w:tr w:rsidR="00760094" w14:paraId="7AAC07FA" w14:textId="77777777" w:rsidTr="00F06D6D">
        <w:trPr>
          <w:trHeight w:val="16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C796" w14:textId="4AA10461" w:rsidR="00760094" w:rsidRDefault="004C146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项目难点问题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A4E0" w14:textId="020F2520" w:rsidR="00760094" w:rsidRDefault="00F06D6D" w:rsidP="00A809CE">
            <w:pPr>
              <w:spacing w:line="520" w:lineRule="exact"/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（限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字以内）</w:t>
            </w:r>
          </w:p>
        </w:tc>
      </w:tr>
    </w:tbl>
    <w:p w14:paraId="221DD168" w14:textId="77777777" w:rsidR="004A26B6" w:rsidRDefault="006736B0">
      <w:pPr>
        <w:spacing w:beforeLines="50" w:before="156" w:afterLines="50" w:after="156"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 w:bidi="ar"/>
        </w:rPr>
        <w:t>三、合作需求情况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4A26B6" w14:paraId="3CF3DF75" w14:textId="77777777">
        <w:trPr>
          <w:trHeight w:val="55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F9BF432" w14:textId="77777777" w:rsidR="004A26B6" w:rsidRDefault="006736B0">
            <w:pPr>
              <w:spacing w:line="520" w:lineRule="exact"/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. 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>产业合作对接</w:t>
            </w:r>
          </w:p>
        </w:tc>
      </w:tr>
      <w:tr w:rsidR="004A26B6" w14:paraId="621A729C" w14:textId="77777777">
        <w:trPr>
          <w:trHeight w:val="19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155A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产业合作</w:t>
            </w:r>
          </w:p>
          <w:p w14:paraId="13BF54CE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对接需求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8194" w14:textId="16FF148F" w:rsidR="006A45B4" w:rsidRPr="00134B1B" w:rsidRDefault="006736B0" w:rsidP="00134B1B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6A45B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参与当地标准研制</w:t>
            </w:r>
            <w:r w:rsidR="006A45B4" w:rsidRPr="00134B1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A45B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 w:rsidR="00F72B7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 w:rsidR="006A45B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6A45B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了解市场准入信息</w:t>
            </w:r>
          </w:p>
          <w:p w14:paraId="7A704225" w14:textId="2B48341F" w:rsidR="006A45B4" w:rsidRPr="00134B1B" w:rsidRDefault="006A45B4" w:rsidP="00134B1B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942B3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检测认证衔接</w:t>
            </w:r>
            <w:r w:rsidR="00942B3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942B3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      </w:t>
            </w:r>
            <w:r w:rsidR="00F72B7E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942B3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购买</w:t>
            </w:r>
            <w:r w:rsidR="00942B3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/</w:t>
            </w:r>
            <w:r w:rsidR="00942B3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翻译</w:t>
            </w:r>
            <w:r w:rsidR="00942B3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当地标准</w:t>
            </w:r>
            <w:r w:rsidR="00F72B7E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618275F1" w14:textId="575812C3" w:rsidR="004A26B6" w:rsidRPr="00134B1B" w:rsidRDefault="006736B0" w:rsidP="00134B1B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942B3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人才</w:t>
            </w:r>
            <w:r w:rsidR="0013515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交流与</w:t>
            </w:r>
            <w:r w:rsidR="00942B3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培养</w:t>
            </w:r>
            <w:r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    </w:t>
            </w:r>
            <w:r w:rsidR="006A45B4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F72B7E" w:rsidRPr="00F72B7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平台建设</w:t>
            </w:r>
            <w:r w:rsidR="00F72B7E" w:rsidRPr="00F72B7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505469"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03951239" w14:textId="6C743746" w:rsidR="004A26B6" w:rsidRDefault="006736B0" w:rsidP="0052009F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 w:rsidRPr="00134B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其他</w:t>
            </w:r>
            <w:r w:rsidR="005200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</w:p>
        </w:tc>
      </w:tr>
      <w:tr w:rsidR="004A26B6" w14:paraId="657FA68C" w14:textId="77777777">
        <w:trPr>
          <w:trHeight w:val="567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AF9A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具体需求</w:t>
            </w:r>
          </w:p>
          <w:p w14:paraId="7E77306F" w14:textId="68D49BDA" w:rsidR="004A26B6" w:rsidRDefault="006736B0" w:rsidP="000614B4">
            <w:pPr>
              <w:snapToGrid w:val="0"/>
              <w:spacing w:beforeLines="20" w:before="62"/>
            </w:pP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（提出拟与</w:t>
            </w:r>
            <w:r w:rsidR="003D683F"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非洲</w:t>
            </w:r>
            <w:r w:rsidR="000614B4"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机构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开展合作的明确需求）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34C" w14:textId="77777777" w:rsidR="004A26B6" w:rsidRPr="00B40A80" w:rsidRDefault="006736B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40A8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对接国家：</w:t>
            </w:r>
          </w:p>
        </w:tc>
      </w:tr>
      <w:tr w:rsidR="004A26B6" w14:paraId="7A86D4FC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AC78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3A1" w14:textId="3F6BF24E" w:rsidR="004A26B6" w:rsidRPr="00B40A80" w:rsidRDefault="006736B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40A8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对接</w:t>
            </w:r>
            <w:r w:rsidR="004C45BC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机构</w:t>
            </w:r>
            <w:r w:rsidRPr="00B40A8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：</w:t>
            </w:r>
          </w:p>
        </w:tc>
      </w:tr>
      <w:tr w:rsidR="004A26B6" w14:paraId="19E269B9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58F4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9853" w14:textId="77777777" w:rsidR="004A26B6" w:rsidRPr="00B40A80" w:rsidRDefault="006736B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40A8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技术领域：</w:t>
            </w:r>
          </w:p>
        </w:tc>
      </w:tr>
      <w:tr w:rsidR="004A26B6" w14:paraId="1C3E98D3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DED8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A580" w14:textId="77777777" w:rsidR="004A26B6" w:rsidRPr="00B40A80" w:rsidRDefault="006736B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40A8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具体对接内容：</w:t>
            </w:r>
          </w:p>
        </w:tc>
      </w:tr>
      <w:tr w:rsidR="004A26B6" w14:paraId="516C98AA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7A1C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3DEB" w14:textId="77777777" w:rsidR="004A26B6" w:rsidRPr="00B40A80" w:rsidRDefault="006736B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40A8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其他补充：</w:t>
            </w:r>
          </w:p>
        </w:tc>
      </w:tr>
      <w:tr w:rsidR="004A26B6" w14:paraId="1BA36BC2" w14:textId="77777777">
        <w:trPr>
          <w:trHeight w:val="1417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F540" w14:textId="77777777" w:rsidR="004A26B6" w:rsidRDefault="006736B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对外合作基础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85F2" w14:textId="2B7B34EE" w:rsidR="004A26B6" w:rsidRDefault="00D14A55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</w:rPr>
              <w:t>（已开展的对非</w:t>
            </w:r>
            <w:r w:rsidR="006736B0">
              <w:rPr>
                <w:rFonts w:ascii="Times New Roman" w:eastAsia="仿宋_GB2312" w:hAnsi="Times New Roman" w:cs="Times New Roman"/>
                <w:color w:val="4472C4"/>
                <w:sz w:val="24"/>
              </w:rPr>
              <w:t>合作情况及成效简介）</w:t>
            </w:r>
          </w:p>
        </w:tc>
      </w:tr>
    </w:tbl>
    <w:p w14:paraId="43CDAFE5" w14:textId="553BEA57" w:rsidR="0044169A" w:rsidRDefault="006736B0" w:rsidP="0044169A">
      <w:pPr>
        <w:jc w:val="right"/>
        <w:rPr>
          <w:rFonts w:ascii="Times New Roman" w:eastAsia="方正仿宋_GBK" w:hAnsi="Times New Roman" w:cs="Times New Roman"/>
          <w:color w:val="C00000"/>
          <w:sz w:val="24"/>
        </w:rPr>
      </w:pPr>
      <w:r>
        <w:rPr>
          <w:rFonts w:ascii="Times New Roman" w:eastAsia="方正仿宋_GBK" w:hAnsi="Times New Roman" w:cs="Times New Roman"/>
          <w:color w:val="C00000"/>
          <w:sz w:val="24"/>
        </w:rPr>
        <w:t>*</w:t>
      </w:r>
      <w:r>
        <w:rPr>
          <w:rFonts w:ascii="Times New Roman" w:eastAsia="方正仿宋_GBK" w:hAnsi="Times New Roman" w:cs="Times New Roman"/>
          <w:color w:val="C00000"/>
          <w:sz w:val="24"/>
        </w:rPr>
        <w:t>表格大小可根据所填内容进行适当调整</w:t>
      </w:r>
    </w:p>
    <w:p w14:paraId="7699E0B9" w14:textId="7A206C22" w:rsidR="0044169A" w:rsidRDefault="0044169A">
      <w:pPr>
        <w:widowControl/>
        <w:jc w:val="left"/>
        <w:rPr>
          <w:rFonts w:ascii="Times New Roman" w:eastAsia="方正仿宋_GBK" w:hAnsi="Times New Roman" w:cs="Times New Roman"/>
          <w:color w:val="C00000"/>
          <w:sz w:val="24"/>
        </w:rPr>
      </w:pPr>
    </w:p>
    <w:sectPr w:rsidR="0044169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EC071" w14:textId="77777777" w:rsidR="006D3868" w:rsidRDefault="006D3868">
      <w:r>
        <w:separator/>
      </w:r>
    </w:p>
  </w:endnote>
  <w:endnote w:type="continuationSeparator" w:id="0">
    <w:p w14:paraId="06479215" w14:textId="77777777" w:rsidR="006D3868" w:rsidRDefault="006D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775936"/>
    </w:sdtPr>
    <w:sdtEndPr/>
    <w:sdtContent>
      <w:p w14:paraId="4B9364F7" w14:textId="77777777" w:rsidR="004A26B6" w:rsidRDefault="006736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FEF" w:rsidRPr="00F56FEF">
          <w:rPr>
            <w:noProof/>
            <w:lang w:val="zh-CN"/>
          </w:rPr>
          <w:t>5</w:t>
        </w:r>
        <w:r>
          <w:fldChar w:fldCharType="end"/>
        </w:r>
      </w:p>
    </w:sdtContent>
  </w:sdt>
  <w:p w14:paraId="76413554" w14:textId="77777777" w:rsidR="004A26B6" w:rsidRDefault="004A26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F680E" w14:textId="77777777" w:rsidR="006D3868" w:rsidRDefault="006D3868">
      <w:r>
        <w:separator/>
      </w:r>
    </w:p>
  </w:footnote>
  <w:footnote w:type="continuationSeparator" w:id="0">
    <w:p w14:paraId="20A7ACA1" w14:textId="77777777" w:rsidR="006D3868" w:rsidRDefault="006D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CC03A0"/>
    <w:multiLevelType w:val="singleLevel"/>
    <w:tmpl w:val="C8CC03A0"/>
    <w:lvl w:ilvl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2ZWFmZjc1ZjZjY2EzMjdmNzM2ZDQ3YjJkNjJiMzgifQ=="/>
  </w:docVars>
  <w:rsids>
    <w:rsidRoot w:val="00BA1065"/>
    <w:rsid w:val="00001809"/>
    <w:rsid w:val="000028A0"/>
    <w:rsid w:val="000100D5"/>
    <w:rsid w:val="000243EF"/>
    <w:rsid w:val="0005179A"/>
    <w:rsid w:val="00055B50"/>
    <w:rsid w:val="00057727"/>
    <w:rsid w:val="000614B4"/>
    <w:rsid w:val="000835EF"/>
    <w:rsid w:val="000852BF"/>
    <w:rsid w:val="00087BEA"/>
    <w:rsid w:val="000903FC"/>
    <w:rsid w:val="000C25B6"/>
    <w:rsid w:val="000E3438"/>
    <w:rsid w:val="000F0FEC"/>
    <w:rsid w:val="000F3E93"/>
    <w:rsid w:val="00134B1B"/>
    <w:rsid w:val="00135153"/>
    <w:rsid w:val="001542EF"/>
    <w:rsid w:val="00154372"/>
    <w:rsid w:val="00172C00"/>
    <w:rsid w:val="0017784C"/>
    <w:rsid w:val="001A0FC3"/>
    <w:rsid w:val="001A79F2"/>
    <w:rsid w:val="001B4F32"/>
    <w:rsid w:val="001E47A1"/>
    <w:rsid w:val="00201C8F"/>
    <w:rsid w:val="00220252"/>
    <w:rsid w:val="002338B7"/>
    <w:rsid w:val="002523F6"/>
    <w:rsid w:val="00262E29"/>
    <w:rsid w:val="00287F66"/>
    <w:rsid w:val="002A4610"/>
    <w:rsid w:val="002B529A"/>
    <w:rsid w:val="002C4A5E"/>
    <w:rsid w:val="002C69D5"/>
    <w:rsid w:val="002D1E86"/>
    <w:rsid w:val="00307DD8"/>
    <w:rsid w:val="00344930"/>
    <w:rsid w:val="003523A3"/>
    <w:rsid w:val="0038422D"/>
    <w:rsid w:val="00386096"/>
    <w:rsid w:val="00387401"/>
    <w:rsid w:val="003D683F"/>
    <w:rsid w:val="004172CE"/>
    <w:rsid w:val="004310FB"/>
    <w:rsid w:val="0044169A"/>
    <w:rsid w:val="00443C35"/>
    <w:rsid w:val="00444DA3"/>
    <w:rsid w:val="00467A53"/>
    <w:rsid w:val="004A0E23"/>
    <w:rsid w:val="004A101C"/>
    <w:rsid w:val="004A26B6"/>
    <w:rsid w:val="004B7606"/>
    <w:rsid w:val="004C1460"/>
    <w:rsid w:val="004C45BC"/>
    <w:rsid w:val="004D745D"/>
    <w:rsid w:val="004F3E28"/>
    <w:rsid w:val="004F5A45"/>
    <w:rsid w:val="00503241"/>
    <w:rsid w:val="00505469"/>
    <w:rsid w:val="005102AE"/>
    <w:rsid w:val="0052009F"/>
    <w:rsid w:val="00521201"/>
    <w:rsid w:val="00550152"/>
    <w:rsid w:val="005736D6"/>
    <w:rsid w:val="00587F46"/>
    <w:rsid w:val="005A74F7"/>
    <w:rsid w:val="005C0B3C"/>
    <w:rsid w:val="005C229D"/>
    <w:rsid w:val="005D0AC5"/>
    <w:rsid w:val="005D193E"/>
    <w:rsid w:val="005F2AEF"/>
    <w:rsid w:val="005F5EBD"/>
    <w:rsid w:val="00623999"/>
    <w:rsid w:val="00666DC1"/>
    <w:rsid w:val="006736B0"/>
    <w:rsid w:val="00682C82"/>
    <w:rsid w:val="006835F2"/>
    <w:rsid w:val="006A4211"/>
    <w:rsid w:val="006A45B4"/>
    <w:rsid w:val="006C32FA"/>
    <w:rsid w:val="006D3868"/>
    <w:rsid w:val="006D448D"/>
    <w:rsid w:val="006E0ED7"/>
    <w:rsid w:val="007132BB"/>
    <w:rsid w:val="00723E08"/>
    <w:rsid w:val="0073625B"/>
    <w:rsid w:val="007564B7"/>
    <w:rsid w:val="00760094"/>
    <w:rsid w:val="00761341"/>
    <w:rsid w:val="0077448C"/>
    <w:rsid w:val="007B61C4"/>
    <w:rsid w:val="008233B1"/>
    <w:rsid w:val="008274AA"/>
    <w:rsid w:val="008376F3"/>
    <w:rsid w:val="00870702"/>
    <w:rsid w:val="00872FB2"/>
    <w:rsid w:val="00883BB9"/>
    <w:rsid w:val="00896BAD"/>
    <w:rsid w:val="008D4FBF"/>
    <w:rsid w:val="008D7946"/>
    <w:rsid w:val="008E7887"/>
    <w:rsid w:val="00904FB5"/>
    <w:rsid w:val="009207DC"/>
    <w:rsid w:val="00942B34"/>
    <w:rsid w:val="00966C2B"/>
    <w:rsid w:val="00985A86"/>
    <w:rsid w:val="009A1F56"/>
    <w:rsid w:val="009E38A9"/>
    <w:rsid w:val="009E7F14"/>
    <w:rsid w:val="00A22A22"/>
    <w:rsid w:val="00A23C49"/>
    <w:rsid w:val="00A26F96"/>
    <w:rsid w:val="00A41FED"/>
    <w:rsid w:val="00A45004"/>
    <w:rsid w:val="00A45BBD"/>
    <w:rsid w:val="00A809CE"/>
    <w:rsid w:val="00AA1629"/>
    <w:rsid w:val="00AB0071"/>
    <w:rsid w:val="00AD2808"/>
    <w:rsid w:val="00AD5A45"/>
    <w:rsid w:val="00B01256"/>
    <w:rsid w:val="00B35C77"/>
    <w:rsid w:val="00B36007"/>
    <w:rsid w:val="00B40A80"/>
    <w:rsid w:val="00B94F43"/>
    <w:rsid w:val="00BA1065"/>
    <w:rsid w:val="00BC3D0A"/>
    <w:rsid w:val="00BF119D"/>
    <w:rsid w:val="00C32845"/>
    <w:rsid w:val="00C35F36"/>
    <w:rsid w:val="00C44DBF"/>
    <w:rsid w:val="00C50EE0"/>
    <w:rsid w:val="00C86CF1"/>
    <w:rsid w:val="00C93B74"/>
    <w:rsid w:val="00C94BAF"/>
    <w:rsid w:val="00C965AF"/>
    <w:rsid w:val="00C96C0B"/>
    <w:rsid w:val="00CC1F08"/>
    <w:rsid w:val="00CF2E1E"/>
    <w:rsid w:val="00D07268"/>
    <w:rsid w:val="00D14A55"/>
    <w:rsid w:val="00D16B9B"/>
    <w:rsid w:val="00D204F3"/>
    <w:rsid w:val="00D34168"/>
    <w:rsid w:val="00D41F7A"/>
    <w:rsid w:val="00DF1B15"/>
    <w:rsid w:val="00DF4310"/>
    <w:rsid w:val="00DF5D5B"/>
    <w:rsid w:val="00E00BEC"/>
    <w:rsid w:val="00E10E59"/>
    <w:rsid w:val="00E17EB4"/>
    <w:rsid w:val="00E27A36"/>
    <w:rsid w:val="00E32AD9"/>
    <w:rsid w:val="00E5139B"/>
    <w:rsid w:val="00E56195"/>
    <w:rsid w:val="00E61BC6"/>
    <w:rsid w:val="00E773E5"/>
    <w:rsid w:val="00E950D0"/>
    <w:rsid w:val="00E9691B"/>
    <w:rsid w:val="00EA0B14"/>
    <w:rsid w:val="00ED6815"/>
    <w:rsid w:val="00F06D6D"/>
    <w:rsid w:val="00F35F7D"/>
    <w:rsid w:val="00F37B36"/>
    <w:rsid w:val="00F41F4F"/>
    <w:rsid w:val="00F56FEF"/>
    <w:rsid w:val="00F6554B"/>
    <w:rsid w:val="00F660D6"/>
    <w:rsid w:val="00F72B7E"/>
    <w:rsid w:val="00F76E0D"/>
    <w:rsid w:val="00F875E3"/>
    <w:rsid w:val="00F9181F"/>
    <w:rsid w:val="00F930CA"/>
    <w:rsid w:val="00FA5F00"/>
    <w:rsid w:val="00FF3BC4"/>
    <w:rsid w:val="06D870D9"/>
    <w:rsid w:val="06E67100"/>
    <w:rsid w:val="07691ADF"/>
    <w:rsid w:val="0D630179"/>
    <w:rsid w:val="170F6ED6"/>
    <w:rsid w:val="1D69418F"/>
    <w:rsid w:val="21627873"/>
    <w:rsid w:val="21A30C3B"/>
    <w:rsid w:val="2452597D"/>
    <w:rsid w:val="24BB1B98"/>
    <w:rsid w:val="27E62FAC"/>
    <w:rsid w:val="29EE7EF6"/>
    <w:rsid w:val="2A7228D5"/>
    <w:rsid w:val="2B4D3342"/>
    <w:rsid w:val="2CAC2C30"/>
    <w:rsid w:val="345250F2"/>
    <w:rsid w:val="35D26A5B"/>
    <w:rsid w:val="3A8D63A8"/>
    <w:rsid w:val="3B7E299C"/>
    <w:rsid w:val="3CF63839"/>
    <w:rsid w:val="3D7B22D5"/>
    <w:rsid w:val="3DCE0312"/>
    <w:rsid w:val="43D9531B"/>
    <w:rsid w:val="46196233"/>
    <w:rsid w:val="46BC7876"/>
    <w:rsid w:val="4C365A00"/>
    <w:rsid w:val="4F334479"/>
    <w:rsid w:val="513F5357"/>
    <w:rsid w:val="514834F2"/>
    <w:rsid w:val="56371CCC"/>
    <w:rsid w:val="56EE0C86"/>
    <w:rsid w:val="5A9D30EE"/>
    <w:rsid w:val="5ADA7E9F"/>
    <w:rsid w:val="5BC40FD3"/>
    <w:rsid w:val="5E6E102A"/>
    <w:rsid w:val="5FE46FC6"/>
    <w:rsid w:val="633D2D44"/>
    <w:rsid w:val="654827D3"/>
    <w:rsid w:val="657D773A"/>
    <w:rsid w:val="660541EF"/>
    <w:rsid w:val="6A3550F2"/>
    <w:rsid w:val="6ACD0E86"/>
    <w:rsid w:val="6B437B03"/>
    <w:rsid w:val="7530223B"/>
    <w:rsid w:val="79607369"/>
    <w:rsid w:val="7D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F571A2-D557-44D1-B28B-5B93B80F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方正黑体_GBK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next w:val="a"/>
    <w:qFormat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Char1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styleId="a9">
    <w:name w:val="Hyperlink"/>
    <w:basedOn w:val="a0"/>
    <w:qFormat/>
    <w:rPr>
      <w:color w:val="0026E5" w:themeColor="hyperlink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asciiTheme="minorHAnsi" w:eastAsia="方正黑体_GBK" w:hAnsiTheme="minorHAnsi"/>
      <w:b/>
      <w:kern w:val="44"/>
      <w:sz w:val="44"/>
    </w:r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标题 Char"/>
    <w:basedOn w:val="a0"/>
    <w:link w:val="a8"/>
    <w:qFormat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customStyle="1" w:styleId="2">
    <w:name w:val="列出段落2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1">
    <w:name w:val="正文1"/>
    <w:basedOn w:val="a"/>
    <w:qFormat/>
    <w:rPr>
      <w:rFonts w:ascii="Times New Roman" w:eastAsia="宋体" w:hAnsi="Times New Roman" w:cs="Times New Roman" w:hint="eastAsia"/>
      <w:szCs w:val="21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Revision"/>
    <w:hidden/>
    <w:uiPriority w:val="99"/>
    <w:unhideWhenUsed/>
    <w:rsid w:val="0034493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Balloon Text"/>
    <w:basedOn w:val="a"/>
    <w:link w:val="Char2"/>
    <w:rsid w:val="00E32AD9"/>
    <w:rPr>
      <w:sz w:val="18"/>
      <w:szCs w:val="18"/>
    </w:rPr>
  </w:style>
  <w:style w:type="character" w:customStyle="1" w:styleId="Char2">
    <w:name w:val="批注框文本 Char"/>
    <w:basedOn w:val="a0"/>
    <w:link w:val="ad"/>
    <w:rsid w:val="00E32A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Body Text"/>
    <w:basedOn w:val="a"/>
    <w:link w:val="Char3"/>
    <w:qFormat/>
    <w:rsid w:val="0044169A"/>
    <w:pPr>
      <w:spacing w:before="45"/>
      <w:ind w:left="115"/>
    </w:pPr>
    <w:rPr>
      <w:rFonts w:ascii="宋体" w:eastAsia="仿宋_GB2312" w:hAnsi="宋体" w:cs="Times New Roman"/>
      <w:color w:val="000000"/>
      <w:kern w:val="0"/>
      <w:sz w:val="30"/>
      <w:szCs w:val="30"/>
      <w:lang w:eastAsia="en-US"/>
    </w:rPr>
  </w:style>
  <w:style w:type="character" w:customStyle="1" w:styleId="Char3">
    <w:name w:val="正文文本 Char"/>
    <w:basedOn w:val="a0"/>
    <w:link w:val="ae"/>
    <w:rsid w:val="0044169A"/>
    <w:rPr>
      <w:rFonts w:ascii="宋体" w:eastAsia="仿宋_GB2312" w:hAnsi="宋体"/>
      <w:color w:val="00000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27E9-9BCF-47B9-9C5C-654039BF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销声缄口</dc:creator>
  <cp:lastModifiedBy>LZZ</cp:lastModifiedBy>
  <cp:revision>94</cp:revision>
  <dcterms:created xsi:type="dcterms:W3CDTF">2025-07-04T01:47:00Z</dcterms:created>
  <dcterms:modified xsi:type="dcterms:W3CDTF">2025-07-25T02:36:00Z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2CD986C7E4534EC3B6A303A7D9B6172E_13</vt:lpwstr>
  </property>
  <property fmtid="{D5CDD505-2E9C-101B-9397-08002B2CF9AE}" pid="4" name="KSOTemplateDocerSaveRecord">
    <vt:lpwstr>eyJoZGlkIjoiYjU1NjVmZjgxYTZmZmVmNWRhZmFiNWY1OTE3MDA1ZDgiLCJ1c2VySWQiOiI0NTg0MDAwNjYifQ==</vt:lpwstr>
  </property>
</Properties>
</file>