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34CB5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1</w:t>
      </w:r>
    </w:p>
    <w:p w14:paraId="16305466">
      <w:pPr>
        <w:spacing w:before="156" w:beforeLines="50" w:after="156" w:afterLines="5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水下空间应急救援数据与传输通用要求</w:t>
      </w:r>
      <w:r>
        <w:rPr>
          <w:rFonts w:hint="eastAsia" w:ascii="黑体" w:hAnsi="黑体" w:eastAsia="黑体" w:cs="黑体"/>
          <w:sz w:val="36"/>
          <w:szCs w:val="36"/>
        </w:rPr>
        <w:t>》</w:t>
      </w:r>
    </w:p>
    <w:p w14:paraId="0ABC9468">
      <w:pPr>
        <w:spacing w:before="156" w:beforeLines="50" w:after="156" w:afterLines="50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国家标准起草单位报名表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14:paraId="232554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0E8C12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6C4D97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A937E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gridSpan w:val="2"/>
            <w:vAlign w:val="center"/>
          </w:tcPr>
          <w:p w14:paraId="7A45A4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6FDC91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3E7608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0499CE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784AF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2"/>
            <w:vAlign w:val="center"/>
          </w:tcPr>
          <w:p w14:paraId="5E8010C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477376F4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E0F4453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38BDA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gridSpan w:val="2"/>
            <w:vAlign w:val="center"/>
          </w:tcPr>
          <w:p w14:paraId="48B14F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46A5EF65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89B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41D7835C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5DF6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gridSpan w:val="2"/>
            <w:vAlign w:val="center"/>
          </w:tcPr>
          <w:p w14:paraId="59D462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4C5D38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54EC171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4EFD00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49D0E8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7E8F58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F274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gridSpan w:val="2"/>
            <w:vAlign w:val="center"/>
          </w:tcPr>
          <w:p w14:paraId="1EF58B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6894DF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3971AB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46EA8B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0F9F4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gridSpan w:val="2"/>
            <w:vAlign w:val="center"/>
          </w:tcPr>
          <w:p w14:paraId="5CAEE6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88" w:type="dxa"/>
            <w:gridSpan w:val="2"/>
            <w:vAlign w:val="center"/>
          </w:tcPr>
          <w:p w14:paraId="244FE03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6B8052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56F9799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93F8F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B1DEB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1951" w:type="dxa"/>
            <w:vAlign w:val="center"/>
          </w:tcPr>
          <w:p w14:paraId="4ED0EB2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43E99661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820AE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433774ED">
            <w:pPr>
              <w:widowControl/>
              <w:jc w:val="center"/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3A98BCF1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0711E6B9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74C29503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62B59AF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4C972129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1B4ADC0D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478EF320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D2567A8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1A741E6A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015A1DC5">
            <w:pPr>
              <w:widowControl/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310294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35F560B6">
            <w:pPr>
              <w:widowControl/>
              <w:jc w:val="center"/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4DE59EC8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>《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eastAsia="zh-CN"/>
              </w:rPr>
              <w:t>水下空间应急救援数据与传输通用要求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>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0C8C69BF"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</w:p>
          <w:p w14:paraId="38FE0FA0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5FFBEA7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33C381C5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01B0037B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3AECCE3D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4A2E32CE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7CA4B9-DED1-4825-835A-2BA3E1DCE2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71D18A-12A0-4F9E-87E2-82E4A78D16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C58D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6DD8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66DD8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21128E"/>
    <w:rsid w:val="002D7304"/>
    <w:rsid w:val="0035272B"/>
    <w:rsid w:val="003B39A2"/>
    <w:rsid w:val="00444597"/>
    <w:rsid w:val="004D6275"/>
    <w:rsid w:val="00504E13"/>
    <w:rsid w:val="0055032C"/>
    <w:rsid w:val="005C236F"/>
    <w:rsid w:val="005E1BE8"/>
    <w:rsid w:val="00762D0C"/>
    <w:rsid w:val="00793088"/>
    <w:rsid w:val="007F1109"/>
    <w:rsid w:val="00845D06"/>
    <w:rsid w:val="009508A2"/>
    <w:rsid w:val="00A47C7A"/>
    <w:rsid w:val="00A500A6"/>
    <w:rsid w:val="00A90ED0"/>
    <w:rsid w:val="00AE7E07"/>
    <w:rsid w:val="00B20E0A"/>
    <w:rsid w:val="00B67DF2"/>
    <w:rsid w:val="00BF3EA0"/>
    <w:rsid w:val="00C4538F"/>
    <w:rsid w:val="00D83818"/>
    <w:rsid w:val="00DD3265"/>
    <w:rsid w:val="00E35CEB"/>
    <w:rsid w:val="00E77567"/>
    <w:rsid w:val="00EC22DA"/>
    <w:rsid w:val="00F44E45"/>
    <w:rsid w:val="00F8280D"/>
    <w:rsid w:val="00FC0A9D"/>
    <w:rsid w:val="051F00E1"/>
    <w:rsid w:val="05DD3B6A"/>
    <w:rsid w:val="0A56519B"/>
    <w:rsid w:val="0B584EF5"/>
    <w:rsid w:val="0C85560D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34D13AB"/>
    <w:rsid w:val="53AB3719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272</Characters>
  <Lines>2</Lines>
  <Paragraphs>1</Paragraphs>
  <TotalTime>58</TotalTime>
  <ScaleCrop>false</ScaleCrop>
  <LinksUpToDate>false</LinksUpToDate>
  <CharactersWithSpaces>318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2023-02-10T01:58:00Z</dcterms:created>
  <dc:creator>闫万体</dc:creator>
  <cp:lastModifiedBy>wan</cp:lastModifiedBy>
  <cp:lastPrinted>2023-02-13T01:42:00Z</cp:lastPrinted>
  <dcterms:modified xsi:type="dcterms:W3CDTF">2025-07-05T03:04:07Z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eyJoZGlkIjoiYTAyOGI0OTc5MWI2ZGYwZmZkNzk4YjMyMjYxMWMzYjgiLCJ1c2VySWQiOiI0NDg1NjUzMDgifQ==</vt:lpwstr>
  </property>
</Properties>
</file>