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6AB32">
      <w:pPr>
        <w:widowControl w:val="0"/>
        <w:autoSpaceDE w:val="0"/>
        <w:autoSpaceDN w:val="0"/>
        <w:adjustRightInd w:val="0"/>
        <w:spacing w:line="385" w:lineRule="exact"/>
        <w:ind w:right="357"/>
        <w:jc w:val="left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附件2</w:t>
      </w:r>
    </w:p>
    <w:p w14:paraId="2B5E582C">
      <w:pPr>
        <w:rPr>
          <w:rFonts w:ascii="宋体" w:hAnsi="宋体" w:eastAsia="宋体"/>
          <w:b/>
          <w:sz w:val="11"/>
          <w:szCs w:val="11"/>
        </w:rPr>
      </w:pPr>
    </w:p>
    <w:p w14:paraId="1F774E4C">
      <w:pPr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</w:p>
    <w:p w14:paraId="30634E06">
      <w:pPr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  <w:lang w:eastAsia="zh-CN"/>
        </w:rPr>
        <w:t>生物多样性标准化技术交流会</w:t>
      </w:r>
      <w:r>
        <w:rPr>
          <w:rFonts w:hint="eastAsia" w:ascii="方正小标宋简体" w:eastAsia="方正小标宋简体"/>
          <w:sz w:val="32"/>
          <w:szCs w:val="32"/>
        </w:rPr>
        <w:t>报名回执表</w:t>
      </w:r>
    </w:p>
    <w:bookmarkEnd w:id="0"/>
    <w:p w14:paraId="2160A774">
      <w:pPr>
        <w:jc w:val="center"/>
        <w:rPr>
          <w:rFonts w:hint="eastAsia" w:ascii="方正小标宋简体" w:eastAsia="方正小标宋简体"/>
          <w:sz w:val="28"/>
          <w:szCs w:val="28"/>
        </w:rPr>
      </w:pPr>
    </w:p>
    <w:tbl>
      <w:tblPr>
        <w:tblStyle w:val="2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793"/>
        <w:gridCol w:w="2330"/>
        <w:gridCol w:w="1683"/>
        <w:gridCol w:w="2570"/>
      </w:tblGrid>
      <w:tr w14:paraId="7FB30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62E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  <w:t>单位名称：</w:t>
            </w:r>
          </w:p>
        </w:tc>
      </w:tr>
      <w:tr w14:paraId="0812B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C22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  <w:t>通讯地址：</w:t>
            </w:r>
          </w:p>
        </w:tc>
      </w:tr>
      <w:tr w14:paraId="5FD4A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CB6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  <w:t>联 系 人：</w:t>
            </w:r>
          </w:p>
        </w:tc>
      </w:tr>
      <w:tr w14:paraId="61A58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E5A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  <w:t>电    话：</w:t>
            </w:r>
          </w:p>
        </w:tc>
      </w:tr>
      <w:tr w14:paraId="6AFF0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8A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  <w:t>姓名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63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  <w:t>性别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90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  <w:t>职称/职务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6F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  <w:t>手机号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72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  <w:t>E-mail</w:t>
            </w:r>
          </w:p>
        </w:tc>
      </w:tr>
      <w:tr w14:paraId="53A2E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E6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6A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B2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9F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95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 w14:paraId="0787B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C6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58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E0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F7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46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 w14:paraId="603A6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AC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03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7E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76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E2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 w14:paraId="0D590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52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7D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29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BE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3E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 w14:paraId="49630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36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5F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C6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47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1D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 w14:paraId="6DA1F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8649" w:type="dxa"/>
            <w:gridSpan w:val="5"/>
            <w:noWrap w:val="0"/>
            <w:vAlign w:val="top"/>
          </w:tcPr>
          <w:p w14:paraId="607D4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  <w:t>您对生物多样性标准化技术交流会的建议：</w:t>
            </w:r>
          </w:p>
          <w:p w14:paraId="79150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  <w:p w14:paraId="5B082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  <w:p w14:paraId="46798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  <w:p w14:paraId="3EF33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</w:tbl>
    <w:p w14:paraId="29C95391">
      <w:pPr>
        <w:spacing w:line="360" w:lineRule="auto"/>
        <w:ind w:firstLine="630" w:firstLineChars="30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注：1. 以上内容须全部填写。</w:t>
      </w:r>
    </w:p>
    <w:p w14:paraId="468EEDE0">
      <w:pPr>
        <w:spacing w:line="360" w:lineRule="auto"/>
        <w:ind w:firstLine="1047" w:firstLineChars="499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2.此次会议费用自理。</w:t>
      </w:r>
    </w:p>
    <w:p w14:paraId="65DBE1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24D36"/>
    <w:rsid w:val="3432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2025-04-16T07:00:00Z</dcterms:created>
  <dc:creator>张晓芳</dc:creator>
  <cp:lastModifiedBy>张晓芳</cp:lastModifiedBy>
  <dcterms:modified xsi:type="dcterms:W3CDTF">2025-04-16T07:00:21Z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CA9AC5C412DD4FA9A4BA9861E1499323_11</vt:lpwstr>
  </property>
  <property fmtid="{D5CDD505-2E9C-101B-9397-08002B2CF9AE}" pid="4" name="KSOTemplateDocerSaveRecord">
    <vt:lpwstr>eyJoZGlkIjoiOTRkN2ExZjJkZjliOGEwNWQ4OTRhZTlmMmFhMzg0OTUiLCJ1c2VySWQiOiI0NTc5NTYxNzQifQ==</vt:lpwstr>
  </property>
</Properties>
</file>