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</w:t>
      </w:r>
    </w:p>
    <w:p>
      <w:pPr>
        <w:tabs>
          <w:tab w:val="left" w:pos="1393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电梯系统设备明细</w:t>
      </w:r>
    </w:p>
    <w:bookmarkEnd w:id="0"/>
    <w:p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1.三菱MAXIEZ-CZ、MAXIEZ-B系列载客电梯共四部。</w:t>
      </w:r>
    </w:p>
    <w:p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2.电梯轿门安全装置：安全模板、光幕、光电、轿内显示、照明、应急照明等系统</w:t>
      </w:r>
    </w:p>
    <w:p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3.机房设备电梯起制动系统停电应急平层装置等应急电源设备。</w:t>
      </w:r>
    </w:p>
    <w:p>
      <w:pPr>
        <w:numPr>
          <w:ilvl w:val="0"/>
          <w:numId w:val="0"/>
        </w:numPr>
        <w:snapToGrid w:val="0"/>
        <w:spacing w:line="52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4.底坑急停开关、轿厢及对重缓冲器、安全钳及电器开关等设备。</w:t>
      </w:r>
    </w:p>
    <w:p>
      <w:pPr>
        <w:ind w:firstLine="720" w:firstLineChars="200"/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</w:p>
    <w:p>
      <w:pPr>
        <w:ind w:firstLine="720" w:firstLineChars="200"/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Zjc2OGYzNzE2NDI2NjI3ZmQzNTYzODRkMmMyOTcifQ=="/>
  </w:docVars>
  <w:rsids>
    <w:rsidRoot w:val="00332DF1"/>
    <w:rsid w:val="00162502"/>
    <w:rsid w:val="001A5A90"/>
    <w:rsid w:val="002078ED"/>
    <w:rsid w:val="00295615"/>
    <w:rsid w:val="00332DF1"/>
    <w:rsid w:val="004E5134"/>
    <w:rsid w:val="006E776E"/>
    <w:rsid w:val="00BD7C59"/>
    <w:rsid w:val="00CC391C"/>
    <w:rsid w:val="00E56061"/>
    <w:rsid w:val="01297B24"/>
    <w:rsid w:val="07395F5D"/>
    <w:rsid w:val="1852112F"/>
    <w:rsid w:val="18A27CD0"/>
    <w:rsid w:val="2818034D"/>
    <w:rsid w:val="3AAE44B9"/>
    <w:rsid w:val="3B2B5C83"/>
    <w:rsid w:val="3DB25D08"/>
    <w:rsid w:val="501331E1"/>
    <w:rsid w:val="50F94D98"/>
    <w:rsid w:val="511439C3"/>
    <w:rsid w:val="52182B98"/>
    <w:rsid w:val="6D300D60"/>
    <w:rsid w:val="7B0F06C0"/>
    <w:rsid w:val="7DA1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5">
    <w:name w:val="hover2"/>
    <w:basedOn w:val="7"/>
    <w:uiPriority w:val="0"/>
    <w:rPr>
      <w:shd w:val="clear" w:fill="0056A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983</Words>
  <Characters>1037</Characters>
  <Lines>9</Lines>
  <Paragraphs>2</Paragraphs>
  <TotalTime>46</TotalTime>
  <ScaleCrop>false</ScaleCrop>
  <LinksUpToDate>false</LinksUpToDate>
  <CharactersWithSpaces>1055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2020-10-21T07:05:00Z</dcterms:created>
  <dc:creator>李祥生</dc:creator>
  <cp:lastModifiedBy>刘璐锋</cp:lastModifiedBy>
  <dcterms:modified xsi:type="dcterms:W3CDTF">2024-06-19T01:36:25Z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14CBF72306F44C4A86FD5694BC2842F3_13</vt:lpwstr>
  </property>
</Properties>
</file>