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bCs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 w:val="0"/>
          <w:sz w:val="28"/>
          <w:szCs w:val="28"/>
        </w:rPr>
        <w:t>附件2：北</w:t>
      </w:r>
      <w:r>
        <w:rPr>
          <w:rFonts w:hint="eastAsia" w:asciiTheme="majorEastAsia" w:hAnsiTheme="majorEastAsia" w:eastAsiaTheme="majorEastAsia"/>
          <w:b/>
          <w:bCs w:val="0"/>
          <w:sz w:val="28"/>
          <w:szCs w:val="28"/>
          <w:lang w:val="en-US" w:eastAsia="zh-CN"/>
        </w:rPr>
        <w:t>京中土大厦</w:t>
      </w:r>
      <w:r>
        <w:rPr>
          <w:rFonts w:hint="eastAsia" w:asciiTheme="majorEastAsia" w:hAnsiTheme="majorEastAsia" w:eastAsiaTheme="majorEastAsia"/>
          <w:b/>
          <w:bCs w:val="0"/>
          <w:sz w:val="28"/>
          <w:szCs w:val="28"/>
        </w:rPr>
        <w:t>路线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北京中土大厦地址：海淀区北蜂窝6号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 xml:space="preserve"> 总机电话：010-51818888-80</w:t>
      </w:r>
    </w:p>
    <w:p>
      <w:pPr>
        <w:numPr>
          <w:ilvl w:val="0"/>
          <w:numId w:val="1"/>
        </w:numPr>
        <w:spacing w:line="360" w:lineRule="auto"/>
        <w:ind w:firstLine="200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大兴</w:t>
      </w:r>
      <w:r>
        <w:rPr>
          <w:rFonts w:hint="eastAsia" w:asciiTheme="minorEastAsia" w:hAnsiTheme="minorEastAsia"/>
          <w:sz w:val="24"/>
          <w:szCs w:val="24"/>
        </w:rPr>
        <w:t>机场：距酒店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55</w:t>
      </w:r>
      <w:r>
        <w:rPr>
          <w:rFonts w:hint="eastAsia" w:asciiTheme="minorEastAsia" w:hAnsiTheme="minorEastAsia"/>
          <w:sz w:val="24"/>
          <w:szCs w:val="24"/>
        </w:rPr>
        <w:t>公里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左右</w:t>
      </w:r>
      <w:r>
        <w:rPr>
          <w:rFonts w:hint="eastAsia" w:asciiTheme="minorEastAsia" w:hAnsiTheme="minorEastAsia"/>
          <w:sz w:val="24"/>
          <w:szCs w:val="24"/>
        </w:rPr>
        <w:t>，打车约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1小时</w:t>
      </w:r>
      <w:r>
        <w:rPr>
          <w:rFonts w:hint="eastAsia" w:asciiTheme="minorEastAsia" w:hAnsiTheme="minorEastAsia"/>
          <w:sz w:val="24"/>
          <w:szCs w:val="24"/>
        </w:rPr>
        <w:t>，需要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约120</w:t>
      </w:r>
      <w:r>
        <w:rPr>
          <w:rFonts w:hint="eastAsia" w:asciiTheme="minorEastAsia" w:hAnsiTheme="minorEastAsia"/>
          <w:sz w:val="24"/>
          <w:szCs w:val="24"/>
        </w:rPr>
        <w:t>元左右；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可</w:t>
      </w:r>
      <w:r>
        <w:rPr>
          <w:rFonts w:hint="eastAsia" w:asciiTheme="minorEastAsia" w:hAnsiTheme="minorEastAsia"/>
          <w:sz w:val="24"/>
          <w:szCs w:val="24"/>
        </w:rPr>
        <w:t>乘坐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北京大兴国际机场线地铁至草桥站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草桥方向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换乘</w:t>
      </w:r>
      <w:r>
        <w:rPr>
          <w:rFonts w:hint="eastAsia" w:asciiTheme="minorEastAsia" w:hAnsiTheme="minorEastAsia"/>
          <w:sz w:val="24"/>
          <w:szCs w:val="24"/>
        </w:rPr>
        <w:t>路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19号线至牛街地铁站D2口出站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步行至牛街路口西公交站换乘50路（北京西站方向）至小马厂站下车，步行1</w:t>
      </w:r>
      <w:r>
        <w:rPr>
          <w:rFonts w:hint="eastAsia" w:asciiTheme="minorEastAsia" w:hAnsiTheme="minorEastAsia"/>
          <w:sz w:val="24"/>
          <w:szCs w:val="24"/>
        </w:rPr>
        <w:t>00米到达酒店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200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首都机场：距离酒店35公里左右，打车约40-70分钟（高峰期较拥堵），需要90-120元左右；可前往T2乘坐首都机场线（北新桥方向）至东直门地铁站E口换乘地铁2号线（东四十条方向）至长椿街A1西北口出站，步行至长椿街路口西公交站乘坐47路（小马厂方向）公交车至小马厂站下车，步行1</w:t>
      </w:r>
      <w:r>
        <w:rPr>
          <w:rFonts w:hint="eastAsia" w:asciiTheme="minorEastAsia" w:hAnsiTheme="minorEastAsia"/>
          <w:sz w:val="24"/>
          <w:szCs w:val="24"/>
        </w:rPr>
        <w:t>00米到达酒店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200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北京南</w:t>
      </w:r>
      <w:r>
        <w:rPr>
          <w:rFonts w:hint="eastAsia" w:asciiTheme="minorEastAsia" w:hAnsiTheme="minorEastAsia"/>
          <w:sz w:val="24"/>
          <w:szCs w:val="24"/>
        </w:rPr>
        <w:t>站：距离酒店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公里，打车约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20-40</w:t>
      </w:r>
      <w:r>
        <w:rPr>
          <w:rFonts w:hint="eastAsia" w:asciiTheme="minorEastAsia" w:hAnsiTheme="minorEastAsia"/>
          <w:sz w:val="24"/>
          <w:szCs w:val="24"/>
        </w:rPr>
        <w:t>分钟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高峰期较拥堵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，需要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20-30</w:t>
      </w:r>
      <w:r>
        <w:rPr>
          <w:rFonts w:hint="eastAsia" w:asciiTheme="minorEastAsia" w:hAnsiTheme="minorEastAsia"/>
          <w:sz w:val="24"/>
          <w:szCs w:val="24"/>
        </w:rPr>
        <w:t>元左右；可乘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坐地铁4号线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安河桥北</w:t>
      </w:r>
      <w:r>
        <w:rPr>
          <w:rFonts w:hint="eastAsia" w:asciiTheme="minorEastAsia" w:hAnsiTheme="minorEastAsia"/>
          <w:sz w:val="24"/>
          <w:szCs w:val="24"/>
        </w:rPr>
        <w:t>方向）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至宣武门换乘2号线（长椿街方向）至长椿街站A1西北口出站，步行至长椿街路口西公交站乘坐47路（小马厂方向）公交车至小马厂站下车，步行1</w:t>
      </w:r>
      <w:r>
        <w:rPr>
          <w:rFonts w:hint="eastAsia" w:asciiTheme="minorEastAsia" w:hAnsiTheme="minorEastAsia"/>
          <w:sz w:val="24"/>
          <w:szCs w:val="24"/>
        </w:rPr>
        <w:t>00米到达酒店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firstLine="200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北京西站：距离酒店1.6公里，打车约8分钟，需要10元左右；可在北京西站乘坐公交62路、3路、50路、40路、663路至小马厂站下车，步行1</w:t>
      </w:r>
      <w:r>
        <w:rPr>
          <w:rFonts w:hint="eastAsia" w:asciiTheme="minorEastAsia" w:hAnsiTheme="minorEastAsia"/>
          <w:sz w:val="24"/>
          <w:szCs w:val="24"/>
        </w:rPr>
        <w:t>00米到达酒店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numPr>
          <w:numId w:val="0"/>
        </w:numPr>
        <w:spacing w:line="360" w:lineRule="auto"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drawing>
          <wp:inline distT="0" distB="0" distL="114300" distR="114300">
            <wp:extent cx="4462145" cy="3002915"/>
            <wp:effectExtent l="0" t="0" r="14605" b="6985"/>
            <wp:docPr id="2" name="图片 2" descr="1688610020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86100207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2145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6330F"/>
    <w:multiLevelType w:val="singleLevel"/>
    <w:tmpl w:val="0B7633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NDdlOWQyYWM2ODdkOGZkNjU2ZWFkOTM2NzhkOWQifQ=="/>
  </w:docVars>
  <w:rsids>
    <w:rsidRoot w:val="00767B14"/>
    <w:rsid w:val="000D4E7E"/>
    <w:rsid w:val="001C3378"/>
    <w:rsid w:val="002832BC"/>
    <w:rsid w:val="003F31A2"/>
    <w:rsid w:val="00767B14"/>
    <w:rsid w:val="009338E3"/>
    <w:rsid w:val="00A13BDF"/>
    <w:rsid w:val="00A81A57"/>
    <w:rsid w:val="00AB0302"/>
    <w:rsid w:val="00CC2F7F"/>
    <w:rsid w:val="00D24725"/>
    <w:rsid w:val="00DB1F69"/>
    <w:rsid w:val="00E02D02"/>
    <w:rsid w:val="00E33404"/>
    <w:rsid w:val="00E516BD"/>
    <w:rsid w:val="00EF4D8C"/>
    <w:rsid w:val="00EF52E5"/>
    <w:rsid w:val="00F15CCD"/>
    <w:rsid w:val="00F76401"/>
    <w:rsid w:val="00FD215E"/>
    <w:rsid w:val="011D3BAE"/>
    <w:rsid w:val="0CCC00BA"/>
    <w:rsid w:val="14E32ED1"/>
    <w:rsid w:val="15436065"/>
    <w:rsid w:val="18EF58AD"/>
    <w:rsid w:val="1A9F5AEC"/>
    <w:rsid w:val="239F606C"/>
    <w:rsid w:val="288F719F"/>
    <w:rsid w:val="29187F2C"/>
    <w:rsid w:val="2E5073D1"/>
    <w:rsid w:val="33857B1D"/>
    <w:rsid w:val="33F151B2"/>
    <w:rsid w:val="39682D28"/>
    <w:rsid w:val="4A037596"/>
    <w:rsid w:val="4CE4720A"/>
    <w:rsid w:val="50974594"/>
    <w:rsid w:val="52B551A5"/>
    <w:rsid w:val="6FF167B2"/>
    <w:rsid w:val="72CF3405"/>
    <w:rsid w:val="730662B9"/>
    <w:rsid w:val="741048D5"/>
    <w:rsid w:val="779856AD"/>
    <w:rsid w:val="7AD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批注框文本 字符"/>
    <w:basedOn w:val="4"/>
    <w:link w:val="2"/>
    <w:semiHidden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527</Characters>
  <Lines>2</Lines>
  <Paragraphs>1</Paragraphs>
  <TotalTime>1</TotalTime>
  <ScaleCrop>false</ScaleCrop>
  <LinksUpToDate>false</LinksUpToDate>
  <CharactersWithSpaces>528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2020-09-17T08:05:00Z</dcterms:created>
  <dc:creator>jiaqi</dc:creator>
  <cp:lastModifiedBy>赵佳琪</cp:lastModifiedBy>
  <dcterms:modified xsi:type="dcterms:W3CDTF">2023-07-06T02:21:59Z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C52BED6A0B0F4DAC832DFB529E3FA273</vt:lpwstr>
  </property>
</Properties>
</file>