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附件2：北海金昌开元名都大酒店路线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北海金昌开元名都大酒店地址：北海市银海区金海岸大道59号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总机电话：0779 3966666  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1.机场：距酒店2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约80</w:t>
      </w:r>
      <w:r>
        <w:rPr>
          <w:rFonts w:hint="eastAsia" w:asciiTheme="minorEastAsia" w:hAnsiTheme="minorEastAsia"/>
          <w:sz w:val="24"/>
          <w:szCs w:val="24"/>
        </w:rPr>
        <w:t>元左右；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/>
          <w:sz w:val="24"/>
          <w:szCs w:val="24"/>
        </w:rPr>
        <w:t>乘坐机场大巴到达火车站（万汇广场）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换乘</w:t>
      </w:r>
      <w:r>
        <w:rPr>
          <w:rFonts w:hint="eastAsia" w:asciiTheme="minorEastAsia" w:hAnsiTheme="minorEastAsia"/>
          <w:sz w:val="24"/>
          <w:szCs w:val="24"/>
        </w:rPr>
        <w:t>22路公交车（国际客运港方向）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万泉城1区下车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步行</w:t>
      </w:r>
      <w:r>
        <w:rPr>
          <w:rFonts w:hint="eastAsia" w:asciiTheme="minorEastAsia" w:hAnsiTheme="minorEastAsia"/>
          <w:sz w:val="24"/>
          <w:szCs w:val="24"/>
        </w:rPr>
        <w:t>200米到达酒店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北海</w:t>
      </w:r>
      <w:r>
        <w:rPr>
          <w:rFonts w:hint="eastAsia" w:asciiTheme="minorEastAsia" w:hAnsiTheme="minorEastAsia"/>
          <w:sz w:val="24"/>
          <w:szCs w:val="24"/>
        </w:rPr>
        <w:t>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公里，打车约1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分钟，需要1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元左右；可乘坐22路公交车（国际客运港方向）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万泉城1区下车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步行200米到达酒店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bookmarkStart w:id="0" w:name="_GoBack"/>
      <w:bookmarkEnd w:id="0"/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5420" cy="3410585"/>
            <wp:effectExtent l="0" t="0" r="11430" b="18415"/>
            <wp:docPr id="1" name="图片 1" descr="168325329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53293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11D3BAE"/>
    <w:rsid w:val="14E32ED1"/>
    <w:rsid w:val="239F606C"/>
    <w:rsid w:val="288F719F"/>
    <w:rsid w:val="29187F2C"/>
    <w:rsid w:val="33F151B2"/>
    <w:rsid w:val="4A037596"/>
    <w:rsid w:val="4CE4720A"/>
    <w:rsid w:val="6FF167B2"/>
    <w:rsid w:val="72CF3405"/>
    <w:rsid w:val="779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290</Characters>
  <Lines>2</Lines>
  <Paragraphs>1</Paragraphs>
  <TotalTime>3</TotalTime>
  <ScaleCrop>false</ScaleCrop>
  <LinksUpToDate>false</LinksUpToDate>
  <CharactersWithSpaces>294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2023-05-05T02:28:17Z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89EA0A4136B14F75984E9711E21638B6</vt:lpwstr>
  </property>
</Properties>
</file>