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Theme="majorEastAsia" w:hAnsiTheme="majorEastAsia" w:eastAsiaTheme="majorEastAsia" w:cstheme="minorBidi"/>
          <w:bCs/>
          <w:kern w:val="2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inorBidi"/>
          <w:bCs/>
          <w:kern w:val="2"/>
          <w:sz w:val="28"/>
          <w:szCs w:val="28"/>
          <w:lang w:val="en-US" w:eastAsia="zh-CN"/>
        </w:rPr>
        <w:t>附件2：金仕顿大酒店交通路线图</w:t>
      </w:r>
    </w:p>
    <w:p>
      <w:pPr>
        <w:widowControl w:val="0"/>
        <w:spacing w:after="0" w:line="520" w:lineRule="exact"/>
        <w:jc w:val="center"/>
        <w:rPr>
          <w:rStyle w:val="26"/>
          <w:rFonts w:hint="eastAsia"/>
          <w:lang w:val="en-US" w:eastAsia="zh-CN"/>
        </w:rPr>
      </w:pPr>
    </w:p>
    <w:p>
      <w:pPr>
        <w:widowControl w:val="0"/>
        <w:spacing w:after="0" w:line="480" w:lineRule="auto"/>
        <w:ind w:firstLine="200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  <w:t>福建金仕顿大酒店地址：福建省福州市鼓楼区东水路 18 号 电话：0591-87628888</w:t>
      </w:r>
    </w:p>
    <w:p>
      <w:pPr>
        <w:widowControl w:val="0"/>
        <w:spacing w:after="0" w:line="480" w:lineRule="auto"/>
        <w:ind w:firstLine="200"/>
        <w:jc w:val="left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  <w:t>1.机场：距酒店50公里，打车约60分钟左右，约200元左右；可乘坐空港快线至融侨东区公交站换乘9路公交车至八方大厦站下车，步行300米到酒店。</w:t>
      </w:r>
    </w:p>
    <w:p>
      <w:pPr>
        <w:widowControl w:val="0"/>
        <w:spacing w:after="0" w:line="480" w:lineRule="auto"/>
        <w:ind w:firstLine="200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  <w:t>2.火车北站：距离酒店5公里，打车约15分钟左右，约20元左右；可乘坐地铁1号线至东街口站下车，向东直行1.6公里到酒店。</w:t>
      </w:r>
    </w:p>
    <w:p>
      <w:pPr>
        <w:widowControl w:val="0"/>
        <w:spacing w:after="0" w:line="480" w:lineRule="auto"/>
        <w:ind w:firstLine="200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  <w:t>3.火车南站：距离酒店13.5公里，打车约40分钟左右，约50元左右；可乘坐地铁1号线至东街口站下车，向东直行1.6公里到酒店。</w:t>
      </w:r>
    </w:p>
    <w:p>
      <w:pPr>
        <w:widowControl w:val="0"/>
        <w:spacing w:after="0" w:line="480" w:lineRule="auto"/>
        <w:ind w:firstLine="200"/>
        <w:jc w:val="left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7675" cy="5029835"/>
            <wp:effectExtent l="0" t="0" r="1587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5029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koda Pro Office">
    <w:altName w:val="Times New Roman"/>
    <w:panose1 w:val="00000000000000000000"/>
    <w:charset w:val="EE"/>
    <w:family w:val="auto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59891"/>
    </w:sdtPr>
    <w:sdtContent>
      <w:p>
        <w:pPr>
          <w:pStyle w:val="4"/>
          <w:jc w:val="center"/>
        </w:pPr>
      </w:p>
    </w:sdtContent>
  </w:sdt>
  <w:p>
    <w:pPr>
      <w:pStyle w:val="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dlOWQyYWM2ODdkOGZkNjU2ZWFkOTM2NzhkOWQifQ=="/>
  </w:docVars>
  <w:rsids>
    <w:rsidRoot w:val="00BB7856"/>
    <w:rsid w:val="0009658F"/>
    <w:rsid w:val="000A6198"/>
    <w:rsid w:val="000B14F2"/>
    <w:rsid w:val="000D7AB7"/>
    <w:rsid w:val="00123430"/>
    <w:rsid w:val="00134A9C"/>
    <w:rsid w:val="001B4464"/>
    <w:rsid w:val="001E07B8"/>
    <w:rsid w:val="002C747B"/>
    <w:rsid w:val="002D21AB"/>
    <w:rsid w:val="00343CFF"/>
    <w:rsid w:val="003C6903"/>
    <w:rsid w:val="003D4694"/>
    <w:rsid w:val="00415096"/>
    <w:rsid w:val="0043025B"/>
    <w:rsid w:val="00430AE4"/>
    <w:rsid w:val="0046501E"/>
    <w:rsid w:val="00543918"/>
    <w:rsid w:val="00670FB9"/>
    <w:rsid w:val="006A0702"/>
    <w:rsid w:val="006E3423"/>
    <w:rsid w:val="00700583"/>
    <w:rsid w:val="00701C23"/>
    <w:rsid w:val="00745DB4"/>
    <w:rsid w:val="007D2607"/>
    <w:rsid w:val="008412CE"/>
    <w:rsid w:val="0084456F"/>
    <w:rsid w:val="00863F03"/>
    <w:rsid w:val="00872E7D"/>
    <w:rsid w:val="008772D6"/>
    <w:rsid w:val="00896389"/>
    <w:rsid w:val="008D2C7C"/>
    <w:rsid w:val="008F5523"/>
    <w:rsid w:val="00916CBA"/>
    <w:rsid w:val="00962593"/>
    <w:rsid w:val="009909B1"/>
    <w:rsid w:val="009A4280"/>
    <w:rsid w:val="009E146E"/>
    <w:rsid w:val="00A70A70"/>
    <w:rsid w:val="00AD65ED"/>
    <w:rsid w:val="00B03B2F"/>
    <w:rsid w:val="00B07F19"/>
    <w:rsid w:val="00B434B8"/>
    <w:rsid w:val="00B54481"/>
    <w:rsid w:val="00BB7856"/>
    <w:rsid w:val="00BF34A6"/>
    <w:rsid w:val="00C55C15"/>
    <w:rsid w:val="00CA0B60"/>
    <w:rsid w:val="00CA4E5E"/>
    <w:rsid w:val="00D0252A"/>
    <w:rsid w:val="00DD02CE"/>
    <w:rsid w:val="00DD384F"/>
    <w:rsid w:val="00DD3F51"/>
    <w:rsid w:val="00E37209"/>
    <w:rsid w:val="00F1770D"/>
    <w:rsid w:val="00F41CBF"/>
    <w:rsid w:val="00F53AB2"/>
    <w:rsid w:val="00F8639D"/>
    <w:rsid w:val="00FA5F61"/>
    <w:rsid w:val="00FB4F47"/>
    <w:rsid w:val="06512367"/>
    <w:rsid w:val="07F02314"/>
    <w:rsid w:val="08DC608B"/>
    <w:rsid w:val="0B432F07"/>
    <w:rsid w:val="1AD07163"/>
    <w:rsid w:val="1BF23E61"/>
    <w:rsid w:val="1F715C03"/>
    <w:rsid w:val="1FE5092B"/>
    <w:rsid w:val="214F064B"/>
    <w:rsid w:val="21F865E1"/>
    <w:rsid w:val="23B21641"/>
    <w:rsid w:val="39720688"/>
    <w:rsid w:val="3E884D0F"/>
    <w:rsid w:val="3F0B452C"/>
    <w:rsid w:val="418A06D7"/>
    <w:rsid w:val="48BA388D"/>
    <w:rsid w:val="4C3756D5"/>
    <w:rsid w:val="4D066A18"/>
    <w:rsid w:val="4FC42C29"/>
    <w:rsid w:val="55DC23A5"/>
    <w:rsid w:val="611D6145"/>
    <w:rsid w:val="620D1CA0"/>
    <w:rsid w:val="6549712F"/>
    <w:rsid w:val="6A6B47E5"/>
    <w:rsid w:val="6C7F0FE8"/>
    <w:rsid w:val="6F4F55F5"/>
    <w:rsid w:val="715D3491"/>
    <w:rsid w:val="748B2331"/>
    <w:rsid w:val="7572431F"/>
    <w:rsid w:val="783809C6"/>
    <w:rsid w:val="7B6C34FE"/>
    <w:rsid w:val="7E2C2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tLeast"/>
    </w:pPr>
    <w:rPr>
      <w:rFonts w:ascii="Skoda Pro Office" w:hAnsi="Skoda Pro Office" w:eastAsia="宋体" w:cs="Times New Roman"/>
      <w:sz w:val="18"/>
      <w:szCs w:val="18"/>
      <w:lang w:val="cs-CZ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4">
    <w:name w:val="footer"/>
    <w:basedOn w:val="1"/>
    <w:link w:val="1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5">
    <w:name w:val="header"/>
    <w:basedOn w:val="1"/>
    <w:link w:val="1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6">
    <w:name w:val="Normal (Web)"/>
    <w:basedOn w:val="1"/>
    <w:unhideWhenUsed/>
    <w:qFormat/>
    <w:uiPriority w:val="99"/>
    <w:pPr>
      <w:spacing w:after="0"/>
    </w:pPr>
    <w:rPr>
      <w:sz w:val="24"/>
      <w:lang w:val="en-US" w:eastAsia="zh-CN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unhideWhenUsed/>
    <w:qFormat/>
    <w:uiPriority w:val="99"/>
  </w:style>
  <w:style w:type="character" w:styleId="12">
    <w:name w:val="HTML Acronym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0000FF"/>
      <w:u w:val="single"/>
    </w:rPr>
  </w:style>
  <w:style w:type="character" w:styleId="15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unhideWhenUsed/>
    <w:qFormat/>
    <w:uiPriority w:val="99"/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20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index-name-8ea8d"/>
    <w:basedOn w:val="8"/>
    <w:qFormat/>
    <w:uiPriority w:val="0"/>
    <w:rPr>
      <w:sz w:val="27"/>
      <w:szCs w:val="27"/>
    </w:rPr>
  </w:style>
  <w:style w:type="character" w:customStyle="1" w:styleId="23">
    <w:name w:val="hover9"/>
    <w:basedOn w:val="8"/>
    <w:qFormat/>
    <w:uiPriority w:val="0"/>
    <w:rPr>
      <w:color w:val="1AD56E"/>
    </w:rPr>
  </w:style>
  <w:style w:type="character" w:customStyle="1" w:styleId="24">
    <w:name w:val="hover10"/>
    <w:basedOn w:val="8"/>
    <w:qFormat/>
    <w:uiPriority w:val="0"/>
    <w:rPr>
      <w:shd w:val="clear" w:color="auto" w:fill="F6F6F6"/>
    </w:rPr>
  </w:style>
  <w:style w:type="character" w:customStyle="1" w:styleId="25">
    <w:name w:val="index-ant-radio-c87ae+*"/>
    <w:basedOn w:val="8"/>
    <w:qFormat/>
    <w:uiPriority w:val="0"/>
  </w:style>
  <w:style w:type="character" w:customStyle="1" w:styleId="2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18D-FFDB-4BDB-A0CB-4C2AC9B6B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222</Words>
  <Characters>256</Characters>
  <Lines>5</Lines>
  <Paragraphs>1</Paragraphs>
  <TotalTime>3</TotalTime>
  <ScaleCrop>false</ScaleCrop>
  <LinksUpToDate>false</LinksUpToDate>
  <CharactersWithSpaces>257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2016-06-28T05:20:00Z</dcterms:created>
  <dc:creator>user</dc:creator>
  <cp:lastModifiedBy>赵佳琪</cp:lastModifiedBy>
  <cp:lastPrinted>2015-12-23T05:55:00Z</cp:lastPrinted>
  <dcterms:modified xsi:type="dcterms:W3CDTF">2023-01-28T01:36:01Z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116CC320D3D34263BF051646BEB313A7</vt:lpwstr>
  </property>
</Properties>
</file>