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A2B6" w14:textId="342C4DAB" w:rsidR="00376BB7" w:rsidRPr="00C11F8B" w:rsidRDefault="00376BB7" w:rsidP="00DA657A">
      <w:pPr>
        <w:adjustRightInd w:val="0"/>
        <w:snapToGrid w:val="0"/>
        <w:jc w:val="left"/>
        <w:rPr>
          <w:rFonts w:ascii="宋体" w:eastAsia="宋体" w:hAnsi="宋体"/>
          <w:b/>
          <w:bCs/>
          <w:sz w:val="28"/>
          <w:szCs w:val="36"/>
        </w:rPr>
      </w:pPr>
      <w:r w:rsidRPr="00C11F8B">
        <w:rPr>
          <w:rFonts w:ascii="宋体" w:eastAsia="宋体" w:hAnsi="宋体" w:hint="eastAsia"/>
          <w:b/>
          <w:bCs/>
          <w:sz w:val="28"/>
          <w:szCs w:val="36"/>
        </w:rPr>
        <w:t>附件</w:t>
      </w:r>
    </w:p>
    <w:p w14:paraId="4D71638D" w14:textId="4CDA1801" w:rsidR="00DA657A" w:rsidRDefault="00DA657A" w:rsidP="00C11F8B">
      <w:pPr>
        <w:pStyle w:val="a3"/>
        <w:adjustRightInd w:val="0"/>
        <w:snapToGrid w:val="0"/>
        <w:spacing w:before="0" w:after="0"/>
        <w:rPr>
          <w:rFonts w:ascii="宋体" w:eastAsia="宋体" w:hAnsi="宋体"/>
        </w:rPr>
      </w:pPr>
      <w:r w:rsidRPr="00DA657A">
        <w:rPr>
          <w:rFonts w:ascii="宋体" w:eastAsia="宋体" w:hAnsi="宋体" w:hint="eastAsia"/>
        </w:rPr>
        <w:t>远程与数字学习服务先进案例信息表</w:t>
      </w:r>
    </w:p>
    <w:p w14:paraId="65D7BD25" w14:textId="77777777" w:rsidR="00C11F8B" w:rsidRPr="00C11F8B" w:rsidRDefault="00C11F8B" w:rsidP="00C11F8B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597"/>
        <w:gridCol w:w="567"/>
        <w:gridCol w:w="1276"/>
        <w:gridCol w:w="425"/>
        <w:gridCol w:w="1560"/>
        <w:gridCol w:w="141"/>
        <w:gridCol w:w="851"/>
        <w:gridCol w:w="1105"/>
      </w:tblGrid>
      <w:tr w:rsidR="005F75E9" w:rsidRPr="00120EBB" w14:paraId="3AD20EED" w14:textId="77777777" w:rsidTr="001868C7">
        <w:trPr>
          <w:jc w:val="center"/>
        </w:trPr>
        <w:tc>
          <w:tcPr>
            <w:tcW w:w="9322" w:type="dxa"/>
            <w:gridSpan w:val="9"/>
            <w:vAlign w:val="center"/>
          </w:tcPr>
          <w:p w14:paraId="183816DE" w14:textId="7AF9FCC0" w:rsidR="005F75E9" w:rsidRPr="00120EBB" w:rsidRDefault="005F75E9" w:rsidP="005F75E9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  <w:r w:rsidRPr="00120EBB">
              <w:rPr>
                <w:rFonts w:ascii="宋体" w:eastAsia="宋体" w:hAnsi="宋体" w:hint="eastAsia"/>
                <w:b/>
                <w:bCs/>
                <w:sz w:val="24"/>
              </w:rPr>
              <w:t>单位信息</w:t>
            </w:r>
          </w:p>
        </w:tc>
      </w:tr>
      <w:tr w:rsidR="005F75E9" w:rsidRPr="00120EBB" w14:paraId="39229901" w14:textId="77777777" w:rsidTr="00120EBB">
        <w:trPr>
          <w:jc w:val="center"/>
        </w:trPr>
        <w:tc>
          <w:tcPr>
            <w:tcW w:w="1800" w:type="dxa"/>
            <w:vAlign w:val="center"/>
          </w:tcPr>
          <w:p w14:paraId="73DD3AB5" w14:textId="4D7BD48F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名称</w:t>
            </w:r>
          </w:p>
        </w:tc>
        <w:tc>
          <w:tcPr>
            <w:tcW w:w="3865" w:type="dxa"/>
            <w:gridSpan w:val="4"/>
            <w:vAlign w:val="center"/>
          </w:tcPr>
          <w:p w14:paraId="09222EE3" w14:textId="7777777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6D7B20" w14:textId="2A171434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法</w:t>
            </w:r>
            <w:r w:rsidRPr="00120EBB">
              <w:rPr>
                <w:rFonts w:ascii="宋体" w:eastAsia="宋体" w:hAnsi="宋体" w:hint="eastAsia"/>
                <w:sz w:val="24"/>
              </w:rPr>
              <w:t>定</w:t>
            </w:r>
            <w:r w:rsidRPr="00120EBB">
              <w:rPr>
                <w:rFonts w:ascii="宋体" w:eastAsia="宋体" w:hAnsi="宋体"/>
                <w:sz w:val="24"/>
              </w:rPr>
              <w:t>代表人</w:t>
            </w:r>
          </w:p>
        </w:tc>
        <w:tc>
          <w:tcPr>
            <w:tcW w:w="1956" w:type="dxa"/>
            <w:gridSpan w:val="2"/>
            <w:vAlign w:val="center"/>
          </w:tcPr>
          <w:p w14:paraId="26197177" w14:textId="7777777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5E9" w:rsidRPr="00120EBB" w14:paraId="0874D2AA" w14:textId="77777777" w:rsidTr="00120EBB">
        <w:trPr>
          <w:jc w:val="center"/>
        </w:trPr>
        <w:tc>
          <w:tcPr>
            <w:tcW w:w="1800" w:type="dxa"/>
            <w:vAlign w:val="center"/>
          </w:tcPr>
          <w:p w14:paraId="2793707E" w14:textId="75699C13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 w:hint="eastAsia"/>
                <w:sz w:val="24"/>
              </w:rPr>
              <w:t>住所/营业场所</w:t>
            </w:r>
          </w:p>
        </w:tc>
        <w:tc>
          <w:tcPr>
            <w:tcW w:w="3865" w:type="dxa"/>
            <w:gridSpan w:val="4"/>
            <w:vAlign w:val="center"/>
          </w:tcPr>
          <w:p w14:paraId="5E4F55CF" w14:textId="7777777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9BBD58" w14:textId="14E48C9B" w:rsidR="00120EBB" w:rsidRPr="00120EBB" w:rsidRDefault="005F75E9" w:rsidP="00120EB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 w:hint="eastAsia"/>
                <w:sz w:val="24"/>
              </w:rPr>
              <w:t>类型</w:t>
            </w:r>
            <w:r w:rsidR="00120EBB" w:rsidRPr="00120EBB">
              <w:rPr>
                <w:rFonts w:ascii="宋体" w:eastAsia="宋体" w:hAnsi="宋体" w:hint="eastAsia"/>
                <w:sz w:val="24"/>
              </w:rPr>
              <w:t>（见注）</w:t>
            </w:r>
          </w:p>
        </w:tc>
        <w:tc>
          <w:tcPr>
            <w:tcW w:w="1956" w:type="dxa"/>
            <w:gridSpan w:val="2"/>
            <w:vAlign w:val="center"/>
          </w:tcPr>
          <w:p w14:paraId="05BB95F7" w14:textId="7777777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5E9" w:rsidRPr="00120EBB" w14:paraId="6088E896" w14:textId="77777777" w:rsidTr="00120EBB">
        <w:trPr>
          <w:jc w:val="center"/>
        </w:trPr>
        <w:tc>
          <w:tcPr>
            <w:tcW w:w="1800" w:type="dxa"/>
            <w:vAlign w:val="center"/>
          </w:tcPr>
          <w:p w14:paraId="3957E3AA" w14:textId="7777777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通讯地址</w:t>
            </w:r>
          </w:p>
        </w:tc>
        <w:tc>
          <w:tcPr>
            <w:tcW w:w="3865" w:type="dxa"/>
            <w:gridSpan w:val="4"/>
            <w:vAlign w:val="center"/>
          </w:tcPr>
          <w:p w14:paraId="7BC5B2FE" w14:textId="7777777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70A9FD" w14:textId="7777777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邮政编码</w:t>
            </w:r>
          </w:p>
        </w:tc>
        <w:tc>
          <w:tcPr>
            <w:tcW w:w="1956" w:type="dxa"/>
            <w:gridSpan w:val="2"/>
            <w:vAlign w:val="center"/>
          </w:tcPr>
          <w:p w14:paraId="7F364884" w14:textId="7777777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20EBB" w:rsidRPr="00120EBB" w14:paraId="0925C702" w14:textId="77777777" w:rsidTr="00120EBB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AD69" w14:textId="77777777" w:rsidR="00120EBB" w:rsidRPr="00120EBB" w:rsidRDefault="00120EBB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成立日期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D11" w14:textId="77777777" w:rsidR="00120EBB" w:rsidRPr="00120EBB" w:rsidRDefault="00120EBB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BD6" w14:textId="77777777" w:rsidR="00120EBB" w:rsidRPr="00120EBB" w:rsidRDefault="00120EBB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统一社会信用代码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DF3B" w14:textId="54E0218A" w:rsidR="00120EBB" w:rsidRPr="00120EBB" w:rsidRDefault="00120EBB" w:rsidP="00120EB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u w:val="single"/>
              </w:rPr>
            </w:pPr>
          </w:p>
        </w:tc>
      </w:tr>
      <w:tr w:rsidR="005F75E9" w:rsidRPr="00120EBB" w14:paraId="364D1CA5" w14:textId="77777777" w:rsidTr="006E06D4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DB11" w14:textId="6B226F0B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 w:hint="eastAsia"/>
                <w:sz w:val="24"/>
              </w:rPr>
              <w:t>经营/业务范围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8947" w14:textId="1FE7146C" w:rsidR="005F75E9" w:rsidRPr="00120EBB" w:rsidRDefault="005F75E9" w:rsidP="00120EB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u w:val="single"/>
              </w:rPr>
            </w:pPr>
          </w:p>
        </w:tc>
      </w:tr>
      <w:tr w:rsidR="005F75E9" w:rsidRPr="00120EBB" w14:paraId="0A61DD4A" w14:textId="77777777" w:rsidTr="00D44998">
        <w:trPr>
          <w:jc w:val="center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9688" w14:textId="3A1FD610" w:rsidR="005F75E9" w:rsidRPr="00120EBB" w:rsidRDefault="005F75E9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 w:hint="eastAsia"/>
                <w:b/>
                <w:bCs/>
                <w:sz w:val="24"/>
              </w:rPr>
              <w:t>联系</w:t>
            </w:r>
            <w:r w:rsidR="00F876DC" w:rsidRPr="00120EBB">
              <w:rPr>
                <w:rFonts w:ascii="宋体" w:eastAsia="宋体" w:hAnsi="宋体"/>
                <w:sz w:val="24"/>
              </w:rPr>
              <w:t>人</w:t>
            </w:r>
            <w:r w:rsidRPr="00120EBB">
              <w:rPr>
                <w:rFonts w:ascii="宋体" w:eastAsia="宋体" w:hAnsi="宋体" w:hint="eastAsia"/>
                <w:b/>
                <w:bCs/>
                <w:sz w:val="24"/>
              </w:rPr>
              <w:t>信息</w:t>
            </w:r>
          </w:p>
        </w:tc>
      </w:tr>
      <w:tr w:rsidR="005F75E9" w:rsidRPr="00120EBB" w14:paraId="1F2FBB93" w14:textId="77777777" w:rsidTr="00C11F8B">
        <w:trPr>
          <w:jc w:val="center"/>
        </w:trPr>
        <w:tc>
          <w:tcPr>
            <w:tcW w:w="1800" w:type="dxa"/>
            <w:vAlign w:val="center"/>
          </w:tcPr>
          <w:p w14:paraId="34B0C40C" w14:textId="7E018420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164" w:type="dxa"/>
            <w:gridSpan w:val="2"/>
            <w:vAlign w:val="center"/>
          </w:tcPr>
          <w:p w14:paraId="7C5DD04E" w14:textId="7777777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0D3945" w14:textId="108578A1" w:rsidR="005F75E9" w:rsidRPr="00120EBB" w:rsidRDefault="00C11F8B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部门</w:t>
            </w:r>
          </w:p>
        </w:tc>
        <w:tc>
          <w:tcPr>
            <w:tcW w:w="1985" w:type="dxa"/>
            <w:gridSpan w:val="2"/>
            <w:vAlign w:val="center"/>
          </w:tcPr>
          <w:p w14:paraId="182ED2EC" w14:textId="2B8E9079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5E55F7" w14:textId="6B717FE5" w:rsidR="005F75E9" w:rsidRPr="00120EBB" w:rsidRDefault="00C11F8B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105" w:type="dxa"/>
            <w:vAlign w:val="center"/>
          </w:tcPr>
          <w:p w14:paraId="345AEC80" w14:textId="5914C15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5E9" w:rsidRPr="00120EBB" w14:paraId="633D2EA0" w14:textId="77777777" w:rsidTr="00C11F8B">
        <w:trPr>
          <w:jc w:val="center"/>
        </w:trPr>
        <w:tc>
          <w:tcPr>
            <w:tcW w:w="1800" w:type="dxa"/>
            <w:vAlign w:val="center"/>
          </w:tcPr>
          <w:p w14:paraId="30169CC9" w14:textId="5F0CC71D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 w:hint="eastAsia"/>
                <w:sz w:val="24"/>
              </w:rPr>
              <w:t>固定</w:t>
            </w:r>
            <w:r w:rsidRPr="00120EBB">
              <w:rPr>
                <w:rFonts w:ascii="宋体" w:eastAsia="宋体" w:hAnsi="宋体"/>
                <w:sz w:val="24"/>
              </w:rPr>
              <w:t>电话</w:t>
            </w:r>
          </w:p>
        </w:tc>
        <w:tc>
          <w:tcPr>
            <w:tcW w:w="2164" w:type="dxa"/>
            <w:gridSpan w:val="2"/>
            <w:vAlign w:val="center"/>
          </w:tcPr>
          <w:p w14:paraId="6E89A2E8" w14:textId="7777777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3BA0F5" w14:textId="35F55F73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手机</w:t>
            </w:r>
          </w:p>
        </w:tc>
        <w:tc>
          <w:tcPr>
            <w:tcW w:w="4082" w:type="dxa"/>
            <w:gridSpan w:val="5"/>
            <w:vAlign w:val="center"/>
          </w:tcPr>
          <w:p w14:paraId="579AA873" w14:textId="7915A54F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5E9" w:rsidRPr="00120EBB" w14:paraId="10C1BC0B" w14:textId="77777777" w:rsidTr="00C11F8B">
        <w:trPr>
          <w:jc w:val="center"/>
        </w:trPr>
        <w:tc>
          <w:tcPr>
            <w:tcW w:w="1800" w:type="dxa"/>
            <w:vAlign w:val="center"/>
          </w:tcPr>
          <w:p w14:paraId="3D328AB7" w14:textId="38CAAF84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传真</w:t>
            </w:r>
          </w:p>
        </w:tc>
        <w:tc>
          <w:tcPr>
            <w:tcW w:w="2164" w:type="dxa"/>
            <w:gridSpan w:val="2"/>
            <w:vAlign w:val="center"/>
          </w:tcPr>
          <w:p w14:paraId="5700591C" w14:textId="77777777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675DB7" w14:textId="1E7B832C" w:rsidR="005F75E9" w:rsidRPr="00120EBB" w:rsidRDefault="00C11F8B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4082" w:type="dxa"/>
            <w:gridSpan w:val="5"/>
            <w:vAlign w:val="center"/>
          </w:tcPr>
          <w:p w14:paraId="6F830773" w14:textId="4E73B385" w:rsidR="005F75E9" w:rsidRPr="00120EBB" w:rsidRDefault="005F75E9" w:rsidP="005F75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5E9" w:rsidRPr="00120EBB" w14:paraId="06993271" w14:textId="77777777" w:rsidTr="00C05A08">
        <w:trPr>
          <w:trHeight w:val="3919"/>
          <w:jc w:val="center"/>
        </w:trPr>
        <w:tc>
          <w:tcPr>
            <w:tcW w:w="1800" w:type="dxa"/>
            <w:vAlign w:val="center"/>
          </w:tcPr>
          <w:p w14:paraId="7357AFCF" w14:textId="5028CAA4" w:rsidR="005F75E9" w:rsidRPr="00120EBB" w:rsidRDefault="005F75E9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请</w:t>
            </w:r>
            <w:r w:rsidRPr="00120EBB">
              <w:rPr>
                <w:rFonts w:ascii="宋体" w:eastAsia="宋体" w:hAnsi="宋体" w:hint="eastAsia"/>
                <w:sz w:val="24"/>
              </w:rPr>
              <w:t>如实简要介绍案例有关情况（不超过</w:t>
            </w:r>
            <w:r w:rsidRPr="00120EBB">
              <w:rPr>
                <w:rFonts w:ascii="宋体" w:eastAsia="宋体" w:hAnsi="宋体"/>
                <w:sz w:val="24"/>
              </w:rPr>
              <w:t>2000</w:t>
            </w:r>
            <w:r w:rsidRPr="00120EBB">
              <w:rPr>
                <w:rFonts w:ascii="宋体" w:eastAsia="宋体" w:hAnsi="宋体" w:hint="eastAsia"/>
                <w:sz w:val="24"/>
              </w:rPr>
              <w:t>字）</w:t>
            </w:r>
          </w:p>
        </w:tc>
        <w:tc>
          <w:tcPr>
            <w:tcW w:w="7522" w:type="dxa"/>
            <w:gridSpan w:val="8"/>
            <w:vAlign w:val="center"/>
          </w:tcPr>
          <w:p w14:paraId="21442D95" w14:textId="77777777" w:rsidR="00F876DC" w:rsidRDefault="00F876DC" w:rsidP="005F75E9">
            <w:pPr>
              <w:adjustRightInd w:val="0"/>
              <w:snapToGrid w:val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/>
                <w:sz w:val="22"/>
                <w:szCs w:val="22"/>
              </w:rPr>
              <w:t xml:space="preserve">. </w:t>
            </w:r>
            <w:r w:rsidR="005F75E9" w:rsidRPr="00C11F8B">
              <w:rPr>
                <w:rFonts w:ascii="宋体" w:eastAsia="宋体" w:hAnsi="宋体" w:hint="eastAsia"/>
                <w:sz w:val="22"/>
                <w:szCs w:val="22"/>
              </w:rPr>
              <w:t>单位</w:t>
            </w:r>
            <w:r w:rsidR="00120EBB" w:rsidRPr="00C11F8B">
              <w:rPr>
                <w:rFonts w:ascii="宋体" w:eastAsia="宋体" w:hAnsi="宋体" w:hint="eastAsia"/>
                <w:sz w:val="22"/>
                <w:szCs w:val="22"/>
              </w:rPr>
              <w:t>情况，包括规模，主要学员群体，教学模式（在线/混合式），愿景、使命、战略，</w:t>
            </w:r>
            <w:r w:rsidR="00C11F8B">
              <w:rPr>
                <w:rFonts w:ascii="宋体" w:eastAsia="宋体" w:hAnsi="宋体" w:hint="eastAsia"/>
                <w:sz w:val="22"/>
                <w:szCs w:val="22"/>
              </w:rPr>
              <w:t>何时</w:t>
            </w:r>
            <w:r w:rsidR="00120EBB" w:rsidRPr="00C11F8B">
              <w:rPr>
                <w:rFonts w:ascii="宋体" w:eastAsia="宋体" w:hAnsi="宋体" w:hint="eastAsia"/>
                <w:sz w:val="22"/>
                <w:szCs w:val="22"/>
              </w:rPr>
              <w:t>获得过何种认证等</w:t>
            </w:r>
          </w:p>
          <w:p w14:paraId="78E9A60F" w14:textId="6512EF28" w:rsidR="00120EBB" w:rsidRPr="00C11F8B" w:rsidRDefault="00F876DC" w:rsidP="005F75E9">
            <w:pPr>
              <w:adjustRightInd w:val="0"/>
              <w:snapToGrid w:val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 xml:space="preserve">2. </w:t>
            </w:r>
            <w:r w:rsidR="005F75E9" w:rsidRPr="00C11F8B">
              <w:rPr>
                <w:rFonts w:ascii="宋体" w:eastAsia="宋体" w:hAnsi="宋体" w:hint="eastAsia"/>
                <w:sz w:val="22"/>
                <w:szCs w:val="22"/>
              </w:rPr>
              <w:t>单位</w:t>
            </w:r>
            <w:r w:rsidR="00120EBB" w:rsidRPr="00C11F8B">
              <w:rPr>
                <w:rFonts w:ascii="宋体" w:eastAsia="宋体" w:hAnsi="宋体" w:hint="eastAsia"/>
                <w:sz w:val="22"/>
                <w:szCs w:val="22"/>
              </w:rPr>
              <w:t>在远程与数字学习服务方面的实践、创新与成效，围绕《通知》所提出的要点介绍，详略得当</w:t>
            </w:r>
          </w:p>
          <w:p w14:paraId="66083AF1" w14:textId="25ACED19" w:rsidR="005F75E9" w:rsidRPr="00F876DC" w:rsidRDefault="005F75E9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76108CC1" w14:textId="73F4BC8D" w:rsidR="00120EBB" w:rsidRPr="00120EBB" w:rsidRDefault="00120EBB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0EF2518E" w14:textId="68CA8F2D" w:rsidR="00120EBB" w:rsidRPr="00120EBB" w:rsidRDefault="00120EBB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3DE39959" w14:textId="5F7EC9AA" w:rsidR="00120EBB" w:rsidRPr="00120EBB" w:rsidRDefault="00120EBB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1E0B72E6" w14:textId="3843A9DC" w:rsidR="00120EBB" w:rsidRPr="00120EBB" w:rsidRDefault="00120EBB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16D841A1" w14:textId="015A75C3" w:rsidR="00120EBB" w:rsidRPr="00120EBB" w:rsidRDefault="00120EBB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06647D21" w14:textId="582112CF" w:rsidR="00120EBB" w:rsidRPr="00120EBB" w:rsidRDefault="00120EBB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07DB80E7" w14:textId="77777777" w:rsidR="00120EBB" w:rsidRPr="00120EBB" w:rsidRDefault="00120EBB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13F9F101" w14:textId="769F6530" w:rsidR="00120EBB" w:rsidRPr="00120EBB" w:rsidRDefault="00120EBB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5BF9E61F" w14:textId="77777777" w:rsidR="00120EBB" w:rsidRPr="00120EBB" w:rsidRDefault="00120EBB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64CA2E67" w14:textId="77777777" w:rsidR="005F75E9" w:rsidRPr="00120EBB" w:rsidRDefault="005F75E9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3B63131D" w14:textId="77777777" w:rsidR="005F75E9" w:rsidRPr="00120EBB" w:rsidRDefault="005F75E9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62E11660" w14:textId="77777777" w:rsidR="005F75E9" w:rsidRPr="00120EBB" w:rsidRDefault="005F75E9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70244EB8" w14:textId="77777777" w:rsidR="005F75E9" w:rsidRPr="00120EBB" w:rsidRDefault="005F75E9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3BECCD9F" w14:textId="77777777" w:rsidR="005F75E9" w:rsidRPr="00120EBB" w:rsidRDefault="005F75E9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5F75E9" w:rsidRPr="00120EBB" w14:paraId="75125DF0" w14:textId="77777777" w:rsidTr="00C05A08">
        <w:trPr>
          <w:trHeight w:val="1196"/>
          <w:jc w:val="center"/>
        </w:trPr>
        <w:tc>
          <w:tcPr>
            <w:tcW w:w="1800" w:type="dxa"/>
            <w:vAlign w:val="center"/>
          </w:tcPr>
          <w:p w14:paraId="3E30DF2F" w14:textId="50F3D0BE" w:rsidR="005F75E9" w:rsidRPr="00120EBB" w:rsidRDefault="005F75E9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 w:hint="eastAsia"/>
                <w:sz w:val="24"/>
              </w:rPr>
              <w:t>申报单位意见</w:t>
            </w:r>
          </w:p>
        </w:tc>
        <w:tc>
          <w:tcPr>
            <w:tcW w:w="7522" w:type="dxa"/>
            <w:gridSpan w:val="8"/>
          </w:tcPr>
          <w:p w14:paraId="73EEE883" w14:textId="77777777" w:rsidR="005F75E9" w:rsidRPr="00120EBB" w:rsidRDefault="005F75E9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2F5ACCA5" w14:textId="77777777" w:rsidR="005F75E9" w:rsidRPr="00120EBB" w:rsidRDefault="005F75E9" w:rsidP="005F75E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14:paraId="4969B4E0" w14:textId="617F0CA2" w:rsidR="005F75E9" w:rsidRDefault="005F75E9" w:rsidP="005F75E9">
            <w:pPr>
              <w:adjustRightInd w:val="0"/>
              <w:snapToGrid w:val="0"/>
              <w:ind w:firstLineChars="1580" w:firstLine="3792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申报</w:t>
            </w:r>
            <w:r w:rsidRPr="00120EBB">
              <w:rPr>
                <w:rFonts w:ascii="宋体" w:eastAsia="宋体" w:hAnsi="宋体" w:hint="eastAsia"/>
                <w:sz w:val="24"/>
              </w:rPr>
              <w:t>单位</w:t>
            </w:r>
            <w:r w:rsidRPr="00120EBB">
              <w:rPr>
                <w:rFonts w:ascii="宋体" w:eastAsia="宋体" w:hAnsi="宋体"/>
                <w:sz w:val="24"/>
              </w:rPr>
              <w:t>（盖章）：</w:t>
            </w:r>
          </w:p>
          <w:p w14:paraId="62149A3F" w14:textId="77777777" w:rsidR="00C11F8B" w:rsidRPr="00120EBB" w:rsidRDefault="00C11F8B" w:rsidP="005F75E9">
            <w:pPr>
              <w:adjustRightInd w:val="0"/>
              <w:snapToGrid w:val="0"/>
              <w:ind w:firstLineChars="1580" w:firstLine="3792"/>
              <w:rPr>
                <w:rFonts w:ascii="宋体" w:eastAsia="宋体" w:hAnsi="宋体"/>
                <w:sz w:val="24"/>
              </w:rPr>
            </w:pPr>
          </w:p>
          <w:p w14:paraId="774CD488" w14:textId="4B6E60EA" w:rsidR="005F75E9" w:rsidRDefault="005F75E9" w:rsidP="005F75E9">
            <w:pPr>
              <w:adjustRightInd w:val="0"/>
              <w:snapToGrid w:val="0"/>
              <w:ind w:firstLineChars="1580" w:firstLine="3792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负</w:t>
            </w:r>
            <w:r w:rsidRPr="00120EBB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20EBB">
              <w:rPr>
                <w:rFonts w:ascii="宋体" w:eastAsia="宋体" w:hAnsi="宋体"/>
                <w:sz w:val="24"/>
              </w:rPr>
              <w:t>责</w:t>
            </w:r>
            <w:r w:rsidRPr="00120EBB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20EBB">
              <w:rPr>
                <w:rFonts w:ascii="宋体" w:eastAsia="宋体" w:hAnsi="宋体"/>
                <w:sz w:val="24"/>
              </w:rPr>
              <w:t>人（签字）：</w:t>
            </w:r>
          </w:p>
          <w:p w14:paraId="6488DEC7" w14:textId="77777777" w:rsidR="00C11F8B" w:rsidRPr="00120EBB" w:rsidRDefault="00C11F8B" w:rsidP="005F75E9">
            <w:pPr>
              <w:adjustRightInd w:val="0"/>
              <w:snapToGrid w:val="0"/>
              <w:ind w:firstLineChars="1580" w:firstLine="3792"/>
              <w:rPr>
                <w:rFonts w:ascii="宋体" w:eastAsia="宋体" w:hAnsi="宋体"/>
                <w:sz w:val="24"/>
              </w:rPr>
            </w:pPr>
          </w:p>
          <w:p w14:paraId="59825978" w14:textId="77777777" w:rsidR="005F75E9" w:rsidRPr="00120EBB" w:rsidRDefault="005F75E9" w:rsidP="005F75E9">
            <w:pPr>
              <w:adjustRightInd w:val="0"/>
              <w:snapToGrid w:val="0"/>
              <w:jc w:val="right"/>
              <w:rPr>
                <w:rFonts w:ascii="宋体" w:eastAsia="宋体" w:hAnsi="宋体"/>
                <w:sz w:val="24"/>
              </w:rPr>
            </w:pPr>
            <w:r w:rsidRPr="00120EBB">
              <w:rPr>
                <w:rFonts w:ascii="宋体" w:eastAsia="宋体" w:hAnsi="宋体"/>
                <w:sz w:val="24"/>
              </w:rPr>
              <w:t>年     月     日</w:t>
            </w:r>
          </w:p>
          <w:p w14:paraId="78AF385E" w14:textId="77777777" w:rsidR="005F75E9" w:rsidRPr="00120EBB" w:rsidRDefault="005F75E9" w:rsidP="005F75E9">
            <w:pPr>
              <w:adjustRightInd w:val="0"/>
              <w:snapToGrid w:val="0"/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14:paraId="1DAF0D8F" w14:textId="226DB231" w:rsidR="00CB5D9C" w:rsidRPr="00DA657A" w:rsidRDefault="00376BB7" w:rsidP="00120EBB">
      <w:pPr>
        <w:rPr>
          <w:rFonts w:ascii="宋体" w:eastAsia="宋体" w:hAnsi="宋体"/>
        </w:rPr>
      </w:pPr>
      <w:r w:rsidRPr="00DA657A">
        <w:rPr>
          <w:rFonts w:ascii="宋体" w:eastAsia="宋体" w:hAnsi="宋体"/>
        </w:rPr>
        <w:t>注：</w:t>
      </w:r>
      <w:r w:rsidR="00120EBB">
        <w:rPr>
          <w:rFonts w:ascii="宋体" w:eastAsia="宋体" w:hAnsi="宋体" w:hint="eastAsia"/>
        </w:rPr>
        <w:t>企业</w:t>
      </w:r>
      <w:r w:rsidRPr="00DA657A">
        <w:rPr>
          <w:rFonts w:ascii="宋体" w:eastAsia="宋体" w:hAnsi="宋体"/>
        </w:rPr>
        <w:t>按照《营业执照》中的登记注册类型填写，其中外商、港澳台商投资企业需注明外商、港澳台商出资比例</w:t>
      </w:r>
      <w:r w:rsidR="00120EBB">
        <w:rPr>
          <w:rFonts w:ascii="宋体" w:eastAsia="宋体" w:hAnsi="宋体" w:hint="eastAsia"/>
        </w:rPr>
        <w:t>。事业单位和社会团体除按照实际填写</w:t>
      </w:r>
      <w:r w:rsidR="00F876DC">
        <w:rPr>
          <w:rFonts w:ascii="宋体" w:eastAsia="宋体" w:hAnsi="宋体" w:hint="eastAsia"/>
        </w:rPr>
        <w:t>单位类型</w:t>
      </w:r>
      <w:r w:rsidR="00C16706">
        <w:rPr>
          <w:rFonts w:ascii="宋体" w:eastAsia="宋体" w:hAnsi="宋体" w:hint="eastAsia"/>
        </w:rPr>
        <w:t>外</w:t>
      </w:r>
      <w:r w:rsidR="00120EBB">
        <w:rPr>
          <w:rFonts w:ascii="宋体" w:eastAsia="宋体" w:hAnsi="宋体" w:hint="eastAsia"/>
        </w:rPr>
        <w:t>，还需填写举办单位/业务主管部门。</w:t>
      </w:r>
    </w:p>
    <w:sectPr w:rsidR="00CB5D9C" w:rsidRPr="00DA657A" w:rsidSect="00B4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5CF4" w14:textId="77777777" w:rsidR="00A82081" w:rsidRDefault="00A82081" w:rsidP="004D26AB">
      <w:r>
        <w:separator/>
      </w:r>
    </w:p>
  </w:endnote>
  <w:endnote w:type="continuationSeparator" w:id="0">
    <w:p w14:paraId="61D027CB" w14:textId="77777777" w:rsidR="00A82081" w:rsidRDefault="00A82081" w:rsidP="004D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0534" w14:textId="77777777" w:rsidR="00A82081" w:rsidRDefault="00A82081" w:rsidP="004D26AB">
      <w:r>
        <w:separator/>
      </w:r>
    </w:p>
  </w:footnote>
  <w:footnote w:type="continuationSeparator" w:id="0">
    <w:p w14:paraId="65E21953" w14:textId="77777777" w:rsidR="00A82081" w:rsidRDefault="00A82081" w:rsidP="004D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srAwtLAwNTI3szRR0lEKTi0uzszPAykwqgUATGqGRSwAAAA="/>
  </w:docVars>
  <w:rsids>
    <w:rsidRoot w:val="007D6F00"/>
    <w:rsid w:val="000404CA"/>
    <w:rsid w:val="000968EA"/>
    <w:rsid w:val="00120EBB"/>
    <w:rsid w:val="00231F83"/>
    <w:rsid w:val="00263F4B"/>
    <w:rsid w:val="00301741"/>
    <w:rsid w:val="00311E3A"/>
    <w:rsid w:val="00373B82"/>
    <w:rsid w:val="00376BB7"/>
    <w:rsid w:val="003857AC"/>
    <w:rsid w:val="003A6C33"/>
    <w:rsid w:val="003A7BD1"/>
    <w:rsid w:val="00417C68"/>
    <w:rsid w:val="00494519"/>
    <w:rsid w:val="004B7B1F"/>
    <w:rsid w:val="004D26AB"/>
    <w:rsid w:val="00513FA2"/>
    <w:rsid w:val="00573D8B"/>
    <w:rsid w:val="005F6B69"/>
    <w:rsid w:val="005F75E9"/>
    <w:rsid w:val="0061224B"/>
    <w:rsid w:val="00613CED"/>
    <w:rsid w:val="00643068"/>
    <w:rsid w:val="00677BA6"/>
    <w:rsid w:val="007D6F00"/>
    <w:rsid w:val="008F794F"/>
    <w:rsid w:val="00A82081"/>
    <w:rsid w:val="00B4408F"/>
    <w:rsid w:val="00C11F8B"/>
    <w:rsid w:val="00C16706"/>
    <w:rsid w:val="00CA06B2"/>
    <w:rsid w:val="00CB5D9C"/>
    <w:rsid w:val="00CC7B46"/>
    <w:rsid w:val="00CF451B"/>
    <w:rsid w:val="00DA657A"/>
    <w:rsid w:val="00E12E6C"/>
    <w:rsid w:val="00E30335"/>
    <w:rsid w:val="00EB7AA9"/>
    <w:rsid w:val="00F231A0"/>
    <w:rsid w:val="00F2685C"/>
    <w:rsid w:val="00F544AF"/>
    <w:rsid w:val="00F6341B"/>
    <w:rsid w:val="00F876DC"/>
    <w:rsid w:val="00FB5545"/>
    <w:rsid w:val="00FD3F74"/>
    <w:rsid w:val="00FE23FB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F1A4E"/>
  <w15:docId w15:val="{7BFFF75C-EFA8-495E-86FD-2D65D3CF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6F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6F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B4408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B4408F"/>
  </w:style>
  <w:style w:type="paragraph" w:styleId="a7">
    <w:name w:val="header"/>
    <w:basedOn w:val="a"/>
    <w:link w:val="a8"/>
    <w:uiPriority w:val="99"/>
    <w:unhideWhenUsed/>
    <w:rsid w:val="004D2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D26A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D2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D26AB"/>
    <w:rPr>
      <w:sz w:val="18"/>
      <w:szCs w:val="18"/>
    </w:rPr>
  </w:style>
  <w:style w:type="paragraph" w:styleId="ab">
    <w:name w:val="List Paragraph"/>
    <w:basedOn w:val="a"/>
    <w:uiPriority w:val="34"/>
    <w:qFormat/>
    <w:rsid w:val="00F87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4C23AD-A599-4531-8270-630FD3AC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炯</dc:creator>
  <cp:lastModifiedBy>侯非</cp:lastModifiedBy>
  <cp:revision>9</cp:revision>
  <cp:lastPrinted>2022-06-08T03:56:00Z</cp:lastPrinted>
  <dcterms:created xsi:type="dcterms:W3CDTF">2022-06-08T03:20:00Z</dcterms:created>
  <dcterms:modified xsi:type="dcterms:W3CDTF">2022-06-08T04:09:00Z</dcterms:modified>
</cp:coreProperties>
</file>