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D025" w14:textId="7FD7A126" w:rsidR="00C25CBB" w:rsidRDefault="00AA577E">
      <w:pPr>
        <w:ind w:right="256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BE35C1">
        <w:rPr>
          <w:rFonts w:ascii="Times New Roman" w:eastAsia="黑体" w:hAnsi="Times New Roman"/>
          <w:sz w:val="32"/>
          <w:szCs w:val="32"/>
        </w:rPr>
        <w:t>5</w:t>
      </w:r>
      <w:r>
        <w:rPr>
          <w:rFonts w:ascii="Times New Roman" w:eastAsia="黑体" w:hAnsi="Times New Roman"/>
          <w:sz w:val="32"/>
          <w:szCs w:val="32"/>
        </w:rPr>
        <w:t>：</w:t>
      </w:r>
    </w:p>
    <w:p w14:paraId="0E491E7F" w14:textId="77777777" w:rsidR="00C25CBB" w:rsidRDefault="00C25CBB">
      <w:pPr>
        <w:jc w:val="center"/>
        <w:rPr>
          <w:rFonts w:ascii="Times New Roman" w:eastAsia="黑体" w:hAnsi="Times New Roman"/>
          <w:b/>
          <w:bCs/>
          <w:sz w:val="44"/>
        </w:rPr>
      </w:pPr>
    </w:p>
    <w:p w14:paraId="262395C7" w14:textId="77777777" w:rsidR="00C25CBB" w:rsidRDefault="00C25CBB">
      <w:pPr>
        <w:jc w:val="center"/>
        <w:rPr>
          <w:rFonts w:ascii="Times New Roman" w:eastAsia="黑体" w:hAnsi="Times New Roman"/>
          <w:b/>
          <w:bCs/>
          <w:sz w:val="44"/>
        </w:rPr>
      </w:pPr>
    </w:p>
    <w:p w14:paraId="3E35AA24" w14:textId="77777777" w:rsidR="00C25CBB" w:rsidRDefault="00C25CBB">
      <w:pPr>
        <w:jc w:val="center"/>
        <w:rPr>
          <w:rFonts w:ascii="Times New Roman" w:eastAsia="黑体" w:hAnsi="Times New Roman"/>
          <w:b/>
          <w:bCs/>
          <w:sz w:val="44"/>
        </w:rPr>
      </w:pPr>
    </w:p>
    <w:p w14:paraId="2BCCFF6C" w14:textId="77777777" w:rsidR="00C25CBB" w:rsidRDefault="00C25CBB">
      <w:pPr>
        <w:jc w:val="center"/>
        <w:rPr>
          <w:rFonts w:ascii="Times New Roman" w:eastAsia="黑体" w:hAnsi="Times New Roman"/>
          <w:b/>
          <w:bCs/>
          <w:sz w:val="44"/>
        </w:rPr>
      </w:pPr>
    </w:p>
    <w:p w14:paraId="726F8BA0" w14:textId="77777777" w:rsidR="00C25CBB" w:rsidRDefault="00C25CBB">
      <w:pPr>
        <w:jc w:val="center"/>
        <w:rPr>
          <w:rFonts w:ascii="Times New Roman" w:eastAsia="黑体" w:hAnsi="Times New Roman"/>
          <w:b/>
          <w:bCs/>
          <w:sz w:val="44"/>
        </w:rPr>
      </w:pPr>
    </w:p>
    <w:p w14:paraId="3C4C7E93" w14:textId="77777777" w:rsidR="00C25CBB" w:rsidRDefault="000E16F2">
      <w:pPr>
        <w:jc w:val="center"/>
        <w:rPr>
          <w:rFonts w:ascii="Times New Roman" w:eastAsia="黑体" w:hAnsi="Times New Roman"/>
          <w:b/>
          <w:bCs/>
          <w:sz w:val="44"/>
        </w:rPr>
      </w:pPr>
      <w:r>
        <w:rPr>
          <w:rFonts w:ascii="Times New Roman" w:eastAsia="黑体" w:hAnsi="Times New Roman" w:hint="eastAsia"/>
          <w:b/>
          <w:bCs/>
          <w:sz w:val="44"/>
        </w:rPr>
        <w:t>I</w:t>
      </w:r>
      <w:r>
        <w:rPr>
          <w:rFonts w:ascii="Times New Roman" w:eastAsia="黑体" w:hAnsi="Times New Roman"/>
          <w:b/>
          <w:bCs/>
          <w:sz w:val="44"/>
        </w:rPr>
        <w:t>SO</w:t>
      </w:r>
      <w:r w:rsidR="00AA577E">
        <w:rPr>
          <w:rFonts w:ascii="Times New Roman" w:eastAsia="黑体" w:hAnsi="Times New Roman" w:hint="eastAsia"/>
          <w:b/>
          <w:bCs/>
          <w:sz w:val="44"/>
        </w:rPr>
        <w:t>国际标准提案</w:t>
      </w:r>
      <w:r w:rsidR="00115374">
        <w:rPr>
          <w:rFonts w:ascii="Times New Roman" w:eastAsia="黑体" w:hAnsi="Times New Roman" w:hint="eastAsia"/>
          <w:b/>
          <w:bCs/>
          <w:sz w:val="44"/>
        </w:rPr>
        <w:t>说明</w:t>
      </w:r>
      <w:r w:rsidR="00AA577E">
        <w:rPr>
          <w:rFonts w:ascii="Times New Roman" w:eastAsia="黑体" w:hAnsi="Times New Roman" w:hint="eastAsia"/>
          <w:b/>
          <w:bCs/>
          <w:sz w:val="44"/>
        </w:rPr>
        <w:t>报告</w:t>
      </w:r>
    </w:p>
    <w:p w14:paraId="5DA09435" w14:textId="77777777" w:rsidR="00C25CBB" w:rsidRDefault="00C25CBB">
      <w:pPr>
        <w:rPr>
          <w:rFonts w:ascii="Times New Roman" w:eastAsia="黑体" w:hAnsi="Times New Roman"/>
          <w:sz w:val="44"/>
        </w:rPr>
      </w:pPr>
    </w:p>
    <w:p w14:paraId="7462A80B" w14:textId="77777777" w:rsidR="00C25CBB" w:rsidRPr="000E16F2" w:rsidRDefault="00C25CBB">
      <w:pPr>
        <w:rPr>
          <w:rFonts w:ascii="Times New Roman" w:eastAsia="黑体" w:hAnsi="Times New Roman"/>
          <w:sz w:val="44"/>
        </w:rPr>
      </w:pPr>
    </w:p>
    <w:p w14:paraId="07D59254" w14:textId="77777777" w:rsidR="00C25CBB" w:rsidRDefault="00C25CBB">
      <w:pPr>
        <w:rPr>
          <w:rFonts w:ascii="Times New Roman" w:hAnsi="Times New Roman"/>
          <w:sz w:val="44"/>
        </w:rPr>
      </w:pPr>
    </w:p>
    <w:p w14:paraId="275B5C63" w14:textId="77777777" w:rsidR="00C25CBB" w:rsidRDefault="00C25CBB">
      <w:pPr>
        <w:rPr>
          <w:rFonts w:ascii="Times New Roman" w:hAnsi="Times New Roman"/>
          <w:sz w:val="44"/>
        </w:rPr>
      </w:pPr>
    </w:p>
    <w:p w14:paraId="76F3FA75" w14:textId="77777777" w:rsidR="00C25CBB" w:rsidRDefault="00C25CBB">
      <w:pPr>
        <w:rPr>
          <w:rFonts w:ascii="Times New Roman" w:hAnsi="Times New Roman"/>
          <w:sz w:val="44"/>
        </w:rPr>
      </w:pPr>
    </w:p>
    <w:p w14:paraId="08DC5910" w14:textId="77777777" w:rsidR="00C25CBB" w:rsidRDefault="00C25CBB">
      <w:pPr>
        <w:rPr>
          <w:rFonts w:ascii="Times New Roman" w:hAnsi="Times New Roman"/>
          <w:sz w:val="44"/>
        </w:rPr>
      </w:pPr>
    </w:p>
    <w:p w14:paraId="08516659" w14:textId="77777777" w:rsidR="00C25CBB" w:rsidRDefault="00C25CBB">
      <w:pPr>
        <w:rPr>
          <w:rFonts w:ascii="Times New Roman" w:hAnsi="Times New Roman"/>
          <w:sz w:val="44"/>
        </w:rPr>
      </w:pPr>
    </w:p>
    <w:p w14:paraId="35D02C44" w14:textId="77777777" w:rsidR="00C25CBB" w:rsidRDefault="00C25CBB">
      <w:pPr>
        <w:rPr>
          <w:rFonts w:ascii="Times New Roman" w:hAnsi="Times New Roman"/>
          <w:sz w:val="44"/>
        </w:rPr>
      </w:pPr>
    </w:p>
    <w:p w14:paraId="0E3EEE92" w14:textId="77777777" w:rsidR="00C25CBB" w:rsidRDefault="00C25CBB">
      <w:pPr>
        <w:rPr>
          <w:rFonts w:ascii="Times New Roman" w:hAnsi="Times New Roman"/>
          <w:sz w:val="44"/>
        </w:rPr>
      </w:pPr>
    </w:p>
    <w:p w14:paraId="1F52FD8E" w14:textId="77777777" w:rsidR="00C25CBB" w:rsidRDefault="00C25CBB">
      <w:pPr>
        <w:rPr>
          <w:rFonts w:ascii="Times New Roman" w:hAnsi="Times New Roman"/>
          <w:sz w:val="44"/>
        </w:rPr>
      </w:pPr>
    </w:p>
    <w:p w14:paraId="4DD5F1FF" w14:textId="77777777" w:rsidR="00C25CBB" w:rsidRDefault="00AA577E">
      <w:pPr>
        <w:spacing w:line="480" w:lineRule="auto"/>
        <w:ind w:firstLineChars="200" w:firstLine="643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 w:hint="eastAsia"/>
          <w:b/>
          <w:sz w:val="32"/>
        </w:rPr>
        <w:t>国际标准提案名称</w:t>
      </w:r>
      <w:r>
        <w:rPr>
          <w:rFonts w:ascii="Times New Roman" w:eastAsia="黑体" w:hAnsi="Times New Roman" w:hint="eastAsia"/>
          <w:sz w:val="32"/>
          <w:u w:val="single"/>
        </w:rPr>
        <w:t xml:space="preserve">                            </w:t>
      </w:r>
    </w:p>
    <w:p w14:paraId="23B1B36F" w14:textId="77777777" w:rsidR="00C25CBB" w:rsidRDefault="000E16F2">
      <w:pPr>
        <w:spacing w:line="480" w:lineRule="auto"/>
        <w:ind w:firstLineChars="200" w:firstLine="643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1528D9" wp14:editId="7ACCD5A9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2743200" cy="0"/>
                <wp:effectExtent l="9525" t="9525" r="9525" b="9525"/>
                <wp:wrapNone/>
                <wp:docPr id="4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2AEF1" id="直线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3.4pt" to="387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"/>
            </w:pict>
          </mc:Fallback>
        </mc:AlternateContent>
      </w:r>
      <w:r w:rsidR="00AA577E">
        <w:rPr>
          <w:rFonts w:ascii="Times New Roman" w:eastAsia="黑体" w:hAnsi="Times New Roman" w:hint="eastAsia"/>
          <w:b/>
          <w:sz w:val="32"/>
        </w:rPr>
        <w:t>所属</w:t>
      </w:r>
      <w:r w:rsidR="00AA577E">
        <w:rPr>
          <w:rFonts w:ascii="Times New Roman" w:eastAsia="黑体" w:hAnsi="Times New Roman" w:hint="eastAsia"/>
          <w:b/>
          <w:sz w:val="32"/>
        </w:rPr>
        <w:t>TC</w:t>
      </w:r>
      <w:r w:rsidR="00AA577E">
        <w:rPr>
          <w:rFonts w:ascii="Times New Roman" w:eastAsia="黑体" w:hAnsi="Times New Roman" w:hint="eastAsia"/>
          <w:b/>
          <w:sz w:val="32"/>
        </w:rPr>
        <w:t>或</w:t>
      </w:r>
      <w:r w:rsidR="00AA577E">
        <w:rPr>
          <w:rFonts w:ascii="Times New Roman" w:eastAsia="黑体" w:hAnsi="Times New Roman" w:hint="eastAsia"/>
          <w:b/>
          <w:sz w:val="32"/>
        </w:rPr>
        <w:t>SC</w:t>
      </w:r>
      <w:r w:rsidR="00AA577E">
        <w:rPr>
          <w:rFonts w:ascii="Times New Roman" w:eastAsia="黑体" w:hAnsi="Times New Roman" w:hint="eastAsia"/>
          <w:b/>
          <w:sz w:val="32"/>
        </w:rPr>
        <w:t>名称</w:t>
      </w:r>
      <w:r w:rsidR="00AA577E">
        <w:rPr>
          <w:rFonts w:ascii="Times New Roman" w:eastAsia="黑体" w:hAnsi="Times New Roman" w:hint="eastAsia"/>
          <w:sz w:val="32"/>
        </w:rPr>
        <w:t xml:space="preserve"> </w:t>
      </w:r>
      <w:r w:rsidR="00FE7B8B">
        <w:rPr>
          <w:rFonts w:ascii="Times New Roman" w:eastAsia="黑体" w:hAnsi="Times New Roman" w:hint="eastAsia"/>
          <w:sz w:val="32"/>
        </w:rPr>
        <w:t>ISO</w:t>
      </w:r>
      <w:r w:rsidR="00FE7B8B">
        <w:rPr>
          <w:rFonts w:ascii="Times New Roman" w:eastAsia="黑体" w:hAnsi="Times New Roman"/>
          <w:sz w:val="32"/>
        </w:rPr>
        <w:t>/</w:t>
      </w:r>
      <w:r w:rsidR="00FE7B8B">
        <w:rPr>
          <w:rFonts w:ascii="Times New Roman" w:eastAsia="黑体" w:hAnsi="Times New Roman" w:hint="eastAsia"/>
          <w:sz w:val="32"/>
        </w:rPr>
        <w:t>TC</w:t>
      </w:r>
      <w:r w:rsidR="00FE7B8B">
        <w:rPr>
          <w:rFonts w:ascii="Times New Roman" w:eastAsia="黑体" w:hAnsi="Times New Roman"/>
          <w:sz w:val="32"/>
        </w:rPr>
        <w:t>197</w:t>
      </w:r>
      <w:r w:rsidR="00FE7B8B">
        <w:rPr>
          <w:rFonts w:ascii="Times New Roman" w:eastAsia="黑体" w:hAnsi="Times New Roman" w:hint="eastAsia"/>
          <w:sz w:val="32"/>
        </w:rPr>
        <w:t>氢能技术</w:t>
      </w:r>
    </w:p>
    <w:p w14:paraId="733D5D19" w14:textId="77777777" w:rsidR="00C25CBB" w:rsidRDefault="00AA577E">
      <w:pPr>
        <w:spacing w:line="480" w:lineRule="auto"/>
        <w:ind w:left="210"/>
        <w:rPr>
          <w:rFonts w:ascii="Times New Roman" w:eastAsia="黑体" w:hAnsi="Times New Roman"/>
          <w:b/>
          <w:sz w:val="32"/>
          <w:u w:val="single"/>
        </w:rPr>
      </w:pPr>
      <w:r>
        <w:rPr>
          <w:rFonts w:ascii="Times New Roman" w:hAnsi="Times New Roman" w:hint="eastAsia"/>
          <w:sz w:val="32"/>
        </w:rPr>
        <w:t xml:space="preserve">   </w:t>
      </w:r>
      <w:r>
        <w:rPr>
          <w:rFonts w:ascii="Times New Roman" w:eastAsia="黑体" w:hAnsi="Times New Roman" w:hint="eastAsia"/>
          <w:b/>
          <w:sz w:val="32"/>
        </w:rPr>
        <w:t>申请单位</w:t>
      </w:r>
      <w:r>
        <w:rPr>
          <w:rFonts w:ascii="Times New Roman" w:eastAsia="黑体" w:hAnsi="Times New Roman"/>
          <w:sz w:val="32"/>
          <w:u w:val="single"/>
        </w:rPr>
        <w:t xml:space="preserve"> </w:t>
      </w:r>
      <w:r>
        <w:rPr>
          <w:rFonts w:ascii="Times New Roman" w:eastAsia="黑体" w:hAnsi="Times New Roman" w:hint="eastAsia"/>
          <w:sz w:val="32"/>
          <w:u w:val="single"/>
        </w:rPr>
        <w:t xml:space="preserve">                                   </w:t>
      </w:r>
    </w:p>
    <w:p w14:paraId="142975A1" w14:textId="77777777" w:rsidR="00C25CBB" w:rsidRDefault="00AA577E">
      <w:pPr>
        <w:spacing w:line="480" w:lineRule="auto"/>
        <w:ind w:left="210"/>
        <w:rPr>
          <w:rFonts w:ascii="Times New Roman" w:eastAsia="黑体" w:hAnsi="Times New Roman"/>
          <w:b/>
          <w:sz w:val="44"/>
          <w:u w:val="single"/>
        </w:rPr>
      </w:pPr>
      <w:r>
        <w:rPr>
          <w:rFonts w:ascii="Times New Roman" w:hAnsi="Times New Roman" w:hint="eastAsia"/>
          <w:sz w:val="32"/>
        </w:rPr>
        <w:t xml:space="preserve">   </w:t>
      </w:r>
      <w:r>
        <w:rPr>
          <w:rFonts w:ascii="Times New Roman" w:eastAsia="黑体" w:hAnsi="Times New Roman" w:hint="eastAsia"/>
          <w:b/>
          <w:sz w:val="32"/>
        </w:rPr>
        <w:t>提案负责人</w:t>
      </w:r>
      <w:r w:rsidR="00115374">
        <w:rPr>
          <w:rFonts w:ascii="Times New Roman" w:eastAsia="黑体" w:hAnsi="Times New Roman"/>
          <w:sz w:val="32"/>
          <w:u w:val="single"/>
        </w:rPr>
        <w:t xml:space="preserve"> </w:t>
      </w:r>
      <w:r w:rsidR="00115374">
        <w:rPr>
          <w:rFonts w:ascii="Times New Roman" w:eastAsia="黑体" w:hAnsi="Times New Roman" w:hint="eastAsia"/>
          <w:sz w:val="32"/>
          <w:u w:val="single"/>
        </w:rPr>
        <w:t xml:space="preserve">                                 </w:t>
      </w:r>
    </w:p>
    <w:p w14:paraId="15926A8C" w14:textId="77777777" w:rsidR="00C25CBB" w:rsidRDefault="00AA577E">
      <w:pPr>
        <w:spacing w:line="480" w:lineRule="auto"/>
        <w:ind w:left="210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 w:hint="eastAsia"/>
          <w:sz w:val="28"/>
        </w:rPr>
        <w:t xml:space="preserve">   </w:t>
      </w:r>
    </w:p>
    <w:p w14:paraId="2D0E3428" w14:textId="77777777" w:rsidR="00C25CBB" w:rsidRDefault="00C25CBB">
      <w:pPr>
        <w:snapToGrid w:val="0"/>
        <w:spacing w:line="320" w:lineRule="atLeast"/>
        <w:rPr>
          <w:rFonts w:ascii="Times New Roman" w:eastAsia="黑体" w:hAnsi="Times New Roman"/>
          <w:sz w:val="28"/>
        </w:rPr>
        <w:sectPr w:rsidR="00C25CBB" w:rsidSect="00115374">
          <w:footerReference w:type="even" r:id="rId7"/>
          <w:pgSz w:w="11906" w:h="16838"/>
          <w:pgMar w:top="1440" w:right="1800" w:bottom="1440" w:left="1800" w:header="851" w:footer="992" w:gutter="284"/>
          <w:pgNumType w:fmt="decimalFullWidth" w:start="0"/>
          <w:cols w:space="720"/>
          <w:titlePg/>
          <w:docGrid w:type="linesAndChars" w:linePitch="312"/>
        </w:sect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2132"/>
        <w:gridCol w:w="2131"/>
        <w:gridCol w:w="2714"/>
      </w:tblGrid>
      <w:tr w:rsidR="00C25CBB" w14:paraId="434BE885" w14:textId="77777777" w:rsidTr="008649C3">
        <w:trPr>
          <w:cantSplit/>
          <w:trHeight w:val="2620"/>
          <w:jc w:val="center"/>
        </w:trPr>
        <w:tc>
          <w:tcPr>
            <w:tcW w:w="9000" w:type="dxa"/>
            <w:gridSpan w:val="4"/>
          </w:tcPr>
          <w:p w14:paraId="14F3BE52" w14:textId="77777777" w:rsidR="00C25CBB" w:rsidRDefault="00AA577E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目的和意义</w:t>
            </w:r>
          </w:p>
          <w:p w14:paraId="65D916D2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  <w:p w14:paraId="544D579F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  <w:p w14:paraId="362746BA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  <w:p w14:paraId="1BD130DA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4E0F3FFC" w14:textId="77777777" w:rsidTr="008649C3">
        <w:trPr>
          <w:cantSplit/>
          <w:trHeight w:val="2620"/>
          <w:jc w:val="center"/>
        </w:trPr>
        <w:tc>
          <w:tcPr>
            <w:tcW w:w="9000" w:type="dxa"/>
            <w:gridSpan w:val="4"/>
          </w:tcPr>
          <w:p w14:paraId="5224218A" w14:textId="77777777" w:rsidR="00C25CBB" w:rsidRDefault="00AA577E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内容概要</w:t>
            </w:r>
          </w:p>
          <w:p w14:paraId="4F278233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  <w:p w14:paraId="39BABAEA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  <w:p w14:paraId="4BA17B6C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  <w:p w14:paraId="0D08C4F7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  <w:p w14:paraId="2478EC55" w14:textId="77777777" w:rsidR="000E16F2" w:rsidRDefault="000E16F2" w:rsidP="000E16F2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0269DFBA" w14:textId="77777777" w:rsidTr="008649C3">
        <w:trPr>
          <w:cantSplit/>
          <w:trHeight w:val="2168"/>
          <w:jc w:val="center"/>
        </w:trPr>
        <w:tc>
          <w:tcPr>
            <w:tcW w:w="9000" w:type="dxa"/>
            <w:gridSpan w:val="4"/>
          </w:tcPr>
          <w:p w14:paraId="3A168ED9" w14:textId="77777777" w:rsidR="00C25CBB" w:rsidRDefault="00AA577E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该领域国内外技术和产业现状及发展趋势</w:t>
            </w:r>
          </w:p>
          <w:p w14:paraId="0E72EEAE" w14:textId="77777777" w:rsidR="000E16F2" w:rsidRDefault="000E16F2" w:rsidP="000E16F2">
            <w:pPr>
              <w:rPr>
                <w:rFonts w:ascii="宋体" w:eastAsia="宋体" w:hAnsi="宋体"/>
                <w:sz w:val="28"/>
              </w:rPr>
            </w:pPr>
          </w:p>
          <w:p w14:paraId="6A3B4680" w14:textId="77777777" w:rsidR="000E16F2" w:rsidRDefault="000E16F2" w:rsidP="000E16F2">
            <w:pPr>
              <w:rPr>
                <w:rFonts w:ascii="宋体" w:eastAsia="宋体" w:hAnsi="宋体"/>
                <w:sz w:val="28"/>
              </w:rPr>
            </w:pPr>
          </w:p>
          <w:p w14:paraId="7F0C8CAA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  <w:p w14:paraId="1F7D52BE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  <w:p w14:paraId="25DBF59A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6261CCDC" w14:textId="77777777" w:rsidTr="008649C3">
        <w:trPr>
          <w:cantSplit/>
          <w:trHeight w:val="2168"/>
          <w:jc w:val="center"/>
        </w:trPr>
        <w:tc>
          <w:tcPr>
            <w:tcW w:w="9000" w:type="dxa"/>
            <w:gridSpan w:val="4"/>
          </w:tcPr>
          <w:p w14:paraId="32B8A0B0" w14:textId="77777777" w:rsidR="00C25CBB" w:rsidRDefault="00AA577E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该领域国内外标准现状</w:t>
            </w:r>
          </w:p>
          <w:p w14:paraId="6FF949AB" w14:textId="77777777" w:rsidR="000E16F2" w:rsidRPr="000E16F2" w:rsidRDefault="000E16F2" w:rsidP="000E16F2">
            <w:pPr>
              <w:rPr>
                <w:rFonts w:ascii="宋体" w:eastAsia="宋体" w:hAnsi="宋体"/>
                <w:sz w:val="28"/>
              </w:rPr>
            </w:pPr>
          </w:p>
          <w:p w14:paraId="498C0BC6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  <w:p w14:paraId="1CAC7F14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  <w:p w14:paraId="2093D512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2B061777" w14:textId="77777777" w:rsidTr="008649C3">
        <w:trPr>
          <w:cantSplit/>
          <w:trHeight w:val="2761"/>
          <w:jc w:val="center"/>
        </w:trPr>
        <w:tc>
          <w:tcPr>
            <w:tcW w:w="9000" w:type="dxa"/>
            <w:gridSpan w:val="4"/>
          </w:tcPr>
          <w:p w14:paraId="5CFCEC09" w14:textId="77777777" w:rsidR="00C25CBB" w:rsidRDefault="00AA577E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lastRenderedPageBreak/>
              <w:t>本提案对国内产业的影响</w:t>
            </w:r>
          </w:p>
          <w:p w14:paraId="6DF8067C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  <w:p w14:paraId="5F1DAE7E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  <w:p w14:paraId="10BC03E6" w14:textId="77777777" w:rsidR="000E16F2" w:rsidRDefault="000E16F2">
            <w:pPr>
              <w:rPr>
                <w:rFonts w:ascii="Times New Roman" w:eastAsia="黑体" w:hAnsi="Times New Roman"/>
                <w:sz w:val="28"/>
              </w:rPr>
            </w:pPr>
          </w:p>
          <w:p w14:paraId="17EE4627" w14:textId="77777777" w:rsidR="000E16F2" w:rsidRPr="000E16F2" w:rsidRDefault="000E16F2">
            <w:pPr>
              <w:rPr>
                <w:rFonts w:ascii="宋体" w:eastAsia="宋体" w:hAnsi="宋体"/>
                <w:sz w:val="28"/>
              </w:rPr>
            </w:pPr>
          </w:p>
        </w:tc>
      </w:tr>
      <w:tr w:rsidR="000E16F2" w14:paraId="1FC9EA90" w14:textId="77777777" w:rsidTr="008649C3">
        <w:trPr>
          <w:cantSplit/>
          <w:trHeight w:val="2761"/>
          <w:jc w:val="center"/>
        </w:trPr>
        <w:tc>
          <w:tcPr>
            <w:tcW w:w="9000" w:type="dxa"/>
            <w:gridSpan w:val="4"/>
          </w:tcPr>
          <w:p w14:paraId="23BF0D25" w14:textId="77777777" w:rsidR="000E16F2" w:rsidRDefault="000E16F2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工作基础（包括：技术基础和标准化工作基础）</w:t>
            </w:r>
          </w:p>
          <w:p w14:paraId="736800E8" w14:textId="77777777" w:rsidR="000E16F2" w:rsidRPr="000C6837" w:rsidRDefault="000E16F2" w:rsidP="000E16F2">
            <w:pPr>
              <w:rPr>
                <w:rFonts w:ascii="宋体" w:eastAsia="宋体" w:hAnsi="宋体"/>
                <w:sz w:val="28"/>
              </w:rPr>
            </w:pPr>
          </w:p>
          <w:p w14:paraId="77F7B485" w14:textId="77777777" w:rsidR="000E16F2" w:rsidRDefault="000E16F2" w:rsidP="000E16F2">
            <w:pPr>
              <w:rPr>
                <w:rFonts w:ascii="宋体" w:eastAsia="宋体" w:hAnsi="宋体"/>
                <w:sz w:val="28"/>
              </w:rPr>
            </w:pPr>
          </w:p>
          <w:p w14:paraId="74D55669" w14:textId="77777777" w:rsidR="000E16F2" w:rsidRDefault="000E16F2" w:rsidP="000E16F2">
            <w:pPr>
              <w:rPr>
                <w:rFonts w:ascii="宋体" w:eastAsia="宋体" w:hAnsi="宋体"/>
                <w:sz w:val="28"/>
              </w:rPr>
            </w:pPr>
          </w:p>
          <w:p w14:paraId="37610357" w14:textId="77777777" w:rsidR="000E16F2" w:rsidRPr="000E16F2" w:rsidRDefault="000E16F2" w:rsidP="000E16F2">
            <w:pPr>
              <w:rPr>
                <w:rFonts w:ascii="宋体" w:eastAsia="宋体" w:hAnsi="宋体"/>
                <w:sz w:val="28"/>
              </w:rPr>
            </w:pPr>
          </w:p>
        </w:tc>
      </w:tr>
      <w:tr w:rsidR="00C25CBB" w14:paraId="0A1528FC" w14:textId="77777777" w:rsidTr="008649C3">
        <w:trPr>
          <w:cantSplit/>
          <w:trHeight w:val="2168"/>
          <w:jc w:val="center"/>
        </w:trPr>
        <w:tc>
          <w:tcPr>
            <w:tcW w:w="9000" w:type="dxa"/>
            <w:gridSpan w:val="4"/>
          </w:tcPr>
          <w:p w14:paraId="20385481" w14:textId="77777777" w:rsidR="00C25CBB" w:rsidRDefault="00AA577E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知识产权状况</w:t>
            </w:r>
          </w:p>
          <w:p w14:paraId="2C0EA990" w14:textId="77777777" w:rsidR="00C25CBB" w:rsidRDefault="00AA577E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是否涉及专利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="008649C3">
              <w:rPr>
                <w:rFonts w:ascii="Times New Roman" w:eastAsia="黑体" w:hAnsi="Times New Roman" w:hint="eastAsia"/>
                <w:sz w:val="24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  </w:t>
            </w:r>
            <w:sdt>
              <w:sdtPr>
                <w:rPr>
                  <w:rFonts w:ascii="Times New Roman" w:eastAsia="黑体" w:hAnsi="Times New Roman" w:hint="eastAsia"/>
                  <w:sz w:val="24"/>
                </w:rPr>
                <w:id w:val="-107559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8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hint="eastAsia"/>
                <w:sz w:val="24"/>
              </w:rPr>
              <w:t>是</w:t>
            </w:r>
            <w:r w:rsidR="008649C3">
              <w:rPr>
                <w:rFonts w:ascii="Times New Roman" w:hAnsi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  <w:sdt>
              <w:sdtPr>
                <w:rPr>
                  <w:rFonts w:ascii="Times New Roman" w:hAnsi="Times New Roman" w:hint="eastAsia"/>
                  <w:sz w:val="24"/>
                </w:rPr>
                <w:id w:val="-194012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9C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proofErr w:type="gramStart"/>
            <w:r>
              <w:rPr>
                <w:rFonts w:ascii="Times New Roman" w:hAnsi="Times New Roman" w:hint="eastAsia"/>
                <w:sz w:val="24"/>
              </w:rPr>
              <w:t>否</w:t>
            </w:r>
            <w:proofErr w:type="gramEnd"/>
          </w:p>
          <w:p w14:paraId="498BC4D7" w14:textId="77777777" w:rsidR="00C25CBB" w:rsidRDefault="00C25CBB">
            <w:pPr>
              <w:ind w:firstLineChars="200" w:firstLine="480"/>
              <w:rPr>
                <w:rFonts w:ascii="Times New Roman" w:hAnsi="Times New Roman"/>
                <w:sz w:val="24"/>
              </w:rPr>
            </w:pPr>
          </w:p>
          <w:p w14:paraId="120B498B" w14:textId="77777777" w:rsidR="00C25CBB" w:rsidRDefault="00AA577E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（如果是，请提供完整的专利背景资料作为附件，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并专利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处置政策。）</w:t>
            </w:r>
          </w:p>
          <w:p w14:paraId="56112061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  <w:p w14:paraId="6A13FCA2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  <w:p w14:paraId="1BCFB310" w14:textId="77777777" w:rsidR="00C25CBB" w:rsidRPr="000E16F2" w:rsidRDefault="00C25CBB">
            <w:pPr>
              <w:rPr>
                <w:rFonts w:ascii="宋体" w:eastAsia="宋体" w:hAnsi="宋体"/>
                <w:sz w:val="28"/>
              </w:rPr>
            </w:pPr>
          </w:p>
        </w:tc>
      </w:tr>
      <w:tr w:rsidR="00C25CBB" w14:paraId="55F8618A" w14:textId="77777777" w:rsidTr="008649C3">
        <w:trPr>
          <w:cantSplit/>
          <w:trHeight w:val="2168"/>
          <w:jc w:val="center"/>
        </w:trPr>
        <w:tc>
          <w:tcPr>
            <w:tcW w:w="9000" w:type="dxa"/>
            <w:gridSpan w:val="4"/>
          </w:tcPr>
          <w:p w14:paraId="68D1F98D" w14:textId="77777777" w:rsidR="00C25CBB" w:rsidRDefault="00AA577E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实施途径和进度安排</w:t>
            </w:r>
          </w:p>
          <w:p w14:paraId="5A5F844B" w14:textId="77777777" w:rsidR="00C25CBB" w:rsidRDefault="00C25CBB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14:paraId="1D630492" w14:textId="77777777" w:rsidR="008649C3" w:rsidRDefault="008649C3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14:paraId="7AB307EA" w14:textId="77777777" w:rsidR="008649C3" w:rsidRDefault="008649C3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  <w:p w14:paraId="414382A9" w14:textId="77777777" w:rsidR="00C25CBB" w:rsidRDefault="00C25CBB">
            <w:pPr>
              <w:ind w:firstLineChars="200" w:firstLine="560"/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2EF1774B" w14:textId="77777777" w:rsidTr="008649C3">
        <w:trPr>
          <w:cantSplit/>
          <w:trHeight w:val="497"/>
          <w:jc w:val="center"/>
        </w:trPr>
        <w:tc>
          <w:tcPr>
            <w:tcW w:w="9000" w:type="dxa"/>
            <w:gridSpan w:val="4"/>
          </w:tcPr>
          <w:p w14:paraId="34C2C44C" w14:textId="77777777" w:rsidR="00C25CBB" w:rsidRDefault="008649C3">
            <w:pPr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lastRenderedPageBreak/>
              <w:t>9.</w:t>
            </w:r>
            <w:r w:rsidR="00AA577E">
              <w:rPr>
                <w:rFonts w:ascii="Times New Roman" w:eastAsia="黑体" w:hAnsi="Times New Roman" w:hint="eastAsia"/>
                <w:sz w:val="28"/>
              </w:rPr>
              <w:t xml:space="preserve"> </w:t>
            </w:r>
            <w:r w:rsidR="00AA577E">
              <w:rPr>
                <w:rFonts w:ascii="Times New Roman" w:eastAsia="黑体" w:hAnsi="Times New Roman" w:hint="eastAsia"/>
                <w:sz w:val="28"/>
              </w:rPr>
              <w:t>提案负责人及主要参加人员</w:t>
            </w:r>
          </w:p>
        </w:tc>
      </w:tr>
      <w:tr w:rsidR="00C25CBB" w14:paraId="6F69CAA3" w14:textId="77777777" w:rsidTr="008649C3">
        <w:trPr>
          <w:cantSplit/>
          <w:trHeight w:val="618"/>
          <w:jc w:val="center"/>
        </w:trPr>
        <w:tc>
          <w:tcPr>
            <w:tcW w:w="9000" w:type="dxa"/>
            <w:gridSpan w:val="4"/>
            <w:vAlign w:val="center"/>
          </w:tcPr>
          <w:p w14:paraId="007A505E" w14:textId="77777777" w:rsidR="00C25CBB" w:rsidRDefault="00AA577E">
            <w:pPr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提案负责人</w:t>
            </w:r>
          </w:p>
        </w:tc>
      </w:tr>
      <w:tr w:rsidR="00C25CBB" w14:paraId="34EFE812" w14:textId="77777777" w:rsidTr="008649C3">
        <w:trPr>
          <w:cantSplit/>
          <w:trHeight w:val="618"/>
          <w:jc w:val="center"/>
        </w:trPr>
        <w:tc>
          <w:tcPr>
            <w:tcW w:w="2023" w:type="dxa"/>
            <w:vAlign w:val="center"/>
          </w:tcPr>
          <w:p w14:paraId="488FBAAA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姓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8"/>
              </w:rPr>
              <w:t>名</w:t>
            </w:r>
          </w:p>
        </w:tc>
        <w:tc>
          <w:tcPr>
            <w:tcW w:w="2132" w:type="dxa"/>
            <w:vAlign w:val="center"/>
          </w:tcPr>
          <w:p w14:paraId="4CF8DCE8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职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</w:t>
            </w:r>
            <w:proofErr w:type="gramStart"/>
            <w:r>
              <w:rPr>
                <w:rFonts w:ascii="Times New Roman" w:eastAsia="黑体" w:hAnsi="Times New Roman" w:hint="eastAsia"/>
                <w:sz w:val="28"/>
              </w:rPr>
              <w:t>务</w:t>
            </w:r>
            <w:proofErr w:type="gramEnd"/>
            <w:r>
              <w:rPr>
                <w:rFonts w:ascii="Times New Roman" w:eastAsia="黑体" w:hAnsi="Times New Roman" w:hint="eastAsia"/>
                <w:sz w:val="28"/>
              </w:rPr>
              <w:t>/</w:t>
            </w:r>
            <w:r>
              <w:rPr>
                <w:rFonts w:ascii="Times New Roman" w:eastAsia="黑体" w:hAnsi="Times New Roman" w:hint="eastAsia"/>
                <w:sz w:val="28"/>
              </w:rPr>
              <w:t>职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</w:rPr>
              <w:t>称</w:t>
            </w:r>
          </w:p>
        </w:tc>
        <w:tc>
          <w:tcPr>
            <w:tcW w:w="2131" w:type="dxa"/>
            <w:vAlign w:val="center"/>
          </w:tcPr>
          <w:p w14:paraId="023F7F43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专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</w:rPr>
              <w:t>业</w:t>
            </w:r>
          </w:p>
        </w:tc>
        <w:tc>
          <w:tcPr>
            <w:tcW w:w="2714" w:type="dxa"/>
            <w:vAlign w:val="center"/>
          </w:tcPr>
          <w:p w14:paraId="5901CBAF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所在单位</w:t>
            </w:r>
          </w:p>
        </w:tc>
      </w:tr>
      <w:tr w:rsidR="00C25CBB" w14:paraId="088DD146" w14:textId="77777777" w:rsidTr="008649C3">
        <w:trPr>
          <w:cantSplit/>
          <w:trHeight w:val="651"/>
          <w:jc w:val="center"/>
        </w:trPr>
        <w:tc>
          <w:tcPr>
            <w:tcW w:w="2023" w:type="dxa"/>
          </w:tcPr>
          <w:p w14:paraId="72A6CFCE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2" w:type="dxa"/>
          </w:tcPr>
          <w:p w14:paraId="047F06CE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1" w:type="dxa"/>
          </w:tcPr>
          <w:p w14:paraId="1834AEC8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714" w:type="dxa"/>
          </w:tcPr>
          <w:p w14:paraId="3821ECFF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3FC0A3AA" w14:textId="77777777" w:rsidTr="008649C3">
        <w:trPr>
          <w:cantSplit/>
          <w:trHeight w:val="651"/>
          <w:jc w:val="center"/>
        </w:trPr>
        <w:tc>
          <w:tcPr>
            <w:tcW w:w="9000" w:type="dxa"/>
            <w:gridSpan w:val="4"/>
          </w:tcPr>
          <w:p w14:paraId="43A22DB7" w14:textId="77777777" w:rsidR="00C25CBB" w:rsidRDefault="00AA577E">
            <w:pPr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主要参加人员</w:t>
            </w:r>
          </w:p>
        </w:tc>
      </w:tr>
      <w:tr w:rsidR="00C25CBB" w14:paraId="5A96D491" w14:textId="77777777" w:rsidTr="008649C3">
        <w:trPr>
          <w:cantSplit/>
          <w:trHeight w:val="652"/>
          <w:jc w:val="center"/>
        </w:trPr>
        <w:tc>
          <w:tcPr>
            <w:tcW w:w="2023" w:type="dxa"/>
            <w:vAlign w:val="center"/>
          </w:tcPr>
          <w:p w14:paraId="5C5396F5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姓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8"/>
              </w:rPr>
              <w:t>名</w:t>
            </w:r>
          </w:p>
        </w:tc>
        <w:tc>
          <w:tcPr>
            <w:tcW w:w="2132" w:type="dxa"/>
            <w:vAlign w:val="center"/>
          </w:tcPr>
          <w:p w14:paraId="0DD32BEB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职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</w:t>
            </w:r>
            <w:proofErr w:type="gramStart"/>
            <w:r>
              <w:rPr>
                <w:rFonts w:ascii="Times New Roman" w:eastAsia="黑体" w:hAnsi="Times New Roman" w:hint="eastAsia"/>
                <w:sz w:val="28"/>
              </w:rPr>
              <w:t>务</w:t>
            </w:r>
            <w:proofErr w:type="gramEnd"/>
            <w:r>
              <w:rPr>
                <w:rFonts w:ascii="Times New Roman" w:eastAsia="黑体" w:hAnsi="Times New Roman" w:hint="eastAsia"/>
                <w:sz w:val="28"/>
              </w:rPr>
              <w:t>/</w:t>
            </w:r>
            <w:r>
              <w:rPr>
                <w:rFonts w:ascii="Times New Roman" w:eastAsia="黑体" w:hAnsi="Times New Roman" w:hint="eastAsia"/>
                <w:sz w:val="28"/>
              </w:rPr>
              <w:t>职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</w:rPr>
              <w:t>称</w:t>
            </w:r>
          </w:p>
        </w:tc>
        <w:tc>
          <w:tcPr>
            <w:tcW w:w="2131" w:type="dxa"/>
            <w:vAlign w:val="center"/>
          </w:tcPr>
          <w:p w14:paraId="794893F5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专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8"/>
              </w:rPr>
              <w:t>业</w:t>
            </w:r>
          </w:p>
        </w:tc>
        <w:tc>
          <w:tcPr>
            <w:tcW w:w="2714" w:type="dxa"/>
            <w:vAlign w:val="center"/>
          </w:tcPr>
          <w:p w14:paraId="70612A0B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所在单位</w:t>
            </w:r>
          </w:p>
        </w:tc>
      </w:tr>
      <w:tr w:rsidR="00C25CBB" w14:paraId="4138BE1A" w14:textId="77777777" w:rsidTr="008649C3">
        <w:trPr>
          <w:cantSplit/>
          <w:trHeight w:val="651"/>
          <w:jc w:val="center"/>
        </w:trPr>
        <w:tc>
          <w:tcPr>
            <w:tcW w:w="2023" w:type="dxa"/>
          </w:tcPr>
          <w:p w14:paraId="6765A028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2" w:type="dxa"/>
          </w:tcPr>
          <w:p w14:paraId="40BE046F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1" w:type="dxa"/>
          </w:tcPr>
          <w:p w14:paraId="54BCF15C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714" w:type="dxa"/>
          </w:tcPr>
          <w:p w14:paraId="6F844ADC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22287D24" w14:textId="77777777" w:rsidTr="008649C3">
        <w:trPr>
          <w:cantSplit/>
          <w:trHeight w:val="651"/>
          <w:jc w:val="center"/>
        </w:trPr>
        <w:tc>
          <w:tcPr>
            <w:tcW w:w="2023" w:type="dxa"/>
          </w:tcPr>
          <w:p w14:paraId="38E1BFBE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2" w:type="dxa"/>
          </w:tcPr>
          <w:p w14:paraId="47859CC3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1" w:type="dxa"/>
          </w:tcPr>
          <w:p w14:paraId="6BDBBC47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714" w:type="dxa"/>
          </w:tcPr>
          <w:p w14:paraId="67D2EF05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66A56BF3" w14:textId="77777777" w:rsidTr="008649C3">
        <w:trPr>
          <w:cantSplit/>
          <w:trHeight w:val="651"/>
          <w:jc w:val="center"/>
        </w:trPr>
        <w:tc>
          <w:tcPr>
            <w:tcW w:w="2023" w:type="dxa"/>
          </w:tcPr>
          <w:p w14:paraId="06559E41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2" w:type="dxa"/>
          </w:tcPr>
          <w:p w14:paraId="1DA4E4BA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1" w:type="dxa"/>
          </w:tcPr>
          <w:p w14:paraId="59E7877D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714" w:type="dxa"/>
          </w:tcPr>
          <w:p w14:paraId="2245B109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0A3BD119" w14:textId="77777777" w:rsidTr="008649C3">
        <w:trPr>
          <w:cantSplit/>
          <w:trHeight w:val="651"/>
          <w:jc w:val="center"/>
        </w:trPr>
        <w:tc>
          <w:tcPr>
            <w:tcW w:w="2023" w:type="dxa"/>
          </w:tcPr>
          <w:p w14:paraId="732B46A1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2" w:type="dxa"/>
          </w:tcPr>
          <w:p w14:paraId="5E418A45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1" w:type="dxa"/>
          </w:tcPr>
          <w:p w14:paraId="1362559B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714" w:type="dxa"/>
          </w:tcPr>
          <w:p w14:paraId="3E7ADB4C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72CAFAAB" w14:textId="77777777" w:rsidTr="008649C3">
        <w:trPr>
          <w:cantSplit/>
          <w:trHeight w:val="651"/>
          <w:jc w:val="center"/>
        </w:trPr>
        <w:tc>
          <w:tcPr>
            <w:tcW w:w="2023" w:type="dxa"/>
          </w:tcPr>
          <w:p w14:paraId="33D1616F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2" w:type="dxa"/>
          </w:tcPr>
          <w:p w14:paraId="02939F64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131" w:type="dxa"/>
          </w:tcPr>
          <w:p w14:paraId="74567E6A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  <w:tc>
          <w:tcPr>
            <w:tcW w:w="2714" w:type="dxa"/>
          </w:tcPr>
          <w:p w14:paraId="353CA677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</w:tc>
      </w:tr>
      <w:tr w:rsidR="00C25CBB" w14:paraId="4F945900" w14:textId="77777777" w:rsidTr="008649C3">
        <w:trPr>
          <w:cantSplit/>
          <w:trHeight w:val="2900"/>
          <w:jc w:val="center"/>
        </w:trPr>
        <w:tc>
          <w:tcPr>
            <w:tcW w:w="9000" w:type="dxa"/>
            <w:gridSpan w:val="4"/>
            <w:vAlign w:val="center"/>
          </w:tcPr>
          <w:p w14:paraId="6FFF7159" w14:textId="77777777" w:rsidR="00C25CBB" w:rsidRDefault="008649C3">
            <w:pPr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/>
                <w:sz w:val="28"/>
              </w:rPr>
              <w:t>10</w:t>
            </w:r>
            <w:r w:rsidR="00AA577E">
              <w:rPr>
                <w:rFonts w:ascii="Times New Roman" w:eastAsia="黑体" w:hAnsi="Times New Roman" w:hint="eastAsia"/>
                <w:sz w:val="28"/>
              </w:rPr>
              <w:t>．申请单位意见</w:t>
            </w:r>
          </w:p>
          <w:p w14:paraId="35AC4DA8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  <w:p w14:paraId="2E2BF648" w14:textId="77777777" w:rsidR="00C25CBB" w:rsidRDefault="00C25CBB">
            <w:pPr>
              <w:rPr>
                <w:rFonts w:ascii="Times New Roman" w:eastAsia="黑体" w:hAnsi="Times New Roman"/>
                <w:sz w:val="28"/>
              </w:rPr>
            </w:pPr>
          </w:p>
          <w:p w14:paraId="6793F03C" w14:textId="77777777" w:rsidR="00C25CBB" w:rsidRDefault="00AA577E">
            <w:pPr>
              <w:ind w:firstLineChars="150" w:firstLine="420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单位负责人签字：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                       </w:t>
            </w:r>
            <w:r>
              <w:rPr>
                <w:rFonts w:ascii="Times New Roman" w:eastAsia="黑体" w:hAnsi="Times New Roman" w:hint="eastAsia"/>
                <w:sz w:val="28"/>
              </w:rPr>
              <w:t>（单位公章）</w:t>
            </w:r>
          </w:p>
          <w:p w14:paraId="317423F6" w14:textId="77777777" w:rsidR="00C25CBB" w:rsidRDefault="00AA577E">
            <w:pPr>
              <w:jc w:val="center"/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 xml:space="preserve">                                   </w:t>
            </w:r>
            <w:r>
              <w:rPr>
                <w:rFonts w:ascii="Times New Roman" w:eastAsia="黑体" w:hAnsi="Times New Roman" w:hint="eastAsia"/>
                <w:sz w:val="28"/>
              </w:rPr>
              <w:t>年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8"/>
              </w:rPr>
              <w:t>月</w:t>
            </w:r>
            <w:r>
              <w:rPr>
                <w:rFonts w:ascii="Times New Roman" w:eastAsia="黑体" w:hAnsi="Times New Roman" w:hint="eastAsia"/>
                <w:sz w:val="28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8"/>
              </w:rPr>
              <w:t>日</w:t>
            </w:r>
          </w:p>
        </w:tc>
      </w:tr>
    </w:tbl>
    <w:p w14:paraId="09273D87" w14:textId="77777777" w:rsidR="00C25CBB" w:rsidRDefault="00C25CBB">
      <w:pPr>
        <w:rPr>
          <w:rFonts w:ascii="Times New Roman" w:hAnsi="Times New Roman"/>
        </w:rPr>
      </w:pPr>
    </w:p>
    <w:p w14:paraId="4170266E" w14:textId="77777777" w:rsidR="00C25CBB" w:rsidRDefault="00C25CBB">
      <w:pPr>
        <w:rPr>
          <w:rFonts w:ascii="Times New Roman" w:hAnsi="Times New Roman"/>
        </w:rPr>
      </w:pPr>
    </w:p>
    <w:p w14:paraId="067F2142" w14:textId="77777777" w:rsidR="00C25CBB" w:rsidRDefault="00C25CBB">
      <w:pPr>
        <w:rPr>
          <w:rFonts w:ascii="Times New Roman" w:hAnsi="Times New Roman"/>
        </w:rPr>
      </w:pPr>
    </w:p>
    <w:p w14:paraId="562B858A" w14:textId="77777777" w:rsidR="008649C3" w:rsidRDefault="008649C3">
      <w:pPr>
        <w:rPr>
          <w:rFonts w:ascii="Times New Roman" w:hAnsi="Times New Roman"/>
        </w:rPr>
        <w:sectPr w:rsidR="008649C3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5EAEF18C" w14:textId="77777777" w:rsidR="00C25CBB" w:rsidRDefault="00AA577E">
      <w:pPr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sz w:val="28"/>
        </w:rPr>
        <w:lastRenderedPageBreak/>
        <w:t>附件：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25CBB" w14:paraId="02C1FE08" w14:textId="77777777">
        <w:trPr>
          <w:trHeight w:val="4494"/>
        </w:trPr>
        <w:tc>
          <w:tcPr>
            <w:tcW w:w="8522" w:type="dxa"/>
          </w:tcPr>
          <w:p w14:paraId="78756FB5" w14:textId="77777777" w:rsidR="00C25CBB" w:rsidRDefault="00AA577E">
            <w:pPr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提案申请单位简况</w:t>
            </w:r>
          </w:p>
          <w:p w14:paraId="4C4B6984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041BC30D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381671E3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501BD2BA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56700B6D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237336FB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1611019E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2577DA59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02005AE8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62AC3033" w14:textId="77777777" w:rsidR="00C25CBB" w:rsidRDefault="00C25CBB">
            <w:pPr>
              <w:rPr>
                <w:rFonts w:ascii="Times New Roman" w:hAnsi="Times New Roman"/>
              </w:rPr>
            </w:pPr>
          </w:p>
        </w:tc>
      </w:tr>
      <w:tr w:rsidR="00C25CBB" w14:paraId="7DF89FBE" w14:textId="77777777">
        <w:trPr>
          <w:trHeight w:val="3577"/>
        </w:trPr>
        <w:tc>
          <w:tcPr>
            <w:tcW w:w="8522" w:type="dxa"/>
          </w:tcPr>
          <w:p w14:paraId="673B39CB" w14:textId="77777777" w:rsidR="00C25CBB" w:rsidRDefault="00AA577E">
            <w:pPr>
              <w:rPr>
                <w:rFonts w:ascii="Times New Roman" w:eastAsia="黑体" w:hAnsi="Times New Roman"/>
                <w:sz w:val="28"/>
              </w:rPr>
            </w:pPr>
            <w:r>
              <w:rPr>
                <w:rFonts w:ascii="Times New Roman" w:eastAsia="黑体" w:hAnsi="Times New Roman" w:hint="eastAsia"/>
                <w:sz w:val="28"/>
              </w:rPr>
              <w:t>提案负责人简历</w:t>
            </w:r>
          </w:p>
          <w:p w14:paraId="66250620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3568E140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1396361C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04A68C32" w14:textId="77777777" w:rsidR="00C25CBB" w:rsidRDefault="00C25CBB">
            <w:pPr>
              <w:rPr>
                <w:rFonts w:ascii="Times New Roman" w:hAnsi="Times New Roman"/>
              </w:rPr>
            </w:pPr>
          </w:p>
          <w:p w14:paraId="045CFA3D" w14:textId="77777777" w:rsidR="00C25CBB" w:rsidRDefault="00C25CBB">
            <w:pPr>
              <w:rPr>
                <w:rFonts w:ascii="Times New Roman" w:hAnsi="Times New Roman"/>
              </w:rPr>
            </w:pPr>
          </w:p>
        </w:tc>
      </w:tr>
    </w:tbl>
    <w:p w14:paraId="461534F5" w14:textId="77777777" w:rsidR="00C25CBB" w:rsidRDefault="00C25CBB">
      <w:pPr>
        <w:rPr>
          <w:rFonts w:ascii="Times New Roman" w:hAnsi="Times New Roman"/>
        </w:rPr>
      </w:pPr>
    </w:p>
    <w:p w14:paraId="369D7B70" w14:textId="77777777" w:rsidR="00C25CBB" w:rsidRDefault="00C25CBB">
      <w:pPr>
        <w:wordWrap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529548C2" w14:textId="77777777" w:rsidR="00AA577E" w:rsidRDefault="00AA577E">
      <w:pPr>
        <w:rPr>
          <w:rFonts w:ascii="Times New Roman" w:eastAsia="黑体" w:hAnsi="Times New Roman"/>
          <w:sz w:val="36"/>
          <w:szCs w:val="36"/>
        </w:rPr>
      </w:pPr>
    </w:p>
    <w:sectPr w:rsidR="00AA577E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6597" w14:textId="77777777" w:rsidR="00D27FDD" w:rsidRDefault="00D27FDD">
      <w:r>
        <w:separator/>
      </w:r>
    </w:p>
  </w:endnote>
  <w:endnote w:type="continuationSeparator" w:id="0">
    <w:p w14:paraId="7A185007" w14:textId="77777777" w:rsidR="00D27FDD" w:rsidRDefault="00D2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,Bold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3369" w14:textId="77777777" w:rsidR="00C25CBB" w:rsidRDefault="00AA577E">
    <w:pPr>
      <w:pStyle w:val="af1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5624F8B8" w14:textId="77777777" w:rsidR="00C25CBB" w:rsidRDefault="00C25CB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2A59" w14:textId="77777777" w:rsidR="00C25CBB" w:rsidRDefault="000E16F2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7F59AB" wp14:editId="179FBFC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" b="0"/>
              <wp:wrapNone/>
              <wp:docPr id="1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BFF4A" w14:textId="77777777" w:rsidR="00C25CBB" w:rsidRDefault="00AA577E">
                          <w:pPr>
                            <w:pStyle w:val="af1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 w:hint="eastAsia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</w:rPr>
                            <w:fldChar w:fldCharType="separate"/>
                          </w:r>
                          <w:r w:rsidR="00115374">
                            <w:rPr>
                              <w:rFonts w:eastAsia="宋体"/>
                              <w:noProof/>
                            </w:rPr>
                            <w:t>1</w:t>
                          </w:r>
                          <w:r>
                            <w:rPr>
                              <w:rFonts w:eastAsia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3spZS4AgAApgUAAA4A&#10;AAAAAAAAAAAAAAAALgIAAGRycy9lMm9Eb2MueG1sUEsBAi0AFAAGAAgAAAAhAPYBmWDXAAAAAgEA&#10;AA8AAAAAAAAAAAAAAAAAEgUAAGRycy9kb3ducmV2LnhtbFBLBQYAAAAABAAEAPMAAAAWBgAAAAA=&#10;" filled="f" stroked="f">
              <v:textbox style="mso-fit-shape-to-text:t" inset="0,0,0,0">
                <w:txbxContent>
                  <w:p w:rsidR="00C25CBB" w:rsidRDefault="00AA577E">
                    <w:pPr>
                      <w:pStyle w:val="af2"/>
                      <w:rPr>
                        <w:rFonts w:eastAsia="宋体"/>
                      </w:rPr>
                    </w:pPr>
                    <w:r>
                      <w:rPr>
                        <w:rFonts w:eastAsia="宋体" w:hint="eastAsia"/>
                      </w:rPr>
                      <w:fldChar w:fldCharType="begin"/>
                    </w:r>
                    <w:r>
                      <w:rPr>
                        <w:rFonts w:eastAsia="宋体" w:hint="eastAsia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</w:rPr>
                      <w:fldChar w:fldCharType="separate"/>
                    </w:r>
                    <w:r w:rsidR="00115374">
                      <w:rPr>
                        <w:rFonts w:eastAsia="宋体"/>
                        <w:noProof/>
                      </w:rPr>
                      <w:t>1</w:t>
                    </w:r>
                    <w:r>
                      <w:rPr>
                        <w:rFonts w:eastAsia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AE51" w14:textId="77777777" w:rsidR="00D27FDD" w:rsidRDefault="00D27FDD">
      <w:r>
        <w:separator/>
      </w:r>
    </w:p>
  </w:footnote>
  <w:footnote w:type="continuationSeparator" w:id="0">
    <w:p w14:paraId="25E62C09" w14:textId="77777777" w:rsidR="00D27FDD" w:rsidRDefault="00D27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3EA7" w14:textId="77777777" w:rsidR="00C25CBB" w:rsidRDefault="00C25CBB">
    <w:pPr>
      <w:pStyle w:val="ae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734561D"/>
    <w:multiLevelType w:val="multilevel"/>
    <w:tmpl w:val="773456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9E"/>
    <w:rsid w:val="00001E33"/>
    <w:rsid w:val="000062A9"/>
    <w:rsid w:val="00006E5E"/>
    <w:rsid w:val="0001272E"/>
    <w:rsid w:val="000570D6"/>
    <w:rsid w:val="00076E8A"/>
    <w:rsid w:val="00084D0B"/>
    <w:rsid w:val="000C6837"/>
    <w:rsid w:val="000E16F2"/>
    <w:rsid w:val="000E36CB"/>
    <w:rsid w:val="00104B0E"/>
    <w:rsid w:val="00115374"/>
    <w:rsid w:val="00115A81"/>
    <w:rsid w:val="00127AAD"/>
    <w:rsid w:val="00130EFB"/>
    <w:rsid w:val="0013214B"/>
    <w:rsid w:val="001459D3"/>
    <w:rsid w:val="001467F9"/>
    <w:rsid w:val="00146B12"/>
    <w:rsid w:val="00154894"/>
    <w:rsid w:val="00155B94"/>
    <w:rsid w:val="0015641A"/>
    <w:rsid w:val="00167D0F"/>
    <w:rsid w:val="00180C23"/>
    <w:rsid w:val="0019681A"/>
    <w:rsid w:val="00197831"/>
    <w:rsid w:val="001A54EC"/>
    <w:rsid w:val="001A79FD"/>
    <w:rsid w:val="001D39EC"/>
    <w:rsid w:val="001E1FA5"/>
    <w:rsid w:val="001E7693"/>
    <w:rsid w:val="00203E17"/>
    <w:rsid w:val="00216090"/>
    <w:rsid w:val="002401FD"/>
    <w:rsid w:val="0028706B"/>
    <w:rsid w:val="00293DDA"/>
    <w:rsid w:val="00293F94"/>
    <w:rsid w:val="002C671C"/>
    <w:rsid w:val="002D4E0C"/>
    <w:rsid w:val="002E5ADA"/>
    <w:rsid w:val="00306A1D"/>
    <w:rsid w:val="00314207"/>
    <w:rsid w:val="00356BC4"/>
    <w:rsid w:val="00391EB0"/>
    <w:rsid w:val="00397466"/>
    <w:rsid w:val="003A298B"/>
    <w:rsid w:val="003A47F9"/>
    <w:rsid w:val="003A70D0"/>
    <w:rsid w:val="003B6E8A"/>
    <w:rsid w:val="003B763F"/>
    <w:rsid w:val="003D63D4"/>
    <w:rsid w:val="003F2D14"/>
    <w:rsid w:val="00442430"/>
    <w:rsid w:val="00467A42"/>
    <w:rsid w:val="0047005E"/>
    <w:rsid w:val="00477002"/>
    <w:rsid w:val="00481096"/>
    <w:rsid w:val="00481F25"/>
    <w:rsid w:val="004D08CD"/>
    <w:rsid w:val="00526A63"/>
    <w:rsid w:val="005564C5"/>
    <w:rsid w:val="005621D9"/>
    <w:rsid w:val="00565BE7"/>
    <w:rsid w:val="00585166"/>
    <w:rsid w:val="00595ACE"/>
    <w:rsid w:val="005A43B7"/>
    <w:rsid w:val="005B0A81"/>
    <w:rsid w:val="005B493C"/>
    <w:rsid w:val="005D3B3D"/>
    <w:rsid w:val="005E1BF6"/>
    <w:rsid w:val="006049D4"/>
    <w:rsid w:val="0062306D"/>
    <w:rsid w:val="00632359"/>
    <w:rsid w:val="00676C61"/>
    <w:rsid w:val="0068296C"/>
    <w:rsid w:val="006C636C"/>
    <w:rsid w:val="006C6665"/>
    <w:rsid w:val="006D316B"/>
    <w:rsid w:val="006F761F"/>
    <w:rsid w:val="00702394"/>
    <w:rsid w:val="00725E47"/>
    <w:rsid w:val="007461B9"/>
    <w:rsid w:val="007621DF"/>
    <w:rsid w:val="00764094"/>
    <w:rsid w:val="007653BD"/>
    <w:rsid w:val="007770AC"/>
    <w:rsid w:val="00786760"/>
    <w:rsid w:val="00787E4F"/>
    <w:rsid w:val="007A1047"/>
    <w:rsid w:val="007B29D5"/>
    <w:rsid w:val="007F192B"/>
    <w:rsid w:val="00822905"/>
    <w:rsid w:val="00826784"/>
    <w:rsid w:val="0085655A"/>
    <w:rsid w:val="00862E1E"/>
    <w:rsid w:val="008649C3"/>
    <w:rsid w:val="00867C05"/>
    <w:rsid w:val="00870FD4"/>
    <w:rsid w:val="008805AB"/>
    <w:rsid w:val="00896C86"/>
    <w:rsid w:val="008A13BB"/>
    <w:rsid w:val="008A33CF"/>
    <w:rsid w:val="008A6C10"/>
    <w:rsid w:val="008C41BB"/>
    <w:rsid w:val="008D40BD"/>
    <w:rsid w:val="008D5459"/>
    <w:rsid w:val="008E6C77"/>
    <w:rsid w:val="00907090"/>
    <w:rsid w:val="00911745"/>
    <w:rsid w:val="00912373"/>
    <w:rsid w:val="00916D55"/>
    <w:rsid w:val="00916E59"/>
    <w:rsid w:val="00924BC8"/>
    <w:rsid w:val="00953DD3"/>
    <w:rsid w:val="0096021A"/>
    <w:rsid w:val="0097178C"/>
    <w:rsid w:val="00982F3C"/>
    <w:rsid w:val="009A07D8"/>
    <w:rsid w:val="009A5251"/>
    <w:rsid w:val="009B28C7"/>
    <w:rsid w:val="009D2267"/>
    <w:rsid w:val="009F2560"/>
    <w:rsid w:val="009F2FEB"/>
    <w:rsid w:val="00A2750D"/>
    <w:rsid w:val="00A609FE"/>
    <w:rsid w:val="00A97FF6"/>
    <w:rsid w:val="00AA577E"/>
    <w:rsid w:val="00AB0A95"/>
    <w:rsid w:val="00AB666E"/>
    <w:rsid w:val="00AC5D77"/>
    <w:rsid w:val="00AD480D"/>
    <w:rsid w:val="00B24934"/>
    <w:rsid w:val="00B67C1C"/>
    <w:rsid w:val="00BA1EA1"/>
    <w:rsid w:val="00BA2A15"/>
    <w:rsid w:val="00BB1BD0"/>
    <w:rsid w:val="00BC7B19"/>
    <w:rsid w:val="00BD346D"/>
    <w:rsid w:val="00BD650F"/>
    <w:rsid w:val="00BE35C1"/>
    <w:rsid w:val="00C208C3"/>
    <w:rsid w:val="00C25CBB"/>
    <w:rsid w:val="00C50C37"/>
    <w:rsid w:val="00C60E8A"/>
    <w:rsid w:val="00C758F3"/>
    <w:rsid w:val="00C81766"/>
    <w:rsid w:val="00CD6F59"/>
    <w:rsid w:val="00CD7B84"/>
    <w:rsid w:val="00CE4BCE"/>
    <w:rsid w:val="00CF126B"/>
    <w:rsid w:val="00CF15B5"/>
    <w:rsid w:val="00CF2801"/>
    <w:rsid w:val="00D10374"/>
    <w:rsid w:val="00D2055C"/>
    <w:rsid w:val="00D21209"/>
    <w:rsid w:val="00D27FDD"/>
    <w:rsid w:val="00D35490"/>
    <w:rsid w:val="00D641A6"/>
    <w:rsid w:val="00D72385"/>
    <w:rsid w:val="00D86879"/>
    <w:rsid w:val="00D8777F"/>
    <w:rsid w:val="00D92E8B"/>
    <w:rsid w:val="00D95364"/>
    <w:rsid w:val="00DC427A"/>
    <w:rsid w:val="00DC5004"/>
    <w:rsid w:val="00DE4436"/>
    <w:rsid w:val="00E13EE1"/>
    <w:rsid w:val="00E23C9D"/>
    <w:rsid w:val="00E81CB5"/>
    <w:rsid w:val="00E95721"/>
    <w:rsid w:val="00EA4764"/>
    <w:rsid w:val="00EA70A9"/>
    <w:rsid w:val="00EB1EC3"/>
    <w:rsid w:val="00ED1831"/>
    <w:rsid w:val="00EF5952"/>
    <w:rsid w:val="00F0098F"/>
    <w:rsid w:val="00F3579E"/>
    <w:rsid w:val="00F40EC9"/>
    <w:rsid w:val="00F63D06"/>
    <w:rsid w:val="00F8016E"/>
    <w:rsid w:val="00FA4617"/>
    <w:rsid w:val="00FD6C2D"/>
    <w:rsid w:val="00FE7B8B"/>
    <w:rsid w:val="00FF2660"/>
    <w:rsid w:val="010638A4"/>
    <w:rsid w:val="016B57EB"/>
    <w:rsid w:val="028A14AA"/>
    <w:rsid w:val="02EB3E2A"/>
    <w:rsid w:val="056649AD"/>
    <w:rsid w:val="05845997"/>
    <w:rsid w:val="06476F0F"/>
    <w:rsid w:val="06F56C8E"/>
    <w:rsid w:val="07C8265A"/>
    <w:rsid w:val="07D441A6"/>
    <w:rsid w:val="082500E5"/>
    <w:rsid w:val="091940F0"/>
    <w:rsid w:val="09480721"/>
    <w:rsid w:val="0A537458"/>
    <w:rsid w:val="0AB13C2C"/>
    <w:rsid w:val="0ADF584B"/>
    <w:rsid w:val="0B14027A"/>
    <w:rsid w:val="0B2F6435"/>
    <w:rsid w:val="0BB83F3A"/>
    <w:rsid w:val="0BD72A4C"/>
    <w:rsid w:val="0C9545F0"/>
    <w:rsid w:val="0D115424"/>
    <w:rsid w:val="0DF62895"/>
    <w:rsid w:val="0EF0626D"/>
    <w:rsid w:val="0F3D043E"/>
    <w:rsid w:val="0F473BFD"/>
    <w:rsid w:val="108258FE"/>
    <w:rsid w:val="111C3E41"/>
    <w:rsid w:val="11C81DEE"/>
    <w:rsid w:val="11CC32D4"/>
    <w:rsid w:val="120576D9"/>
    <w:rsid w:val="135C5B55"/>
    <w:rsid w:val="13A70448"/>
    <w:rsid w:val="1538747D"/>
    <w:rsid w:val="15D25E57"/>
    <w:rsid w:val="162776AE"/>
    <w:rsid w:val="16AB3FF6"/>
    <w:rsid w:val="17F461D7"/>
    <w:rsid w:val="18312D84"/>
    <w:rsid w:val="186443C2"/>
    <w:rsid w:val="18B7676A"/>
    <w:rsid w:val="18CD4E64"/>
    <w:rsid w:val="195F15C8"/>
    <w:rsid w:val="19747195"/>
    <w:rsid w:val="1A580209"/>
    <w:rsid w:val="1AB70BAA"/>
    <w:rsid w:val="1AC00ABA"/>
    <w:rsid w:val="1AEA4C03"/>
    <w:rsid w:val="1AEA7AAA"/>
    <w:rsid w:val="1B59488D"/>
    <w:rsid w:val="1C077092"/>
    <w:rsid w:val="1D15040D"/>
    <w:rsid w:val="1D311CBB"/>
    <w:rsid w:val="1D600AA0"/>
    <w:rsid w:val="1EEC1C51"/>
    <w:rsid w:val="215E2E0B"/>
    <w:rsid w:val="22D87E58"/>
    <w:rsid w:val="22FA318D"/>
    <w:rsid w:val="23065FC4"/>
    <w:rsid w:val="23272A4A"/>
    <w:rsid w:val="23602678"/>
    <w:rsid w:val="23822ABE"/>
    <w:rsid w:val="23A54DE4"/>
    <w:rsid w:val="2453750D"/>
    <w:rsid w:val="2456321B"/>
    <w:rsid w:val="251E544C"/>
    <w:rsid w:val="25995078"/>
    <w:rsid w:val="26913A71"/>
    <w:rsid w:val="26D415B6"/>
    <w:rsid w:val="26FD66B4"/>
    <w:rsid w:val="27FB3226"/>
    <w:rsid w:val="284A2250"/>
    <w:rsid w:val="28736196"/>
    <w:rsid w:val="289A7678"/>
    <w:rsid w:val="29220766"/>
    <w:rsid w:val="299A01A0"/>
    <w:rsid w:val="29DB3403"/>
    <w:rsid w:val="2AFD14B3"/>
    <w:rsid w:val="2B48739A"/>
    <w:rsid w:val="2C0C03A0"/>
    <w:rsid w:val="2C286CF3"/>
    <w:rsid w:val="2C513BE7"/>
    <w:rsid w:val="2D211068"/>
    <w:rsid w:val="2DC73661"/>
    <w:rsid w:val="2DDC1297"/>
    <w:rsid w:val="2E85773C"/>
    <w:rsid w:val="2EC37CB3"/>
    <w:rsid w:val="2EE94962"/>
    <w:rsid w:val="2F233EBF"/>
    <w:rsid w:val="2F300AFB"/>
    <w:rsid w:val="2F6A16FC"/>
    <w:rsid w:val="300446F1"/>
    <w:rsid w:val="301F02E0"/>
    <w:rsid w:val="30C72767"/>
    <w:rsid w:val="30DB74BD"/>
    <w:rsid w:val="315315E5"/>
    <w:rsid w:val="318534CF"/>
    <w:rsid w:val="31B53D13"/>
    <w:rsid w:val="320C2A4E"/>
    <w:rsid w:val="32684C38"/>
    <w:rsid w:val="326E7F50"/>
    <w:rsid w:val="32965C26"/>
    <w:rsid w:val="32BD0387"/>
    <w:rsid w:val="32E97029"/>
    <w:rsid w:val="3357788C"/>
    <w:rsid w:val="33606F18"/>
    <w:rsid w:val="33B320A6"/>
    <w:rsid w:val="34712356"/>
    <w:rsid w:val="35AA78CA"/>
    <w:rsid w:val="35B600D2"/>
    <w:rsid w:val="35E143C2"/>
    <w:rsid w:val="35ED6263"/>
    <w:rsid w:val="36713FCD"/>
    <w:rsid w:val="369E1F07"/>
    <w:rsid w:val="36EA1A6F"/>
    <w:rsid w:val="37797EFA"/>
    <w:rsid w:val="380F6C28"/>
    <w:rsid w:val="3834760B"/>
    <w:rsid w:val="38861E6B"/>
    <w:rsid w:val="39996AA2"/>
    <w:rsid w:val="39AB1DC7"/>
    <w:rsid w:val="3A092D17"/>
    <w:rsid w:val="3A7713EC"/>
    <w:rsid w:val="3BAE13B2"/>
    <w:rsid w:val="3BE075DB"/>
    <w:rsid w:val="3C076311"/>
    <w:rsid w:val="3C4023E6"/>
    <w:rsid w:val="3CE76E31"/>
    <w:rsid w:val="3CF5435F"/>
    <w:rsid w:val="3D6D402B"/>
    <w:rsid w:val="3DF1675E"/>
    <w:rsid w:val="3DFF2EC4"/>
    <w:rsid w:val="3E2F6E68"/>
    <w:rsid w:val="3E627F1B"/>
    <w:rsid w:val="3ECB567D"/>
    <w:rsid w:val="3EDD45D2"/>
    <w:rsid w:val="3F515E02"/>
    <w:rsid w:val="40006D9B"/>
    <w:rsid w:val="403F49E0"/>
    <w:rsid w:val="40922751"/>
    <w:rsid w:val="414C1F55"/>
    <w:rsid w:val="41673B90"/>
    <w:rsid w:val="4188650C"/>
    <w:rsid w:val="41BD038B"/>
    <w:rsid w:val="421A2EB2"/>
    <w:rsid w:val="42364621"/>
    <w:rsid w:val="42C73F6E"/>
    <w:rsid w:val="43192AFD"/>
    <w:rsid w:val="43C10499"/>
    <w:rsid w:val="43D64B43"/>
    <w:rsid w:val="43E60F4C"/>
    <w:rsid w:val="452C33B1"/>
    <w:rsid w:val="45627E7C"/>
    <w:rsid w:val="46417493"/>
    <w:rsid w:val="46A01FBE"/>
    <w:rsid w:val="46A220C9"/>
    <w:rsid w:val="46A37587"/>
    <w:rsid w:val="4A181A8A"/>
    <w:rsid w:val="4A8673EF"/>
    <w:rsid w:val="4AD705BB"/>
    <w:rsid w:val="4B0F7406"/>
    <w:rsid w:val="4B294217"/>
    <w:rsid w:val="4B8B4F67"/>
    <w:rsid w:val="4CB51FB3"/>
    <w:rsid w:val="4D174F60"/>
    <w:rsid w:val="4D860EE3"/>
    <w:rsid w:val="4DC037F7"/>
    <w:rsid w:val="4DC64C05"/>
    <w:rsid w:val="4DD82E52"/>
    <w:rsid w:val="4F7B3008"/>
    <w:rsid w:val="50FA43DD"/>
    <w:rsid w:val="517E4947"/>
    <w:rsid w:val="519936EC"/>
    <w:rsid w:val="51A95ABB"/>
    <w:rsid w:val="51B30D09"/>
    <w:rsid w:val="52814DA2"/>
    <w:rsid w:val="52EF6B27"/>
    <w:rsid w:val="53095309"/>
    <w:rsid w:val="53F7284A"/>
    <w:rsid w:val="550F6CBB"/>
    <w:rsid w:val="552F6399"/>
    <w:rsid w:val="56A1405E"/>
    <w:rsid w:val="57383B2B"/>
    <w:rsid w:val="573D4905"/>
    <w:rsid w:val="57876648"/>
    <w:rsid w:val="58F975E7"/>
    <w:rsid w:val="59941C2C"/>
    <w:rsid w:val="59E130B5"/>
    <w:rsid w:val="5A6B4BBA"/>
    <w:rsid w:val="5B9F2CCE"/>
    <w:rsid w:val="5C455E91"/>
    <w:rsid w:val="5C6A3027"/>
    <w:rsid w:val="5DC778EF"/>
    <w:rsid w:val="5E09586F"/>
    <w:rsid w:val="5EF04054"/>
    <w:rsid w:val="5F0F277E"/>
    <w:rsid w:val="60022151"/>
    <w:rsid w:val="6193519D"/>
    <w:rsid w:val="62635FD9"/>
    <w:rsid w:val="6496566A"/>
    <w:rsid w:val="65114A86"/>
    <w:rsid w:val="66424381"/>
    <w:rsid w:val="666419BB"/>
    <w:rsid w:val="66B9239B"/>
    <w:rsid w:val="677B00A3"/>
    <w:rsid w:val="67BB793F"/>
    <w:rsid w:val="67C14DA0"/>
    <w:rsid w:val="67F753D5"/>
    <w:rsid w:val="690558AE"/>
    <w:rsid w:val="6AA40D63"/>
    <w:rsid w:val="6B462B75"/>
    <w:rsid w:val="6BC50217"/>
    <w:rsid w:val="6BDF4201"/>
    <w:rsid w:val="6CC03EF4"/>
    <w:rsid w:val="6DA1153F"/>
    <w:rsid w:val="6DEE5846"/>
    <w:rsid w:val="6E0112C8"/>
    <w:rsid w:val="6E4F3BFE"/>
    <w:rsid w:val="6E512D51"/>
    <w:rsid w:val="6EE12CE1"/>
    <w:rsid w:val="6FAD4AA8"/>
    <w:rsid w:val="6FD47810"/>
    <w:rsid w:val="70554126"/>
    <w:rsid w:val="70FA3B2A"/>
    <w:rsid w:val="713B0B1E"/>
    <w:rsid w:val="719D2E35"/>
    <w:rsid w:val="71E77CAE"/>
    <w:rsid w:val="721E4265"/>
    <w:rsid w:val="72C8013E"/>
    <w:rsid w:val="732B78EB"/>
    <w:rsid w:val="737B5860"/>
    <w:rsid w:val="738349A8"/>
    <w:rsid w:val="74286DD3"/>
    <w:rsid w:val="74B5577F"/>
    <w:rsid w:val="74D06A40"/>
    <w:rsid w:val="76C06470"/>
    <w:rsid w:val="77604FA3"/>
    <w:rsid w:val="77A27956"/>
    <w:rsid w:val="77EC301F"/>
    <w:rsid w:val="78195EAD"/>
    <w:rsid w:val="79024253"/>
    <w:rsid w:val="79AB3EDE"/>
    <w:rsid w:val="79CB319B"/>
    <w:rsid w:val="7A202228"/>
    <w:rsid w:val="7BF3550C"/>
    <w:rsid w:val="7C3C1993"/>
    <w:rsid w:val="7C671A6B"/>
    <w:rsid w:val="7C93670A"/>
    <w:rsid w:val="7CC206A5"/>
    <w:rsid w:val="7CE7476E"/>
    <w:rsid w:val="7D8E7CF2"/>
    <w:rsid w:val="7E102BC6"/>
    <w:rsid w:val="7E22362C"/>
    <w:rsid w:val="7EB05AAB"/>
    <w:rsid w:val="7F0509C4"/>
    <w:rsid w:val="7F0D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828BD"/>
  <w15:chartTrackingRefBased/>
  <w15:docId w15:val="{9846CC7D-F48D-44C9-8BDC-4240490A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 w:qFormat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27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qFormat/>
    <w:pPr>
      <w:keepNext/>
      <w:jc w:val="right"/>
      <w:outlineLvl w:val="0"/>
    </w:pPr>
    <w:rPr>
      <w:rFonts w:ascii="Arial,Bold" w:hAnsi="Arial,Bold"/>
      <w:b/>
      <w:bCs/>
      <w:kern w:val="0"/>
      <w:sz w:val="20"/>
      <w:szCs w:val="36"/>
    </w:rPr>
  </w:style>
  <w:style w:type="paragraph" w:styleId="2">
    <w:name w:val="heading 2"/>
    <w:basedOn w:val="a0"/>
    <w:next w:val="a0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Pr>
      <w:color w:val="0000FF"/>
      <w:u w:val="single"/>
    </w:rPr>
  </w:style>
  <w:style w:type="character" w:customStyle="1" w:styleId="11">
    <w:name w:val="占位符文本1"/>
    <w:uiPriority w:val="99"/>
    <w:semiHidden/>
    <w:qFormat/>
    <w:rPr>
      <w:color w:val="808080"/>
    </w:rPr>
  </w:style>
  <w:style w:type="character" w:customStyle="1" w:styleId="a5">
    <w:name w:val="标题 字符"/>
    <w:link w:val="a6"/>
    <w:uiPriority w:val="9"/>
    <w:rPr>
      <w:rFonts w:cs="Arial"/>
      <w:kern w:val="28"/>
      <w:sz w:val="50"/>
      <w:szCs w:val="56"/>
    </w:rPr>
  </w:style>
  <w:style w:type="character" w:styleId="a7">
    <w:name w:val="annotation reference"/>
    <w:uiPriority w:val="99"/>
    <w:unhideWhenUsed/>
    <w:rPr>
      <w:sz w:val="16"/>
      <w:szCs w:val="16"/>
    </w:rPr>
  </w:style>
  <w:style w:type="character" w:styleId="a8">
    <w:name w:val="page number"/>
    <w:basedOn w:val="a1"/>
    <w:uiPriority w:val="99"/>
    <w:unhideWhenUsed/>
  </w:style>
  <w:style w:type="character" w:customStyle="1" w:styleId="Style2">
    <w:name w:val="Style2"/>
    <w:uiPriority w:val="1"/>
    <w:qFormat/>
    <w:rPr>
      <w:rFonts w:ascii="Helvetica" w:hAnsi="Helvetica"/>
      <w:sz w:val="20"/>
    </w:rPr>
  </w:style>
  <w:style w:type="character" w:customStyle="1" w:styleId="12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a9">
    <w:name w:val="批注框文本 字符"/>
    <w:link w:val="aa"/>
    <w:uiPriority w:val="99"/>
    <w:semiHidden/>
    <w:rPr>
      <w:kern w:val="2"/>
      <w:sz w:val="18"/>
      <w:szCs w:val="18"/>
    </w:rPr>
  </w:style>
  <w:style w:type="character" w:customStyle="1" w:styleId="ab">
    <w:name w:val="文档结构图 字符"/>
    <w:link w:val="ac"/>
    <w:uiPriority w:val="99"/>
    <w:semiHidden/>
    <w:rPr>
      <w:rFonts w:ascii="宋体"/>
      <w:kern w:val="2"/>
      <w:sz w:val="18"/>
      <w:szCs w:val="18"/>
    </w:rPr>
  </w:style>
  <w:style w:type="character" w:customStyle="1" w:styleId="ad">
    <w:name w:val="页眉 字符"/>
    <w:link w:val="ae"/>
    <w:uiPriority w:val="99"/>
    <w:rPr>
      <w:kern w:val="2"/>
      <w:sz w:val="18"/>
      <w:szCs w:val="18"/>
    </w:rPr>
  </w:style>
  <w:style w:type="character" w:styleId="af">
    <w:name w:val="Placeholder Text"/>
    <w:uiPriority w:val="99"/>
    <w:semiHidden/>
    <w:rPr>
      <w:color w:val="808080"/>
    </w:rPr>
  </w:style>
  <w:style w:type="character" w:customStyle="1" w:styleId="30">
    <w:name w:val="标题 3 字符"/>
    <w:link w:val="3"/>
    <w:uiPriority w:val="9"/>
    <w:semiHidden/>
    <w:rPr>
      <w:b/>
      <w:bCs/>
      <w:kern w:val="2"/>
      <w:sz w:val="32"/>
      <w:szCs w:val="32"/>
    </w:rPr>
  </w:style>
  <w:style w:type="character" w:customStyle="1" w:styleId="20">
    <w:name w:val="标题 2 字符"/>
    <w:link w:val="2"/>
    <w:uiPriority w:val="9"/>
    <w:semiHidden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Style1">
    <w:name w:val="Style1"/>
    <w:uiPriority w:val="1"/>
    <w:qFormat/>
    <w:rPr>
      <w:rFonts w:ascii="Calibri" w:hAnsi="Calibri"/>
      <w:sz w:val="20"/>
    </w:rPr>
  </w:style>
  <w:style w:type="character" w:customStyle="1" w:styleId="af0">
    <w:name w:val="页脚 字符"/>
    <w:link w:val="af1"/>
    <w:uiPriority w:val="99"/>
    <w:rPr>
      <w:kern w:val="2"/>
      <w:sz w:val="18"/>
      <w:szCs w:val="18"/>
    </w:rPr>
  </w:style>
  <w:style w:type="character" w:customStyle="1" w:styleId="21">
    <w:name w:val="占位符文本2"/>
    <w:basedOn w:val="a1"/>
    <w:uiPriority w:val="99"/>
    <w:semiHidden/>
    <w:qFormat/>
    <w:rPr>
      <w:color w:val="808080"/>
    </w:rPr>
  </w:style>
  <w:style w:type="character" w:customStyle="1" w:styleId="10">
    <w:name w:val="标题 1 字符"/>
    <w:link w:val="1"/>
    <w:qFormat/>
    <w:rPr>
      <w:rFonts w:ascii="Arial,Bold" w:hAnsi="Arial,Bold"/>
      <w:b/>
      <w:bCs/>
      <w:szCs w:val="36"/>
    </w:rPr>
  </w:style>
  <w:style w:type="character" w:customStyle="1" w:styleId="af2">
    <w:name w:val="脚注文本 字符"/>
    <w:link w:val="af3"/>
    <w:uiPriority w:val="27"/>
    <w:rPr>
      <w:rFonts w:ascii="Arial" w:hAnsi="Arial" w:cs="Arial"/>
      <w:sz w:val="18"/>
      <w:lang w:val="en-GB" w:eastAsia="en-US"/>
    </w:rPr>
  </w:style>
  <w:style w:type="paragraph" w:styleId="af1">
    <w:name w:val="footer"/>
    <w:basedOn w:val="a0"/>
    <w:link w:val="af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0"/>
    <w:link w:val="a9"/>
    <w:uiPriority w:val="99"/>
    <w:unhideWhenUsed/>
    <w:rPr>
      <w:sz w:val="18"/>
      <w:szCs w:val="18"/>
    </w:rPr>
  </w:style>
  <w:style w:type="paragraph" w:styleId="TOC3">
    <w:name w:val="toc 3"/>
    <w:basedOn w:val="a0"/>
    <w:next w:val="a0"/>
    <w:uiPriority w:val="39"/>
    <w:unhideWhenUsed/>
    <w:pPr>
      <w:widowControl/>
      <w:spacing w:after="240" w:line="276" w:lineRule="auto"/>
      <w:ind w:left="440"/>
    </w:pPr>
    <w:rPr>
      <w:rFonts w:ascii="Arial" w:hAnsi="Arial"/>
      <w:kern w:val="0"/>
      <w:sz w:val="22"/>
      <w:lang w:val="en-GB" w:eastAsia="en-US"/>
    </w:rPr>
  </w:style>
  <w:style w:type="paragraph" w:styleId="a6">
    <w:name w:val="Title"/>
    <w:basedOn w:val="1"/>
    <w:next w:val="a0"/>
    <w:link w:val="a5"/>
    <w:uiPriority w:val="9"/>
    <w:qFormat/>
    <w:pPr>
      <w:spacing w:after="240"/>
      <w:contextualSpacing/>
    </w:pPr>
    <w:rPr>
      <w:rFonts w:eastAsia="宋体" w:cs="Arial"/>
      <w:kern w:val="28"/>
      <w:sz w:val="50"/>
      <w:szCs w:val="56"/>
    </w:rPr>
  </w:style>
  <w:style w:type="paragraph" w:styleId="TOC1">
    <w:name w:val="toc 1"/>
    <w:basedOn w:val="a0"/>
    <w:next w:val="a0"/>
    <w:uiPriority w:val="39"/>
    <w:pPr>
      <w:widowControl/>
      <w:spacing w:after="240" w:line="276" w:lineRule="auto"/>
    </w:pPr>
    <w:rPr>
      <w:rFonts w:ascii="Arial" w:hAnsi="Arial"/>
      <w:b/>
      <w:kern w:val="0"/>
      <w:sz w:val="22"/>
      <w:lang w:val="en-GB" w:eastAsia="en-US"/>
    </w:rPr>
  </w:style>
  <w:style w:type="paragraph" w:styleId="ac">
    <w:name w:val="Document Map"/>
    <w:basedOn w:val="a0"/>
    <w:link w:val="ab"/>
    <w:uiPriority w:val="99"/>
    <w:unhideWhenUsed/>
    <w:rPr>
      <w:rFonts w:ascii="宋体"/>
      <w:sz w:val="18"/>
      <w:szCs w:val="18"/>
    </w:rPr>
  </w:style>
  <w:style w:type="paragraph" w:styleId="a">
    <w:name w:val="List Bullet"/>
    <w:basedOn w:val="a0"/>
    <w:uiPriority w:val="19"/>
    <w:pPr>
      <w:widowControl/>
      <w:numPr>
        <w:numId w:val="1"/>
      </w:numPr>
      <w:tabs>
        <w:tab w:val="left" w:pos="360"/>
      </w:tabs>
      <w:ind w:left="340" w:hanging="340"/>
    </w:pPr>
    <w:rPr>
      <w:rFonts w:ascii="Arial" w:eastAsia="宋体" w:hAnsi="Arial" w:cs="Arial"/>
      <w:kern w:val="0"/>
      <w:sz w:val="22"/>
      <w:lang w:val="en-GB" w:eastAsia="en-US"/>
    </w:rPr>
  </w:style>
  <w:style w:type="paragraph" w:styleId="TOC2">
    <w:name w:val="toc 2"/>
    <w:basedOn w:val="a0"/>
    <w:next w:val="a0"/>
    <w:uiPriority w:val="39"/>
    <w:unhideWhenUsed/>
    <w:qFormat/>
    <w:pPr>
      <w:widowControl/>
      <w:spacing w:after="240" w:line="276" w:lineRule="auto"/>
      <w:ind w:left="220"/>
    </w:pPr>
    <w:rPr>
      <w:rFonts w:ascii="Arial" w:hAnsi="Arial"/>
      <w:kern w:val="0"/>
      <w:sz w:val="22"/>
      <w:lang w:val="en-GB" w:eastAsia="en-US"/>
    </w:rPr>
  </w:style>
  <w:style w:type="paragraph" w:styleId="ae">
    <w:name w:val="header"/>
    <w:basedOn w:val="a0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footnote text"/>
    <w:basedOn w:val="a0"/>
    <w:link w:val="af2"/>
    <w:uiPriority w:val="27"/>
    <w:pPr>
      <w:widowControl/>
      <w:spacing w:after="80"/>
      <w:jc w:val="left"/>
    </w:pPr>
    <w:rPr>
      <w:rFonts w:ascii="Arial" w:eastAsia="宋体" w:hAnsi="Arial" w:cs="Arial"/>
      <w:kern w:val="0"/>
      <w:sz w:val="18"/>
      <w:szCs w:val="20"/>
      <w:lang w:val="en-GB" w:eastAsia="en-US"/>
    </w:rPr>
  </w:style>
  <w:style w:type="paragraph" w:customStyle="1" w:styleId="Underline">
    <w:name w:val="Underline"/>
    <w:next w:val="a0"/>
    <w:qFormat/>
    <w:pPr>
      <w:pBdr>
        <w:bottom w:val="single" w:sz="4" w:space="1" w:color="auto"/>
      </w:pBdr>
    </w:pPr>
    <w:rPr>
      <w:rFonts w:ascii="Arial" w:hAnsi="Arial" w:cs="Arial"/>
      <w:sz w:val="22"/>
      <w:szCs w:val="22"/>
      <w:lang w:val="en-GB" w:eastAsia="en-US"/>
    </w:rPr>
  </w:style>
  <w:style w:type="paragraph" w:customStyle="1" w:styleId="NormalIndent2">
    <w:name w:val="Normal Indent 2"/>
    <w:basedOn w:val="a0"/>
    <w:qFormat/>
    <w:pPr>
      <w:widowControl/>
      <w:ind w:left="340"/>
    </w:pPr>
    <w:rPr>
      <w:rFonts w:ascii="Arial" w:eastAsia="宋体" w:hAnsi="Arial" w:cs="Arial"/>
      <w:kern w:val="0"/>
      <w:sz w:val="22"/>
      <w:lang w:val="en-GB" w:eastAsia="en-US"/>
    </w:rPr>
  </w:style>
  <w:style w:type="paragraph" w:customStyle="1" w:styleId="zzCopyright">
    <w:name w:val="zzCopyright"/>
    <w:basedOn w:val="a0"/>
    <w:next w:val="a0"/>
    <w:semiHidden/>
    <w:pPr>
      <w:widowControl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40" w:lineRule="atLeast"/>
      <w:ind w:left="284" w:right="284"/>
    </w:pPr>
    <w:rPr>
      <w:rFonts w:ascii="Arial" w:eastAsia="MS Mincho" w:hAnsi="Arial"/>
      <w:color w:val="0000FF"/>
      <w:kern w:val="0"/>
      <w:sz w:val="22"/>
      <w:szCs w:val="20"/>
      <w:lang w:val="en-GB" w:eastAsia="ja-JP"/>
    </w:rPr>
  </w:style>
  <w:style w:type="paragraph" w:customStyle="1" w:styleId="NormalHanging8mm">
    <w:name w:val="Normal Hanging 8 mm"/>
    <w:basedOn w:val="a0"/>
    <w:qFormat/>
    <w:pPr>
      <w:widowControl/>
      <w:tabs>
        <w:tab w:val="left" w:pos="454"/>
      </w:tabs>
      <w:ind w:left="454" w:hanging="454"/>
      <w:jc w:val="left"/>
    </w:pPr>
    <w:rPr>
      <w:rFonts w:ascii="Arial" w:eastAsia="宋体" w:hAnsi="Arial" w:cs="Arial"/>
      <w:kern w:val="0"/>
      <w:sz w:val="22"/>
      <w:lang w:val="en-GB" w:eastAsia="en-US"/>
    </w:rPr>
  </w:style>
  <w:style w:type="table" w:styleId="af4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uiPriority w:val="39"/>
    <w:rPr>
      <w:rFonts w:eastAsia="宋体" w:cs="Arial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shanggxl</dc:creator>
  <cp:keywords/>
  <cp:lastModifiedBy>HP</cp:lastModifiedBy>
  <cp:revision>7</cp:revision>
  <cp:lastPrinted>2019-12-18T01:05:00Z</cp:lastPrinted>
  <dcterms:created xsi:type="dcterms:W3CDTF">2021-05-17T09:05:00Z</dcterms:created>
  <dcterms:modified xsi:type="dcterms:W3CDTF">2021-05-31T03:21:00Z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