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03" w:rsidRPr="003B30ED" w:rsidRDefault="00B50103" w:rsidP="00B50103">
      <w:pPr>
        <w:spacing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44382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344382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3B30ED">
        <w:rPr>
          <w:rFonts w:asciiTheme="minorEastAsia" w:eastAsiaTheme="minorEastAsia" w:hAnsiTheme="minorEastAsia" w:hint="eastAsia"/>
          <w:b/>
          <w:sz w:val="28"/>
          <w:szCs w:val="28"/>
        </w:rPr>
        <w:t>海南</w:t>
      </w:r>
      <w:proofErr w:type="gramStart"/>
      <w:r w:rsidRPr="003B30ED">
        <w:rPr>
          <w:rFonts w:asciiTheme="minorEastAsia" w:eastAsiaTheme="minorEastAsia" w:hAnsiTheme="minorEastAsia" w:hint="eastAsia"/>
          <w:b/>
          <w:sz w:val="28"/>
          <w:szCs w:val="28"/>
        </w:rPr>
        <w:t>鑫</w:t>
      </w:r>
      <w:proofErr w:type="gramEnd"/>
      <w:r w:rsidRPr="003B30ED">
        <w:rPr>
          <w:rFonts w:asciiTheme="minorEastAsia" w:eastAsiaTheme="minorEastAsia" w:hAnsiTheme="minorEastAsia" w:hint="eastAsia"/>
          <w:b/>
          <w:sz w:val="28"/>
          <w:szCs w:val="28"/>
        </w:rPr>
        <w:t>源温泉大酒店乘车路线：</w:t>
      </w:r>
    </w:p>
    <w:p w:rsidR="00B50103" w:rsidRDefault="00B50103" w:rsidP="00B50103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</w:p>
    <w:p w:rsidR="00B50103" w:rsidRDefault="00B50103" w:rsidP="00B50103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proofErr w:type="gramStart"/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鑫</w:t>
      </w:r>
      <w:proofErr w:type="gramEnd"/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源温泉大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酒店地处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海口市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海秀东路与大英街交汇处，紧邻机场大巴站点民航宾馆，步行可至明珠广场，地段繁华。</w:t>
      </w:r>
    </w:p>
    <w:p w:rsidR="00B50103" w:rsidRPr="006C63CD" w:rsidRDefault="00B50103" w:rsidP="00B50103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1. 由机场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前往酒店：</w:t>
      </w:r>
    </w:p>
    <w:p w:rsidR="00B50103" w:rsidRDefault="00B50103" w:rsidP="00B50103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酒店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距离海口美兰机场21公里，乘坐出租车约35</w:t>
      </w:r>
      <w:r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分钟；</w:t>
      </w:r>
    </w:p>
    <w:p w:rsidR="00B50103" w:rsidRDefault="00B50103" w:rsidP="00B50103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由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机场乘坐机场大巴至海口民航宾馆下，步行3</w:t>
      </w:r>
      <w:r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分钟可达酒店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。</w:t>
      </w:r>
    </w:p>
    <w:p w:rsidR="00B50103" w:rsidRDefault="00B50103" w:rsidP="00B50103">
      <w:pPr>
        <w:ind w:firstLineChars="200" w:firstLine="560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2. 由火车站前往酒店：</w:t>
      </w:r>
    </w:p>
    <w:p w:rsidR="00B50103" w:rsidRDefault="00B50103" w:rsidP="00B50103">
      <w:pPr>
        <w:ind w:firstLineChars="200" w:firstLine="560"/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酒店</w:t>
      </w:r>
      <w:r w:rsidRPr="006C63CD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距离海口火车站22公里，乘坐出租车约40分钟；</w:t>
      </w:r>
      <w:r w:rsidRPr="006C63CD">
        <w:rPr>
          <w:rFonts w:asciiTheme="minorEastAsia" w:eastAsiaTheme="minorEastAsia" w:hAnsiTheme="minorEastAsia" w:cs="Arial"/>
          <w:sz w:val="28"/>
          <w:szCs w:val="28"/>
        </w:rPr>
        <w:br/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53100" cy="4029075"/>
            <wp:effectExtent l="19050" t="0" r="0" b="0"/>
            <wp:docPr id="1" name="图片 1" descr="C:\Users\cnis\AppData\Roaming\Tencent\Users\1151384328\QQ\WinTemp\RichOle\0(F9~_HS266TV@M6EKB2C(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s\AppData\Roaming\Tencent\Users\1151384328\QQ\WinTemp\RichOle\0(F9~_HS266TV@M6EKB2C(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7C" w:rsidRPr="00B50103" w:rsidRDefault="00B50103"/>
    <w:sectPr w:rsidR="009E3A7C" w:rsidRPr="00B50103" w:rsidSect="0022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50103"/>
    <w:rsid w:val="00193036"/>
    <w:rsid w:val="00224FF0"/>
    <w:rsid w:val="00691754"/>
    <w:rsid w:val="00B5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1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1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2018-12-10T03:24:00Z</dcterms:created>
  <dcterms:modified xsi:type="dcterms:W3CDTF">2018-12-10T03:25:00Z</dcterms:modified>
</cp:coreProperties>
</file>