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F3" w:rsidRPr="007751E2" w:rsidRDefault="00FB1BF3" w:rsidP="00FB1BF3">
      <w:pPr>
        <w:ind w:firstLine="0"/>
        <w:jc w:val="left"/>
        <w:rPr>
          <w:rFonts w:hint="eastAsia"/>
          <w:sz w:val="24"/>
          <w:szCs w:val="24"/>
        </w:rPr>
      </w:pPr>
      <w:r w:rsidRPr="007751E2">
        <w:rPr>
          <w:rFonts w:hint="eastAsia"/>
          <w:sz w:val="24"/>
          <w:szCs w:val="24"/>
        </w:rPr>
        <w:t>附件：</w:t>
      </w:r>
    </w:p>
    <w:p w:rsidR="00FB1BF3" w:rsidRPr="007751E2" w:rsidRDefault="00FB1BF3" w:rsidP="00FB1BF3">
      <w:pPr>
        <w:ind w:firstLine="0"/>
        <w:rPr>
          <w:rFonts w:ascii="方正小标宋简体" w:eastAsia="方正小标宋简体" w:hint="eastAsia"/>
          <w:b w:val="0"/>
          <w:szCs w:val="32"/>
        </w:rPr>
      </w:pPr>
      <w:bookmarkStart w:id="0" w:name="_GoBack"/>
      <w:r w:rsidRPr="007751E2">
        <w:rPr>
          <w:rFonts w:ascii="方正小标宋简体" w:eastAsia="方正小标宋简体" w:hint="eastAsia"/>
          <w:b w:val="0"/>
          <w:szCs w:val="32"/>
        </w:rPr>
        <w:t>2015年度标准化十佳人物征集表</w:t>
      </w:r>
    </w:p>
    <w:bookmarkEnd w:id="0"/>
    <w:p w:rsidR="00FB1BF3" w:rsidRPr="007751E2" w:rsidRDefault="00FB1BF3" w:rsidP="00FB1BF3">
      <w:pPr>
        <w:widowControl w:val="0"/>
        <w:ind w:firstLine="0"/>
        <w:jc w:val="left"/>
        <w:rPr>
          <w:rFonts w:ascii="华文仿宋" w:eastAsia="华文仿宋" w:hAnsi="华文仿宋" w:cs="Times New Roman"/>
          <w:bCs/>
          <w:color w:val="auto"/>
          <w:sz w:val="28"/>
          <w:szCs w:val="28"/>
        </w:rPr>
      </w:pPr>
      <w:r w:rsidRPr="007751E2">
        <w:rPr>
          <w:rFonts w:ascii="华文仿宋" w:eastAsia="华文仿宋" w:hAnsi="华文仿宋" w:cs="Times New Roman"/>
          <w:bCs/>
          <w:color w:val="auto"/>
          <w:sz w:val="28"/>
          <w:szCs w:val="28"/>
        </w:rPr>
        <w:t>□</w:t>
      </w:r>
      <w:r w:rsidRPr="007751E2">
        <w:rPr>
          <w:rFonts w:ascii="华文仿宋" w:eastAsia="华文仿宋" w:hAnsi="华文仿宋" w:cs="Times New Roman" w:hint="eastAsia"/>
          <w:bCs/>
          <w:color w:val="auto"/>
          <w:sz w:val="28"/>
          <w:szCs w:val="28"/>
        </w:rPr>
        <w:t xml:space="preserve">管理者  </w:t>
      </w:r>
      <w:r w:rsidRPr="007751E2">
        <w:rPr>
          <w:rFonts w:ascii="华文仿宋" w:eastAsia="华文仿宋" w:hAnsi="华文仿宋" w:cs="Times New Roman"/>
          <w:bCs/>
          <w:color w:val="auto"/>
          <w:sz w:val="28"/>
          <w:szCs w:val="28"/>
        </w:rPr>
        <w:t>□</w:t>
      </w:r>
      <w:r w:rsidRPr="007751E2">
        <w:rPr>
          <w:rFonts w:ascii="华文仿宋" w:eastAsia="华文仿宋" w:hAnsi="华文仿宋" w:cs="Times New Roman" w:hint="eastAsia"/>
          <w:bCs/>
          <w:color w:val="auto"/>
          <w:sz w:val="28"/>
          <w:szCs w:val="28"/>
        </w:rPr>
        <w:t xml:space="preserve">实践者  </w:t>
      </w:r>
      <w:r w:rsidRPr="007751E2">
        <w:rPr>
          <w:rFonts w:ascii="华文仿宋" w:eastAsia="华文仿宋" w:hAnsi="华文仿宋" w:cs="Times New Roman"/>
          <w:bCs/>
          <w:color w:val="auto"/>
          <w:sz w:val="28"/>
          <w:szCs w:val="28"/>
        </w:rPr>
        <w:t>□</w:t>
      </w:r>
      <w:r w:rsidRPr="007751E2">
        <w:rPr>
          <w:rFonts w:ascii="华文仿宋" w:eastAsia="华文仿宋" w:hAnsi="华文仿宋" w:cs="Times New Roman" w:hint="eastAsia"/>
          <w:bCs/>
          <w:color w:val="auto"/>
          <w:sz w:val="28"/>
          <w:szCs w:val="28"/>
        </w:rPr>
        <w:t xml:space="preserve">研究者  </w:t>
      </w:r>
      <w:r w:rsidRPr="007751E2">
        <w:rPr>
          <w:rFonts w:ascii="华文仿宋" w:eastAsia="华文仿宋" w:hAnsi="华文仿宋" w:cs="Times New Roman"/>
          <w:bCs/>
          <w:color w:val="auto"/>
          <w:sz w:val="28"/>
          <w:szCs w:val="28"/>
        </w:rPr>
        <w:t>□</w:t>
      </w:r>
      <w:r w:rsidRPr="007751E2">
        <w:rPr>
          <w:rFonts w:ascii="华文仿宋" w:eastAsia="华文仿宋" w:hAnsi="华文仿宋" w:cs="Times New Roman" w:hint="eastAsia"/>
          <w:bCs/>
          <w:color w:val="auto"/>
          <w:sz w:val="28"/>
          <w:szCs w:val="28"/>
        </w:rPr>
        <w:t>推动者</w:t>
      </w:r>
    </w:p>
    <w:tbl>
      <w:tblPr>
        <w:tblW w:w="5373" w:type="pct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1567"/>
        <w:gridCol w:w="783"/>
        <w:gridCol w:w="689"/>
        <w:gridCol w:w="178"/>
        <w:gridCol w:w="2582"/>
        <w:gridCol w:w="112"/>
        <w:gridCol w:w="78"/>
        <w:gridCol w:w="1057"/>
        <w:gridCol w:w="1160"/>
        <w:gridCol w:w="117"/>
        <w:gridCol w:w="231"/>
        <w:gridCol w:w="1043"/>
        <w:gridCol w:w="1422"/>
        <w:gridCol w:w="1255"/>
        <w:tblGridChange w:id="1">
          <w:tblGrid>
            <w:gridCol w:w="1666"/>
            <w:gridCol w:w="1567"/>
            <w:gridCol w:w="783"/>
            <w:gridCol w:w="689"/>
            <w:gridCol w:w="178"/>
            <w:gridCol w:w="2582"/>
            <w:gridCol w:w="112"/>
            <w:gridCol w:w="78"/>
            <w:gridCol w:w="1057"/>
            <w:gridCol w:w="1160"/>
            <w:gridCol w:w="117"/>
            <w:gridCol w:w="231"/>
            <w:gridCol w:w="1043"/>
            <w:gridCol w:w="1422"/>
            <w:gridCol w:w="1255"/>
          </w:tblGrid>
        </w:tblGridChange>
      </w:tblGrid>
      <w:tr w:rsidR="00FB1BF3" w:rsidRPr="007751E2" w:rsidTr="00A90F35">
        <w:trPr>
          <w:trHeight w:val="375"/>
        </w:trPr>
        <w:tc>
          <w:tcPr>
            <w:tcW w:w="598" w:type="pct"/>
            <w:vMerge w:val="restart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推选单位名称</w:t>
            </w:r>
          </w:p>
        </w:tc>
        <w:tc>
          <w:tcPr>
            <w:tcW w:w="1154" w:type="pct"/>
            <w:gridSpan w:val="4"/>
            <w:vMerge w:val="restart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本人工作单位</w:t>
            </w:r>
          </w:p>
        </w:tc>
        <w:tc>
          <w:tcPr>
            <w:tcW w:w="1322" w:type="pct"/>
            <w:gridSpan w:val="6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10" w:type="pct"/>
            <w:vMerge w:val="restart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工作所在地</w:t>
            </w:r>
          </w:p>
        </w:tc>
        <w:tc>
          <w:tcPr>
            <w:tcW w:w="450" w:type="pct"/>
            <w:vMerge w:val="restart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</w:tr>
      <w:tr w:rsidR="00FB1BF3" w:rsidRPr="007751E2" w:rsidTr="00A90F35">
        <w:trPr>
          <w:trHeight w:val="411"/>
        </w:trPr>
        <w:tc>
          <w:tcPr>
            <w:tcW w:w="598" w:type="pct"/>
            <w:vMerge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154" w:type="pct"/>
            <w:gridSpan w:val="4"/>
            <w:vMerge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  <w:r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单位网址或微信（选填）</w:t>
            </w:r>
          </w:p>
        </w:tc>
        <w:tc>
          <w:tcPr>
            <w:tcW w:w="1322" w:type="pct"/>
            <w:gridSpan w:val="6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10" w:type="pct"/>
            <w:vMerge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450" w:type="pct"/>
            <w:vMerge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</w:tr>
      <w:tr w:rsidR="00FB1BF3" w:rsidRPr="007751E2" w:rsidTr="00A90F35">
        <w:trPr>
          <w:trHeight w:val="659"/>
        </w:trPr>
        <w:tc>
          <w:tcPr>
            <w:tcW w:w="598" w:type="pct"/>
            <w:vMerge w:val="restart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备选人情况</w:t>
            </w:r>
          </w:p>
        </w:tc>
        <w:tc>
          <w:tcPr>
            <w:tcW w:w="562" w:type="pct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姓名</w:t>
            </w:r>
          </w:p>
        </w:tc>
        <w:tc>
          <w:tcPr>
            <w:tcW w:w="281" w:type="pct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性别</w:t>
            </w:r>
          </w:p>
        </w:tc>
        <w:tc>
          <w:tcPr>
            <w:tcW w:w="311" w:type="pct"/>
            <w:gridSpan w:val="2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出生年月</w:t>
            </w:r>
          </w:p>
        </w:tc>
        <w:tc>
          <w:tcPr>
            <w:tcW w:w="966" w:type="pct"/>
            <w:gridSpan w:val="2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身份证号码</w:t>
            </w:r>
          </w:p>
        </w:tc>
        <w:tc>
          <w:tcPr>
            <w:tcW w:w="407" w:type="pct"/>
            <w:gridSpan w:val="2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职务</w:t>
            </w:r>
          </w:p>
        </w:tc>
        <w:tc>
          <w:tcPr>
            <w:tcW w:w="458" w:type="pct"/>
            <w:gridSpan w:val="2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职称</w:t>
            </w:r>
          </w:p>
        </w:tc>
        <w:tc>
          <w:tcPr>
            <w:tcW w:w="457" w:type="pct"/>
            <w:gridSpan w:val="2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政治面貌</w:t>
            </w:r>
          </w:p>
        </w:tc>
        <w:tc>
          <w:tcPr>
            <w:tcW w:w="510" w:type="pct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籍贯</w:t>
            </w:r>
          </w:p>
        </w:tc>
        <w:tc>
          <w:tcPr>
            <w:tcW w:w="450" w:type="pct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民族</w:t>
            </w:r>
          </w:p>
        </w:tc>
      </w:tr>
      <w:tr w:rsidR="00FB1BF3" w:rsidRPr="007751E2" w:rsidTr="00A90F35">
        <w:trPr>
          <w:trHeight w:val="569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62" w:type="pct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281" w:type="pct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966" w:type="pct"/>
            <w:gridSpan w:val="2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458" w:type="pct"/>
            <w:gridSpan w:val="2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10" w:type="pct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</w:tr>
      <w:tr w:rsidR="00FB1BF3" w:rsidRPr="007751E2" w:rsidTr="00A90F35">
        <w:trPr>
          <w:trHeight w:val="691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62" w:type="pct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通讯方式</w:t>
            </w:r>
          </w:p>
        </w:tc>
        <w:tc>
          <w:tcPr>
            <w:tcW w:w="281" w:type="pct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手机</w:t>
            </w:r>
          </w:p>
        </w:tc>
        <w:tc>
          <w:tcPr>
            <w:tcW w:w="1684" w:type="pct"/>
            <w:gridSpan w:val="6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458" w:type="pct"/>
            <w:gridSpan w:val="2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办公电话</w:t>
            </w:r>
          </w:p>
        </w:tc>
        <w:tc>
          <w:tcPr>
            <w:tcW w:w="1417" w:type="pct"/>
            <w:gridSpan w:val="4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</w:p>
        </w:tc>
      </w:tr>
      <w:tr w:rsidR="00FB1BF3" w:rsidRPr="007751E2" w:rsidTr="00A90F35">
        <w:trPr>
          <w:trHeight w:val="687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62" w:type="pct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通讯地址</w:t>
            </w:r>
          </w:p>
        </w:tc>
        <w:tc>
          <w:tcPr>
            <w:tcW w:w="1965" w:type="pct"/>
            <w:gridSpan w:val="7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458" w:type="pct"/>
            <w:gridSpan w:val="2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邮箱</w:t>
            </w:r>
          </w:p>
        </w:tc>
        <w:tc>
          <w:tcPr>
            <w:tcW w:w="1417" w:type="pct"/>
            <w:gridSpan w:val="4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</w:tr>
      <w:tr w:rsidR="00FB1BF3" w:rsidRPr="007751E2" w:rsidTr="00A90F35">
        <w:trPr>
          <w:trHeight w:val="2764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62" w:type="pct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工作经历</w:t>
            </w:r>
          </w:p>
        </w:tc>
        <w:tc>
          <w:tcPr>
            <w:tcW w:w="3840" w:type="pct"/>
            <w:gridSpan w:val="13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</w:tr>
      <w:tr w:rsidR="00FB1BF3" w:rsidRPr="007751E2" w:rsidTr="00A90F35">
        <w:trPr>
          <w:trHeight w:val="2109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62" w:type="pct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  <w:t>□</w:t>
            </w: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管理领域</w:t>
            </w: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  <w:t>□</w:t>
            </w: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实践领域</w:t>
            </w: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  <w:t>□</w:t>
            </w: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研究领域</w:t>
            </w: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  <w:t>□</w:t>
            </w: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推动领域</w:t>
            </w:r>
          </w:p>
        </w:tc>
        <w:tc>
          <w:tcPr>
            <w:tcW w:w="3840" w:type="pct"/>
            <w:gridSpan w:val="13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</w:tr>
      <w:tr w:rsidR="00FB1BF3" w:rsidRPr="007751E2" w:rsidTr="00A90F35">
        <w:trPr>
          <w:trHeight w:val="192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62" w:type="pct"/>
            <w:vMerge w:val="restart"/>
          </w:tcPr>
          <w:p w:rsidR="00FB1BF3" w:rsidRPr="007751E2" w:rsidRDefault="00FB1BF3" w:rsidP="00A90F35">
            <w:pPr>
              <w:widowControl w:val="0"/>
              <w:spacing w:line="480" w:lineRule="exact"/>
              <w:ind w:firstLineChars="150" w:firstLine="36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Chars="150" w:firstLine="36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主要成果（或负责推进的标准化工作）</w:t>
            </w:r>
          </w:p>
        </w:tc>
        <w:tc>
          <w:tcPr>
            <w:tcW w:w="1586" w:type="pct"/>
            <w:gridSpan w:val="6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标准名称</w:t>
            </w: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（或负责推进的标准化工作）</w:t>
            </w:r>
          </w:p>
        </w:tc>
        <w:tc>
          <w:tcPr>
            <w:tcW w:w="795" w:type="pct"/>
            <w:gridSpan w:val="2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标准备案号</w:t>
            </w: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（或成果登记号）</w:t>
            </w:r>
          </w:p>
        </w:tc>
        <w:tc>
          <w:tcPr>
            <w:tcW w:w="1459" w:type="pct"/>
            <w:gridSpan w:val="5"/>
            <w:shd w:val="clear" w:color="auto" w:fill="auto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在研究、推广标准中的角色</w:t>
            </w:r>
          </w:p>
        </w:tc>
      </w:tr>
      <w:tr w:rsidR="00FB1BF3" w:rsidRPr="007751E2" w:rsidTr="00A90F35">
        <w:trPr>
          <w:trHeight w:val="851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62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Chars="150" w:firstLine="36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586" w:type="pct"/>
            <w:gridSpan w:val="6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795" w:type="pct"/>
            <w:gridSpan w:val="2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459" w:type="pct"/>
            <w:gridSpan w:val="5"/>
            <w:shd w:val="clear" w:color="auto" w:fill="auto"/>
            <w:vAlign w:val="center"/>
          </w:tcPr>
          <w:p w:rsidR="00FB1BF3" w:rsidRPr="007751E2" w:rsidRDefault="00FB1BF3" w:rsidP="00A90F35">
            <w:pPr>
              <w:widowControl w:val="0"/>
              <w:ind w:firstLine="0"/>
              <w:rPr>
                <w:rFonts w:ascii="华文仿宋" w:eastAsia="华文仿宋" w:hAnsi="华文仿宋" w:cs="Times New Roman"/>
                <w:b w:val="0"/>
                <w:bCs/>
                <w:color w:val="auto"/>
                <w:sz w:val="36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□</w:t>
            </w:r>
            <w:r w:rsidRPr="007751E2"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  <w:t xml:space="preserve"> </w:t>
            </w: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主持者；</w:t>
            </w:r>
            <w:r w:rsidRPr="007751E2"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  <w:t xml:space="preserve"> </w:t>
            </w: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□ 辅助者</w:t>
            </w:r>
          </w:p>
        </w:tc>
      </w:tr>
      <w:tr w:rsidR="00FB1BF3" w:rsidRPr="007751E2" w:rsidTr="00A90F35">
        <w:trPr>
          <w:trHeight w:val="851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62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Chars="150" w:firstLine="36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586" w:type="pct"/>
            <w:gridSpan w:val="6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795" w:type="pct"/>
            <w:gridSpan w:val="2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459" w:type="pct"/>
            <w:gridSpan w:val="5"/>
            <w:shd w:val="clear" w:color="auto" w:fill="auto"/>
            <w:vAlign w:val="center"/>
          </w:tcPr>
          <w:p w:rsidR="00FB1BF3" w:rsidRPr="007751E2" w:rsidRDefault="00FB1BF3" w:rsidP="00A90F35">
            <w:pPr>
              <w:widowControl w:val="0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□</w:t>
            </w:r>
            <w:r w:rsidRPr="007751E2"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  <w:t xml:space="preserve"> </w:t>
            </w: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主持者； □</w:t>
            </w:r>
            <w:r w:rsidRPr="007751E2"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  <w:t xml:space="preserve"> </w:t>
            </w: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辅助者</w:t>
            </w:r>
          </w:p>
        </w:tc>
      </w:tr>
      <w:tr w:rsidR="00FB1BF3" w:rsidRPr="007751E2" w:rsidTr="00A90F35">
        <w:trPr>
          <w:trHeight w:val="851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62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Chars="150" w:firstLine="36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586" w:type="pct"/>
            <w:gridSpan w:val="6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795" w:type="pct"/>
            <w:gridSpan w:val="2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459" w:type="pct"/>
            <w:gridSpan w:val="5"/>
            <w:shd w:val="clear" w:color="auto" w:fill="auto"/>
            <w:vAlign w:val="center"/>
          </w:tcPr>
          <w:p w:rsidR="00FB1BF3" w:rsidRPr="007751E2" w:rsidRDefault="00FB1BF3" w:rsidP="00A90F35">
            <w:pPr>
              <w:widowControl w:val="0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□</w:t>
            </w:r>
            <w:r w:rsidRPr="007751E2"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  <w:t xml:space="preserve"> </w:t>
            </w: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主持者； □</w:t>
            </w:r>
            <w:r w:rsidRPr="007751E2"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  <w:t xml:space="preserve"> </w:t>
            </w: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辅助者</w:t>
            </w:r>
          </w:p>
        </w:tc>
      </w:tr>
      <w:tr w:rsidR="00FB1BF3" w:rsidRPr="007751E2" w:rsidTr="00A90F35">
        <w:trPr>
          <w:trHeight w:val="842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62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Chars="150" w:firstLine="36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586" w:type="pct"/>
            <w:gridSpan w:val="6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795" w:type="pct"/>
            <w:gridSpan w:val="2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459" w:type="pct"/>
            <w:gridSpan w:val="5"/>
            <w:shd w:val="clear" w:color="auto" w:fill="auto"/>
            <w:vAlign w:val="center"/>
          </w:tcPr>
          <w:p w:rsidR="00FB1BF3" w:rsidRPr="007751E2" w:rsidRDefault="00FB1BF3" w:rsidP="00A90F35">
            <w:pPr>
              <w:widowControl w:val="0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□</w:t>
            </w:r>
            <w:r w:rsidRPr="007751E2"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  <w:t xml:space="preserve"> </w:t>
            </w: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主持者； □</w:t>
            </w:r>
            <w:r w:rsidRPr="007751E2"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  <w:t xml:space="preserve"> </w:t>
            </w: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辅助者</w:t>
            </w:r>
          </w:p>
        </w:tc>
      </w:tr>
      <w:tr w:rsidR="00FB1BF3" w:rsidRPr="007751E2" w:rsidTr="00A90F35">
        <w:trPr>
          <w:trHeight w:val="840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62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Chars="150" w:firstLine="36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586" w:type="pct"/>
            <w:gridSpan w:val="6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795" w:type="pct"/>
            <w:gridSpan w:val="2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459" w:type="pct"/>
            <w:gridSpan w:val="5"/>
            <w:shd w:val="clear" w:color="auto" w:fill="auto"/>
            <w:vAlign w:val="center"/>
          </w:tcPr>
          <w:p w:rsidR="00FB1BF3" w:rsidRPr="007751E2" w:rsidRDefault="00FB1BF3" w:rsidP="00A90F35">
            <w:pPr>
              <w:widowControl w:val="0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□</w:t>
            </w:r>
            <w:r w:rsidRPr="007751E2"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  <w:t xml:space="preserve"> </w:t>
            </w: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主持者； □</w:t>
            </w:r>
            <w:r w:rsidRPr="007751E2"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  <w:t xml:space="preserve"> </w:t>
            </w: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辅助者</w:t>
            </w:r>
          </w:p>
        </w:tc>
      </w:tr>
      <w:tr w:rsidR="00FB1BF3" w:rsidRPr="007751E2" w:rsidTr="00A90F35">
        <w:trPr>
          <w:trHeight w:val="833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62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Chars="150" w:firstLine="36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586" w:type="pct"/>
            <w:gridSpan w:val="6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795" w:type="pct"/>
            <w:gridSpan w:val="2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459" w:type="pct"/>
            <w:gridSpan w:val="5"/>
            <w:shd w:val="clear" w:color="auto" w:fill="auto"/>
            <w:vAlign w:val="center"/>
          </w:tcPr>
          <w:p w:rsidR="00FB1BF3" w:rsidRPr="007751E2" w:rsidRDefault="00FB1BF3" w:rsidP="00A90F35">
            <w:pPr>
              <w:widowControl w:val="0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□</w:t>
            </w:r>
            <w:r w:rsidRPr="007751E2"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  <w:t xml:space="preserve"> </w:t>
            </w: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主持者； □</w:t>
            </w:r>
            <w:r w:rsidRPr="007751E2"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  <w:t xml:space="preserve"> </w:t>
            </w: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辅助者</w:t>
            </w:r>
          </w:p>
        </w:tc>
      </w:tr>
      <w:tr w:rsidR="00FB1BF3" w:rsidRPr="007751E2" w:rsidTr="00A90F35">
        <w:trPr>
          <w:trHeight w:val="2250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62" w:type="pct"/>
            <w:vMerge w:val="restart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所推进标准化工作的</w:t>
            </w:r>
            <w:proofErr w:type="gramStart"/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卓越成效</w:t>
            </w:r>
            <w:proofErr w:type="gramEnd"/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和创新点</w:t>
            </w: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（包括关键研究成果适用范围、创新点）</w:t>
            </w:r>
          </w:p>
        </w:tc>
        <w:tc>
          <w:tcPr>
            <w:tcW w:w="3840" w:type="pct"/>
            <w:gridSpan w:val="13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</w:tr>
      <w:tr w:rsidR="00FB1BF3" w:rsidRPr="007751E2" w:rsidTr="00A90F35">
        <w:trPr>
          <w:trHeight w:val="1986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3840" w:type="pct"/>
            <w:gridSpan w:val="13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</w:tr>
      <w:tr w:rsidR="00FB1BF3" w:rsidRPr="007751E2" w:rsidTr="00A90F35">
        <w:trPr>
          <w:trHeight w:val="1980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3840" w:type="pct"/>
            <w:gridSpan w:val="13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</w:tr>
      <w:tr w:rsidR="00FB1BF3" w:rsidRPr="007751E2" w:rsidTr="00A90F35">
        <w:trPr>
          <w:trHeight w:val="1824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3840" w:type="pct"/>
            <w:gridSpan w:val="13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</w:tr>
      <w:tr w:rsidR="00FB1BF3" w:rsidRPr="007751E2" w:rsidTr="00A90F35">
        <w:trPr>
          <w:trHeight w:val="1930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62" w:type="pct"/>
            <w:vMerge w:val="restart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标准产生的社会效益和经济效益描述（或推进的标准化工作创造的社会效益及经济效益描述）</w:t>
            </w:r>
          </w:p>
        </w:tc>
        <w:tc>
          <w:tcPr>
            <w:tcW w:w="3840" w:type="pct"/>
            <w:gridSpan w:val="13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</w:tr>
      <w:tr w:rsidR="00FB1BF3" w:rsidRPr="007751E2" w:rsidTr="00A90F35">
        <w:trPr>
          <w:trHeight w:val="1930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3840" w:type="pct"/>
            <w:gridSpan w:val="13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</w:tr>
      <w:tr w:rsidR="00FB1BF3" w:rsidRPr="007751E2" w:rsidTr="00A90F35">
        <w:trPr>
          <w:trHeight w:val="682"/>
        </w:trPr>
        <w:tc>
          <w:tcPr>
            <w:tcW w:w="598" w:type="pct"/>
            <w:vMerge w:val="restart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本人曾获</w:t>
            </w: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奖励情况</w:t>
            </w:r>
          </w:p>
        </w:tc>
        <w:tc>
          <w:tcPr>
            <w:tcW w:w="1090" w:type="pct"/>
            <w:gridSpan w:val="3"/>
            <w:shd w:val="clear" w:color="auto" w:fill="auto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时间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奖励名称</w:t>
            </w:r>
          </w:p>
        </w:tc>
        <w:tc>
          <w:tcPr>
            <w:tcW w:w="988" w:type="pct"/>
            <w:gridSpan w:val="6"/>
            <w:shd w:val="clear" w:color="auto" w:fill="auto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奖励等级</w:t>
            </w:r>
          </w:p>
        </w:tc>
        <w:tc>
          <w:tcPr>
            <w:tcW w:w="1334" w:type="pct"/>
            <w:gridSpan w:val="3"/>
            <w:shd w:val="clear" w:color="auto" w:fill="auto"/>
            <w:vAlign w:val="center"/>
          </w:tcPr>
          <w:p w:rsidR="00FB1BF3" w:rsidRPr="007751E2" w:rsidRDefault="00FB1BF3" w:rsidP="00FB1BF3">
            <w:pPr>
              <w:widowControl w:val="0"/>
              <w:spacing w:line="480" w:lineRule="exact"/>
              <w:ind w:firstLineChars="300" w:firstLine="72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 xml:space="preserve">授奖部门 </w:t>
            </w:r>
          </w:p>
        </w:tc>
      </w:tr>
      <w:tr w:rsidR="00FB1BF3" w:rsidRPr="007751E2" w:rsidTr="00A90F35">
        <w:trPr>
          <w:trHeight w:val="680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090" w:type="pct"/>
            <w:gridSpan w:val="3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990" w:type="pct"/>
            <w:gridSpan w:val="2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988" w:type="pct"/>
            <w:gridSpan w:val="6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334" w:type="pct"/>
            <w:gridSpan w:val="3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</w:tr>
      <w:tr w:rsidR="00FB1BF3" w:rsidRPr="007751E2" w:rsidTr="00A90F35">
        <w:trPr>
          <w:trHeight w:val="680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090" w:type="pct"/>
            <w:gridSpan w:val="3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990" w:type="pct"/>
            <w:gridSpan w:val="2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988" w:type="pct"/>
            <w:gridSpan w:val="6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334" w:type="pct"/>
            <w:gridSpan w:val="3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</w:tr>
      <w:tr w:rsidR="00FB1BF3" w:rsidRPr="007751E2" w:rsidTr="00A90F35">
        <w:trPr>
          <w:trHeight w:val="680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090" w:type="pct"/>
            <w:gridSpan w:val="3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990" w:type="pct"/>
            <w:gridSpan w:val="2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988" w:type="pct"/>
            <w:gridSpan w:val="6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334" w:type="pct"/>
            <w:gridSpan w:val="3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</w:tr>
      <w:tr w:rsidR="00FB1BF3" w:rsidRPr="007751E2" w:rsidTr="00A90F35">
        <w:trPr>
          <w:trHeight w:val="680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090" w:type="pct"/>
            <w:gridSpan w:val="3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990" w:type="pct"/>
            <w:gridSpan w:val="2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988" w:type="pct"/>
            <w:gridSpan w:val="6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334" w:type="pct"/>
            <w:gridSpan w:val="3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</w:tr>
      <w:tr w:rsidR="00FB1BF3" w:rsidRPr="007751E2" w:rsidTr="00A90F35">
        <w:trPr>
          <w:trHeight w:val="680"/>
        </w:trPr>
        <w:tc>
          <w:tcPr>
            <w:tcW w:w="598" w:type="pct"/>
            <w:vMerge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090" w:type="pct"/>
            <w:gridSpan w:val="3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990" w:type="pct"/>
            <w:gridSpan w:val="2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988" w:type="pct"/>
            <w:gridSpan w:val="6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  <w:tc>
          <w:tcPr>
            <w:tcW w:w="1334" w:type="pct"/>
            <w:gridSpan w:val="3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</w:tc>
      </w:tr>
      <w:tr w:rsidR="00FB1BF3" w:rsidRPr="007751E2" w:rsidTr="00A90F35">
        <w:trPr>
          <w:trHeight w:val="3668"/>
        </w:trPr>
        <w:tc>
          <w:tcPr>
            <w:tcW w:w="598" w:type="pct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  <w:r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本人概况综述（800字以内）</w:t>
            </w:r>
          </w:p>
        </w:tc>
        <w:tc>
          <w:tcPr>
            <w:tcW w:w="4402" w:type="pct"/>
            <w:gridSpan w:val="14"/>
            <w:shd w:val="clear" w:color="auto" w:fill="auto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FB1BF3">
            <w:pPr>
              <w:widowControl w:val="0"/>
              <w:spacing w:line="480" w:lineRule="exact"/>
              <w:ind w:firstLineChars="3250" w:firstLine="7800"/>
              <w:jc w:val="both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FB1BF3">
            <w:pPr>
              <w:widowControl w:val="0"/>
              <w:spacing w:line="480" w:lineRule="exact"/>
              <w:ind w:firstLineChars="3250" w:firstLine="7800"/>
              <w:jc w:val="both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FB1BF3">
            <w:pPr>
              <w:widowControl w:val="0"/>
              <w:spacing w:line="480" w:lineRule="exact"/>
              <w:ind w:firstLineChars="3250" w:firstLine="7800"/>
              <w:jc w:val="both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</w:p>
          <w:p w:rsidR="00FB1BF3" w:rsidRPr="00086FD4" w:rsidRDefault="00FB1BF3" w:rsidP="00FB1BF3">
            <w:pPr>
              <w:widowControl w:val="0"/>
              <w:spacing w:line="480" w:lineRule="exact"/>
              <w:ind w:firstLineChars="3250" w:firstLine="7800"/>
              <w:jc w:val="both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FB1BF3">
            <w:pPr>
              <w:widowControl w:val="0"/>
              <w:spacing w:line="480" w:lineRule="exact"/>
              <w:ind w:firstLineChars="3250" w:firstLine="7800"/>
              <w:jc w:val="both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bCs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 xml:space="preserve">                                                           本人签字</w:t>
            </w:r>
          </w:p>
        </w:tc>
      </w:tr>
      <w:tr w:rsidR="00FB1BF3" w:rsidRPr="007751E2" w:rsidTr="00A90F35">
        <w:trPr>
          <w:trHeight w:val="1848"/>
        </w:trPr>
        <w:tc>
          <w:tcPr>
            <w:tcW w:w="598" w:type="pct"/>
            <w:vAlign w:val="center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推选单位意见</w:t>
            </w:r>
          </w:p>
        </w:tc>
        <w:tc>
          <w:tcPr>
            <w:tcW w:w="4402" w:type="pct"/>
            <w:gridSpan w:val="14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 xml:space="preserve">                                                           </w:t>
            </w:r>
          </w:p>
          <w:p w:rsidR="00FB1BF3" w:rsidRPr="007751E2" w:rsidRDefault="00FB1BF3" w:rsidP="00FB1BF3">
            <w:pPr>
              <w:widowControl w:val="0"/>
              <w:spacing w:line="480" w:lineRule="exact"/>
              <w:ind w:firstLineChars="2950" w:firstLine="708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负责人签字</w:t>
            </w: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 xml:space="preserve">                                                           单 位 公 章</w:t>
            </w:r>
          </w:p>
        </w:tc>
      </w:tr>
      <w:tr w:rsidR="00FB1BF3" w:rsidRPr="00070D26" w:rsidTr="00A90F35">
        <w:trPr>
          <w:trHeight w:val="2255"/>
        </w:trPr>
        <w:tc>
          <w:tcPr>
            <w:tcW w:w="598" w:type="pct"/>
          </w:tcPr>
          <w:p w:rsidR="00FB1BF3" w:rsidRPr="007751E2" w:rsidRDefault="00FB1BF3" w:rsidP="00A90F35">
            <w:pPr>
              <w:widowControl w:val="0"/>
              <w:spacing w:line="480" w:lineRule="exact"/>
              <w:ind w:firstLineChars="50" w:firstLine="120"/>
              <w:jc w:val="both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Chars="50" w:firstLine="12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征集组委会意见</w:t>
            </w:r>
          </w:p>
        </w:tc>
        <w:tc>
          <w:tcPr>
            <w:tcW w:w="4402" w:type="pct"/>
            <w:gridSpan w:val="14"/>
          </w:tcPr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</w:p>
          <w:p w:rsidR="00FB1BF3" w:rsidRPr="007751E2" w:rsidRDefault="00FB1BF3" w:rsidP="00A90F35">
            <w:pPr>
              <w:widowControl w:val="0"/>
              <w:spacing w:line="480" w:lineRule="exact"/>
              <w:ind w:firstLine="0"/>
              <w:jc w:val="both"/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 xml:space="preserve">                                                            </w:t>
            </w:r>
          </w:p>
          <w:p w:rsidR="00FB1BF3" w:rsidRPr="00070D26" w:rsidRDefault="00FB1BF3" w:rsidP="00FB1BF3">
            <w:pPr>
              <w:widowControl w:val="0"/>
              <w:spacing w:line="480" w:lineRule="exact"/>
              <w:ind w:firstLineChars="3000" w:firstLine="7200"/>
              <w:jc w:val="both"/>
              <w:rPr>
                <w:rFonts w:ascii="华文仿宋" w:eastAsia="华文仿宋" w:hAnsi="华文仿宋" w:cs="Times New Roman"/>
                <w:b w:val="0"/>
                <w:color w:val="auto"/>
                <w:sz w:val="24"/>
                <w:szCs w:val="36"/>
              </w:rPr>
            </w:pPr>
            <w:r w:rsidRPr="007751E2">
              <w:rPr>
                <w:rFonts w:ascii="华文仿宋" w:eastAsia="华文仿宋" w:hAnsi="华文仿宋" w:cs="Times New Roman" w:hint="eastAsia"/>
                <w:b w:val="0"/>
                <w:color w:val="auto"/>
                <w:sz w:val="24"/>
                <w:szCs w:val="36"/>
              </w:rPr>
              <w:t>签字</w:t>
            </w:r>
          </w:p>
        </w:tc>
      </w:tr>
    </w:tbl>
    <w:p w:rsidR="00A91F38" w:rsidRDefault="00A91F38" w:rsidP="00FB1BF3">
      <w:pPr>
        <w:ind w:firstLine="0"/>
        <w:jc w:val="both"/>
      </w:pPr>
    </w:p>
    <w:sectPr w:rsidR="00A91F38" w:rsidSect="00DC48D0">
      <w:pgSz w:w="16838" w:h="11906" w:orient="landscape"/>
      <w:pgMar w:top="1588" w:right="2041" w:bottom="1843" w:left="2041" w:header="851" w:footer="992" w:gutter="0"/>
      <w:cols w:space="425"/>
      <w:docGrid w:type="lines"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F3"/>
    <w:rsid w:val="00A91F38"/>
    <w:rsid w:val="00FB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F3"/>
    <w:pPr>
      <w:ind w:firstLine="397"/>
      <w:jc w:val="center"/>
    </w:pPr>
    <w:rPr>
      <w:rFonts w:ascii="宋体" w:eastAsia="宋体" w:hAnsi="宋体" w:cs="宋体"/>
      <w:b/>
      <w:color w:val="2B2B2B"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BF3"/>
    <w:pPr>
      <w:spacing w:before="100" w:beforeAutospacing="1" w:after="100" w:afterAutospacing="1"/>
      <w:ind w:firstLine="0"/>
      <w:jc w:val="left"/>
    </w:pPr>
    <w:rPr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F3"/>
    <w:pPr>
      <w:ind w:firstLine="397"/>
      <w:jc w:val="center"/>
    </w:pPr>
    <w:rPr>
      <w:rFonts w:ascii="宋体" w:eastAsia="宋体" w:hAnsi="宋体" w:cs="宋体"/>
      <w:b/>
      <w:color w:val="2B2B2B"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BF3"/>
    <w:pPr>
      <w:spacing w:before="100" w:beforeAutospacing="1" w:after="100" w:afterAutospacing="1"/>
      <w:ind w:firstLine="0"/>
      <w:jc w:val="left"/>
    </w:pPr>
    <w:rPr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2015-04-27T08:42:00Z</dcterms:created>
  <dcterms:modified xsi:type="dcterms:W3CDTF">2015-04-27T08:42:00Z</dcterms:modified>
</cp:coreProperties>
</file>