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5B11" w:rsidRDefault="00905B11">
      <w:pPr>
        <w:spacing w:line="52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684CAF">
        <w:rPr>
          <w:rFonts w:ascii="黑体" w:eastAsia="黑体" w:hAnsi="黑体" w:hint="eastAsia"/>
          <w:sz w:val="30"/>
          <w:szCs w:val="30"/>
        </w:rPr>
        <w:t>1</w:t>
      </w:r>
    </w:p>
    <w:p w:rsidR="00905B11" w:rsidRPr="003447E0" w:rsidRDefault="003859D1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3859D1">
        <w:rPr>
          <w:rFonts w:ascii="宋体" w:cs="宋体" w:hint="eastAsia"/>
          <w:b/>
          <w:color w:val="000000"/>
          <w:kern w:val="0"/>
          <w:sz w:val="32"/>
          <w:szCs w:val="32"/>
        </w:rPr>
        <w:t>管理咨询国际标准中国</w:t>
      </w:r>
      <w:r w:rsidR="003447E0" w:rsidRPr="003447E0">
        <w:rPr>
          <w:rFonts w:ascii="宋体" w:cs="宋体" w:hint="eastAsia"/>
          <w:b/>
          <w:color w:val="000000"/>
          <w:kern w:val="0"/>
          <w:sz w:val="32"/>
          <w:szCs w:val="32"/>
        </w:rPr>
        <w:t>工作组成员登记表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1560"/>
        <w:gridCol w:w="1559"/>
        <w:gridCol w:w="1134"/>
        <w:gridCol w:w="1559"/>
        <w:gridCol w:w="1418"/>
      </w:tblGrid>
      <w:tr w:rsidR="00091193" w:rsidTr="00091193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1193" w:rsidRDefault="00091193" w:rsidP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05B11" w:rsidTr="003272EA">
        <w:tc>
          <w:tcPr>
            <w:tcW w:w="1560" w:type="dxa"/>
            <w:tcBorders>
              <w:left w:val="single" w:sz="4" w:space="0" w:color="auto"/>
            </w:tcBorders>
          </w:tcPr>
          <w:p w:rsidR="00905B11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  历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Default="003272EA" w:rsidP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</w:t>
            </w:r>
            <w:r w:rsidR="00091193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业</w:t>
            </w:r>
            <w:r w:rsidR="00091193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91193" w:rsidTr="00B47943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7230" w:type="dxa"/>
            <w:gridSpan w:val="5"/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91193" w:rsidTr="00CA23E2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7230" w:type="dxa"/>
            <w:gridSpan w:val="5"/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447E0" w:rsidTr="00CA23E2">
        <w:tc>
          <w:tcPr>
            <w:tcW w:w="1560" w:type="dxa"/>
            <w:tcBorders>
              <w:left w:val="single" w:sz="4" w:space="0" w:color="auto"/>
            </w:tcBorders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7230" w:type="dxa"/>
            <w:gridSpan w:val="5"/>
          </w:tcPr>
          <w:p w:rsidR="003447E0" w:rsidRPr="00091193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447E0" w:rsidTr="00CA23E2">
        <w:tc>
          <w:tcPr>
            <w:tcW w:w="1560" w:type="dxa"/>
            <w:tcBorders>
              <w:left w:val="single" w:sz="4" w:space="0" w:color="auto"/>
            </w:tcBorders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单位性质</w:t>
            </w:r>
          </w:p>
        </w:tc>
        <w:tc>
          <w:tcPr>
            <w:tcW w:w="7230" w:type="dxa"/>
            <w:gridSpan w:val="5"/>
          </w:tcPr>
          <w:p w:rsidR="003447E0" w:rsidRPr="00E82D94" w:rsidRDefault="003447E0" w:rsidP="002971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2D94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1.国有企业2.民营企业3.科研院所4.大专院校5.行业协会6.政府机构7.外商独资企业8.中外合资、中外合作或外方控股企业9.其他_________[    ]</w:t>
            </w:r>
          </w:p>
        </w:tc>
      </w:tr>
      <w:tr w:rsidR="003447E0" w:rsidTr="003447E0">
        <w:trPr>
          <w:trHeight w:val="244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E0" w:rsidRDefault="003447E0" w:rsidP="00AA4D72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="003859D1">
              <w:rPr>
                <w:rFonts w:ascii="华文中宋" w:eastAsia="华文中宋" w:hAnsi="华文中宋" w:hint="eastAsia"/>
                <w:sz w:val="28"/>
                <w:szCs w:val="28"/>
              </w:rPr>
              <w:t>从事管理咨询相关工作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经历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A4D72" w:rsidTr="00AA4D72">
        <w:trPr>
          <w:trHeight w:val="199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D72" w:rsidRDefault="00AA4D72" w:rsidP="00AA4D72">
            <w:pPr>
              <w:snapToGrid w:val="0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英语口语水平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  <w:vAlign w:val="center"/>
          </w:tcPr>
          <w:p w:rsidR="00AA4D72" w:rsidRPr="00AA4D72" w:rsidRDefault="00AA4D72" w:rsidP="00AA4D7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A4D72">
              <w:rPr>
                <w:rFonts w:asciiTheme="minorEastAsia" w:eastAsiaTheme="minorEastAsia" w:hAnsiTheme="minorEastAsia"/>
                <w:sz w:val="24"/>
                <w:szCs w:val="24"/>
              </w:rPr>
              <w:sym w:font="Wingdings" w:char="F06F"/>
            </w:r>
            <w:r w:rsidRPr="00AA4D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能够用英语流利地与国外专家讨论</w:t>
            </w:r>
          </w:p>
          <w:p w:rsidR="00AA4D72" w:rsidRPr="00AA4D72" w:rsidRDefault="00AA4D72" w:rsidP="00AA4D7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A4D72">
              <w:rPr>
                <w:rFonts w:asciiTheme="minorEastAsia" w:eastAsiaTheme="minorEastAsia" w:hAnsiTheme="minorEastAsia"/>
                <w:sz w:val="24"/>
                <w:szCs w:val="24"/>
              </w:rPr>
              <w:sym w:font="Wingdings" w:char="F06F"/>
            </w:r>
            <w:r w:rsidRPr="00AA4D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可以用英语与国外专家讨论</w:t>
            </w:r>
          </w:p>
          <w:p w:rsidR="00AA4D72" w:rsidRDefault="00AA4D72" w:rsidP="00AA4D72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  <w:r w:rsidRPr="00AA4D72">
              <w:rPr>
                <w:rFonts w:asciiTheme="minorEastAsia" w:eastAsiaTheme="minorEastAsia" w:hAnsiTheme="minorEastAsia"/>
                <w:sz w:val="24"/>
                <w:szCs w:val="24"/>
              </w:rPr>
              <w:sym w:font="Wingdings" w:char="F06F"/>
            </w:r>
            <w:r w:rsidRPr="00AA4D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可以用英语与国外专家进行简单的交流</w:t>
            </w:r>
          </w:p>
        </w:tc>
      </w:tr>
      <w:tr w:rsidR="003447E0" w:rsidTr="003447E0">
        <w:trPr>
          <w:trHeight w:val="21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本人签字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3447E0" w:rsidRDefault="003447E0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 w:rsidP="003447E0">
            <w:pPr>
              <w:spacing w:line="360" w:lineRule="auto"/>
              <w:ind w:firstLineChars="800" w:firstLine="224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签名：</w:t>
            </w:r>
          </w:p>
          <w:p w:rsidR="003447E0" w:rsidRDefault="003447E0" w:rsidP="003447E0">
            <w:pPr>
              <w:spacing w:line="360" w:lineRule="auto"/>
              <w:ind w:firstLineChars="800" w:firstLine="224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日期：    年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</w:tbl>
    <w:p w:rsidR="00091193" w:rsidRDefault="00091193" w:rsidP="003447E0">
      <w:pPr>
        <w:spacing w:line="520" w:lineRule="exact"/>
        <w:rPr>
          <w:rFonts w:ascii="华文中宋" w:eastAsia="华文中宋" w:hAnsi="华文中宋"/>
          <w:sz w:val="24"/>
          <w:szCs w:val="24"/>
        </w:rPr>
      </w:pPr>
    </w:p>
    <w:sectPr w:rsidR="00091193" w:rsidSect="00E425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B7" w:rsidRDefault="003912B7" w:rsidP="00F7422D">
      <w:r>
        <w:separator/>
      </w:r>
    </w:p>
  </w:endnote>
  <w:endnote w:type="continuationSeparator" w:id="0">
    <w:p w:rsidR="003912B7" w:rsidRDefault="003912B7" w:rsidP="00F7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B7" w:rsidRDefault="003912B7" w:rsidP="00F7422D">
      <w:r>
        <w:separator/>
      </w:r>
    </w:p>
  </w:footnote>
  <w:footnote w:type="continuationSeparator" w:id="0">
    <w:p w:rsidR="003912B7" w:rsidRDefault="003912B7" w:rsidP="00F74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1193"/>
    <w:rsid w:val="00172A27"/>
    <w:rsid w:val="002051ED"/>
    <w:rsid w:val="0023494D"/>
    <w:rsid w:val="003272EA"/>
    <w:rsid w:val="003447E0"/>
    <w:rsid w:val="003859D1"/>
    <w:rsid w:val="00387E04"/>
    <w:rsid w:val="003912B7"/>
    <w:rsid w:val="00684CAF"/>
    <w:rsid w:val="006C3F16"/>
    <w:rsid w:val="006D224D"/>
    <w:rsid w:val="00857AA1"/>
    <w:rsid w:val="00881A85"/>
    <w:rsid w:val="00905B11"/>
    <w:rsid w:val="009C3649"/>
    <w:rsid w:val="00AA4D72"/>
    <w:rsid w:val="00B47185"/>
    <w:rsid w:val="00BD2622"/>
    <w:rsid w:val="00CA61B5"/>
    <w:rsid w:val="00E4257D"/>
    <w:rsid w:val="00EB5EF3"/>
    <w:rsid w:val="00F7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25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4257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张继清</dc:creator>
  <cp:lastModifiedBy>Administrator</cp:lastModifiedBy>
  <cp:revision>9</cp:revision>
  <cp:lastPrinted>1899-12-30T00:00:00Z</cp:lastPrinted>
  <dcterms:created xsi:type="dcterms:W3CDTF">2015-03-09T09:14:00Z</dcterms:created>
  <dcterms:modified xsi:type="dcterms:W3CDTF">2015-03-20T08:19:00Z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