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ttachedToolbars.bin" ContentType="application/vnd.ms-word.attachedToolbars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C42481">
      <w:pPr>
        <w:jc w:val="center"/>
        <w:rPr>
          <w:rFonts w:ascii="黑体" w:hAnsi="黑体" w:eastAsia="黑体"/>
          <w:sz w:val="30"/>
          <w:szCs w:val="30"/>
        </w:rPr>
      </w:pPr>
      <w:r>
        <w:rPr>
          <w:rFonts w:hint="eastAsia" w:ascii="黑体" w:hAnsi="黑体" w:eastAsia="黑体"/>
          <w:sz w:val="30"/>
          <w:szCs w:val="30"/>
        </w:rPr>
        <w:t>意 见 汇 总 处 理 表</w:t>
      </w:r>
    </w:p>
    <w:tbl>
      <w:tblPr>
        <w:tblStyle w:val="7"/>
        <w:tblW w:w="146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3"/>
        <w:gridCol w:w="2546"/>
        <w:gridCol w:w="1317"/>
        <w:gridCol w:w="4241"/>
        <w:gridCol w:w="2004"/>
        <w:gridCol w:w="2417"/>
      </w:tblGrid>
      <w:tr w14:paraId="60A15B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005" w:type="dxa"/>
            <w:vAlign w:val="center"/>
          </w:tcPr>
          <w:p w14:paraId="13ABDC78">
            <w:pPr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计划编号</w:t>
            </w:r>
          </w:p>
        </w:tc>
        <w:tc>
          <w:tcPr>
            <w:tcW w:w="2428" w:type="dxa"/>
            <w:vAlign w:val="center"/>
          </w:tcPr>
          <w:p w14:paraId="5A165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20256437-T-469</w:t>
            </w:r>
          </w:p>
        </w:tc>
        <w:tc>
          <w:tcPr>
            <w:tcW w:w="1256" w:type="dxa"/>
            <w:vAlign w:val="center"/>
          </w:tcPr>
          <w:p w14:paraId="1F6BE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8259" w:type="dxa"/>
            <w:gridSpan w:val="3"/>
            <w:vAlign w:val="center"/>
          </w:tcPr>
          <w:p w14:paraId="7D5B3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/>
              </w:rPr>
            </w:pPr>
            <w:r>
              <w:rPr>
                <w:rStyle w:val="30"/>
                <w:rFonts w:hint="eastAsia"/>
                <w:lang w:val="en-US" w:eastAsia="zh-CN" w:bidi="ar"/>
              </w:rPr>
              <w:t>安全与韧性 城市韧性原则、框架和指南</w:t>
            </w:r>
          </w:p>
        </w:tc>
      </w:tr>
      <w:tr w14:paraId="5AF8E6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5" w:type="dxa"/>
            <w:vAlign w:val="center"/>
          </w:tcPr>
          <w:p w14:paraId="1F3E7EBB">
            <w:pPr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负责起草的全国</w:t>
            </w:r>
          </w:p>
          <w:p w14:paraId="7FECDAFB">
            <w:pPr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TC/SC</w:t>
            </w:r>
            <w:r>
              <w:rPr>
                <w:rFonts w:ascii="Times New Roman" w:hAnsi="Times New Roman"/>
              </w:rPr>
              <w:t>/WG</w:t>
            </w:r>
            <w:r>
              <w:rPr>
                <w:rFonts w:hint="eastAsia" w:ascii="Times New Roman" w:hAnsi="Times New Roman"/>
              </w:rPr>
              <w:t>名称</w:t>
            </w:r>
          </w:p>
        </w:tc>
        <w:tc>
          <w:tcPr>
            <w:tcW w:w="3684" w:type="dxa"/>
            <w:gridSpan w:val="2"/>
            <w:vAlign w:val="center"/>
          </w:tcPr>
          <w:p w14:paraId="142F1D02">
            <w:pPr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全国公共安全基础标准化技术委员会韧性标准工作组</w:t>
            </w:r>
          </w:p>
        </w:tc>
        <w:tc>
          <w:tcPr>
            <w:tcW w:w="4044" w:type="dxa"/>
            <w:vAlign w:val="center"/>
          </w:tcPr>
          <w:p w14:paraId="06B19F4D">
            <w:pPr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全国TC/SC/</w:t>
            </w:r>
            <w:r>
              <w:rPr>
                <w:rFonts w:ascii="Times New Roman" w:hAnsi="Times New Roman"/>
              </w:rPr>
              <w:t>WG</w:t>
            </w:r>
            <w:r>
              <w:rPr>
                <w:rFonts w:hint="eastAsia" w:ascii="Times New Roman" w:hAnsi="Times New Roman"/>
              </w:rPr>
              <w:t>号</w:t>
            </w:r>
          </w:p>
        </w:tc>
        <w:tc>
          <w:tcPr>
            <w:tcW w:w="1911" w:type="dxa"/>
            <w:vAlign w:val="center"/>
          </w:tcPr>
          <w:p w14:paraId="7B01E306">
            <w:pPr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TC 351</w:t>
            </w:r>
          </w:p>
        </w:tc>
        <w:tc>
          <w:tcPr>
            <w:tcW w:w="2304" w:type="dxa"/>
            <w:vAlign w:val="center"/>
          </w:tcPr>
          <w:p w14:paraId="11EDE316">
            <w:pPr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202</w:t>
            </w:r>
            <w:r>
              <w:rPr>
                <w:rFonts w:hint="eastAsia" w:ascii="Times New Roman" w:hAnsi="Times New Roman"/>
                <w:lang w:val="en-US" w:eastAsia="zh-CN"/>
              </w:rPr>
              <w:t>6</w:t>
            </w:r>
            <w:r>
              <w:rPr>
                <w:rFonts w:hint="eastAsia" w:ascii="Times New Roman" w:hAnsi="Times New Roman"/>
              </w:rPr>
              <w:t>年</w:t>
            </w:r>
            <w:r>
              <w:rPr>
                <w:rFonts w:hint="eastAsia" w:ascii="Times New Roman" w:hAnsi="Times New Roman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/>
              </w:rPr>
              <w:t>月</w:t>
            </w:r>
            <w:r>
              <w:rPr>
                <w:rFonts w:hint="eastAsia" w:ascii="Times New Roman" w:hAnsi="Times New Roman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/>
              </w:rPr>
              <w:t>日填写</w:t>
            </w:r>
          </w:p>
        </w:tc>
      </w:tr>
      <w:tr w14:paraId="580781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48" w:type="dxa"/>
            <w:gridSpan w:val="6"/>
            <w:vAlign w:val="center"/>
          </w:tcPr>
          <w:p w14:paraId="4DD5E52E">
            <w:pPr>
              <w:tabs>
                <w:tab w:val="left" w:pos="5349"/>
              </w:tabs>
              <w:rPr>
                <w:rFonts w:hint="eastAsia" w:ascii="Times New Roman" w:hAnsi="Times New Roman" w:eastAsiaTheme="minorEastAsia"/>
                <w:lang w:eastAsia="zh-CN"/>
              </w:rPr>
            </w:pPr>
            <w:r>
              <w:rPr>
                <w:rFonts w:hint="eastAsia" w:ascii="Times New Roman" w:hAnsi="Times New Roman"/>
                <w:lang w:eastAsia="zh-CN"/>
              </w:rPr>
              <w:tab/>
            </w:r>
            <w:r>
              <w:rPr>
                <w:rFonts w:hint="eastAsia" w:ascii="Times New Roman" w:hAnsi="Times New Roman"/>
                <w:lang w:eastAsia="zh-CN"/>
              </w:rPr>
              <w:t>意见汇总及处理情况</w:t>
            </w:r>
          </w:p>
        </w:tc>
      </w:tr>
    </w:tbl>
    <w:tbl>
      <w:tblPr>
        <w:tblStyle w:val="6"/>
        <w:tblW w:w="14617" w:type="dxa"/>
        <w:tblInd w:w="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2"/>
        <w:gridCol w:w="1131"/>
        <w:gridCol w:w="3624"/>
        <w:gridCol w:w="4610"/>
        <w:gridCol w:w="4030"/>
      </w:tblGrid>
      <w:tr w14:paraId="0C579C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0F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70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章条编号</w:t>
            </w:r>
          </w:p>
        </w:tc>
        <w:tc>
          <w:tcPr>
            <w:tcW w:w="3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1A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意见内容</w:t>
            </w:r>
          </w:p>
        </w:tc>
        <w:tc>
          <w:tcPr>
            <w:tcW w:w="4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BC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提出单位/专家</w:t>
            </w:r>
          </w:p>
        </w:tc>
        <w:tc>
          <w:tcPr>
            <w:tcW w:w="4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56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处理意见</w:t>
            </w:r>
          </w:p>
        </w:tc>
      </w:tr>
      <w:tr w14:paraId="0B4653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AD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28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B6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98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20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7A7C5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5C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18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66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79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E9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00B776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17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EE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00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9F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6B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B25B4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70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97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FD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DB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1D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9628A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7C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91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9C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ED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68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1CEB5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54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8C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E4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78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78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C5F4A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05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19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88F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53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4A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A6AB0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B6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5C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1A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E3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91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C4856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2A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03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28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FA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AC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4E80C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30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95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F8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D0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5F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</w:tbl>
    <w:p w14:paraId="3DCBA29E">
      <w:pPr>
        <w:pStyle w:val="25"/>
        <w:rPr>
          <w:rFonts w:hint="default"/>
          <w:lang w:val="en-US" w:eastAsia="zh-CN"/>
        </w:rPr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FC91163"/>
    <w:multiLevelType w:val="multilevel"/>
    <w:tmpl w:val="1FC91163"/>
    <w:lvl w:ilvl="0" w:tentative="0">
      <w:start w:val="1"/>
      <w:numFmt w:val="decimal"/>
      <w:suff w:val="nothing"/>
      <w:lvlText w:val="%1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  <w:szCs w:val="21"/>
      </w:rPr>
    </w:lvl>
    <w:lvl w:ilvl="1" w:tentative="0">
      <w:start w:val="1"/>
      <w:numFmt w:val="decimal"/>
      <w:suff w:val="nothing"/>
      <w:lvlText w:val="%1.%2　"/>
      <w:lvlJc w:val="left"/>
      <w:pPr>
        <w:ind w:left="0" w:firstLine="0"/>
      </w:pPr>
      <w:rPr>
        <w:rFonts w:hint="eastAsia" w:ascii="黑体" w:hAnsi="Times New Roman" w:eastAsia="黑体" w:cs="Times New Roman"/>
        <w:b w:val="0"/>
        <w:bCs w:val="0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1"/>
        <w:szCs w:val="21"/>
        <w:u w:val="none"/>
        <w:vertAlign w:val="baseline"/>
      </w:rPr>
    </w:lvl>
    <w:lvl w:ilvl="2" w:tentative="0">
      <w:start w:val="1"/>
      <w:numFmt w:val="decimal"/>
      <w:suff w:val="nothing"/>
      <w:lvlText w:val="%1.%2.%3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3" w:tentative="0">
      <w:start w:val="1"/>
      <w:numFmt w:val="decimal"/>
      <w:pStyle w:val="15"/>
      <w:suff w:val="nothing"/>
      <w:lvlText w:val="%1.%2.%3.%4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4" w:tentative="0">
      <w:start w:val="1"/>
      <w:numFmt w:val="decimal"/>
      <w:pStyle w:val="16"/>
      <w:suff w:val="nothing"/>
      <w:lvlText w:val="%1.%2.%3.%4.%5　"/>
      <w:lvlJc w:val="left"/>
      <w:pPr>
        <w:ind w:left="568" w:firstLine="0"/>
      </w:pPr>
      <w:rPr>
        <w:rFonts w:hint="eastAsia" w:ascii="黑体" w:hAnsi="Times New Roman" w:eastAsia="黑体"/>
        <w:b w:val="0"/>
        <w:i w:val="0"/>
        <w:sz w:val="21"/>
      </w:rPr>
    </w:lvl>
    <w:lvl w:ilvl="5" w:tentative="0">
      <w:start w:val="1"/>
      <w:numFmt w:val="decimal"/>
      <w:pStyle w:val="17"/>
      <w:suff w:val="nothing"/>
      <w:lvlText w:val="%1.%2.%3.%4.%5.%6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6" w:tentative="0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abstractNum w:abstractNumId="1">
    <w:nsid w:val="657D3FBC"/>
    <w:multiLevelType w:val="multilevel"/>
    <w:tmpl w:val="657D3FBC"/>
    <w:lvl w:ilvl="0" w:tentative="0">
      <w:start w:val="1"/>
      <w:numFmt w:val="upperLetter"/>
      <w:pStyle w:val="32"/>
      <w:suff w:val="nothing"/>
      <w:lvlText w:val="附录%1"/>
      <w:lvlJc w:val="left"/>
      <w:pPr>
        <w:ind w:left="0" w:firstLine="0"/>
      </w:pPr>
      <w:rPr>
        <w:rFonts w:hint="eastAsia"/>
        <w:spacing w:val="100"/>
      </w:rPr>
    </w:lvl>
    <w:lvl w:ilvl="1" w:tentative="0">
      <w:start w:val="1"/>
      <w:numFmt w:val="decimal"/>
      <w:suff w:val="nothing"/>
      <w:lvlText w:val="%1.%2　"/>
      <w:lvlJc w:val="left"/>
      <w:pPr>
        <w:ind w:left="0" w:firstLine="0"/>
      </w:pPr>
      <w:rPr>
        <w:rFonts w:hint="eastAsia" w:ascii="黑体" w:eastAsia="黑体"/>
        <w:b w:val="0"/>
        <w:i w:val="0"/>
        <w:sz w:val="21"/>
      </w:rPr>
    </w:lvl>
    <w:lvl w:ilvl="2" w:tentative="0">
      <w:start w:val="1"/>
      <w:numFmt w:val="decimal"/>
      <w:suff w:val="nothing"/>
      <w:lvlText w:val="%1.%2.%3　"/>
      <w:lvlJc w:val="left"/>
      <w:pPr>
        <w:ind w:left="0" w:firstLine="0"/>
      </w:pPr>
      <w:rPr>
        <w:rFonts w:hint="eastAsia" w:ascii="黑体" w:eastAsia="黑体"/>
        <w:b w:val="0"/>
        <w:i w:val="0"/>
        <w:sz w:val="21"/>
      </w:rPr>
    </w:lvl>
    <w:lvl w:ilvl="3" w:tentative="0">
      <w:start w:val="1"/>
      <w:numFmt w:val="decimal"/>
      <w:suff w:val="nothing"/>
      <w:lvlText w:val="%1.%2.%3.%4　"/>
      <w:lvlJc w:val="left"/>
      <w:pPr>
        <w:ind w:left="0" w:firstLine="0"/>
      </w:pPr>
      <w:rPr>
        <w:rFonts w:hint="eastAsia" w:ascii="黑体" w:eastAsia="黑体"/>
        <w:b w:val="0"/>
        <w:i w:val="0"/>
        <w:sz w:val="21"/>
      </w:rPr>
    </w:lvl>
    <w:lvl w:ilvl="4" w:tentative="0">
      <w:start w:val="1"/>
      <w:numFmt w:val="decimal"/>
      <w:suff w:val="nothing"/>
      <w:lvlText w:val="%1.%2.%3.%4.%5　"/>
      <w:lvlJc w:val="left"/>
      <w:pPr>
        <w:ind w:left="0" w:firstLine="0"/>
      </w:pPr>
      <w:rPr>
        <w:rFonts w:hint="eastAsia" w:ascii="黑体" w:eastAsia="黑体"/>
        <w:b w:val="0"/>
        <w:i w:val="0"/>
        <w:sz w:val="21"/>
      </w:rPr>
    </w:lvl>
    <w:lvl w:ilvl="5" w:tentative="0">
      <w:start w:val="1"/>
      <w:numFmt w:val="decimal"/>
      <w:suff w:val="nothing"/>
      <w:lvlText w:val="%1.%2.%3.%4.%5.%6　"/>
      <w:lvlJc w:val="left"/>
      <w:pPr>
        <w:ind w:left="0" w:firstLine="0"/>
      </w:pPr>
      <w:rPr>
        <w:rFonts w:hint="eastAsia" w:ascii="黑体" w:eastAsia="黑体"/>
        <w:b w:val="0"/>
        <w:i w:val="0"/>
        <w:sz w:val="21"/>
      </w:rPr>
    </w:lvl>
    <w:lvl w:ilvl="6" w:tentative="0">
      <w:start w:val="1"/>
      <w:numFmt w:val="decimal"/>
      <w:suff w:val="nothing"/>
      <w:lvlText w:val="%1.%2.%3.%4.%5.%6.%7　"/>
      <w:lvlJc w:val="left"/>
      <w:pPr>
        <w:ind w:left="0" w:firstLine="0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2">
    <w:nsid w:val="6CEA2025"/>
    <w:multiLevelType w:val="multilevel"/>
    <w:tmpl w:val="6CEA2025"/>
    <w:lvl w:ilvl="0" w:tentative="0">
      <w:start w:val="1"/>
      <w:numFmt w:val="none"/>
      <w:pStyle w:val="18"/>
      <w:suff w:val="nothing"/>
      <w:lvlText w:val="%1"/>
      <w:lvlJc w:val="left"/>
      <w:pPr>
        <w:ind w:left="0" w:firstLine="0"/>
      </w:pPr>
      <w:rPr>
        <w:rFonts w:hint="default" w:ascii="Times New Roman" w:hAnsi="Times New Roman"/>
        <w:b/>
        <w:i w:val="0"/>
        <w:sz w:val="21"/>
      </w:rPr>
    </w:lvl>
    <w:lvl w:ilvl="1" w:tentative="0">
      <w:start w:val="1"/>
      <w:numFmt w:val="decimal"/>
      <w:pStyle w:val="19"/>
      <w:suff w:val="nothing"/>
      <w:lvlText w:val="%1%2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2" w:tentative="0">
      <w:start w:val="1"/>
      <w:numFmt w:val="decimal"/>
      <w:pStyle w:val="20"/>
      <w:suff w:val="nothing"/>
      <w:lvlText w:val="%1%2.%3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3" w:tentative="0">
      <w:start w:val="1"/>
      <w:numFmt w:val="decimal"/>
      <w:pStyle w:val="21"/>
      <w:suff w:val="nothing"/>
      <w:lvlText w:val="%1%2.%3.%4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4" w:tentative="0">
      <w:start w:val="1"/>
      <w:numFmt w:val="decimal"/>
      <w:pStyle w:val="22"/>
      <w:suff w:val="nothing"/>
      <w:lvlText w:val="%1%2.%3.%4.%5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5" w:tentative="0">
      <w:start w:val="1"/>
      <w:numFmt w:val="decimal"/>
      <w:pStyle w:val="23"/>
      <w:suff w:val="nothing"/>
      <w:lvlText w:val="%1%2.%3.%4.%5.%6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6" w:tentative="0">
      <w:start w:val="1"/>
      <w:numFmt w:val="decimal"/>
      <w:pStyle w:val="24"/>
      <w:suff w:val="nothing"/>
      <w:lvlText w:val="%1%2.%3.%4.%5.%6.%7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YzODNjMGI2OGMwMmM2YzkyODdiNmY1OTY5ZGEzZmEifQ=="/>
  </w:docVars>
  <w:rsids>
    <w:rsidRoot w:val="001A22D7"/>
    <w:rsid w:val="0001252E"/>
    <w:rsid w:val="0001286E"/>
    <w:rsid w:val="000173EB"/>
    <w:rsid w:val="00020DAE"/>
    <w:rsid w:val="000362E6"/>
    <w:rsid w:val="00053D1B"/>
    <w:rsid w:val="00062BBD"/>
    <w:rsid w:val="000751EA"/>
    <w:rsid w:val="00077EF0"/>
    <w:rsid w:val="00081309"/>
    <w:rsid w:val="00082453"/>
    <w:rsid w:val="00094A1D"/>
    <w:rsid w:val="000B36A0"/>
    <w:rsid w:val="000D0DFB"/>
    <w:rsid w:val="000E5292"/>
    <w:rsid w:val="00102266"/>
    <w:rsid w:val="0010635D"/>
    <w:rsid w:val="00134DF5"/>
    <w:rsid w:val="001A22D7"/>
    <w:rsid w:val="001A4A9A"/>
    <w:rsid w:val="001B41E7"/>
    <w:rsid w:val="001B7E4E"/>
    <w:rsid w:val="001C1F53"/>
    <w:rsid w:val="001C37E3"/>
    <w:rsid w:val="001D5221"/>
    <w:rsid w:val="001E0124"/>
    <w:rsid w:val="001E74EE"/>
    <w:rsid w:val="00202413"/>
    <w:rsid w:val="00234133"/>
    <w:rsid w:val="002370FF"/>
    <w:rsid w:val="002660DB"/>
    <w:rsid w:val="002B203B"/>
    <w:rsid w:val="002B387E"/>
    <w:rsid w:val="002B5651"/>
    <w:rsid w:val="002C7FCE"/>
    <w:rsid w:val="002D0FA9"/>
    <w:rsid w:val="002D1A3A"/>
    <w:rsid w:val="002E742F"/>
    <w:rsid w:val="0030474B"/>
    <w:rsid w:val="00330C67"/>
    <w:rsid w:val="00374DD6"/>
    <w:rsid w:val="00397E5A"/>
    <w:rsid w:val="003A0620"/>
    <w:rsid w:val="003A0A31"/>
    <w:rsid w:val="003A44F2"/>
    <w:rsid w:val="003B200D"/>
    <w:rsid w:val="003B4A55"/>
    <w:rsid w:val="003F1B5E"/>
    <w:rsid w:val="004270A9"/>
    <w:rsid w:val="00430CB3"/>
    <w:rsid w:val="00443BC7"/>
    <w:rsid w:val="00450E45"/>
    <w:rsid w:val="0046239C"/>
    <w:rsid w:val="0046338B"/>
    <w:rsid w:val="00493B8F"/>
    <w:rsid w:val="004962CA"/>
    <w:rsid w:val="004B0EA1"/>
    <w:rsid w:val="004C226A"/>
    <w:rsid w:val="004C6444"/>
    <w:rsid w:val="004D4ED0"/>
    <w:rsid w:val="004E074F"/>
    <w:rsid w:val="0050478A"/>
    <w:rsid w:val="005057B4"/>
    <w:rsid w:val="00531B83"/>
    <w:rsid w:val="005A5738"/>
    <w:rsid w:val="005A7570"/>
    <w:rsid w:val="005A78C2"/>
    <w:rsid w:val="005B7276"/>
    <w:rsid w:val="005E1568"/>
    <w:rsid w:val="005F1886"/>
    <w:rsid w:val="005F5AD7"/>
    <w:rsid w:val="00601D78"/>
    <w:rsid w:val="006115D4"/>
    <w:rsid w:val="00617D48"/>
    <w:rsid w:val="00620156"/>
    <w:rsid w:val="00623051"/>
    <w:rsid w:val="00642BE7"/>
    <w:rsid w:val="00670899"/>
    <w:rsid w:val="00692213"/>
    <w:rsid w:val="006B554B"/>
    <w:rsid w:val="006C505E"/>
    <w:rsid w:val="006C5E80"/>
    <w:rsid w:val="006D6983"/>
    <w:rsid w:val="00704FAC"/>
    <w:rsid w:val="0072523C"/>
    <w:rsid w:val="00727FFD"/>
    <w:rsid w:val="00734B05"/>
    <w:rsid w:val="00747762"/>
    <w:rsid w:val="007510CB"/>
    <w:rsid w:val="00765C32"/>
    <w:rsid w:val="0079043B"/>
    <w:rsid w:val="00793044"/>
    <w:rsid w:val="007952D5"/>
    <w:rsid w:val="007D1A37"/>
    <w:rsid w:val="007D2EF9"/>
    <w:rsid w:val="007D52AF"/>
    <w:rsid w:val="007D686E"/>
    <w:rsid w:val="007E546A"/>
    <w:rsid w:val="007E76A2"/>
    <w:rsid w:val="007F0322"/>
    <w:rsid w:val="007F0BE0"/>
    <w:rsid w:val="00802934"/>
    <w:rsid w:val="00804DAF"/>
    <w:rsid w:val="0081373B"/>
    <w:rsid w:val="00821C70"/>
    <w:rsid w:val="00837621"/>
    <w:rsid w:val="008407DA"/>
    <w:rsid w:val="008446CC"/>
    <w:rsid w:val="00856880"/>
    <w:rsid w:val="00861AB7"/>
    <w:rsid w:val="00874784"/>
    <w:rsid w:val="0088180A"/>
    <w:rsid w:val="00886FDA"/>
    <w:rsid w:val="008B4213"/>
    <w:rsid w:val="008B55C8"/>
    <w:rsid w:val="008C608C"/>
    <w:rsid w:val="008D0D1D"/>
    <w:rsid w:val="008D69A9"/>
    <w:rsid w:val="008E30C7"/>
    <w:rsid w:val="008E41AE"/>
    <w:rsid w:val="00903EBC"/>
    <w:rsid w:val="0091056A"/>
    <w:rsid w:val="009127A5"/>
    <w:rsid w:val="009143FA"/>
    <w:rsid w:val="009468CA"/>
    <w:rsid w:val="00947D96"/>
    <w:rsid w:val="0095670B"/>
    <w:rsid w:val="00973A9A"/>
    <w:rsid w:val="0098022E"/>
    <w:rsid w:val="0098688A"/>
    <w:rsid w:val="009914C7"/>
    <w:rsid w:val="009967C4"/>
    <w:rsid w:val="009B344B"/>
    <w:rsid w:val="009B54A3"/>
    <w:rsid w:val="009C38D0"/>
    <w:rsid w:val="009C6020"/>
    <w:rsid w:val="009D005C"/>
    <w:rsid w:val="00A4026B"/>
    <w:rsid w:val="00A41AFA"/>
    <w:rsid w:val="00A43E87"/>
    <w:rsid w:val="00A52BF1"/>
    <w:rsid w:val="00A72DF0"/>
    <w:rsid w:val="00A75050"/>
    <w:rsid w:val="00A76596"/>
    <w:rsid w:val="00A87EA6"/>
    <w:rsid w:val="00A97361"/>
    <w:rsid w:val="00AB0594"/>
    <w:rsid w:val="00AB33B8"/>
    <w:rsid w:val="00AC2F76"/>
    <w:rsid w:val="00AD447A"/>
    <w:rsid w:val="00AF2208"/>
    <w:rsid w:val="00B0023B"/>
    <w:rsid w:val="00B005DD"/>
    <w:rsid w:val="00B276D2"/>
    <w:rsid w:val="00B30A55"/>
    <w:rsid w:val="00B3602F"/>
    <w:rsid w:val="00B37B91"/>
    <w:rsid w:val="00B5375C"/>
    <w:rsid w:val="00B53AB2"/>
    <w:rsid w:val="00B819A5"/>
    <w:rsid w:val="00B93642"/>
    <w:rsid w:val="00BC119C"/>
    <w:rsid w:val="00BC2232"/>
    <w:rsid w:val="00BC3281"/>
    <w:rsid w:val="00BE19E9"/>
    <w:rsid w:val="00BF656D"/>
    <w:rsid w:val="00C0428A"/>
    <w:rsid w:val="00C056E9"/>
    <w:rsid w:val="00C13979"/>
    <w:rsid w:val="00C343D7"/>
    <w:rsid w:val="00C44F65"/>
    <w:rsid w:val="00C5368D"/>
    <w:rsid w:val="00C61122"/>
    <w:rsid w:val="00C75064"/>
    <w:rsid w:val="00C96AED"/>
    <w:rsid w:val="00CA5C20"/>
    <w:rsid w:val="00CA7D5B"/>
    <w:rsid w:val="00CC0223"/>
    <w:rsid w:val="00CC7865"/>
    <w:rsid w:val="00CD69E1"/>
    <w:rsid w:val="00CF3E3E"/>
    <w:rsid w:val="00D16AF5"/>
    <w:rsid w:val="00D31B54"/>
    <w:rsid w:val="00D34137"/>
    <w:rsid w:val="00D47213"/>
    <w:rsid w:val="00D669F0"/>
    <w:rsid w:val="00D70F07"/>
    <w:rsid w:val="00D9667E"/>
    <w:rsid w:val="00D974F9"/>
    <w:rsid w:val="00DD7E82"/>
    <w:rsid w:val="00DE0567"/>
    <w:rsid w:val="00DE20BB"/>
    <w:rsid w:val="00DF40DF"/>
    <w:rsid w:val="00E0472E"/>
    <w:rsid w:val="00E04CB4"/>
    <w:rsid w:val="00E50BD1"/>
    <w:rsid w:val="00E675FD"/>
    <w:rsid w:val="00EA41A8"/>
    <w:rsid w:val="00EC40D3"/>
    <w:rsid w:val="00EC4AB3"/>
    <w:rsid w:val="00EC52B3"/>
    <w:rsid w:val="00EE545C"/>
    <w:rsid w:val="00EF5F2B"/>
    <w:rsid w:val="00F04D0E"/>
    <w:rsid w:val="00F24DEF"/>
    <w:rsid w:val="00F32A71"/>
    <w:rsid w:val="00F520AF"/>
    <w:rsid w:val="00F65641"/>
    <w:rsid w:val="00F672B8"/>
    <w:rsid w:val="00F73CFA"/>
    <w:rsid w:val="00F74432"/>
    <w:rsid w:val="00F84A56"/>
    <w:rsid w:val="00FA49C0"/>
    <w:rsid w:val="00FA4CC7"/>
    <w:rsid w:val="00FB58AD"/>
    <w:rsid w:val="00FC3E79"/>
    <w:rsid w:val="00FF1B7A"/>
    <w:rsid w:val="029F2C5A"/>
    <w:rsid w:val="045B1598"/>
    <w:rsid w:val="05541910"/>
    <w:rsid w:val="06141056"/>
    <w:rsid w:val="063A78C0"/>
    <w:rsid w:val="080500DB"/>
    <w:rsid w:val="084B203D"/>
    <w:rsid w:val="08537894"/>
    <w:rsid w:val="0F3F5F47"/>
    <w:rsid w:val="0F544944"/>
    <w:rsid w:val="127E4779"/>
    <w:rsid w:val="15C471A6"/>
    <w:rsid w:val="17110FDD"/>
    <w:rsid w:val="19FB2504"/>
    <w:rsid w:val="1CF211D7"/>
    <w:rsid w:val="21C815D3"/>
    <w:rsid w:val="22193DE5"/>
    <w:rsid w:val="26F10C36"/>
    <w:rsid w:val="293B2E83"/>
    <w:rsid w:val="294E705B"/>
    <w:rsid w:val="2F123ADA"/>
    <w:rsid w:val="31554CFE"/>
    <w:rsid w:val="39191989"/>
    <w:rsid w:val="3A360BEC"/>
    <w:rsid w:val="3FF676AC"/>
    <w:rsid w:val="410B2946"/>
    <w:rsid w:val="42845AF1"/>
    <w:rsid w:val="42D942F8"/>
    <w:rsid w:val="437B3420"/>
    <w:rsid w:val="45105960"/>
    <w:rsid w:val="47280A93"/>
    <w:rsid w:val="49A74897"/>
    <w:rsid w:val="4C2B28C6"/>
    <w:rsid w:val="4F7A7B47"/>
    <w:rsid w:val="51766187"/>
    <w:rsid w:val="55FA184D"/>
    <w:rsid w:val="573F3E80"/>
    <w:rsid w:val="574D00A2"/>
    <w:rsid w:val="57EC45A3"/>
    <w:rsid w:val="59F36CDF"/>
    <w:rsid w:val="5C182757"/>
    <w:rsid w:val="5C891BED"/>
    <w:rsid w:val="602F4377"/>
    <w:rsid w:val="62B54DB7"/>
    <w:rsid w:val="64EA5182"/>
    <w:rsid w:val="6C8454C9"/>
    <w:rsid w:val="6EE47C27"/>
    <w:rsid w:val="6FD91AFB"/>
    <w:rsid w:val="6FEC27DD"/>
    <w:rsid w:val="73E038D8"/>
    <w:rsid w:val="7AC7795D"/>
    <w:rsid w:val="7AF1471D"/>
    <w:rsid w:val="7E583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nhideWhenUsed/>
    <w:qFormat/>
    <w:uiPriority w:val="99"/>
    <w:pPr>
      <w:jc w:val="left"/>
    </w:pPr>
  </w:style>
  <w:style w:type="paragraph" w:styleId="3">
    <w:name w:val="Balloon Text"/>
    <w:basedOn w:val="1"/>
    <w:link w:val="13"/>
    <w:autoRedefine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annotation reference"/>
    <w:basedOn w:val="8"/>
    <w:semiHidden/>
    <w:unhideWhenUsed/>
    <w:qFormat/>
    <w:uiPriority w:val="99"/>
    <w:rPr>
      <w:sz w:val="21"/>
      <w:szCs w:val="21"/>
    </w:rPr>
  </w:style>
  <w:style w:type="character" w:customStyle="1" w:styleId="10">
    <w:name w:val="页眉 字符"/>
    <w:basedOn w:val="8"/>
    <w:link w:val="5"/>
    <w:autoRedefine/>
    <w:qFormat/>
    <w:uiPriority w:val="99"/>
    <w:rPr>
      <w:sz w:val="18"/>
      <w:szCs w:val="18"/>
    </w:rPr>
  </w:style>
  <w:style w:type="character" w:customStyle="1" w:styleId="11">
    <w:name w:val="页脚 字符"/>
    <w:basedOn w:val="8"/>
    <w:link w:val="4"/>
    <w:autoRedefine/>
    <w:qFormat/>
    <w:uiPriority w:val="99"/>
    <w:rPr>
      <w:sz w:val="18"/>
      <w:szCs w:val="18"/>
    </w:rPr>
  </w:style>
  <w:style w:type="paragraph" w:customStyle="1" w:styleId="12">
    <w:name w:val="段"/>
    <w:link w:val="14"/>
    <w:autoRedefine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kern w:val="0"/>
      <w:sz w:val="21"/>
      <w:szCs w:val="20"/>
      <w:lang w:val="en-US" w:eastAsia="zh-CN" w:bidi="ar-SA"/>
    </w:rPr>
  </w:style>
  <w:style w:type="character" w:customStyle="1" w:styleId="13">
    <w:name w:val="批注框文本 字符"/>
    <w:basedOn w:val="8"/>
    <w:link w:val="3"/>
    <w:autoRedefine/>
    <w:semiHidden/>
    <w:qFormat/>
    <w:uiPriority w:val="99"/>
    <w:rPr>
      <w:sz w:val="18"/>
      <w:szCs w:val="18"/>
    </w:rPr>
  </w:style>
  <w:style w:type="character" w:customStyle="1" w:styleId="14">
    <w:name w:val="段 Char"/>
    <w:link w:val="12"/>
    <w:autoRedefine/>
    <w:qFormat/>
    <w:uiPriority w:val="0"/>
    <w:rPr>
      <w:rFonts w:ascii="宋体" w:hAnsi="Times New Roman" w:eastAsia="宋体" w:cs="Times New Roman"/>
      <w:kern w:val="0"/>
      <w:szCs w:val="20"/>
    </w:rPr>
  </w:style>
  <w:style w:type="paragraph" w:customStyle="1" w:styleId="15">
    <w:name w:val="标准标志"/>
    <w:next w:val="1"/>
    <w:autoRedefine/>
    <w:qFormat/>
    <w:uiPriority w:val="0"/>
    <w:pPr>
      <w:framePr w:w="2268" w:h="1392" w:hRule="exact" w:wrap="around" w:vAnchor="margin" w:hAnchor="margin" w:x="6748" w:y="171" w:anchorLock="1"/>
      <w:numPr>
        <w:ilvl w:val="3"/>
        <w:numId w:val="1"/>
      </w:numPr>
      <w:shd w:val="solid" w:color="FFFFFF" w:fill="FFFFFF"/>
      <w:spacing w:line="0" w:lineRule="atLeast"/>
      <w:jc w:val="right"/>
    </w:pPr>
    <w:rPr>
      <w:rFonts w:ascii="Times New Roman" w:hAnsi="Times New Roman" w:eastAsia="宋体" w:cs="Times New Roman"/>
      <w:b/>
      <w:w w:val="130"/>
      <w:kern w:val="0"/>
      <w:sz w:val="96"/>
      <w:szCs w:val="20"/>
      <w:lang w:val="en-US" w:eastAsia="zh-CN" w:bidi="ar-SA"/>
    </w:rPr>
  </w:style>
  <w:style w:type="paragraph" w:customStyle="1" w:styleId="16">
    <w:name w:val="标准书脚_奇数页"/>
    <w:autoRedefine/>
    <w:qFormat/>
    <w:uiPriority w:val="0"/>
    <w:pPr>
      <w:numPr>
        <w:ilvl w:val="4"/>
        <w:numId w:val="1"/>
      </w:numPr>
      <w:spacing w:before="120"/>
      <w:ind w:left="0"/>
      <w:jc w:val="right"/>
    </w:pPr>
    <w:rPr>
      <w:rFonts w:ascii="Times New Roman" w:hAnsi="Times New Roman" w:eastAsia="宋体" w:cs="Times New Roman"/>
      <w:kern w:val="0"/>
      <w:sz w:val="18"/>
      <w:szCs w:val="20"/>
      <w:lang w:val="en-US" w:eastAsia="zh-CN" w:bidi="ar-SA"/>
    </w:rPr>
  </w:style>
  <w:style w:type="paragraph" w:customStyle="1" w:styleId="17">
    <w:name w:val="标准书眉_奇数页"/>
    <w:next w:val="1"/>
    <w:autoRedefine/>
    <w:qFormat/>
    <w:uiPriority w:val="0"/>
    <w:pPr>
      <w:numPr>
        <w:ilvl w:val="5"/>
        <w:numId w:val="1"/>
      </w:numPr>
      <w:tabs>
        <w:tab w:val="center" w:pos="4154"/>
        <w:tab w:val="right" w:pos="8306"/>
      </w:tabs>
      <w:spacing w:after="120"/>
      <w:jc w:val="right"/>
    </w:pPr>
    <w:rPr>
      <w:rFonts w:ascii="Times New Roman" w:hAnsi="Times New Roman" w:eastAsia="宋体" w:cs="Times New Roman"/>
      <w:kern w:val="0"/>
      <w:sz w:val="21"/>
      <w:szCs w:val="20"/>
      <w:lang w:val="en-US" w:eastAsia="zh-CN" w:bidi="ar-SA"/>
    </w:rPr>
  </w:style>
  <w:style w:type="paragraph" w:customStyle="1" w:styleId="18">
    <w:name w:val="前言、引言标题"/>
    <w:next w:val="1"/>
    <w:autoRedefine/>
    <w:qFormat/>
    <w:uiPriority w:val="0"/>
    <w:pPr>
      <w:numPr>
        <w:ilvl w:val="0"/>
        <w:numId w:val="2"/>
      </w:numPr>
      <w:shd w:val="clear" w:color="FFFFFF" w:fill="FFFFFF"/>
      <w:spacing w:before="640" w:after="560"/>
      <w:jc w:val="center"/>
      <w:outlineLvl w:val="0"/>
    </w:pPr>
    <w:rPr>
      <w:rFonts w:ascii="黑体" w:hAnsi="Times New Roman" w:eastAsia="黑体" w:cs="Times New Roman"/>
      <w:kern w:val="0"/>
      <w:sz w:val="32"/>
      <w:szCs w:val="20"/>
      <w:lang w:val="en-US" w:eastAsia="zh-CN" w:bidi="ar-SA"/>
    </w:rPr>
  </w:style>
  <w:style w:type="paragraph" w:customStyle="1" w:styleId="19">
    <w:name w:val="章标题"/>
    <w:next w:val="12"/>
    <w:autoRedefine/>
    <w:qFormat/>
    <w:uiPriority w:val="0"/>
    <w:pPr>
      <w:numPr>
        <w:ilvl w:val="1"/>
        <w:numId w:val="2"/>
      </w:numPr>
      <w:spacing w:beforeLines="50" w:afterLines="50"/>
      <w:jc w:val="both"/>
      <w:outlineLvl w:val="1"/>
    </w:pPr>
    <w:rPr>
      <w:rFonts w:ascii="黑体" w:hAnsi="Times New Roman" w:eastAsia="黑体" w:cs="Times New Roman"/>
      <w:kern w:val="0"/>
      <w:sz w:val="21"/>
      <w:szCs w:val="20"/>
      <w:lang w:val="en-US" w:eastAsia="zh-CN" w:bidi="ar-SA"/>
    </w:rPr>
  </w:style>
  <w:style w:type="paragraph" w:customStyle="1" w:styleId="20">
    <w:name w:val="一级条标题"/>
    <w:next w:val="12"/>
    <w:autoRedefine/>
    <w:qFormat/>
    <w:uiPriority w:val="0"/>
    <w:pPr>
      <w:numPr>
        <w:ilvl w:val="2"/>
        <w:numId w:val="2"/>
      </w:numPr>
      <w:outlineLvl w:val="2"/>
    </w:pPr>
    <w:rPr>
      <w:rFonts w:ascii="Times New Roman" w:hAnsi="Times New Roman" w:eastAsia="黑体" w:cs="Times New Roman"/>
      <w:kern w:val="0"/>
      <w:sz w:val="21"/>
      <w:szCs w:val="20"/>
      <w:lang w:val="en-US" w:eastAsia="zh-CN" w:bidi="ar-SA"/>
    </w:rPr>
  </w:style>
  <w:style w:type="paragraph" w:customStyle="1" w:styleId="21">
    <w:name w:val="二级条标题"/>
    <w:basedOn w:val="20"/>
    <w:next w:val="12"/>
    <w:autoRedefine/>
    <w:qFormat/>
    <w:uiPriority w:val="0"/>
    <w:pPr>
      <w:numPr>
        <w:ilvl w:val="3"/>
      </w:numPr>
      <w:outlineLvl w:val="3"/>
    </w:pPr>
  </w:style>
  <w:style w:type="paragraph" w:customStyle="1" w:styleId="22">
    <w:name w:val="三级条标题"/>
    <w:basedOn w:val="21"/>
    <w:next w:val="12"/>
    <w:autoRedefine/>
    <w:qFormat/>
    <w:uiPriority w:val="0"/>
    <w:pPr>
      <w:numPr>
        <w:ilvl w:val="4"/>
      </w:numPr>
      <w:outlineLvl w:val="4"/>
    </w:pPr>
  </w:style>
  <w:style w:type="paragraph" w:customStyle="1" w:styleId="23">
    <w:name w:val="四级条标题"/>
    <w:basedOn w:val="22"/>
    <w:next w:val="12"/>
    <w:autoRedefine/>
    <w:qFormat/>
    <w:uiPriority w:val="0"/>
    <w:pPr>
      <w:numPr>
        <w:ilvl w:val="5"/>
      </w:numPr>
      <w:outlineLvl w:val="5"/>
    </w:pPr>
  </w:style>
  <w:style w:type="paragraph" w:customStyle="1" w:styleId="24">
    <w:name w:val="五级条标题"/>
    <w:basedOn w:val="23"/>
    <w:next w:val="12"/>
    <w:autoRedefine/>
    <w:qFormat/>
    <w:uiPriority w:val="0"/>
    <w:pPr>
      <w:numPr>
        <w:ilvl w:val="6"/>
      </w:numPr>
      <w:outlineLvl w:val="6"/>
    </w:pPr>
  </w:style>
  <w:style w:type="paragraph" w:styleId="25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26">
    <w:name w:val="font21"/>
    <w:basedOn w:val="8"/>
    <w:autoRedefine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27">
    <w:name w:val="font41"/>
    <w:basedOn w:val="8"/>
    <w:autoRedefine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28">
    <w:name w:val="font51"/>
    <w:basedOn w:val="8"/>
    <w:autoRedefine/>
    <w:qFormat/>
    <w:uiPriority w:val="0"/>
    <w:rPr>
      <w:rFonts w:hint="eastAsia" w:ascii="宋体" w:hAnsi="宋体" w:eastAsia="宋体" w:cs="宋体"/>
      <w:b/>
      <w:bCs/>
      <w:color w:val="000000"/>
      <w:sz w:val="21"/>
      <w:szCs w:val="21"/>
      <w:u w:val="none"/>
    </w:rPr>
  </w:style>
  <w:style w:type="character" w:customStyle="1" w:styleId="29">
    <w:name w:val="font61"/>
    <w:basedOn w:val="8"/>
    <w:autoRedefine/>
    <w:qFormat/>
    <w:uiPriority w:val="0"/>
    <w:rPr>
      <w:rFonts w:hint="default" w:ascii="Times New Roman" w:hAnsi="Times New Roman" w:cs="Times New Roman"/>
      <w:b/>
      <w:bCs/>
      <w:color w:val="000000"/>
      <w:sz w:val="21"/>
      <w:szCs w:val="21"/>
      <w:u w:val="none"/>
    </w:rPr>
  </w:style>
  <w:style w:type="character" w:customStyle="1" w:styleId="30">
    <w:name w:val="font31"/>
    <w:basedOn w:val="8"/>
    <w:autoRedefine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paragraph" w:customStyle="1" w:styleId="31">
    <w:name w:val="标准文件_段"/>
    <w:autoRedefine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kern w:val="0"/>
      <w:sz w:val="21"/>
      <w:szCs w:val="20"/>
      <w:lang w:val="en-US" w:eastAsia="zh-CN" w:bidi="ar-SA"/>
    </w:rPr>
  </w:style>
  <w:style w:type="paragraph" w:customStyle="1" w:styleId="32">
    <w:name w:val="标准文件_附录标识"/>
    <w:next w:val="31"/>
    <w:autoRedefine/>
    <w:qFormat/>
    <w:uiPriority w:val="0"/>
    <w:pPr>
      <w:numPr>
        <w:ilvl w:val="0"/>
        <w:numId w:val="3"/>
      </w:numPr>
      <w:shd w:val="clear" w:color="FFFFFF" w:fill="FFFFFF"/>
      <w:tabs>
        <w:tab w:val="left" w:pos="6406"/>
      </w:tabs>
      <w:spacing w:before="560" w:after="50" w:afterLines="50"/>
      <w:jc w:val="center"/>
      <w:outlineLvl w:val="0"/>
    </w:pPr>
    <w:rPr>
      <w:rFonts w:ascii="黑体" w:hAnsi="Times New Roman" w:eastAsia="黑体" w:cs="Times New Roman"/>
      <w:sz w:val="21"/>
      <w:lang w:val="en-US" w:eastAsia="zh-CN" w:bidi="ar-SA"/>
    </w:rPr>
  </w:style>
  <w:style w:type="character" w:customStyle="1" w:styleId="33">
    <w:name w:val="font11"/>
    <w:basedOn w:val="8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microsoft.com/office/2006/relationships/keyMapCustomizations" Target="customizations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241</Words>
  <Characters>289</Characters>
  <Lines>19</Lines>
  <Paragraphs>5</Paragraphs>
  <TotalTime>1</TotalTime>
  <ScaleCrop>false</ScaleCrop>
  <LinksUpToDate>false</LinksUpToDate>
  <CharactersWithSpaces>301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2017-12-09T08:57:00Z</dcterms:created>
  <dc:creator>dong</dc:creator>
  <cp:lastModifiedBy>admin</cp:lastModifiedBy>
  <cp:lastPrinted>2013-10-17T01:01:00Z</cp:lastPrinted>
  <dcterms:modified xsi:type="dcterms:W3CDTF">2026-09-12T00:37:36Z</dcterms:modified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BA8CBB3B07114BE498E10E3C190148B0_13</vt:lpwstr>
  </property>
  <property fmtid="{D5CDD505-2E9C-101B-9397-08002B2CF9AE}" pid="4" name="KSOTemplateDocerSaveRecord">
    <vt:lpwstr>eyJoZGlkIjoiZmY3Y2NhZTBlODI0MDY3MzViMWU0MGVkNDkwYWRlZGIiLCJ1c2VySWQiOiIyNDQzNTgzNCJ9</vt:lpwstr>
  </property>
</Properties>
</file>