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AA008" w14:textId="1C386E00" w:rsidR="00BC553E" w:rsidRDefault="005E69AD">
      <w:pPr>
        <w:jc w:val="center"/>
        <w:rPr>
          <w:sz w:val="32"/>
        </w:rPr>
      </w:pPr>
      <w:r w:rsidRPr="005E69AD">
        <w:rPr>
          <w:rFonts w:hint="eastAsia"/>
          <w:sz w:val="32"/>
        </w:rPr>
        <w:t>《标准化活动规则</w:t>
      </w:r>
      <w:r w:rsidRPr="005E69AD">
        <w:rPr>
          <w:rFonts w:hint="eastAsia"/>
          <w:sz w:val="32"/>
        </w:rPr>
        <w:t xml:space="preserve">  </w:t>
      </w:r>
      <w:r w:rsidRPr="005E69AD">
        <w:rPr>
          <w:rFonts w:hint="eastAsia"/>
          <w:sz w:val="32"/>
        </w:rPr>
        <w:t>第</w:t>
      </w:r>
      <w:r w:rsidR="00676BD6">
        <w:rPr>
          <w:sz w:val="32"/>
        </w:rPr>
        <w:t>10</w:t>
      </w:r>
      <w:r w:rsidRPr="005E69AD">
        <w:rPr>
          <w:rFonts w:hint="eastAsia"/>
          <w:sz w:val="32"/>
        </w:rPr>
        <w:t>部分：</w:t>
      </w:r>
      <w:bookmarkStart w:id="0" w:name="_GoBack"/>
      <w:r w:rsidR="00676BD6" w:rsidRPr="00676BD6">
        <w:rPr>
          <w:rFonts w:hint="eastAsia"/>
          <w:sz w:val="32"/>
        </w:rPr>
        <w:t>国家标准英文译本翻译</w:t>
      </w:r>
      <w:bookmarkEnd w:id="0"/>
      <w:r w:rsidRPr="005E69AD">
        <w:rPr>
          <w:rFonts w:hint="eastAsia"/>
          <w:sz w:val="32"/>
        </w:rPr>
        <w:t>》</w:t>
      </w:r>
      <w:r>
        <w:rPr>
          <w:rFonts w:hint="eastAsia"/>
          <w:sz w:val="32"/>
        </w:rPr>
        <w:t>国家标准（征求意见稿）</w:t>
      </w:r>
    </w:p>
    <w:p w14:paraId="72DA4432" w14:textId="77777777" w:rsidR="00BC553E" w:rsidRDefault="00676BD6">
      <w:pPr>
        <w:jc w:val="center"/>
        <w:rPr>
          <w:b/>
          <w:bCs/>
          <w:spacing w:val="100"/>
          <w:sz w:val="32"/>
        </w:rPr>
      </w:pPr>
      <w:r>
        <w:rPr>
          <w:rFonts w:hint="eastAsia"/>
          <w:b/>
          <w:bCs/>
          <w:spacing w:val="100"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BC553E" w14:paraId="727943A9" w14:textId="77777777">
        <w:trPr>
          <w:cantSplit/>
        </w:trPr>
        <w:tc>
          <w:tcPr>
            <w:tcW w:w="646" w:type="dxa"/>
            <w:vAlign w:val="center"/>
          </w:tcPr>
          <w:p w14:paraId="3A772495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07C329B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652342A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14C16C05" w14:textId="77777777" w:rsidR="00BC553E" w:rsidRDefault="00BC553E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5B59C3BF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1DB75E9D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1EB579EA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3312C76C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555344C9" w14:textId="77777777">
        <w:trPr>
          <w:cantSplit/>
        </w:trPr>
        <w:tc>
          <w:tcPr>
            <w:tcW w:w="646" w:type="dxa"/>
            <w:vAlign w:val="center"/>
          </w:tcPr>
          <w:p w14:paraId="3125AAE6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0D1A00D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14:paraId="399DFB70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7CC3C34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7D27D249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7BBB23A4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A799667" w14:textId="77777777">
        <w:trPr>
          <w:cantSplit/>
          <w:trHeight w:val="429"/>
        </w:trPr>
        <w:tc>
          <w:tcPr>
            <w:tcW w:w="900" w:type="dxa"/>
            <w:gridSpan w:val="2"/>
            <w:vAlign w:val="center"/>
          </w:tcPr>
          <w:p w14:paraId="7682B6BF" w14:textId="77777777" w:rsidR="00BC553E" w:rsidRDefault="00676BD6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3780" w:type="dxa"/>
            <w:gridSpan w:val="4"/>
            <w:vAlign w:val="center"/>
          </w:tcPr>
          <w:p w14:paraId="0FA9B487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14:paraId="7C7F4B52" w14:textId="77777777" w:rsidR="00BC553E" w:rsidRDefault="00676BD6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BC553E" w14:paraId="5B7A8F85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658BD2F2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0286C79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69D640A3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417243D3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07E0C726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5544AA83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464E35C9" w14:textId="77777777" w:rsidR="00BC553E" w:rsidRDefault="00BC553E">
            <w:pPr>
              <w:spacing w:line="360" w:lineRule="auto"/>
              <w:jc w:val="center"/>
            </w:pPr>
          </w:p>
        </w:tc>
      </w:tr>
      <w:tr w:rsidR="00BC553E" w14:paraId="3EECF362" w14:textId="77777777">
        <w:trPr>
          <w:cantSplit/>
          <w:trHeight w:val="3212"/>
        </w:trPr>
        <w:tc>
          <w:tcPr>
            <w:tcW w:w="900" w:type="dxa"/>
            <w:gridSpan w:val="2"/>
            <w:vAlign w:val="center"/>
          </w:tcPr>
          <w:p w14:paraId="57A0CD64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3780" w:type="dxa"/>
            <w:gridSpan w:val="4"/>
            <w:vAlign w:val="center"/>
          </w:tcPr>
          <w:p w14:paraId="4EF46A11" w14:textId="77777777" w:rsidR="00BC553E" w:rsidRDefault="00BC553E">
            <w:pPr>
              <w:spacing w:line="360" w:lineRule="auto"/>
              <w:jc w:val="center"/>
            </w:pPr>
          </w:p>
        </w:tc>
        <w:tc>
          <w:tcPr>
            <w:tcW w:w="5040" w:type="dxa"/>
            <w:gridSpan w:val="5"/>
            <w:vAlign w:val="center"/>
          </w:tcPr>
          <w:p w14:paraId="1195E7DE" w14:textId="77777777" w:rsidR="00BC553E" w:rsidRDefault="00BC553E">
            <w:pPr>
              <w:spacing w:line="360" w:lineRule="auto"/>
              <w:jc w:val="center"/>
            </w:pPr>
          </w:p>
        </w:tc>
      </w:tr>
    </w:tbl>
    <w:p w14:paraId="2341D83C" w14:textId="77777777" w:rsidR="00BC553E" w:rsidRDefault="00676BD6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BC553E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0YzQzMGFjMjUzMGYwODMwZjhmZTEzMTA0N2U0NTcifQ=="/>
  </w:docVars>
  <w:rsids>
    <w:rsidRoot w:val="001B0C65"/>
    <w:rsid w:val="00012834"/>
    <w:rsid w:val="000C5F88"/>
    <w:rsid w:val="00190099"/>
    <w:rsid w:val="001B0C65"/>
    <w:rsid w:val="001B36D4"/>
    <w:rsid w:val="00220500"/>
    <w:rsid w:val="002D450B"/>
    <w:rsid w:val="002D4AF5"/>
    <w:rsid w:val="002E677C"/>
    <w:rsid w:val="00314DEA"/>
    <w:rsid w:val="003B6DE4"/>
    <w:rsid w:val="004228BE"/>
    <w:rsid w:val="00534C0C"/>
    <w:rsid w:val="005700C6"/>
    <w:rsid w:val="00576990"/>
    <w:rsid w:val="005E5A65"/>
    <w:rsid w:val="005E69AD"/>
    <w:rsid w:val="00676BD6"/>
    <w:rsid w:val="0075411D"/>
    <w:rsid w:val="007901F0"/>
    <w:rsid w:val="00790ED5"/>
    <w:rsid w:val="007B48A3"/>
    <w:rsid w:val="007B7086"/>
    <w:rsid w:val="00830ED5"/>
    <w:rsid w:val="00934B31"/>
    <w:rsid w:val="009F62F5"/>
    <w:rsid w:val="00B456BC"/>
    <w:rsid w:val="00BC553E"/>
    <w:rsid w:val="00BD6DA7"/>
    <w:rsid w:val="00C9520A"/>
    <w:rsid w:val="00D4642E"/>
    <w:rsid w:val="00DE3553"/>
    <w:rsid w:val="00E47451"/>
    <w:rsid w:val="00E54691"/>
    <w:rsid w:val="00FA633A"/>
    <w:rsid w:val="2D465822"/>
    <w:rsid w:val="57D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722AE5"/>
  <w15:docId w15:val="{C15C795D-63CA-46D8-B921-9E7782A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>CNIS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金璐</cp:lastModifiedBy>
  <cp:revision>2</cp:revision>
  <cp:lastPrinted>2002-10-28T06:42:00Z</cp:lastPrinted>
  <dcterms:created xsi:type="dcterms:W3CDTF">2025-08-15T07:31:00Z</dcterms:created>
  <dcterms:modified xsi:type="dcterms:W3CDTF">2025-08-15T07:31:00Z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055B5730772A4DDF94E8146D252F17B2</vt:lpwstr>
  </property>
</Properties>
</file>