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84AE" w14:textId="7B78493E"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864A1D">
        <w:rPr>
          <w:rFonts w:hint="eastAsia"/>
          <w:sz w:val="32"/>
        </w:rPr>
        <w:t>食品安全事故应急演练要求</w:t>
      </w:r>
      <w:r w:rsidR="003B24B7" w:rsidRPr="003B24B7">
        <w:rPr>
          <w:rFonts w:hint="eastAsia"/>
          <w:sz w:val="32"/>
        </w:rPr>
        <w:t>》</w:t>
      </w:r>
    </w:p>
    <w:p w14:paraId="7240D91B" w14:textId="77777777"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 w14:paraId="1625A2D1" w14:textId="77777777">
        <w:trPr>
          <w:cantSplit/>
        </w:trPr>
        <w:tc>
          <w:tcPr>
            <w:tcW w:w="646" w:type="dxa"/>
            <w:vAlign w:val="center"/>
          </w:tcPr>
          <w:p w14:paraId="3CD5CF1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717700AB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D61935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35F1859" w14:textId="77777777"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235E5C7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38BCB5CC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A9716E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1571DF8" w14:textId="77777777" w:rsidR="002D4AF5" w:rsidRDefault="002D4AF5">
            <w:pPr>
              <w:spacing w:line="360" w:lineRule="auto"/>
              <w:jc w:val="center"/>
            </w:pPr>
          </w:p>
        </w:tc>
      </w:tr>
      <w:tr w:rsidR="002D4AF5" w14:paraId="1DE3BBA3" w14:textId="77777777">
        <w:trPr>
          <w:cantSplit/>
        </w:trPr>
        <w:tc>
          <w:tcPr>
            <w:tcW w:w="646" w:type="dxa"/>
            <w:vAlign w:val="center"/>
          </w:tcPr>
          <w:p w14:paraId="3CE3D8B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BFE6F9A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B0C2F7A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862E90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FB542F2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67D628AF" w14:textId="77777777" w:rsidR="002D4AF5" w:rsidRDefault="002D4AF5">
            <w:pPr>
              <w:spacing w:line="360" w:lineRule="auto"/>
              <w:jc w:val="center"/>
            </w:pPr>
          </w:p>
        </w:tc>
      </w:tr>
      <w:tr w:rsidR="002B5A49" w14:paraId="4F1796E8" w14:textId="77777777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14:paraId="44A20B92" w14:textId="77777777"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17A2B217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5796CBDC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14:paraId="0F34EF4F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7050FE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8401803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DE61809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59D2812A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CCD5B9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D3FFBBC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AA93E94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68CA7FEE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BB21A7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AAD80B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D30160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8EA02F2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3B9AC8DE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3C18CCB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E72105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4E2F4746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47FC4D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14B07961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12D33F6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213369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06CE194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BAC924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673C32C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3D9A355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62317C0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B52FE2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9EE3E51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4B09AC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F5BE20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2FADA9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CA1C287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20EC2568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62F684A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3C0B31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2A3CC94" w14:textId="77777777" w:rsidR="002B5A49" w:rsidRDefault="002B5A49">
            <w:pPr>
              <w:spacing w:line="360" w:lineRule="auto"/>
              <w:jc w:val="center"/>
            </w:pPr>
          </w:p>
        </w:tc>
      </w:tr>
    </w:tbl>
    <w:p w14:paraId="1E63BFE1" w14:textId="77777777"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3A1CF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A918" w14:textId="77777777" w:rsidR="003A1CF9" w:rsidRDefault="003A1CF9" w:rsidP="004228BE">
      <w:r>
        <w:separator/>
      </w:r>
    </w:p>
  </w:endnote>
  <w:endnote w:type="continuationSeparator" w:id="0">
    <w:p w14:paraId="34F09D23" w14:textId="77777777" w:rsidR="003A1CF9" w:rsidRDefault="003A1CF9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0755" w14:textId="77777777" w:rsidR="003A1CF9" w:rsidRDefault="003A1CF9" w:rsidP="004228BE">
      <w:r>
        <w:separator/>
      </w:r>
    </w:p>
  </w:footnote>
  <w:footnote w:type="continuationSeparator" w:id="0">
    <w:p w14:paraId="09BE89FB" w14:textId="77777777" w:rsidR="003A1CF9" w:rsidRDefault="003A1CF9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303C62"/>
    <w:rsid w:val="00314DEA"/>
    <w:rsid w:val="0033032A"/>
    <w:rsid w:val="003A1CF9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F2DD3"/>
    <w:rsid w:val="0080766C"/>
    <w:rsid w:val="00840F8F"/>
    <w:rsid w:val="00864A1D"/>
    <w:rsid w:val="00893100"/>
    <w:rsid w:val="008A1BBD"/>
    <w:rsid w:val="008C2E36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95E9B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D4C6"/>
  <w15:docId w15:val="{1ECECB94-F48C-4707-8D21-22B57E8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张超</cp:lastModifiedBy>
  <cp:revision>3</cp:revision>
  <cp:lastPrinted>2002-10-28T06:42:00Z</cp:lastPrinted>
  <dcterms:created xsi:type="dcterms:W3CDTF">2024-04-02T01:10:00Z</dcterms:created>
  <dcterms:modified xsi:type="dcterms:W3CDTF">2024-04-02T01:10:00Z</dcterms:modified>
</cp:coreProperties>
</file>