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44F" w:rsidRDefault="0007744F">
      <w:pPr>
        <w:spacing w:before="50" w:line="360" w:lineRule="auto"/>
        <w:ind w:rightChars="-200" w:right="-420"/>
        <w:jc w:val="center"/>
        <w:rPr>
          <w:rFonts w:ascii="黑体" w:eastAsia="黑体" w:hAnsi="宋体"/>
          <w:b/>
          <w:sz w:val="32"/>
          <w:szCs w:val="32"/>
        </w:rPr>
      </w:pPr>
    </w:p>
    <w:p w:rsidR="0007744F" w:rsidRDefault="0007744F">
      <w:pPr>
        <w:pStyle w:val="ab"/>
        <w:framePr w:w="0" w:hRule="auto" w:wrap="auto" w:hAnchor="text" w:xAlign="left" w:yAlign="inline"/>
        <w:spacing w:line="480" w:lineRule="auto"/>
        <w:rPr>
          <w:rFonts w:hAnsi="宋体"/>
          <w:b/>
          <w:kern w:val="2"/>
          <w:sz w:val="32"/>
          <w:szCs w:val="32"/>
        </w:rPr>
      </w:pPr>
    </w:p>
    <w:p w:rsidR="0007744F" w:rsidRDefault="003C6854">
      <w:pPr>
        <w:pStyle w:val="ab"/>
        <w:framePr w:w="0" w:hRule="auto" w:wrap="auto" w:hAnchor="text" w:xAlign="left" w:yAlign="inline"/>
        <w:spacing w:line="480" w:lineRule="auto"/>
        <w:rPr>
          <w:rFonts w:ascii="方正小标宋简体" w:eastAsia="方正小标宋简体" w:hAnsi="宋体"/>
          <w:sz w:val="40"/>
          <w:szCs w:val="32"/>
        </w:rPr>
      </w:pPr>
      <w:r>
        <w:rPr>
          <w:rFonts w:ascii="方正小标宋简体" w:eastAsia="方正小标宋简体" w:hAnsi="宋体" w:hint="eastAsia"/>
          <w:sz w:val="40"/>
          <w:szCs w:val="32"/>
        </w:rPr>
        <w:t>《智能消费品质量安全监管指南》</w:t>
      </w:r>
    </w:p>
    <w:p w:rsidR="0007744F" w:rsidRDefault="003C6854">
      <w:pPr>
        <w:pStyle w:val="ab"/>
        <w:framePr w:w="0" w:hRule="auto" w:wrap="auto" w:hAnchor="text" w:xAlign="left" w:yAlign="inline"/>
        <w:spacing w:line="480" w:lineRule="auto"/>
        <w:rPr>
          <w:rFonts w:ascii="方正小标宋简体" w:eastAsia="方正小标宋简体" w:hAnsi="宋体"/>
          <w:sz w:val="40"/>
          <w:szCs w:val="44"/>
        </w:rPr>
      </w:pPr>
      <w:r>
        <w:rPr>
          <w:rFonts w:ascii="方正小标宋简体" w:eastAsia="方正小标宋简体" w:hAnsi="宋体" w:hint="eastAsia"/>
          <w:sz w:val="40"/>
          <w:szCs w:val="44"/>
        </w:rPr>
        <w:t>国家标准（征求意见稿）</w:t>
      </w:r>
    </w:p>
    <w:p w:rsidR="0007744F" w:rsidRDefault="003C6854">
      <w:pPr>
        <w:pStyle w:val="ab"/>
        <w:framePr w:w="0" w:hRule="auto" w:wrap="auto" w:hAnchor="text" w:xAlign="left" w:yAlign="inline"/>
        <w:spacing w:line="480" w:lineRule="auto"/>
        <w:rPr>
          <w:rFonts w:ascii="方正小标宋简体" w:eastAsia="方正小标宋简体" w:hAnsi="宋体"/>
          <w:sz w:val="40"/>
          <w:szCs w:val="44"/>
        </w:rPr>
      </w:pPr>
      <w:r>
        <w:rPr>
          <w:rFonts w:ascii="方正小标宋简体" w:eastAsia="方正小标宋简体" w:hAnsi="宋体" w:hint="eastAsia"/>
          <w:sz w:val="40"/>
          <w:szCs w:val="44"/>
        </w:rPr>
        <w:t>编制说明</w:t>
      </w:r>
    </w:p>
    <w:p w:rsidR="0007744F" w:rsidRDefault="0007744F">
      <w:pPr>
        <w:spacing w:line="480" w:lineRule="auto"/>
        <w:ind w:right="-512"/>
        <w:jc w:val="center"/>
        <w:rPr>
          <w:b/>
          <w:sz w:val="52"/>
        </w:rPr>
      </w:pPr>
    </w:p>
    <w:p w:rsidR="0007744F" w:rsidRDefault="0007744F">
      <w:pPr>
        <w:spacing w:line="480" w:lineRule="auto"/>
        <w:ind w:right="-512"/>
        <w:jc w:val="center"/>
        <w:rPr>
          <w:sz w:val="36"/>
          <w:szCs w:val="36"/>
        </w:rPr>
      </w:pPr>
    </w:p>
    <w:p w:rsidR="0007744F" w:rsidRDefault="0007744F">
      <w:pPr>
        <w:spacing w:line="480" w:lineRule="auto"/>
      </w:pPr>
    </w:p>
    <w:p w:rsidR="0007744F" w:rsidRDefault="0007744F">
      <w:pPr>
        <w:spacing w:line="480" w:lineRule="auto"/>
      </w:pPr>
    </w:p>
    <w:p w:rsidR="0007744F" w:rsidRDefault="0007744F">
      <w:pPr>
        <w:spacing w:line="480" w:lineRule="auto"/>
      </w:pPr>
    </w:p>
    <w:p w:rsidR="0007744F" w:rsidRDefault="0007744F">
      <w:pPr>
        <w:spacing w:line="480" w:lineRule="auto"/>
      </w:pPr>
    </w:p>
    <w:p w:rsidR="0007744F" w:rsidRDefault="0007744F">
      <w:pPr>
        <w:spacing w:line="480" w:lineRule="auto"/>
      </w:pPr>
    </w:p>
    <w:p w:rsidR="0007744F" w:rsidRDefault="0007744F">
      <w:pPr>
        <w:spacing w:line="480" w:lineRule="auto"/>
      </w:pPr>
    </w:p>
    <w:p w:rsidR="0007744F" w:rsidRDefault="0007744F">
      <w:pPr>
        <w:spacing w:line="480" w:lineRule="auto"/>
      </w:pPr>
    </w:p>
    <w:p w:rsidR="0007744F" w:rsidRDefault="0007744F">
      <w:pPr>
        <w:spacing w:line="480" w:lineRule="auto"/>
      </w:pPr>
    </w:p>
    <w:p w:rsidR="0007744F" w:rsidRDefault="0007744F">
      <w:pPr>
        <w:spacing w:line="480" w:lineRule="auto"/>
      </w:pPr>
    </w:p>
    <w:p w:rsidR="0007744F" w:rsidRDefault="003C6854">
      <w:pPr>
        <w:spacing w:line="480" w:lineRule="auto"/>
        <w:jc w:val="center"/>
        <w:rPr>
          <w:b/>
          <w:sz w:val="36"/>
        </w:rPr>
      </w:pPr>
      <w:r>
        <w:rPr>
          <w:rFonts w:hint="eastAsia"/>
          <w:b/>
          <w:sz w:val="36"/>
        </w:rPr>
        <w:t>青岛市标准化研究院</w:t>
      </w:r>
    </w:p>
    <w:p w:rsidR="0007744F" w:rsidRDefault="003C6854">
      <w:pPr>
        <w:spacing w:line="480" w:lineRule="auto"/>
        <w:jc w:val="center"/>
        <w:rPr>
          <w:b/>
          <w:sz w:val="36"/>
        </w:rPr>
        <w:sectPr w:rsidR="0007744F">
          <w:footerReference w:type="even" r:id="rId8"/>
          <w:footerReference w:type="default" r:id="rId9"/>
          <w:pgSz w:w="11906" w:h="16838"/>
          <w:pgMar w:top="1440" w:right="1800" w:bottom="1440" w:left="1800" w:header="851" w:footer="992" w:gutter="0"/>
          <w:cols w:space="425"/>
          <w:docGrid w:type="lines" w:linePitch="312"/>
        </w:sectPr>
      </w:pPr>
      <w:r>
        <w:rPr>
          <w:rFonts w:hint="eastAsia"/>
          <w:b/>
          <w:sz w:val="36"/>
        </w:rPr>
        <w:t>二〇一九年五月</w:t>
      </w:r>
    </w:p>
    <w:p w:rsidR="0007744F" w:rsidRDefault="003C6854">
      <w:pPr>
        <w:pStyle w:val="ab"/>
        <w:framePr w:w="0" w:hRule="auto" w:wrap="auto" w:hAnchor="text" w:xAlign="left" w:yAlign="inline"/>
        <w:spacing w:line="480" w:lineRule="auto"/>
        <w:rPr>
          <w:rFonts w:ascii="方正小标宋简体" w:eastAsia="方正小标宋简体" w:hAnsi="宋体"/>
          <w:sz w:val="36"/>
          <w:szCs w:val="36"/>
        </w:rPr>
      </w:pPr>
      <w:r>
        <w:rPr>
          <w:rFonts w:ascii="方正小标宋简体" w:eastAsia="方正小标宋简体" w:hAnsi="宋体" w:hint="eastAsia"/>
          <w:sz w:val="36"/>
          <w:szCs w:val="36"/>
        </w:rPr>
        <w:lastRenderedPageBreak/>
        <w:t>《智能消费品质量安全监管指南》</w:t>
      </w:r>
    </w:p>
    <w:p w:rsidR="0007744F" w:rsidRDefault="003C6854">
      <w:pPr>
        <w:pStyle w:val="ab"/>
        <w:framePr w:w="0" w:hRule="auto" w:wrap="auto" w:hAnchor="text" w:xAlign="left" w:yAlign="inline"/>
        <w:spacing w:line="480" w:lineRule="auto"/>
        <w:rPr>
          <w:rFonts w:ascii="方正小标宋简体" w:eastAsia="方正小标宋简体" w:hAnsi="宋体"/>
          <w:sz w:val="36"/>
          <w:szCs w:val="36"/>
        </w:rPr>
      </w:pPr>
      <w:r>
        <w:rPr>
          <w:rFonts w:ascii="方正小标宋简体" w:eastAsia="方正小标宋简体" w:hAnsi="宋体" w:hint="eastAsia"/>
          <w:sz w:val="36"/>
          <w:szCs w:val="36"/>
        </w:rPr>
        <w:t>国家标准（征求意见稿）编制说明</w:t>
      </w:r>
    </w:p>
    <w:p w:rsidR="0007744F" w:rsidRDefault="0007744F">
      <w:pPr>
        <w:spacing w:line="360" w:lineRule="auto"/>
        <w:ind w:right="-200"/>
        <w:rPr>
          <w:rFonts w:ascii="宋体" w:hAnsi="金山简标宋"/>
          <w:b/>
          <w:sz w:val="28"/>
          <w:szCs w:val="28"/>
        </w:rPr>
      </w:pPr>
    </w:p>
    <w:p w:rsidR="0007744F" w:rsidRDefault="003C6854">
      <w:pPr>
        <w:ind w:right="-200" w:firstLineChars="221" w:firstLine="708"/>
        <w:outlineLvl w:val="0"/>
        <w:rPr>
          <w:rFonts w:ascii="方正仿宋简体" w:eastAsia="方正仿宋简体" w:hAnsi="金山简标宋"/>
          <w:b/>
          <w:sz w:val="32"/>
          <w:szCs w:val="32"/>
        </w:rPr>
      </w:pPr>
      <w:r>
        <w:rPr>
          <w:rFonts w:ascii="方正仿宋简体" w:eastAsia="方正仿宋简体" w:hAnsi="金山简标宋" w:hint="eastAsia"/>
          <w:b/>
          <w:sz w:val="32"/>
          <w:szCs w:val="32"/>
        </w:rPr>
        <w:t>一、任务来源</w:t>
      </w:r>
    </w:p>
    <w:p w:rsidR="0007744F" w:rsidRDefault="003C6854" w:rsidP="005E2E18">
      <w:pPr>
        <w:ind w:right="-200" w:firstLineChars="221" w:firstLine="619"/>
        <w:outlineLvl w:val="0"/>
        <w:rPr>
          <w:rFonts w:ascii="方正仿宋简体" w:eastAsia="方正仿宋简体" w:hAnsi="宋体"/>
          <w:color w:val="000000"/>
          <w:sz w:val="28"/>
          <w:szCs w:val="28"/>
        </w:rPr>
      </w:pPr>
      <w:r>
        <w:rPr>
          <w:rFonts w:ascii="方正仿宋简体" w:eastAsia="方正仿宋简体" w:hAnsi="宋体" w:hint="eastAsia"/>
          <w:color w:val="000000"/>
          <w:sz w:val="28"/>
          <w:szCs w:val="28"/>
        </w:rPr>
        <w:t>本标准由全国消费品安全标准化技术委员会提出，经国家标准化管理委员会批准，已完成标准立项工作，项目名称为《智能消费品质量安全监管指南》，同时，本标准也是国家重点研发计划项目《消费品质量安全风险信息融合与监管技术研究及标准研制》（课题编号：2016YFF0202604）中的一项任务。</w:t>
      </w:r>
    </w:p>
    <w:p w:rsidR="0007744F" w:rsidRDefault="003C6854">
      <w:pPr>
        <w:ind w:right="-200" w:firstLineChars="221" w:firstLine="708"/>
        <w:outlineLvl w:val="0"/>
        <w:rPr>
          <w:rFonts w:ascii="方正仿宋简体" w:eastAsia="方正仿宋简体" w:hAnsi="金山简标宋"/>
          <w:b/>
          <w:sz w:val="32"/>
          <w:szCs w:val="32"/>
        </w:rPr>
      </w:pPr>
      <w:r>
        <w:rPr>
          <w:rFonts w:ascii="方正仿宋简体" w:eastAsia="方正仿宋简体" w:hAnsi="金山简标宋" w:hint="eastAsia"/>
          <w:b/>
          <w:sz w:val="32"/>
          <w:szCs w:val="32"/>
        </w:rPr>
        <w:t>二、目的和意义</w:t>
      </w:r>
    </w:p>
    <w:p w:rsidR="0007744F" w:rsidRDefault="003C6854" w:rsidP="005E2E18">
      <w:pPr>
        <w:ind w:right="-200" w:firstLineChars="221" w:firstLine="619"/>
        <w:outlineLvl w:val="0"/>
        <w:rPr>
          <w:rFonts w:ascii="方正仿宋简体" w:eastAsia="方正仿宋简体" w:hAnsi="宋体"/>
          <w:color w:val="000000"/>
          <w:sz w:val="28"/>
          <w:szCs w:val="28"/>
        </w:rPr>
      </w:pPr>
      <w:r>
        <w:rPr>
          <w:rFonts w:ascii="方正仿宋简体" w:eastAsia="方正仿宋简体" w:hAnsi="宋体" w:hint="eastAsia"/>
          <w:color w:val="000000"/>
          <w:sz w:val="28"/>
          <w:szCs w:val="28"/>
        </w:rPr>
        <w:t>智能消费品具有自主性、自学习及适应能力等特征，但受限于自身的认知能力，研发者无法预见其所研发的智能产品做出的决策以及产生的效果，其安全隐患和发展风险日渐显现。加上智能消费品研发过程较为分散和隐蔽，增加了事前监管措施（比如，风险点监测和预警）的难度，给政府监管带来了新的挑战。显然，传统监管模式已无法很好地适应新的发展需求，甚至可能会对人工智能新技术和新模式起到阻碍作用。因此，需要适时根据人工智能技术发展阶段创新监管方式。</w:t>
      </w:r>
    </w:p>
    <w:p w:rsidR="0007744F" w:rsidRDefault="003C6854">
      <w:pPr>
        <w:ind w:right="-200" w:firstLineChars="200" w:firstLine="560"/>
        <w:outlineLvl w:val="0"/>
        <w:rPr>
          <w:rFonts w:ascii="方正仿宋简体" w:eastAsia="方正仿宋简体" w:hAnsi="宋体"/>
          <w:color w:val="000000"/>
          <w:sz w:val="28"/>
          <w:szCs w:val="28"/>
        </w:rPr>
      </w:pPr>
      <w:r>
        <w:rPr>
          <w:rFonts w:ascii="方正仿宋简体" w:eastAsia="方正仿宋简体" w:hAnsi="宋体" w:hint="eastAsia"/>
          <w:color w:val="000000"/>
          <w:sz w:val="28"/>
          <w:szCs w:val="28"/>
        </w:rPr>
        <w:t>在越来越多的智能产品进入人们生活的时代，需要探索顺应时代发展的质量安全监管模式，及时预见可能产生的安全风险，保障消费者的安全。</w:t>
      </w:r>
    </w:p>
    <w:p w:rsidR="0007744F" w:rsidRDefault="003C6854" w:rsidP="005E2E18">
      <w:pPr>
        <w:ind w:right="-200" w:firstLineChars="221" w:firstLine="619"/>
        <w:outlineLvl w:val="0"/>
        <w:rPr>
          <w:rFonts w:ascii="方正仿宋简体" w:eastAsia="方正仿宋简体" w:hAnsi="宋体"/>
          <w:color w:val="000000"/>
          <w:sz w:val="28"/>
          <w:szCs w:val="28"/>
        </w:rPr>
      </w:pPr>
      <w:r>
        <w:rPr>
          <w:rFonts w:ascii="方正仿宋简体" w:eastAsia="方正仿宋简体" w:hAnsi="宋体" w:hint="eastAsia"/>
          <w:color w:val="000000"/>
          <w:sz w:val="28"/>
          <w:szCs w:val="28"/>
        </w:rPr>
        <w:t>本标准提出智能消费品监管方法，为智能消费品质</w:t>
      </w:r>
      <w:proofErr w:type="gramStart"/>
      <w:r>
        <w:rPr>
          <w:rFonts w:ascii="方正仿宋简体" w:eastAsia="方正仿宋简体" w:hAnsi="宋体" w:hint="eastAsia"/>
          <w:color w:val="000000"/>
          <w:sz w:val="28"/>
          <w:szCs w:val="28"/>
        </w:rPr>
        <w:t>量安全</w:t>
      </w:r>
      <w:proofErr w:type="gramEnd"/>
      <w:r>
        <w:rPr>
          <w:rFonts w:ascii="方正仿宋简体" w:eastAsia="方正仿宋简体" w:hAnsi="宋体" w:hint="eastAsia"/>
          <w:color w:val="000000"/>
          <w:sz w:val="28"/>
          <w:szCs w:val="28"/>
        </w:rPr>
        <w:t>监管工作提供指导，预防和控制安全事故的发生，对我国消费品质</w:t>
      </w:r>
      <w:proofErr w:type="gramStart"/>
      <w:r>
        <w:rPr>
          <w:rFonts w:ascii="方正仿宋简体" w:eastAsia="方正仿宋简体" w:hAnsi="宋体" w:hint="eastAsia"/>
          <w:color w:val="000000"/>
          <w:sz w:val="28"/>
          <w:szCs w:val="28"/>
        </w:rPr>
        <w:t>量整体</w:t>
      </w:r>
      <w:proofErr w:type="gramEnd"/>
      <w:r>
        <w:rPr>
          <w:rFonts w:ascii="方正仿宋简体" w:eastAsia="方正仿宋简体" w:hAnsi="宋体" w:hint="eastAsia"/>
          <w:color w:val="000000"/>
          <w:sz w:val="28"/>
          <w:szCs w:val="28"/>
        </w:rPr>
        <w:t>提升具有重要意义。</w:t>
      </w:r>
    </w:p>
    <w:p w:rsidR="0007744F" w:rsidRDefault="003C6854">
      <w:pPr>
        <w:ind w:right="-200" w:firstLineChars="221" w:firstLine="708"/>
        <w:outlineLvl w:val="0"/>
        <w:rPr>
          <w:rFonts w:ascii="方正仿宋简体" w:eastAsia="方正仿宋简体" w:hAnsi="金山简标宋"/>
          <w:b/>
          <w:sz w:val="32"/>
          <w:szCs w:val="32"/>
        </w:rPr>
      </w:pPr>
      <w:r>
        <w:rPr>
          <w:rFonts w:ascii="方正仿宋简体" w:eastAsia="方正仿宋简体" w:hAnsi="金山简标宋" w:hint="eastAsia"/>
          <w:b/>
          <w:sz w:val="32"/>
          <w:szCs w:val="32"/>
        </w:rPr>
        <w:lastRenderedPageBreak/>
        <w:t>三、标准制定原则</w:t>
      </w:r>
    </w:p>
    <w:p w:rsidR="0007744F" w:rsidRDefault="003C6854" w:rsidP="005E2E18">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本标准的制定依据以下原则：</w:t>
      </w:r>
    </w:p>
    <w:p w:rsidR="0007744F" w:rsidRDefault="003C6854" w:rsidP="005E2E18">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1、适用性原则。标准的编制充分结合我国现行法律法规和质量监督管理部门、检测技术机构及有关单位的智能消费品质</w:t>
      </w:r>
      <w:proofErr w:type="gramStart"/>
      <w:r>
        <w:rPr>
          <w:rFonts w:ascii="方正仿宋简体" w:eastAsia="方正仿宋简体" w:hAnsi="宋体" w:hint="eastAsia"/>
          <w:color w:val="000000"/>
          <w:sz w:val="28"/>
          <w:szCs w:val="28"/>
        </w:rPr>
        <w:t>量安全</w:t>
      </w:r>
      <w:proofErr w:type="gramEnd"/>
      <w:r>
        <w:rPr>
          <w:rFonts w:ascii="方正仿宋简体" w:eastAsia="方正仿宋简体" w:hAnsi="宋体" w:hint="eastAsia"/>
          <w:color w:val="000000"/>
          <w:sz w:val="28"/>
          <w:szCs w:val="28"/>
        </w:rPr>
        <w:t>监管现有工作方法，充分考虑可操作性，便于标准的实施。</w:t>
      </w:r>
    </w:p>
    <w:p w:rsidR="0007744F" w:rsidRDefault="003C6854" w:rsidP="005E2E18">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 xml:space="preserve">2、规范性原则。标准经过了预先设计，在制定标准过程中遵守制定程序和编写规则，以及相关标准管理办法。 </w:t>
      </w:r>
    </w:p>
    <w:p w:rsidR="0007744F" w:rsidRDefault="003C6854">
      <w:pPr>
        <w:ind w:rightChars="4" w:right="8" w:firstLineChars="200" w:firstLine="560"/>
        <w:rPr>
          <w:rFonts w:ascii="方正仿宋简体" w:eastAsia="方正仿宋简体" w:hAnsi="宋体"/>
          <w:color w:val="000000"/>
          <w:sz w:val="28"/>
          <w:szCs w:val="28"/>
        </w:rPr>
      </w:pPr>
      <w:bookmarkStart w:id="0" w:name="OLE_LINK1"/>
      <w:r>
        <w:rPr>
          <w:rFonts w:ascii="方正仿宋简体" w:eastAsia="方正仿宋简体" w:hAnsi="宋体" w:hint="eastAsia"/>
          <w:color w:val="000000"/>
          <w:sz w:val="28"/>
          <w:szCs w:val="28"/>
        </w:rPr>
        <w:t>3、协调性原则。本标准属于消费品安全系列标准之一，在理念、术语和标准条款等方面充分考虑了与其他相关标准的协调一致，形成相互支撑、内容连贯的标准体系。</w:t>
      </w:r>
    </w:p>
    <w:bookmarkEnd w:id="0"/>
    <w:p w:rsidR="0007744F" w:rsidRDefault="003C6854">
      <w:pPr>
        <w:ind w:right="-200" w:firstLineChars="221" w:firstLine="708"/>
        <w:outlineLvl w:val="0"/>
        <w:rPr>
          <w:rFonts w:ascii="方正仿宋简体" w:eastAsia="方正仿宋简体" w:hAnsi="金山简标宋"/>
          <w:b/>
          <w:sz w:val="32"/>
          <w:szCs w:val="32"/>
        </w:rPr>
      </w:pPr>
      <w:r>
        <w:rPr>
          <w:rFonts w:ascii="方正仿宋简体" w:eastAsia="方正仿宋简体" w:hAnsi="金山简标宋" w:hint="eastAsia"/>
          <w:b/>
          <w:sz w:val="32"/>
          <w:szCs w:val="32"/>
        </w:rPr>
        <w:t>四、主要工作过程</w:t>
      </w:r>
    </w:p>
    <w:p w:rsidR="0007744F" w:rsidRDefault="003C6854" w:rsidP="005E2E18">
      <w:pPr>
        <w:ind w:firstLineChars="221" w:firstLine="619"/>
        <w:outlineLvl w:val="0"/>
        <w:rPr>
          <w:rFonts w:ascii="方正仿宋简体" w:eastAsia="方正仿宋简体" w:hAnsi="宋体"/>
          <w:color w:val="000000"/>
          <w:sz w:val="28"/>
          <w:szCs w:val="28"/>
        </w:rPr>
      </w:pPr>
      <w:r>
        <w:rPr>
          <w:rFonts w:ascii="方正仿宋简体" w:eastAsia="方正仿宋简体" w:hAnsi="宋体" w:hint="eastAsia"/>
          <w:color w:val="000000"/>
          <w:sz w:val="28"/>
          <w:szCs w:val="28"/>
        </w:rPr>
        <w:t>1、预先设计，申请立项</w:t>
      </w:r>
    </w:p>
    <w:p w:rsidR="0007744F" w:rsidRDefault="003C6854" w:rsidP="005E2E18">
      <w:pPr>
        <w:ind w:firstLineChars="221" w:firstLine="619"/>
        <w:outlineLvl w:val="0"/>
        <w:rPr>
          <w:rFonts w:ascii="方正仿宋简体" w:eastAsia="方正仿宋简体" w:hAnsi="宋体"/>
          <w:color w:val="000000"/>
          <w:sz w:val="28"/>
          <w:szCs w:val="28"/>
        </w:rPr>
      </w:pPr>
      <w:r>
        <w:rPr>
          <w:rFonts w:ascii="方正仿宋简体" w:eastAsia="方正仿宋简体" w:hAnsi="宋体" w:hint="eastAsia"/>
          <w:color w:val="000000"/>
          <w:sz w:val="28"/>
          <w:szCs w:val="28"/>
        </w:rPr>
        <w:t>2017年，在开展国家重点研发计划的研究工作的同时，开展资料调研、标准草案编写和立项材料准备工作。同时，由全国消费品安全标准化技术委员会向国家标准委提出首次立项申请，专家提出立项建议和标准修改意见。</w:t>
      </w:r>
    </w:p>
    <w:p w:rsidR="0007744F" w:rsidRDefault="003C6854" w:rsidP="005E2E18">
      <w:pPr>
        <w:ind w:firstLineChars="221" w:firstLine="619"/>
        <w:outlineLvl w:val="0"/>
        <w:rPr>
          <w:rFonts w:ascii="方正仿宋简体" w:eastAsia="方正仿宋简体" w:hAnsi="宋体"/>
          <w:color w:val="000000"/>
          <w:sz w:val="28"/>
          <w:szCs w:val="28"/>
        </w:rPr>
      </w:pPr>
      <w:r>
        <w:rPr>
          <w:rFonts w:ascii="方正仿宋简体" w:eastAsia="方正仿宋简体" w:hAnsi="宋体" w:hint="eastAsia"/>
          <w:color w:val="000000"/>
          <w:sz w:val="28"/>
          <w:szCs w:val="28"/>
        </w:rPr>
        <w:t>2、深入研讨，立项准备</w:t>
      </w:r>
    </w:p>
    <w:p w:rsidR="0007744F" w:rsidRDefault="003C6854" w:rsidP="005E2E18">
      <w:pPr>
        <w:ind w:firstLineChars="221" w:firstLine="619"/>
        <w:outlineLvl w:val="0"/>
        <w:rPr>
          <w:rFonts w:ascii="方正仿宋简体" w:eastAsia="方正仿宋简体" w:hAnsi="宋体"/>
          <w:color w:val="000000"/>
          <w:sz w:val="28"/>
          <w:szCs w:val="28"/>
        </w:rPr>
      </w:pPr>
      <w:r>
        <w:rPr>
          <w:rFonts w:ascii="方正仿宋简体" w:eastAsia="方正仿宋简体" w:hAnsi="宋体" w:hint="eastAsia"/>
          <w:color w:val="000000"/>
          <w:sz w:val="28"/>
          <w:szCs w:val="28"/>
        </w:rPr>
        <w:t>2018年1月-5月，对国内外智能消费品质</w:t>
      </w:r>
      <w:proofErr w:type="gramStart"/>
      <w:r>
        <w:rPr>
          <w:rFonts w:ascii="方正仿宋简体" w:eastAsia="方正仿宋简体" w:hAnsi="宋体" w:hint="eastAsia"/>
          <w:color w:val="000000"/>
          <w:sz w:val="28"/>
          <w:szCs w:val="28"/>
        </w:rPr>
        <w:t>量安全</w:t>
      </w:r>
      <w:proofErr w:type="gramEnd"/>
      <w:r>
        <w:rPr>
          <w:rFonts w:ascii="方正仿宋简体" w:eastAsia="方正仿宋简体" w:hAnsi="宋体" w:hint="eastAsia"/>
          <w:color w:val="000000"/>
          <w:sz w:val="28"/>
          <w:szCs w:val="28"/>
        </w:rPr>
        <w:t>监管相关资料进行了进一步的搜集、研究和分析，持续开展项目研究工作。同时结合专家提出的立项建议和标准修改意见，多次召开课题和任务的研讨会，对标准草案进行多次研讨和修订，重新准备立项材料。</w:t>
      </w:r>
    </w:p>
    <w:p w:rsidR="0007744F" w:rsidRDefault="003C6854">
      <w:pPr>
        <w:ind w:firstLineChars="200" w:firstLine="560"/>
        <w:outlineLvl w:val="0"/>
        <w:rPr>
          <w:rFonts w:ascii="方正仿宋简体" w:eastAsia="方正仿宋简体" w:hAnsi="宋体"/>
          <w:color w:val="000000"/>
          <w:sz w:val="28"/>
          <w:szCs w:val="28"/>
        </w:rPr>
      </w:pPr>
      <w:r>
        <w:rPr>
          <w:rFonts w:ascii="方正仿宋简体" w:eastAsia="方正仿宋简体" w:hAnsi="宋体" w:hint="eastAsia"/>
          <w:color w:val="000000"/>
          <w:sz w:val="28"/>
          <w:szCs w:val="28"/>
        </w:rPr>
        <w:t>3、再次申请，成功立项</w:t>
      </w:r>
    </w:p>
    <w:p w:rsidR="0007744F" w:rsidRDefault="003C6854" w:rsidP="005E2E18">
      <w:pPr>
        <w:ind w:firstLineChars="221" w:firstLine="619"/>
        <w:outlineLvl w:val="0"/>
        <w:rPr>
          <w:rFonts w:ascii="方正仿宋简体" w:eastAsia="方正仿宋简体" w:hAnsi="宋体"/>
          <w:color w:val="000000"/>
          <w:sz w:val="28"/>
          <w:szCs w:val="28"/>
        </w:rPr>
      </w:pPr>
      <w:r>
        <w:rPr>
          <w:rFonts w:ascii="方正仿宋简体" w:eastAsia="方正仿宋简体" w:hAnsi="宋体" w:hint="eastAsia"/>
          <w:color w:val="000000"/>
          <w:sz w:val="28"/>
          <w:szCs w:val="28"/>
        </w:rPr>
        <w:t>2018年6月-7月，由全国消费品安全标准化技术委员会向国家</w:t>
      </w:r>
      <w:r>
        <w:rPr>
          <w:rFonts w:ascii="方正仿宋简体" w:eastAsia="方正仿宋简体" w:hAnsi="宋体" w:hint="eastAsia"/>
          <w:color w:val="000000"/>
          <w:sz w:val="28"/>
          <w:szCs w:val="28"/>
        </w:rPr>
        <w:lastRenderedPageBreak/>
        <w:t>标准委提出再次立项申请，并成功立项。</w:t>
      </w:r>
    </w:p>
    <w:p w:rsidR="0007744F" w:rsidRDefault="003C6854" w:rsidP="005E2E18">
      <w:pPr>
        <w:ind w:firstLineChars="221" w:firstLine="619"/>
        <w:outlineLvl w:val="0"/>
        <w:rPr>
          <w:rFonts w:ascii="方正仿宋简体" w:eastAsia="方正仿宋简体" w:hAnsi="宋体"/>
          <w:color w:val="000000"/>
          <w:sz w:val="28"/>
          <w:szCs w:val="28"/>
        </w:rPr>
      </w:pPr>
      <w:r>
        <w:rPr>
          <w:rFonts w:ascii="方正仿宋简体" w:eastAsia="方正仿宋简体" w:hAnsi="宋体" w:hint="eastAsia"/>
          <w:color w:val="000000"/>
          <w:sz w:val="28"/>
          <w:szCs w:val="28"/>
        </w:rPr>
        <w:t>4、持续改进，征求意见</w:t>
      </w:r>
    </w:p>
    <w:p w:rsidR="0007744F" w:rsidRDefault="003C6854" w:rsidP="005E2E18">
      <w:pPr>
        <w:ind w:firstLineChars="221" w:firstLine="619"/>
        <w:outlineLvl w:val="0"/>
        <w:rPr>
          <w:rFonts w:ascii="方正仿宋简体" w:eastAsia="方正仿宋简体" w:hAnsi="宋体"/>
          <w:color w:val="000000"/>
          <w:sz w:val="28"/>
          <w:szCs w:val="28"/>
        </w:rPr>
      </w:pPr>
      <w:r>
        <w:rPr>
          <w:rFonts w:ascii="方正仿宋简体" w:eastAsia="方正仿宋简体" w:hAnsi="宋体" w:hint="eastAsia"/>
          <w:color w:val="000000"/>
          <w:sz w:val="28"/>
          <w:szCs w:val="28"/>
        </w:rPr>
        <w:t>2018年8月-2019年</w:t>
      </w:r>
      <w:r w:rsidR="005E2E18">
        <w:rPr>
          <w:rFonts w:ascii="方正仿宋简体" w:eastAsia="方正仿宋简体" w:hAnsi="宋体" w:hint="eastAsia"/>
          <w:color w:val="000000"/>
          <w:sz w:val="28"/>
          <w:szCs w:val="28"/>
        </w:rPr>
        <w:t>5</w:t>
      </w:r>
      <w:r>
        <w:rPr>
          <w:rFonts w:ascii="方正仿宋简体" w:eastAsia="方正仿宋简体" w:hAnsi="宋体" w:hint="eastAsia"/>
          <w:color w:val="000000"/>
          <w:sz w:val="28"/>
          <w:szCs w:val="28"/>
        </w:rPr>
        <w:t>月，成立了标准起草组，正式开始标准的起草工作。结合我国智能消费品质</w:t>
      </w:r>
      <w:proofErr w:type="gramStart"/>
      <w:r>
        <w:rPr>
          <w:rFonts w:ascii="方正仿宋简体" w:eastAsia="方正仿宋简体" w:hAnsi="宋体" w:hint="eastAsia"/>
          <w:color w:val="000000"/>
          <w:sz w:val="28"/>
          <w:szCs w:val="28"/>
        </w:rPr>
        <w:t>量安全</w:t>
      </w:r>
      <w:proofErr w:type="gramEnd"/>
      <w:r>
        <w:rPr>
          <w:rFonts w:ascii="方正仿宋简体" w:eastAsia="方正仿宋简体" w:hAnsi="宋体" w:hint="eastAsia"/>
          <w:color w:val="000000"/>
          <w:sz w:val="28"/>
          <w:szCs w:val="28"/>
        </w:rPr>
        <w:t>监管工作现状，对草案进行研讨和修改，现形成标准征求意见稿，拟向全国范围广泛征求意见。</w:t>
      </w:r>
    </w:p>
    <w:p w:rsidR="0007744F" w:rsidRDefault="003C6854">
      <w:pPr>
        <w:ind w:firstLineChars="221" w:firstLine="708"/>
        <w:outlineLvl w:val="0"/>
        <w:rPr>
          <w:rFonts w:ascii="方正仿宋简体" w:eastAsia="方正仿宋简体" w:hAnsi="宋体"/>
          <w:b/>
          <w:sz w:val="32"/>
          <w:szCs w:val="32"/>
        </w:rPr>
      </w:pPr>
      <w:r>
        <w:rPr>
          <w:rFonts w:ascii="方正仿宋简体" w:eastAsia="方正仿宋简体" w:hAnsi="宋体" w:hint="eastAsia"/>
          <w:b/>
          <w:sz w:val="32"/>
          <w:szCs w:val="32"/>
        </w:rPr>
        <w:t>五、标准主要技术内容</w:t>
      </w:r>
    </w:p>
    <w:p w:rsidR="0007744F" w:rsidRDefault="003C6854" w:rsidP="005E2E18">
      <w:pPr>
        <w:ind w:firstLineChars="221" w:firstLine="619"/>
        <w:outlineLvl w:val="0"/>
        <w:rPr>
          <w:rFonts w:ascii="方正仿宋简体" w:eastAsia="方正仿宋简体" w:hAnsi="宋体"/>
          <w:color w:val="000000"/>
          <w:sz w:val="28"/>
          <w:szCs w:val="28"/>
        </w:rPr>
      </w:pPr>
      <w:r>
        <w:rPr>
          <w:rFonts w:ascii="方正仿宋简体" w:eastAsia="方正仿宋简体" w:hAnsi="宋体" w:hint="eastAsia"/>
          <w:color w:val="000000"/>
          <w:sz w:val="28"/>
          <w:szCs w:val="28"/>
        </w:rPr>
        <w:t>本标准规定了智能消费品质</w:t>
      </w:r>
      <w:proofErr w:type="gramStart"/>
      <w:r>
        <w:rPr>
          <w:rFonts w:ascii="方正仿宋简体" w:eastAsia="方正仿宋简体" w:hAnsi="宋体" w:hint="eastAsia"/>
          <w:color w:val="000000"/>
          <w:sz w:val="28"/>
          <w:szCs w:val="28"/>
        </w:rPr>
        <w:t>量安全</w:t>
      </w:r>
      <w:proofErr w:type="gramEnd"/>
      <w:r>
        <w:rPr>
          <w:rFonts w:ascii="方正仿宋简体" w:eastAsia="方正仿宋简体" w:hAnsi="宋体" w:hint="eastAsia"/>
          <w:color w:val="000000"/>
          <w:sz w:val="28"/>
          <w:szCs w:val="28"/>
        </w:rPr>
        <w:t>监管的监管原则、一般规定、开发设计安全监管、信息安全监管和产品应用安全监管。本标准的结构如下：</w:t>
      </w:r>
    </w:p>
    <w:p w:rsidR="0007744F" w:rsidRDefault="003C6854" w:rsidP="005E2E18">
      <w:pPr>
        <w:ind w:firstLineChars="221" w:firstLine="619"/>
        <w:outlineLvl w:val="0"/>
        <w:rPr>
          <w:rFonts w:ascii="方正仿宋简体" w:eastAsia="方正仿宋简体" w:hAnsi="宋体"/>
          <w:color w:val="000000"/>
          <w:sz w:val="28"/>
          <w:szCs w:val="28"/>
        </w:rPr>
      </w:pPr>
      <w:r>
        <w:rPr>
          <w:rFonts w:ascii="方正仿宋简体" w:eastAsia="方正仿宋简体" w:hAnsi="宋体" w:hint="eastAsia"/>
          <w:color w:val="000000"/>
          <w:sz w:val="28"/>
          <w:szCs w:val="28"/>
        </w:rPr>
        <w:t>1、术语和定义（第三章）</w:t>
      </w:r>
    </w:p>
    <w:p w:rsidR="0007744F" w:rsidRDefault="003C6854" w:rsidP="005E2E18">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对标准中的术语和定义进行解释，包括消费品、智能消费品、安全、〈消费品〉质量安全，其中消费品、安全、〈消费品〉质量安全为引用定义。</w:t>
      </w:r>
    </w:p>
    <w:p w:rsidR="0007744F" w:rsidRDefault="003C6854" w:rsidP="005E2E18">
      <w:pPr>
        <w:ind w:firstLineChars="221" w:firstLine="619"/>
        <w:outlineLvl w:val="0"/>
        <w:rPr>
          <w:rFonts w:ascii="方正仿宋简体" w:eastAsia="方正仿宋简体" w:hAnsi="宋体"/>
          <w:color w:val="000000"/>
          <w:sz w:val="28"/>
          <w:szCs w:val="28"/>
        </w:rPr>
      </w:pPr>
      <w:r>
        <w:rPr>
          <w:rFonts w:ascii="方正仿宋简体" w:eastAsia="方正仿宋简体" w:hAnsi="宋体" w:hint="eastAsia"/>
          <w:color w:val="000000"/>
          <w:sz w:val="28"/>
          <w:szCs w:val="28"/>
        </w:rPr>
        <w:t xml:space="preserve">2、监管原则（第四章） </w:t>
      </w:r>
    </w:p>
    <w:p w:rsidR="0007744F" w:rsidRDefault="003C6854" w:rsidP="005E2E18">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本章依据智能消费品的特性和监管需求，对监管工作从预防为主、协同管理两个方面提出了原则要求。</w:t>
      </w:r>
    </w:p>
    <w:p w:rsidR="0007744F" w:rsidRDefault="003C6854" w:rsidP="005E2E18">
      <w:pPr>
        <w:ind w:firstLineChars="221" w:firstLine="619"/>
        <w:outlineLvl w:val="0"/>
        <w:rPr>
          <w:rFonts w:ascii="方正仿宋简体" w:eastAsia="方正仿宋简体" w:hAnsi="宋体"/>
          <w:color w:val="000000"/>
          <w:sz w:val="28"/>
          <w:szCs w:val="28"/>
        </w:rPr>
      </w:pPr>
      <w:r>
        <w:rPr>
          <w:rFonts w:ascii="方正仿宋简体" w:eastAsia="方正仿宋简体" w:hAnsi="宋体" w:hint="eastAsia"/>
          <w:color w:val="000000"/>
          <w:sz w:val="28"/>
          <w:szCs w:val="28"/>
        </w:rPr>
        <w:t>3、监管主体（第五章）</w:t>
      </w:r>
    </w:p>
    <w:p w:rsidR="0007744F" w:rsidRDefault="003C6854" w:rsidP="005E2E18">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智能消费品质</w:t>
      </w:r>
      <w:proofErr w:type="gramStart"/>
      <w:r>
        <w:rPr>
          <w:rFonts w:ascii="方正仿宋简体" w:eastAsia="方正仿宋简体" w:hAnsi="宋体" w:hint="eastAsia"/>
          <w:color w:val="000000"/>
          <w:sz w:val="28"/>
          <w:szCs w:val="28"/>
        </w:rPr>
        <w:t>量安全</w:t>
      </w:r>
      <w:proofErr w:type="gramEnd"/>
      <w:r>
        <w:rPr>
          <w:rFonts w:ascii="方正仿宋简体" w:eastAsia="方正仿宋简体" w:hAnsi="宋体" w:hint="eastAsia"/>
          <w:color w:val="000000"/>
          <w:sz w:val="28"/>
          <w:szCs w:val="28"/>
        </w:rPr>
        <w:t>监管主体包括：政府相关部门、供应商、第三</w:t>
      </w:r>
      <w:proofErr w:type="gramStart"/>
      <w:r>
        <w:rPr>
          <w:rFonts w:ascii="方正仿宋简体" w:eastAsia="方正仿宋简体" w:hAnsi="宋体" w:hint="eastAsia"/>
          <w:color w:val="000000"/>
          <w:sz w:val="28"/>
          <w:szCs w:val="28"/>
        </w:rPr>
        <w:t>方服务</w:t>
      </w:r>
      <w:proofErr w:type="gramEnd"/>
      <w:r>
        <w:rPr>
          <w:rFonts w:ascii="方正仿宋简体" w:eastAsia="方正仿宋简体" w:hAnsi="宋体" w:hint="eastAsia"/>
          <w:color w:val="000000"/>
          <w:sz w:val="28"/>
          <w:szCs w:val="28"/>
        </w:rPr>
        <w:t>机构、消费者。</w:t>
      </w:r>
    </w:p>
    <w:p w:rsidR="0007744F" w:rsidRDefault="003C6854" w:rsidP="005E2E18">
      <w:pPr>
        <w:ind w:firstLineChars="221" w:firstLine="619"/>
        <w:outlineLvl w:val="0"/>
        <w:rPr>
          <w:rFonts w:ascii="方正仿宋简体" w:eastAsia="方正仿宋简体" w:hAnsi="宋体"/>
          <w:color w:val="000000"/>
          <w:sz w:val="28"/>
          <w:szCs w:val="28"/>
        </w:rPr>
      </w:pPr>
      <w:r>
        <w:rPr>
          <w:rFonts w:ascii="方正仿宋简体" w:eastAsia="方正仿宋简体" w:hAnsi="宋体" w:hint="eastAsia"/>
          <w:color w:val="000000"/>
          <w:sz w:val="28"/>
          <w:szCs w:val="28"/>
        </w:rPr>
        <w:t>4、一般要求（第六章）</w:t>
      </w:r>
    </w:p>
    <w:p w:rsidR="0007744F" w:rsidRDefault="003C6854" w:rsidP="005E2E18">
      <w:pPr>
        <w:ind w:firstLineChars="221" w:firstLine="619"/>
        <w:outlineLvl w:val="0"/>
        <w:rPr>
          <w:rFonts w:ascii="方正仿宋简体" w:eastAsia="方正仿宋简体" w:hAnsi="宋体"/>
          <w:color w:val="000000"/>
          <w:sz w:val="28"/>
          <w:szCs w:val="28"/>
        </w:rPr>
      </w:pPr>
      <w:r>
        <w:rPr>
          <w:rFonts w:ascii="方正仿宋简体" w:eastAsia="方正仿宋简体" w:hAnsi="宋体" w:hint="eastAsia"/>
          <w:color w:val="000000"/>
          <w:sz w:val="28"/>
          <w:szCs w:val="28"/>
        </w:rPr>
        <w:t>从质量安全信息沟通、质量安全风险评估、质量安全风险管理与预警、质量追溯、信息安全监管五个环节提出了智能消费品质</w:t>
      </w:r>
      <w:proofErr w:type="gramStart"/>
      <w:r>
        <w:rPr>
          <w:rFonts w:ascii="方正仿宋简体" w:eastAsia="方正仿宋简体" w:hAnsi="宋体" w:hint="eastAsia"/>
          <w:color w:val="000000"/>
          <w:sz w:val="28"/>
          <w:szCs w:val="28"/>
        </w:rPr>
        <w:t>量安全</w:t>
      </w:r>
      <w:proofErr w:type="gramEnd"/>
      <w:r>
        <w:rPr>
          <w:rFonts w:ascii="方正仿宋简体" w:eastAsia="方正仿宋简体" w:hAnsi="宋体" w:hint="eastAsia"/>
          <w:color w:val="000000"/>
          <w:sz w:val="28"/>
          <w:szCs w:val="28"/>
        </w:rPr>
        <w:t>监管的一般性要求。</w:t>
      </w:r>
    </w:p>
    <w:p w:rsidR="0007744F" w:rsidRDefault="003C6854" w:rsidP="005E2E18">
      <w:pPr>
        <w:ind w:firstLineChars="221" w:firstLine="619"/>
        <w:outlineLvl w:val="0"/>
        <w:rPr>
          <w:rFonts w:ascii="方正仿宋简体" w:eastAsia="方正仿宋简体" w:hAnsi="宋体"/>
          <w:color w:val="000000"/>
          <w:sz w:val="28"/>
          <w:szCs w:val="28"/>
        </w:rPr>
      </w:pPr>
      <w:r>
        <w:rPr>
          <w:rFonts w:ascii="方正仿宋简体" w:eastAsia="方正仿宋简体" w:hAnsi="宋体" w:hint="eastAsia"/>
          <w:color w:val="000000"/>
          <w:sz w:val="28"/>
          <w:szCs w:val="28"/>
        </w:rPr>
        <w:lastRenderedPageBreak/>
        <w:t>5、政府相关部门监管（第七章）</w:t>
      </w:r>
    </w:p>
    <w:p w:rsidR="0007744F" w:rsidRDefault="003C6854" w:rsidP="005E2E18">
      <w:pPr>
        <w:ind w:firstLineChars="221" w:firstLine="619"/>
        <w:outlineLvl w:val="0"/>
        <w:rPr>
          <w:rFonts w:ascii="方正仿宋简体" w:eastAsia="方正仿宋简体" w:hAnsi="宋体"/>
          <w:color w:val="000000"/>
          <w:sz w:val="28"/>
          <w:szCs w:val="28"/>
        </w:rPr>
      </w:pPr>
      <w:r>
        <w:rPr>
          <w:rFonts w:ascii="方正仿宋简体" w:eastAsia="方正仿宋简体" w:hAnsi="宋体" w:hint="eastAsia"/>
          <w:color w:val="000000"/>
          <w:sz w:val="28"/>
          <w:szCs w:val="28"/>
        </w:rPr>
        <w:t>规定了政府相关部门开展智能消费品监管的主要措施及要求，包括：监督检查、质量安全信息管理、质量安全事件的应急管理、缺陷消费品召回。</w:t>
      </w:r>
    </w:p>
    <w:p w:rsidR="0007744F" w:rsidRDefault="003C6854" w:rsidP="005E2E18">
      <w:pPr>
        <w:ind w:firstLineChars="221" w:firstLine="619"/>
        <w:outlineLvl w:val="0"/>
        <w:rPr>
          <w:rFonts w:ascii="方正仿宋简体" w:eastAsia="方正仿宋简体" w:hAnsi="宋体"/>
          <w:color w:val="000000"/>
          <w:sz w:val="28"/>
          <w:szCs w:val="28"/>
        </w:rPr>
      </w:pPr>
      <w:r>
        <w:rPr>
          <w:rFonts w:ascii="方正仿宋简体" w:eastAsia="方正仿宋简体" w:hAnsi="宋体" w:hint="eastAsia"/>
          <w:color w:val="000000"/>
          <w:sz w:val="28"/>
          <w:szCs w:val="28"/>
        </w:rPr>
        <w:t>6、供应商监管（第八章）</w:t>
      </w:r>
    </w:p>
    <w:p w:rsidR="0007744F" w:rsidRDefault="003C6854" w:rsidP="005E2E18">
      <w:pPr>
        <w:ind w:firstLineChars="221" w:firstLine="619"/>
        <w:outlineLvl w:val="0"/>
        <w:rPr>
          <w:rFonts w:ascii="方正仿宋简体" w:eastAsia="方正仿宋简体" w:hAnsi="宋体"/>
          <w:color w:val="000000"/>
          <w:sz w:val="28"/>
          <w:szCs w:val="28"/>
        </w:rPr>
      </w:pPr>
      <w:r>
        <w:rPr>
          <w:rFonts w:ascii="方正仿宋简体" w:eastAsia="方正仿宋简体" w:hAnsi="宋体" w:hint="eastAsia"/>
          <w:color w:val="000000"/>
          <w:sz w:val="28"/>
          <w:szCs w:val="28"/>
        </w:rPr>
        <w:t>规定了供应商开展智能消费品监管的主要措施及要求，包括：一般要求、开发设计安全监管、售后服务。</w:t>
      </w:r>
    </w:p>
    <w:p w:rsidR="0007744F" w:rsidRDefault="003C6854" w:rsidP="005E2E18">
      <w:pPr>
        <w:ind w:firstLineChars="221" w:firstLine="619"/>
        <w:outlineLvl w:val="0"/>
        <w:rPr>
          <w:rFonts w:ascii="方正仿宋简体" w:eastAsia="方正仿宋简体" w:hAnsi="宋体"/>
          <w:color w:val="000000"/>
          <w:sz w:val="28"/>
          <w:szCs w:val="28"/>
        </w:rPr>
      </w:pPr>
      <w:r>
        <w:rPr>
          <w:rFonts w:ascii="方正仿宋简体" w:eastAsia="方正仿宋简体" w:hAnsi="宋体" w:hint="eastAsia"/>
          <w:color w:val="000000"/>
          <w:sz w:val="28"/>
          <w:szCs w:val="28"/>
        </w:rPr>
        <w:t>7、消费者监督（第九章）</w:t>
      </w:r>
    </w:p>
    <w:p w:rsidR="0007744F" w:rsidRDefault="003C6854" w:rsidP="005E2E18">
      <w:pPr>
        <w:ind w:firstLineChars="221" w:firstLine="619"/>
        <w:outlineLvl w:val="0"/>
        <w:rPr>
          <w:rFonts w:ascii="方正仿宋简体" w:eastAsia="方正仿宋简体" w:hAnsi="宋体"/>
          <w:color w:val="000000"/>
          <w:sz w:val="28"/>
          <w:szCs w:val="28"/>
        </w:rPr>
      </w:pPr>
      <w:r>
        <w:rPr>
          <w:rFonts w:ascii="方正仿宋简体" w:eastAsia="方正仿宋简体" w:hAnsi="宋体" w:hint="eastAsia"/>
          <w:color w:val="000000"/>
          <w:sz w:val="28"/>
          <w:szCs w:val="28"/>
        </w:rPr>
        <w:t>给出了消费者在智能消费品监管方面可采取的措施，包括：通过智能消费品供应商开发设计的质量安全信息反馈渠道反馈质量安全问题及建议、通过消费者权益热线及投诉平台等渠道举报投诉智能消费品质</w:t>
      </w:r>
      <w:proofErr w:type="gramStart"/>
      <w:r>
        <w:rPr>
          <w:rFonts w:ascii="方正仿宋简体" w:eastAsia="方正仿宋简体" w:hAnsi="宋体" w:hint="eastAsia"/>
          <w:color w:val="000000"/>
          <w:sz w:val="28"/>
          <w:szCs w:val="28"/>
        </w:rPr>
        <w:t>量安全</w:t>
      </w:r>
      <w:proofErr w:type="gramEnd"/>
      <w:r>
        <w:rPr>
          <w:rFonts w:ascii="方正仿宋简体" w:eastAsia="方正仿宋简体" w:hAnsi="宋体" w:hint="eastAsia"/>
          <w:color w:val="000000"/>
          <w:sz w:val="28"/>
          <w:szCs w:val="28"/>
        </w:rPr>
        <w:t>事件、根据政府部门发布的消费品安全相关信息对问题智能消费品进行重点监管。</w:t>
      </w:r>
    </w:p>
    <w:p w:rsidR="0007744F" w:rsidRDefault="003C6854" w:rsidP="005E2E18">
      <w:pPr>
        <w:numPr>
          <w:ilvl w:val="0"/>
          <w:numId w:val="3"/>
        </w:numPr>
        <w:ind w:firstLineChars="221" w:firstLine="619"/>
        <w:outlineLvl w:val="0"/>
        <w:rPr>
          <w:rFonts w:ascii="方正仿宋简体" w:eastAsia="方正仿宋简体" w:hAnsi="宋体"/>
          <w:color w:val="000000"/>
          <w:sz w:val="28"/>
          <w:szCs w:val="28"/>
        </w:rPr>
      </w:pPr>
      <w:r>
        <w:rPr>
          <w:rFonts w:ascii="方正仿宋简体" w:eastAsia="方正仿宋简体" w:hAnsi="宋体" w:hint="eastAsia"/>
          <w:color w:val="000000"/>
          <w:sz w:val="28"/>
          <w:szCs w:val="28"/>
        </w:rPr>
        <w:t>第三</w:t>
      </w:r>
      <w:proofErr w:type="gramStart"/>
      <w:r>
        <w:rPr>
          <w:rFonts w:ascii="方正仿宋简体" w:eastAsia="方正仿宋简体" w:hAnsi="宋体" w:hint="eastAsia"/>
          <w:color w:val="000000"/>
          <w:sz w:val="28"/>
          <w:szCs w:val="28"/>
        </w:rPr>
        <w:t>方服务</w:t>
      </w:r>
      <w:proofErr w:type="gramEnd"/>
      <w:r>
        <w:rPr>
          <w:rFonts w:ascii="方正仿宋简体" w:eastAsia="方正仿宋简体" w:hAnsi="宋体" w:hint="eastAsia"/>
          <w:color w:val="000000"/>
          <w:sz w:val="28"/>
          <w:szCs w:val="28"/>
        </w:rPr>
        <w:t>机构监督（第十章）</w:t>
      </w:r>
    </w:p>
    <w:p w:rsidR="0007744F" w:rsidRDefault="003C6854">
      <w:pPr>
        <w:outlineLvl w:val="0"/>
        <w:rPr>
          <w:rFonts w:ascii="方正仿宋简体" w:eastAsia="方正仿宋简体" w:hAnsi="宋体"/>
          <w:color w:val="000000"/>
          <w:sz w:val="28"/>
          <w:szCs w:val="28"/>
        </w:rPr>
      </w:pPr>
      <w:r>
        <w:rPr>
          <w:rFonts w:ascii="方正仿宋简体" w:eastAsia="方正仿宋简体" w:hAnsi="宋体" w:hint="eastAsia"/>
          <w:color w:val="000000"/>
          <w:sz w:val="28"/>
          <w:szCs w:val="28"/>
        </w:rPr>
        <w:t xml:space="preserve">    给出了第三</w:t>
      </w:r>
      <w:proofErr w:type="gramStart"/>
      <w:r>
        <w:rPr>
          <w:rFonts w:ascii="方正仿宋简体" w:eastAsia="方正仿宋简体" w:hAnsi="宋体" w:hint="eastAsia"/>
          <w:color w:val="000000"/>
          <w:sz w:val="28"/>
          <w:szCs w:val="28"/>
        </w:rPr>
        <w:t>方服务</w:t>
      </w:r>
      <w:proofErr w:type="gramEnd"/>
      <w:r>
        <w:rPr>
          <w:rFonts w:ascii="方正仿宋简体" w:eastAsia="方正仿宋简体" w:hAnsi="宋体" w:hint="eastAsia"/>
          <w:color w:val="000000"/>
          <w:sz w:val="28"/>
          <w:szCs w:val="28"/>
        </w:rPr>
        <w:t>机构在智能消费品监管方面可采取的措施，包括：测评机构对智能消费品的质量安全进行主动测评、行业协会引导消费和行业自律并减少信息不对称情况、新闻媒体披露智能消费品质</w:t>
      </w:r>
      <w:proofErr w:type="gramStart"/>
      <w:r>
        <w:rPr>
          <w:rFonts w:ascii="方正仿宋简体" w:eastAsia="方正仿宋简体" w:hAnsi="宋体" w:hint="eastAsia"/>
          <w:color w:val="000000"/>
          <w:sz w:val="28"/>
          <w:szCs w:val="28"/>
        </w:rPr>
        <w:t>量安全</w:t>
      </w:r>
      <w:proofErr w:type="gramEnd"/>
      <w:r>
        <w:rPr>
          <w:rFonts w:ascii="方正仿宋简体" w:eastAsia="方正仿宋简体" w:hAnsi="宋体" w:hint="eastAsia"/>
          <w:color w:val="000000"/>
          <w:sz w:val="28"/>
          <w:szCs w:val="28"/>
        </w:rPr>
        <w:t>信息、第三方认证机构开发满足质量安全需求的智能消费品高端品质自愿性认证。</w:t>
      </w:r>
    </w:p>
    <w:p w:rsidR="0007744F" w:rsidRDefault="003C6854">
      <w:pPr>
        <w:ind w:firstLineChars="221" w:firstLine="708"/>
        <w:outlineLvl w:val="0"/>
        <w:rPr>
          <w:rFonts w:ascii="方正仿宋简体" w:eastAsia="方正仿宋简体" w:hAnsi="宋体"/>
          <w:b/>
          <w:sz w:val="32"/>
          <w:szCs w:val="32"/>
        </w:rPr>
      </w:pPr>
      <w:r>
        <w:rPr>
          <w:rFonts w:ascii="方正仿宋简体" w:eastAsia="方正仿宋简体" w:hAnsi="宋体" w:hint="eastAsia"/>
          <w:b/>
          <w:sz w:val="32"/>
          <w:szCs w:val="32"/>
        </w:rPr>
        <w:t>六、其他</w:t>
      </w:r>
    </w:p>
    <w:p w:rsidR="0007744F" w:rsidRDefault="003C6854" w:rsidP="005E2E18">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1、本标准属性为推荐性标准。</w:t>
      </w:r>
    </w:p>
    <w:p w:rsidR="0007744F" w:rsidRDefault="003C6854" w:rsidP="005E2E18">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2、本标准首次制定，目前国内外均未见有关智能消费品质</w:t>
      </w:r>
      <w:proofErr w:type="gramStart"/>
      <w:r>
        <w:rPr>
          <w:rFonts w:ascii="方正仿宋简体" w:eastAsia="方正仿宋简体" w:hAnsi="宋体" w:hint="eastAsia"/>
          <w:color w:val="000000"/>
          <w:sz w:val="28"/>
          <w:szCs w:val="28"/>
        </w:rPr>
        <w:t>量安全</w:t>
      </w:r>
      <w:proofErr w:type="gramEnd"/>
      <w:r>
        <w:rPr>
          <w:rFonts w:ascii="方正仿宋简体" w:eastAsia="方正仿宋简体" w:hAnsi="宋体" w:hint="eastAsia"/>
          <w:color w:val="000000"/>
          <w:sz w:val="28"/>
          <w:szCs w:val="28"/>
        </w:rPr>
        <w:t>监管相关标准。</w:t>
      </w:r>
    </w:p>
    <w:p w:rsidR="0007744F" w:rsidRDefault="003C6854" w:rsidP="005E2E18">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lastRenderedPageBreak/>
        <w:t>3、本标准不涉及专利技术内容。</w:t>
      </w:r>
    </w:p>
    <w:p w:rsidR="0007744F" w:rsidRDefault="0007744F">
      <w:pPr>
        <w:spacing w:line="500" w:lineRule="exact"/>
        <w:rPr>
          <w:rFonts w:ascii="宋体" w:hAnsi="宋体"/>
          <w:sz w:val="28"/>
          <w:szCs w:val="28"/>
        </w:rPr>
      </w:pPr>
    </w:p>
    <w:p w:rsidR="0007744F" w:rsidRDefault="003C6854" w:rsidP="005E2E18">
      <w:pPr>
        <w:ind w:rightChars="4" w:right="8" w:firstLineChars="221" w:firstLine="619"/>
        <w:jc w:val="right"/>
        <w:rPr>
          <w:rFonts w:ascii="方正仿宋简体" w:eastAsia="方正仿宋简体" w:hAnsi="宋体"/>
          <w:color w:val="000000"/>
          <w:sz w:val="28"/>
          <w:szCs w:val="28"/>
        </w:rPr>
      </w:pPr>
      <w:r>
        <w:rPr>
          <w:rFonts w:ascii="方正仿宋简体" w:eastAsia="方正仿宋简体" w:hAnsi="宋体" w:hint="eastAsia"/>
          <w:color w:val="000000"/>
          <w:sz w:val="28"/>
          <w:szCs w:val="28"/>
        </w:rPr>
        <w:t>智能消费品质</w:t>
      </w:r>
      <w:proofErr w:type="gramStart"/>
      <w:r>
        <w:rPr>
          <w:rFonts w:ascii="方正仿宋简体" w:eastAsia="方正仿宋简体" w:hAnsi="宋体" w:hint="eastAsia"/>
          <w:color w:val="000000"/>
          <w:sz w:val="28"/>
          <w:szCs w:val="28"/>
        </w:rPr>
        <w:t>量安全</w:t>
      </w:r>
      <w:proofErr w:type="gramEnd"/>
      <w:r>
        <w:rPr>
          <w:rFonts w:ascii="方正仿宋简体" w:eastAsia="方正仿宋简体" w:hAnsi="宋体" w:hint="eastAsia"/>
          <w:color w:val="000000"/>
          <w:sz w:val="28"/>
          <w:szCs w:val="28"/>
        </w:rPr>
        <w:t>监管指南</w:t>
      </w:r>
    </w:p>
    <w:p w:rsidR="0007744F" w:rsidRDefault="003C6854" w:rsidP="005E2E18">
      <w:pPr>
        <w:ind w:rightChars="4" w:right="8" w:firstLineChars="221" w:firstLine="619"/>
        <w:jc w:val="right"/>
        <w:rPr>
          <w:rFonts w:ascii="方正仿宋简体" w:eastAsia="方正仿宋简体" w:hAnsi="宋体"/>
          <w:color w:val="000000"/>
          <w:sz w:val="28"/>
          <w:szCs w:val="28"/>
        </w:rPr>
      </w:pPr>
      <w:r>
        <w:rPr>
          <w:rFonts w:ascii="方正仿宋简体" w:eastAsia="方正仿宋简体" w:hAnsi="宋体" w:hint="eastAsia"/>
          <w:color w:val="000000"/>
          <w:sz w:val="28"/>
          <w:szCs w:val="28"/>
        </w:rPr>
        <w:t>标准起草工作组</w:t>
      </w:r>
    </w:p>
    <w:p w:rsidR="0007744F" w:rsidRDefault="003C6854" w:rsidP="005E2E18">
      <w:pPr>
        <w:ind w:rightChars="4" w:right="8" w:firstLineChars="221" w:firstLine="619"/>
        <w:jc w:val="right"/>
        <w:rPr>
          <w:rFonts w:ascii="黑体" w:eastAsia="黑体" w:hAnsi="金山简标宋"/>
          <w:b/>
          <w:sz w:val="28"/>
          <w:szCs w:val="28"/>
        </w:rPr>
      </w:pPr>
      <w:r>
        <w:rPr>
          <w:rFonts w:ascii="方正仿宋简体" w:eastAsia="方正仿宋简体" w:hAnsi="宋体" w:hint="eastAsia"/>
          <w:color w:val="000000"/>
          <w:sz w:val="28"/>
          <w:szCs w:val="28"/>
        </w:rPr>
        <w:t xml:space="preserve">                            2019年5月9日   </w:t>
      </w:r>
      <w:r>
        <w:rPr>
          <w:rFonts w:ascii="宋体" w:hAnsi="宋体" w:hint="eastAsia"/>
          <w:sz w:val="28"/>
          <w:szCs w:val="28"/>
        </w:rPr>
        <w:t xml:space="preserve"> </w:t>
      </w:r>
      <w:r>
        <w:rPr>
          <w:rFonts w:hint="eastAsia"/>
          <w:sz w:val="24"/>
          <w:szCs w:val="24"/>
        </w:rPr>
        <w:t xml:space="preserve"> </w:t>
      </w:r>
      <w:r>
        <w:rPr>
          <w:rFonts w:ascii="宋体" w:hAnsi="宋体" w:hint="eastAsia"/>
          <w:szCs w:val="21"/>
        </w:rPr>
        <w:t xml:space="preserve">        </w:t>
      </w:r>
      <w:r>
        <w:rPr>
          <w:rFonts w:ascii="宋体" w:hAnsi="宋体" w:hint="eastAsia"/>
          <w:sz w:val="28"/>
        </w:rPr>
        <w:t xml:space="preserve">            </w:t>
      </w:r>
    </w:p>
    <w:p w:rsidR="0007744F" w:rsidRDefault="0007744F">
      <w:bookmarkStart w:id="1" w:name="_GoBack"/>
      <w:bookmarkEnd w:id="1"/>
    </w:p>
    <w:sectPr w:rsidR="0007744F" w:rsidSect="0007744F">
      <w:footerReference w:type="default" r:id="rId10"/>
      <w:footerReference w:type="first" r:id="rId11"/>
      <w:pgSz w:w="11906" w:h="16838"/>
      <w:pgMar w:top="1134" w:right="1701" w:bottom="1134" w:left="1701" w:header="851" w:footer="851"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89F" w:rsidRDefault="00B3289F" w:rsidP="0007744F">
      <w:r>
        <w:separator/>
      </w:r>
    </w:p>
  </w:endnote>
  <w:endnote w:type="continuationSeparator" w:id="0">
    <w:p w:rsidR="00B3289F" w:rsidRDefault="00B3289F" w:rsidP="0007744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金山简标宋">
    <w:altName w:val="宋体"/>
    <w:charset w:val="86"/>
    <w:family w:val="modern"/>
    <w:pitch w:val="default"/>
    <w:sig w:usb0="00000000" w:usb1="00000000" w:usb2="00000010" w:usb3="00000000" w:csb0="00040000" w:csb1="00000000"/>
  </w:font>
  <w:font w:name="方正仿宋简体">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44F" w:rsidRDefault="0035633C">
    <w:pPr>
      <w:pStyle w:val="a8"/>
      <w:framePr w:wrap="around" w:vAnchor="text" w:hAnchor="margin" w:xAlign="center" w:y="1"/>
      <w:rPr>
        <w:rStyle w:val="aa"/>
      </w:rPr>
    </w:pPr>
    <w:r>
      <w:rPr>
        <w:rStyle w:val="aa"/>
      </w:rPr>
      <w:fldChar w:fldCharType="begin"/>
    </w:r>
    <w:r w:rsidR="003C6854">
      <w:rPr>
        <w:rStyle w:val="aa"/>
      </w:rPr>
      <w:instrText xml:space="preserve">PAGE  </w:instrText>
    </w:r>
    <w:r>
      <w:rPr>
        <w:rStyle w:val="aa"/>
      </w:rPr>
      <w:fldChar w:fldCharType="end"/>
    </w:r>
  </w:p>
  <w:p w:rsidR="0007744F" w:rsidRDefault="0007744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44F" w:rsidRDefault="0007744F">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44F" w:rsidRDefault="0035633C">
    <w:pPr>
      <w:pStyle w:val="a8"/>
      <w:framePr w:wrap="around" w:vAnchor="text" w:hAnchor="margin" w:xAlign="center" w:y="1"/>
      <w:rPr>
        <w:rStyle w:val="aa"/>
      </w:rPr>
    </w:pPr>
    <w:r>
      <w:rPr>
        <w:rStyle w:val="aa"/>
      </w:rPr>
      <w:fldChar w:fldCharType="begin"/>
    </w:r>
    <w:r w:rsidR="003C6854">
      <w:rPr>
        <w:rStyle w:val="aa"/>
      </w:rPr>
      <w:instrText xml:space="preserve">PAGE  </w:instrText>
    </w:r>
    <w:r>
      <w:rPr>
        <w:rStyle w:val="aa"/>
      </w:rPr>
      <w:fldChar w:fldCharType="separate"/>
    </w:r>
    <w:r w:rsidR="00095261">
      <w:rPr>
        <w:rStyle w:val="aa"/>
        <w:noProof/>
      </w:rPr>
      <w:t>4</w:t>
    </w:r>
    <w:r>
      <w:rPr>
        <w:rStyle w:val="aa"/>
      </w:rPr>
      <w:fldChar w:fldCharType="end"/>
    </w:r>
  </w:p>
  <w:p w:rsidR="0007744F" w:rsidRDefault="0007744F">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44F" w:rsidRDefault="0035633C">
    <w:pPr>
      <w:pStyle w:val="a8"/>
      <w:framePr w:wrap="around" w:vAnchor="text" w:hAnchor="margin" w:xAlign="center" w:y="1"/>
      <w:rPr>
        <w:rStyle w:val="aa"/>
      </w:rPr>
    </w:pPr>
    <w:r>
      <w:rPr>
        <w:rStyle w:val="aa"/>
      </w:rPr>
      <w:fldChar w:fldCharType="begin"/>
    </w:r>
    <w:r w:rsidR="003C6854">
      <w:rPr>
        <w:rStyle w:val="aa"/>
      </w:rPr>
      <w:instrText xml:space="preserve">PAGE  </w:instrText>
    </w:r>
    <w:r>
      <w:rPr>
        <w:rStyle w:val="aa"/>
      </w:rPr>
      <w:fldChar w:fldCharType="separate"/>
    </w:r>
    <w:r w:rsidR="003C6854">
      <w:rPr>
        <w:rStyle w:val="aa"/>
      </w:rPr>
      <w:t>0</w:t>
    </w:r>
    <w:r>
      <w:rPr>
        <w:rStyle w:val="aa"/>
      </w:rPr>
      <w:fldChar w:fldCharType="end"/>
    </w:r>
  </w:p>
  <w:p w:rsidR="0007744F" w:rsidRDefault="0007744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89F" w:rsidRDefault="00B3289F" w:rsidP="0007744F">
      <w:r>
        <w:separator/>
      </w:r>
    </w:p>
  </w:footnote>
  <w:footnote w:type="continuationSeparator" w:id="0">
    <w:p w:rsidR="00B3289F" w:rsidRDefault="00B3289F" w:rsidP="000774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099FDE"/>
    <w:multiLevelType w:val="singleLevel"/>
    <w:tmpl w:val="C7099FDE"/>
    <w:lvl w:ilvl="0">
      <w:start w:val="8"/>
      <w:numFmt w:val="decimal"/>
      <w:suff w:val="nothing"/>
      <w:lvlText w:val="%1、"/>
      <w:lvlJc w:val="left"/>
    </w:lvl>
  </w:abstractNum>
  <w:abstractNum w:abstractNumId="1">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463E6954"/>
    <w:multiLevelType w:val="multilevel"/>
    <w:tmpl w:val="463E6954"/>
    <w:lvl w:ilvl="0">
      <w:start w:val="1"/>
      <w:numFmt w:val="lowerLetter"/>
      <w:pStyle w:val="a1"/>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04C4"/>
    <w:rsid w:val="00000E8F"/>
    <w:rsid w:val="00003A86"/>
    <w:rsid w:val="000069A6"/>
    <w:rsid w:val="00025277"/>
    <w:rsid w:val="0002564F"/>
    <w:rsid w:val="000279DE"/>
    <w:rsid w:val="000338BE"/>
    <w:rsid w:val="000354F8"/>
    <w:rsid w:val="000547CB"/>
    <w:rsid w:val="000722F8"/>
    <w:rsid w:val="00074A02"/>
    <w:rsid w:val="00076FB5"/>
    <w:rsid w:val="0007744F"/>
    <w:rsid w:val="00095261"/>
    <w:rsid w:val="00097446"/>
    <w:rsid w:val="000A2E2D"/>
    <w:rsid w:val="000B641B"/>
    <w:rsid w:val="000C0EDD"/>
    <w:rsid w:val="000C3104"/>
    <w:rsid w:val="000C6523"/>
    <w:rsid w:val="000E4A38"/>
    <w:rsid w:val="000E7152"/>
    <w:rsid w:val="000E7774"/>
    <w:rsid w:val="000F4ADF"/>
    <w:rsid w:val="00110A84"/>
    <w:rsid w:val="00117392"/>
    <w:rsid w:val="00123710"/>
    <w:rsid w:val="00125717"/>
    <w:rsid w:val="00130035"/>
    <w:rsid w:val="00131D86"/>
    <w:rsid w:val="0013290A"/>
    <w:rsid w:val="00133A55"/>
    <w:rsid w:val="0013430D"/>
    <w:rsid w:val="00140862"/>
    <w:rsid w:val="00143B87"/>
    <w:rsid w:val="00143BDC"/>
    <w:rsid w:val="00145189"/>
    <w:rsid w:val="001529A4"/>
    <w:rsid w:val="001549DE"/>
    <w:rsid w:val="00160AFB"/>
    <w:rsid w:val="00167D62"/>
    <w:rsid w:val="0017746D"/>
    <w:rsid w:val="001809C1"/>
    <w:rsid w:val="00186874"/>
    <w:rsid w:val="0018766F"/>
    <w:rsid w:val="001B4BE9"/>
    <w:rsid w:val="001C680D"/>
    <w:rsid w:val="001E24BD"/>
    <w:rsid w:val="001F0013"/>
    <w:rsid w:val="001F042F"/>
    <w:rsid w:val="001F678B"/>
    <w:rsid w:val="00202FA8"/>
    <w:rsid w:val="00207669"/>
    <w:rsid w:val="00214F93"/>
    <w:rsid w:val="002151F5"/>
    <w:rsid w:val="00220DE4"/>
    <w:rsid w:val="002216B0"/>
    <w:rsid w:val="002306BF"/>
    <w:rsid w:val="00253BBE"/>
    <w:rsid w:val="00255DD6"/>
    <w:rsid w:val="00256A8B"/>
    <w:rsid w:val="00257C46"/>
    <w:rsid w:val="00260B4D"/>
    <w:rsid w:val="00262DC1"/>
    <w:rsid w:val="00264499"/>
    <w:rsid w:val="00264786"/>
    <w:rsid w:val="0026685C"/>
    <w:rsid w:val="00267255"/>
    <w:rsid w:val="00272353"/>
    <w:rsid w:val="00273D9E"/>
    <w:rsid w:val="00276A91"/>
    <w:rsid w:val="00280958"/>
    <w:rsid w:val="00285106"/>
    <w:rsid w:val="00295060"/>
    <w:rsid w:val="00297D5D"/>
    <w:rsid w:val="002A0999"/>
    <w:rsid w:val="002A1C06"/>
    <w:rsid w:val="002A2D12"/>
    <w:rsid w:val="002A41C9"/>
    <w:rsid w:val="002A56D9"/>
    <w:rsid w:val="002B0B2F"/>
    <w:rsid w:val="002B4888"/>
    <w:rsid w:val="002C0512"/>
    <w:rsid w:val="002C08C2"/>
    <w:rsid w:val="002C53FA"/>
    <w:rsid w:val="002D5E32"/>
    <w:rsid w:val="002E16E8"/>
    <w:rsid w:val="002E2B0E"/>
    <w:rsid w:val="002F7462"/>
    <w:rsid w:val="00326EFF"/>
    <w:rsid w:val="00330B99"/>
    <w:rsid w:val="00330F68"/>
    <w:rsid w:val="00341AB0"/>
    <w:rsid w:val="0035217A"/>
    <w:rsid w:val="0035426A"/>
    <w:rsid w:val="003554A3"/>
    <w:rsid w:val="0035633C"/>
    <w:rsid w:val="00360C1F"/>
    <w:rsid w:val="00361228"/>
    <w:rsid w:val="00363421"/>
    <w:rsid w:val="0038343B"/>
    <w:rsid w:val="003943C5"/>
    <w:rsid w:val="003A1FBE"/>
    <w:rsid w:val="003A5E9F"/>
    <w:rsid w:val="003C6854"/>
    <w:rsid w:val="004004B5"/>
    <w:rsid w:val="0040137F"/>
    <w:rsid w:val="00403E84"/>
    <w:rsid w:val="00415A86"/>
    <w:rsid w:val="004304C4"/>
    <w:rsid w:val="00451849"/>
    <w:rsid w:val="0046095B"/>
    <w:rsid w:val="00463F5D"/>
    <w:rsid w:val="004651D6"/>
    <w:rsid w:val="00470E92"/>
    <w:rsid w:val="00473E12"/>
    <w:rsid w:val="00477E84"/>
    <w:rsid w:val="00480191"/>
    <w:rsid w:val="0048491A"/>
    <w:rsid w:val="004905A3"/>
    <w:rsid w:val="00496E96"/>
    <w:rsid w:val="004A6E78"/>
    <w:rsid w:val="004B43CD"/>
    <w:rsid w:val="004C4041"/>
    <w:rsid w:val="004C421A"/>
    <w:rsid w:val="004D5805"/>
    <w:rsid w:val="004E6A4B"/>
    <w:rsid w:val="004F5C5F"/>
    <w:rsid w:val="004F6843"/>
    <w:rsid w:val="004F752C"/>
    <w:rsid w:val="00510877"/>
    <w:rsid w:val="00512179"/>
    <w:rsid w:val="0051485D"/>
    <w:rsid w:val="00517D71"/>
    <w:rsid w:val="00520AAE"/>
    <w:rsid w:val="00522AC4"/>
    <w:rsid w:val="00531E15"/>
    <w:rsid w:val="00550F53"/>
    <w:rsid w:val="00555B57"/>
    <w:rsid w:val="00561D64"/>
    <w:rsid w:val="00573257"/>
    <w:rsid w:val="00592501"/>
    <w:rsid w:val="00596524"/>
    <w:rsid w:val="005B5D82"/>
    <w:rsid w:val="005C56C2"/>
    <w:rsid w:val="005D1340"/>
    <w:rsid w:val="005D5A5D"/>
    <w:rsid w:val="005E2E18"/>
    <w:rsid w:val="005E345C"/>
    <w:rsid w:val="005E3F43"/>
    <w:rsid w:val="005E5C33"/>
    <w:rsid w:val="005F459D"/>
    <w:rsid w:val="00614D06"/>
    <w:rsid w:val="00615B99"/>
    <w:rsid w:val="00625612"/>
    <w:rsid w:val="006327A1"/>
    <w:rsid w:val="00654348"/>
    <w:rsid w:val="0066191A"/>
    <w:rsid w:val="00662CF6"/>
    <w:rsid w:val="00673AB2"/>
    <w:rsid w:val="006808AB"/>
    <w:rsid w:val="00683B72"/>
    <w:rsid w:val="00683CF4"/>
    <w:rsid w:val="00687DFD"/>
    <w:rsid w:val="00690630"/>
    <w:rsid w:val="00693DE7"/>
    <w:rsid w:val="006A0B6B"/>
    <w:rsid w:val="006A383F"/>
    <w:rsid w:val="006B2DA9"/>
    <w:rsid w:val="006C2D91"/>
    <w:rsid w:val="006C2F23"/>
    <w:rsid w:val="006C7C35"/>
    <w:rsid w:val="006E5CCC"/>
    <w:rsid w:val="006F4769"/>
    <w:rsid w:val="006F5866"/>
    <w:rsid w:val="00702E30"/>
    <w:rsid w:val="00712B2D"/>
    <w:rsid w:val="007154A1"/>
    <w:rsid w:val="00717646"/>
    <w:rsid w:val="00735A6A"/>
    <w:rsid w:val="007370EB"/>
    <w:rsid w:val="007416A9"/>
    <w:rsid w:val="007462FD"/>
    <w:rsid w:val="007465F2"/>
    <w:rsid w:val="00750017"/>
    <w:rsid w:val="00751DC6"/>
    <w:rsid w:val="00755991"/>
    <w:rsid w:val="00756231"/>
    <w:rsid w:val="0076649F"/>
    <w:rsid w:val="00767A46"/>
    <w:rsid w:val="0077392A"/>
    <w:rsid w:val="007908AA"/>
    <w:rsid w:val="007961D1"/>
    <w:rsid w:val="0079797B"/>
    <w:rsid w:val="007A074B"/>
    <w:rsid w:val="007A22C3"/>
    <w:rsid w:val="007A30D3"/>
    <w:rsid w:val="007A3720"/>
    <w:rsid w:val="007B782E"/>
    <w:rsid w:val="007C6126"/>
    <w:rsid w:val="007E0278"/>
    <w:rsid w:val="007E16E9"/>
    <w:rsid w:val="007E51AD"/>
    <w:rsid w:val="007F2B7D"/>
    <w:rsid w:val="007F3C88"/>
    <w:rsid w:val="007F58C8"/>
    <w:rsid w:val="00804F17"/>
    <w:rsid w:val="0083220D"/>
    <w:rsid w:val="00842169"/>
    <w:rsid w:val="00847D05"/>
    <w:rsid w:val="00852524"/>
    <w:rsid w:val="00862010"/>
    <w:rsid w:val="008668F3"/>
    <w:rsid w:val="0087480D"/>
    <w:rsid w:val="00875797"/>
    <w:rsid w:val="00876AD7"/>
    <w:rsid w:val="00880F08"/>
    <w:rsid w:val="00893291"/>
    <w:rsid w:val="008A602F"/>
    <w:rsid w:val="008C687C"/>
    <w:rsid w:val="008D242B"/>
    <w:rsid w:val="008E0C16"/>
    <w:rsid w:val="00901F02"/>
    <w:rsid w:val="00906B0E"/>
    <w:rsid w:val="00911A06"/>
    <w:rsid w:val="00927603"/>
    <w:rsid w:val="00930A7F"/>
    <w:rsid w:val="0093449F"/>
    <w:rsid w:val="009513F2"/>
    <w:rsid w:val="00957F0B"/>
    <w:rsid w:val="00972181"/>
    <w:rsid w:val="00977D13"/>
    <w:rsid w:val="0098163B"/>
    <w:rsid w:val="009A312C"/>
    <w:rsid w:val="009A511A"/>
    <w:rsid w:val="009B262C"/>
    <w:rsid w:val="009C00F5"/>
    <w:rsid w:val="009C6C1A"/>
    <w:rsid w:val="009E0510"/>
    <w:rsid w:val="009F75DE"/>
    <w:rsid w:val="00A26747"/>
    <w:rsid w:val="00A41E0A"/>
    <w:rsid w:val="00A46628"/>
    <w:rsid w:val="00A62F72"/>
    <w:rsid w:val="00A6592F"/>
    <w:rsid w:val="00A71151"/>
    <w:rsid w:val="00A73A75"/>
    <w:rsid w:val="00A82233"/>
    <w:rsid w:val="00A97C61"/>
    <w:rsid w:val="00AA159C"/>
    <w:rsid w:val="00AC1027"/>
    <w:rsid w:val="00AD4A01"/>
    <w:rsid w:val="00AE2B60"/>
    <w:rsid w:val="00AF6F74"/>
    <w:rsid w:val="00B056E3"/>
    <w:rsid w:val="00B22C2E"/>
    <w:rsid w:val="00B24B76"/>
    <w:rsid w:val="00B30502"/>
    <w:rsid w:val="00B30B5A"/>
    <w:rsid w:val="00B3289F"/>
    <w:rsid w:val="00B34E68"/>
    <w:rsid w:val="00B37E8A"/>
    <w:rsid w:val="00B41035"/>
    <w:rsid w:val="00B43467"/>
    <w:rsid w:val="00B45939"/>
    <w:rsid w:val="00B47A3B"/>
    <w:rsid w:val="00B532D2"/>
    <w:rsid w:val="00B54E19"/>
    <w:rsid w:val="00B7002A"/>
    <w:rsid w:val="00B72306"/>
    <w:rsid w:val="00B7235B"/>
    <w:rsid w:val="00B806CE"/>
    <w:rsid w:val="00B90EBD"/>
    <w:rsid w:val="00BB63F4"/>
    <w:rsid w:val="00BC2B17"/>
    <w:rsid w:val="00BC60A6"/>
    <w:rsid w:val="00BD0998"/>
    <w:rsid w:val="00BF302E"/>
    <w:rsid w:val="00BF3238"/>
    <w:rsid w:val="00BF3527"/>
    <w:rsid w:val="00BF5B03"/>
    <w:rsid w:val="00BF5DB9"/>
    <w:rsid w:val="00C1226D"/>
    <w:rsid w:val="00C30599"/>
    <w:rsid w:val="00C36366"/>
    <w:rsid w:val="00C53446"/>
    <w:rsid w:val="00C57526"/>
    <w:rsid w:val="00C7396E"/>
    <w:rsid w:val="00C806D1"/>
    <w:rsid w:val="00C871FF"/>
    <w:rsid w:val="00C87953"/>
    <w:rsid w:val="00C87FC9"/>
    <w:rsid w:val="00C95D9E"/>
    <w:rsid w:val="00CA420D"/>
    <w:rsid w:val="00CC1DDD"/>
    <w:rsid w:val="00CD2D8E"/>
    <w:rsid w:val="00CD5A9D"/>
    <w:rsid w:val="00CD6986"/>
    <w:rsid w:val="00CE4B71"/>
    <w:rsid w:val="00CE56FD"/>
    <w:rsid w:val="00CE5C60"/>
    <w:rsid w:val="00CF41AD"/>
    <w:rsid w:val="00D03782"/>
    <w:rsid w:val="00D10AF1"/>
    <w:rsid w:val="00D1570A"/>
    <w:rsid w:val="00D2045C"/>
    <w:rsid w:val="00D231C2"/>
    <w:rsid w:val="00D249AE"/>
    <w:rsid w:val="00D3292D"/>
    <w:rsid w:val="00D33AAF"/>
    <w:rsid w:val="00D40D61"/>
    <w:rsid w:val="00D41B61"/>
    <w:rsid w:val="00D503BA"/>
    <w:rsid w:val="00D673A2"/>
    <w:rsid w:val="00D70091"/>
    <w:rsid w:val="00D86390"/>
    <w:rsid w:val="00D949EA"/>
    <w:rsid w:val="00DA5173"/>
    <w:rsid w:val="00DB1FDF"/>
    <w:rsid w:val="00DC4392"/>
    <w:rsid w:val="00DC4448"/>
    <w:rsid w:val="00DE056F"/>
    <w:rsid w:val="00DE490C"/>
    <w:rsid w:val="00DE6F9E"/>
    <w:rsid w:val="00DF16B6"/>
    <w:rsid w:val="00DF4D25"/>
    <w:rsid w:val="00DF77CF"/>
    <w:rsid w:val="00E1465B"/>
    <w:rsid w:val="00E14923"/>
    <w:rsid w:val="00E16E70"/>
    <w:rsid w:val="00E45A4C"/>
    <w:rsid w:val="00E52B6A"/>
    <w:rsid w:val="00E96DC9"/>
    <w:rsid w:val="00EA13AB"/>
    <w:rsid w:val="00EE11EC"/>
    <w:rsid w:val="00EE2609"/>
    <w:rsid w:val="00F01022"/>
    <w:rsid w:val="00F17452"/>
    <w:rsid w:val="00F37CC0"/>
    <w:rsid w:val="00F441A0"/>
    <w:rsid w:val="00F516C3"/>
    <w:rsid w:val="00F52E7B"/>
    <w:rsid w:val="00F64647"/>
    <w:rsid w:val="00F65EBF"/>
    <w:rsid w:val="00F667F8"/>
    <w:rsid w:val="00F71221"/>
    <w:rsid w:val="00F72A5D"/>
    <w:rsid w:val="00F925CC"/>
    <w:rsid w:val="00F93A32"/>
    <w:rsid w:val="00F93B6C"/>
    <w:rsid w:val="00F94401"/>
    <w:rsid w:val="00F96C84"/>
    <w:rsid w:val="00FA13EA"/>
    <w:rsid w:val="00FA1CA8"/>
    <w:rsid w:val="00FA5C74"/>
    <w:rsid w:val="00FB2AFB"/>
    <w:rsid w:val="00FB6048"/>
    <w:rsid w:val="00FC0AA5"/>
    <w:rsid w:val="00FC395D"/>
    <w:rsid w:val="00FC6226"/>
    <w:rsid w:val="00FC77B4"/>
    <w:rsid w:val="00FD1C03"/>
    <w:rsid w:val="00FD57E8"/>
    <w:rsid w:val="00FD5832"/>
    <w:rsid w:val="00FF341D"/>
    <w:rsid w:val="00FF5EED"/>
    <w:rsid w:val="05A17396"/>
    <w:rsid w:val="3BBA6FE7"/>
    <w:rsid w:val="44AE3CFA"/>
    <w:rsid w:val="65E132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unhideWhenUsed="0"/>
    <w:lsdException w:name="caption" w:qFormat="1"/>
    <w:lsdException w:name="page number" w:unhideWhenUsed="0"/>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Document Map"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7744F"/>
    <w:pPr>
      <w:widowControl w:val="0"/>
      <w:jc w:val="both"/>
    </w:pPr>
    <w:rPr>
      <w:kern w:val="2"/>
      <w:sz w:val="2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ocument Map"/>
    <w:basedOn w:val="a2"/>
    <w:link w:val="Char"/>
    <w:qFormat/>
    <w:rsid w:val="0007744F"/>
    <w:rPr>
      <w:rFonts w:ascii="宋体"/>
      <w:sz w:val="18"/>
      <w:szCs w:val="18"/>
    </w:rPr>
  </w:style>
  <w:style w:type="paragraph" w:styleId="a7">
    <w:name w:val="Balloon Text"/>
    <w:basedOn w:val="a2"/>
    <w:link w:val="Char0"/>
    <w:qFormat/>
    <w:rsid w:val="0007744F"/>
    <w:rPr>
      <w:sz w:val="18"/>
      <w:szCs w:val="18"/>
    </w:rPr>
  </w:style>
  <w:style w:type="paragraph" w:styleId="a8">
    <w:name w:val="footer"/>
    <w:basedOn w:val="a2"/>
    <w:semiHidden/>
    <w:rsid w:val="0007744F"/>
    <w:pPr>
      <w:tabs>
        <w:tab w:val="center" w:pos="4153"/>
        <w:tab w:val="right" w:pos="8306"/>
      </w:tabs>
      <w:snapToGrid w:val="0"/>
      <w:jc w:val="left"/>
    </w:pPr>
    <w:rPr>
      <w:sz w:val="18"/>
    </w:rPr>
  </w:style>
  <w:style w:type="paragraph" w:styleId="a9">
    <w:name w:val="header"/>
    <w:basedOn w:val="a2"/>
    <w:link w:val="Char1"/>
    <w:rsid w:val="0007744F"/>
    <w:pPr>
      <w:pBdr>
        <w:bottom w:val="single" w:sz="6" w:space="1" w:color="auto"/>
      </w:pBdr>
      <w:tabs>
        <w:tab w:val="center" w:pos="4153"/>
        <w:tab w:val="right" w:pos="8306"/>
      </w:tabs>
      <w:snapToGrid w:val="0"/>
      <w:jc w:val="center"/>
    </w:pPr>
    <w:rPr>
      <w:sz w:val="18"/>
      <w:szCs w:val="18"/>
    </w:rPr>
  </w:style>
  <w:style w:type="character" w:styleId="aa">
    <w:name w:val="page number"/>
    <w:basedOn w:val="a3"/>
    <w:semiHidden/>
    <w:rsid w:val="0007744F"/>
  </w:style>
  <w:style w:type="paragraph" w:customStyle="1" w:styleId="ab">
    <w:name w:val="封面标准名称"/>
    <w:rsid w:val="0007744F"/>
    <w:pPr>
      <w:framePr w:w="9638" w:h="6917" w:hRule="exact" w:wrap="around" w:hAnchor="margin" w:xAlign="center" w:y="5955" w:anchorLock="1"/>
      <w:widowControl w:val="0"/>
      <w:spacing w:line="680" w:lineRule="exact"/>
      <w:jc w:val="center"/>
      <w:textAlignment w:val="center"/>
    </w:pPr>
    <w:rPr>
      <w:rFonts w:ascii="黑体" w:eastAsia="黑体"/>
      <w:sz w:val="52"/>
    </w:rPr>
  </w:style>
  <w:style w:type="character" w:customStyle="1" w:styleId="Char1">
    <w:name w:val="页眉 Char"/>
    <w:link w:val="a9"/>
    <w:rsid w:val="0007744F"/>
    <w:rPr>
      <w:kern w:val="2"/>
      <w:sz w:val="18"/>
      <w:szCs w:val="18"/>
    </w:rPr>
  </w:style>
  <w:style w:type="character" w:customStyle="1" w:styleId="Char0">
    <w:name w:val="批注框文本 Char"/>
    <w:link w:val="a7"/>
    <w:qFormat/>
    <w:rsid w:val="0007744F"/>
    <w:rPr>
      <w:kern w:val="2"/>
      <w:sz w:val="18"/>
      <w:szCs w:val="18"/>
    </w:rPr>
  </w:style>
  <w:style w:type="paragraph" w:customStyle="1" w:styleId="2">
    <w:name w:val="二级条文2"/>
    <w:basedOn w:val="a2"/>
    <w:qFormat/>
    <w:rsid w:val="0007744F"/>
    <w:pPr>
      <w:widowControl/>
      <w:spacing w:after="160" w:line="240" w:lineRule="exact"/>
      <w:jc w:val="left"/>
    </w:pPr>
    <w:rPr>
      <w:rFonts w:ascii="Verdana" w:eastAsia="仿宋_GB2312" w:hAnsi="Verdana"/>
      <w:sz w:val="24"/>
      <w:szCs w:val="24"/>
      <w:lang w:eastAsia="en-US"/>
    </w:rPr>
  </w:style>
  <w:style w:type="character" w:customStyle="1" w:styleId="Char">
    <w:name w:val="文档结构图 Char"/>
    <w:basedOn w:val="a3"/>
    <w:link w:val="a6"/>
    <w:qFormat/>
    <w:rsid w:val="0007744F"/>
    <w:rPr>
      <w:rFonts w:ascii="宋体"/>
      <w:kern w:val="2"/>
      <w:sz w:val="18"/>
      <w:szCs w:val="18"/>
    </w:rPr>
  </w:style>
  <w:style w:type="paragraph" w:customStyle="1" w:styleId="a0">
    <w:name w:val="一级条标题"/>
    <w:next w:val="ac"/>
    <w:rsid w:val="0007744F"/>
    <w:pPr>
      <w:numPr>
        <w:ilvl w:val="1"/>
        <w:numId w:val="1"/>
      </w:numPr>
      <w:spacing w:beforeLines="50" w:afterLines="50"/>
      <w:outlineLvl w:val="2"/>
    </w:pPr>
    <w:rPr>
      <w:rFonts w:ascii="黑体" w:eastAsia="黑体"/>
      <w:sz w:val="21"/>
      <w:szCs w:val="21"/>
    </w:rPr>
  </w:style>
  <w:style w:type="paragraph" w:customStyle="1" w:styleId="ac">
    <w:name w:val="段"/>
    <w:rsid w:val="0007744F"/>
    <w:pPr>
      <w:tabs>
        <w:tab w:val="center" w:pos="4201"/>
        <w:tab w:val="right" w:leader="dot" w:pos="9298"/>
      </w:tabs>
      <w:autoSpaceDE w:val="0"/>
      <w:autoSpaceDN w:val="0"/>
      <w:ind w:firstLineChars="200" w:firstLine="420"/>
      <w:jc w:val="both"/>
    </w:pPr>
    <w:rPr>
      <w:rFonts w:ascii="宋体"/>
      <w:sz w:val="21"/>
    </w:rPr>
  </w:style>
  <w:style w:type="paragraph" w:customStyle="1" w:styleId="a1">
    <w:name w:val="字母编号列项（一级）"/>
    <w:rsid w:val="0007744F"/>
    <w:pPr>
      <w:numPr>
        <w:numId w:val="2"/>
      </w:numPr>
      <w:jc w:val="both"/>
    </w:pPr>
    <w:rPr>
      <w:rFonts w:ascii="宋体"/>
      <w:sz w:val="21"/>
    </w:rPr>
  </w:style>
  <w:style w:type="paragraph" w:customStyle="1" w:styleId="ad">
    <w:name w:val="一级无"/>
    <w:basedOn w:val="a0"/>
    <w:rsid w:val="0007744F"/>
    <w:pPr>
      <w:spacing w:beforeLines="0" w:afterLines="0"/>
    </w:pPr>
    <w:rPr>
      <w:rFonts w:ascii="宋体" w:eastAsia="宋体"/>
    </w:rPr>
  </w:style>
  <w:style w:type="paragraph" w:customStyle="1" w:styleId="a">
    <w:name w:val="章标题"/>
    <w:next w:val="ac"/>
    <w:rsid w:val="0007744F"/>
    <w:pPr>
      <w:numPr>
        <w:numId w:val="1"/>
      </w:numPr>
      <w:spacing w:beforeLines="100" w:afterLines="100"/>
      <w:jc w:val="both"/>
      <w:outlineLvl w:val="1"/>
    </w:pPr>
    <w:rPr>
      <w:rFonts w:ascii="黑体" w:eastAsia="黑体"/>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325</Words>
  <Characters>1853</Characters>
  <Application>Microsoft Office Word</Application>
  <DocSecurity>0</DocSecurity>
  <Lines>15</Lines>
  <Paragraphs>4</Paragraphs>
  <ScaleCrop>false</ScaleCrop>
  <Company>cnis</Company>
  <LinksUpToDate>false</LinksUpToDate>
  <CharactersWithSpaces>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《消费品质量安全风险信息采集和处理指南》</dc:title>
  <dc:creator>chl</dc:creator>
  <cp:lastModifiedBy>乔银环</cp:lastModifiedBy>
  <cp:revision>2</cp:revision>
  <dcterms:created xsi:type="dcterms:W3CDTF">2019-05-09T06:58:00Z</dcterms:created>
  <dcterms:modified xsi:type="dcterms:W3CDTF">2019-05-09T06:58:00Z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