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AEB" w:rsidRPr="001B1057" w:rsidRDefault="00CC2AEB">
      <w:pPr>
        <w:widowControl/>
        <w:jc w:val="left"/>
        <w:rPr>
          <w:rFonts w:ascii="Times New Roman" w:hAnsi="Times New Roman" w:cs="Times New Roman"/>
        </w:rPr>
      </w:pPr>
    </w:p>
    <w:p w:rsidR="00CC2AEB" w:rsidRPr="0005257B" w:rsidRDefault="005C0F9B" w:rsidP="00CC2AEB">
      <w:pPr>
        <w:pStyle w:val="3"/>
        <w:spacing w:before="0" w:after="0" w:line="360" w:lineRule="auto"/>
        <w:rPr>
          <w:rFonts w:ascii="Times New Roman" w:hAnsi="Times New Roman" w:cs="Times New Roman"/>
          <w:sz w:val="21"/>
          <w:szCs w:val="21"/>
        </w:rPr>
      </w:pPr>
      <w:r>
        <w:rPr>
          <w:rFonts w:ascii="Times New Roman" w:hAnsi="Times New Roman" w:cs="Times New Roman"/>
          <w:noProof/>
          <w:sz w:val="21"/>
          <w:szCs w:val="21"/>
        </w:rPr>
        <w:pict>
          <v:shapetype id="_x0000_t202" coordsize="21600,21600" o:spt="202" path="m,l,21600r21600,l21600,xe">
            <v:stroke joinstyle="miter"/>
            <v:path gradientshapeok="t" o:connecttype="rect"/>
          </v:shapetype>
          <v:shape id="fmFrame3" o:spid="_x0000_s1027" type="#_x0000_t202" style="position:absolute;left:0;text-align:left;margin-left:70.9pt;margin-top:179.25pt;width:470pt;height:22.35pt;z-index:2516695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" stroked="f">
            <v:path arrowok="t"/>
            <v:textbox inset="0,0,0,0">
              <w:txbxContent>
                <w:p w:rsidR="000806C9" w:rsidRDefault="000806C9" w:rsidP="00CC2AEB">
                  <w:pPr>
                    <w:pStyle w:val="10"/>
                    <w:spacing w:before="0" w:line="0" w:lineRule="atLeast"/>
                    <w:rPr>
                      <w:rFonts w:ascii="黑体" w:eastAsia="黑体"/>
                    </w:rPr>
                  </w:pPr>
                  <w:r>
                    <w:rPr>
                      <w:rFonts w:ascii="黑体" w:eastAsia="黑体" w:hint="eastAsia"/>
                    </w:rPr>
                    <w:t xml:space="preserve">GB/T XXXXX—201X </w:t>
                  </w:r>
                </w:p>
              </w:txbxContent>
            </v:textbox>
            <w10:wrap anchorx="page" anchory="page"/>
            <w10:anchorlock/>
          </v:shape>
        </w:pict>
      </w:r>
      <w:r>
        <w:rPr>
          <w:rFonts w:ascii="Times New Roman" w:hAnsi="Times New Roman" w:cs="Times New Roman"/>
          <w:noProof/>
          <w:sz w:val="21"/>
          <w:szCs w:val="21"/>
        </w:rPr>
        <w:pict>
          <v:shape id="fmFrame2" o:spid="_x0000_s1028" type="#_x0000_t202" style="position:absolute;left:0;text-align:left;margin-left:70.9pt;margin-top:131.05pt;width:481.9pt;height:28.35pt;z-index:2516684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" stroked="f">
            <v:path arrowok="t"/>
            <v:textbox inset="0,0,0,0">
              <w:txbxContent>
                <w:p w:rsidR="000806C9" w:rsidRDefault="000806C9" w:rsidP="00CC2AEB">
                  <w:pPr>
                    <w:pStyle w:val="aff"/>
                    <w:rPr>
                      <w:rFonts w:ascii="STZhongsong" w:eastAsia="STZhongsong" w:hAnsi="STZhongsong"/>
                      <w:sz w:val="44"/>
                      <w:szCs w:val="44"/>
                    </w:rPr>
                  </w:pPr>
                  <w:r>
                    <w:rPr>
                      <w:rFonts w:ascii="STZhongsong" w:eastAsia="STZhongsong" w:hAnsi="STZhongsong" w:hint="eastAsia"/>
                      <w:sz w:val="44"/>
                      <w:szCs w:val="44"/>
                    </w:rPr>
                    <w:t>中华人民共和国国家标准</w:t>
                  </w:r>
                </w:p>
              </w:txbxContent>
            </v:textbox>
            <w10:wrap anchorx="page" anchory="page"/>
            <w10:anchorlock/>
          </v:shape>
        </w:pict>
      </w:r>
    </w:p>
    <w:p w:rsidR="00CC2AEB" w:rsidRPr="0005257B" w:rsidRDefault="00CC2AEB" w:rsidP="00CC2AEB">
      <w:pPr>
        <w:spacing w:line="360" w:lineRule="auto"/>
        <w:rPr>
          <w:rFonts w:ascii="Times New Roman" w:hAnsi="Times New Roman" w:cs="Times New Roman"/>
          <w:szCs w:val="21"/>
        </w:rPr>
      </w:pPr>
    </w:p>
    <w:p w:rsidR="00CC2AEB" w:rsidRPr="0005257B" w:rsidRDefault="005C0F9B" w:rsidP="00CC2AEB">
      <w:pPr>
        <w:spacing w:line="360" w:lineRule="auto"/>
        <w:rPr>
          <w:rFonts w:ascii="Times New Roman" w:hAnsi="Times New Roman" w:cs="Times New Roman"/>
          <w:szCs w:val="21"/>
        </w:rPr>
      </w:pPr>
      <w:r>
        <w:rPr>
          <w:rFonts w:ascii="Times New Roman" w:hAnsi="Times New Roman" w:cs="Times New Roman"/>
          <w:noProof/>
          <w:szCs w:val="21"/>
        </w:rPr>
        <w:pict>
          <v:shape id="fmFrame1" o:spid="_x0000_s1029" type="#_x0000_t202" style="position:absolute;left:0;text-align:left;margin-left:70.9pt;margin-top:28.35pt;width:200pt;height:51.8pt;z-index:2516674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" stroked="f">
            <v:path arrowok="t"/>
            <v:textbox inset="0,0,0,0">
              <w:txbxContent>
                <w:p w:rsidR="000806C9" w:rsidRDefault="000806C9" w:rsidP="00CC2AEB">
                  <w:pPr>
                    <w:pStyle w:val="afa"/>
                    <w:rPr>
                      <w:rFonts w:ascii="黑体"/>
                    </w:rPr>
                  </w:pPr>
                  <w:r>
                    <w:rPr>
                      <w:rFonts w:ascii="黑体" w:hint="eastAsia"/>
                    </w:rPr>
                    <w:t>ICS 07</w:t>
                  </w:r>
                  <w:r>
                    <w:rPr>
                      <w:rFonts w:ascii="黑体"/>
                    </w:rPr>
                    <w:t>.0</w:t>
                  </w:r>
                  <w:r>
                    <w:rPr>
                      <w:rFonts w:ascii="黑体" w:hint="eastAsia"/>
                    </w:rPr>
                    <w:t>80</w:t>
                  </w:r>
                </w:p>
                <w:p w:rsidR="000806C9" w:rsidRDefault="000806C9" w:rsidP="00CC2AEB">
                  <w:pPr>
                    <w:pStyle w:val="afa"/>
                  </w:pPr>
                  <w:r>
                    <w:rPr>
                      <w:rFonts w:ascii="黑体" w:hint="eastAsia"/>
                    </w:rPr>
                    <w:t>A 21</w:t>
                  </w:r>
                </w:p>
              </w:txbxContent>
            </v:textbox>
            <w10:wrap anchorx="page" anchory="page"/>
            <w10:anchorlock/>
          </v:shape>
        </w:pict>
      </w:r>
    </w:p>
    <w:p w:rsidR="00CC2AEB" w:rsidRPr="0005257B" w:rsidRDefault="00CC2AEB" w:rsidP="00CC2AEB">
      <w:pPr>
        <w:spacing w:line="360" w:lineRule="auto"/>
        <w:rPr>
          <w:rFonts w:ascii="Times New Roman" w:hAnsi="Times New Roman" w:cs="Times New Roman"/>
          <w:szCs w:val="21"/>
        </w:rPr>
      </w:pPr>
    </w:p>
    <w:p w:rsidR="00CC2AEB" w:rsidRPr="0005257B" w:rsidRDefault="00CC2AEB" w:rsidP="00CC2AEB">
      <w:pPr>
        <w:spacing w:line="360" w:lineRule="auto"/>
        <w:rPr>
          <w:rFonts w:ascii="Times New Roman" w:hAnsi="Times New Roman" w:cs="Times New Roman"/>
          <w:szCs w:val="21"/>
        </w:rPr>
      </w:pPr>
    </w:p>
    <w:p w:rsidR="00CC2AEB" w:rsidRPr="0005257B" w:rsidRDefault="00CC2AEB" w:rsidP="00CC2AEB">
      <w:pPr>
        <w:spacing w:line="360" w:lineRule="auto"/>
        <w:rPr>
          <w:rFonts w:ascii="Times New Roman" w:hAnsi="Times New Roman" w:cs="Times New Roman"/>
          <w:szCs w:val="21"/>
        </w:rPr>
      </w:pPr>
    </w:p>
    <w:p w:rsidR="00CC2AEB" w:rsidRPr="0005257B" w:rsidRDefault="00CC2AEB" w:rsidP="00CC2AEB">
      <w:pPr>
        <w:spacing w:line="360" w:lineRule="auto"/>
        <w:rPr>
          <w:rFonts w:ascii="Times New Roman" w:hAnsi="Times New Roman" w:cs="Times New Roman"/>
          <w:szCs w:val="21"/>
        </w:rPr>
      </w:pPr>
    </w:p>
    <w:p w:rsidR="00CC2AEB" w:rsidRPr="0005257B" w:rsidRDefault="00CC2AEB" w:rsidP="00CC2AEB">
      <w:pPr>
        <w:spacing w:line="360" w:lineRule="auto"/>
        <w:rPr>
          <w:rFonts w:ascii="Times New Roman" w:hAnsi="Times New Roman" w:cs="Times New Roman"/>
          <w:szCs w:val="21"/>
        </w:rPr>
      </w:pPr>
    </w:p>
    <w:p w:rsidR="00CC2AEB" w:rsidRPr="0005257B" w:rsidRDefault="00CC2AEB" w:rsidP="00CC2AEB">
      <w:pPr>
        <w:spacing w:line="360" w:lineRule="auto"/>
        <w:rPr>
          <w:rFonts w:ascii="Times New Roman" w:hAnsi="Times New Roman" w:cs="Times New Roman"/>
          <w:szCs w:val="21"/>
        </w:rPr>
      </w:pPr>
    </w:p>
    <w:p w:rsidR="00CC2AEB" w:rsidRPr="0005257B" w:rsidRDefault="00CC2AEB" w:rsidP="00CC2AEB">
      <w:pPr>
        <w:spacing w:line="360" w:lineRule="auto"/>
        <w:rPr>
          <w:rFonts w:ascii="Times New Roman" w:hAnsi="Times New Roman" w:cs="Times New Roman"/>
          <w:szCs w:val="21"/>
        </w:rPr>
      </w:pPr>
    </w:p>
    <w:p w:rsidR="00CC2AEB" w:rsidRPr="0005257B" w:rsidRDefault="00CC2AEB" w:rsidP="00CC2AEB">
      <w:pPr>
        <w:spacing w:line="360" w:lineRule="auto"/>
        <w:rPr>
          <w:rFonts w:ascii="Times New Roman" w:hAnsi="Times New Roman" w:cs="Times New Roman"/>
          <w:szCs w:val="21"/>
        </w:rPr>
      </w:pPr>
    </w:p>
    <w:p w:rsidR="00CC2AEB" w:rsidRPr="0005257B" w:rsidRDefault="005C0F9B" w:rsidP="00CC2AEB">
      <w:pPr>
        <w:spacing w:line="360" w:lineRule="auto"/>
        <w:rPr>
          <w:rFonts w:ascii="Times New Roman" w:hAnsi="Times New Roman" w:cs="Times New Roman"/>
          <w:szCs w:val="21"/>
        </w:rPr>
      </w:pPr>
      <w:r>
        <w:rPr>
          <w:rFonts w:ascii="Times New Roman" w:hAnsi="Times New Roman" w:cs="Times New Roman"/>
          <w:noProof/>
          <w:szCs w:val="21"/>
        </w:rPr>
        <w:pict>
          <v:shape id="fmFrame4" o:spid="_x0000_s1030" type="#_x0000_t202" style="position:absolute;left:0;text-align:left;margin-left:70.9pt;margin-top:326.05pt;width:470pt;height:345.55pt;z-index:2516725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" stroked="f">
            <v:path arrowok="t"/>
            <v:textbox inset="0,0,0,0">
              <w:txbxContent>
                <w:p w:rsidR="000806C9" w:rsidRPr="000E62A9" w:rsidRDefault="000806C9" w:rsidP="00CC2AEB">
                  <w:pPr>
                    <w:pStyle w:val="af8"/>
                    <w:spacing w:before="0" w:line="240" w:lineRule="auto"/>
                    <w:rPr>
                      <w:rFonts w:ascii="黑体" w:eastAsia="黑体"/>
                      <w:sz w:val="52"/>
                      <w:szCs w:val="52"/>
                    </w:rPr>
                  </w:pPr>
                  <w:r w:rsidRPr="00031739">
                    <w:rPr>
                      <w:rFonts w:ascii="黑体" w:eastAsia="黑体" w:hint="eastAsia"/>
                      <w:sz w:val="52"/>
                      <w:szCs w:val="52"/>
                    </w:rPr>
                    <w:t>植物转基因</w:t>
                  </w:r>
                  <w:r>
                    <w:rPr>
                      <w:rFonts w:ascii="黑体" w:eastAsia="黑体" w:hint="eastAsia"/>
                      <w:sz w:val="52"/>
                      <w:szCs w:val="52"/>
                    </w:rPr>
                    <w:t xml:space="preserve">成分测定  </w:t>
                  </w:r>
                  <w:r w:rsidRPr="00031739">
                    <w:rPr>
                      <w:rFonts w:ascii="黑体" w:eastAsia="黑体" w:hint="eastAsia"/>
                      <w:sz w:val="52"/>
                      <w:szCs w:val="52"/>
                    </w:rPr>
                    <w:t>目标</w:t>
                  </w:r>
                  <w:r>
                    <w:rPr>
                      <w:rFonts w:ascii="黑体" w:eastAsia="黑体" w:hint="eastAsia"/>
                      <w:sz w:val="52"/>
                      <w:szCs w:val="52"/>
                    </w:rPr>
                    <w:t>区域</w:t>
                  </w:r>
                  <w:r w:rsidRPr="00031739">
                    <w:rPr>
                      <w:rFonts w:ascii="黑体" w:eastAsia="黑体" w:hint="eastAsia"/>
                      <w:sz w:val="52"/>
                      <w:szCs w:val="52"/>
                    </w:rPr>
                    <w:t>测序法</w:t>
                  </w:r>
                </w:p>
                <w:p w:rsidR="000806C9" w:rsidRPr="00031739" w:rsidRDefault="000806C9" w:rsidP="00CC2AEB">
                  <w:pPr>
                    <w:pStyle w:val="af8"/>
                    <w:spacing w:before="0" w:line="240" w:lineRule="auto"/>
                    <w:rPr>
                      <w:rFonts w:ascii="Times New Roman" w:eastAsia="黑体"/>
                      <w:b/>
                      <w:sz w:val="30"/>
                      <w:szCs w:val="30"/>
                    </w:rPr>
                  </w:pPr>
                  <w:r>
                    <w:rPr>
                      <w:rFonts w:ascii="Times New Roman" w:eastAsia="黑体" w:hint="eastAsia"/>
                      <w:b/>
                      <w:kern w:val="2"/>
                      <w:sz w:val="30"/>
                      <w:szCs w:val="30"/>
                    </w:rPr>
                    <w:t>D</w:t>
                  </w:r>
                  <w:r w:rsidRPr="00E33F61">
                    <w:rPr>
                      <w:rFonts w:ascii="Times New Roman" w:eastAsia="黑体"/>
                      <w:b/>
                      <w:kern w:val="2"/>
                      <w:sz w:val="30"/>
                      <w:szCs w:val="30"/>
                    </w:rPr>
                    <w:t>etermination for ingredient</w:t>
                  </w:r>
                  <w:r>
                    <w:rPr>
                      <w:rFonts w:ascii="Times New Roman" w:eastAsia="黑体" w:hint="eastAsia"/>
                      <w:b/>
                      <w:kern w:val="2"/>
                      <w:sz w:val="30"/>
                      <w:szCs w:val="30"/>
                    </w:rPr>
                    <w:t>s</w:t>
                  </w:r>
                  <w:r w:rsidRPr="00E33F61">
                    <w:rPr>
                      <w:rFonts w:ascii="Times New Roman" w:eastAsia="黑体"/>
                      <w:b/>
                      <w:kern w:val="2"/>
                      <w:sz w:val="30"/>
                      <w:szCs w:val="30"/>
                    </w:rPr>
                    <w:t xml:space="preserve"> of genetically modified plants</w:t>
                  </w:r>
                  <w:r>
                    <w:rPr>
                      <w:rFonts w:ascii="Times New Roman" w:eastAsia="黑体" w:hint="eastAsia"/>
                      <w:b/>
                      <w:kern w:val="2"/>
                      <w:sz w:val="30"/>
                      <w:szCs w:val="30"/>
                    </w:rPr>
                    <w:t>—</w:t>
                  </w:r>
                  <w:r w:rsidRPr="00031739">
                    <w:rPr>
                      <w:rFonts w:ascii="Times New Roman" w:eastAsia="黑体"/>
                      <w:b/>
                      <w:kern w:val="2"/>
                      <w:sz w:val="30"/>
                      <w:szCs w:val="30"/>
                    </w:rPr>
                    <w:t>Target region sequencing methods</w:t>
                  </w:r>
                </w:p>
                <w:p w:rsidR="000806C9" w:rsidRPr="00EC073A" w:rsidRDefault="000806C9" w:rsidP="00CC2AEB">
                  <w:pPr>
                    <w:pStyle w:val="af8"/>
                    <w:spacing w:before="0" w:line="240" w:lineRule="auto"/>
                    <w:rPr>
                      <w:rFonts w:ascii="Times New Roman" w:eastAsia="黑体"/>
                      <w:b/>
                      <w:sz w:val="30"/>
                      <w:szCs w:val="30"/>
                    </w:rPr>
                  </w:pPr>
                </w:p>
                <w:p w:rsidR="000806C9" w:rsidRDefault="000806C9" w:rsidP="00CC2AEB">
                  <w:pPr>
                    <w:pStyle w:val="af8"/>
                    <w:spacing w:before="0" w:line="240" w:lineRule="auto"/>
                    <w:rPr>
                      <w:sz w:val="28"/>
                    </w:rPr>
                  </w:pPr>
                  <w:r>
                    <w:rPr>
                      <w:rFonts w:hint="eastAsia"/>
                      <w:sz w:val="28"/>
                    </w:rPr>
                    <w:t>（征求意见稿）</w:t>
                  </w:r>
                </w:p>
                <w:p w:rsidR="000806C9" w:rsidRDefault="000806C9" w:rsidP="00CC2AEB">
                  <w:pPr>
                    <w:pStyle w:val="af6"/>
                    <w:spacing w:line="240" w:lineRule="auto"/>
                  </w:pPr>
                </w:p>
                <w:p w:rsidR="000806C9" w:rsidRPr="005D65EA" w:rsidRDefault="000806C9" w:rsidP="00CC2AEB">
                  <w:pPr>
                    <w:autoSpaceDE w:val="0"/>
                    <w:autoSpaceDN w:val="0"/>
                    <w:adjustRightInd w:val="0"/>
                    <w:jc w:val="left"/>
                    <w:rPr>
                      <w:color w:val="000000"/>
                      <w:kern w:val="0"/>
                      <w:sz w:val="24"/>
                    </w:rPr>
                  </w:pPr>
                </w:p>
                <w:p w:rsidR="000806C9" w:rsidRPr="005D65EA" w:rsidRDefault="000806C9" w:rsidP="00CC2AEB">
                  <w:pPr>
                    <w:autoSpaceDE w:val="0"/>
                    <w:autoSpaceDN w:val="0"/>
                    <w:adjustRightInd w:val="0"/>
                    <w:jc w:val="left"/>
                    <w:rPr>
                      <w:color w:val="000000"/>
                      <w:kern w:val="0"/>
                      <w:sz w:val="24"/>
                    </w:rPr>
                  </w:pPr>
                </w:p>
                <w:p w:rsidR="000806C9" w:rsidRPr="00DF7C6A" w:rsidRDefault="000806C9" w:rsidP="00CC2AEB">
                  <w:pPr>
                    <w:pStyle w:val="af8"/>
                    <w:spacing w:before="0" w:line="240" w:lineRule="auto"/>
                    <w:rPr>
                      <w:sz w:val="28"/>
                    </w:rPr>
                  </w:pPr>
                </w:p>
                <w:p w:rsidR="000806C9" w:rsidRDefault="000806C9" w:rsidP="00CC2AEB">
                  <w:pPr>
                    <w:pStyle w:val="af7"/>
                    <w:jc w:val="both"/>
                  </w:pPr>
                </w:p>
              </w:txbxContent>
            </v:textbox>
            <w10:wrap anchorx="page" anchory="page"/>
            <w10:anchorlock/>
          </v:shape>
        </w:pict>
      </w:r>
    </w:p>
    <w:p w:rsidR="00CC2AEB" w:rsidRPr="0005257B" w:rsidRDefault="00CC2AEB" w:rsidP="00CC2AEB">
      <w:pPr>
        <w:spacing w:line="360" w:lineRule="auto"/>
        <w:rPr>
          <w:rFonts w:ascii="Times New Roman" w:hAnsi="Times New Roman" w:cs="Times New Roman"/>
          <w:szCs w:val="21"/>
        </w:rPr>
      </w:pPr>
    </w:p>
    <w:p w:rsidR="00CC2AEB" w:rsidRPr="0005257B" w:rsidRDefault="00CC2AEB" w:rsidP="00CC2AEB">
      <w:pPr>
        <w:spacing w:line="360" w:lineRule="auto"/>
        <w:rPr>
          <w:rFonts w:ascii="Times New Roman" w:hAnsi="Times New Roman" w:cs="Times New Roman"/>
          <w:szCs w:val="21"/>
        </w:rPr>
      </w:pPr>
      <w:r w:rsidRPr="0005257B">
        <w:rPr>
          <w:rFonts w:ascii="Times New Roman" w:hAnsi="Times New Roman" w:cs="Times New Roman"/>
          <w:noProof/>
          <w:szCs w:val="21"/>
        </w:rPr>
        <w:drawing>
          <wp:anchor distT="0" distB="0" distL="114300" distR="114300" simplePos="0" relativeHeight="251671552" behindDoc="0" locked="1" layoutInCell="1" allowOverlap="1">
            <wp:simplePos x="0" y="0"/>
            <wp:positionH relativeFrom="page">
              <wp:posOffset>5184775</wp:posOffset>
            </wp:positionH>
            <wp:positionV relativeFrom="page">
              <wp:posOffset>466725</wp:posOffset>
            </wp:positionV>
            <wp:extent cx="1440180" cy="723900"/>
            <wp:effectExtent l="19050" t="0" r="7620" b="0"/>
            <wp:wrapNone/>
            <wp:docPr id="1" name="HBPicture"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HBPicture" descr="GB"/>
                    <pic:cNvPicPr>
                      <a:picLocks noChangeAspect="1" noChangeArrowheads="1"/>
                    </pic:cNvPicPr>
                  </pic:nvPicPr>
                  <pic:blipFill>
                    <a:blip r:embed="rId9" cstate="print"/>
                    <a:srcRect/>
                    <a:stretch>
                      <a:fillRect/>
                    </a:stretch>
                  </pic:blipFill>
                  <pic:spPr>
                    <a:xfrm>
                      <a:off x="0" y="0"/>
                      <a:ext cx="1440180" cy="723900"/>
                    </a:xfrm>
                    <a:prstGeom prst="rect">
                      <a:avLst/>
                    </a:prstGeom>
                    <a:noFill/>
                    <a:ln w="9525">
                      <a:noFill/>
                      <a:miter lim="800000"/>
                      <a:headEnd/>
                      <a:tailEnd/>
                    </a:ln>
                  </pic:spPr>
                </pic:pic>
              </a:graphicData>
            </a:graphic>
          </wp:anchor>
        </w:drawing>
      </w:r>
    </w:p>
    <w:p w:rsidR="00CC2AEB" w:rsidRPr="0005257B" w:rsidRDefault="00CC2AEB" w:rsidP="00CC2AEB">
      <w:pPr>
        <w:spacing w:line="360" w:lineRule="auto"/>
        <w:rPr>
          <w:rFonts w:ascii="Times New Roman" w:hAnsi="Times New Roman" w:cs="Times New Roman"/>
          <w:szCs w:val="21"/>
        </w:rPr>
      </w:pPr>
    </w:p>
    <w:p w:rsidR="00CC2AEB" w:rsidRPr="0005257B" w:rsidRDefault="00CC2AEB" w:rsidP="00CC2AEB">
      <w:pPr>
        <w:spacing w:line="360" w:lineRule="auto"/>
        <w:rPr>
          <w:rFonts w:ascii="Times New Roman" w:hAnsi="Times New Roman" w:cs="Times New Roman"/>
          <w:szCs w:val="21"/>
        </w:rPr>
      </w:pPr>
    </w:p>
    <w:p w:rsidR="00CC2AEB" w:rsidRPr="0005257B" w:rsidRDefault="005C0F9B" w:rsidP="00CC2AEB">
      <w:pPr>
        <w:spacing w:line="360" w:lineRule="auto"/>
        <w:rPr>
          <w:rFonts w:ascii="Times New Roman" w:hAnsi="Times New Roman" w:cs="Times New Roman"/>
          <w:szCs w:val="21"/>
        </w:rPr>
      </w:pPr>
      <w:r>
        <w:rPr>
          <w:rFonts w:ascii="Times New Roman" w:hAnsi="Times New Roman" w:cs="Times New Roman"/>
          <w:noProof/>
          <w:szCs w:val="21"/>
        </w:rPr>
        <w:pict>
          <v:shapetype id="_x0000_t32" coordsize="21600,21600" o:spt="32" o:oned="t" path="m,l21600,21600e" filled="f">
            <v:path arrowok="t" fillok="f" o:connecttype="none"/>
            <o:lock v:ext="edit" shapetype="t"/>
          </v:shapetype>
          <v:shape id="AutoShape 35" o:spid="_x0000_s1036" type="#_x0000_t32" style="position:absolute;left:0;text-align:left;margin-left:70.9pt;margin-top:212.65pt;width:481.9pt;height:.05pt;z-index:2516705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">
            <o:lock v:ext="edit" shapetype="f"/>
            <w10:wrap anchorx="page" anchory="page"/>
          </v:shape>
        </w:pict>
      </w:r>
    </w:p>
    <w:p w:rsidR="00CC2AEB" w:rsidRPr="0005257B" w:rsidRDefault="00CC2AEB" w:rsidP="00CC2AEB">
      <w:pPr>
        <w:spacing w:line="360" w:lineRule="auto"/>
        <w:rPr>
          <w:rFonts w:ascii="Times New Roman" w:hAnsi="Times New Roman" w:cs="Times New Roman"/>
          <w:szCs w:val="21"/>
        </w:rPr>
      </w:pPr>
    </w:p>
    <w:p w:rsidR="00CC2AEB" w:rsidRPr="0005257B" w:rsidRDefault="00CC2AEB" w:rsidP="00CC2AEB">
      <w:pPr>
        <w:spacing w:line="360" w:lineRule="auto"/>
        <w:rPr>
          <w:rFonts w:ascii="Times New Roman" w:hAnsi="Times New Roman" w:cs="Times New Roman"/>
          <w:szCs w:val="21"/>
        </w:rPr>
      </w:pPr>
    </w:p>
    <w:p w:rsidR="00BE7FBD" w:rsidRPr="00C27553" w:rsidRDefault="00BE7FBD" w:rsidP="00E00348">
      <w:pPr>
        <w:framePr w:w="5919" w:h="1134" w:hRule="exact" w:hSpace="125" w:vSpace="181" w:wrap="around" w:vAnchor="page" w:hAnchor="page" w:x="2994" w:y="14393" w:anchorLock="1"/>
        <w:spacing w:line="400" w:lineRule="exact"/>
        <w:jc w:val="distribute"/>
        <w:textAlignment w:val="center"/>
        <w:rPr>
          <w:rFonts w:ascii="宋体" w:hAnsi="宋体"/>
          <w:b/>
          <w:bCs/>
          <w:sz w:val="32"/>
          <w:szCs w:val="32"/>
        </w:rPr>
      </w:pPr>
      <w:r w:rsidRPr="00C27553">
        <w:rPr>
          <w:rFonts w:ascii="宋体" w:hAnsi="宋体" w:hint="eastAsia"/>
          <w:b/>
          <w:bCs/>
          <w:sz w:val="32"/>
          <w:szCs w:val="32"/>
        </w:rPr>
        <w:t>国家市场监督管理总局</w:t>
      </w:r>
    </w:p>
    <w:p w:rsidR="00BE7FBD" w:rsidRPr="00C27553" w:rsidRDefault="00BE7FBD" w:rsidP="00E00348">
      <w:pPr>
        <w:framePr w:w="5919" w:h="1134" w:hRule="exact" w:hSpace="125" w:vSpace="181" w:wrap="around" w:vAnchor="page" w:hAnchor="page" w:x="2994" w:y="14393" w:anchorLock="1"/>
        <w:spacing w:line="400" w:lineRule="exact"/>
        <w:jc w:val="distribute"/>
        <w:rPr>
          <w:rFonts w:ascii="宋体" w:hAnsi="宋体"/>
          <w:b/>
          <w:bCs/>
          <w:kern w:val="20"/>
          <w:sz w:val="28"/>
          <w:szCs w:val="28"/>
        </w:rPr>
      </w:pPr>
      <w:r w:rsidRPr="00C27553">
        <w:rPr>
          <w:rFonts w:ascii="宋体" w:hAnsi="宋体" w:hint="eastAsia"/>
          <w:b/>
          <w:bCs/>
          <w:kern w:val="20"/>
          <w:sz w:val="32"/>
          <w:szCs w:val="32"/>
        </w:rPr>
        <w:t>中国国家标准化管理委员会</w:t>
      </w:r>
    </w:p>
    <w:p w:rsidR="00CC2AEB" w:rsidRPr="0005257B" w:rsidRDefault="005C0F9B" w:rsidP="00CC2AEB">
      <w:pPr>
        <w:spacing w:line="360" w:lineRule="auto"/>
        <w:rPr>
          <w:rFonts w:ascii="Times New Roman" w:hAnsi="Times New Roman" w:cs="Times New Roman"/>
          <w:szCs w:val="21"/>
        </w:rPr>
        <w:sectPr w:rsidR="00CC2AEB" w:rsidRPr="0005257B">
          <w:headerReference w:type="even" r:id="rId10"/>
          <w:headerReference w:type="default" r:id="rId11"/>
          <w:footerReference w:type="even" r:id="rId12"/>
          <w:footerReference w:type="default" r:id="rId13"/>
          <w:headerReference w:type="first" r:id="rId14"/>
          <w:footerReference w:type="first" r:id="rId15"/>
          <w:pgSz w:w="11906" w:h="16838"/>
          <w:pgMar w:top="0" w:right="0" w:bottom="0" w:left="0" w:header="851" w:footer="992" w:gutter="0"/>
          <w:cols w:space="720"/>
          <w:docGrid w:type="lines" w:linePitch="312"/>
        </w:sectPr>
      </w:pPr>
      <w:r>
        <w:rPr>
          <w:rFonts w:ascii="Times New Roman" w:hAnsi="Times New Roman" w:cs="Times New Roman"/>
          <w:noProof/>
          <w:szCs w:val="21"/>
        </w:rPr>
        <w:pict>
          <v:rect id="Rectangle 41" o:spid="_x0000_s1026" style="position:absolute;left:0;text-align:left;margin-left:455.05pt;margin-top:206.3pt;width:56.25pt;height:34.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" stroked="f">
            <v:path arrowok="t"/>
            <v:textbox>
              <w:txbxContent>
                <w:p w:rsidR="000806C9" w:rsidRDefault="000806C9" w:rsidP="00CC2AEB">
                  <w:r>
                    <w:rPr>
                      <w:rStyle w:val="afe"/>
                      <w:rFonts w:hint="eastAsia"/>
                    </w:rPr>
                    <w:t>发布</w:t>
                  </w:r>
                </w:p>
              </w:txbxContent>
            </v:textbox>
          </v:rect>
        </w:pict>
      </w:r>
      <w:r>
        <w:rPr>
          <w:rFonts w:ascii="Times New Roman" w:hAnsi="Times New Roman" w:cs="Times New Roman"/>
          <w:noProof/>
          <w:szCs w:val="21"/>
        </w:rPr>
        <w:pict>
          <v:shape id="AutoShape 39" o:spid="_x0000_s1035" type="#_x0000_t32" style="position:absolute;left:0;text-align:left;margin-left:70.9pt;margin-top:713pt;width:481.9pt;height:.05pt;z-index:25167564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">
            <o:lock v:ext="edit" shapetype="f"/>
            <w10:wrap anchorx="page" anchory="page"/>
          </v:shape>
        </w:pict>
      </w:r>
      <w:r>
        <w:rPr>
          <w:rFonts w:ascii="Times New Roman" w:hAnsi="Times New Roman" w:cs="Times New Roman"/>
          <w:noProof/>
          <w:szCs w:val="21"/>
        </w:rPr>
        <w:pict>
          <v:rect id="_x0000_s1031" style="position:absolute;left:0;text-align:left;margin-left:452.4pt;margin-top:355.25pt;width:56.25pt;height:34.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" stroked="f">
            <v:path arrowok="t"/>
            <v:textbox>
              <w:txbxContent>
                <w:p w:rsidR="000806C9" w:rsidRDefault="000806C9" w:rsidP="00CC2AEB">
                  <w:r>
                    <w:rPr>
                      <w:rStyle w:val="afe"/>
                      <w:rFonts w:hint="eastAsia"/>
                    </w:rPr>
                    <w:t>发布</w:t>
                  </w:r>
                </w:p>
              </w:txbxContent>
            </v:textbox>
          </v:rect>
        </w:pict>
      </w:r>
      <w:r>
        <w:rPr>
          <w:rFonts w:ascii="Times New Roman" w:hAnsi="Times New Roman" w:cs="Times New Roman"/>
          <w:noProof/>
          <w:szCs w:val="21"/>
        </w:rPr>
        <w:pict>
          <v:shape id="fmFrame5" o:spid="_x0000_s1033" type="#_x0000_t202" style="position:absolute;left:0;text-align:left;margin-left:70.9pt;margin-top:634pt;width:159pt;height:22.7pt;z-index:25167360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" stroked="f">
            <v:path arrowok="t"/>
            <v:textbox inset="0,0,0,0">
              <w:txbxContent>
                <w:p w:rsidR="000806C9" w:rsidRDefault="000806C9" w:rsidP="00CC2AEB">
                  <w:pPr>
                    <w:rPr>
                      <w:rFonts w:ascii="黑体" w:eastAsia="黑体"/>
                      <w:kern w:val="0"/>
                      <w:sz w:val="28"/>
                      <w:szCs w:val="20"/>
                    </w:rPr>
                  </w:pPr>
                  <w:r>
                    <w:rPr>
                      <w:rFonts w:ascii="黑体" w:eastAsia="黑体" w:hint="eastAsia"/>
                      <w:kern w:val="0"/>
                      <w:sz w:val="28"/>
                      <w:szCs w:val="20"/>
                    </w:rPr>
                    <w:t>201X-XX-XX 发布</w:t>
                  </w:r>
                </w:p>
              </w:txbxContent>
            </v:textbox>
            <w10:wrap anchorx="margin" anchory="margin"/>
            <w10:anchorlock/>
          </v:shape>
        </w:pict>
      </w:r>
      <w:r>
        <w:rPr>
          <w:rFonts w:ascii="Times New Roman" w:hAnsi="Times New Roman" w:cs="Times New Roman"/>
          <w:noProof/>
          <w:szCs w:val="21"/>
        </w:rPr>
        <w:pict>
          <v:shape id="fmFrame6" o:spid="_x0000_s1034" type="#_x0000_t202" style="position:absolute;left:0;text-align:left;margin-left:433.1pt;margin-top:634pt;width:122.85pt;height:22.7pt;z-index:25167462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" stroked="f">
            <v:path arrowok="t"/>
            <v:textbox inset="0,0,0,0">
              <w:txbxContent>
                <w:p w:rsidR="000806C9" w:rsidRDefault="000806C9" w:rsidP="00CC2AEB">
                  <w:pPr>
                    <w:jc w:val="right"/>
                    <w:rPr>
                      <w:rFonts w:ascii="黑体" w:eastAsia="黑体"/>
                      <w:kern w:val="0"/>
                      <w:sz w:val="28"/>
                      <w:szCs w:val="20"/>
                    </w:rPr>
                  </w:pPr>
                  <w:r>
                    <w:rPr>
                      <w:rFonts w:ascii="黑体" w:eastAsia="黑体" w:hint="eastAsia"/>
                      <w:kern w:val="0"/>
                      <w:sz w:val="28"/>
                      <w:szCs w:val="20"/>
                    </w:rPr>
                    <w:t>201X-XX-XX实施</w:t>
                  </w:r>
                </w:p>
              </w:txbxContent>
            </v:textbox>
            <w10:wrap anchorx="margin" anchory="margin"/>
            <w10:anchorlock/>
          </v:shape>
        </w:pict>
      </w:r>
    </w:p>
    <w:p w:rsidR="00CC2AEB" w:rsidRPr="0005257B" w:rsidRDefault="00CC2AEB" w:rsidP="00CC2AEB">
      <w:pPr>
        <w:pStyle w:val="a3"/>
        <w:rPr>
          <w:rFonts w:ascii="Times New Roman"/>
          <w:szCs w:val="32"/>
        </w:rPr>
      </w:pPr>
      <w:r w:rsidRPr="0005257B">
        <w:rPr>
          <w:rFonts w:ascii="Times New Roman"/>
          <w:szCs w:val="32"/>
        </w:rPr>
        <w:lastRenderedPageBreak/>
        <w:t>前言</w:t>
      </w:r>
    </w:p>
    <w:p w:rsidR="00CC2AEB" w:rsidRPr="0005257B" w:rsidRDefault="00CC2AEB" w:rsidP="00CC2AEB">
      <w:pPr>
        <w:spacing w:line="400" w:lineRule="exact"/>
        <w:ind w:firstLineChars="150" w:firstLine="315"/>
        <w:jc w:val="left"/>
        <w:rPr>
          <w:rFonts w:ascii="Times New Roman" w:eastAsiaTheme="majorEastAsia" w:hAnsi="Times New Roman" w:cs="Times New Roman"/>
          <w:kern w:val="0"/>
          <w:szCs w:val="21"/>
        </w:rPr>
      </w:pPr>
      <w:r w:rsidRPr="0005257B">
        <w:rPr>
          <w:rFonts w:ascii="Times New Roman" w:eastAsiaTheme="majorEastAsia" w:hAnsi="Times New Roman" w:cs="Times New Roman"/>
          <w:kern w:val="0"/>
          <w:szCs w:val="21"/>
        </w:rPr>
        <w:t>本标准按照</w:t>
      </w:r>
      <w:r w:rsidRPr="0005257B">
        <w:rPr>
          <w:rFonts w:ascii="Times New Roman" w:eastAsiaTheme="majorEastAsia" w:hAnsi="Times New Roman" w:cs="Times New Roman"/>
          <w:kern w:val="0"/>
          <w:szCs w:val="21"/>
        </w:rPr>
        <w:t>GB/T 1.1—2009</w:t>
      </w:r>
      <w:r w:rsidRPr="0005257B">
        <w:rPr>
          <w:rFonts w:ascii="Times New Roman" w:eastAsiaTheme="majorEastAsia" w:hAnsi="Times New Roman" w:cs="Times New Roman"/>
          <w:kern w:val="0"/>
          <w:szCs w:val="21"/>
        </w:rPr>
        <w:t>给出的规则起草。</w:t>
      </w:r>
    </w:p>
    <w:p w:rsidR="00CC2AEB" w:rsidRPr="0005257B" w:rsidRDefault="00CC2AEB" w:rsidP="00CC2AEB">
      <w:pPr>
        <w:spacing w:line="400" w:lineRule="exact"/>
        <w:ind w:firstLineChars="150" w:firstLine="315"/>
        <w:jc w:val="left"/>
        <w:rPr>
          <w:rFonts w:ascii="Times New Roman" w:eastAsiaTheme="majorEastAsia" w:hAnsi="Times New Roman" w:cs="Times New Roman"/>
          <w:kern w:val="0"/>
          <w:szCs w:val="21"/>
        </w:rPr>
      </w:pPr>
      <w:r w:rsidRPr="0005257B">
        <w:rPr>
          <w:rFonts w:ascii="Times New Roman" w:eastAsiaTheme="majorEastAsia" w:hAnsi="Times New Roman" w:cs="Times New Roman"/>
          <w:kern w:val="0"/>
          <w:szCs w:val="21"/>
        </w:rPr>
        <w:t>本标准由中国标准化研究院提出并归口。</w:t>
      </w:r>
    </w:p>
    <w:p w:rsidR="00CC2AEB" w:rsidRPr="0005257B" w:rsidRDefault="00CC2AEB" w:rsidP="00CC2AEB">
      <w:pPr>
        <w:spacing w:line="400" w:lineRule="exact"/>
        <w:ind w:firstLineChars="150" w:firstLine="315"/>
        <w:jc w:val="left"/>
        <w:rPr>
          <w:rFonts w:ascii="Times New Roman" w:eastAsiaTheme="majorEastAsia" w:hAnsi="Times New Roman" w:cs="Times New Roman"/>
          <w:kern w:val="0"/>
          <w:szCs w:val="21"/>
        </w:rPr>
      </w:pPr>
      <w:r w:rsidRPr="0005257B">
        <w:rPr>
          <w:rFonts w:ascii="Times New Roman" w:eastAsiaTheme="majorEastAsia" w:hAnsi="Times New Roman" w:cs="Times New Roman"/>
          <w:kern w:val="0"/>
          <w:szCs w:val="21"/>
        </w:rPr>
        <w:t>本标准起草单位：</w:t>
      </w:r>
    </w:p>
    <w:p w:rsidR="00CC2AEB" w:rsidRPr="0005257B" w:rsidRDefault="00CC2AEB" w:rsidP="00CC2AEB">
      <w:pPr>
        <w:spacing w:line="400" w:lineRule="exact"/>
        <w:ind w:firstLineChars="150" w:firstLine="315"/>
        <w:jc w:val="left"/>
        <w:rPr>
          <w:rFonts w:ascii="Times New Roman" w:eastAsiaTheme="majorEastAsia" w:hAnsi="Times New Roman" w:cs="Times New Roman"/>
          <w:szCs w:val="21"/>
        </w:rPr>
      </w:pPr>
      <w:r w:rsidRPr="0005257B">
        <w:rPr>
          <w:rFonts w:ascii="Times New Roman" w:eastAsiaTheme="majorEastAsia" w:hAnsi="Times New Roman" w:cs="Times New Roman"/>
          <w:szCs w:val="21"/>
        </w:rPr>
        <w:t>本标准主要起草人：</w:t>
      </w:r>
    </w:p>
    <w:p w:rsidR="002279C0" w:rsidRPr="001B1057" w:rsidRDefault="002279C0">
      <w:pPr>
        <w:rPr>
          <w:rFonts w:ascii="Times New Roman" w:hAnsi="Times New Roman" w:cs="Times New Roman"/>
        </w:rPr>
      </w:pPr>
    </w:p>
    <w:p w:rsidR="002279C0" w:rsidRPr="001B1057" w:rsidRDefault="002279C0">
      <w:pPr>
        <w:rPr>
          <w:rFonts w:ascii="Times New Roman" w:hAnsi="Times New Roman" w:cs="Times New Roman"/>
        </w:rPr>
      </w:pPr>
    </w:p>
    <w:p w:rsidR="002279C0" w:rsidRPr="001B1057" w:rsidRDefault="002279C0">
      <w:pPr>
        <w:rPr>
          <w:rFonts w:ascii="Times New Roman" w:hAnsi="Times New Roman" w:cs="Times New Roman"/>
        </w:rPr>
      </w:pPr>
    </w:p>
    <w:p w:rsidR="002279C0" w:rsidRPr="001B1057" w:rsidRDefault="002279C0">
      <w:pPr>
        <w:rPr>
          <w:rFonts w:ascii="Times New Roman" w:hAnsi="Times New Roman" w:cs="Times New Roman"/>
        </w:rPr>
      </w:pPr>
    </w:p>
    <w:p w:rsidR="00FF3DE9" w:rsidRPr="001B1057" w:rsidRDefault="00FF3DE9">
      <w:pPr>
        <w:widowControl/>
        <w:jc w:val="left"/>
        <w:rPr>
          <w:rFonts w:ascii="Times New Roman" w:hAnsi="Times New Roman" w:cs="Times New Roman"/>
        </w:rPr>
      </w:pPr>
      <w:r w:rsidRPr="001B1057">
        <w:rPr>
          <w:rFonts w:ascii="Times New Roman" w:hAnsi="Times New Roman" w:cs="Times New Roman"/>
        </w:rPr>
        <w:br w:type="page"/>
      </w:r>
    </w:p>
    <w:p w:rsidR="002279C0" w:rsidRPr="001B1057" w:rsidRDefault="001239C4">
      <w:pPr>
        <w:spacing w:line="360" w:lineRule="auto"/>
        <w:jc w:val="center"/>
        <w:rPr>
          <w:rFonts w:ascii="Times New Roman" w:hAnsi="Times New Roman" w:cs="Times New Roman"/>
          <w:b/>
          <w:bCs/>
          <w:sz w:val="28"/>
          <w:szCs w:val="28"/>
        </w:rPr>
      </w:pPr>
      <w:r w:rsidRPr="001B1057">
        <w:rPr>
          <w:rFonts w:ascii="Times New Roman" w:hAnsi="Times New Roman" w:cs="Times New Roman" w:hint="eastAsia"/>
          <w:b/>
          <w:bCs/>
          <w:sz w:val="28"/>
          <w:szCs w:val="28"/>
        </w:rPr>
        <w:lastRenderedPageBreak/>
        <w:t>植物转基因</w:t>
      </w:r>
      <w:r w:rsidR="00BE7FBD">
        <w:rPr>
          <w:rFonts w:ascii="Times New Roman" w:hAnsi="Times New Roman" w:cs="Times New Roman" w:hint="eastAsia"/>
          <w:b/>
          <w:bCs/>
          <w:sz w:val="28"/>
          <w:szCs w:val="28"/>
        </w:rPr>
        <w:t>成分测定</w:t>
      </w:r>
      <w:r w:rsidR="000806C9">
        <w:rPr>
          <w:rFonts w:ascii="Times New Roman" w:hAnsi="Times New Roman" w:cs="Times New Roman" w:hint="eastAsia"/>
          <w:b/>
          <w:bCs/>
          <w:sz w:val="28"/>
          <w:szCs w:val="28"/>
        </w:rPr>
        <w:t xml:space="preserve"> </w:t>
      </w:r>
      <w:r w:rsidRPr="001B1057">
        <w:rPr>
          <w:rFonts w:ascii="Times New Roman" w:hAnsi="Times New Roman" w:cs="Times New Roman" w:hint="eastAsia"/>
          <w:b/>
          <w:bCs/>
          <w:sz w:val="28"/>
          <w:szCs w:val="28"/>
        </w:rPr>
        <w:t>目标</w:t>
      </w:r>
      <w:r w:rsidR="00BE7FBD">
        <w:rPr>
          <w:rFonts w:ascii="Times New Roman" w:hAnsi="Times New Roman" w:cs="Times New Roman" w:hint="eastAsia"/>
          <w:b/>
          <w:bCs/>
          <w:sz w:val="28"/>
          <w:szCs w:val="28"/>
        </w:rPr>
        <w:t>序列</w:t>
      </w:r>
      <w:r w:rsidRPr="001B1057">
        <w:rPr>
          <w:rFonts w:ascii="Times New Roman" w:hAnsi="Times New Roman" w:cs="Times New Roman" w:hint="eastAsia"/>
          <w:b/>
          <w:bCs/>
          <w:sz w:val="28"/>
          <w:szCs w:val="28"/>
        </w:rPr>
        <w:t>测序法</w:t>
      </w:r>
    </w:p>
    <w:p w:rsidR="00E17BC9" w:rsidRPr="001B1057" w:rsidRDefault="00280AC6">
      <w:pPr>
        <w:pStyle w:val="a4"/>
        <w:numPr>
          <w:ilvl w:val="0"/>
          <w:numId w:val="0"/>
        </w:numPr>
        <w:spacing w:before="156" w:after="156"/>
        <w:rPr>
          <w:rFonts w:ascii="Times New Roman"/>
          <w:szCs w:val="21"/>
        </w:rPr>
      </w:pPr>
      <w:r w:rsidRPr="0005257B">
        <w:rPr>
          <w:rFonts w:ascii="Times New Roman"/>
        </w:rPr>
        <w:t xml:space="preserve">1 </w:t>
      </w:r>
      <w:r w:rsidRPr="0005257B">
        <w:rPr>
          <w:rFonts w:ascii="Times New Roman" w:hint="eastAsia"/>
        </w:rPr>
        <w:t>范围</w:t>
      </w:r>
    </w:p>
    <w:p w:rsidR="00E17BC9" w:rsidRPr="001B1057" w:rsidRDefault="006E17B7" w:rsidP="00D961CD">
      <w:pPr>
        <w:spacing w:line="360" w:lineRule="auto"/>
        <w:ind w:firstLineChars="177" w:firstLine="372"/>
        <w:jc w:val="left"/>
        <w:rPr>
          <w:rFonts w:ascii="Times New Roman" w:hAnsi="Times New Roman" w:cs="Times New Roman"/>
          <w:szCs w:val="21"/>
        </w:rPr>
      </w:pPr>
      <w:bookmarkStart w:id="0" w:name="OLE_LINK10"/>
      <w:bookmarkStart w:id="1" w:name="OLE_LINK11"/>
      <w:bookmarkStart w:id="2" w:name="OLE_LINK9"/>
      <w:r w:rsidRPr="006E17B7">
        <w:rPr>
          <w:rFonts w:ascii="Times New Roman" w:hAnsi="Times New Roman" w:cs="Times New Roman" w:hint="eastAsia"/>
          <w:szCs w:val="21"/>
        </w:rPr>
        <w:t>本标准规定了植物转基因成分目标序</w:t>
      </w:r>
      <w:r>
        <w:rPr>
          <w:rFonts w:ascii="Times New Roman" w:hAnsi="Times New Roman" w:cs="Times New Roman" w:hint="eastAsia"/>
          <w:szCs w:val="21"/>
        </w:rPr>
        <w:t>列测序法的原理、试剂或材料、仪器设备、测定步骤、结果分析与表述</w:t>
      </w:r>
      <w:r w:rsidR="00280AC6" w:rsidRPr="001B1057">
        <w:rPr>
          <w:rFonts w:ascii="Times New Roman" w:hAnsi="Times New Roman" w:cs="Times New Roman" w:hint="eastAsia"/>
          <w:szCs w:val="21"/>
        </w:rPr>
        <w:t>。</w:t>
      </w:r>
    </w:p>
    <w:bookmarkEnd w:id="0"/>
    <w:bookmarkEnd w:id="1"/>
    <w:bookmarkEnd w:id="2"/>
    <w:p w:rsidR="00E17BC9" w:rsidRPr="001B1057" w:rsidRDefault="006E17B7" w:rsidP="00D961CD">
      <w:pPr>
        <w:spacing w:line="360" w:lineRule="auto"/>
        <w:ind w:firstLineChars="177" w:firstLine="372"/>
        <w:jc w:val="left"/>
        <w:rPr>
          <w:rFonts w:ascii="Times New Roman" w:hAnsi="Times New Roman" w:cs="Times New Roman"/>
          <w:szCs w:val="21"/>
        </w:rPr>
      </w:pPr>
      <w:r w:rsidRPr="006E17B7">
        <w:rPr>
          <w:rFonts w:ascii="Times New Roman" w:hAnsi="Times New Roman" w:cs="Times New Roman" w:hint="eastAsia"/>
          <w:szCs w:val="21"/>
        </w:rPr>
        <w:t>本标准适用于植物及其产品中的外源基因和转基因品系的定性和定量检测。</w:t>
      </w:r>
    </w:p>
    <w:p w:rsidR="00E17BC9" w:rsidRPr="001B1057" w:rsidRDefault="00280AC6">
      <w:pPr>
        <w:spacing w:line="360" w:lineRule="auto"/>
        <w:ind w:firstLineChars="177" w:firstLine="372"/>
        <w:jc w:val="left"/>
        <w:rPr>
          <w:rFonts w:ascii="Times New Roman" w:hAnsi="Times New Roman" w:cs="Times New Roman"/>
          <w:szCs w:val="21"/>
        </w:rPr>
      </w:pPr>
      <w:r w:rsidRPr="001B1057">
        <w:rPr>
          <w:rFonts w:ascii="Times New Roman" w:hAnsi="Times New Roman" w:cs="Times New Roman" w:hint="eastAsia"/>
          <w:szCs w:val="21"/>
        </w:rPr>
        <w:t>本方法外源基因的</w:t>
      </w:r>
      <w:r w:rsidR="005E007F" w:rsidRPr="005E007F">
        <w:rPr>
          <w:rFonts w:ascii="Times New Roman" w:hAnsi="Times New Roman" w:cs="Times New Roman" w:hint="eastAsia"/>
          <w:szCs w:val="21"/>
        </w:rPr>
        <w:t>定性检出低限</w:t>
      </w:r>
      <w:r w:rsidR="002E2EA2">
        <w:rPr>
          <w:rFonts w:ascii="Times New Roman" w:hAnsi="Times New Roman" w:cs="Times New Roman" w:hint="eastAsia"/>
          <w:szCs w:val="21"/>
        </w:rPr>
        <w:t>（</w:t>
      </w:r>
      <w:r w:rsidR="002E2EA2">
        <w:rPr>
          <w:rFonts w:ascii="Times New Roman" w:hAnsi="Times New Roman" w:cs="Times New Roman" w:hint="eastAsia"/>
          <w:szCs w:val="21"/>
        </w:rPr>
        <w:t>LOD</w:t>
      </w:r>
      <w:r w:rsidR="002E2EA2">
        <w:rPr>
          <w:rFonts w:ascii="Times New Roman" w:hAnsi="Times New Roman" w:cs="Times New Roman" w:hint="eastAsia"/>
          <w:szCs w:val="21"/>
        </w:rPr>
        <w:t>）</w:t>
      </w:r>
      <w:r w:rsidRPr="001B1057">
        <w:rPr>
          <w:rFonts w:ascii="Times New Roman" w:hAnsi="Times New Roman" w:cs="Times New Roman" w:hint="eastAsia"/>
          <w:szCs w:val="21"/>
        </w:rPr>
        <w:t>为</w:t>
      </w:r>
      <w:r w:rsidRPr="001B1057">
        <w:rPr>
          <w:rFonts w:ascii="Times New Roman" w:hAnsi="Times New Roman" w:cs="Times New Roman"/>
          <w:szCs w:val="21"/>
        </w:rPr>
        <w:t>0.1%</w:t>
      </w:r>
      <w:r w:rsidR="006562BE">
        <w:rPr>
          <w:rFonts w:ascii="Times New Roman" w:hAnsi="Times New Roman" w:cs="Times New Roman" w:hint="eastAsia"/>
          <w:szCs w:val="21"/>
        </w:rPr>
        <w:t>，</w:t>
      </w:r>
      <w:r w:rsidR="005E007F" w:rsidRPr="005E007F">
        <w:rPr>
          <w:rFonts w:ascii="Times New Roman" w:hAnsi="Times New Roman" w:cs="Times New Roman" w:hint="eastAsia"/>
          <w:szCs w:val="21"/>
        </w:rPr>
        <w:t>定</w:t>
      </w:r>
      <w:r w:rsidR="005E007F">
        <w:rPr>
          <w:rFonts w:ascii="Times New Roman" w:hAnsi="Times New Roman" w:cs="Times New Roman" w:hint="eastAsia"/>
          <w:szCs w:val="21"/>
        </w:rPr>
        <w:t>量</w:t>
      </w:r>
      <w:r w:rsidR="005E007F" w:rsidRPr="005E007F">
        <w:rPr>
          <w:rFonts w:ascii="Times New Roman" w:hAnsi="Times New Roman" w:cs="Times New Roman" w:hint="eastAsia"/>
          <w:szCs w:val="21"/>
        </w:rPr>
        <w:t>检</w:t>
      </w:r>
      <w:r w:rsidR="003C76C5">
        <w:rPr>
          <w:rFonts w:ascii="Times New Roman" w:hAnsi="Times New Roman" w:cs="Times New Roman" w:hint="eastAsia"/>
          <w:szCs w:val="21"/>
        </w:rPr>
        <w:t>测</w:t>
      </w:r>
      <w:r w:rsidR="005E007F" w:rsidRPr="005E007F">
        <w:rPr>
          <w:rFonts w:ascii="Times New Roman" w:hAnsi="Times New Roman" w:cs="Times New Roman" w:hint="eastAsia"/>
          <w:szCs w:val="21"/>
        </w:rPr>
        <w:t>低限</w:t>
      </w:r>
      <w:r w:rsidR="002E2EA2">
        <w:rPr>
          <w:rFonts w:ascii="Times New Roman" w:hAnsi="Times New Roman" w:cs="Times New Roman" w:hint="eastAsia"/>
          <w:szCs w:val="21"/>
        </w:rPr>
        <w:t>（</w:t>
      </w:r>
      <w:r w:rsidR="002E2EA2">
        <w:rPr>
          <w:rFonts w:ascii="Times New Roman" w:hAnsi="Times New Roman" w:cs="Times New Roman" w:hint="eastAsia"/>
          <w:szCs w:val="21"/>
        </w:rPr>
        <w:t>LOQ</w:t>
      </w:r>
      <w:r w:rsidR="002E2EA2">
        <w:rPr>
          <w:rFonts w:ascii="Times New Roman" w:hAnsi="Times New Roman" w:cs="Times New Roman" w:hint="eastAsia"/>
          <w:szCs w:val="21"/>
        </w:rPr>
        <w:t>）为</w:t>
      </w:r>
      <w:r w:rsidR="005E007F">
        <w:rPr>
          <w:rFonts w:ascii="Times New Roman" w:hAnsi="Times New Roman" w:cs="Times New Roman" w:hint="eastAsia"/>
          <w:szCs w:val="21"/>
        </w:rPr>
        <w:t>10%</w:t>
      </w:r>
      <w:r w:rsidRPr="001B1057">
        <w:rPr>
          <w:rFonts w:ascii="Times New Roman" w:hAnsi="Times New Roman" w:cs="Times New Roman" w:hint="eastAsia"/>
          <w:szCs w:val="21"/>
        </w:rPr>
        <w:t>。</w:t>
      </w:r>
    </w:p>
    <w:p w:rsidR="00E17BC9" w:rsidRPr="001B1057" w:rsidRDefault="00280AC6">
      <w:pPr>
        <w:pStyle w:val="a4"/>
        <w:numPr>
          <w:ilvl w:val="0"/>
          <w:numId w:val="0"/>
        </w:numPr>
        <w:spacing w:before="156" w:after="156"/>
        <w:rPr>
          <w:rFonts w:ascii="Times New Roman"/>
        </w:rPr>
      </w:pPr>
      <w:r w:rsidRPr="0005257B">
        <w:rPr>
          <w:rFonts w:ascii="Times New Roman"/>
        </w:rPr>
        <w:t xml:space="preserve">2 </w:t>
      </w:r>
      <w:r w:rsidRPr="0005257B">
        <w:rPr>
          <w:rFonts w:ascii="Times New Roman" w:hint="eastAsia"/>
        </w:rPr>
        <w:t>规范性引用文件</w:t>
      </w:r>
    </w:p>
    <w:p w:rsidR="00E17BC9" w:rsidRPr="001B1057" w:rsidRDefault="00280AC6">
      <w:pPr>
        <w:spacing w:line="360" w:lineRule="auto"/>
        <w:ind w:firstLineChars="177" w:firstLine="372"/>
        <w:jc w:val="left"/>
        <w:rPr>
          <w:rFonts w:ascii="Times New Roman" w:hAnsi="Times New Roman" w:cs="Times New Roman"/>
          <w:szCs w:val="21"/>
        </w:rPr>
      </w:pPr>
      <w:r w:rsidRPr="001B1057">
        <w:rPr>
          <w:rFonts w:ascii="Times New Roman" w:hAnsi="Times New Roman" w:cs="Times New Roman" w:hint="eastAsia"/>
          <w:szCs w:val="21"/>
        </w:rPr>
        <w:t>下列文件对于本文件的应用是必不可少的。凡是注日期的引用文件，仅注日期的版本适用于本文件。凡是不注日期的引用文件，其最新版本</w:t>
      </w:r>
      <w:r w:rsidR="000806C9">
        <w:rPr>
          <w:rFonts w:ascii="Times New Roman" w:hAnsi="Times New Roman" w:cs="Times New Roman" w:hint="eastAsia"/>
          <w:szCs w:val="21"/>
        </w:rPr>
        <w:t>（</w:t>
      </w:r>
      <w:r w:rsidR="00EE5645" w:rsidRPr="001B1057">
        <w:rPr>
          <w:rFonts w:ascii="Times New Roman" w:hAnsi="Times New Roman" w:cs="Times New Roman" w:hint="eastAsia"/>
          <w:szCs w:val="21"/>
        </w:rPr>
        <w:t>包括所有的修改单</w:t>
      </w:r>
      <w:r w:rsidR="000806C9">
        <w:rPr>
          <w:rFonts w:ascii="Times New Roman" w:hAnsi="Times New Roman" w:cs="Times New Roman" w:hint="eastAsia"/>
          <w:szCs w:val="21"/>
        </w:rPr>
        <w:t>）</w:t>
      </w:r>
      <w:r w:rsidRPr="001B1057">
        <w:rPr>
          <w:rFonts w:ascii="Times New Roman" w:hAnsi="Times New Roman" w:cs="Times New Roman" w:hint="eastAsia"/>
          <w:szCs w:val="21"/>
        </w:rPr>
        <w:t>适用于本文件。</w:t>
      </w:r>
    </w:p>
    <w:p w:rsidR="00E17BC9" w:rsidRPr="001B1057" w:rsidRDefault="00280AC6" w:rsidP="00D961CD">
      <w:pPr>
        <w:spacing w:line="360" w:lineRule="auto"/>
        <w:ind w:firstLineChars="177" w:firstLine="372"/>
        <w:jc w:val="left"/>
        <w:rPr>
          <w:rFonts w:ascii="Times New Roman" w:hAnsi="Times New Roman" w:cs="Times New Roman"/>
          <w:szCs w:val="21"/>
        </w:rPr>
      </w:pPr>
      <w:r w:rsidRPr="001B1057">
        <w:rPr>
          <w:rFonts w:ascii="Times New Roman" w:hAnsi="Times New Roman" w:cs="Times New Roman"/>
          <w:szCs w:val="21"/>
        </w:rPr>
        <w:t xml:space="preserve">GB/T 6682 </w:t>
      </w:r>
      <w:r w:rsidRPr="001B1057">
        <w:rPr>
          <w:rFonts w:ascii="Times New Roman" w:hAnsi="Times New Roman" w:cs="Times New Roman" w:hint="eastAsia"/>
          <w:szCs w:val="21"/>
        </w:rPr>
        <w:t>分析实验室用水规格和试验方法</w:t>
      </w:r>
    </w:p>
    <w:p w:rsidR="00E17BC9" w:rsidRPr="001B1057" w:rsidRDefault="00280AC6" w:rsidP="00D961CD">
      <w:pPr>
        <w:spacing w:line="360" w:lineRule="auto"/>
        <w:ind w:firstLineChars="177" w:firstLine="372"/>
        <w:jc w:val="left"/>
        <w:rPr>
          <w:rFonts w:ascii="Times New Roman" w:hAnsi="Times New Roman" w:cs="Times New Roman"/>
          <w:szCs w:val="21"/>
        </w:rPr>
      </w:pPr>
      <w:r w:rsidRPr="001B1057">
        <w:rPr>
          <w:rFonts w:ascii="Times New Roman" w:hAnsi="Times New Roman" w:cs="Times New Roman"/>
          <w:szCs w:val="21"/>
        </w:rPr>
        <w:t xml:space="preserve">GB/T 19495.2 </w:t>
      </w:r>
      <w:r w:rsidRPr="001B1057">
        <w:rPr>
          <w:rFonts w:ascii="Times New Roman" w:hAnsi="Times New Roman" w:cs="Times New Roman" w:hint="eastAsia"/>
          <w:szCs w:val="21"/>
        </w:rPr>
        <w:t>转基因产品检测实验室技术要求</w:t>
      </w:r>
    </w:p>
    <w:p w:rsidR="00E17BC9" w:rsidRPr="001B1057" w:rsidRDefault="00280AC6" w:rsidP="00D961CD">
      <w:pPr>
        <w:spacing w:line="360" w:lineRule="auto"/>
        <w:ind w:firstLineChars="177" w:firstLine="372"/>
        <w:jc w:val="left"/>
        <w:rPr>
          <w:rFonts w:ascii="Times New Roman" w:hAnsi="Times New Roman" w:cs="Times New Roman"/>
          <w:szCs w:val="21"/>
        </w:rPr>
      </w:pPr>
      <w:r w:rsidRPr="001B1057">
        <w:rPr>
          <w:rFonts w:ascii="Times New Roman" w:hAnsi="Times New Roman" w:cs="Times New Roman"/>
          <w:szCs w:val="21"/>
        </w:rPr>
        <w:t xml:space="preserve">GB/T 19495.3 </w:t>
      </w:r>
      <w:r w:rsidRPr="001B1057">
        <w:rPr>
          <w:rFonts w:ascii="Times New Roman" w:hAnsi="Times New Roman" w:cs="Times New Roman" w:hint="eastAsia"/>
          <w:szCs w:val="21"/>
        </w:rPr>
        <w:t>转基因产品检测核酸提取纯化方法</w:t>
      </w:r>
    </w:p>
    <w:p w:rsidR="00E17BC9" w:rsidRPr="001B1057" w:rsidRDefault="00280AC6" w:rsidP="00D961CD">
      <w:pPr>
        <w:spacing w:line="360" w:lineRule="auto"/>
        <w:ind w:firstLineChars="177" w:firstLine="372"/>
        <w:jc w:val="left"/>
        <w:rPr>
          <w:rFonts w:ascii="Times New Roman" w:hAnsi="Times New Roman" w:cs="Times New Roman"/>
          <w:szCs w:val="21"/>
        </w:rPr>
      </w:pPr>
      <w:r w:rsidRPr="001B1057">
        <w:rPr>
          <w:rFonts w:ascii="Times New Roman" w:hAnsi="Times New Roman" w:cs="Times New Roman"/>
          <w:szCs w:val="21"/>
        </w:rPr>
        <w:t>GB/T 19495.5</w:t>
      </w:r>
      <w:r w:rsidRPr="001B1057">
        <w:rPr>
          <w:rFonts w:ascii="Times New Roman" w:hAnsi="Times New Roman" w:cs="Times New Roman" w:hint="eastAsia"/>
          <w:szCs w:val="21"/>
        </w:rPr>
        <w:t>转基因产品检测实时荧光定量聚合酶链式反应（</w:t>
      </w:r>
      <w:r w:rsidRPr="001B1057">
        <w:rPr>
          <w:rFonts w:ascii="Times New Roman" w:hAnsi="Times New Roman" w:cs="Times New Roman"/>
          <w:szCs w:val="21"/>
        </w:rPr>
        <w:t>PCR</w:t>
      </w:r>
      <w:r w:rsidRPr="001B1057">
        <w:rPr>
          <w:rFonts w:ascii="Times New Roman" w:hAnsi="Times New Roman" w:cs="Times New Roman" w:hint="eastAsia"/>
          <w:szCs w:val="21"/>
        </w:rPr>
        <w:t>）检测方法</w:t>
      </w:r>
    </w:p>
    <w:p w:rsidR="00E17BC9" w:rsidRDefault="00280AC6" w:rsidP="00D961CD">
      <w:pPr>
        <w:spacing w:line="360" w:lineRule="auto"/>
        <w:ind w:firstLineChars="177" w:firstLine="372"/>
        <w:jc w:val="left"/>
        <w:rPr>
          <w:rFonts w:ascii="Times New Roman" w:hAnsi="Times New Roman" w:cs="Times New Roman"/>
          <w:szCs w:val="21"/>
        </w:rPr>
      </w:pPr>
      <w:r w:rsidRPr="001B1057">
        <w:rPr>
          <w:rFonts w:ascii="Times New Roman" w:hAnsi="Times New Roman" w:cs="Times New Roman"/>
          <w:szCs w:val="21"/>
        </w:rPr>
        <w:t xml:space="preserve">GB/T 19495.7 </w:t>
      </w:r>
      <w:r w:rsidRPr="001B1057">
        <w:rPr>
          <w:rFonts w:ascii="Times New Roman" w:hAnsi="Times New Roman" w:cs="Times New Roman" w:hint="eastAsia"/>
          <w:szCs w:val="21"/>
        </w:rPr>
        <w:t>转基因产品检测抽样和制样方法</w:t>
      </w:r>
    </w:p>
    <w:p w:rsidR="00ED16F0" w:rsidRPr="001B1057" w:rsidRDefault="00ED16F0" w:rsidP="00D961CD">
      <w:pPr>
        <w:spacing w:line="360" w:lineRule="auto"/>
        <w:ind w:firstLineChars="177" w:firstLine="372"/>
        <w:jc w:val="left"/>
        <w:rPr>
          <w:rFonts w:ascii="Times New Roman" w:hAnsi="Times New Roman" w:cs="Times New Roman"/>
          <w:szCs w:val="21"/>
        </w:rPr>
      </w:pPr>
      <w:r>
        <w:rPr>
          <w:rFonts w:ascii="Times New Roman" w:hAnsi="Times New Roman" w:cs="Times New Roman" w:hint="eastAsia"/>
          <w:szCs w:val="21"/>
        </w:rPr>
        <w:t xml:space="preserve">GB/T 27403 </w:t>
      </w:r>
      <w:r>
        <w:rPr>
          <w:rFonts w:ascii="Times New Roman" w:hAnsi="Times New Roman" w:cs="Times New Roman" w:hint="eastAsia"/>
          <w:szCs w:val="21"/>
        </w:rPr>
        <w:t>实验室质量控制规范食品分子生物学检测</w:t>
      </w:r>
    </w:p>
    <w:p w:rsidR="00E17BC9" w:rsidRPr="001B1057" w:rsidRDefault="00280AC6">
      <w:pPr>
        <w:pStyle w:val="a4"/>
        <w:numPr>
          <w:ilvl w:val="0"/>
          <w:numId w:val="0"/>
        </w:numPr>
        <w:spacing w:before="156" w:after="156" w:line="360" w:lineRule="auto"/>
        <w:rPr>
          <w:rFonts w:ascii="Times New Roman" w:eastAsiaTheme="minorEastAsia"/>
          <w:szCs w:val="21"/>
        </w:rPr>
      </w:pPr>
      <w:r w:rsidRPr="0005257B">
        <w:rPr>
          <w:rFonts w:ascii="Times New Roman"/>
        </w:rPr>
        <w:t xml:space="preserve">3 </w:t>
      </w:r>
      <w:r w:rsidRPr="0005257B">
        <w:rPr>
          <w:rFonts w:ascii="Times New Roman" w:hint="eastAsia"/>
        </w:rPr>
        <w:t>术语和定义</w:t>
      </w:r>
    </w:p>
    <w:p w:rsidR="00E17BC9" w:rsidRPr="001B1057" w:rsidRDefault="00280AC6" w:rsidP="00D961CD">
      <w:pPr>
        <w:spacing w:line="360" w:lineRule="auto"/>
        <w:ind w:firstLineChars="177" w:firstLine="372"/>
        <w:jc w:val="left"/>
        <w:rPr>
          <w:rFonts w:ascii="Times New Roman" w:hAnsi="Times New Roman" w:cs="Times New Roman"/>
          <w:szCs w:val="21"/>
        </w:rPr>
      </w:pPr>
      <w:r w:rsidRPr="001B1057">
        <w:rPr>
          <w:rFonts w:ascii="Times New Roman" w:hAnsi="Times New Roman" w:cs="Times New Roman" w:hint="eastAsia"/>
          <w:szCs w:val="21"/>
        </w:rPr>
        <w:t>下列术语和定义适用于本文件。</w:t>
      </w:r>
    </w:p>
    <w:p w:rsidR="00E17BC9" w:rsidRPr="001B1057" w:rsidRDefault="00280AC6">
      <w:pPr>
        <w:pStyle w:val="a6"/>
        <w:numPr>
          <w:ilvl w:val="0"/>
          <w:numId w:val="0"/>
        </w:numPr>
        <w:spacing w:line="360" w:lineRule="auto"/>
        <w:rPr>
          <w:szCs w:val="21"/>
        </w:rPr>
      </w:pPr>
      <w:r w:rsidRPr="0005257B">
        <w:rPr>
          <w:szCs w:val="21"/>
        </w:rPr>
        <w:t>3.1</w:t>
      </w:r>
    </w:p>
    <w:p w:rsidR="00E17BC9" w:rsidRPr="001B1057" w:rsidRDefault="00280AC6">
      <w:pPr>
        <w:spacing w:line="360" w:lineRule="auto"/>
        <w:ind w:firstLineChars="200" w:firstLine="420"/>
        <w:rPr>
          <w:rFonts w:ascii="Times New Roman" w:eastAsia="黑体" w:hAnsi="Times New Roman" w:cs="Times New Roman"/>
          <w:szCs w:val="21"/>
        </w:rPr>
      </w:pPr>
      <w:r w:rsidRPr="001B1057">
        <w:rPr>
          <w:rFonts w:ascii="Times New Roman" w:eastAsia="黑体" w:hAnsi="Times New Roman" w:cs="Times New Roman" w:hint="eastAsia"/>
          <w:szCs w:val="21"/>
        </w:rPr>
        <w:t>内标准基因</w:t>
      </w:r>
      <w:r w:rsidRPr="001B1057">
        <w:rPr>
          <w:rFonts w:ascii="Times New Roman" w:eastAsia="黑体" w:hAnsi="Times New Roman" w:cs="Times New Roman"/>
          <w:szCs w:val="21"/>
        </w:rPr>
        <w:t xml:space="preserve"> endogenous reference gene</w:t>
      </w:r>
    </w:p>
    <w:p w:rsidR="00E17BC9" w:rsidRPr="001B1057" w:rsidRDefault="00280AC6">
      <w:pPr>
        <w:spacing w:line="360" w:lineRule="auto"/>
        <w:ind w:firstLineChars="200" w:firstLine="420"/>
        <w:rPr>
          <w:rFonts w:ascii="Times New Roman" w:hAnsi="Times New Roman" w:cs="Times New Roman"/>
          <w:szCs w:val="21"/>
        </w:rPr>
      </w:pPr>
      <w:r w:rsidRPr="001B1057">
        <w:rPr>
          <w:rFonts w:ascii="Times New Roman" w:hAnsi="Times New Roman" w:cs="Times New Roman" w:hint="eastAsia"/>
          <w:szCs w:val="21"/>
        </w:rPr>
        <w:t>在植物不同物种中普遍存在且拷贝数恒定</w:t>
      </w:r>
      <w:bookmarkStart w:id="3" w:name="OLE_LINK18"/>
      <w:bookmarkStart w:id="4" w:name="OLE_LINK17"/>
      <w:r w:rsidRPr="001B1057">
        <w:rPr>
          <w:rFonts w:ascii="Times New Roman" w:hAnsi="Times New Roman" w:cs="Times New Roman" w:hint="eastAsia"/>
          <w:szCs w:val="21"/>
        </w:rPr>
        <w:t>的基因</w:t>
      </w:r>
      <w:bookmarkEnd w:id="3"/>
      <w:bookmarkEnd w:id="4"/>
      <w:r w:rsidRPr="001B1057">
        <w:rPr>
          <w:rFonts w:ascii="Times New Roman" w:hAnsi="Times New Roman" w:cs="Times New Roman" w:hint="eastAsia"/>
          <w:szCs w:val="21"/>
        </w:rPr>
        <w:t>。</w:t>
      </w:r>
    </w:p>
    <w:p w:rsidR="00E17BC9" w:rsidRPr="001B1057" w:rsidRDefault="00280AC6">
      <w:pPr>
        <w:pStyle w:val="a6"/>
        <w:numPr>
          <w:ilvl w:val="0"/>
          <w:numId w:val="0"/>
        </w:numPr>
        <w:spacing w:line="360" w:lineRule="auto"/>
        <w:rPr>
          <w:szCs w:val="21"/>
        </w:rPr>
      </w:pPr>
      <w:r w:rsidRPr="0005257B">
        <w:rPr>
          <w:szCs w:val="21"/>
        </w:rPr>
        <w:t>3.2</w:t>
      </w:r>
    </w:p>
    <w:p w:rsidR="00E17BC9" w:rsidRPr="001B1057" w:rsidRDefault="00280AC6">
      <w:pPr>
        <w:spacing w:line="360" w:lineRule="auto"/>
        <w:ind w:firstLineChars="200" w:firstLine="420"/>
        <w:rPr>
          <w:rFonts w:ascii="Times New Roman" w:eastAsia="黑体" w:hAnsi="Times New Roman" w:cs="Times New Roman"/>
          <w:szCs w:val="21"/>
        </w:rPr>
      </w:pPr>
      <w:r w:rsidRPr="001B1057">
        <w:rPr>
          <w:rFonts w:ascii="Times New Roman" w:eastAsia="黑体" w:hAnsi="Times New Roman" w:cs="Times New Roman" w:hint="eastAsia"/>
          <w:szCs w:val="21"/>
        </w:rPr>
        <w:t>外源基因</w:t>
      </w:r>
      <w:r w:rsidRPr="001B1057">
        <w:rPr>
          <w:rFonts w:ascii="Times New Roman" w:eastAsia="黑体" w:hAnsi="Times New Roman" w:cs="Times New Roman"/>
          <w:szCs w:val="21"/>
        </w:rPr>
        <w:t xml:space="preserve"> exogenous gene</w:t>
      </w:r>
    </w:p>
    <w:p w:rsidR="00E17BC9" w:rsidRPr="001B1057" w:rsidRDefault="00280AC6" w:rsidP="00D961CD">
      <w:pPr>
        <w:spacing w:line="360" w:lineRule="auto"/>
        <w:ind w:firstLineChars="200" w:firstLine="420"/>
        <w:rPr>
          <w:rFonts w:ascii="Times New Roman" w:hAnsi="Times New Roman" w:cs="Times New Roman"/>
          <w:szCs w:val="21"/>
        </w:rPr>
      </w:pPr>
      <w:r w:rsidRPr="001B1057">
        <w:rPr>
          <w:rFonts w:ascii="Times New Roman" w:hAnsi="Times New Roman" w:cs="Times New Roman" w:hint="eastAsia"/>
          <w:szCs w:val="21"/>
        </w:rPr>
        <w:t>利用生物工程技术转入的使生物品种表现新的生物学性状的其他生物基因。</w:t>
      </w:r>
    </w:p>
    <w:p w:rsidR="00E17BC9" w:rsidRPr="001B1057" w:rsidRDefault="00280AC6">
      <w:pPr>
        <w:pStyle w:val="a6"/>
        <w:numPr>
          <w:ilvl w:val="0"/>
          <w:numId w:val="0"/>
        </w:numPr>
        <w:spacing w:line="360" w:lineRule="auto"/>
        <w:rPr>
          <w:szCs w:val="21"/>
        </w:rPr>
      </w:pPr>
      <w:r w:rsidRPr="0005257B">
        <w:rPr>
          <w:szCs w:val="21"/>
        </w:rPr>
        <w:t>3.3</w:t>
      </w:r>
    </w:p>
    <w:p w:rsidR="00E17BC9" w:rsidRPr="001B1057" w:rsidRDefault="00280AC6">
      <w:pPr>
        <w:spacing w:line="360" w:lineRule="auto"/>
        <w:ind w:firstLineChars="200" w:firstLine="420"/>
        <w:rPr>
          <w:rFonts w:ascii="Times New Roman" w:eastAsia="黑体" w:hAnsi="Times New Roman" w:cs="Times New Roman"/>
          <w:szCs w:val="21"/>
        </w:rPr>
      </w:pPr>
      <w:r w:rsidRPr="001B1057">
        <w:rPr>
          <w:rFonts w:ascii="Times New Roman" w:eastAsia="黑体" w:hAnsi="Times New Roman" w:cs="Times New Roman" w:hint="eastAsia"/>
          <w:szCs w:val="21"/>
        </w:rPr>
        <w:t>质控样品</w:t>
      </w:r>
      <w:r w:rsidRPr="001B1057">
        <w:rPr>
          <w:rFonts w:ascii="Times New Roman" w:eastAsia="黑体" w:hAnsi="Times New Roman" w:cs="Times New Roman"/>
          <w:szCs w:val="21"/>
        </w:rPr>
        <w:t xml:space="preserve"> control sample</w:t>
      </w:r>
    </w:p>
    <w:p w:rsidR="00E17BC9" w:rsidRDefault="00280AC6">
      <w:pPr>
        <w:spacing w:line="360" w:lineRule="auto"/>
        <w:ind w:firstLineChars="200" w:firstLine="420"/>
        <w:rPr>
          <w:rFonts w:ascii="Times New Roman" w:hAnsi="Times New Roman" w:cs="Times New Roman"/>
          <w:szCs w:val="21"/>
        </w:rPr>
      </w:pPr>
      <w:r w:rsidRPr="001B1057">
        <w:rPr>
          <w:rFonts w:ascii="Times New Roman" w:hAnsi="Times New Roman" w:cs="Times New Roman" w:hint="eastAsia"/>
          <w:szCs w:val="21"/>
        </w:rPr>
        <w:t>与</w:t>
      </w:r>
      <w:r w:rsidR="000C7D90">
        <w:rPr>
          <w:rFonts w:ascii="Times New Roman" w:hAnsi="Times New Roman" w:cs="Times New Roman" w:hint="eastAsia"/>
          <w:szCs w:val="21"/>
        </w:rPr>
        <w:t>待测样品</w:t>
      </w:r>
      <w:r w:rsidRPr="001B1057">
        <w:rPr>
          <w:rFonts w:ascii="Times New Roman" w:hAnsi="Times New Roman" w:cs="Times New Roman" w:hint="eastAsia"/>
          <w:szCs w:val="21"/>
        </w:rPr>
        <w:t>平行制样，用于显示</w:t>
      </w:r>
      <w:r w:rsidR="000C7D90">
        <w:rPr>
          <w:rFonts w:ascii="Times New Roman" w:hAnsi="Times New Roman" w:cs="Times New Roman" w:hint="eastAsia"/>
          <w:szCs w:val="21"/>
        </w:rPr>
        <w:t>待测样品</w:t>
      </w:r>
      <w:r w:rsidRPr="001B1057">
        <w:rPr>
          <w:rFonts w:ascii="Times New Roman" w:hAnsi="Times New Roman" w:cs="Times New Roman" w:hint="eastAsia"/>
          <w:szCs w:val="21"/>
        </w:rPr>
        <w:t>在制样过程中是否被污染的样品。</w:t>
      </w:r>
    </w:p>
    <w:p w:rsidR="006423A6" w:rsidRPr="001B1057" w:rsidRDefault="006423A6" w:rsidP="006423A6">
      <w:pPr>
        <w:pStyle w:val="a6"/>
        <w:numPr>
          <w:ilvl w:val="0"/>
          <w:numId w:val="0"/>
        </w:numPr>
        <w:spacing w:line="360" w:lineRule="auto"/>
        <w:rPr>
          <w:kern w:val="44"/>
          <w:szCs w:val="21"/>
        </w:rPr>
      </w:pPr>
      <w:r w:rsidRPr="0005257B">
        <w:rPr>
          <w:kern w:val="44"/>
          <w:szCs w:val="21"/>
        </w:rPr>
        <w:t>3.</w:t>
      </w:r>
      <w:r>
        <w:rPr>
          <w:rFonts w:hint="eastAsia"/>
          <w:kern w:val="44"/>
          <w:szCs w:val="21"/>
        </w:rPr>
        <w:t>4</w:t>
      </w:r>
    </w:p>
    <w:p w:rsidR="006423A6" w:rsidRPr="006423A6" w:rsidRDefault="006423A6" w:rsidP="006423A6">
      <w:pPr>
        <w:spacing w:line="360" w:lineRule="auto"/>
        <w:ind w:firstLineChars="200" w:firstLine="420"/>
        <w:rPr>
          <w:rFonts w:ascii="Times New Roman" w:eastAsia="黑体" w:hAnsi="Times New Roman" w:cs="Times New Roman"/>
          <w:szCs w:val="21"/>
        </w:rPr>
      </w:pPr>
      <w:r w:rsidRPr="006423A6">
        <w:rPr>
          <w:rFonts w:ascii="Times New Roman" w:eastAsia="黑体" w:hAnsi="Times New Roman" w:cs="Times New Roman" w:hint="eastAsia"/>
          <w:szCs w:val="21"/>
        </w:rPr>
        <w:t>模板片段</w:t>
      </w:r>
      <w:r w:rsidRPr="006423A6">
        <w:rPr>
          <w:rFonts w:ascii="Times New Roman" w:eastAsia="黑体" w:hAnsi="Times New Roman" w:cs="Times New Roman" w:hint="eastAsia"/>
          <w:szCs w:val="21"/>
        </w:rPr>
        <w:t xml:space="preserve"> template DNA fragment</w:t>
      </w:r>
    </w:p>
    <w:p w:rsidR="006423A6" w:rsidRDefault="006423A6" w:rsidP="006423A6">
      <w:pPr>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lastRenderedPageBreak/>
        <w:t>由</w:t>
      </w:r>
      <w:r w:rsidRPr="006423A6">
        <w:rPr>
          <w:rFonts w:ascii="Times New Roman" w:hAnsi="Times New Roman" w:cs="Times New Roman" w:hint="eastAsia"/>
          <w:szCs w:val="21"/>
        </w:rPr>
        <w:t>高通量测序片段中一组具有相同随机条形码的测序片段推测的</w:t>
      </w:r>
      <w:r>
        <w:rPr>
          <w:rFonts w:ascii="Times New Roman" w:hAnsi="Times New Roman" w:cs="Times New Roman" w:hint="eastAsia"/>
          <w:szCs w:val="21"/>
        </w:rPr>
        <w:t>一条</w:t>
      </w:r>
      <w:r w:rsidRPr="006423A6">
        <w:rPr>
          <w:rFonts w:ascii="Times New Roman" w:hAnsi="Times New Roman" w:cs="Times New Roman" w:hint="eastAsia"/>
          <w:szCs w:val="21"/>
        </w:rPr>
        <w:t>模板</w:t>
      </w:r>
      <w:r w:rsidRPr="006423A6">
        <w:rPr>
          <w:rFonts w:ascii="Times New Roman" w:hAnsi="Times New Roman" w:cs="Times New Roman" w:hint="eastAsia"/>
          <w:szCs w:val="21"/>
        </w:rPr>
        <w:t>DNA</w:t>
      </w:r>
      <w:r w:rsidRPr="006423A6">
        <w:rPr>
          <w:rFonts w:ascii="Times New Roman" w:hAnsi="Times New Roman" w:cs="Times New Roman" w:hint="eastAsia"/>
          <w:szCs w:val="21"/>
        </w:rPr>
        <w:t>序列。</w:t>
      </w:r>
    </w:p>
    <w:p w:rsidR="00F007AA" w:rsidRPr="001B1057" w:rsidRDefault="00F007AA" w:rsidP="00F007AA">
      <w:pPr>
        <w:pStyle w:val="a6"/>
        <w:numPr>
          <w:ilvl w:val="0"/>
          <w:numId w:val="0"/>
        </w:numPr>
        <w:spacing w:line="360" w:lineRule="auto"/>
        <w:rPr>
          <w:kern w:val="44"/>
          <w:szCs w:val="21"/>
        </w:rPr>
      </w:pPr>
      <w:r w:rsidRPr="0005257B">
        <w:rPr>
          <w:kern w:val="44"/>
          <w:szCs w:val="21"/>
        </w:rPr>
        <w:t>3.</w:t>
      </w:r>
      <w:r w:rsidR="00757BF0">
        <w:rPr>
          <w:rFonts w:hint="eastAsia"/>
          <w:kern w:val="44"/>
          <w:szCs w:val="21"/>
        </w:rPr>
        <w:t>5</w:t>
      </w:r>
    </w:p>
    <w:p w:rsidR="00F007AA" w:rsidRPr="001B1057" w:rsidRDefault="007B32D9" w:rsidP="00F007AA">
      <w:pPr>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定性</w:t>
      </w:r>
      <w:r w:rsidR="00F007AA">
        <w:rPr>
          <w:rFonts w:ascii="Times New Roman" w:eastAsia="黑体" w:hAnsi="Times New Roman" w:cs="Times New Roman" w:hint="eastAsia"/>
          <w:szCs w:val="21"/>
        </w:rPr>
        <w:t>检出</w:t>
      </w:r>
      <w:r w:rsidR="00AB3F01">
        <w:rPr>
          <w:rFonts w:ascii="Times New Roman" w:eastAsia="黑体" w:hAnsi="Times New Roman" w:cs="Times New Roman" w:hint="eastAsia"/>
          <w:szCs w:val="21"/>
        </w:rPr>
        <w:t>低</w:t>
      </w:r>
      <w:r w:rsidR="00F007AA">
        <w:rPr>
          <w:rFonts w:ascii="Times New Roman" w:eastAsia="黑体" w:hAnsi="Times New Roman" w:cs="Times New Roman" w:hint="eastAsia"/>
          <w:szCs w:val="21"/>
        </w:rPr>
        <w:t>限</w:t>
      </w:r>
      <w:r w:rsidR="00F007AA">
        <w:rPr>
          <w:rFonts w:ascii="Times New Roman" w:eastAsia="黑体" w:hAnsi="Times New Roman" w:cs="Times New Roman" w:hint="eastAsia"/>
          <w:szCs w:val="21"/>
        </w:rPr>
        <w:t>l</w:t>
      </w:r>
      <w:r w:rsidR="00AB3F01">
        <w:rPr>
          <w:rFonts w:ascii="Times New Roman" w:eastAsia="黑体" w:hAnsi="Times New Roman" w:cs="Times New Roman" w:hint="eastAsia"/>
          <w:szCs w:val="21"/>
        </w:rPr>
        <w:t>imit of detection</w:t>
      </w:r>
      <w:r w:rsidR="003848C1">
        <w:rPr>
          <w:rFonts w:ascii="Times New Roman" w:eastAsia="黑体" w:hAnsi="Times New Roman" w:cs="Times New Roman" w:hint="eastAsia"/>
          <w:szCs w:val="21"/>
        </w:rPr>
        <w:t>，</w:t>
      </w:r>
      <w:r w:rsidR="00F007AA">
        <w:rPr>
          <w:rFonts w:ascii="Times New Roman" w:eastAsia="黑体" w:hAnsi="Times New Roman" w:cs="Times New Roman" w:hint="eastAsia"/>
          <w:szCs w:val="21"/>
        </w:rPr>
        <w:t>LOD</w:t>
      </w:r>
    </w:p>
    <w:p w:rsidR="00F007AA" w:rsidRDefault="007B32D9" w:rsidP="00F007AA">
      <w:pPr>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经过实验确认的，外源基因被可</w:t>
      </w:r>
      <w:r w:rsidR="00AB3F01">
        <w:rPr>
          <w:rFonts w:ascii="Times New Roman" w:hAnsi="Times New Roman" w:cs="Times New Roman" w:hint="eastAsia"/>
          <w:szCs w:val="21"/>
        </w:rPr>
        <w:t>靠检出</w:t>
      </w:r>
      <w:r>
        <w:rPr>
          <w:rFonts w:ascii="Times New Roman" w:hAnsi="Times New Roman" w:cs="Times New Roman" w:hint="eastAsia"/>
          <w:szCs w:val="21"/>
        </w:rPr>
        <w:t>的最低</w:t>
      </w:r>
      <w:r w:rsidR="00AB3F01">
        <w:rPr>
          <w:rFonts w:ascii="Times New Roman" w:hAnsi="Times New Roman" w:cs="Times New Roman" w:hint="eastAsia"/>
          <w:szCs w:val="21"/>
        </w:rPr>
        <w:t>含量</w:t>
      </w:r>
      <w:r w:rsidR="00F007AA" w:rsidRPr="001B1057">
        <w:rPr>
          <w:rFonts w:ascii="Times New Roman" w:hAnsi="Times New Roman" w:cs="Times New Roman" w:hint="eastAsia"/>
          <w:szCs w:val="21"/>
        </w:rPr>
        <w:t>。</w:t>
      </w:r>
    </w:p>
    <w:p w:rsidR="00AB3F01" w:rsidRPr="001B1057" w:rsidRDefault="00AB3F01" w:rsidP="00AB3F01">
      <w:pPr>
        <w:pStyle w:val="a6"/>
        <w:numPr>
          <w:ilvl w:val="0"/>
          <w:numId w:val="0"/>
        </w:numPr>
        <w:spacing w:line="360" w:lineRule="auto"/>
        <w:rPr>
          <w:kern w:val="44"/>
          <w:szCs w:val="21"/>
        </w:rPr>
      </w:pPr>
      <w:r w:rsidRPr="0005257B">
        <w:rPr>
          <w:kern w:val="44"/>
          <w:szCs w:val="21"/>
        </w:rPr>
        <w:t>3.</w:t>
      </w:r>
      <w:r w:rsidR="00757BF0">
        <w:rPr>
          <w:rFonts w:hint="eastAsia"/>
          <w:kern w:val="44"/>
          <w:szCs w:val="21"/>
        </w:rPr>
        <w:t>6</w:t>
      </w:r>
    </w:p>
    <w:p w:rsidR="00AB3F01" w:rsidRPr="001B1057" w:rsidRDefault="00AB3F01" w:rsidP="00AB3F01">
      <w:pPr>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定量检测低限</w:t>
      </w:r>
      <w:r>
        <w:rPr>
          <w:rFonts w:ascii="Times New Roman" w:eastAsia="黑体" w:hAnsi="Times New Roman" w:cs="Times New Roman" w:hint="eastAsia"/>
          <w:szCs w:val="21"/>
        </w:rPr>
        <w:t>limit of quantitation</w:t>
      </w:r>
      <w:r w:rsidR="003848C1">
        <w:rPr>
          <w:rFonts w:ascii="Times New Roman" w:eastAsia="黑体" w:hAnsi="Times New Roman" w:cs="Times New Roman" w:hint="eastAsia"/>
          <w:szCs w:val="21"/>
        </w:rPr>
        <w:t>，</w:t>
      </w:r>
      <w:r>
        <w:rPr>
          <w:rFonts w:ascii="Times New Roman" w:eastAsia="黑体" w:hAnsi="Times New Roman" w:cs="Times New Roman" w:hint="eastAsia"/>
          <w:szCs w:val="21"/>
        </w:rPr>
        <w:t>LOQ</w:t>
      </w:r>
    </w:p>
    <w:p w:rsidR="00AB3F01" w:rsidRDefault="007B32D9" w:rsidP="00AB3F01">
      <w:pPr>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经过实验确认的，外源基因能</w:t>
      </w:r>
      <w:r w:rsidR="00AB3F01">
        <w:rPr>
          <w:rFonts w:ascii="Times New Roman" w:hAnsi="Times New Roman" w:cs="Times New Roman" w:hint="eastAsia"/>
          <w:szCs w:val="21"/>
        </w:rPr>
        <w:t>在合适的</w:t>
      </w:r>
      <w:r>
        <w:rPr>
          <w:rFonts w:ascii="Times New Roman" w:hAnsi="Times New Roman" w:cs="Times New Roman" w:hint="eastAsia"/>
          <w:szCs w:val="21"/>
        </w:rPr>
        <w:t>定量</w:t>
      </w:r>
      <w:r w:rsidR="00AB3F01">
        <w:rPr>
          <w:rFonts w:ascii="Times New Roman" w:hAnsi="Times New Roman" w:cs="Times New Roman" w:hint="eastAsia"/>
          <w:szCs w:val="21"/>
        </w:rPr>
        <w:t>精确度水平</w:t>
      </w:r>
      <w:r w:rsidR="006210D5">
        <w:rPr>
          <w:rFonts w:ascii="Times New Roman" w:hAnsi="Times New Roman" w:cs="Times New Roman" w:hint="eastAsia"/>
          <w:szCs w:val="21"/>
        </w:rPr>
        <w:t>下</w:t>
      </w:r>
      <w:r w:rsidR="00AB3F01">
        <w:rPr>
          <w:rFonts w:ascii="Times New Roman" w:hAnsi="Times New Roman" w:cs="Times New Roman" w:hint="eastAsia"/>
          <w:szCs w:val="21"/>
        </w:rPr>
        <w:t>被检测出的最低含量。</w:t>
      </w:r>
    </w:p>
    <w:p w:rsidR="00E17BC9" w:rsidRPr="001B1057" w:rsidRDefault="00280AC6">
      <w:pPr>
        <w:pStyle w:val="a4"/>
        <w:numPr>
          <w:ilvl w:val="0"/>
          <w:numId w:val="0"/>
        </w:numPr>
        <w:spacing w:before="156" w:after="156"/>
        <w:rPr>
          <w:rFonts w:ascii="Times New Roman"/>
        </w:rPr>
      </w:pPr>
      <w:r w:rsidRPr="0005257B">
        <w:rPr>
          <w:rFonts w:ascii="Times New Roman"/>
        </w:rPr>
        <w:t xml:space="preserve">4 </w:t>
      </w:r>
      <w:r w:rsidRPr="0005257B">
        <w:rPr>
          <w:rFonts w:ascii="Times New Roman" w:hint="eastAsia"/>
        </w:rPr>
        <w:t>原理</w:t>
      </w:r>
    </w:p>
    <w:p w:rsidR="00E17BC9" w:rsidRPr="001B1057" w:rsidRDefault="003C76C5">
      <w:pPr>
        <w:spacing w:line="360" w:lineRule="auto"/>
        <w:ind w:firstLineChars="236" w:firstLine="496"/>
        <w:jc w:val="left"/>
        <w:rPr>
          <w:rFonts w:ascii="Times New Roman" w:hAnsi="Times New Roman" w:cs="Times New Roman"/>
          <w:szCs w:val="21"/>
        </w:rPr>
      </w:pPr>
      <w:r>
        <w:rPr>
          <w:rFonts w:ascii="Times New Roman" w:hAnsi="Times New Roman" w:cs="Times New Roman" w:hint="eastAsia"/>
          <w:szCs w:val="21"/>
        </w:rPr>
        <w:t>通过</w:t>
      </w:r>
      <w:r w:rsidR="002E2EA2">
        <w:rPr>
          <w:rFonts w:ascii="Times New Roman" w:hAnsi="Times New Roman" w:cs="Times New Roman" w:hint="eastAsia"/>
          <w:szCs w:val="21"/>
        </w:rPr>
        <w:t>抽样与制样获得</w:t>
      </w:r>
      <w:r w:rsidR="000C7D90">
        <w:rPr>
          <w:rFonts w:ascii="Times New Roman" w:hAnsi="Times New Roman" w:cs="Times New Roman" w:hint="eastAsia"/>
          <w:szCs w:val="21"/>
        </w:rPr>
        <w:t>待测样品</w:t>
      </w:r>
      <w:r w:rsidR="002E2EA2">
        <w:rPr>
          <w:rFonts w:ascii="Times New Roman" w:hAnsi="Times New Roman" w:cs="Times New Roman" w:hint="eastAsia"/>
          <w:szCs w:val="21"/>
        </w:rPr>
        <w:t>与质控样品，提取并片段化样品基因组</w:t>
      </w:r>
      <w:r w:rsidR="00280AC6" w:rsidRPr="001B1057">
        <w:rPr>
          <w:rFonts w:ascii="Times New Roman" w:hAnsi="Times New Roman" w:cs="Times New Roman"/>
          <w:szCs w:val="21"/>
        </w:rPr>
        <w:t>DNA</w:t>
      </w:r>
      <w:r w:rsidR="002E2EA2">
        <w:rPr>
          <w:rFonts w:ascii="Times New Roman" w:hAnsi="Times New Roman" w:cs="Times New Roman" w:hint="eastAsia"/>
          <w:szCs w:val="21"/>
        </w:rPr>
        <w:t>、连接接头序列、</w:t>
      </w:r>
      <w:r w:rsidR="00280AC6" w:rsidRPr="001B1057">
        <w:rPr>
          <w:rFonts w:ascii="Times New Roman" w:hAnsi="Times New Roman" w:cs="Times New Roman"/>
          <w:szCs w:val="21"/>
        </w:rPr>
        <w:t>PCR</w:t>
      </w:r>
      <w:r w:rsidR="00280AC6" w:rsidRPr="001B1057">
        <w:rPr>
          <w:rFonts w:ascii="Times New Roman" w:hAnsi="Times New Roman" w:cs="Times New Roman" w:hint="eastAsia"/>
          <w:szCs w:val="21"/>
        </w:rPr>
        <w:t>扩增</w:t>
      </w:r>
      <w:r w:rsidR="002E2EA2">
        <w:rPr>
          <w:rFonts w:ascii="Times New Roman" w:hAnsi="Times New Roman" w:cs="Times New Roman" w:hint="eastAsia"/>
          <w:szCs w:val="21"/>
        </w:rPr>
        <w:t>连接产物、</w:t>
      </w:r>
      <w:r w:rsidR="00280AC6" w:rsidRPr="001B1057">
        <w:rPr>
          <w:rFonts w:ascii="Times New Roman" w:hAnsi="Times New Roman" w:cs="Times New Roman" w:hint="eastAsia"/>
          <w:szCs w:val="21"/>
        </w:rPr>
        <w:t>探针捕获扩增产物</w:t>
      </w:r>
      <w:r w:rsidR="00EC1DC2">
        <w:rPr>
          <w:rFonts w:ascii="Times New Roman" w:hAnsi="Times New Roman" w:cs="Times New Roman" w:hint="eastAsia"/>
          <w:szCs w:val="21"/>
        </w:rPr>
        <w:t>、</w:t>
      </w:r>
      <w:r w:rsidR="00867197">
        <w:rPr>
          <w:rFonts w:ascii="Times New Roman" w:hAnsi="Times New Roman" w:cs="Times New Roman" w:hint="eastAsia"/>
          <w:szCs w:val="21"/>
        </w:rPr>
        <w:t>扩增捕获产物获得</w:t>
      </w:r>
      <w:r w:rsidR="00EC1DC2">
        <w:rPr>
          <w:rFonts w:ascii="Times New Roman" w:hAnsi="Times New Roman" w:cs="Times New Roman" w:hint="eastAsia"/>
          <w:szCs w:val="21"/>
        </w:rPr>
        <w:t>测序</w:t>
      </w:r>
      <w:r w:rsidR="00280AC6" w:rsidRPr="001B1057">
        <w:rPr>
          <w:rFonts w:ascii="Times New Roman" w:hAnsi="Times New Roman" w:cs="Times New Roman" w:hint="eastAsia"/>
          <w:szCs w:val="21"/>
        </w:rPr>
        <w:t>文库</w:t>
      </w:r>
      <w:r w:rsidR="00867197">
        <w:rPr>
          <w:rFonts w:ascii="Times New Roman" w:hAnsi="Times New Roman" w:cs="Times New Roman" w:hint="eastAsia"/>
          <w:szCs w:val="21"/>
        </w:rPr>
        <w:t>、</w:t>
      </w:r>
      <w:r w:rsidR="00EC1DC2">
        <w:rPr>
          <w:rFonts w:ascii="Times New Roman" w:hAnsi="Times New Roman" w:cs="Times New Roman" w:hint="eastAsia"/>
          <w:szCs w:val="21"/>
        </w:rPr>
        <w:t>高通量测序</w:t>
      </w:r>
      <w:r w:rsidR="00867197">
        <w:rPr>
          <w:rFonts w:ascii="Times New Roman" w:hAnsi="Times New Roman" w:cs="Times New Roman" w:hint="eastAsia"/>
          <w:szCs w:val="21"/>
        </w:rPr>
        <w:t>、</w:t>
      </w:r>
      <w:r w:rsidR="00EC1DC2">
        <w:rPr>
          <w:rFonts w:ascii="Times New Roman" w:hAnsi="Times New Roman" w:cs="Times New Roman" w:hint="eastAsia"/>
          <w:szCs w:val="21"/>
        </w:rPr>
        <w:t>分析测序数据、进行质量控制并</w:t>
      </w:r>
      <w:r w:rsidR="00280AC6" w:rsidRPr="001B1057">
        <w:rPr>
          <w:rFonts w:ascii="Times New Roman" w:hAnsi="Times New Roman" w:cs="Times New Roman" w:hint="eastAsia"/>
          <w:szCs w:val="21"/>
        </w:rPr>
        <w:t>得出检测结</w:t>
      </w:r>
      <w:r w:rsidR="00EC1DC2">
        <w:rPr>
          <w:rFonts w:ascii="Times New Roman" w:hAnsi="Times New Roman" w:cs="Times New Roman" w:hint="eastAsia"/>
          <w:szCs w:val="21"/>
        </w:rPr>
        <w:t>论</w:t>
      </w:r>
      <w:r w:rsidR="00280AC6" w:rsidRPr="001B1057">
        <w:rPr>
          <w:rFonts w:ascii="Times New Roman" w:hAnsi="Times New Roman" w:cs="Times New Roman" w:hint="eastAsia"/>
          <w:szCs w:val="21"/>
        </w:rPr>
        <w:t>。</w:t>
      </w:r>
    </w:p>
    <w:p w:rsidR="00E17BC9" w:rsidRPr="001B1057" w:rsidRDefault="00280AC6" w:rsidP="00F201DF">
      <w:pPr>
        <w:pStyle w:val="a4"/>
        <w:numPr>
          <w:ilvl w:val="0"/>
          <w:numId w:val="0"/>
        </w:numPr>
        <w:spacing w:before="156" w:after="156"/>
        <w:rPr>
          <w:rFonts w:ascii="Times New Roman"/>
        </w:rPr>
      </w:pPr>
      <w:r w:rsidRPr="00F201DF">
        <w:rPr>
          <w:rFonts w:ascii="Times New Roman"/>
        </w:rPr>
        <w:t>5</w:t>
      </w:r>
      <w:r w:rsidR="00F201DF">
        <w:rPr>
          <w:rFonts w:ascii="Times New Roman" w:hint="eastAsia"/>
        </w:rPr>
        <w:t>试剂或材料</w:t>
      </w:r>
    </w:p>
    <w:p w:rsidR="00F201DF" w:rsidRPr="00380600" w:rsidRDefault="00F201DF" w:rsidP="00E00348">
      <w:pPr>
        <w:pStyle w:val="a4"/>
        <w:numPr>
          <w:ilvl w:val="0"/>
          <w:numId w:val="0"/>
        </w:numPr>
        <w:spacing w:before="156" w:after="156" w:line="360" w:lineRule="auto"/>
        <w:ind w:firstLineChars="200" w:firstLine="420"/>
        <w:jc w:val="left"/>
        <w:rPr>
          <w:rFonts w:ascii="Times New Roman" w:eastAsia="宋体"/>
          <w:szCs w:val="21"/>
        </w:rPr>
      </w:pPr>
      <w:r w:rsidRPr="00380600">
        <w:rPr>
          <w:rFonts w:ascii="Times New Roman" w:eastAsia="宋体"/>
          <w:szCs w:val="21"/>
        </w:rPr>
        <w:t>除非另有规定，仅使用分析纯试剂。</w:t>
      </w:r>
    </w:p>
    <w:p w:rsidR="00F201DF" w:rsidRPr="00380600" w:rsidRDefault="00F201DF" w:rsidP="00F201DF">
      <w:pPr>
        <w:pStyle w:val="a4"/>
        <w:numPr>
          <w:ilvl w:val="0"/>
          <w:numId w:val="0"/>
        </w:numPr>
        <w:spacing w:beforeLines="0" w:afterLines="0" w:line="360" w:lineRule="auto"/>
        <w:jc w:val="left"/>
        <w:rPr>
          <w:rFonts w:ascii="Times New Roman"/>
          <w:bCs/>
          <w:szCs w:val="21"/>
        </w:rPr>
      </w:pPr>
      <w:r w:rsidRPr="00380600">
        <w:rPr>
          <w:rFonts w:ascii="Times New Roman"/>
          <w:bCs/>
          <w:szCs w:val="21"/>
        </w:rPr>
        <w:t xml:space="preserve">5.1 </w:t>
      </w:r>
      <w:r w:rsidRPr="00380600">
        <w:rPr>
          <w:rFonts w:ascii="Times New Roman"/>
          <w:bCs/>
          <w:szCs w:val="21"/>
        </w:rPr>
        <w:t>水：</w:t>
      </w:r>
      <w:r w:rsidR="00F64574" w:rsidRPr="00F64574">
        <w:rPr>
          <w:rFonts w:ascii="Times New Roman"/>
          <w:bCs/>
          <w:szCs w:val="21"/>
        </w:rPr>
        <w:t>GB/T 6682</w:t>
      </w:r>
      <w:r w:rsidRPr="00380600">
        <w:rPr>
          <w:rFonts w:ascii="Times New Roman"/>
          <w:bCs/>
          <w:szCs w:val="21"/>
        </w:rPr>
        <w:t>一级。</w:t>
      </w:r>
    </w:p>
    <w:p w:rsidR="00E17BC9" w:rsidRPr="00950472" w:rsidRDefault="00280AC6" w:rsidP="00950472">
      <w:pPr>
        <w:pStyle w:val="a4"/>
        <w:numPr>
          <w:ilvl w:val="0"/>
          <w:numId w:val="0"/>
        </w:numPr>
        <w:spacing w:beforeLines="0" w:afterLines="0" w:line="360" w:lineRule="auto"/>
        <w:jc w:val="left"/>
        <w:rPr>
          <w:rFonts w:ascii="Times New Roman"/>
          <w:bCs/>
          <w:szCs w:val="21"/>
        </w:rPr>
      </w:pPr>
      <w:r w:rsidRPr="00950472">
        <w:rPr>
          <w:rFonts w:ascii="Times New Roman"/>
          <w:bCs/>
          <w:szCs w:val="21"/>
        </w:rPr>
        <w:t>5.</w:t>
      </w:r>
      <w:r w:rsidR="00F201DF" w:rsidRPr="00950472">
        <w:rPr>
          <w:rFonts w:ascii="Times New Roman"/>
          <w:bCs/>
          <w:szCs w:val="21"/>
        </w:rPr>
        <w:t>2</w:t>
      </w:r>
      <w:r w:rsidRPr="00950472">
        <w:rPr>
          <w:rFonts w:ascii="Times New Roman" w:hint="eastAsia"/>
          <w:bCs/>
          <w:szCs w:val="21"/>
        </w:rPr>
        <w:t>文库构建试剂盒。</w:t>
      </w:r>
    </w:p>
    <w:p w:rsidR="00E17BC9" w:rsidRDefault="00280AC6" w:rsidP="00950472">
      <w:pPr>
        <w:pStyle w:val="a4"/>
        <w:numPr>
          <w:ilvl w:val="0"/>
          <w:numId w:val="0"/>
        </w:numPr>
        <w:spacing w:beforeLines="0" w:afterLines="0" w:line="360" w:lineRule="auto"/>
        <w:jc w:val="left"/>
        <w:rPr>
          <w:rFonts w:ascii="Times New Roman"/>
          <w:bCs/>
          <w:szCs w:val="21"/>
        </w:rPr>
      </w:pPr>
      <w:r w:rsidRPr="00950472">
        <w:rPr>
          <w:rFonts w:ascii="Times New Roman"/>
          <w:bCs/>
          <w:szCs w:val="21"/>
        </w:rPr>
        <w:t>5.</w:t>
      </w:r>
      <w:r w:rsidR="00867197">
        <w:rPr>
          <w:rFonts w:ascii="Times New Roman" w:hint="eastAsia"/>
          <w:bCs/>
          <w:szCs w:val="21"/>
        </w:rPr>
        <w:t>3</w:t>
      </w:r>
      <w:r w:rsidRPr="00950472">
        <w:rPr>
          <w:rFonts w:ascii="Times New Roman" w:hint="eastAsia"/>
          <w:bCs/>
          <w:szCs w:val="21"/>
        </w:rPr>
        <w:t>高通量测序试剂盒。</w:t>
      </w:r>
    </w:p>
    <w:p w:rsidR="00E17BC9" w:rsidRDefault="00280AC6" w:rsidP="00950472">
      <w:pPr>
        <w:pStyle w:val="a4"/>
        <w:numPr>
          <w:ilvl w:val="0"/>
          <w:numId w:val="0"/>
        </w:numPr>
        <w:spacing w:beforeLines="0" w:afterLines="0" w:line="360" w:lineRule="auto"/>
        <w:jc w:val="left"/>
        <w:rPr>
          <w:rFonts w:ascii="Times New Roman"/>
          <w:bCs/>
          <w:szCs w:val="21"/>
        </w:rPr>
      </w:pPr>
      <w:r w:rsidRPr="00950472">
        <w:rPr>
          <w:rFonts w:ascii="Times New Roman"/>
          <w:bCs/>
          <w:szCs w:val="21"/>
        </w:rPr>
        <w:t>5.</w:t>
      </w:r>
      <w:r w:rsidR="00867197">
        <w:rPr>
          <w:rFonts w:ascii="Times New Roman" w:hint="eastAsia"/>
          <w:bCs/>
          <w:szCs w:val="21"/>
        </w:rPr>
        <w:t>4</w:t>
      </w:r>
      <w:r w:rsidRPr="00950472">
        <w:rPr>
          <w:rFonts w:ascii="Times New Roman" w:hint="eastAsia"/>
          <w:bCs/>
          <w:szCs w:val="21"/>
        </w:rPr>
        <w:t>探针</w:t>
      </w:r>
      <w:r w:rsidR="00F201DF" w:rsidRPr="00950472">
        <w:rPr>
          <w:rFonts w:ascii="Times New Roman" w:hint="eastAsia"/>
          <w:bCs/>
          <w:szCs w:val="21"/>
        </w:rPr>
        <w:t>：</w:t>
      </w:r>
      <w:r w:rsidRPr="00950472">
        <w:rPr>
          <w:rFonts w:ascii="Times New Roman" w:hint="eastAsia"/>
          <w:bCs/>
          <w:szCs w:val="21"/>
        </w:rPr>
        <w:t>见附录</w:t>
      </w:r>
      <w:r w:rsidRPr="00950472">
        <w:rPr>
          <w:rFonts w:ascii="Times New Roman"/>
          <w:bCs/>
          <w:szCs w:val="21"/>
        </w:rPr>
        <w:t>A</w:t>
      </w:r>
      <w:r w:rsidRPr="00950472">
        <w:rPr>
          <w:rFonts w:ascii="Times New Roman" w:hint="eastAsia"/>
          <w:bCs/>
          <w:szCs w:val="21"/>
        </w:rPr>
        <w:t>。</w:t>
      </w:r>
    </w:p>
    <w:p w:rsidR="007050D7" w:rsidRPr="007050D7" w:rsidRDefault="007050D7">
      <w:pPr>
        <w:pStyle w:val="a4"/>
        <w:numPr>
          <w:ilvl w:val="0"/>
          <w:numId w:val="0"/>
        </w:numPr>
        <w:spacing w:beforeLines="0" w:afterLines="0" w:line="360" w:lineRule="auto"/>
        <w:jc w:val="left"/>
        <w:rPr>
          <w:rFonts w:ascii="Times New Roman"/>
          <w:bCs/>
          <w:szCs w:val="21"/>
        </w:rPr>
      </w:pPr>
      <w:r w:rsidRPr="009B3087">
        <w:rPr>
          <w:rFonts w:ascii="Times New Roman"/>
          <w:bCs/>
          <w:szCs w:val="21"/>
        </w:rPr>
        <w:t xml:space="preserve">5.5 </w:t>
      </w:r>
      <w:r w:rsidRPr="009B3087">
        <w:rPr>
          <w:rFonts w:ascii="Times New Roman" w:hint="eastAsia"/>
          <w:bCs/>
          <w:szCs w:val="21"/>
        </w:rPr>
        <w:t>人工</w:t>
      </w:r>
      <w:r w:rsidRPr="009B3087">
        <w:rPr>
          <w:rFonts w:ascii="Times New Roman"/>
          <w:bCs/>
          <w:szCs w:val="21"/>
        </w:rPr>
        <w:t>DNA</w:t>
      </w:r>
      <w:r w:rsidRPr="009B3087">
        <w:rPr>
          <w:rFonts w:ascii="Times New Roman" w:hint="eastAsia"/>
          <w:bCs/>
          <w:szCs w:val="21"/>
        </w:rPr>
        <w:t>：见附件</w:t>
      </w:r>
      <w:r w:rsidRPr="009B3087">
        <w:rPr>
          <w:rFonts w:ascii="Times New Roman"/>
          <w:bCs/>
          <w:szCs w:val="21"/>
        </w:rPr>
        <w:t>B</w:t>
      </w:r>
      <w:r w:rsidRPr="009B3087">
        <w:rPr>
          <w:rFonts w:ascii="Times New Roman" w:hint="eastAsia"/>
          <w:bCs/>
          <w:szCs w:val="21"/>
        </w:rPr>
        <w:t>。</w:t>
      </w:r>
    </w:p>
    <w:p w:rsidR="00E17BC9" w:rsidRPr="001B1057" w:rsidRDefault="00280AC6">
      <w:pPr>
        <w:pStyle w:val="a4"/>
        <w:numPr>
          <w:ilvl w:val="0"/>
          <w:numId w:val="0"/>
        </w:numPr>
        <w:spacing w:before="156" w:after="156"/>
        <w:rPr>
          <w:rFonts w:ascii="Times New Roman"/>
        </w:rPr>
      </w:pPr>
      <w:r w:rsidRPr="0005257B">
        <w:rPr>
          <w:rFonts w:ascii="Times New Roman"/>
        </w:rPr>
        <w:t xml:space="preserve">6 </w:t>
      </w:r>
      <w:r w:rsidR="00EC1DC2">
        <w:rPr>
          <w:rFonts w:ascii="Times New Roman" w:hint="eastAsia"/>
        </w:rPr>
        <w:t>仪器</w:t>
      </w:r>
      <w:r w:rsidRPr="0005257B">
        <w:rPr>
          <w:rFonts w:ascii="Times New Roman" w:hint="eastAsia"/>
        </w:rPr>
        <w:t>设备</w:t>
      </w:r>
    </w:p>
    <w:p w:rsidR="001B1057" w:rsidRPr="00950472" w:rsidRDefault="001B1057" w:rsidP="00950472">
      <w:pPr>
        <w:pStyle w:val="a4"/>
        <w:numPr>
          <w:ilvl w:val="0"/>
          <w:numId w:val="0"/>
        </w:numPr>
        <w:spacing w:beforeLines="0" w:afterLines="0" w:line="360" w:lineRule="auto"/>
        <w:jc w:val="left"/>
        <w:rPr>
          <w:rFonts w:ascii="Times New Roman"/>
          <w:bCs/>
          <w:szCs w:val="21"/>
        </w:rPr>
      </w:pPr>
      <w:r w:rsidRPr="00950472">
        <w:rPr>
          <w:rFonts w:ascii="Times New Roman"/>
          <w:bCs/>
          <w:szCs w:val="21"/>
        </w:rPr>
        <w:t xml:space="preserve">6.1 </w:t>
      </w:r>
      <w:r w:rsidRPr="00950472">
        <w:rPr>
          <w:rFonts w:ascii="Times New Roman" w:hint="eastAsia"/>
          <w:bCs/>
          <w:szCs w:val="21"/>
        </w:rPr>
        <w:t>样品粉碎仪或研磨机。</w:t>
      </w:r>
    </w:p>
    <w:p w:rsidR="001B1057" w:rsidRPr="00950472" w:rsidRDefault="001B1057" w:rsidP="00950472">
      <w:pPr>
        <w:pStyle w:val="a4"/>
        <w:numPr>
          <w:ilvl w:val="0"/>
          <w:numId w:val="0"/>
        </w:numPr>
        <w:spacing w:beforeLines="0" w:afterLines="0" w:line="360" w:lineRule="auto"/>
        <w:jc w:val="left"/>
        <w:rPr>
          <w:rFonts w:ascii="Times New Roman"/>
          <w:bCs/>
          <w:szCs w:val="21"/>
        </w:rPr>
      </w:pPr>
      <w:r w:rsidRPr="00950472">
        <w:rPr>
          <w:rFonts w:ascii="Times New Roman"/>
          <w:bCs/>
          <w:szCs w:val="21"/>
        </w:rPr>
        <w:t xml:space="preserve">6.2 </w:t>
      </w:r>
      <w:r w:rsidRPr="00950472">
        <w:rPr>
          <w:rFonts w:ascii="Times New Roman" w:hint="eastAsia"/>
          <w:bCs/>
          <w:szCs w:val="21"/>
        </w:rPr>
        <w:t>恒温孵育器或水浴锅。</w:t>
      </w:r>
    </w:p>
    <w:p w:rsidR="005F565F" w:rsidRPr="00950472" w:rsidRDefault="00280AC6" w:rsidP="00950472">
      <w:pPr>
        <w:pStyle w:val="a4"/>
        <w:numPr>
          <w:ilvl w:val="0"/>
          <w:numId w:val="0"/>
        </w:numPr>
        <w:spacing w:beforeLines="0" w:afterLines="0" w:line="360" w:lineRule="auto"/>
        <w:jc w:val="left"/>
        <w:rPr>
          <w:rFonts w:ascii="Times New Roman"/>
          <w:bCs/>
          <w:szCs w:val="21"/>
        </w:rPr>
      </w:pPr>
      <w:r w:rsidRPr="00950472">
        <w:rPr>
          <w:rFonts w:ascii="Times New Roman"/>
          <w:bCs/>
          <w:szCs w:val="21"/>
        </w:rPr>
        <w:t>6.</w:t>
      </w:r>
      <w:r w:rsidR="001B1057" w:rsidRPr="00950472">
        <w:rPr>
          <w:rFonts w:ascii="Times New Roman"/>
          <w:bCs/>
          <w:szCs w:val="21"/>
        </w:rPr>
        <w:t xml:space="preserve">3 </w:t>
      </w:r>
      <w:r w:rsidRPr="00950472">
        <w:rPr>
          <w:rFonts w:ascii="Times New Roman"/>
          <w:bCs/>
          <w:szCs w:val="21"/>
        </w:rPr>
        <w:t>PCR</w:t>
      </w:r>
      <w:r w:rsidRPr="00950472">
        <w:rPr>
          <w:rFonts w:ascii="Times New Roman" w:hint="eastAsia"/>
          <w:bCs/>
          <w:szCs w:val="21"/>
        </w:rPr>
        <w:t>扩增仪。</w:t>
      </w:r>
    </w:p>
    <w:p w:rsidR="00E17BC9" w:rsidRPr="00950472" w:rsidRDefault="00280AC6" w:rsidP="00950472">
      <w:pPr>
        <w:pStyle w:val="a4"/>
        <w:numPr>
          <w:ilvl w:val="0"/>
          <w:numId w:val="0"/>
        </w:numPr>
        <w:spacing w:beforeLines="0" w:afterLines="0" w:line="360" w:lineRule="auto"/>
        <w:jc w:val="left"/>
        <w:rPr>
          <w:rFonts w:ascii="Times New Roman"/>
          <w:bCs/>
          <w:szCs w:val="21"/>
        </w:rPr>
      </w:pPr>
      <w:r w:rsidRPr="00950472">
        <w:rPr>
          <w:rFonts w:ascii="Times New Roman"/>
          <w:bCs/>
          <w:szCs w:val="21"/>
        </w:rPr>
        <w:t>6.</w:t>
      </w:r>
      <w:r w:rsidR="001B1057" w:rsidRPr="00950472">
        <w:rPr>
          <w:rFonts w:ascii="Times New Roman"/>
          <w:bCs/>
          <w:szCs w:val="21"/>
        </w:rPr>
        <w:t xml:space="preserve">4 </w:t>
      </w:r>
      <w:r w:rsidRPr="00950472">
        <w:rPr>
          <w:rFonts w:ascii="Times New Roman" w:hint="eastAsia"/>
          <w:bCs/>
          <w:szCs w:val="21"/>
        </w:rPr>
        <w:t>离心机。</w:t>
      </w:r>
    </w:p>
    <w:p w:rsidR="001B1057" w:rsidRPr="00950472" w:rsidRDefault="001B1057" w:rsidP="00950472">
      <w:pPr>
        <w:pStyle w:val="a4"/>
        <w:numPr>
          <w:ilvl w:val="0"/>
          <w:numId w:val="0"/>
        </w:numPr>
        <w:spacing w:beforeLines="0" w:afterLines="0" w:line="360" w:lineRule="auto"/>
        <w:jc w:val="left"/>
        <w:rPr>
          <w:rFonts w:ascii="Times New Roman"/>
          <w:bCs/>
          <w:szCs w:val="21"/>
        </w:rPr>
      </w:pPr>
      <w:r w:rsidRPr="00950472">
        <w:rPr>
          <w:rFonts w:ascii="Times New Roman"/>
          <w:bCs/>
          <w:szCs w:val="21"/>
        </w:rPr>
        <w:t xml:space="preserve">6.5 </w:t>
      </w:r>
      <w:r w:rsidRPr="00950472">
        <w:rPr>
          <w:rFonts w:ascii="Times New Roman" w:hint="eastAsia"/>
          <w:bCs/>
          <w:szCs w:val="21"/>
        </w:rPr>
        <w:t>高压灭菌锅。</w:t>
      </w:r>
    </w:p>
    <w:p w:rsidR="001B1057" w:rsidRPr="00950472" w:rsidRDefault="001B1057" w:rsidP="00950472">
      <w:pPr>
        <w:pStyle w:val="a4"/>
        <w:numPr>
          <w:ilvl w:val="0"/>
          <w:numId w:val="0"/>
        </w:numPr>
        <w:spacing w:beforeLines="0" w:afterLines="0" w:line="360" w:lineRule="auto"/>
        <w:jc w:val="left"/>
        <w:rPr>
          <w:rFonts w:ascii="Times New Roman"/>
          <w:bCs/>
          <w:szCs w:val="21"/>
        </w:rPr>
      </w:pPr>
      <w:r w:rsidRPr="00950472">
        <w:rPr>
          <w:rFonts w:ascii="Times New Roman"/>
          <w:bCs/>
          <w:szCs w:val="21"/>
        </w:rPr>
        <w:t xml:space="preserve">6.6 </w:t>
      </w:r>
      <w:r w:rsidRPr="00950472">
        <w:rPr>
          <w:rFonts w:ascii="Times New Roman" w:hint="eastAsia"/>
          <w:bCs/>
          <w:szCs w:val="21"/>
        </w:rPr>
        <w:t>涡旋振荡器。</w:t>
      </w:r>
    </w:p>
    <w:p w:rsidR="001B1057" w:rsidRPr="00950472" w:rsidRDefault="001B1057" w:rsidP="00950472">
      <w:pPr>
        <w:pStyle w:val="a4"/>
        <w:numPr>
          <w:ilvl w:val="0"/>
          <w:numId w:val="0"/>
        </w:numPr>
        <w:spacing w:beforeLines="0" w:afterLines="0" w:line="360" w:lineRule="auto"/>
        <w:jc w:val="left"/>
        <w:rPr>
          <w:rFonts w:ascii="Times New Roman"/>
          <w:bCs/>
          <w:szCs w:val="21"/>
        </w:rPr>
      </w:pPr>
      <w:r w:rsidRPr="00950472">
        <w:rPr>
          <w:rFonts w:ascii="Times New Roman"/>
          <w:bCs/>
          <w:szCs w:val="21"/>
        </w:rPr>
        <w:t>6.7</w:t>
      </w:r>
      <w:r w:rsidRPr="00950472">
        <w:rPr>
          <w:rFonts w:ascii="Times New Roman" w:hint="eastAsia"/>
          <w:bCs/>
          <w:szCs w:val="21"/>
        </w:rPr>
        <w:t>生物安全柜。</w:t>
      </w:r>
    </w:p>
    <w:p w:rsidR="00E17BC9" w:rsidRPr="00950472" w:rsidRDefault="00280AC6" w:rsidP="00950472">
      <w:pPr>
        <w:pStyle w:val="a4"/>
        <w:numPr>
          <w:ilvl w:val="0"/>
          <w:numId w:val="0"/>
        </w:numPr>
        <w:spacing w:beforeLines="0" w:afterLines="0" w:line="360" w:lineRule="auto"/>
        <w:jc w:val="left"/>
        <w:rPr>
          <w:rFonts w:ascii="Times New Roman"/>
          <w:bCs/>
          <w:szCs w:val="21"/>
        </w:rPr>
      </w:pPr>
      <w:r w:rsidRPr="00950472">
        <w:rPr>
          <w:rFonts w:ascii="Times New Roman"/>
          <w:bCs/>
          <w:szCs w:val="21"/>
        </w:rPr>
        <w:t>6.</w:t>
      </w:r>
      <w:r w:rsidR="001B1057" w:rsidRPr="00950472">
        <w:rPr>
          <w:rFonts w:ascii="Times New Roman" w:hint="eastAsia"/>
          <w:bCs/>
          <w:szCs w:val="21"/>
        </w:rPr>
        <w:t>8</w:t>
      </w:r>
      <w:r w:rsidRPr="00950472">
        <w:rPr>
          <w:rFonts w:ascii="Times New Roman" w:hint="eastAsia"/>
          <w:bCs/>
          <w:szCs w:val="21"/>
        </w:rPr>
        <w:t>电泳仪。</w:t>
      </w:r>
    </w:p>
    <w:p w:rsidR="00E17BC9" w:rsidRPr="00950472" w:rsidRDefault="00280AC6" w:rsidP="00950472">
      <w:pPr>
        <w:pStyle w:val="a4"/>
        <w:numPr>
          <w:ilvl w:val="0"/>
          <w:numId w:val="0"/>
        </w:numPr>
        <w:spacing w:beforeLines="0" w:afterLines="0" w:line="360" w:lineRule="auto"/>
        <w:jc w:val="left"/>
        <w:rPr>
          <w:rFonts w:ascii="Times New Roman"/>
          <w:bCs/>
          <w:szCs w:val="21"/>
        </w:rPr>
      </w:pPr>
      <w:r w:rsidRPr="00950472">
        <w:rPr>
          <w:rFonts w:ascii="Times New Roman"/>
          <w:bCs/>
          <w:szCs w:val="21"/>
        </w:rPr>
        <w:t>6.</w:t>
      </w:r>
      <w:r w:rsidR="001B1057" w:rsidRPr="00950472">
        <w:rPr>
          <w:rFonts w:ascii="Times New Roman" w:hint="eastAsia"/>
          <w:bCs/>
          <w:szCs w:val="21"/>
        </w:rPr>
        <w:t>9</w:t>
      </w:r>
      <w:r w:rsidRPr="00950472">
        <w:rPr>
          <w:rFonts w:ascii="Times New Roman"/>
          <w:bCs/>
          <w:szCs w:val="21"/>
        </w:rPr>
        <w:t>DNA</w:t>
      </w:r>
      <w:r w:rsidRPr="00950472">
        <w:rPr>
          <w:rFonts w:ascii="Times New Roman" w:hint="eastAsia"/>
          <w:bCs/>
          <w:szCs w:val="21"/>
        </w:rPr>
        <w:t>破碎仪。</w:t>
      </w:r>
    </w:p>
    <w:p w:rsidR="00E17BC9" w:rsidRPr="00950472" w:rsidRDefault="00280AC6" w:rsidP="00950472">
      <w:pPr>
        <w:pStyle w:val="a4"/>
        <w:numPr>
          <w:ilvl w:val="0"/>
          <w:numId w:val="0"/>
        </w:numPr>
        <w:spacing w:beforeLines="0" w:afterLines="0" w:line="360" w:lineRule="auto"/>
        <w:jc w:val="left"/>
        <w:rPr>
          <w:rFonts w:ascii="Times New Roman"/>
          <w:bCs/>
          <w:szCs w:val="21"/>
        </w:rPr>
      </w:pPr>
      <w:r w:rsidRPr="00950472">
        <w:rPr>
          <w:rFonts w:ascii="Times New Roman"/>
          <w:bCs/>
          <w:szCs w:val="21"/>
        </w:rPr>
        <w:lastRenderedPageBreak/>
        <w:t>6.</w:t>
      </w:r>
      <w:r w:rsidR="001B1057" w:rsidRPr="00950472">
        <w:rPr>
          <w:rFonts w:ascii="Times New Roman" w:hint="eastAsia"/>
          <w:bCs/>
          <w:szCs w:val="21"/>
        </w:rPr>
        <w:t>10</w:t>
      </w:r>
      <w:r w:rsidRPr="00950472">
        <w:rPr>
          <w:rFonts w:ascii="Times New Roman" w:hint="eastAsia"/>
          <w:bCs/>
          <w:szCs w:val="21"/>
        </w:rPr>
        <w:t>凝胶成像仪。</w:t>
      </w:r>
    </w:p>
    <w:p w:rsidR="00E17BC9" w:rsidRPr="00950472" w:rsidRDefault="00280AC6" w:rsidP="00950472">
      <w:pPr>
        <w:pStyle w:val="a4"/>
        <w:numPr>
          <w:ilvl w:val="0"/>
          <w:numId w:val="0"/>
        </w:numPr>
        <w:spacing w:beforeLines="0" w:afterLines="0" w:line="360" w:lineRule="auto"/>
        <w:jc w:val="left"/>
        <w:rPr>
          <w:rFonts w:ascii="Times New Roman"/>
          <w:bCs/>
          <w:szCs w:val="21"/>
        </w:rPr>
      </w:pPr>
      <w:r w:rsidRPr="00950472">
        <w:rPr>
          <w:rFonts w:ascii="Times New Roman"/>
          <w:bCs/>
          <w:szCs w:val="21"/>
        </w:rPr>
        <w:t>6.</w:t>
      </w:r>
      <w:r w:rsidR="001B1057" w:rsidRPr="00950472">
        <w:rPr>
          <w:rFonts w:ascii="Times New Roman" w:hint="eastAsia"/>
          <w:bCs/>
          <w:szCs w:val="21"/>
        </w:rPr>
        <w:t>11</w:t>
      </w:r>
      <w:r w:rsidRPr="00950472">
        <w:rPr>
          <w:rFonts w:ascii="Times New Roman" w:hint="eastAsia"/>
          <w:bCs/>
          <w:szCs w:val="21"/>
        </w:rPr>
        <w:t>超微量分光光度计</w:t>
      </w:r>
      <w:r w:rsidR="00BE7FBD">
        <w:rPr>
          <w:rFonts w:ascii="Times New Roman" w:hint="eastAsia"/>
          <w:bCs/>
          <w:szCs w:val="21"/>
        </w:rPr>
        <w:t>：</w:t>
      </w:r>
      <w:r w:rsidRPr="00950472">
        <w:rPr>
          <w:rFonts w:ascii="Times New Roman" w:hint="eastAsia"/>
          <w:bCs/>
          <w:szCs w:val="21"/>
        </w:rPr>
        <w:t>最小样品进样量</w:t>
      </w:r>
      <w:r w:rsidRPr="00950472">
        <w:rPr>
          <w:rFonts w:ascii="Times New Roman"/>
          <w:bCs/>
          <w:szCs w:val="21"/>
        </w:rPr>
        <w:t>1</w:t>
      </w:r>
      <w:r w:rsidR="005F565F" w:rsidRPr="00950472">
        <w:rPr>
          <w:rFonts w:ascii="Times New Roman"/>
          <w:bCs/>
          <w:szCs w:val="21"/>
        </w:rPr>
        <w:t>µL</w:t>
      </w:r>
      <w:r w:rsidRPr="00950472">
        <w:rPr>
          <w:rFonts w:ascii="Times New Roman" w:hint="eastAsia"/>
          <w:bCs/>
          <w:szCs w:val="21"/>
        </w:rPr>
        <w:t>。</w:t>
      </w:r>
    </w:p>
    <w:p w:rsidR="001B1057" w:rsidRPr="00950472" w:rsidRDefault="001B1057" w:rsidP="00950472">
      <w:pPr>
        <w:pStyle w:val="a4"/>
        <w:numPr>
          <w:ilvl w:val="0"/>
          <w:numId w:val="0"/>
        </w:numPr>
        <w:spacing w:beforeLines="0" w:afterLines="0" w:line="360" w:lineRule="auto"/>
        <w:jc w:val="left"/>
        <w:rPr>
          <w:rFonts w:ascii="Times New Roman"/>
          <w:bCs/>
          <w:szCs w:val="21"/>
        </w:rPr>
      </w:pPr>
      <w:r w:rsidRPr="00950472">
        <w:rPr>
          <w:rFonts w:ascii="Times New Roman"/>
          <w:bCs/>
          <w:szCs w:val="21"/>
        </w:rPr>
        <w:t xml:space="preserve">6.12 </w:t>
      </w:r>
      <w:r w:rsidR="00950472">
        <w:rPr>
          <w:rFonts w:ascii="Times New Roman" w:hint="eastAsia"/>
          <w:bCs/>
          <w:szCs w:val="21"/>
        </w:rPr>
        <w:t>微量移液器</w:t>
      </w:r>
      <w:r w:rsidR="00BE7FBD">
        <w:rPr>
          <w:rFonts w:ascii="Times New Roman" w:hint="eastAsia"/>
          <w:bCs/>
          <w:szCs w:val="21"/>
        </w:rPr>
        <w:t>：</w:t>
      </w:r>
      <w:r w:rsidR="005F565F" w:rsidRPr="00950472">
        <w:rPr>
          <w:rFonts w:ascii="Times New Roman"/>
          <w:bCs/>
          <w:szCs w:val="21"/>
        </w:rPr>
        <w:t>2 µL</w:t>
      </w:r>
      <w:r w:rsidR="005F565F" w:rsidRPr="00950472">
        <w:rPr>
          <w:rFonts w:ascii="Times New Roman" w:hint="eastAsia"/>
          <w:bCs/>
          <w:szCs w:val="21"/>
        </w:rPr>
        <w:t>、</w:t>
      </w:r>
      <w:r w:rsidR="005F565F" w:rsidRPr="00950472">
        <w:rPr>
          <w:rFonts w:ascii="Times New Roman"/>
          <w:bCs/>
          <w:szCs w:val="21"/>
        </w:rPr>
        <w:t>10 µL</w:t>
      </w:r>
      <w:r w:rsidR="005F565F" w:rsidRPr="00950472">
        <w:rPr>
          <w:rFonts w:ascii="Times New Roman" w:hint="eastAsia"/>
          <w:bCs/>
          <w:szCs w:val="21"/>
        </w:rPr>
        <w:t>、</w:t>
      </w:r>
      <w:r w:rsidR="005F565F" w:rsidRPr="00950472">
        <w:rPr>
          <w:rFonts w:ascii="Times New Roman"/>
          <w:bCs/>
          <w:szCs w:val="21"/>
        </w:rPr>
        <w:t>20 µL</w:t>
      </w:r>
      <w:r w:rsidR="005F565F" w:rsidRPr="00950472">
        <w:rPr>
          <w:rFonts w:ascii="Times New Roman" w:hint="eastAsia"/>
          <w:bCs/>
          <w:szCs w:val="21"/>
        </w:rPr>
        <w:t>、</w:t>
      </w:r>
      <w:r w:rsidR="005F565F" w:rsidRPr="00950472">
        <w:rPr>
          <w:rFonts w:ascii="Times New Roman"/>
          <w:bCs/>
          <w:szCs w:val="21"/>
        </w:rPr>
        <w:t>100 µL</w:t>
      </w:r>
      <w:r w:rsidR="005F565F" w:rsidRPr="00950472">
        <w:rPr>
          <w:rFonts w:ascii="Times New Roman" w:hint="eastAsia"/>
          <w:bCs/>
          <w:szCs w:val="21"/>
        </w:rPr>
        <w:t>、</w:t>
      </w:r>
      <w:r w:rsidR="005F565F" w:rsidRPr="00950472">
        <w:rPr>
          <w:rFonts w:ascii="Times New Roman"/>
          <w:bCs/>
          <w:szCs w:val="21"/>
        </w:rPr>
        <w:t>200 µL</w:t>
      </w:r>
      <w:r w:rsidR="00950472">
        <w:rPr>
          <w:rFonts w:ascii="Times New Roman" w:hint="eastAsia"/>
          <w:bCs/>
          <w:szCs w:val="21"/>
        </w:rPr>
        <w:t>和</w:t>
      </w:r>
      <w:r w:rsidR="005F565F" w:rsidRPr="00950472">
        <w:rPr>
          <w:rFonts w:ascii="Times New Roman"/>
          <w:bCs/>
          <w:szCs w:val="21"/>
        </w:rPr>
        <w:t>1000 µL</w:t>
      </w:r>
      <w:r w:rsidRPr="00950472">
        <w:rPr>
          <w:rFonts w:ascii="Times New Roman" w:hint="eastAsia"/>
          <w:bCs/>
          <w:szCs w:val="21"/>
        </w:rPr>
        <w:t>。</w:t>
      </w:r>
    </w:p>
    <w:p w:rsidR="00E17BC9" w:rsidRPr="00950472" w:rsidRDefault="00280AC6" w:rsidP="00950472">
      <w:pPr>
        <w:pStyle w:val="a4"/>
        <w:numPr>
          <w:ilvl w:val="0"/>
          <w:numId w:val="0"/>
        </w:numPr>
        <w:spacing w:beforeLines="0" w:afterLines="0" w:line="360" w:lineRule="auto"/>
        <w:jc w:val="left"/>
        <w:rPr>
          <w:rFonts w:ascii="Times New Roman"/>
          <w:bCs/>
          <w:szCs w:val="21"/>
        </w:rPr>
      </w:pPr>
      <w:r w:rsidRPr="00950472">
        <w:rPr>
          <w:rFonts w:ascii="Times New Roman"/>
          <w:bCs/>
          <w:szCs w:val="21"/>
        </w:rPr>
        <w:t>6.</w:t>
      </w:r>
      <w:r w:rsidR="001B1057" w:rsidRPr="00950472">
        <w:rPr>
          <w:rFonts w:ascii="Times New Roman" w:hint="eastAsia"/>
          <w:bCs/>
          <w:szCs w:val="21"/>
        </w:rPr>
        <w:t>13</w:t>
      </w:r>
      <w:r w:rsidRPr="00950472">
        <w:rPr>
          <w:rFonts w:ascii="Times New Roman" w:hint="eastAsia"/>
          <w:bCs/>
          <w:szCs w:val="21"/>
        </w:rPr>
        <w:t>实时定量</w:t>
      </w:r>
      <w:r w:rsidRPr="00950472">
        <w:rPr>
          <w:rFonts w:ascii="Times New Roman"/>
          <w:bCs/>
          <w:szCs w:val="21"/>
        </w:rPr>
        <w:t>PCR</w:t>
      </w:r>
      <w:r w:rsidRPr="00950472">
        <w:rPr>
          <w:rFonts w:ascii="Times New Roman" w:hint="eastAsia"/>
          <w:bCs/>
          <w:szCs w:val="21"/>
        </w:rPr>
        <w:t>仪。</w:t>
      </w:r>
    </w:p>
    <w:p w:rsidR="00E17BC9" w:rsidRPr="00950472" w:rsidRDefault="00280AC6" w:rsidP="00950472">
      <w:pPr>
        <w:pStyle w:val="a4"/>
        <w:numPr>
          <w:ilvl w:val="0"/>
          <w:numId w:val="0"/>
        </w:numPr>
        <w:spacing w:beforeLines="0" w:afterLines="0" w:line="360" w:lineRule="auto"/>
        <w:jc w:val="left"/>
        <w:rPr>
          <w:rFonts w:ascii="Times New Roman"/>
          <w:bCs/>
          <w:szCs w:val="21"/>
        </w:rPr>
      </w:pPr>
      <w:r w:rsidRPr="00950472">
        <w:rPr>
          <w:rFonts w:ascii="Times New Roman"/>
          <w:bCs/>
          <w:szCs w:val="21"/>
        </w:rPr>
        <w:t>6.</w:t>
      </w:r>
      <w:r w:rsidR="001B1057" w:rsidRPr="00950472">
        <w:rPr>
          <w:rFonts w:ascii="Times New Roman" w:hint="eastAsia"/>
          <w:bCs/>
          <w:szCs w:val="21"/>
        </w:rPr>
        <w:t>14</w:t>
      </w:r>
      <w:r w:rsidRPr="00950472">
        <w:rPr>
          <w:rFonts w:ascii="Times New Roman" w:hint="eastAsia"/>
          <w:bCs/>
          <w:szCs w:val="21"/>
        </w:rPr>
        <w:t>高通量测序仪。</w:t>
      </w:r>
    </w:p>
    <w:p w:rsidR="00E17BC9" w:rsidRPr="001B1057" w:rsidRDefault="00280AC6">
      <w:pPr>
        <w:pStyle w:val="a5"/>
        <w:numPr>
          <w:ilvl w:val="0"/>
          <w:numId w:val="0"/>
        </w:numPr>
        <w:spacing w:line="360" w:lineRule="auto"/>
      </w:pPr>
      <w:r w:rsidRPr="001B1057">
        <w:t xml:space="preserve">7 </w:t>
      </w:r>
      <w:r w:rsidR="00F201DF">
        <w:rPr>
          <w:rFonts w:hint="eastAsia"/>
        </w:rPr>
        <w:t>测定步骤</w:t>
      </w:r>
    </w:p>
    <w:p w:rsidR="00E17BC9" w:rsidRPr="00F64574" w:rsidRDefault="00280AC6" w:rsidP="00F64574">
      <w:pPr>
        <w:pStyle w:val="a5"/>
        <w:numPr>
          <w:ilvl w:val="0"/>
          <w:numId w:val="0"/>
        </w:numPr>
        <w:spacing w:line="360" w:lineRule="auto"/>
        <w:rPr>
          <w:rFonts w:eastAsiaTheme="minorEastAsia"/>
          <w:szCs w:val="21"/>
        </w:rPr>
      </w:pPr>
      <w:r w:rsidRPr="00F64574">
        <w:rPr>
          <w:rFonts w:eastAsiaTheme="minorEastAsia"/>
          <w:szCs w:val="21"/>
        </w:rPr>
        <w:t xml:space="preserve">7.1 </w:t>
      </w:r>
      <w:r w:rsidR="00465BC7" w:rsidRPr="00F64574">
        <w:rPr>
          <w:rFonts w:eastAsiaTheme="minorEastAsia" w:hint="eastAsia"/>
          <w:szCs w:val="21"/>
        </w:rPr>
        <w:t>抽样和制样</w:t>
      </w:r>
    </w:p>
    <w:p w:rsidR="00DB4EFE" w:rsidRDefault="00DB4EFE" w:rsidP="00DB4EFE">
      <w:pPr>
        <w:spacing w:line="360" w:lineRule="auto"/>
        <w:jc w:val="left"/>
        <w:rPr>
          <w:rFonts w:ascii="Times New Roman" w:hAnsi="Times New Roman" w:cs="Times New Roman"/>
          <w:szCs w:val="21"/>
        </w:rPr>
      </w:pPr>
      <w:r>
        <w:rPr>
          <w:rFonts w:ascii="Times New Roman" w:hAnsi="Times New Roman" w:cs="Times New Roman" w:hint="eastAsia"/>
          <w:szCs w:val="21"/>
        </w:rPr>
        <w:t xml:space="preserve">7.1.1 </w:t>
      </w:r>
      <w:r w:rsidR="000C7D90">
        <w:rPr>
          <w:rFonts w:ascii="Times New Roman" w:hAnsi="Times New Roman" w:cs="Times New Roman" w:hint="eastAsia"/>
          <w:szCs w:val="21"/>
        </w:rPr>
        <w:t>待测样品</w:t>
      </w:r>
      <w:r>
        <w:rPr>
          <w:rFonts w:ascii="Times New Roman" w:hAnsi="Times New Roman" w:cs="Times New Roman" w:hint="eastAsia"/>
          <w:szCs w:val="21"/>
        </w:rPr>
        <w:t>抽样与制样</w:t>
      </w:r>
    </w:p>
    <w:p w:rsidR="00E17BC9" w:rsidRPr="001B1057" w:rsidRDefault="00280AC6">
      <w:pPr>
        <w:spacing w:line="360" w:lineRule="auto"/>
        <w:ind w:firstLineChars="177" w:firstLine="372"/>
        <w:jc w:val="left"/>
        <w:rPr>
          <w:rFonts w:ascii="Times New Roman" w:hAnsi="Times New Roman" w:cs="Times New Roman"/>
          <w:szCs w:val="21"/>
        </w:rPr>
      </w:pPr>
      <w:r w:rsidRPr="0005257B">
        <w:rPr>
          <w:rFonts w:ascii="Times New Roman" w:hAnsi="Times New Roman" w:cs="Times New Roman" w:hint="eastAsia"/>
          <w:szCs w:val="21"/>
        </w:rPr>
        <w:t>按</w:t>
      </w:r>
      <w:r w:rsidR="00F64574" w:rsidRPr="00F64574">
        <w:rPr>
          <w:rFonts w:ascii="Times New Roman" w:hAnsi="Times New Roman" w:cs="Times New Roman"/>
          <w:szCs w:val="21"/>
        </w:rPr>
        <w:t>GB/T 19495.7</w:t>
      </w:r>
      <w:r w:rsidRPr="0005257B">
        <w:rPr>
          <w:rFonts w:ascii="Times New Roman" w:hAnsi="Times New Roman" w:cs="Times New Roman" w:hint="eastAsia"/>
          <w:szCs w:val="21"/>
        </w:rPr>
        <w:t>中规定的方法执行。</w:t>
      </w:r>
    </w:p>
    <w:p w:rsidR="00E17BC9" w:rsidRPr="001B1057" w:rsidRDefault="00280AC6">
      <w:pPr>
        <w:spacing w:line="360" w:lineRule="auto"/>
        <w:jc w:val="left"/>
        <w:rPr>
          <w:rFonts w:ascii="Times New Roman" w:hAnsi="Times New Roman" w:cs="Times New Roman"/>
          <w:szCs w:val="21"/>
        </w:rPr>
      </w:pPr>
      <w:r w:rsidRPr="0005257B">
        <w:rPr>
          <w:rFonts w:ascii="Times New Roman" w:hAnsi="Times New Roman" w:cs="Times New Roman"/>
          <w:szCs w:val="21"/>
        </w:rPr>
        <w:t>7.</w:t>
      </w:r>
      <w:r w:rsidR="00DB4EFE">
        <w:rPr>
          <w:rFonts w:ascii="Times New Roman" w:hAnsi="Times New Roman" w:cs="Times New Roman" w:hint="eastAsia"/>
          <w:szCs w:val="21"/>
        </w:rPr>
        <w:t>1.</w:t>
      </w:r>
      <w:r w:rsidRPr="0005257B">
        <w:rPr>
          <w:rFonts w:ascii="Times New Roman" w:hAnsi="Times New Roman" w:cs="Times New Roman"/>
          <w:szCs w:val="21"/>
        </w:rPr>
        <w:t>2</w:t>
      </w:r>
      <w:r w:rsidR="00465BC7" w:rsidRPr="0005257B">
        <w:rPr>
          <w:rFonts w:ascii="Times New Roman" w:hAnsi="Times New Roman" w:cs="Times New Roman" w:hint="eastAsia"/>
          <w:szCs w:val="21"/>
        </w:rPr>
        <w:t>质控样品</w:t>
      </w:r>
      <w:r w:rsidR="00950472">
        <w:rPr>
          <w:rFonts w:ascii="Times New Roman" w:hAnsi="Times New Roman" w:cs="Times New Roman" w:hint="eastAsia"/>
          <w:szCs w:val="21"/>
        </w:rPr>
        <w:t>制样</w:t>
      </w:r>
    </w:p>
    <w:p w:rsidR="00D961CD" w:rsidRPr="001B1057" w:rsidRDefault="00BA1482" w:rsidP="00DB4EFE">
      <w:pPr>
        <w:spacing w:line="360" w:lineRule="auto"/>
        <w:ind w:firstLineChars="150" w:firstLine="315"/>
        <w:jc w:val="left"/>
        <w:rPr>
          <w:rFonts w:ascii="Times New Roman" w:hAnsi="Times New Roman" w:cs="Times New Roman"/>
          <w:szCs w:val="21"/>
        </w:rPr>
      </w:pPr>
      <w:r w:rsidRPr="0005257B">
        <w:rPr>
          <w:rFonts w:ascii="Times New Roman" w:hAnsi="Times New Roman" w:cs="Times New Roman" w:hint="eastAsia"/>
          <w:szCs w:val="21"/>
        </w:rPr>
        <w:t>从</w:t>
      </w:r>
      <w:r>
        <w:rPr>
          <w:rFonts w:ascii="Times New Roman" w:hAnsi="Times New Roman" w:cs="Times New Roman" w:hint="eastAsia"/>
          <w:szCs w:val="21"/>
        </w:rPr>
        <w:t>待测样品</w:t>
      </w:r>
      <w:r w:rsidRPr="0005257B">
        <w:rPr>
          <w:rFonts w:ascii="Times New Roman" w:hAnsi="Times New Roman" w:cs="Times New Roman" w:hint="eastAsia"/>
          <w:szCs w:val="21"/>
        </w:rPr>
        <w:t>制样开始</w:t>
      </w:r>
      <w:r>
        <w:rPr>
          <w:rFonts w:ascii="Times New Roman" w:hAnsi="Times New Roman" w:cs="Times New Roman" w:hint="eastAsia"/>
          <w:szCs w:val="21"/>
        </w:rPr>
        <w:t>到结束的过程中</w:t>
      </w:r>
      <w:r w:rsidR="009B3087">
        <w:rPr>
          <w:rFonts w:ascii="Times New Roman" w:hAnsi="Times New Roman" w:cs="Times New Roman" w:hint="eastAsia"/>
          <w:szCs w:val="21"/>
        </w:rPr>
        <w:t>，</w:t>
      </w:r>
      <w:r>
        <w:rPr>
          <w:rFonts w:ascii="Times New Roman" w:hAnsi="Times New Roman" w:cs="Times New Roman" w:hint="eastAsia"/>
          <w:szCs w:val="21"/>
        </w:rPr>
        <w:t>把</w:t>
      </w:r>
      <w:r>
        <w:rPr>
          <w:rFonts w:ascii="Times New Roman" w:hAnsi="Times New Roman" w:cs="Times New Roman" w:hint="eastAsia"/>
          <w:szCs w:val="21"/>
        </w:rPr>
        <w:t>1 ng/</w:t>
      </w:r>
      <w:r w:rsidRPr="00950472">
        <w:rPr>
          <w:rFonts w:ascii="Times New Roman"/>
          <w:bCs/>
          <w:szCs w:val="21"/>
        </w:rPr>
        <w:t>µ</w:t>
      </w:r>
      <w:r w:rsidRPr="00950472">
        <w:rPr>
          <w:rFonts w:ascii="Times New Roman"/>
          <w:bCs/>
          <w:szCs w:val="21"/>
        </w:rPr>
        <w:t>L</w:t>
      </w:r>
      <w:r>
        <w:rPr>
          <w:rFonts w:ascii="Times New Roman" w:hint="eastAsia"/>
          <w:bCs/>
          <w:szCs w:val="21"/>
        </w:rPr>
        <w:t>的</w:t>
      </w:r>
      <w:r w:rsidR="008E456D" w:rsidRPr="008E456D">
        <w:rPr>
          <w:rFonts w:ascii="Times New Roman" w:hAnsi="Times New Roman" w:cs="Times New Roman" w:hint="eastAsia"/>
          <w:szCs w:val="21"/>
        </w:rPr>
        <w:t>人工</w:t>
      </w:r>
      <w:r w:rsidR="008E456D" w:rsidRPr="008E456D">
        <w:rPr>
          <w:rFonts w:ascii="Times New Roman" w:hAnsi="Times New Roman" w:cs="Times New Roman" w:hint="eastAsia"/>
          <w:szCs w:val="21"/>
        </w:rPr>
        <w:t>DNA</w:t>
      </w:r>
      <w:r w:rsidR="008E456D">
        <w:rPr>
          <w:rFonts w:ascii="Times New Roman" w:hAnsi="Times New Roman" w:cs="Times New Roman" w:hint="eastAsia"/>
          <w:szCs w:val="21"/>
        </w:rPr>
        <w:t>的</w:t>
      </w:r>
      <w:r>
        <w:rPr>
          <w:rFonts w:ascii="Times New Roman" w:hAnsi="Times New Roman" w:cs="Times New Roman" w:hint="eastAsia"/>
          <w:szCs w:val="21"/>
        </w:rPr>
        <w:t>溶液</w:t>
      </w:r>
      <w:r w:rsidR="00280AC6" w:rsidRPr="0005257B">
        <w:rPr>
          <w:rFonts w:ascii="Times New Roman" w:hAnsi="Times New Roman" w:cs="Times New Roman" w:hint="eastAsia"/>
          <w:szCs w:val="21"/>
        </w:rPr>
        <w:t>暴露于制样环境中</w:t>
      </w:r>
      <w:r>
        <w:rPr>
          <w:rFonts w:ascii="Times New Roman" w:hAnsi="Times New Roman" w:cs="Times New Roman" w:hint="eastAsia"/>
          <w:szCs w:val="21"/>
        </w:rPr>
        <w:t>，</w:t>
      </w:r>
      <w:r w:rsidR="00280AC6" w:rsidRPr="0005257B">
        <w:rPr>
          <w:rFonts w:ascii="Times New Roman" w:hAnsi="Times New Roman" w:cs="Times New Roman" w:hint="eastAsia"/>
          <w:szCs w:val="21"/>
        </w:rPr>
        <w:t>作为质控样品。</w:t>
      </w:r>
    </w:p>
    <w:p w:rsidR="00E17BC9" w:rsidRPr="00F64574" w:rsidRDefault="00D961CD" w:rsidP="00F64574">
      <w:pPr>
        <w:pStyle w:val="a5"/>
        <w:numPr>
          <w:ilvl w:val="0"/>
          <w:numId w:val="0"/>
        </w:numPr>
        <w:spacing w:line="360" w:lineRule="auto"/>
        <w:rPr>
          <w:rFonts w:eastAsiaTheme="minorEastAsia"/>
          <w:szCs w:val="21"/>
        </w:rPr>
      </w:pPr>
      <w:r w:rsidRPr="00F64574">
        <w:rPr>
          <w:rFonts w:eastAsiaTheme="minorEastAsia"/>
          <w:szCs w:val="21"/>
        </w:rPr>
        <w:t>7</w:t>
      </w:r>
      <w:r w:rsidR="00280AC6" w:rsidRPr="00F64574">
        <w:rPr>
          <w:rFonts w:eastAsiaTheme="minorEastAsia"/>
          <w:szCs w:val="21"/>
        </w:rPr>
        <w:t>.</w:t>
      </w:r>
      <w:r w:rsidR="00DB4EFE" w:rsidRPr="00F64574">
        <w:rPr>
          <w:rFonts w:eastAsiaTheme="minorEastAsia" w:hint="eastAsia"/>
          <w:szCs w:val="21"/>
        </w:rPr>
        <w:t>2</w:t>
      </w:r>
      <w:r w:rsidR="00280AC6" w:rsidRPr="00F64574">
        <w:rPr>
          <w:rFonts w:eastAsiaTheme="minorEastAsia"/>
          <w:szCs w:val="21"/>
        </w:rPr>
        <w:t xml:space="preserve"> DNA</w:t>
      </w:r>
      <w:r w:rsidR="00280AC6" w:rsidRPr="00F64574">
        <w:rPr>
          <w:rFonts w:eastAsiaTheme="minorEastAsia" w:hint="eastAsia"/>
          <w:szCs w:val="21"/>
        </w:rPr>
        <w:t>提取与纯化</w:t>
      </w:r>
    </w:p>
    <w:p w:rsidR="00E17BC9" w:rsidRPr="001B1057" w:rsidRDefault="00280AC6">
      <w:pPr>
        <w:spacing w:line="360" w:lineRule="auto"/>
        <w:jc w:val="left"/>
        <w:rPr>
          <w:rFonts w:ascii="Times New Roman" w:hAnsi="Times New Roman" w:cs="Times New Roman"/>
          <w:szCs w:val="21"/>
        </w:rPr>
      </w:pPr>
      <w:r w:rsidRPr="0005257B">
        <w:rPr>
          <w:rFonts w:ascii="Times New Roman" w:hAnsi="Times New Roman" w:cs="Times New Roman"/>
          <w:szCs w:val="21"/>
        </w:rPr>
        <w:t>7.</w:t>
      </w:r>
      <w:r w:rsidR="00DB4EFE">
        <w:rPr>
          <w:rFonts w:ascii="Times New Roman" w:hAnsi="Times New Roman" w:cs="Times New Roman" w:hint="eastAsia"/>
          <w:szCs w:val="21"/>
        </w:rPr>
        <w:t>2</w:t>
      </w:r>
      <w:r w:rsidRPr="0005257B">
        <w:rPr>
          <w:rFonts w:ascii="Times New Roman" w:hAnsi="Times New Roman" w:cs="Times New Roman"/>
          <w:szCs w:val="21"/>
        </w:rPr>
        <w:t>.</w:t>
      </w:r>
      <w:r w:rsidR="00F252A2" w:rsidRPr="0005257B">
        <w:rPr>
          <w:rFonts w:ascii="Times New Roman" w:hAnsi="Times New Roman" w:cs="Times New Roman"/>
          <w:szCs w:val="21"/>
        </w:rPr>
        <w:t>1</w:t>
      </w:r>
      <w:r w:rsidRPr="0005257B">
        <w:rPr>
          <w:rFonts w:ascii="Times New Roman" w:hAnsi="Times New Roman" w:cs="Times New Roman" w:hint="eastAsia"/>
          <w:szCs w:val="21"/>
        </w:rPr>
        <w:t>按</w:t>
      </w:r>
      <w:r w:rsidRPr="0005257B">
        <w:rPr>
          <w:rFonts w:ascii="Times New Roman" w:hAnsi="Times New Roman" w:cs="Times New Roman"/>
          <w:szCs w:val="21"/>
        </w:rPr>
        <w:t>GB/T19495.3</w:t>
      </w:r>
      <w:r w:rsidRPr="0005257B">
        <w:rPr>
          <w:rFonts w:ascii="Times New Roman" w:hAnsi="Times New Roman" w:cs="Times New Roman" w:hint="eastAsia"/>
          <w:szCs w:val="21"/>
        </w:rPr>
        <w:t>的方法或具有相同效果的基因组</w:t>
      </w:r>
      <w:r w:rsidRPr="0005257B">
        <w:rPr>
          <w:rFonts w:ascii="Times New Roman" w:hAnsi="Times New Roman" w:cs="Times New Roman"/>
          <w:szCs w:val="21"/>
        </w:rPr>
        <w:t>DNA</w:t>
      </w:r>
      <w:r w:rsidRPr="0005257B">
        <w:rPr>
          <w:rFonts w:ascii="Times New Roman" w:hAnsi="Times New Roman" w:cs="Times New Roman" w:hint="eastAsia"/>
          <w:szCs w:val="21"/>
        </w:rPr>
        <w:t>提取试剂盒提取</w:t>
      </w:r>
      <w:r w:rsidR="000C7D90">
        <w:rPr>
          <w:rFonts w:ascii="Times New Roman" w:hAnsi="Times New Roman" w:cs="Times New Roman" w:hint="eastAsia"/>
          <w:szCs w:val="21"/>
        </w:rPr>
        <w:t>并纯化待测样品</w:t>
      </w:r>
      <w:r w:rsidRPr="0005257B">
        <w:rPr>
          <w:rFonts w:ascii="Times New Roman" w:hAnsi="Times New Roman" w:cs="Times New Roman" w:hint="eastAsia"/>
          <w:szCs w:val="21"/>
        </w:rPr>
        <w:t>和质控样品</w:t>
      </w:r>
      <w:r w:rsidRPr="0005257B">
        <w:rPr>
          <w:rFonts w:ascii="Times New Roman" w:hAnsi="Times New Roman" w:cs="Times New Roman"/>
          <w:szCs w:val="21"/>
        </w:rPr>
        <w:t>DNA</w:t>
      </w:r>
      <w:r w:rsidRPr="0005257B">
        <w:rPr>
          <w:rFonts w:ascii="Times New Roman" w:hAnsi="Times New Roman" w:cs="Times New Roman" w:hint="eastAsia"/>
          <w:szCs w:val="21"/>
        </w:rPr>
        <w:t>。</w:t>
      </w:r>
    </w:p>
    <w:p w:rsidR="00E17BC9" w:rsidRDefault="00280AC6">
      <w:pPr>
        <w:pStyle w:val="a5"/>
        <w:numPr>
          <w:ilvl w:val="0"/>
          <w:numId w:val="0"/>
        </w:numPr>
        <w:spacing w:line="360" w:lineRule="auto"/>
        <w:rPr>
          <w:rFonts w:eastAsiaTheme="minorEastAsia"/>
          <w:szCs w:val="21"/>
        </w:rPr>
      </w:pPr>
      <w:r w:rsidRPr="001B1057">
        <w:rPr>
          <w:rFonts w:eastAsiaTheme="minorEastAsia"/>
          <w:szCs w:val="21"/>
        </w:rPr>
        <w:t>7.</w:t>
      </w:r>
      <w:r w:rsidR="00DB4EFE">
        <w:rPr>
          <w:rFonts w:eastAsiaTheme="minorEastAsia" w:hint="eastAsia"/>
          <w:szCs w:val="21"/>
        </w:rPr>
        <w:t>3</w:t>
      </w:r>
      <w:r w:rsidRPr="001B1057">
        <w:rPr>
          <w:rFonts w:eastAsiaTheme="minorEastAsia" w:hint="eastAsia"/>
          <w:szCs w:val="21"/>
        </w:rPr>
        <w:t>文库构建</w:t>
      </w:r>
    </w:p>
    <w:p w:rsidR="002E6941" w:rsidRPr="002E6941" w:rsidRDefault="002E6941" w:rsidP="00E00348">
      <w:pPr>
        <w:ind w:firstLineChars="200" w:firstLine="420"/>
      </w:pPr>
      <w:r>
        <w:rPr>
          <w:rFonts w:hint="eastAsia"/>
        </w:rPr>
        <w:t>利用</w:t>
      </w:r>
      <w:r w:rsidRPr="0005257B">
        <w:rPr>
          <w:rFonts w:hint="eastAsia"/>
          <w:szCs w:val="21"/>
        </w:rPr>
        <w:t>文库构建试剂盒</w:t>
      </w:r>
      <w:r w:rsidR="001C26B3">
        <w:rPr>
          <w:rFonts w:hint="eastAsia"/>
          <w:szCs w:val="21"/>
        </w:rPr>
        <w:t>及其操作说明</w:t>
      </w:r>
      <w:r>
        <w:rPr>
          <w:rFonts w:hint="eastAsia"/>
          <w:szCs w:val="21"/>
        </w:rPr>
        <w:t>进行文库构建。</w:t>
      </w:r>
    </w:p>
    <w:p w:rsidR="00E17BC9" w:rsidRPr="001B1057" w:rsidRDefault="00280AC6">
      <w:pPr>
        <w:spacing w:line="360" w:lineRule="auto"/>
        <w:jc w:val="left"/>
        <w:rPr>
          <w:rFonts w:ascii="Times New Roman" w:hAnsi="Times New Roman" w:cs="Times New Roman"/>
          <w:szCs w:val="21"/>
        </w:rPr>
      </w:pPr>
      <w:r w:rsidRPr="0005257B">
        <w:rPr>
          <w:rFonts w:ascii="Times New Roman" w:hAnsi="Times New Roman" w:cs="Times New Roman"/>
          <w:szCs w:val="21"/>
        </w:rPr>
        <w:t>7.</w:t>
      </w:r>
      <w:r w:rsidR="00DB4EFE">
        <w:rPr>
          <w:rFonts w:ascii="Times New Roman" w:hAnsi="Times New Roman" w:cs="Times New Roman" w:hint="eastAsia"/>
          <w:szCs w:val="21"/>
        </w:rPr>
        <w:t>3</w:t>
      </w:r>
      <w:r w:rsidRPr="0005257B">
        <w:rPr>
          <w:rFonts w:ascii="Times New Roman" w:hAnsi="Times New Roman" w:cs="Times New Roman"/>
          <w:szCs w:val="21"/>
        </w:rPr>
        <w:t>.1 DNA</w:t>
      </w:r>
      <w:r w:rsidRPr="0005257B">
        <w:rPr>
          <w:rFonts w:ascii="Times New Roman" w:hAnsi="Times New Roman" w:cs="Times New Roman" w:hint="eastAsia"/>
          <w:szCs w:val="21"/>
        </w:rPr>
        <w:t>片段化</w:t>
      </w:r>
    </w:p>
    <w:p w:rsidR="00E17BC9" w:rsidRPr="001B1057" w:rsidRDefault="00280AC6" w:rsidP="000C7D90">
      <w:pPr>
        <w:spacing w:line="360" w:lineRule="auto"/>
        <w:ind w:firstLineChars="177" w:firstLine="372"/>
        <w:jc w:val="left"/>
        <w:rPr>
          <w:rFonts w:ascii="Times New Roman" w:hAnsi="Times New Roman" w:cs="Times New Roman"/>
          <w:szCs w:val="21"/>
        </w:rPr>
      </w:pPr>
      <w:r w:rsidRPr="0005257B">
        <w:rPr>
          <w:rFonts w:ascii="Times New Roman" w:hAnsi="Times New Roman" w:cs="Times New Roman" w:hint="eastAsia"/>
          <w:szCs w:val="21"/>
        </w:rPr>
        <w:t>利用酶切消化或机械破碎的方法，将</w:t>
      </w:r>
      <w:r w:rsidR="000C7D90">
        <w:rPr>
          <w:rFonts w:ascii="Times New Roman" w:hAnsi="Times New Roman" w:cs="Times New Roman" w:hint="eastAsia"/>
          <w:szCs w:val="21"/>
        </w:rPr>
        <w:t>待测样品</w:t>
      </w:r>
      <w:r w:rsidR="000C7D90" w:rsidRPr="0005257B">
        <w:rPr>
          <w:rFonts w:ascii="Times New Roman" w:hAnsi="Times New Roman" w:cs="Times New Roman" w:hint="eastAsia"/>
          <w:szCs w:val="21"/>
        </w:rPr>
        <w:t>和质控样品</w:t>
      </w:r>
      <w:r w:rsidRPr="0005257B">
        <w:rPr>
          <w:rFonts w:ascii="Times New Roman" w:hAnsi="Times New Roman" w:cs="Times New Roman" w:hint="eastAsia"/>
          <w:szCs w:val="21"/>
        </w:rPr>
        <w:t>基因组</w:t>
      </w:r>
      <w:r w:rsidRPr="0005257B">
        <w:rPr>
          <w:rFonts w:ascii="Times New Roman" w:hAnsi="Times New Roman" w:cs="Times New Roman"/>
          <w:szCs w:val="21"/>
        </w:rPr>
        <w:t>DNA</w:t>
      </w:r>
      <w:r w:rsidRPr="0005257B">
        <w:rPr>
          <w:rFonts w:ascii="Times New Roman" w:hAnsi="Times New Roman" w:cs="Times New Roman" w:hint="eastAsia"/>
          <w:szCs w:val="21"/>
        </w:rPr>
        <w:t>片段化至</w:t>
      </w:r>
      <w:r w:rsidRPr="0005257B">
        <w:rPr>
          <w:rFonts w:ascii="Times New Roman" w:hAnsi="Times New Roman" w:cs="Times New Roman"/>
          <w:szCs w:val="21"/>
        </w:rPr>
        <w:t>100 bp-1000 bp</w:t>
      </w:r>
      <w:r w:rsidRPr="0005257B">
        <w:rPr>
          <w:rFonts w:ascii="Times New Roman" w:hAnsi="Times New Roman" w:cs="Times New Roman" w:hint="eastAsia"/>
          <w:szCs w:val="21"/>
        </w:rPr>
        <w:t>。</w:t>
      </w:r>
      <w:r w:rsidR="000C7D90">
        <w:rPr>
          <w:rFonts w:ascii="Times New Roman" w:hAnsi="Times New Roman" w:cs="Times New Roman" w:hint="eastAsia"/>
          <w:szCs w:val="21"/>
        </w:rPr>
        <w:t>片段化时，</w:t>
      </w:r>
      <w:r w:rsidRPr="0005257B">
        <w:rPr>
          <w:rFonts w:ascii="Times New Roman" w:hAnsi="Times New Roman" w:cs="Times New Roman" w:hint="eastAsia"/>
          <w:szCs w:val="21"/>
        </w:rPr>
        <w:t>基因组</w:t>
      </w:r>
      <w:r w:rsidRPr="0005257B">
        <w:rPr>
          <w:rFonts w:ascii="Times New Roman" w:hAnsi="Times New Roman" w:cs="Times New Roman"/>
          <w:szCs w:val="21"/>
        </w:rPr>
        <w:t>DNA</w:t>
      </w:r>
      <w:r w:rsidRPr="0005257B">
        <w:rPr>
          <w:rFonts w:ascii="Times New Roman" w:hAnsi="Times New Roman" w:cs="Times New Roman" w:hint="eastAsia"/>
          <w:szCs w:val="21"/>
        </w:rPr>
        <w:t>的最低</w:t>
      </w:r>
      <w:r w:rsidR="000C7D90">
        <w:rPr>
          <w:rFonts w:ascii="Times New Roman" w:hAnsi="Times New Roman" w:cs="Times New Roman" w:hint="eastAsia"/>
          <w:szCs w:val="21"/>
        </w:rPr>
        <w:t>加入</w:t>
      </w:r>
      <w:r w:rsidRPr="0005257B">
        <w:rPr>
          <w:rFonts w:ascii="Times New Roman" w:hAnsi="Times New Roman" w:cs="Times New Roman" w:hint="eastAsia"/>
          <w:szCs w:val="21"/>
        </w:rPr>
        <w:t>量</w:t>
      </w:r>
      <w:r w:rsidR="000C7D90">
        <w:rPr>
          <w:rFonts w:ascii="Times New Roman" w:hAnsi="Times New Roman" w:cs="Times New Roman" w:hint="eastAsia"/>
          <w:szCs w:val="21"/>
        </w:rPr>
        <w:t>参照</w:t>
      </w:r>
      <w:r w:rsidR="00ED16F0" w:rsidRPr="001B1057">
        <w:rPr>
          <w:rFonts w:ascii="Times New Roman" w:hAnsi="Times New Roman" w:cs="Times New Roman"/>
          <w:szCs w:val="21"/>
        </w:rPr>
        <w:t>GB/T 19495.5</w:t>
      </w:r>
      <w:r w:rsidR="00ED16F0">
        <w:rPr>
          <w:rFonts w:ascii="Times New Roman" w:hAnsi="Times New Roman" w:cs="Times New Roman" w:hint="eastAsia"/>
          <w:szCs w:val="21"/>
        </w:rPr>
        <w:t>-2018</w:t>
      </w:r>
      <w:r w:rsidR="000C7D90">
        <w:rPr>
          <w:rFonts w:ascii="Times New Roman" w:hAnsi="Times New Roman" w:cs="Times New Roman" w:hint="eastAsia"/>
          <w:szCs w:val="21"/>
        </w:rPr>
        <w:t>的附录</w:t>
      </w:r>
      <w:r w:rsidR="000C7D90">
        <w:rPr>
          <w:rFonts w:ascii="Times New Roman" w:hAnsi="Times New Roman" w:cs="Times New Roman" w:hint="eastAsia"/>
          <w:szCs w:val="21"/>
        </w:rPr>
        <w:t>B</w:t>
      </w:r>
      <w:r w:rsidR="000C7D90">
        <w:rPr>
          <w:rFonts w:ascii="Times New Roman" w:hAnsi="Times New Roman" w:cs="Times New Roman" w:hint="eastAsia"/>
          <w:szCs w:val="21"/>
        </w:rPr>
        <w:t>中规定的定量下限为</w:t>
      </w:r>
      <w:r w:rsidR="000C7D90">
        <w:rPr>
          <w:rFonts w:ascii="Times New Roman" w:hAnsi="Times New Roman" w:cs="Times New Roman" w:hint="eastAsia"/>
          <w:szCs w:val="21"/>
        </w:rPr>
        <w:t>0.1%</w:t>
      </w:r>
      <w:r w:rsidR="000C7D90">
        <w:rPr>
          <w:rFonts w:ascii="Times New Roman" w:hAnsi="Times New Roman" w:cs="Times New Roman" w:hint="eastAsia"/>
          <w:szCs w:val="21"/>
        </w:rPr>
        <w:t>时</w:t>
      </w:r>
      <w:r w:rsidR="000C7D90">
        <w:rPr>
          <w:rFonts w:ascii="Times New Roman" w:hAnsi="Times New Roman" w:cs="Times New Roman" w:hint="eastAsia"/>
          <w:szCs w:val="21"/>
        </w:rPr>
        <w:t>DNA</w:t>
      </w:r>
      <w:r w:rsidR="000C7D90">
        <w:rPr>
          <w:rFonts w:ascii="Times New Roman" w:hAnsi="Times New Roman" w:cs="Times New Roman" w:hint="eastAsia"/>
          <w:szCs w:val="21"/>
        </w:rPr>
        <w:t>模板最低加入量。</w:t>
      </w:r>
    </w:p>
    <w:p w:rsidR="00E17BC9" w:rsidRPr="001B1057" w:rsidRDefault="00280AC6">
      <w:pPr>
        <w:spacing w:line="360" w:lineRule="auto"/>
        <w:jc w:val="left"/>
        <w:rPr>
          <w:rFonts w:ascii="Times New Roman" w:hAnsi="Times New Roman" w:cs="Times New Roman"/>
          <w:szCs w:val="21"/>
        </w:rPr>
      </w:pPr>
      <w:r w:rsidRPr="0005257B">
        <w:rPr>
          <w:rFonts w:ascii="Times New Roman" w:hAnsi="Times New Roman" w:cs="Times New Roman"/>
          <w:szCs w:val="21"/>
        </w:rPr>
        <w:t>7.</w:t>
      </w:r>
      <w:r w:rsidR="00DB4EFE">
        <w:rPr>
          <w:rFonts w:ascii="Times New Roman" w:hAnsi="Times New Roman" w:cs="Times New Roman" w:hint="eastAsia"/>
          <w:szCs w:val="21"/>
        </w:rPr>
        <w:t>3</w:t>
      </w:r>
      <w:r w:rsidRPr="0005257B">
        <w:rPr>
          <w:rFonts w:ascii="Times New Roman" w:hAnsi="Times New Roman" w:cs="Times New Roman"/>
          <w:szCs w:val="21"/>
        </w:rPr>
        <w:t xml:space="preserve">.2 </w:t>
      </w:r>
      <w:r w:rsidRPr="0005257B">
        <w:rPr>
          <w:rFonts w:ascii="Times New Roman" w:hAnsi="Times New Roman" w:cs="Times New Roman" w:hint="eastAsia"/>
          <w:szCs w:val="21"/>
        </w:rPr>
        <w:t>末端修复与接头连接</w:t>
      </w:r>
    </w:p>
    <w:p w:rsidR="00E17BC9" w:rsidRDefault="00280AC6" w:rsidP="00D961CD">
      <w:pPr>
        <w:spacing w:line="360" w:lineRule="auto"/>
        <w:ind w:firstLineChars="177" w:firstLine="372"/>
        <w:jc w:val="left"/>
        <w:rPr>
          <w:rFonts w:ascii="Times New Roman" w:hAnsi="Times New Roman" w:cs="Times New Roman"/>
          <w:szCs w:val="21"/>
        </w:rPr>
      </w:pPr>
      <w:r w:rsidRPr="0005257B">
        <w:rPr>
          <w:rFonts w:ascii="Times New Roman" w:hAnsi="Times New Roman" w:cs="Times New Roman" w:hint="eastAsia"/>
          <w:szCs w:val="21"/>
        </w:rPr>
        <w:t>对</w:t>
      </w:r>
      <w:r w:rsidR="001C26B3">
        <w:rPr>
          <w:rFonts w:ascii="Times New Roman" w:hAnsi="Times New Roman" w:cs="Times New Roman" w:hint="eastAsia"/>
          <w:szCs w:val="21"/>
        </w:rPr>
        <w:t>7.3.1</w:t>
      </w:r>
      <w:r w:rsidR="001C26B3">
        <w:rPr>
          <w:rFonts w:ascii="Times New Roman" w:hAnsi="Times New Roman" w:cs="Times New Roman" w:hint="eastAsia"/>
          <w:szCs w:val="21"/>
        </w:rPr>
        <w:t>中获得的产物</w:t>
      </w:r>
      <w:r w:rsidRPr="0005257B">
        <w:rPr>
          <w:rFonts w:ascii="Times New Roman" w:hAnsi="Times New Roman" w:cs="Times New Roman" w:hint="eastAsia"/>
          <w:szCs w:val="21"/>
        </w:rPr>
        <w:t>进行末端修复并连接接头序列。接头序列应包括三个部分：约</w:t>
      </w:r>
      <w:r w:rsidRPr="0005257B">
        <w:rPr>
          <w:rFonts w:ascii="Times New Roman" w:hAnsi="Times New Roman" w:cs="Times New Roman"/>
          <w:szCs w:val="21"/>
        </w:rPr>
        <w:t>20</w:t>
      </w:r>
      <w:r w:rsidRPr="0005257B">
        <w:rPr>
          <w:rFonts w:ascii="Times New Roman" w:hAnsi="Times New Roman" w:cs="Times New Roman" w:hint="eastAsia"/>
          <w:szCs w:val="21"/>
        </w:rPr>
        <w:t>个碱基的通用序列、</w:t>
      </w:r>
      <w:r w:rsidRPr="0005257B">
        <w:rPr>
          <w:rFonts w:ascii="Times New Roman" w:hAnsi="Times New Roman" w:cs="Times New Roman"/>
          <w:szCs w:val="21"/>
        </w:rPr>
        <w:t>8</w:t>
      </w:r>
      <w:r w:rsidRPr="0005257B">
        <w:rPr>
          <w:rFonts w:ascii="Times New Roman" w:hAnsi="Times New Roman" w:cs="Times New Roman" w:hint="eastAsia"/>
          <w:szCs w:val="21"/>
        </w:rPr>
        <w:t>个碱基组成的随机条形码</w:t>
      </w:r>
      <w:r w:rsidR="000C7D90">
        <w:rPr>
          <w:rFonts w:ascii="Times New Roman" w:hAnsi="Times New Roman" w:cs="Times New Roman" w:hint="eastAsia"/>
          <w:szCs w:val="21"/>
        </w:rPr>
        <w:t>序列</w:t>
      </w:r>
      <w:r w:rsidRPr="0005257B">
        <w:rPr>
          <w:rFonts w:ascii="Times New Roman" w:hAnsi="Times New Roman" w:cs="Times New Roman" w:hint="eastAsia"/>
          <w:szCs w:val="21"/>
        </w:rPr>
        <w:t>和</w:t>
      </w:r>
      <w:r w:rsidRPr="0005257B">
        <w:rPr>
          <w:rFonts w:ascii="Times New Roman" w:hAnsi="Times New Roman" w:cs="Times New Roman"/>
          <w:szCs w:val="21"/>
        </w:rPr>
        <w:t>12</w:t>
      </w:r>
      <w:r w:rsidRPr="0005257B">
        <w:rPr>
          <w:rFonts w:ascii="Times New Roman" w:hAnsi="Times New Roman" w:cs="Times New Roman" w:hint="eastAsia"/>
          <w:szCs w:val="21"/>
        </w:rPr>
        <w:t>个</w:t>
      </w:r>
      <w:r w:rsidR="000C7D90">
        <w:rPr>
          <w:rFonts w:ascii="Times New Roman" w:hAnsi="Times New Roman" w:cs="Times New Roman" w:hint="eastAsia"/>
          <w:szCs w:val="21"/>
        </w:rPr>
        <w:t>碱基</w:t>
      </w:r>
      <w:r w:rsidRPr="0005257B">
        <w:rPr>
          <w:rFonts w:ascii="Times New Roman" w:hAnsi="Times New Roman" w:cs="Times New Roman" w:hint="eastAsia"/>
          <w:szCs w:val="21"/>
        </w:rPr>
        <w:t>的样品条形码</w:t>
      </w:r>
      <w:r w:rsidR="000C7D90">
        <w:rPr>
          <w:rFonts w:ascii="Times New Roman" w:hAnsi="Times New Roman" w:cs="Times New Roman" w:hint="eastAsia"/>
          <w:szCs w:val="21"/>
        </w:rPr>
        <w:t>序列</w:t>
      </w:r>
      <w:r w:rsidRPr="0005257B">
        <w:rPr>
          <w:rFonts w:ascii="Times New Roman" w:hAnsi="Times New Roman" w:cs="Times New Roman" w:hint="eastAsia"/>
          <w:szCs w:val="21"/>
        </w:rPr>
        <w:t>。其中，</w:t>
      </w:r>
      <w:r w:rsidR="000C7D90">
        <w:rPr>
          <w:rFonts w:ascii="Times New Roman" w:hAnsi="Times New Roman" w:cs="Times New Roman" w:hint="eastAsia"/>
          <w:szCs w:val="21"/>
        </w:rPr>
        <w:t>不同的待测样品或</w:t>
      </w:r>
      <w:r w:rsidR="000C7D90" w:rsidRPr="0005257B">
        <w:rPr>
          <w:rFonts w:ascii="Times New Roman" w:hAnsi="Times New Roman" w:cs="Times New Roman" w:hint="eastAsia"/>
          <w:szCs w:val="21"/>
        </w:rPr>
        <w:t>质控样品</w:t>
      </w:r>
      <w:r w:rsidR="000C7D90">
        <w:rPr>
          <w:rFonts w:ascii="Times New Roman" w:hAnsi="Times New Roman" w:cs="Times New Roman" w:hint="eastAsia"/>
          <w:szCs w:val="21"/>
        </w:rPr>
        <w:t>使用不同的样品条形码序列，且</w:t>
      </w:r>
      <w:r w:rsidR="0037788B">
        <w:rPr>
          <w:rFonts w:ascii="Times New Roman" w:hAnsi="Times New Roman" w:cs="Times New Roman" w:hint="eastAsia"/>
          <w:szCs w:val="21"/>
        </w:rPr>
        <w:t>在同一个实验室中</w:t>
      </w:r>
      <w:r w:rsidR="000C7D90">
        <w:rPr>
          <w:rFonts w:ascii="Times New Roman" w:hAnsi="Times New Roman" w:cs="Times New Roman" w:hint="eastAsia"/>
          <w:szCs w:val="21"/>
        </w:rPr>
        <w:t>相同的样品条形码序列</w:t>
      </w:r>
      <w:r w:rsidR="00213FDA">
        <w:rPr>
          <w:rFonts w:ascii="Times New Roman" w:hAnsi="Times New Roman" w:cs="Times New Roman" w:hint="eastAsia"/>
          <w:szCs w:val="21"/>
        </w:rPr>
        <w:t>在</w:t>
      </w:r>
      <w:r w:rsidR="000C7D90" w:rsidRPr="0005257B">
        <w:rPr>
          <w:rFonts w:ascii="Times New Roman" w:hAnsi="Times New Roman" w:cs="Times New Roman"/>
          <w:szCs w:val="21"/>
        </w:rPr>
        <w:t>30</w:t>
      </w:r>
      <w:r w:rsidR="000C7D90" w:rsidRPr="0005257B">
        <w:rPr>
          <w:rFonts w:ascii="Times New Roman" w:hAnsi="Times New Roman" w:cs="Times New Roman" w:hint="eastAsia"/>
          <w:szCs w:val="21"/>
        </w:rPr>
        <w:t>天</w:t>
      </w:r>
      <w:r w:rsidR="00213FDA">
        <w:rPr>
          <w:rFonts w:ascii="Times New Roman" w:hAnsi="Times New Roman" w:cs="Times New Roman" w:hint="eastAsia"/>
          <w:szCs w:val="21"/>
        </w:rPr>
        <w:t>内，</w:t>
      </w:r>
      <w:r w:rsidR="000C7D90">
        <w:rPr>
          <w:rFonts w:ascii="Times New Roman" w:hAnsi="Times New Roman" w:cs="Times New Roman" w:hint="eastAsia"/>
          <w:szCs w:val="21"/>
        </w:rPr>
        <w:t>只使用一次</w:t>
      </w:r>
      <w:r w:rsidRPr="0005257B">
        <w:rPr>
          <w:rFonts w:ascii="Times New Roman" w:hAnsi="Times New Roman" w:cs="Times New Roman" w:hint="eastAsia"/>
          <w:szCs w:val="21"/>
        </w:rPr>
        <w:t>。</w:t>
      </w:r>
    </w:p>
    <w:p w:rsidR="001C26B3" w:rsidRPr="001B1057" w:rsidRDefault="00213FDA" w:rsidP="001C26B3">
      <w:pPr>
        <w:spacing w:line="360" w:lineRule="auto"/>
        <w:ind w:firstLineChars="177" w:firstLine="372"/>
        <w:jc w:val="left"/>
        <w:rPr>
          <w:rFonts w:ascii="Times New Roman" w:hAnsi="Times New Roman" w:cs="Times New Roman"/>
          <w:szCs w:val="21"/>
        </w:rPr>
      </w:pPr>
      <w:r w:rsidRPr="0005257B">
        <w:rPr>
          <w:rFonts w:ascii="Times New Roman" w:hAnsi="Times New Roman" w:cs="Times New Roman" w:hint="eastAsia"/>
          <w:szCs w:val="21"/>
        </w:rPr>
        <w:t>纯化</w:t>
      </w:r>
      <w:r>
        <w:rPr>
          <w:rFonts w:ascii="Times New Roman" w:hAnsi="Times New Roman" w:cs="Times New Roman" w:hint="eastAsia"/>
          <w:szCs w:val="21"/>
        </w:rPr>
        <w:t>连接产物</w:t>
      </w:r>
      <w:r w:rsidR="008E456D">
        <w:rPr>
          <w:rFonts w:ascii="Times New Roman" w:hAnsi="Times New Roman" w:cs="Times New Roman" w:hint="eastAsia"/>
          <w:szCs w:val="21"/>
        </w:rPr>
        <w:t>。</w:t>
      </w:r>
    </w:p>
    <w:p w:rsidR="00E17BC9" w:rsidRPr="001B1057" w:rsidRDefault="00280AC6">
      <w:pPr>
        <w:spacing w:line="360" w:lineRule="auto"/>
        <w:jc w:val="left"/>
        <w:rPr>
          <w:rFonts w:ascii="Times New Roman" w:hAnsi="Times New Roman" w:cs="Times New Roman"/>
          <w:szCs w:val="21"/>
        </w:rPr>
      </w:pPr>
      <w:r w:rsidRPr="0005257B">
        <w:rPr>
          <w:rFonts w:ascii="Times New Roman" w:hAnsi="Times New Roman" w:cs="Times New Roman"/>
          <w:szCs w:val="21"/>
        </w:rPr>
        <w:t>7.</w:t>
      </w:r>
      <w:r w:rsidR="00DB4EFE">
        <w:rPr>
          <w:rFonts w:ascii="Times New Roman" w:hAnsi="Times New Roman" w:cs="Times New Roman" w:hint="eastAsia"/>
          <w:szCs w:val="21"/>
        </w:rPr>
        <w:t>3</w:t>
      </w:r>
      <w:r w:rsidRPr="0005257B">
        <w:rPr>
          <w:rFonts w:ascii="Times New Roman" w:hAnsi="Times New Roman" w:cs="Times New Roman"/>
          <w:szCs w:val="21"/>
        </w:rPr>
        <w:t>.3 PCR</w:t>
      </w:r>
      <w:r w:rsidRPr="0005257B">
        <w:rPr>
          <w:rFonts w:ascii="Times New Roman" w:hAnsi="Times New Roman" w:cs="Times New Roman" w:hint="eastAsia"/>
          <w:szCs w:val="21"/>
        </w:rPr>
        <w:t>扩增</w:t>
      </w:r>
    </w:p>
    <w:p w:rsidR="00E17BC9" w:rsidRDefault="00280AC6" w:rsidP="00B045E1">
      <w:pPr>
        <w:spacing w:line="360" w:lineRule="auto"/>
        <w:ind w:firstLineChars="177" w:firstLine="372"/>
        <w:jc w:val="left"/>
        <w:rPr>
          <w:rFonts w:ascii="Times New Roman" w:hAnsi="Times New Roman" w:cs="Times New Roman"/>
          <w:szCs w:val="21"/>
        </w:rPr>
      </w:pPr>
      <w:r w:rsidRPr="0005257B">
        <w:rPr>
          <w:rFonts w:ascii="Times New Roman" w:hAnsi="Times New Roman" w:cs="Times New Roman" w:hint="eastAsia"/>
          <w:szCs w:val="21"/>
        </w:rPr>
        <w:t>利用</w:t>
      </w:r>
      <w:r w:rsidR="00B83D54" w:rsidRPr="0005257B">
        <w:rPr>
          <w:rFonts w:ascii="Times New Roman" w:hAnsi="Times New Roman" w:cs="Times New Roman"/>
          <w:szCs w:val="21"/>
        </w:rPr>
        <w:t>7.</w:t>
      </w:r>
      <w:r w:rsidR="00B83D54">
        <w:rPr>
          <w:rFonts w:ascii="Times New Roman" w:hAnsi="Times New Roman" w:cs="Times New Roman" w:hint="eastAsia"/>
          <w:szCs w:val="21"/>
        </w:rPr>
        <w:t>3</w:t>
      </w:r>
      <w:r w:rsidR="00B83D54">
        <w:rPr>
          <w:rFonts w:ascii="Times New Roman" w:hAnsi="Times New Roman" w:cs="Times New Roman"/>
          <w:szCs w:val="21"/>
        </w:rPr>
        <w:t>.2</w:t>
      </w:r>
      <w:r w:rsidR="00B83D54">
        <w:rPr>
          <w:rFonts w:ascii="Times New Roman" w:hAnsi="Times New Roman" w:cs="Times New Roman" w:hint="eastAsia"/>
          <w:szCs w:val="21"/>
        </w:rPr>
        <w:t>中接头上的通用</w:t>
      </w:r>
      <w:r w:rsidRPr="0005257B">
        <w:rPr>
          <w:rFonts w:ascii="Times New Roman" w:hAnsi="Times New Roman" w:cs="Times New Roman" w:hint="eastAsia"/>
          <w:szCs w:val="21"/>
        </w:rPr>
        <w:t>序列</w:t>
      </w:r>
      <w:r w:rsidR="00B83D54">
        <w:rPr>
          <w:rFonts w:ascii="Times New Roman" w:hAnsi="Times New Roman" w:cs="Times New Roman" w:hint="eastAsia"/>
          <w:szCs w:val="21"/>
        </w:rPr>
        <w:t>设计引物</w:t>
      </w:r>
      <w:r w:rsidRPr="0005257B">
        <w:rPr>
          <w:rFonts w:ascii="Times New Roman" w:hAnsi="Times New Roman" w:cs="Times New Roman" w:hint="eastAsia"/>
          <w:szCs w:val="21"/>
        </w:rPr>
        <w:t>对</w:t>
      </w:r>
      <w:r w:rsidR="001C26B3">
        <w:rPr>
          <w:rFonts w:ascii="Times New Roman" w:hAnsi="Times New Roman" w:cs="Times New Roman" w:hint="eastAsia"/>
          <w:szCs w:val="21"/>
        </w:rPr>
        <w:t>7.3.2</w:t>
      </w:r>
      <w:r w:rsidR="001C26B3">
        <w:rPr>
          <w:rFonts w:ascii="Times New Roman" w:hAnsi="Times New Roman" w:cs="Times New Roman" w:hint="eastAsia"/>
          <w:szCs w:val="21"/>
        </w:rPr>
        <w:t>中获得的产物</w:t>
      </w:r>
      <w:r w:rsidRPr="0005257B">
        <w:rPr>
          <w:rFonts w:ascii="Times New Roman" w:hAnsi="Times New Roman" w:cs="Times New Roman" w:hint="eastAsia"/>
          <w:szCs w:val="21"/>
        </w:rPr>
        <w:t>进行扩增</w:t>
      </w:r>
      <w:r w:rsidR="00B045E1">
        <w:rPr>
          <w:rFonts w:ascii="Times New Roman" w:hAnsi="Times New Roman" w:cs="Times New Roman" w:hint="eastAsia"/>
          <w:szCs w:val="21"/>
        </w:rPr>
        <w:t>，</w:t>
      </w:r>
      <w:r w:rsidRPr="0005257B">
        <w:rPr>
          <w:rFonts w:ascii="Times New Roman" w:hAnsi="Times New Roman" w:cs="Times New Roman" w:hint="eastAsia"/>
          <w:szCs w:val="21"/>
        </w:rPr>
        <w:t>扩增循环数</w:t>
      </w:r>
      <w:r w:rsidR="00F4344D">
        <w:rPr>
          <w:rFonts w:ascii="宋体" w:eastAsia="宋体" w:hAnsi="宋体" w:cs="宋体" w:hint="eastAsia"/>
          <w:szCs w:val="21"/>
        </w:rPr>
        <w:t>≤</w:t>
      </w:r>
      <w:r w:rsidRPr="0005257B">
        <w:rPr>
          <w:rFonts w:ascii="Times New Roman" w:hAnsi="Times New Roman" w:cs="Times New Roman"/>
          <w:szCs w:val="21"/>
        </w:rPr>
        <w:t>15</w:t>
      </w:r>
      <w:r w:rsidRPr="0005257B">
        <w:rPr>
          <w:rFonts w:ascii="Times New Roman" w:hAnsi="Times New Roman" w:cs="Times New Roman" w:hint="eastAsia"/>
          <w:szCs w:val="21"/>
        </w:rPr>
        <w:t>个。</w:t>
      </w:r>
      <w:r w:rsidR="009D1EE9">
        <w:rPr>
          <w:rFonts w:ascii="Times New Roman" w:hAnsi="Times New Roman" w:cs="Times New Roman" w:hint="eastAsia"/>
          <w:szCs w:val="21"/>
        </w:rPr>
        <w:t>其中，所设计的引物序列</w:t>
      </w:r>
      <w:r w:rsidR="00094EC1">
        <w:rPr>
          <w:rFonts w:ascii="Times New Roman" w:hAnsi="Times New Roman" w:cs="Times New Roman" w:hint="eastAsia"/>
          <w:szCs w:val="21"/>
        </w:rPr>
        <w:t>包含高通量</w:t>
      </w:r>
      <w:r w:rsidR="009D1EE9">
        <w:rPr>
          <w:rFonts w:ascii="Times New Roman" w:hAnsi="Times New Roman" w:cs="Times New Roman" w:hint="eastAsia"/>
          <w:szCs w:val="21"/>
        </w:rPr>
        <w:t>测序仪</w:t>
      </w:r>
      <w:r w:rsidR="00094EC1">
        <w:rPr>
          <w:rFonts w:ascii="Times New Roman" w:hAnsi="Times New Roman" w:cs="Times New Roman" w:hint="eastAsia"/>
          <w:szCs w:val="21"/>
        </w:rPr>
        <w:t>的测序引物</w:t>
      </w:r>
      <w:r w:rsidR="009D1EE9">
        <w:rPr>
          <w:rFonts w:ascii="Times New Roman" w:hAnsi="Times New Roman" w:cs="Times New Roman" w:hint="eastAsia"/>
          <w:szCs w:val="21"/>
        </w:rPr>
        <w:t>序列。</w:t>
      </w:r>
    </w:p>
    <w:p w:rsidR="001C26B3" w:rsidRDefault="001C26B3">
      <w:pPr>
        <w:spacing w:line="360" w:lineRule="auto"/>
        <w:ind w:firstLineChars="177" w:firstLine="372"/>
        <w:jc w:val="left"/>
        <w:rPr>
          <w:rFonts w:ascii="Times New Roman" w:hAnsi="Times New Roman" w:cs="Times New Roman"/>
          <w:szCs w:val="21"/>
        </w:rPr>
      </w:pPr>
      <w:r>
        <w:rPr>
          <w:rFonts w:ascii="Times New Roman" w:hAnsi="Times New Roman" w:cs="Times New Roman" w:hint="eastAsia"/>
          <w:szCs w:val="21"/>
        </w:rPr>
        <w:lastRenderedPageBreak/>
        <w:t>纯化扩增产物。</w:t>
      </w:r>
    </w:p>
    <w:p w:rsidR="009E625A" w:rsidRPr="00B045E1" w:rsidRDefault="009E625A">
      <w:pPr>
        <w:spacing w:line="360" w:lineRule="auto"/>
        <w:ind w:firstLineChars="177" w:firstLine="372"/>
        <w:jc w:val="left"/>
        <w:rPr>
          <w:rFonts w:ascii="Times New Roman" w:hAnsi="Times New Roman" w:cs="Times New Roman"/>
          <w:szCs w:val="21"/>
        </w:rPr>
      </w:pPr>
      <w:r>
        <w:rPr>
          <w:rFonts w:ascii="Times New Roman" w:hAnsi="Times New Roman" w:cs="Times New Roman" w:hint="eastAsia"/>
          <w:szCs w:val="21"/>
        </w:rPr>
        <w:t>将具有不同样品条形码的</w:t>
      </w:r>
      <w:r w:rsidR="00B045E1">
        <w:rPr>
          <w:rFonts w:ascii="Times New Roman" w:hAnsi="Times New Roman" w:cs="Times New Roman" w:hint="eastAsia"/>
          <w:szCs w:val="21"/>
        </w:rPr>
        <w:t>待测</w:t>
      </w:r>
      <w:r>
        <w:rPr>
          <w:rFonts w:ascii="Times New Roman" w:hAnsi="Times New Roman" w:cs="Times New Roman" w:hint="eastAsia"/>
          <w:szCs w:val="21"/>
        </w:rPr>
        <w:t>样品或质控样品等质量混合后成为混合样品</w:t>
      </w:r>
      <w:r w:rsidR="00B045E1">
        <w:rPr>
          <w:rFonts w:ascii="Times New Roman" w:hAnsi="Times New Roman" w:cs="Times New Roman" w:hint="eastAsia"/>
          <w:szCs w:val="21"/>
        </w:rPr>
        <w:t>，每个混合样品中待测样品或质控样品的数目</w:t>
      </w:r>
      <w:r w:rsidR="009D1EE9">
        <w:rPr>
          <w:rFonts w:ascii="Times New Roman" w:hAnsi="Times New Roman" w:cs="Times New Roman" w:hint="eastAsia"/>
          <w:szCs w:val="21"/>
        </w:rPr>
        <w:t>不</w:t>
      </w:r>
      <w:r w:rsidR="00B045E1">
        <w:rPr>
          <w:rFonts w:ascii="Times New Roman" w:hAnsi="Times New Roman" w:cs="Times New Roman" w:hint="eastAsia"/>
          <w:szCs w:val="21"/>
        </w:rPr>
        <w:t>宜超过</w:t>
      </w:r>
      <w:r w:rsidR="00B045E1">
        <w:rPr>
          <w:rFonts w:ascii="Times New Roman" w:hAnsi="Times New Roman" w:cs="Times New Roman" w:hint="eastAsia"/>
          <w:szCs w:val="21"/>
        </w:rPr>
        <w:t>4</w:t>
      </w:r>
      <w:r w:rsidR="00B045E1">
        <w:rPr>
          <w:rFonts w:ascii="Times New Roman" w:hAnsi="Times New Roman" w:cs="Times New Roman" w:hint="eastAsia"/>
          <w:szCs w:val="21"/>
        </w:rPr>
        <w:t>个</w:t>
      </w:r>
      <w:r>
        <w:rPr>
          <w:rFonts w:ascii="Times New Roman" w:hAnsi="Times New Roman" w:cs="Times New Roman" w:hint="eastAsia"/>
          <w:szCs w:val="21"/>
        </w:rPr>
        <w:t>。</w:t>
      </w:r>
    </w:p>
    <w:p w:rsidR="00E17BC9" w:rsidRPr="001B1057" w:rsidRDefault="00280AC6">
      <w:pPr>
        <w:spacing w:line="360" w:lineRule="auto"/>
        <w:jc w:val="left"/>
        <w:rPr>
          <w:rFonts w:ascii="Times New Roman" w:hAnsi="Times New Roman" w:cs="Times New Roman"/>
          <w:szCs w:val="21"/>
        </w:rPr>
      </w:pPr>
      <w:r w:rsidRPr="0005257B">
        <w:rPr>
          <w:rFonts w:ascii="Times New Roman" w:hAnsi="Times New Roman" w:cs="Times New Roman"/>
          <w:szCs w:val="21"/>
        </w:rPr>
        <w:t>7.</w:t>
      </w:r>
      <w:r w:rsidR="00DB4EFE">
        <w:rPr>
          <w:rFonts w:ascii="Times New Roman" w:hAnsi="Times New Roman" w:cs="Times New Roman" w:hint="eastAsia"/>
          <w:szCs w:val="21"/>
        </w:rPr>
        <w:t>3</w:t>
      </w:r>
      <w:r w:rsidRPr="0005257B">
        <w:rPr>
          <w:rFonts w:ascii="Times New Roman" w:hAnsi="Times New Roman" w:cs="Times New Roman"/>
          <w:szCs w:val="21"/>
        </w:rPr>
        <w:t xml:space="preserve">.4 </w:t>
      </w:r>
      <w:r w:rsidRPr="0005257B">
        <w:rPr>
          <w:rFonts w:ascii="Times New Roman" w:hAnsi="Times New Roman" w:cs="Times New Roman" w:hint="eastAsia"/>
          <w:szCs w:val="21"/>
        </w:rPr>
        <w:t>杂交捕获</w:t>
      </w:r>
    </w:p>
    <w:p w:rsidR="00E17BC9" w:rsidRDefault="001C26B3">
      <w:pPr>
        <w:spacing w:line="360" w:lineRule="auto"/>
        <w:ind w:firstLineChars="177" w:firstLine="372"/>
        <w:jc w:val="left"/>
        <w:rPr>
          <w:rFonts w:ascii="Times New Roman" w:hAnsi="Times New Roman" w:cs="Times New Roman"/>
          <w:szCs w:val="21"/>
        </w:rPr>
      </w:pPr>
      <w:r>
        <w:rPr>
          <w:rFonts w:ascii="Times New Roman" w:hAnsi="Times New Roman" w:cs="Times New Roman" w:hint="eastAsia"/>
          <w:szCs w:val="21"/>
        </w:rPr>
        <w:t>将附录</w:t>
      </w:r>
      <w:r>
        <w:rPr>
          <w:rFonts w:ascii="Times New Roman" w:hAnsi="Times New Roman" w:cs="Times New Roman" w:hint="eastAsia"/>
          <w:szCs w:val="21"/>
        </w:rPr>
        <w:t>A</w:t>
      </w:r>
      <w:r>
        <w:rPr>
          <w:rFonts w:ascii="Times New Roman" w:hAnsi="Times New Roman" w:cs="Times New Roman" w:hint="eastAsia"/>
          <w:szCs w:val="21"/>
        </w:rPr>
        <w:t>中的探针等</w:t>
      </w:r>
      <w:r w:rsidR="00B83D54">
        <w:rPr>
          <w:rFonts w:ascii="Times New Roman" w:hAnsi="Times New Roman" w:cs="Times New Roman" w:hint="eastAsia"/>
          <w:szCs w:val="21"/>
        </w:rPr>
        <w:t>摩尔质量</w:t>
      </w:r>
      <w:r>
        <w:rPr>
          <w:rFonts w:ascii="Times New Roman" w:hAnsi="Times New Roman" w:cs="Times New Roman" w:hint="eastAsia"/>
          <w:szCs w:val="21"/>
        </w:rPr>
        <w:t>混合，形成混合探针，利用混合探针</w:t>
      </w:r>
      <w:r w:rsidR="00280AC6" w:rsidRPr="0005257B">
        <w:rPr>
          <w:rFonts w:ascii="Times New Roman" w:hAnsi="Times New Roman" w:cs="Times New Roman" w:hint="eastAsia"/>
          <w:szCs w:val="21"/>
        </w:rPr>
        <w:t>对</w:t>
      </w:r>
      <w:r>
        <w:rPr>
          <w:rFonts w:ascii="Times New Roman" w:hAnsi="Times New Roman" w:cs="Times New Roman" w:hint="eastAsia"/>
          <w:szCs w:val="21"/>
        </w:rPr>
        <w:t>7.3.3</w:t>
      </w:r>
      <w:r>
        <w:rPr>
          <w:rFonts w:ascii="Times New Roman" w:hAnsi="Times New Roman" w:cs="Times New Roman" w:hint="eastAsia"/>
          <w:szCs w:val="21"/>
        </w:rPr>
        <w:t>中获得的产物</w:t>
      </w:r>
      <w:r w:rsidR="00280AC6" w:rsidRPr="0005257B">
        <w:rPr>
          <w:rFonts w:ascii="Times New Roman" w:hAnsi="Times New Roman" w:cs="Times New Roman" w:hint="eastAsia"/>
          <w:szCs w:val="21"/>
        </w:rPr>
        <w:t>进行杂交捕获。</w:t>
      </w:r>
    </w:p>
    <w:p w:rsidR="00CE3FFD" w:rsidRPr="001B1057" w:rsidRDefault="00CE3FFD">
      <w:pPr>
        <w:spacing w:line="360" w:lineRule="auto"/>
        <w:ind w:firstLineChars="177" w:firstLine="372"/>
        <w:jc w:val="left"/>
        <w:rPr>
          <w:rFonts w:ascii="Times New Roman" w:hAnsi="Times New Roman" w:cs="Times New Roman"/>
          <w:szCs w:val="21"/>
        </w:rPr>
      </w:pPr>
      <w:r>
        <w:rPr>
          <w:rFonts w:ascii="Times New Roman" w:hAnsi="Times New Roman" w:cs="Times New Roman" w:hint="eastAsia"/>
          <w:szCs w:val="21"/>
        </w:rPr>
        <w:t>纯化捕获产物。</w:t>
      </w:r>
    </w:p>
    <w:p w:rsidR="00E17BC9" w:rsidRPr="001B1057" w:rsidRDefault="00280AC6">
      <w:pPr>
        <w:spacing w:line="360" w:lineRule="auto"/>
        <w:jc w:val="left"/>
        <w:rPr>
          <w:rFonts w:ascii="Times New Roman" w:hAnsi="Times New Roman" w:cs="Times New Roman"/>
          <w:szCs w:val="21"/>
        </w:rPr>
      </w:pPr>
      <w:r w:rsidRPr="0005257B">
        <w:rPr>
          <w:rFonts w:ascii="Times New Roman" w:hAnsi="Times New Roman" w:cs="Times New Roman"/>
          <w:szCs w:val="21"/>
        </w:rPr>
        <w:t>7.</w:t>
      </w:r>
      <w:r w:rsidR="00DB4EFE">
        <w:rPr>
          <w:rFonts w:ascii="Times New Roman" w:hAnsi="Times New Roman" w:cs="Times New Roman" w:hint="eastAsia"/>
          <w:szCs w:val="21"/>
        </w:rPr>
        <w:t>3</w:t>
      </w:r>
      <w:r w:rsidRPr="0005257B">
        <w:rPr>
          <w:rFonts w:ascii="Times New Roman" w:hAnsi="Times New Roman" w:cs="Times New Roman"/>
          <w:szCs w:val="21"/>
        </w:rPr>
        <w:t>.5 PCR</w:t>
      </w:r>
      <w:r w:rsidRPr="0005257B">
        <w:rPr>
          <w:rFonts w:ascii="Times New Roman" w:hAnsi="Times New Roman" w:cs="Times New Roman" w:hint="eastAsia"/>
          <w:szCs w:val="21"/>
        </w:rPr>
        <w:t>扩增</w:t>
      </w:r>
    </w:p>
    <w:p w:rsidR="00E17BC9" w:rsidRDefault="00B83D54">
      <w:pPr>
        <w:spacing w:line="360" w:lineRule="auto"/>
        <w:ind w:firstLineChars="177" w:firstLine="372"/>
        <w:jc w:val="left"/>
        <w:rPr>
          <w:rFonts w:ascii="Times New Roman" w:hAnsi="Times New Roman" w:cs="Times New Roman"/>
          <w:szCs w:val="21"/>
        </w:rPr>
      </w:pPr>
      <w:r w:rsidRPr="0005257B">
        <w:rPr>
          <w:rFonts w:ascii="Times New Roman" w:hAnsi="Times New Roman" w:cs="Times New Roman" w:hint="eastAsia"/>
          <w:szCs w:val="21"/>
        </w:rPr>
        <w:t>利用</w:t>
      </w:r>
      <w:r w:rsidR="00094EC1">
        <w:rPr>
          <w:rFonts w:ascii="Times New Roman" w:hAnsi="Times New Roman" w:cs="Times New Roman" w:hint="eastAsia"/>
          <w:szCs w:val="21"/>
        </w:rPr>
        <w:t>高通量测序仪的测序引物序列</w:t>
      </w:r>
      <w:r w:rsidR="00280AC6" w:rsidRPr="0005257B">
        <w:rPr>
          <w:rFonts w:ascii="Times New Roman" w:hAnsi="Times New Roman" w:cs="Times New Roman" w:hint="eastAsia"/>
          <w:szCs w:val="21"/>
        </w:rPr>
        <w:t>对</w:t>
      </w:r>
      <w:r w:rsidR="00CE3FFD">
        <w:rPr>
          <w:rFonts w:ascii="Times New Roman" w:hAnsi="Times New Roman" w:cs="Times New Roman" w:hint="eastAsia"/>
          <w:szCs w:val="21"/>
        </w:rPr>
        <w:t>7.3.4</w:t>
      </w:r>
      <w:r w:rsidR="00CE3FFD">
        <w:rPr>
          <w:rFonts w:ascii="Times New Roman" w:hAnsi="Times New Roman" w:cs="Times New Roman" w:hint="eastAsia"/>
          <w:szCs w:val="21"/>
        </w:rPr>
        <w:t>中的</w:t>
      </w:r>
      <w:r w:rsidR="00280AC6" w:rsidRPr="0005257B">
        <w:rPr>
          <w:rFonts w:ascii="Times New Roman" w:hAnsi="Times New Roman" w:cs="Times New Roman" w:hint="eastAsia"/>
          <w:szCs w:val="21"/>
        </w:rPr>
        <w:t>产物进行扩增，扩增循环数</w:t>
      </w:r>
      <w:r w:rsidR="00280AC6" w:rsidRPr="0005257B">
        <w:rPr>
          <w:rFonts w:ascii="宋体" w:eastAsia="宋体" w:hAnsi="宋体" w:cs="宋体" w:hint="eastAsia"/>
          <w:szCs w:val="21"/>
        </w:rPr>
        <w:t>≦</w:t>
      </w:r>
      <w:r w:rsidR="00280AC6" w:rsidRPr="0005257B">
        <w:rPr>
          <w:rFonts w:ascii="Times New Roman" w:eastAsia="宋体" w:hAnsi="Times New Roman" w:cs="Times New Roman"/>
          <w:szCs w:val="21"/>
        </w:rPr>
        <w:t>20</w:t>
      </w:r>
      <w:r w:rsidR="00280AC6" w:rsidRPr="0005257B">
        <w:rPr>
          <w:rFonts w:ascii="Times New Roman" w:hAnsi="Times New Roman" w:cs="Times New Roman" w:hint="eastAsia"/>
          <w:szCs w:val="21"/>
        </w:rPr>
        <w:t>个</w:t>
      </w:r>
      <w:r w:rsidR="00CE3FFD">
        <w:rPr>
          <w:rFonts w:ascii="Times New Roman" w:hAnsi="Times New Roman" w:cs="Times New Roman" w:hint="eastAsia"/>
          <w:szCs w:val="21"/>
        </w:rPr>
        <w:t>，获得测序文库</w:t>
      </w:r>
      <w:r w:rsidR="00280AC6" w:rsidRPr="0005257B">
        <w:rPr>
          <w:rFonts w:ascii="Times New Roman" w:hAnsi="Times New Roman" w:cs="Times New Roman" w:hint="eastAsia"/>
          <w:szCs w:val="21"/>
        </w:rPr>
        <w:t>。</w:t>
      </w:r>
    </w:p>
    <w:p w:rsidR="00CE3FFD" w:rsidRPr="001B1057" w:rsidRDefault="00CE3FFD">
      <w:pPr>
        <w:spacing w:line="360" w:lineRule="auto"/>
        <w:ind w:firstLineChars="177" w:firstLine="372"/>
        <w:jc w:val="left"/>
        <w:rPr>
          <w:rFonts w:ascii="Times New Roman" w:hAnsi="Times New Roman" w:cs="Times New Roman"/>
          <w:szCs w:val="21"/>
        </w:rPr>
      </w:pPr>
      <w:r>
        <w:rPr>
          <w:rFonts w:ascii="Times New Roman" w:hAnsi="Times New Roman" w:cs="Times New Roman" w:hint="eastAsia"/>
          <w:szCs w:val="21"/>
        </w:rPr>
        <w:t>纯化</w:t>
      </w:r>
      <w:r w:rsidR="009D1EE9">
        <w:rPr>
          <w:rFonts w:ascii="Times New Roman" w:hAnsi="Times New Roman" w:cs="Times New Roman" w:hint="eastAsia"/>
          <w:szCs w:val="21"/>
        </w:rPr>
        <w:t>测序文库</w:t>
      </w:r>
      <w:r>
        <w:rPr>
          <w:rFonts w:ascii="Times New Roman" w:hAnsi="Times New Roman" w:cs="Times New Roman" w:hint="eastAsia"/>
          <w:szCs w:val="21"/>
        </w:rPr>
        <w:t>。</w:t>
      </w:r>
    </w:p>
    <w:p w:rsidR="00E17BC9" w:rsidRPr="001B1057" w:rsidRDefault="00280AC6">
      <w:pPr>
        <w:pStyle w:val="a5"/>
        <w:numPr>
          <w:ilvl w:val="0"/>
          <w:numId w:val="0"/>
        </w:numPr>
        <w:spacing w:line="360" w:lineRule="auto"/>
        <w:rPr>
          <w:rFonts w:eastAsiaTheme="minorEastAsia"/>
          <w:szCs w:val="21"/>
        </w:rPr>
      </w:pPr>
      <w:r w:rsidRPr="001B1057">
        <w:rPr>
          <w:rFonts w:eastAsiaTheme="minorEastAsia"/>
          <w:szCs w:val="21"/>
        </w:rPr>
        <w:t>7.</w:t>
      </w:r>
      <w:r w:rsidR="00DB4EFE">
        <w:rPr>
          <w:rFonts w:eastAsiaTheme="minorEastAsia" w:hint="eastAsia"/>
          <w:szCs w:val="21"/>
        </w:rPr>
        <w:t>4</w:t>
      </w:r>
      <w:r w:rsidRPr="001B1057">
        <w:rPr>
          <w:rFonts w:eastAsiaTheme="minorEastAsia" w:hint="eastAsia"/>
          <w:szCs w:val="21"/>
        </w:rPr>
        <w:t>高通量测序</w:t>
      </w:r>
    </w:p>
    <w:p w:rsidR="00E17BC9" w:rsidRPr="001B1057" w:rsidRDefault="00280AC6">
      <w:pPr>
        <w:spacing w:line="360" w:lineRule="auto"/>
        <w:ind w:firstLineChars="177" w:firstLine="372"/>
        <w:jc w:val="left"/>
        <w:rPr>
          <w:rFonts w:ascii="Times New Roman" w:hAnsi="Times New Roman" w:cs="Times New Roman"/>
          <w:szCs w:val="21"/>
        </w:rPr>
      </w:pPr>
      <w:r w:rsidRPr="0005257B">
        <w:rPr>
          <w:rFonts w:ascii="Times New Roman" w:hAnsi="Times New Roman" w:cs="Times New Roman" w:hint="eastAsia"/>
          <w:szCs w:val="21"/>
        </w:rPr>
        <w:t>利用高通量测序试剂盒及其操作说明对</w:t>
      </w:r>
      <w:r w:rsidR="00CE3FFD">
        <w:rPr>
          <w:rFonts w:ascii="Times New Roman" w:hAnsi="Times New Roman" w:cs="Times New Roman" w:hint="eastAsia"/>
          <w:szCs w:val="21"/>
        </w:rPr>
        <w:t>测序</w:t>
      </w:r>
      <w:r w:rsidRPr="0005257B">
        <w:rPr>
          <w:rFonts w:ascii="Times New Roman" w:hAnsi="Times New Roman" w:cs="Times New Roman" w:hint="eastAsia"/>
          <w:szCs w:val="21"/>
        </w:rPr>
        <w:t>文库进行高通量测序，</w:t>
      </w:r>
      <w:r w:rsidR="00B83D54">
        <w:rPr>
          <w:rFonts w:ascii="Times New Roman" w:hAnsi="Times New Roman" w:cs="Times New Roman" w:hint="eastAsia"/>
          <w:szCs w:val="21"/>
        </w:rPr>
        <w:t>每个待测样品的</w:t>
      </w:r>
      <w:r w:rsidRPr="0005257B">
        <w:rPr>
          <w:rFonts w:ascii="Times New Roman" w:hAnsi="Times New Roman" w:cs="Times New Roman" w:hint="eastAsia"/>
          <w:szCs w:val="21"/>
        </w:rPr>
        <w:t>测序碱基数据量设置为大于等于</w:t>
      </w:r>
      <w:r w:rsidRPr="0005257B">
        <w:rPr>
          <w:rFonts w:ascii="Times New Roman" w:hAnsi="Times New Roman" w:cs="Times New Roman"/>
          <w:szCs w:val="21"/>
        </w:rPr>
        <w:t>1 G</w:t>
      </w:r>
      <w:r w:rsidRPr="0005257B">
        <w:rPr>
          <w:rFonts w:ascii="Times New Roman" w:hAnsi="Times New Roman" w:cs="Times New Roman" w:hint="eastAsia"/>
          <w:szCs w:val="21"/>
        </w:rPr>
        <w:t>。</w:t>
      </w:r>
    </w:p>
    <w:p w:rsidR="00E17BC9" w:rsidRPr="001B1057" w:rsidRDefault="00280AC6">
      <w:pPr>
        <w:pStyle w:val="a4"/>
        <w:numPr>
          <w:ilvl w:val="0"/>
          <w:numId w:val="0"/>
        </w:numPr>
        <w:spacing w:before="156" w:after="156" w:line="360" w:lineRule="auto"/>
        <w:rPr>
          <w:rFonts w:ascii="Times New Roman"/>
        </w:rPr>
      </w:pPr>
      <w:r w:rsidRPr="001B1057">
        <w:rPr>
          <w:rFonts w:ascii="Times New Roman"/>
        </w:rPr>
        <w:t xml:space="preserve">8 </w:t>
      </w:r>
      <w:r w:rsidRPr="001B1057">
        <w:rPr>
          <w:rFonts w:ascii="Times New Roman" w:hint="eastAsia"/>
        </w:rPr>
        <w:t>质量控制</w:t>
      </w:r>
    </w:p>
    <w:p w:rsidR="000D11C8" w:rsidRDefault="000D11C8" w:rsidP="00E00348">
      <w:pPr>
        <w:spacing w:line="360" w:lineRule="auto"/>
        <w:ind w:firstLineChars="177" w:firstLine="372"/>
        <w:jc w:val="left"/>
        <w:rPr>
          <w:rFonts w:ascii="Times New Roman" w:hAnsi="Times New Roman" w:cs="Times New Roman"/>
          <w:szCs w:val="21"/>
        </w:rPr>
      </w:pPr>
      <w:r>
        <w:rPr>
          <w:rFonts w:ascii="Times New Roman" w:hAnsi="Times New Roman" w:cs="Times New Roman" w:hint="eastAsia"/>
          <w:szCs w:val="21"/>
        </w:rPr>
        <w:t>利用转基因鉴定软件</w:t>
      </w:r>
      <w:r w:rsidR="00CE3FFD">
        <w:rPr>
          <w:rFonts w:ascii="Times New Roman" w:hAnsi="Times New Roman" w:cs="Times New Roman" w:hint="eastAsia"/>
          <w:szCs w:val="21"/>
        </w:rPr>
        <w:t>对获得的</w:t>
      </w:r>
      <w:r w:rsidR="00A6331C">
        <w:rPr>
          <w:rFonts w:ascii="Times New Roman" w:hAnsi="Times New Roman" w:cs="Times New Roman" w:hint="eastAsia"/>
          <w:szCs w:val="21"/>
        </w:rPr>
        <w:t>测序数据</w:t>
      </w:r>
      <w:r>
        <w:rPr>
          <w:rFonts w:ascii="Times New Roman" w:hAnsi="Times New Roman" w:cs="Times New Roman" w:hint="eastAsia"/>
          <w:szCs w:val="21"/>
        </w:rPr>
        <w:t>进行质量控制，并输出质量控制结论。</w:t>
      </w:r>
    </w:p>
    <w:p w:rsidR="000D11C8" w:rsidRDefault="00280AC6" w:rsidP="00A6331C">
      <w:pPr>
        <w:spacing w:line="360" w:lineRule="auto"/>
        <w:jc w:val="left"/>
        <w:rPr>
          <w:rFonts w:ascii="Times New Roman" w:hAnsi="Times New Roman" w:cs="Times New Roman"/>
          <w:szCs w:val="21"/>
        </w:rPr>
      </w:pPr>
      <w:r w:rsidRPr="0005257B">
        <w:rPr>
          <w:rFonts w:ascii="Times New Roman" w:hAnsi="Times New Roman" w:cs="Times New Roman"/>
          <w:szCs w:val="21"/>
        </w:rPr>
        <w:t>8.1</w:t>
      </w:r>
      <w:r w:rsidR="000D11C8">
        <w:rPr>
          <w:rFonts w:ascii="Times New Roman" w:hAnsi="Times New Roman" w:cs="Times New Roman" w:hint="eastAsia"/>
          <w:szCs w:val="21"/>
        </w:rPr>
        <w:t>当质量控制结论为</w:t>
      </w:r>
      <w:r w:rsidR="00A869F6">
        <w:rPr>
          <w:rFonts w:ascii="Times New Roman" w:hAnsi="Times New Roman" w:cs="Times New Roman" w:hint="eastAsia"/>
          <w:szCs w:val="21"/>
        </w:rPr>
        <w:t>制样过程中存在交叉</w:t>
      </w:r>
      <w:r w:rsidR="000D11C8" w:rsidRPr="0005257B">
        <w:rPr>
          <w:rFonts w:ascii="Times New Roman" w:hAnsi="Times New Roman" w:cs="Times New Roman" w:hint="eastAsia"/>
          <w:szCs w:val="21"/>
        </w:rPr>
        <w:t>污染</w:t>
      </w:r>
      <w:r w:rsidR="000D11C8">
        <w:rPr>
          <w:rFonts w:ascii="Times New Roman" w:hAnsi="Times New Roman" w:cs="Times New Roman" w:hint="eastAsia"/>
          <w:szCs w:val="21"/>
        </w:rPr>
        <w:t>时</w:t>
      </w:r>
      <w:r w:rsidR="000D11C8" w:rsidRPr="0005257B">
        <w:rPr>
          <w:rFonts w:ascii="Times New Roman" w:hAnsi="Times New Roman" w:cs="Times New Roman" w:hint="eastAsia"/>
          <w:szCs w:val="21"/>
        </w:rPr>
        <w:t>，从</w:t>
      </w:r>
      <w:r w:rsidR="000D11C8" w:rsidRPr="0005257B">
        <w:rPr>
          <w:rFonts w:ascii="Times New Roman" w:hAnsi="Times New Roman" w:cs="Times New Roman"/>
          <w:szCs w:val="21"/>
        </w:rPr>
        <w:t>7.</w:t>
      </w:r>
      <w:r w:rsidR="000D11C8">
        <w:rPr>
          <w:rFonts w:ascii="Times New Roman" w:hAnsi="Times New Roman" w:cs="Times New Roman" w:hint="eastAsia"/>
          <w:szCs w:val="21"/>
        </w:rPr>
        <w:t>1</w:t>
      </w:r>
      <w:r w:rsidR="000D11C8" w:rsidRPr="0005257B">
        <w:rPr>
          <w:rFonts w:ascii="Times New Roman" w:hAnsi="Times New Roman" w:cs="Times New Roman" w:hint="eastAsia"/>
          <w:szCs w:val="21"/>
        </w:rPr>
        <w:t>开始重新实验。</w:t>
      </w:r>
    </w:p>
    <w:p w:rsidR="000D11C8" w:rsidRDefault="000D11C8" w:rsidP="00A6331C">
      <w:pPr>
        <w:spacing w:line="360" w:lineRule="auto"/>
        <w:jc w:val="left"/>
        <w:rPr>
          <w:rFonts w:ascii="Times New Roman" w:hAnsi="Times New Roman" w:cs="Times New Roman"/>
          <w:szCs w:val="21"/>
        </w:rPr>
      </w:pPr>
      <w:r>
        <w:rPr>
          <w:rFonts w:ascii="Times New Roman" w:hAnsi="Times New Roman" w:cs="Times New Roman" w:hint="eastAsia"/>
          <w:szCs w:val="21"/>
        </w:rPr>
        <w:t xml:space="preserve">8.2 </w:t>
      </w:r>
      <w:r>
        <w:rPr>
          <w:rFonts w:ascii="Times New Roman" w:hAnsi="Times New Roman" w:cs="Times New Roman" w:hint="eastAsia"/>
          <w:szCs w:val="21"/>
        </w:rPr>
        <w:t>当质量控制结论为模板</w:t>
      </w:r>
      <w:r w:rsidR="00A869F6">
        <w:rPr>
          <w:rFonts w:ascii="Times New Roman" w:hAnsi="Times New Roman" w:cs="Times New Roman" w:hint="eastAsia"/>
          <w:szCs w:val="21"/>
        </w:rPr>
        <w:t>片段数量</w:t>
      </w:r>
      <w:r>
        <w:rPr>
          <w:rFonts w:ascii="Times New Roman" w:hAnsi="Times New Roman" w:cs="Times New Roman" w:hint="eastAsia"/>
          <w:szCs w:val="21"/>
        </w:rPr>
        <w:t>不足时</w:t>
      </w:r>
      <w:r w:rsidRPr="0005257B">
        <w:rPr>
          <w:rFonts w:ascii="Times New Roman" w:hAnsi="Times New Roman" w:cs="Times New Roman" w:hint="eastAsia"/>
          <w:szCs w:val="21"/>
        </w:rPr>
        <w:t>，</w:t>
      </w:r>
      <w:r>
        <w:rPr>
          <w:rFonts w:ascii="Times New Roman" w:hAnsi="Times New Roman" w:cs="Times New Roman" w:hint="eastAsia"/>
          <w:szCs w:val="21"/>
        </w:rPr>
        <w:t>加大</w:t>
      </w:r>
      <w:r w:rsidR="00A869F6">
        <w:rPr>
          <w:rFonts w:ascii="Times New Roman" w:hAnsi="Times New Roman" w:cs="Times New Roman" w:hint="eastAsia"/>
          <w:szCs w:val="21"/>
        </w:rPr>
        <w:t>基因组</w:t>
      </w:r>
      <w:r>
        <w:rPr>
          <w:rFonts w:ascii="Times New Roman" w:hAnsi="Times New Roman" w:cs="Times New Roman" w:hint="eastAsia"/>
          <w:szCs w:val="21"/>
        </w:rPr>
        <w:t>DNA</w:t>
      </w:r>
      <w:r w:rsidR="00A869F6">
        <w:rPr>
          <w:rFonts w:ascii="Times New Roman" w:hAnsi="Times New Roman" w:cs="Times New Roman" w:hint="eastAsia"/>
          <w:szCs w:val="21"/>
        </w:rPr>
        <w:t>用</w:t>
      </w:r>
      <w:r>
        <w:rPr>
          <w:rFonts w:ascii="Times New Roman" w:hAnsi="Times New Roman" w:cs="Times New Roman" w:hint="eastAsia"/>
          <w:szCs w:val="21"/>
        </w:rPr>
        <w:t>量后</w:t>
      </w:r>
      <w:r w:rsidRPr="0005257B">
        <w:rPr>
          <w:rFonts w:ascii="Times New Roman" w:hAnsi="Times New Roman" w:cs="Times New Roman" w:hint="eastAsia"/>
          <w:szCs w:val="21"/>
        </w:rPr>
        <w:t>从</w:t>
      </w:r>
      <w:r w:rsidRPr="0005257B">
        <w:rPr>
          <w:rFonts w:ascii="Times New Roman" w:hAnsi="Times New Roman" w:cs="Times New Roman"/>
          <w:szCs w:val="21"/>
        </w:rPr>
        <w:t>7.</w:t>
      </w:r>
      <w:r>
        <w:rPr>
          <w:rFonts w:ascii="Times New Roman" w:hAnsi="Times New Roman" w:cs="Times New Roman" w:hint="eastAsia"/>
          <w:szCs w:val="21"/>
        </w:rPr>
        <w:t>3</w:t>
      </w:r>
      <w:r w:rsidRPr="0005257B">
        <w:rPr>
          <w:rFonts w:ascii="Times New Roman" w:hAnsi="Times New Roman" w:cs="Times New Roman" w:hint="eastAsia"/>
          <w:szCs w:val="21"/>
        </w:rPr>
        <w:t>或之前的步骤开始重新实验。</w:t>
      </w:r>
    </w:p>
    <w:p w:rsidR="000D11C8" w:rsidRDefault="000D11C8" w:rsidP="00A6331C">
      <w:pPr>
        <w:spacing w:line="360" w:lineRule="auto"/>
        <w:jc w:val="left"/>
        <w:rPr>
          <w:rFonts w:ascii="Times New Roman" w:hAnsi="Times New Roman" w:cs="Times New Roman"/>
          <w:szCs w:val="21"/>
        </w:rPr>
      </w:pPr>
      <w:r>
        <w:rPr>
          <w:rFonts w:ascii="Times New Roman" w:hAnsi="Times New Roman" w:cs="Times New Roman" w:hint="eastAsia"/>
          <w:szCs w:val="21"/>
        </w:rPr>
        <w:t xml:space="preserve">8.3 </w:t>
      </w:r>
      <w:r>
        <w:rPr>
          <w:rFonts w:ascii="Times New Roman" w:hAnsi="Times New Roman" w:cs="Times New Roman" w:hint="eastAsia"/>
          <w:szCs w:val="21"/>
        </w:rPr>
        <w:t>当质量控制结论为</w:t>
      </w:r>
      <w:r w:rsidR="00A869F6">
        <w:rPr>
          <w:rFonts w:ascii="Times New Roman" w:hAnsi="Times New Roman" w:cs="Times New Roman" w:hint="eastAsia"/>
          <w:szCs w:val="21"/>
        </w:rPr>
        <w:t>文库构建</w:t>
      </w:r>
      <w:r w:rsidRPr="0005257B">
        <w:rPr>
          <w:rFonts w:ascii="Times New Roman" w:hAnsi="Times New Roman" w:cs="Times New Roman" w:hint="eastAsia"/>
          <w:szCs w:val="21"/>
        </w:rPr>
        <w:t>失败</w:t>
      </w:r>
      <w:r w:rsidR="00A869F6">
        <w:rPr>
          <w:rFonts w:ascii="Times New Roman" w:hAnsi="Times New Roman" w:cs="Times New Roman" w:hint="eastAsia"/>
          <w:szCs w:val="21"/>
        </w:rPr>
        <w:t>时</w:t>
      </w:r>
      <w:r w:rsidRPr="0005257B">
        <w:rPr>
          <w:rFonts w:ascii="Times New Roman" w:hAnsi="Times New Roman" w:cs="Times New Roman" w:hint="eastAsia"/>
          <w:szCs w:val="21"/>
        </w:rPr>
        <w:t>，从</w:t>
      </w:r>
      <w:r w:rsidRPr="0005257B">
        <w:rPr>
          <w:rFonts w:ascii="Times New Roman" w:hAnsi="Times New Roman" w:cs="Times New Roman"/>
          <w:szCs w:val="21"/>
        </w:rPr>
        <w:t>7.</w:t>
      </w:r>
      <w:r>
        <w:rPr>
          <w:rFonts w:ascii="Times New Roman" w:hAnsi="Times New Roman" w:cs="Times New Roman" w:hint="eastAsia"/>
          <w:szCs w:val="21"/>
        </w:rPr>
        <w:t>3</w:t>
      </w:r>
      <w:r w:rsidRPr="0005257B">
        <w:rPr>
          <w:rFonts w:ascii="Times New Roman" w:hAnsi="Times New Roman" w:cs="Times New Roman" w:hint="eastAsia"/>
          <w:szCs w:val="21"/>
        </w:rPr>
        <w:t>或之前的步骤开始重新实验</w:t>
      </w:r>
    </w:p>
    <w:p w:rsidR="000D11C8" w:rsidRDefault="000D11C8" w:rsidP="00A6331C">
      <w:pPr>
        <w:spacing w:line="360" w:lineRule="auto"/>
        <w:jc w:val="left"/>
        <w:rPr>
          <w:rFonts w:ascii="Times New Roman" w:hAnsi="Times New Roman" w:cs="Times New Roman"/>
          <w:szCs w:val="21"/>
        </w:rPr>
      </w:pPr>
      <w:r>
        <w:rPr>
          <w:rFonts w:ascii="Times New Roman" w:hAnsi="Times New Roman" w:cs="Times New Roman" w:hint="eastAsia"/>
          <w:szCs w:val="21"/>
        </w:rPr>
        <w:t xml:space="preserve">8.5 </w:t>
      </w:r>
      <w:r>
        <w:rPr>
          <w:rFonts w:ascii="Times New Roman" w:hAnsi="Times New Roman" w:cs="Times New Roman" w:hint="eastAsia"/>
          <w:szCs w:val="21"/>
        </w:rPr>
        <w:t>当质量控制结论为</w:t>
      </w:r>
      <w:r w:rsidR="00A869F6" w:rsidRPr="001B1057">
        <w:rPr>
          <w:rFonts w:hint="eastAsia"/>
          <w:szCs w:val="21"/>
        </w:rPr>
        <w:t>测序</w:t>
      </w:r>
      <w:r w:rsidR="00440098">
        <w:rPr>
          <w:rFonts w:hint="eastAsia"/>
          <w:szCs w:val="21"/>
        </w:rPr>
        <w:t>数据量</w:t>
      </w:r>
      <w:r w:rsidRPr="0005257B">
        <w:rPr>
          <w:rFonts w:ascii="Times New Roman" w:hAnsi="Times New Roman" w:cs="Times New Roman" w:hint="eastAsia"/>
          <w:szCs w:val="21"/>
        </w:rPr>
        <w:t>不足</w:t>
      </w:r>
      <w:r>
        <w:rPr>
          <w:rFonts w:ascii="Times New Roman" w:hAnsi="Times New Roman" w:cs="Times New Roman" w:hint="eastAsia"/>
          <w:szCs w:val="21"/>
        </w:rPr>
        <w:t>时</w:t>
      </w:r>
      <w:r w:rsidRPr="0005257B">
        <w:rPr>
          <w:rFonts w:ascii="Times New Roman" w:hAnsi="Times New Roman" w:cs="Times New Roman" w:hint="eastAsia"/>
          <w:szCs w:val="21"/>
        </w:rPr>
        <w:t>，从</w:t>
      </w:r>
      <w:r w:rsidRPr="0005257B">
        <w:rPr>
          <w:rFonts w:ascii="Times New Roman" w:hAnsi="Times New Roman" w:cs="Times New Roman"/>
          <w:szCs w:val="21"/>
        </w:rPr>
        <w:t>7.</w:t>
      </w:r>
      <w:r>
        <w:rPr>
          <w:rFonts w:ascii="Times New Roman" w:hAnsi="Times New Roman" w:cs="Times New Roman" w:hint="eastAsia"/>
          <w:szCs w:val="21"/>
        </w:rPr>
        <w:t>4</w:t>
      </w:r>
      <w:r w:rsidRPr="0005257B">
        <w:rPr>
          <w:rFonts w:ascii="Times New Roman" w:hAnsi="Times New Roman" w:cs="Times New Roman" w:hint="eastAsia"/>
          <w:szCs w:val="21"/>
        </w:rPr>
        <w:t>或之前的步骤开始重新实验。</w:t>
      </w:r>
    </w:p>
    <w:p w:rsidR="00E17BC9" w:rsidRPr="0005257B" w:rsidRDefault="000D11C8" w:rsidP="00A6331C">
      <w:pPr>
        <w:spacing w:line="360" w:lineRule="auto"/>
        <w:jc w:val="left"/>
        <w:rPr>
          <w:rFonts w:ascii="Times New Roman" w:hAnsi="Times New Roman" w:cs="Times New Roman"/>
          <w:szCs w:val="21"/>
        </w:rPr>
      </w:pPr>
      <w:r>
        <w:rPr>
          <w:rFonts w:ascii="Times New Roman" w:hAnsi="Times New Roman" w:cs="Times New Roman" w:hint="eastAsia"/>
          <w:szCs w:val="21"/>
        </w:rPr>
        <w:t xml:space="preserve">8.6 </w:t>
      </w:r>
      <w:r>
        <w:rPr>
          <w:rFonts w:ascii="Times New Roman" w:hAnsi="Times New Roman" w:cs="Times New Roman" w:hint="eastAsia"/>
          <w:szCs w:val="21"/>
        </w:rPr>
        <w:t>当质量控制结论为</w:t>
      </w:r>
      <w:r w:rsidR="00A869F6" w:rsidRPr="001B1057">
        <w:rPr>
          <w:rFonts w:hint="eastAsia"/>
          <w:szCs w:val="21"/>
        </w:rPr>
        <w:t>测序</w:t>
      </w:r>
      <w:r w:rsidR="00B83D54">
        <w:rPr>
          <w:rFonts w:hint="eastAsia"/>
          <w:szCs w:val="21"/>
        </w:rPr>
        <w:t>数据</w:t>
      </w:r>
      <w:r w:rsidR="00280AC6" w:rsidRPr="0005257B">
        <w:rPr>
          <w:rFonts w:ascii="Times New Roman" w:hAnsi="Times New Roman" w:cs="Times New Roman" w:hint="eastAsia"/>
          <w:szCs w:val="21"/>
        </w:rPr>
        <w:t>质量合格</w:t>
      </w:r>
      <w:r>
        <w:rPr>
          <w:rFonts w:ascii="Times New Roman" w:hAnsi="Times New Roman" w:cs="Times New Roman" w:hint="eastAsia"/>
          <w:szCs w:val="21"/>
        </w:rPr>
        <w:t>时</w:t>
      </w:r>
      <w:r w:rsidR="00280AC6" w:rsidRPr="0005257B">
        <w:rPr>
          <w:rFonts w:ascii="Times New Roman" w:hAnsi="Times New Roman" w:cs="Times New Roman" w:hint="eastAsia"/>
          <w:szCs w:val="21"/>
        </w:rPr>
        <w:t>，进行</w:t>
      </w:r>
      <w:r w:rsidR="00FA1303" w:rsidRPr="0005257B">
        <w:rPr>
          <w:rFonts w:ascii="Times New Roman" w:hAnsi="Times New Roman" w:cs="Times New Roman" w:hint="eastAsia"/>
          <w:szCs w:val="21"/>
        </w:rPr>
        <w:t>结果分析</w:t>
      </w:r>
      <w:r w:rsidR="00280AC6" w:rsidRPr="0005257B">
        <w:rPr>
          <w:rFonts w:ascii="Times New Roman" w:hAnsi="Times New Roman" w:cs="Times New Roman" w:hint="eastAsia"/>
          <w:szCs w:val="21"/>
        </w:rPr>
        <w:t>。</w:t>
      </w:r>
    </w:p>
    <w:p w:rsidR="00E17BC9" w:rsidRPr="001B1057" w:rsidRDefault="001F3657">
      <w:pPr>
        <w:pStyle w:val="a4"/>
        <w:numPr>
          <w:ilvl w:val="0"/>
          <w:numId w:val="0"/>
        </w:numPr>
        <w:spacing w:before="156" w:after="156"/>
        <w:rPr>
          <w:rFonts w:ascii="Times New Roman"/>
          <w:szCs w:val="21"/>
        </w:rPr>
      </w:pPr>
      <w:r>
        <w:rPr>
          <w:rFonts w:ascii="Times New Roman" w:hint="eastAsia"/>
        </w:rPr>
        <w:t>9</w:t>
      </w:r>
      <w:r w:rsidR="00280AC6" w:rsidRPr="001B1057">
        <w:rPr>
          <w:rFonts w:ascii="Times New Roman" w:hint="eastAsia"/>
        </w:rPr>
        <w:t>结果</w:t>
      </w:r>
      <w:r w:rsidR="00AD4C7F" w:rsidRPr="001B1057">
        <w:rPr>
          <w:rFonts w:ascii="Times New Roman" w:hint="eastAsia"/>
        </w:rPr>
        <w:t>分析</w:t>
      </w:r>
      <w:r w:rsidR="00280AC6" w:rsidRPr="001B1057">
        <w:rPr>
          <w:rFonts w:ascii="Times New Roman" w:hint="eastAsia"/>
        </w:rPr>
        <w:t>与表述</w:t>
      </w:r>
    </w:p>
    <w:p w:rsidR="00E17BC9" w:rsidRPr="001B1057" w:rsidRDefault="001F3657">
      <w:pPr>
        <w:spacing w:line="360" w:lineRule="auto"/>
        <w:jc w:val="left"/>
        <w:rPr>
          <w:rFonts w:ascii="Times New Roman" w:hAnsi="Times New Roman" w:cs="Times New Roman"/>
          <w:szCs w:val="21"/>
        </w:rPr>
      </w:pPr>
      <w:r>
        <w:rPr>
          <w:rFonts w:ascii="Times New Roman" w:hAnsi="Times New Roman" w:cs="Times New Roman" w:hint="eastAsia"/>
          <w:szCs w:val="21"/>
        </w:rPr>
        <w:t>9</w:t>
      </w:r>
      <w:r w:rsidR="00280AC6" w:rsidRPr="0005257B">
        <w:rPr>
          <w:rFonts w:ascii="Times New Roman" w:hAnsi="Times New Roman" w:cs="Times New Roman"/>
          <w:szCs w:val="21"/>
        </w:rPr>
        <w:t xml:space="preserve">.1 </w:t>
      </w:r>
      <w:r w:rsidR="00280AC6" w:rsidRPr="0005257B">
        <w:rPr>
          <w:rFonts w:ascii="Times New Roman" w:hAnsi="Times New Roman" w:cs="Times New Roman" w:hint="eastAsia"/>
          <w:szCs w:val="21"/>
        </w:rPr>
        <w:t>结果</w:t>
      </w:r>
      <w:r w:rsidR="00AD4C7F" w:rsidRPr="0005257B">
        <w:rPr>
          <w:rFonts w:ascii="Times New Roman" w:hAnsi="Times New Roman" w:cs="Times New Roman" w:hint="eastAsia"/>
          <w:szCs w:val="21"/>
        </w:rPr>
        <w:t>分析</w:t>
      </w:r>
    </w:p>
    <w:p w:rsidR="00E17BC9" w:rsidRDefault="00280AC6">
      <w:pPr>
        <w:spacing w:line="360" w:lineRule="auto"/>
        <w:ind w:firstLineChars="200" w:firstLine="420"/>
        <w:jc w:val="left"/>
        <w:rPr>
          <w:rFonts w:ascii="Times New Roman" w:hAnsi="Times New Roman" w:cs="Times New Roman"/>
          <w:szCs w:val="21"/>
        </w:rPr>
      </w:pPr>
      <w:r w:rsidRPr="0005257B">
        <w:rPr>
          <w:rFonts w:ascii="Times New Roman" w:hAnsi="Times New Roman" w:cs="Times New Roman" w:hint="eastAsia"/>
          <w:szCs w:val="21"/>
        </w:rPr>
        <w:t>利用转基因鉴定软件计算</w:t>
      </w:r>
      <w:r w:rsidR="000C7D90">
        <w:rPr>
          <w:rFonts w:ascii="Times New Roman" w:hAnsi="Times New Roman" w:cs="Times New Roman" w:hint="eastAsia"/>
          <w:szCs w:val="21"/>
        </w:rPr>
        <w:t>待测样品</w:t>
      </w:r>
      <w:r w:rsidR="00414983">
        <w:rPr>
          <w:rFonts w:ascii="Times New Roman" w:hAnsi="Times New Roman" w:cs="Times New Roman" w:hint="eastAsia"/>
          <w:szCs w:val="21"/>
        </w:rPr>
        <w:t>中，</w:t>
      </w:r>
      <w:r w:rsidR="006423A6" w:rsidRPr="0005257B">
        <w:rPr>
          <w:rFonts w:ascii="Times New Roman" w:hAnsi="Times New Roman" w:cs="Times New Roman" w:hint="eastAsia"/>
          <w:szCs w:val="21"/>
        </w:rPr>
        <w:t>外源基因</w:t>
      </w:r>
      <w:r w:rsidR="006423A6">
        <w:rPr>
          <w:rFonts w:ascii="Times New Roman" w:hAnsi="Times New Roman" w:cs="Times New Roman" w:hint="eastAsia"/>
          <w:szCs w:val="21"/>
        </w:rPr>
        <w:t>的模板片段的数</w:t>
      </w:r>
      <w:r w:rsidR="00DB4EFE">
        <w:rPr>
          <w:rFonts w:ascii="Times New Roman" w:hAnsi="Times New Roman" w:cs="Times New Roman" w:hint="eastAsia"/>
          <w:szCs w:val="21"/>
        </w:rPr>
        <w:t>目</w:t>
      </w:r>
      <w:r w:rsidR="006423A6">
        <w:rPr>
          <w:rFonts w:ascii="Times New Roman" w:hAnsi="Times New Roman" w:cs="Times New Roman" w:hint="eastAsia"/>
          <w:szCs w:val="21"/>
        </w:rPr>
        <w:t>（</w:t>
      </w:r>
      <m:oMath>
        <m:r>
          <m:rPr>
            <m:sty m:val="p"/>
          </m:rPr>
          <w:rPr>
            <w:rFonts w:ascii="Cambria Math" w:hAnsi="Cambria Math" w:cs="Times New Roman"/>
            <w:szCs w:val="21"/>
          </w:rPr>
          <m:t>TEF</m:t>
        </m:r>
      </m:oMath>
      <w:r w:rsidR="006423A6">
        <w:rPr>
          <w:rFonts w:ascii="Times New Roman" w:hAnsi="Times New Roman" w:cs="Times New Roman" w:hint="eastAsia"/>
          <w:szCs w:val="21"/>
        </w:rPr>
        <w:t>）和</w:t>
      </w:r>
      <w:r w:rsidRPr="0005257B">
        <w:rPr>
          <w:rFonts w:ascii="Times New Roman" w:hAnsi="Times New Roman" w:cs="Times New Roman" w:hint="eastAsia"/>
          <w:szCs w:val="21"/>
        </w:rPr>
        <w:t>外源基因</w:t>
      </w:r>
      <w:r w:rsidR="00F60051">
        <w:rPr>
          <w:rFonts w:ascii="Times New Roman" w:hAnsi="Times New Roman" w:cs="Times New Roman" w:hint="eastAsia"/>
          <w:szCs w:val="21"/>
        </w:rPr>
        <w:t>的</w:t>
      </w:r>
      <w:r w:rsidRPr="0005257B">
        <w:rPr>
          <w:rFonts w:ascii="Times New Roman" w:hAnsi="Times New Roman" w:cs="Times New Roman" w:hint="eastAsia"/>
          <w:szCs w:val="21"/>
        </w:rPr>
        <w:t>含量</w:t>
      </w:r>
      <w:r w:rsidR="0069141D" w:rsidRPr="0005257B">
        <w:rPr>
          <w:rFonts w:ascii="Times New Roman" w:hAnsi="Times New Roman" w:cs="Times New Roman" w:hint="eastAsia"/>
          <w:szCs w:val="21"/>
        </w:rPr>
        <w:t>（</w:t>
      </w:r>
      <m:oMath>
        <m:r>
          <m:rPr>
            <m:sty m:val="p"/>
          </m:rPr>
          <w:rPr>
            <w:rFonts w:ascii="Cambria Math" w:hAnsi="Cambria Math" w:cs="Times New Roman"/>
            <w:szCs w:val="21"/>
          </w:rPr>
          <m:t>TEC</m:t>
        </m:r>
      </m:oMath>
      <w:r w:rsidR="0069141D" w:rsidRPr="0005257B">
        <w:rPr>
          <w:rFonts w:ascii="Times New Roman" w:hAnsi="Times New Roman" w:cs="Times New Roman" w:hint="eastAsia"/>
          <w:szCs w:val="21"/>
        </w:rPr>
        <w:t>）</w:t>
      </w:r>
      <w:r w:rsidRPr="0005257B">
        <w:rPr>
          <w:rFonts w:ascii="Times New Roman" w:hAnsi="Times New Roman" w:cs="Times New Roman" w:hint="eastAsia"/>
          <w:szCs w:val="21"/>
        </w:rPr>
        <w:t>。</w:t>
      </w:r>
    </w:p>
    <w:p w:rsidR="00757BF0" w:rsidRPr="00E00348" w:rsidRDefault="00757BF0" w:rsidP="00E00348">
      <w:pPr>
        <w:spacing w:line="360" w:lineRule="auto"/>
        <w:ind w:firstLineChars="200" w:firstLine="420"/>
        <w:jc w:val="left"/>
        <w:rPr>
          <w:rFonts w:ascii="Times New Roman" w:hAnsi="Times New Roman" w:cs="Times New Roman"/>
          <w:szCs w:val="21"/>
        </w:rPr>
      </w:pPr>
      <w:r w:rsidRPr="00E00348">
        <w:rPr>
          <w:rFonts w:ascii="Times New Roman" w:hAnsi="Times New Roman" w:cs="Times New Roman" w:hint="eastAsia"/>
          <w:szCs w:val="21"/>
        </w:rPr>
        <w:t>注：市场上的水稻、玉米和油菜等</w:t>
      </w:r>
      <w:r w:rsidR="000C7D90" w:rsidRPr="00E00348">
        <w:rPr>
          <w:rFonts w:ascii="Times New Roman" w:hAnsi="Times New Roman" w:cs="Times New Roman" w:hint="eastAsia"/>
          <w:szCs w:val="21"/>
        </w:rPr>
        <w:t>待测样品</w:t>
      </w:r>
      <w:r w:rsidRPr="00E00348">
        <w:rPr>
          <w:rFonts w:ascii="Times New Roman" w:hAnsi="Times New Roman" w:cs="Times New Roman" w:hint="eastAsia"/>
          <w:szCs w:val="21"/>
        </w:rPr>
        <w:t>往往</w:t>
      </w:r>
      <w:r w:rsidR="00F60051" w:rsidRPr="00E00348">
        <w:rPr>
          <w:rFonts w:ascii="Times New Roman" w:hAnsi="Times New Roman" w:cs="Times New Roman" w:hint="eastAsia"/>
          <w:szCs w:val="21"/>
        </w:rPr>
        <w:t>来源于</w:t>
      </w:r>
      <w:r w:rsidRPr="00E00348">
        <w:rPr>
          <w:rFonts w:ascii="Times New Roman" w:hAnsi="Times New Roman" w:cs="Times New Roman" w:hint="eastAsia"/>
          <w:szCs w:val="21"/>
        </w:rPr>
        <w:t>杂交种，</w:t>
      </w:r>
      <w:r w:rsidR="00F60051" w:rsidRPr="00E00348">
        <w:rPr>
          <w:rFonts w:ascii="Times New Roman" w:hAnsi="Times New Roman" w:cs="Times New Roman" w:hint="eastAsia"/>
          <w:szCs w:val="21"/>
        </w:rPr>
        <w:t>外源基因在</w:t>
      </w:r>
      <w:r w:rsidR="000C7D90" w:rsidRPr="00E00348">
        <w:rPr>
          <w:rFonts w:ascii="Times New Roman" w:hAnsi="Times New Roman" w:cs="Times New Roman" w:hint="eastAsia"/>
          <w:szCs w:val="21"/>
        </w:rPr>
        <w:t>待测样品</w:t>
      </w:r>
      <w:r w:rsidR="00F60051" w:rsidRPr="00E00348">
        <w:rPr>
          <w:rFonts w:ascii="Times New Roman" w:hAnsi="Times New Roman" w:cs="Times New Roman" w:hint="eastAsia"/>
          <w:szCs w:val="21"/>
        </w:rPr>
        <w:t>中有</w:t>
      </w:r>
      <w:r w:rsidRPr="00E00348">
        <w:rPr>
          <w:rFonts w:ascii="Times New Roman" w:hAnsi="Times New Roman" w:cs="Times New Roman" w:hint="eastAsia"/>
          <w:szCs w:val="21"/>
        </w:rPr>
        <w:t>纯合</w:t>
      </w:r>
      <w:r w:rsidR="00F60051" w:rsidRPr="00E00348">
        <w:rPr>
          <w:rFonts w:ascii="Times New Roman" w:hAnsi="Times New Roman" w:cs="Times New Roman" w:hint="eastAsia"/>
          <w:szCs w:val="21"/>
        </w:rPr>
        <w:t>状态</w:t>
      </w:r>
      <w:r w:rsidRPr="00E00348">
        <w:rPr>
          <w:rFonts w:ascii="Times New Roman" w:hAnsi="Times New Roman" w:cs="Times New Roman" w:hint="eastAsia"/>
          <w:szCs w:val="21"/>
        </w:rPr>
        <w:t>和杂合</w:t>
      </w:r>
      <w:r w:rsidR="00F60051" w:rsidRPr="00E00348">
        <w:rPr>
          <w:rFonts w:ascii="Times New Roman" w:hAnsi="Times New Roman" w:cs="Times New Roman" w:hint="eastAsia"/>
          <w:szCs w:val="21"/>
        </w:rPr>
        <w:t>状态两种形式</w:t>
      </w:r>
      <w:r w:rsidRPr="00E00348">
        <w:rPr>
          <w:rFonts w:ascii="Times New Roman" w:hAnsi="Times New Roman" w:cs="Times New Roman" w:hint="eastAsia"/>
          <w:szCs w:val="21"/>
        </w:rPr>
        <w:t>。</w:t>
      </w:r>
      <w:bookmarkStart w:id="5" w:name="_GoBack"/>
      <w:bookmarkEnd w:id="5"/>
    </w:p>
    <w:p w:rsidR="00757BF0" w:rsidRDefault="00757BF0" w:rsidP="00757BF0">
      <w:pPr>
        <w:spacing w:line="360" w:lineRule="auto"/>
        <w:ind w:firstLineChars="200" w:firstLine="420"/>
        <w:jc w:val="left"/>
        <w:rPr>
          <w:rFonts w:ascii="Times New Roman" w:hAnsi="Times New Roman" w:cs="Times New Roman"/>
          <w:szCs w:val="21"/>
        </w:rPr>
      </w:pPr>
      <w:r>
        <w:rPr>
          <w:rFonts w:ascii="Times New Roman" w:hAnsi="Times New Roman" w:cs="Times New Roman" w:hint="eastAsia"/>
          <w:szCs w:val="21"/>
        </w:rPr>
        <w:t>对于</w:t>
      </w:r>
      <w:r w:rsidR="00F60051">
        <w:rPr>
          <w:rFonts w:ascii="Times New Roman" w:hAnsi="Times New Roman" w:cs="Times New Roman" w:hint="eastAsia"/>
          <w:szCs w:val="21"/>
        </w:rPr>
        <w:t>纯合状态</w:t>
      </w:r>
      <w:r>
        <w:rPr>
          <w:rFonts w:ascii="Times New Roman" w:hAnsi="Times New Roman" w:cs="Times New Roman" w:hint="eastAsia"/>
          <w:szCs w:val="21"/>
        </w:rPr>
        <w:t>，</w:t>
      </w:r>
      <m:oMath>
        <m:r>
          <m:rPr>
            <m:sty m:val="p"/>
          </m:rPr>
          <w:rPr>
            <w:rFonts w:ascii="Cambria Math" w:hAnsi="Cambria Math" w:cs="Times New Roman"/>
            <w:szCs w:val="21"/>
          </w:rPr>
          <m:t>TEC</m:t>
        </m:r>
      </m:oMath>
      <w:r>
        <w:rPr>
          <w:rFonts w:ascii="Times New Roman" w:hAnsi="Times New Roman" w:cs="Times New Roman" w:hint="eastAsia"/>
          <w:szCs w:val="21"/>
        </w:rPr>
        <w:t>的值与以重量为依据测得的含量相同。</w:t>
      </w:r>
    </w:p>
    <w:p w:rsidR="00757BF0" w:rsidRPr="00757BF0" w:rsidRDefault="00757BF0" w:rsidP="00757BF0">
      <w:pPr>
        <w:spacing w:line="360" w:lineRule="auto"/>
        <w:ind w:firstLineChars="200" w:firstLine="420"/>
        <w:jc w:val="left"/>
        <w:rPr>
          <w:rFonts w:ascii="Times New Roman" w:hAnsi="Times New Roman" w:cs="Times New Roman"/>
          <w:szCs w:val="21"/>
        </w:rPr>
      </w:pPr>
      <w:r>
        <w:rPr>
          <w:rFonts w:ascii="Times New Roman" w:hAnsi="Times New Roman" w:cs="Times New Roman" w:hint="eastAsia"/>
          <w:szCs w:val="21"/>
        </w:rPr>
        <w:lastRenderedPageBreak/>
        <w:t>对于</w:t>
      </w:r>
      <w:r w:rsidR="00F60051">
        <w:rPr>
          <w:rFonts w:ascii="Times New Roman" w:hAnsi="Times New Roman" w:cs="Times New Roman" w:hint="eastAsia"/>
          <w:szCs w:val="21"/>
        </w:rPr>
        <w:t>杂合状态</w:t>
      </w:r>
      <w:r>
        <w:rPr>
          <w:rFonts w:ascii="Times New Roman" w:hAnsi="Times New Roman" w:cs="Times New Roman" w:hint="eastAsia"/>
          <w:szCs w:val="21"/>
        </w:rPr>
        <w:t>，</w:t>
      </w:r>
      <m:oMath>
        <m:r>
          <m:rPr>
            <m:sty m:val="p"/>
          </m:rPr>
          <w:rPr>
            <w:rFonts w:ascii="Cambria Math" w:hAnsi="Cambria Math" w:cs="Times New Roman"/>
            <w:szCs w:val="21"/>
          </w:rPr>
          <m:t>TEC</m:t>
        </m:r>
      </m:oMath>
      <w:r>
        <w:rPr>
          <w:rFonts w:ascii="Times New Roman" w:hAnsi="Times New Roman" w:cs="Times New Roman" w:hint="eastAsia"/>
          <w:szCs w:val="21"/>
        </w:rPr>
        <w:t>的值为以重量为依据测得的含量的一半。</w:t>
      </w:r>
    </w:p>
    <w:p w:rsidR="00E17BC9" w:rsidRPr="001B1057" w:rsidRDefault="001F3657">
      <w:pPr>
        <w:spacing w:line="360" w:lineRule="auto"/>
        <w:jc w:val="left"/>
        <w:rPr>
          <w:rFonts w:ascii="Times New Roman" w:hAnsi="Times New Roman" w:cs="Times New Roman"/>
          <w:szCs w:val="21"/>
        </w:rPr>
      </w:pPr>
      <w:r>
        <w:rPr>
          <w:rFonts w:ascii="Times New Roman" w:hAnsi="Times New Roman" w:cs="Times New Roman" w:hint="eastAsia"/>
          <w:szCs w:val="21"/>
        </w:rPr>
        <w:t>9</w:t>
      </w:r>
      <w:r w:rsidR="00280AC6" w:rsidRPr="0005257B">
        <w:rPr>
          <w:rFonts w:ascii="Times New Roman" w:hAnsi="Times New Roman" w:cs="Times New Roman"/>
          <w:szCs w:val="21"/>
        </w:rPr>
        <w:t xml:space="preserve">.2 </w:t>
      </w:r>
      <w:r w:rsidR="00280AC6" w:rsidRPr="0005257B">
        <w:rPr>
          <w:rFonts w:ascii="Times New Roman" w:hAnsi="Times New Roman" w:cs="Times New Roman" w:hint="eastAsia"/>
          <w:szCs w:val="21"/>
        </w:rPr>
        <w:t>结果表述</w:t>
      </w:r>
    </w:p>
    <w:p w:rsidR="00414983" w:rsidRDefault="001F3657">
      <w:pPr>
        <w:spacing w:line="360" w:lineRule="auto"/>
        <w:jc w:val="left"/>
        <w:rPr>
          <w:rFonts w:ascii="Times New Roman" w:hAnsi="Times New Roman" w:cs="Times New Roman"/>
          <w:szCs w:val="21"/>
        </w:rPr>
      </w:pPr>
      <w:r>
        <w:rPr>
          <w:rFonts w:ascii="Times New Roman" w:hAnsi="Times New Roman" w:cs="Times New Roman" w:hint="eastAsia"/>
          <w:szCs w:val="21"/>
        </w:rPr>
        <w:t>9</w:t>
      </w:r>
      <w:r w:rsidR="00280AC6" w:rsidRPr="0005257B">
        <w:rPr>
          <w:rFonts w:ascii="Times New Roman" w:hAnsi="Times New Roman" w:cs="Times New Roman"/>
          <w:szCs w:val="21"/>
        </w:rPr>
        <w:t xml:space="preserve">.2.1 </w:t>
      </w:r>
      <w:r w:rsidR="00414983">
        <w:rPr>
          <w:rFonts w:ascii="Times New Roman" w:hAnsi="Times New Roman" w:cs="Times New Roman" w:hint="eastAsia"/>
          <w:szCs w:val="21"/>
        </w:rPr>
        <w:t>当</w:t>
      </w:r>
      <m:oMath>
        <m:r>
          <m:rPr>
            <m:sty m:val="p"/>
          </m:rPr>
          <w:rPr>
            <w:rFonts w:ascii="Cambria Math" w:hAnsi="Cambria Math" w:cs="Times New Roman"/>
            <w:szCs w:val="21"/>
          </w:rPr>
          <m:t>TEF</m:t>
        </m:r>
        <m:r>
          <w:rPr>
            <w:rFonts w:ascii="Cambria Math" w:hAnsi="Cambria Math" w:cs="Times New Roman"/>
            <w:szCs w:val="21"/>
          </w:rPr>
          <m:t>&lt;2</m:t>
        </m:r>
      </m:oMath>
      <w:r w:rsidR="00414983">
        <w:rPr>
          <w:rFonts w:ascii="Times New Roman" w:hAnsi="Times New Roman" w:cs="Times New Roman" w:hint="eastAsia"/>
          <w:szCs w:val="21"/>
        </w:rPr>
        <w:t>时，表述为</w:t>
      </w:r>
      <w:r w:rsidR="00414983" w:rsidRPr="0005257B">
        <w:rPr>
          <w:rFonts w:ascii="Times New Roman" w:hAnsi="Times New Roman" w:cs="Times New Roman" w:hint="eastAsia"/>
          <w:szCs w:val="21"/>
        </w:rPr>
        <w:t>“未检出</w:t>
      </w:r>
      <w:r w:rsidR="00414983" w:rsidRPr="0005257B">
        <w:rPr>
          <w:rFonts w:ascii="Times New Roman" w:hAnsi="Times New Roman" w:cs="Times New Roman"/>
          <w:szCs w:val="21"/>
        </w:rPr>
        <w:t>XX</w:t>
      </w:r>
      <w:r w:rsidR="00414983" w:rsidRPr="0005257B">
        <w:rPr>
          <w:rFonts w:ascii="Times New Roman" w:hAnsi="Times New Roman" w:cs="Times New Roman" w:hint="eastAsia"/>
          <w:szCs w:val="21"/>
        </w:rPr>
        <w:t>外源基因”</w:t>
      </w:r>
      <w:r w:rsidR="00414983">
        <w:rPr>
          <w:rFonts w:ascii="Times New Roman" w:hAnsi="Times New Roman" w:cs="Times New Roman" w:hint="eastAsia"/>
          <w:szCs w:val="21"/>
        </w:rPr>
        <w:t>。</w:t>
      </w:r>
    </w:p>
    <w:p w:rsidR="00E17BC9" w:rsidRPr="001B1057" w:rsidRDefault="001F3657">
      <w:pPr>
        <w:spacing w:line="360" w:lineRule="auto"/>
        <w:jc w:val="left"/>
        <w:rPr>
          <w:rFonts w:ascii="Times New Roman" w:hAnsi="Times New Roman" w:cs="Times New Roman"/>
          <w:szCs w:val="21"/>
        </w:rPr>
      </w:pPr>
      <w:r>
        <w:rPr>
          <w:rFonts w:ascii="Times New Roman" w:hAnsi="Times New Roman" w:cs="Times New Roman" w:hint="eastAsia"/>
          <w:szCs w:val="21"/>
        </w:rPr>
        <w:t>9</w:t>
      </w:r>
      <w:r w:rsidR="00414983" w:rsidRPr="0005257B">
        <w:rPr>
          <w:rFonts w:ascii="Times New Roman" w:hAnsi="Times New Roman" w:cs="Times New Roman"/>
          <w:szCs w:val="21"/>
        </w:rPr>
        <w:t>.2.2</w:t>
      </w:r>
      <w:r w:rsidR="00414983">
        <w:rPr>
          <w:rFonts w:ascii="Times New Roman" w:hAnsi="Times New Roman" w:cs="Times New Roman" w:hint="eastAsia"/>
          <w:szCs w:val="21"/>
        </w:rPr>
        <w:t>当</w:t>
      </w:r>
      <m:oMath>
        <m:r>
          <m:rPr>
            <m:sty m:val="p"/>
          </m:rPr>
          <w:rPr>
            <w:rFonts w:ascii="Cambria Math" w:hAnsi="Cambria Math" w:cs="Times New Roman"/>
            <w:szCs w:val="21"/>
          </w:rPr>
          <m:t>TEF≥2</m:t>
        </m:r>
      </m:oMath>
      <w:r w:rsidR="00414983">
        <w:rPr>
          <w:rFonts w:ascii="Times New Roman" w:hAnsi="Times New Roman" w:cs="Times New Roman" w:hint="eastAsia"/>
          <w:szCs w:val="21"/>
        </w:rPr>
        <w:t>且</w:t>
      </w:r>
      <m:oMath>
        <m:r>
          <m:rPr>
            <m:sty m:val="p"/>
          </m:rPr>
          <w:rPr>
            <w:rFonts w:ascii="Cambria Math" w:hAnsi="Cambria Math" w:cs="Times New Roman"/>
            <w:szCs w:val="21"/>
          </w:rPr>
          <m:t>TEC</m:t>
        </m:r>
        <m:r>
          <m:rPr>
            <m:sty m:val="p"/>
          </m:rPr>
          <w:rPr>
            <w:rFonts w:ascii="Cambria Math" w:hAnsi="Cambria Math" w:cs="Times New Roman" w:hint="eastAsia"/>
            <w:szCs w:val="21"/>
          </w:rPr>
          <m:t>&lt;</m:t>
        </m:r>
        <m:r>
          <m:rPr>
            <m:sty m:val="p"/>
          </m:rPr>
          <w:rPr>
            <w:rFonts w:ascii="Cambria Math" w:hAnsi="Cambria Math" w:cs="Times New Roman"/>
            <w:szCs w:val="21"/>
          </w:rPr>
          <m:t>10%</m:t>
        </m:r>
      </m:oMath>
      <w:r w:rsidR="00280AC6" w:rsidRPr="0005257B">
        <w:rPr>
          <w:rFonts w:ascii="Times New Roman" w:hAnsi="Times New Roman" w:cs="Times New Roman" w:hint="eastAsia"/>
          <w:szCs w:val="21"/>
        </w:rPr>
        <w:t>时，</w:t>
      </w:r>
      <w:bookmarkStart w:id="6" w:name="OLE_LINK100"/>
      <w:bookmarkStart w:id="7" w:name="OLE_LINK99"/>
      <w:r w:rsidR="00414983" w:rsidRPr="0005257B">
        <w:rPr>
          <w:rFonts w:ascii="Times New Roman" w:hAnsi="Times New Roman" w:cs="Times New Roman" w:hint="eastAsia"/>
          <w:szCs w:val="21"/>
        </w:rPr>
        <w:t>表述为</w:t>
      </w:r>
      <w:r w:rsidR="00414983" w:rsidRPr="0005257B">
        <w:rPr>
          <w:rFonts w:ascii="Times New Roman" w:hAnsi="Times New Roman" w:cs="Times New Roman"/>
          <w:szCs w:val="21"/>
        </w:rPr>
        <w:t>“</w:t>
      </w:r>
      <w:r w:rsidR="00414983" w:rsidRPr="0005257B">
        <w:rPr>
          <w:rFonts w:ascii="Times New Roman" w:hAnsi="Times New Roman" w:cs="Times New Roman" w:hint="eastAsia"/>
          <w:szCs w:val="21"/>
        </w:rPr>
        <w:t>检出</w:t>
      </w:r>
      <w:r w:rsidR="00414983" w:rsidRPr="0005257B">
        <w:rPr>
          <w:rFonts w:ascii="Times New Roman" w:hAnsi="Times New Roman" w:cs="Times New Roman"/>
          <w:szCs w:val="21"/>
        </w:rPr>
        <w:t>XX</w:t>
      </w:r>
      <w:r w:rsidR="00414983" w:rsidRPr="0005257B">
        <w:rPr>
          <w:rFonts w:ascii="Times New Roman" w:hAnsi="Times New Roman" w:cs="Times New Roman" w:hint="eastAsia"/>
          <w:szCs w:val="21"/>
        </w:rPr>
        <w:t>外源基因（或</w:t>
      </w:r>
      <w:r w:rsidR="00414983" w:rsidRPr="0005257B">
        <w:rPr>
          <w:rFonts w:ascii="Times New Roman" w:hAnsi="Times New Roman" w:cs="Times New Roman"/>
          <w:szCs w:val="21"/>
        </w:rPr>
        <w:t>XX</w:t>
      </w:r>
      <w:r w:rsidR="00414983" w:rsidRPr="0005257B">
        <w:rPr>
          <w:rFonts w:ascii="Times New Roman" w:hAnsi="Times New Roman" w:cs="Times New Roman" w:hint="eastAsia"/>
          <w:szCs w:val="21"/>
        </w:rPr>
        <w:t>转基因品系）</w:t>
      </w:r>
      <w:r w:rsidR="00414983" w:rsidRPr="0005257B">
        <w:rPr>
          <w:rFonts w:ascii="Times New Roman" w:hAnsi="Times New Roman" w:cs="Times New Roman"/>
          <w:szCs w:val="21"/>
        </w:rPr>
        <w:t>”</w:t>
      </w:r>
      <w:r w:rsidR="00280AC6" w:rsidRPr="0005257B">
        <w:rPr>
          <w:rFonts w:ascii="Times New Roman" w:hAnsi="Times New Roman" w:cs="Times New Roman" w:hint="eastAsia"/>
          <w:szCs w:val="21"/>
        </w:rPr>
        <w:t>。</w:t>
      </w:r>
    </w:p>
    <w:bookmarkEnd w:id="6"/>
    <w:bookmarkEnd w:id="7"/>
    <w:p w:rsidR="00CB6242" w:rsidRPr="001B1057" w:rsidRDefault="001F3657">
      <w:pPr>
        <w:spacing w:line="360" w:lineRule="auto"/>
        <w:jc w:val="left"/>
        <w:rPr>
          <w:rFonts w:ascii="Times New Roman" w:hAnsi="Times New Roman" w:cs="Times New Roman"/>
          <w:szCs w:val="21"/>
        </w:rPr>
      </w:pPr>
      <w:r>
        <w:rPr>
          <w:rFonts w:ascii="Times New Roman" w:hAnsi="Times New Roman" w:cs="Times New Roman" w:hint="eastAsia"/>
          <w:szCs w:val="21"/>
        </w:rPr>
        <w:t>9</w:t>
      </w:r>
      <w:r w:rsidR="00CB6242" w:rsidRPr="0005257B">
        <w:rPr>
          <w:rFonts w:ascii="Times New Roman" w:hAnsi="Times New Roman" w:cs="Times New Roman" w:hint="eastAsia"/>
          <w:szCs w:val="21"/>
        </w:rPr>
        <w:t>.2.3</w:t>
      </w:r>
      <w:r w:rsidR="00CB6242" w:rsidRPr="0005257B">
        <w:rPr>
          <w:rFonts w:ascii="Times New Roman" w:hAnsi="Times New Roman" w:cs="Times New Roman" w:hint="eastAsia"/>
          <w:szCs w:val="21"/>
        </w:rPr>
        <w:t>当</w:t>
      </w:r>
      <m:oMath>
        <m:r>
          <m:rPr>
            <m:sty m:val="p"/>
          </m:rPr>
          <w:rPr>
            <w:rFonts w:ascii="Cambria Math" w:hAnsi="Cambria Math" w:cs="Times New Roman"/>
            <w:szCs w:val="21"/>
          </w:rPr>
          <m:t>TEF≥2</m:t>
        </m:r>
      </m:oMath>
      <w:r w:rsidR="00414983">
        <w:rPr>
          <w:rFonts w:ascii="Times New Roman" w:hAnsi="Times New Roman" w:cs="Times New Roman" w:hint="eastAsia"/>
          <w:szCs w:val="21"/>
        </w:rPr>
        <w:t>且</w:t>
      </w:r>
      <m:oMath>
        <m:r>
          <m:rPr>
            <m:sty m:val="p"/>
          </m:rPr>
          <w:rPr>
            <w:rFonts w:ascii="Cambria Math" w:hAnsi="Cambria Math" w:cs="Times New Roman"/>
            <w:szCs w:val="21"/>
          </w:rPr>
          <m:t>TEC</m:t>
        </m:r>
        <m:r>
          <m:rPr>
            <m:sty m:val="p"/>
          </m:rPr>
          <w:rPr>
            <w:rFonts w:ascii="Cambria Math" w:hAnsi="Cambria Math" w:cs="Times New Roman" w:hint="eastAsia"/>
            <w:szCs w:val="21"/>
          </w:rPr>
          <m:t>≥</m:t>
        </m:r>
        <m:r>
          <m:rPr>
            <m:sty m:val="p"/>
          </m:rPr>
          <w:rPr>
            <w:rFonts w:ascii="Cambria Math" w:hAnsi="Cambria Math" w:cs="Times New Roman" w:hint="eastAsia"/>
            <w:szCs w:val="21"/>
          </w:rPr>
          <m:t>1</m:t>
        </m:r>
        <m:r>
          <m:rPr>
            <m:sty m:val="p"/>
          </m:rPr>
          <w:rPr>
            <w:rFonts w:ascii="Cambria Math" w:hAnsi="Cambria Math" w:cs="Times New Roman"/>
            <w:szCs w:val="21"/>
          </w:rPr>
          <m:t>0</m:t>
        </m:r>
        <m:r>
          <m:rPr>
            <m:sty m:val="p"/>
          </m:rPr>
          <w:rPr>
            <w:rFonts w:ascii="Cambria Math" w:hAnsi="Cambria Math" w:cs="Times New Roman" w:hint="eastAsia"/>
            <w:szCs w:val="21"/>
          </w:rPr>
          <m:t>%</m:t>
        </m:r>
      </m:oMath>
      <w:r w:rsidR="00CB6242" w:rsidRPr="0005257B">
        <w:rPr>
          <w:rFonts w:ascii="Times New Roman" w:hAnsi="Times New Roman" w:cs="Times New Roman" w:hint="eastAsia"/>
          <w:szCs w:val="21"/>
        </w:rPr>
        <w:t>时，表述为</w:t>
      </w:r>
      <w:r w:rsidR="00CB6242" w:rsidRPr="0005257B">
        <w:rPr>
          <w:rFonts w:ascii="Times New Roman" w:hAnsi="Times New Roman" w:cs="Times New Roman"/>
          <w:szCs w:val="21"/>
        </w:rPr>
        <w:t>“</w:t>
      </w:r>
      <w:r w:rsidR="00CB6242" w:rsidRPr="0005257B">
        <w:rPr>
          <w:rFonts w:ascii="Times New Roman" w:hAnsi="Times New Roman" w:cs="Times New Roman" w:hint="eastAsia"/>
          <w:szCs w:val="21"/>
        </w:rPr>
        <w:t>检出</w:t>
      </w:r>
      <w:r w:rsidR="00CB6242" w:rsidRPr="0005257B">
        <w:rPr>
          <w:rFonts w:ascii="Times New Roman" w:hAnsi="Times New Roman" w:cs="Times New Roman"/>
          <w:szCs w:val="21"/>
        </w:rPr>
        <w:t>XX</w:t>
      </w:r>
      <w:r w:rsidR="00CB6242" w:rsidRPr="0005257B">
        <w:rPr>
          <w:rFonts w:ascii="Times New Roman" w:hAnsi="Times New Roman" w:cs="Times New Roman" w:hint="eastAsia"/>
          <w:szCs w:val="21"/>
        </w:rPr>
        <w:t>外源基因（或</w:t>
      </w:r>
      <w:r w:rsidR="00CB6242" w:rsidRPr="0005257B">
        <w:rPr>
          <w:rFonts w:ascii="Times New Roman" w:hAnsi="Times New Roman" w:cs="Times New Roman"/>
          <w:szCs w:val="21"/>
        </w:rPr>
        <w:t>XX</w:t>
      </w:r>
      <w:r w:rsidR="00CB6242" w:rsidRPr="0005257B">
        <w:rPr>
          <w:rFonts w:ascii="Times New Roman" w:hAnsi="Times New Roman" w:cs="Times New Roman" w:hint="eastAsia"/>
          <w:szCs w:val="21"/>
        </w:rPr>
        <w:t>转基因品系），含量为</w:t>
      </w:r>
      <w:r w:rsidR="00CB6242" w:rsidRPr="0005257B">
        <w:rPr>
          <w:rFonts w:ascii="Times New Roman" w:hAnsi="Times New Roman" w:cs="Times New Roman"/>
          <w:szCs w:val="21"/>
        </w:rPr>
        <w:t>X</w:t>
      </w:r>
      <w:r w:rsidR="00B83D54">
        <w:rPr>
          <w:rFonts w:ascii="Times New Roman" w:hAnsi="Times New Roman" w:cs="Times New Roman" w:hint="eastAsia"/>
          <w:szCs w:val="21"/>
        </w:rPr>
        <w:t>X</w:t>
      </w:r>
      <w:r w:rsidR="00CB6242" w:rsidRPr="0005257B">
        <w:rPr>
          <w:rFonts w:ascii="Times New Roman" w:hAnsi="Times New Roman" w:cs="Times New Roman"/>
          <w:szCs w:val="21"/>
        </w:rPr>
        <w:t>%”</w:t>
      </w:r>
      <w:r w:rsidR="00CB6242" w:rsidRPr="0005257B">
        <w:rPr>
          <w:rFonts w:ascii="Times New Roman" w:hAnsi="Times New Roman" w:cs="Times New Roman" w:hint="eastAsia"/>
          <w:szCs w:val="21"/>
        </w:rPr>
        <w:t>。</w:t>
      </w:r>
    </w:p>
    <w:p w:rsidR="00E17BC9" w:rsidRDefault="001F3657" w:rsidP="006E2C94">
      <w:pPr>
        <w:spacing w:line="360" w:lineRule="auto"/>
        <w:jc w:val="left"/>
        <w:rPr>
          <w:rFonts w:ascii="Times New Roman" w:hAnsi="Times New Roman" w:cs="Times New Roman"/>
          <w:szCs w:val="21"/>
        </w:rPr>
      </w:pPr>
      <w:r>
        <w:rPr>
          <w:rFonts w:ascii="Times New Roman" w:hAnsi="Times New Roman" w:cs="Times New Roman" w:hint="eastAsia"/>
          <w:szCs w:val="21"/>
        </w:rPr>
        <w:t>9</w:t>
      </w:r>
      <w:r w:rsidR="00280AC6" w:rsidRPr="0005257B">
        <w:rPr>
          <w:rFonts w:ascii="Times New Roman" w:hAnsi="Times New Roman" w:cs="Times New Roman"/>
          <w:szCs w:val="21"/>
        </w:rPr>
        <w:t>.</w:t>
      </w:r>
      <w:r w:rsidR="00AD4C7F" w:rsidRPr="0005257B">
        <w:rPr>
          <w:rFonts w:ascii="Times New Roman" w:hAnsi="Times New Roman" w:cs="Times New Roman"/>
          <w:szCs w:val="21"/>
        </w:rPr>
        <w:t>2.</w:t>
      </w:r>
      <w:r w:rsidR="00CB6242" w:rsidRPr="0005257B">
        <w:rPr>
          <w:rFonts w:ascii="Times New Roman" w:hAnsi="Times New Roman" w:cs="Times New Roman"/>
          <w:szCs w:val="21"/>
        </w:rPr>
        <w:t>4</w:t>
      </w:r>
      <w:r w:rsidR="00280AC6" w:rsidRPr="0005257B">
        <w:rPr>
          <w:rFonts w:ascii="Times New Roman" w:hAnsi="Times New Roman" w:cs="Times New Roman" w:hint="eastAsia"/>
          <w:szCs w:val="21"/>
        </w:rPr>
        <w:t>对于无法有效提取</w:t>
      </w:r>
      <w:r w:rsidR="00280AC6" w:rsidRPr="0005257B">
        <w:rPr>
          <w:rFonts w:ascii="Times New Roman" w:hAnsi="Times New Roman" w:cs="Times New Roman"/>
          <w:szCs w:val="21"/>
        </w:rPr>
        <w:t>DNA</w:t>
      </w:r>
      <w:r w:rsidR="00280AC6" w:rsidRPr="0005257B">
        <w:rPr>
          <w:rFonts w:ascii="Times New Roman" w:hAnsi="Times New Roman" w:cs="Times New Roman" w:hint="eastAsia"/>
          <w:szCs w:val="21"/>
        </w:rPr>
        <w:t>的样品，</w:t>
      </w:r>
      <w:r w:rsidR="00AD4C7F" w:rsidRPr="0005257B">
        <w:rPr>
          <w:rFonts w:ascii="Times New Roman" w:hAnsi="Times New Roman" w:cs="Times New Roman" w:hint="eastAsia"/>
          <w:szCs w:val="21"/>
        </w:rPr>
        <w:t>表述</w:t>
      </w:r>
      <w:r w:rsidR="00280AC6" w:rsidRPr="0005257B">
        <w:rPr>
          <w:rFonts w:ascii="Times New Roman" w:hAnsi="Times New Roman" w:cs="Times New Roman" w:hint="eastAsia"/>
          <w:szCs w:val="21"/>
        </w:rPr>
        <w:t>为“未检出核酸成分”。</w:t>
      </w:r>
    </w:p>
    <w:p w:rsidR="00E17BC9" w:rsidRPr="001B1057" w:rsidRDefault="00280AC6">
      <w:pPr>
        <w:pStyle w:val="a5"/>
        <w:numPr>
          <w:ilvl w:val="0"/>
          <w:numId w:val="0"/>
        </w:numPr>
        <w:spacing w:line="360" w:lineRule="auto"/>
      </w:pPr>
      <w:r w:rsidRPr="001B1057">
        <w:t>1</w:t>
      </w:r>
      <w:r w:rsidR="001F3657">
        <w:rPr>
          <w:rFonts w:hint="eastAsia"/>
        </w:rPr>
        <w:t>0</w:t>
      </w:r>
      <w:r w:rsidRPr="0005257B">
        <w:rPr>
          <w:rFonts w:hint="eastAsia"/>
        </w:rPr>
        <w:t>防污染措施</w:t>
      </w:r>
    </w:p>
    <w:p w:rsidR="0027406A" w:rsidRDefault="0005257B" w:rsidP="0005257B">
      <w:pPr>
        <w:spacing w:line="360" w:lineRule="auto"/>
        <w:ind w:firstLineChars="177" w:firstLine="372"/>
        <w:jc w:val="left"/>
        <w:rPr>
          <w:rFonts w:ascii="Times New Roman" w:hAnsi="Times New Roman" w:cs="Times New Roman"/>
          <w:szCs w:val="21"/>
        </w:rPr>
      </w:pPr>
      <w:r>
        <w:rPr>
          <w:rFonts w:ascii="Times New Roman" w:hAnsi="Times New Roman" w:cs="Times New Roman" w:hint="eastAsia"/>
          <w:szCs w:val="21"/>
        </w:rPr>
        <w:t>7.1</w:t>
      </w:r>
      <w:r>
        <w:rPr>
          <w:rFonts w:ascii="Times New Roman" w:hAnsi="Times New Roman" w:cs="Times New Roman" w:hint="eastAsia"/>
          <w:szCs w:val="21"/>
        </w:rPr>
        <w:t>至</w:t>
      </w:r>
      <w:r w:rsidRPr="0005257B">
        <w:rPr>
          <w:rFonts w:ascii="Times New Roman" w:hAnsi="Times New Roman" w:cs="Times New Roman"/>
          <w:szCs w:val="21"/>
        </w:rPr>
        <w:t>7.</w:t>
      </w:r>
      <w:r w:rsidR="00DB4EFE">
        <w:rPr>
          <w:rFonts w:ascii="Times New Roman" w:hAnsi="Times New Roman" w:cs="Times New Roman" w:hint="eastAsia"/>
          <w:szCs w:val="21"/>
        </w:rPr>
        <w:t>3</w:t>
      </w:r>
      <w:r w:rsidRPr="0005257B">
        <w:rPr>
          <w:rFonts w:ascii="Times New Roman" w:hAnsi="Times New Roman" w:cs="Times New Roman"/>
          <w:szCs w:val="21"/>
        </w:rPr>
        <w:t>.2</w:t>
      </w:r>
      <w:r>
        <w:rPr>
          <w:rFonts w:ascii="Times New Roman" w:hAnsi="Times New Roman" w:cs="Times New Roman" w:hint="eastAsia"/>
          <w:szCs w:val="21"/>
        </w:rPr>
        <w:t>的</w:t>
      </w:r>
      <w:r w:rsidR="00F201DF">
        <w:rPr>
          <w:rFonts w:ascii="Times New Roman" w:hAnsi="Times New Roman" w:cs="Times New Roman" w:hint="eastAsia"/>
          <w:szCs w:val="21"/>
        </w:rPr>
        <w:t>测定步骤</w:t>
      </w:r>
      <w:r>
        <w:rPr>
          <w:rFonts w:ascii="Times New Roman" w:hAnsi="Times New Roman" w:cs="Times New Roman" w:hint="eastAsia"/>
          <w:szCs w:val="21"/>
        </w:rPr>
        <w:t>的</w:t>
      </w:r>
      <w:r w:rsidR="00280AC6" w:rsidRPr="0005257B">
        <w:rPr>
          <w:rFonts w:ascii="Times New Roman" w:hAnsi="Times New Roman" w:cs="Times New Roman" w:hint="eastAsia"/>
          <w:szCs w:val="21"/>
        </w:rPr>
        <w:t>防污染措施按</w:t>
      </w:r>
      <w:r w:rsidR="00ED16F0">
        <w:rPr>
          <w:rFonts w:ascii="Times New Roman" w:hAnsi="Times New Roman" w:cs="Times New Roman" w:hint="eastAsia"/>
          <w:szCs w:val="21"/>
        </w:rPr>
        <w:t>GB/T 27403</w:t>
      </w:r>
      <w:r w:rsidR="00ED16F0">
        <w:rPr>
          <w:rFonts w:ascii="Times New Roman" w:hAnsi="Times New Roman" w:cs="Times New Roman" w:hint="eastAsia"/>
          <w:szCs w:val="21"/>
        </w:rPr>
        <w:t>和</w:t>
      </w:r>
      <w:r w:rsidR="00280AC6" w:rsidRPr="0005257B">
        <w:rPr>
          <w:rFonts w:ascii="Times New Roman" w:hAnsi="Times New Roman" w:cs="Times New Roman"/>
          <w:szCs w:val="21"/>
        </w:rPr>
        <w:t>GB/T19495.2</w:t>
      </w:r>
      <w:r w:rsidR="00280AC6" w:rsidRPr="0005257B">
        <w:rPr>
          <w:rFonts w:ascii="Times New Roman" w:hAnsi="Times New Roman" w:cs="Times New Roman" w:hint="eastAsia"/>
          <w:szCs w:val="21"/>
        </w:rPr>
        <w:t>中的规定执行。</w:t>
      </w:r>
      <w:r>
        <w:rPr>
          <w:rFonts w:ascii="Times New Roman" w:hAnsi="Times New Roman" w:cs="Times New Roman" w:hint="eastAsia"/>
          <w:szCs w:val="21"/>
        </w:rPr>
        <w:t>7</w:t>
      </w:r>
      <w:r w:rsidR="00DB4EFE">
        <w:rPr>
          <w:rFonts w:ascii="Times New Roman" w:hAnsi="Times New Roman" w:cs="Times New Roman" w:hint="eastAsia"/>
          <w:szCs w:val="21"/>
        </w:rPr>
        <w:t>.3</w:t>
      </w:r>
      <w:r>
        <w:rPr>
          <w:rFonts w:ascii="Times New Roman" w:hAnsi="Times New Roman" w:cs="Times New Roman" w:hint="eastAsia"/>
          <w:szCs w:val="21"/>
        </w:rPr>
        <w:t>.3</w:t>
      </w:r>
      <w:r>
        <w:rPr>
          <w:rFonts w:ascii="Times New Roman" w:hAnsi="Times New Roman" w:cs="Times New Roman" w:hint="eastAsia"/>
          <w:szCs w:val="21"/>
        </w:rPr>
        <w:t>至</w:t>
      </w:r>
      <w:r>
        <w:rPr>
          <w:rFonts w:ascii="Times New Roman" w:hAnsi="Times New Roman" w:cs="Times New Roman" w:hint="eastAsia"/>
          <w:szCs w:val="21"/>
        </w:rPr>
        <w:t>7.</w:t>
      </w:r>
      <w:r w:rsidR="00DB4EFE">
        <w:rPr>
          <w:rFonts w:ascii="Times New Roman" w:hAnsi="Times New Roman" w:cs="Times New Roman" w:hint="eastAsia"/>
          <w:szCs w:val="21"/>
        </w:rPr>
        <w:t>4</w:t>
      </w:r>
      <w:r>
        <w:rPr>
          <w:rFonts w:ascii="Times New Roman" w:hAnsi="Times New Roman" w:cs="Times New Roman" w:hint="eastAsia"/>
          <w:szCs w:val="21"/>
        </w:rPr>
        <w:t>的</w:t>
      </w:r>
      <w:r w:rsidR="00F201DF">
        <w:rPr>
          <w:rFonts w:ascii="Times New Roman" w:hAnsi="Times New Roman" w:cs="Times New Roman" w:hint="eastAsia"/>
          <w:szCs w:val="21"/>
        </w:rPr>
        <w:t>测定步骤</w:t>
      </w:r>
      <w:r w:rsidR="00280AC6" w:rsidRPr="0005257B">
        <w:rPr>
          <w:rFonts w:ascii="Times New Roman" w:hAnsi="Times New Roman" w:cs="Times New Roman" w:hint="eastAsia"/>
          <w:szCs w:val="21"/>
        </w:rPr>
        <w:t>在规定的区域按单一方向进行操作且保持实验室通风良好，不同区域的仪器和设备应专用。</w:t>
      </w:r>
    </w:p>
    <w:p w:rsidR="0027406A" w:rsidRDefault="0027406A">
      <w:pPr>
        <w:widowControl/>
        <w:jc w:val="left"/>
        <w:rPr>
          <w:rFonts w:ascii="Times New Roman" w:hAnsi="Times New Roman" w:cs="Times New Roman"/>
          <w:szCs w:val="21"/>
        </w:rPr>
      </w:pPr>
      <w:r>
        <w:rPr>
          <w:rFonts w:ascii="Times New Roman" w:hAnsi="Times New Roman" w:cs="Times New Roman"/>
          <w:szCs w:val="21"/>
        </w:rPr>
        <w:br w:type="page"/>
      </w:r>
    </w:p>
    <w:p w:rsidR="0027406A" w:rsidRPr="00413D3E" w:rsidRDefault="0027406A" w:rsidP="0027406A">
      <w:pPr>
        <w:jc w:val="center"/>
        <w:rPr>
          <w:rFonts w:ascii="黑体" w:eastAsia="黑体" w:hAnsi="黑体"/>
          <w:szCs w:val="21"/>
        </w:rPr>
      </w:pPr>
      <w:r w:rsidRPr="00413D3E">
        <w:rPr>
          <w:rFonts w:ascii="黑体" w:eastAsia="黑体" w:hAnsi="黑体" w:hint="eastAsia"/>
          <w:szCs w:val="21"/>
        </w:rPr>
        <w:lastRenderedPageBreak/>
        <w:t>附录A</w:t>
      </w:r>
    </w:p>
    <w:p w:rsidR="0027406A" w:rsidRPr="00413D3E" w:rsidRDefault="0027406A" w:rsidP="0027406A">
      <w:pPr>
        <w:jc w:val="center"/>
        <w:rPr>
          <w:rFonts w:ascii="黑体" w:eastAsia="黑体" w:hAnsi="黑体"/>
          <w:szCs w:val="21"/>
        </w:rPr>
      </w:pPr>
      <w:r w:rsidRPr="00413D3E">
        <w:rPr>
          <w:rFonts w:ascii="黑体" w:eastAsia="黑体" w:hAnsi="黑体" w:hint="eastAsia"/>
          <w:szCs w:val="21"/>
        </w:rPr>
        <w:t>（规范性附录）</w:t>
      </w:r>
    </w:p>
    <w:p w:rsidR="0027406A" w:rsidRPr="00413D3E" w:rsidRDefault="0027406A" w:rsidP="0027406A">
      <w:pPr>
        <w:jc w:val="center"/>
        <w:rPr>
          <w:rFonts w:ascii="黑体" w:eastAsia="黑体" w:hAnsi="黑体"/>
          <w:szCs w:val="21"/>
        </w:rPr>
      </w:pPr>
      <w:r w:rsidRPr="00413D3E">
        <w:rPr>
          <w:rFonts w:ascii="黑体" w:eastAsia="黑体" w:hAnsi="黑体" w:hint="eastAsia"/>
          <w:szCs w:val="21"/>
        </w:rPr>
        <w:t>探针序列</w:t>
      </w:r>
    </w:p>
    <w:p w:rsidR="0027406A" w:rsidRPr="00413D3E" w:rsidRDefault="0027406A" w:rsidP="0027406A">
      <w:pPr>
        <w:pStyle w:val="2"/>
        <w:numPr>
          <w:ilvl w:val="1"/>
          <w:numId w:val="24"/>
        </w:numPr>
        <w:spacing w:before="120" w:after="0" w:line="240" w:lineRule="auto"/>
        <w:ind w:left="578" w:hangingChars="275" w:hanging="578"/>
        <w:jc w:val="left"/>
        <w:rPr>
          <w:rFonts w:asciiTheme="minorEastAsia" w:eastAsiaTheme="minorEastAsia" w:hAnsiTheme="minorEastAsia"/>
          <w:b w:val="0"/>
          <w:sz w:val="21"/>
          <w:szCs w:val="21"/>
        </w:rPr>
      </w:pPr>
      <w:r w:rsidRPr="00413D3E">
        <w:rPr>
          <w:rFonts w:asciiTheme="minorEastAsia" w:eastAsiaTheme="minorEastAsia" w:hAnsiTheme="minorEastAsia" w:hint="eastAsia"/>
          <w:b w:val="0"/>
          <w:sz w:val="21"/>
          <w:szCs w:val="21"/>
        </w:rPr>
        <w:t>外源基因探针序列</w:t>
      </w:r>
    </w:p>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花椰菜花叶病毒的35S启动子（pCaMV35S）探针序列</w:t>
      </w:r>
    </w:p>
    <w:tbl>
      <w:tblPr>
        <w:tblStyle w:val="aff2"/>
        <w:tblW w:w="5000" w:type="pct"/>
        <w:jc w:val="center"/>
        <w:tblLayout w:type="fixed"/>
        <w:tblLook w:val="04A0"/>
      </w:tblPr>
      <w:tblGrid>
        <w:gridCol w:w="533"/>
        <w:gridCol w:w="7989"/>
      </w:tblGrid>
      <w:tr w:rsidR="0027406A" w:rsidRPr="00413D3E" w:rsidTr="00E00348">
        <w:trPr>
          <w:trHeight w:val="315"/>
          <w:jc w:val="center"/>
        </w:trPr>
        <w:tc>
          <w:tcPr>
            <w:tcW w:w="313"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87"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315"/>
          <w:jc w:val="center"/>
        </w:trPr>
        <w:tc>
          <w:tcPr>
            <w:tcW w:w="313" w:type="pct"/>
            <w:vAlign w:val="center"/>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1</w:t>
            </w:r>
          </w:p>
        </w:tc>
        <w:tc>
          <w:tcPr>
            <w:tcW w:w="4687" w:type="pct"/>
            <w:vAlign w:val="center"/>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GACCTAACAGAACTCGCCGTAAAGACTGGCGAACAGTTCATACAGAGTCTCTTACGACTCAATGACAAGAAGAAAATCTTCGTCAACATGGTGGAGCACGACACGCTTGTCTACTCCAAA</w:t>
            </w:r>
          </w:p>
        </w:tc>
      </w:tr>
      <w:tr w:rsidR="0027406A" w:rsidRPr="00413D3E" w:rsidTr="00E00348">
        <w:trPr>
          <w:trHeight w:val="315"/>
          <w:jc w:val="center"/>
        </w:trPr>
        <w:tc>
          <w:tcPr>
            <w:tcW w:w="313"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2</w:t>
            </w:r>
          </w:p>
        </w:tc>
        <w:tc>
          <w:tcPr>
            <w:tcW w:w="4687"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AATATCAAAGATACAGTCTCAGAAGACCAAAGGGCAATTGAGACTTTTCAACAAAGGGTAATATCCGGAAACCTCCTCGGATTCCATTGCCCAGCTATCTGTCACTTTATTGTGAAGATA</w:t>
            </w:r>
          </w:p>
        </w:tc>
      </w:tr>
      <w:tr w:rsidR="0027406A" w:rsidRPr="00413D3E" w:rsidTr="00E00348">
        <w:trPr>
          <w:trHeight w:val="315"/>
          <w:jc w:val="center"/>
        </w:trPr>
        <w:tc>
          <w:tcPr>
            <w:tcW w:w="313"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3</w:t>
            </w:r>
          </w:p>
        </w:tc>
        <w:tc>
          <w:tcPr>
            <w:tcW w:w="4687"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GTGGAAAAGGAAGGTGGCTCCTACAAATGCCATCATTGCGATAAAGGAAAGGCCATCGTTGAAGATGCCTCTGCCGACAGTGGTCCCAAAGATGGACCCCCACCCACGAGGAGCATCGTG</w:t>
            </w:r>
          </w:p>
        </w:tc>
      </w:tr>
      <w:tr w:rsidR="0027406A" w:rsidRPr="00413D3E" w:rsidTr="00E00348">
        <w:trPr>
          <w:trHeight w:val="315"/>
          <w:jc w:val="center"/>
        </w:trPr>
        <w:tc>
          <w:tcPr>
            <w:tcW w:w="313"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4</w:t>
            </w:r>
          </w:p>
        </w:tc>
        <w:tc>
          <w:tcPr>
            <w:tcW w:w="4687"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GAAAAAGAAGACGTTCCAACCACGTCTTCAAAGCAAGTGGATTGATGTGATATCTCCACTGACGTAAGGGATGACGCACAATCCCACTATCCTTCGCAAGACCCTTCCTCTATATAAGGA</w:t>
            </w:r>
          </w:p>
        </w:tc>
      </w:tr>
      <w:tr w:rsidR="0027406A" w:rsidRPr="00413D3E" w:rsidTr="00E00348">
        <w:trPr>
          <w:trHeight w:val="315"/>
          <w:jc w:val="center"/>
        </w:trPr>
        <w:tc>
          <w:tcPr>
            <w:tcW w:w="313"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5</w:t>
            </w:r>
          </w:p>
        </w:tc>
        <w:tc>
          <w:tcPr>
            <w:tcW w:w="4687"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TAACAGCACAGTTGCTCCTCTCAGAGCAGAATCGGGTATTCAACACCCTCATATCAACTACTACGTTGTGTATAACGGTCCACATGCCGGTATATACGATGACTGGGGTTGTACAAAGGC</w:t>
            </w:r>
          </w:p>
        </w:tc>
      </w:tr>
      <w:tr w:rsidR="0027406A" w:rsidRPr="00413D3E" w:rsidTr="00E00348">
        <w:trPr>
          <w:trHeight w:val="315"/>
          <w:jc w:val="center"/>
        </w:trPr>
        <w:tc>
          <w:tcPr>
            <w:tcW w:w="313"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6</w:t>
            </w:r>
          </w:p>
        </w:tc>
        <w:tc>
          <w:tcPr>
            <w:tcW w:w="4687"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GGCAACAAACGGCGTTCCCGGAGTTGCACACAAGAAATTTGCCACTATTACAGAGGCAAGAGCAGCAGCTGACGCGTACACAACAAGTCAGCAAACAGACAGGTTGAACTTCATCCCCAA</w:t>
            </w:r>
          </w:p>
        </w:tc>
      </w:tr>
      <w:tr w:rsidR="0027406A" w:rsidRPr="00413D3E" w:rsidTr="00E00348">
        <w:trPr>
          <w:trHeight w:val="315"/>
          <w:jc w:val="center"/>
        </w:trPr>
        <w:tc>
          <w:tcPr>
            <w:tcW w:w="313"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7</w:t>
            </w:r>
          </w:p>
        </w:tc>
        <w:tc>
          <w:tcPr>
            <w:tcW w:w="4687"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AGGAGAAGCTCAACTCAAGCCCAAGAGCTTTGCTAAGGCCCTAACAAGCCCACCAAAGCAAAAAGCCCACTGGCTCACGCTAGGAACCAAAAGGCCCAGCAGTGATCCAGCCCCAAAAGA</w:t>
            </w:r>
          </w:p>
        </w:tc>
      </w:tr>
      <w:tr w:rsidR="0027406A" w:rsidRPr="00413D3E" w:rsidTr="00E00348">
        <w:trPr>
          <w:trHeight w:val="315"/>
          <w:jc w:val="center"/>
        </w:trPr>
        <w:tc>
          <w:tcPr>
            <w:tcW w:w="313"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8</w:t>
            </w:r>
          </w:p>
        </w:tc>
        <w:tc>
          <w:tcPr>
            <w:tcW w:w="4687"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GACTCCTTTGCCCCGGAGATTACAATGGACGATTTCCTCTATCTTTACGATCTAGGAAGGAAGTTCGAAGGTGAAGGTGACGACACTATGTTCACCACTGATAATGAGAAGGTTAGCCTC</w:t>
            </w:r>
          </w:p>
        </w:tc>
      </w:tr>
      <w:tr w:rsidR="0027406A" w:rsidRPr="00413D3E" w:rsidTr="00E00348">
        <w:trPr>
          <w:trHeight w:val="315"/>
          <w:jc w:val="center"/>
        </w:trPr>
        <w:tc>
          <w:tcPr>
            <w:tcW w:w="313"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9</w:t>
            </w:r>
          </w:p>
        </w:tc>
        <w:tc>
          <w:tcPr>
            <w:tcW w:w="4687"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TTCAATTTCAGAAAGAATGCTGACCCACAGATGGTTAGAGAGGCCTACGCAGCAGGTCTCATCAAGACGATCTACCCGAGTAACAATCTCCAGGAGATCAAATACCTTCCCAAGAAGGTT</w:t>
            </w:r>
          </w:p>
        </w:tc>
      </w:tr>
      <w:tr w:rsidR="0027406A" w:rsidRPr="00413D3E" w:rsidTr="00E00348">
        <w:trPr>
          <w:trHeight w:val="315"/>
          <w:jc w:val="center"/>
        </w:trPr>
        <w:tc>
          <w:tcPr>
            <w:tcW w:w="313"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10</w:t>
            </w:r>
          </w:p>
        </w:tc>
        <w:tc>
          <w:tcPr>
            <w:tcW w:w="4687"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AAAGATGCAGTCAAAAGATTCAGGACTAATTGCATCAAGAACACAGAGAAAGACATATTTCTCAAGATCAGAAGTACTATTCCAGTATGGACGATTCAAGGCTTGCTTCATAAACCAAGG</w:t>
            </w:r>
          </w:p>
        </w:tc>
      </w:tr>
      <w:tr w:rsidR="0027406A" w:rsidRPr="00413D3E" w:rsidTr="00E00348">
        <w:trPr>
          <w:trHeight w:val="315"/>
          <w:jc w:val="center"/>
        </w:trPr>
        <w:tc>
          <w:tcPr>
            <w:tcW w:w="313"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11</w:t>
            </w:r>
          </w:p>
        </w:tc>
        <w:tc>
          <w:tcPr>
            <w:tcW w:w="4687"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CAAGTAATAGAGATTGGAGTCTCTAAAAAGGTAGTTCCTACTGAATCTAAGGCCATGCATGGAGTCTAAGATTCAAATCGAGGATCTAACAGAACTCGCCGTGAAGACTGGCGAACAGTT</w:t>
            </w:r>
          </w:p>
        </w:tc>
      </w:tr>
      <w:tr w:rsidR="0027406A" w:rsidRPr="00413D3E" w:rsidTr="00E00348">
        <w:trPr>
          <w:trHeight w:val="315"/>
          <w:jc w:val="center"/>
        </w:trPr>
        <w:tc>
          <w:tcPr>
            <w:tcW w:w="313"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12</w:t>
            </w:r>
          </w:p>
        </w:tc>
        <w:tc>
          <w:tcPr>
            <w:tcW w:w="4687"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CATACAGAGTCTTTTACGACTCAATGACAAGAAGAAAATCTTCGTCAACATGGTGGAGCACGACACTCTGGTCTACTCCAAAAATGTCAAAGATACAGTCTCAGAAGACCAAAGGGCTAT</w:t>
            </w:r>
          </w:p>
        </w:tc>
      </w:tr>
      <w:tr w:rsidR="0027406A" w:rsidRPr="00413D3E" w:rsidTr="00E00348">
        <w:trPr>
          <w:trHeight w:val="315"/>
          <w:jc w:val="center"/>
        </w:trPr>
        <w:tc>
          <w:tcPr>
            <w:tcW w:w="313"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13</w:t>
            </w:r>
          </w:p>
        </w:tc>
        <w:tc>
          <w:tcPr>
            <w:tcW w:w="4687"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TGAGACTTTTCAACAAAGGATAATTTCGGGAAACCTCCTCGGATTCCATTGCCCAGCTATCTGTCACTTCATCGAAAGGACAGTAGAAAAGGAAGGTGGCTCCTACAAATGCCATCATTG</w:t>
            </w:r>
          </w:p>
        </w:tc>
      </w:tr>
      <w:tr w:rsidR="0027406A" w:rsidRPr="00413D3E" w:rsidTr="00E00348">
        <w:trPr>
          <w:trHeight w:val="315"/>
          <w:jc w:val="center"/>
        </w:trPr>
        <w:tc>
          <w:tcPr>
            <w:tcW w:w="313"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14</w:t>
            </w:r>
          </w:p>
        </w:tc>
        <w:tc>
          <w:tcPr>
            <w:tcW w:w="4687"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CGATAAAGGAAAGGCTATCATTCAAGATCCCTCTGCCGACAGTGGTCCCAAAGATGGACCCCCACCCACGAGGAGCATCGTGGAAAAAGAAGACGTTCCAACCACGTCTTCAAAGCAAGT</w:t>
            </w:r>
          </w:p>
        </w:tc>
      </w:tr>
      <w:tr w:rsidR="0027406A" w:rsidRPr="00413D3E" w:rsidTr="00E00348">
        <w:trPr>
          <w:trHeight w:val="270"/>
          <w:jc w:val="center"/>
        </w:trPr>
        <w:tc>
          <w:tcPr>
            <w:tcW w:w="313"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15</w:t>
            </w:r>
          </w:p>
        </w:tc>
        <w:tc>
          <w:tcPr>
            <w:tcW w:w="4687" w:type="pct"/>
            <w:vAlign w:val="center"/>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GGATTGATGTGACATCTCCACTGACGTAAGGGATGACGCACAATCCCACTATCCTTCGCAAGACCCTTCCTCTATATAAGGAAGTTCATTTCATTTGGAGAGGACACGCTGAAATCACCA</w:t>
            </w:r>
          </w:p>
        </w:tc>
      </w:tr>
    </w:tbl>
    <w:p w:rsidR="0027406A" w:rsidRPr="00413D3E" w:rsidRDefault="0027406A" w:rsidP="0027406A">
      <w:pPr>
        <w:pStyle w:val="3"/>
        <w:numPr>
          <w:ilvl w:val="2"/>
          <w:numId w:val="24"/>
        </w:numPr>
        <w:spacing w:line="240" w:lineRule="auto"/>
        <w:jc w:val="center"/>
        <w:rPr>
          <w:rFonts w:asciiTheme="minorEastAsia" w:hAnsiTheme="minorEastAsia"/>
          <w:b w:val="0"/>
          <w:sz w:val="21"/>
          <w:szCs w:val="21"/>
        </w:rPr>
      </w:pPr>
      <w:r w:rsidRPr="00413D3E">
        <w:rPr>
          <w:rFonts w:asciiTheme="minorEastAsia" w:hAnsiTheme="minorEastAsia" w:hint="eastAsia"/>
          <w:b w:val="0"/>
          <w:sz w:val="21"/>
          <w:szCs w:val="21"/>
        </w:rPr>
        <w:t>花椰菜花叶病毒终止子（t35S）探针序列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CGCTGAAATCACCAGTCTCTCTCTACAAATCTATCTCTCTCTATAATAATGTGTGAGTAGTTCCCAGATAAGGGAATTAGGGTTCTTATAGGGTTTCGCTCATGTGTTGAGCATATAAGA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lastRenderedPageBreak/>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TAATAATGTGTGAGTAGTTCCCAGATAAGGGAATTAGGGTTCTTATAGGGTTTCGCTCATGTGTTGAGCATATAAGAAACCCTTAGTATGTATTTGTATTTGTAAAATGCTTCTATCAAT</w:t>
            </w:r>
          </w:p>
        </w:tc>
      </w:tr>
    </w:tbl>
    <w:p w:rsidR="0027406A" w:rsidRPr="00413D3E" w:rsidRDefault="0027406A" w:rsidP="0027406A">
      <w:pPr>
        <w:jc w:val="center"/>
        <w:rPr>
          <w:rFonts w:asciiTheme="minorEastAsia" w:hAnsiTheme="minorEastAsia"/>
          <w:szCs w:val="21"/>
        </w:rPr>
      </w:pPr>
    </w:p>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玄参花叶病毒的35S启动子（</w:t>
      </w:r>
      <w:r w:rsidRPr="00413D3E">
        <w:rPr>
          <w:rFonts w:asciiTheme="minorEastAsia" w:hAnsiTheme="minorEastAsia"/>
          <w:b w:val="0"/>
          <w:sz w:val="21"/>
          <w:szCs w:val="21"/>
        </w:rPr>
        <w:t>pFMV35S</w:t>
      </w:r>
      <w:r w:rsidRPr="00413D3E">
        <w:rPr>
          <w:rFonts w:asciiTheme="minorEastAsia" w:hAnsiTheme="minorEastAsia" w:hint="eastAsia"/>
          <w:b w:val="0"/>
          <w:sz w:val="21"/>
          <w:szCs w:val="21"/>
        </w:rPr>
        <w:t>）探针序列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hideMark/>
          </w:tcPr>
          <w:p w:rsidR="0027406A" w:rsidRPr="00413D3E" w:rsidRDefault="0027406A" w:rsidP="0027406A">
            <w:pPr>
              <w:ind w:rightChars="-27" w:right="-57"/>
              <w:jc w:val="center"/>
              <w:rPr>
                <w:rFonts w:asciiTheme="minorEastAsia" w:hAnsiTheme="minorEastAsia"/>
                <w:szCs w:val="21"/>
              </w:rPr>
            </w:pPr>
            <w:r w:rsidRPr="00413D3E">
              <w:rPr>
                <w:rFonts w:asciiTheme="minorEastAsia" w:hAnsiTheme="minorEastAsia" w:hint="eastAsia"/>
                <w:szCs w:val="21"/>
              </w:rPr>
              <w:t>GTCGTCACTGCGTTCGTCATACGCATTAGTGAGTGGGCTGTCAGGACAGCTCTTTTCCACGTTATTTTGTTCCCCACTTGTACTAGAGGAATCTGCTTTATCTTTGCAATAAAGGCAAAG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ATGCTTTTGGTAGGTGCGCCTAACAATTCTGCACCATTCCTTTTTTGTCTGGTCCCCACAAGCCAGCTGCTCGATGTTGACAAGATTACTTTCAAAGATGCCCACTAACTTTAAGTCTTC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GGTGGATGTCTTTTTCTGAAACTTACTGACCATGATGCATGTGCTGGAACAGTAGTTTACTTTGATTGAAGATTCTTCATTGATCTCCTGTAGCTTTTGGCTAATGGTTTGGAGACTCTG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TACCCTGACCTTGTTGAGGCTTTGGACTGAGAATTCTTCCTTACAAACCTTTGAGGATGGGAGTTCCTTCTTGGTTTTGGCGATACCAATTTGAATAAAGTGATATGGCTCGTACCTTGT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TGATTGAACCCAATCTGGAATGCTGCTAAATATTTTGATGAATATAGCTGCATCTTTTGCATTTAAAACCTTTTTTCGAAAGTTTTTAATTGCTTTAACAATTCCTTCTGGGAACCATTT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TAGTTCCTGTAGGTTAGGACTCGGATAGATGACCTTGGCTAATCCTGCTCGGAATGCTGTGTGAACCAGATAAGGTTCTGCGTTTTCAACAAAAGTGTATGTACTTTTGCTTGCTGAATC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GTTGGTGTAGAACTTTTCTTGTACACCATCTTCAAGATCTGAAAGTCTTGATTTTTCCCATATCTGACGAAACTCATCAAATTGTATGGTTTGTTCTGCTGCAATGGCCTTGAACTTCAA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TGGCTGTGCTGCTCTTTCTTCTTTGACTAGTTTGACTGGTCTTAGAAAATTTACTGGGTCTTGGATGTCTTTGTTGTAAAGACTGATAGACACTTCAGCTTGCTCCTTTGATCGGAATCT</w:t>
            </w:r>
          </w:p>
        </w:tc>
      </w:tr>
    </w:tbl>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农杆菌的胭脂碱合成酶基因启动子（pNOS）探针序列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AGGCGGGAAACGACAATCTGATCATGAGCGGAGAATTAAGGGAGTCACGTTATGACCCCCGCCGATGACGCGGGACAAGCCGTTTTACGTTTGGAACTGACAGAACCGCAACGATTGAAG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GGGACAAGCCGTTTTACGTTTGGAACTGACAGAACCGCAACGATTGAAGGAGCCACTCAGCCGCGGGTTTCTGGAGTTTAATGAGCTAAGCACATACGTCAGAAACCATTATTGCGCGTT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TGGAGTTTAATGAGCTAAGCACATACGTCAGAAACCATTATTGCGCGTTCAAAAGTCGCCTAAGGTCACTATCAGCTAGCAAATATTTCTTGTCAAAAATGCTCCACTGACGTTCCATAA</w:t>
            </w:r>
          </w:p>
        </w:tc>
      </w:tr>
    </w:tbl>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b w:val="0"/>
          <w:sz w:val="21"/>
          <w:szCs w:val="21"/>
        </w:rPr>
        <w:t>农杆菌的胭脂碱合成酶基因终止子（tNOS）</w:t>
      </w:r>
      <w:r w:rsidRPr="00413D3E">
        <w:rPr>
          <w:rFonts w:asciiTheme="minorEastAsia" w:hAnsiTheme="minorEastAsia" w:hint="eastAsia"/>
          <w:b w:val="0"/>
          <w:sz w:val="21"/>
          <w:szCs w:val="21"/>
        </w:rPr>
        <w:t>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CAAACATTTGGCAATAAAGTTTCTTAAGATTGAATCCTGTTGCCGGTCTTGCGATGATTATCATATAATTTCTGTTGAATTACGTTAAGCATGTAATAATTAACATGTAATGCATGACGT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TATTTATGAGATGGGTTTTTATGATTAGAGTCCCGCAATTATACATTTAATACGCGATAGAAAACAAAATATAGCGCGCAAACTAGGATAAATTATCGCGCGCGGTGTCATCTATGTTAC</w:t>
            </w:r>
          </w:p>
        </w:tc>
      </w:tr>
    </w:tbl>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新霉素磷酸转移酶基因（NPTⅡ）探针序列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ATGGATGGTGAAGATGTTCAAGCTGGATCGTTTCGCATGATTGAACAAGATGGATTGCACGCAGGTTCTCCGGCCGCTTGGGTGGAGAGGCTATTCGGCTATGACTGGGCACAACAGACA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TGACTGGGCACAACAGACAATCGGCTGCTCTGATGCCGCCGTGTTCCGGCTGTCAGCGCAGGGGCGCCCGGT</w:t>
            </w:r>
            <w:r w:rsidRPr="00413D3E">
              <w:rPr>
                <w:rFonts w:asciiTheme="minorEastAsia" w:hAnsiTheme="minorEastAsia" w:hint="eastAsia"/>
                <w:szCs w:val="21"/>
              </w:rPr>
              <w:lastRenderedPageBreak/>
              <w:t>TCTTTTTGTCAAGACCGACCTGTCCGGTGCCCTGAATGAACTGCAGGA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lastRenderedPageBreak/>
              <w:t>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CCCTGAATGAACTGCAGGACGAGGCAGCGCGGCTATCGTGGCTGGCCACGACGGGCGTTCCTTGCGCAGCTGTGCTCGACGTTGTCACTGAAGCGGGAAGGGACTGGCTGCTATTGGGCG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GACTGGCTGCTATTGGGCGAAGTGCCGGGGCAGGATCTCCTGTCATCTCACCTTGCTCCTGCCGAGAAAGTATCCATCATGGCTGATGCAATGCGGCGGCTGCATACGCTTGATCCGGCT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GCATACGCTTGATCCGGCTACCTGCCCATTCGACCACCAAGCGAAACATCGCATCGAGCGAGCACGTACTCGGATGGAAGCCGGTCTTGTCGATCAGGATGATCTGGACGAAGAGCATCA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ATCTGGACGAAGAGCATCAGGGGCTCGCGCCAGCCGAACTGTTCGCCAGGCTCAAGGCGCGCATGCCCGACGGCGAGGATCTCGTCGTGACTCATGGCGATGCCTGCTTGCCGAATATCA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GCCTGCTTGCCGAATATCATGGTGGAAAATGGCCGCTTTTCTGGATTCATCGACTGTGGCCGGCTGGGTGTGGCGGACCGCTATCAGGACATAGCGTTGGCTACCCGTGATATTGCTGAA</w:t>
            </w:r>
          </w:p>
        </w:tc>
      </w:tr>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CGTGATATTGCTGAAGAGCTTGGCGGCGAATGGGCTGACCGCTTCCTCGTGCTTTACGGTATCGCCGCTCCCGATTCGCAGCGCATCGCCTTCTATCGCCTTCTTGACGAGTTCTTCTGA</w:t>
            </w:r>
          </w:p>
        </w:tc>
      </w:tr>
    </w:tbl>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潮霉素磷酸转移酶基因（HPT）探针序列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vAlign w:val="center"/>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ATGAAAAAGCCTGAACTCACCGCGACGTCTGTCGAGAAGTTTCTGATCGAAAAGTTCGACAGCGTCTCCGACCTGATGCAGCTCTCGGAGGGCGAAGAATCTCGTGCTTTCAGCTTCGAT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vAlign w:val="center"/>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CTCGTGCTTTCAGCTTCGATGTAGGAGGGCGTGGATATGTCCTGCGGGTAAATAGCTGCGCCGATGGTTTCTACAAAGATCGTTATGTTTATCGGCACTTTGCATCGGCCGCGCTCCCGA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w:t>
            </w:r>
          </w:p>
        </w:tc>
        <w:tc>
          <w:tcPr>
            <w:tcW w:w="4604" w:type="pct"/>
            <w:vAlign w:val="center"/>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TGCATCGGCCGCGCTCCCGATTCCGGAAGTGCTTGACATTGGGGAGTTTAGCGAGAGCCTGACCTATTGCATCTCCCGCCGTGCACAGGGTGTCACGTTGCAAGACCTGCCTGAAACCGA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w:t>
            </w:r>
          </w:p>
        </w:tc>
        <w:tc>
          <w:tcPr>
            <w:tcW w:w="4604" w:type="pct"/>
            <w:vAlign w:val="center"/>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CAAGACCTGCCTGAAACCGAACTGCCCGCTGTTCTACAACCGGTCGCGGAGGCTATGGATGCGATCGCTGCGGCCGATCTTAGCCAGACGAGCGGGTTCGGCCCATTCGGACCGCAAGGA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w:t>
            </w:r>
          </w:p>
        </w:tc>
        <w:tc>
          <w:tcPr>
            <w:tcW w:w="4604" w:type="pct"/>
            <w:vAlign w:val="center"/>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GCCCATTCGGACCGCAAGGAATCGGTCAATACACTACATGGCGTGATTTCATATGCGCGATTGCTGATCCCCATGTGTATCACTGGCAAACTGTGATGGACGACACCGTCAGTGCGTCCG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w:t>
            </w:r>
          </w:p>
        </w:tc>
        <w:tc>
          <w:tcPr>
            <w:tcW w:w="4604" w:type="pct"/>
            <w:vAlign w:val="center"/>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CGACACCGTCAGTGCGTCCGTCGCGCAGGCTCTCGATGAGCTGATGCTTTGGGCCGAGGACTGCCCCGAAGTCCGGCACCTCGTGCACGCGGATTTCGGCTCCAACAATGTCCTGACGGA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w:t>
            </w:r>
          </w:p>
        </w:tc>
        <w:tc>
          <w:tcPr>
            <w:tcW w:w="4604" w:type="pct"/>
            <w:vAlign w:val="center"/>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TCCAACAATGTCCTGACGGACAATGGCCGCATAACAGCGGTCATTGACTGGAGCGAGGCGATGTTCGGGGATTCCCAATACGAGGTCGCCAACATCTTCTTCTGGAGGCCGTGGTTGGCT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w:t>
            </w:r>
          </w:p>
        </w:tc>
        <w:tc>
          <w:tcPr>
            <w:tcW w:w="4604" w:type="pct"/>
            <w:vAlign w:val="center"/>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TCTGGAGGCCGTGGTTGGCTTGTATGGAGCAGCAGACGCGCTACTTCGAGCGGAGGCATCCGGAGCTTGCAGGATCGCCACGACTCCGGGCGTATATGCTCCGCATTGGTCTTGACCAAC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9</w:t>
            </w:r>
          </w:p>
        </w:tc>
        <w:tc>
          <w:tcPr>
            <w:tcW w:w="4604" w:type="pct"/>
            <w:vAlign w:val="center"/>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CCGCATTGGTCTTGACCAACTCTATCAGAGCTTGGTTGACGGCAATTTCGATGATGCAGCTTGGGCGCAGGGTCGATGCGACGCAATCGTCCGATCCGGAGCCGGGACTGTCGGGCGTAC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10</w:t>
            </w:r>
          </w:p>
        </w:tc>
        <w:tc>
          <w:tcPr>
            <w:tcW w:w="4604" w:type="pct"/>
            <w:vAlign w:val="center"/>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ACTGTCGGGCGTACACAAATCGCCCGCAGAAGCGCGGCCGTCTGGACCGATGGCTGTGTAGAAGTACTCGCCGATAGTGGAAACCGACGCCCCAGCACTCGTCCGAGGGCAAAGAAATAG</w:t>
            </w:r>
          </w:p>
        </w:tc>
      </w:tr>
    </w:tbl>
    <w:p w:rsidR="0027406A" w:rsidRPr="00413D3E" w:rsidRDefault="0027406A" w:rsidP="0027406A">
      <w:pPr>
        <w:pStyle w:val="3"/>
        <w:numPr>
          <w:ilvl w:val="2"/>
          <w:numId w:val="24"/>
        </w:numPr>
        <w:spacing w:line="240" w:lineRule="auto"/>
        <w:jc w:val="center"/>
        <w:rPr>
          <w:rFonts w:asciiTheme="minorEastAsia" w:hAnsiTheme="minorEastAsia"/>
          <w:b w:val="0"/>
          <w:sz w:val="21"/>
          <w:szCs w:val="21"/>
        </w:rPr>
      </w:pPr>
      <w:r w:rsidRPr="00413D3E">
        <w:rPr>
          <w:rFonts w:asciiTheme="minorEastAsia" w:hAnsiTheme="minorEastAsia" w:hint="eastAsia"/>
          <w:b w:val="0"/>
          <w:sz w:val="21"/>
          <w:szCs w:val="21"/>
        </w:rPr>
        <w:t>β-葡萄糖苷酸酶基因（GUS）</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GTCCTGTAGAAACCCCAACCCGTGAAATCAAAAAACTCGACGGCCTGTGGGCATTCAGTCTGGATCGCGAAAACTGTGGAATTGATCAGCGTTGGTGGGAAAGCGCGTTACAAGAAAGCC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GGGCAATTGCTGTGCCAGGCAGTTTTAACGATCAGTTCGCCGATGCAGATATTCGTAATTATGCGGGCAACGTCTGGTATCAGCGCGAAGTCTTTATACCGAAAGGTTGGGCAGGCCAGC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lastRenderedPageBreak/>
              <w:t>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GTATCGTGCTGCGTTTCGATGCGGTCACTCATTACGGCAAAGTGTGGGTCAATAATCAGGAAGTGATGGAGCATCAGGGCGGCTATACGCCATTTGAAGCCGATGTCACGCCGTATGTTA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TTGCCGGGAAAAGTGTACGTATCACCGTTTGTGTGAACAACGAACTGAACTGGCAGACTATCCCGCCGGGAATGGTGATTACCGACGAAAACGGCAAGAAAAAGCAGTCTTACTTCCATG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ATTTCTTTAACTATGCCGGAATCCATCGCAGCGTAATGCTCTACACCACGCCGAACACCTGGGTGGACGATATCACCGTGGTGACGCATGTCGCGCAAGACTGTAACCACGCGTCTGTTG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ACTGGCAGGTGGTGGCCAATGGTGATGTCAGCGTTGAACTGCGTGATGCGGATCAACAGGTGGTTGCAACTGGACAAGGCACTAGCGGGACTTTGCAAGTGGTGAATCCGCACCTCTGGC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AACCGGGTGAAGGTTATCTCTATGAACTGTGCGTCACAGCCAAAAGCCAGACAGAGTGTGATATCTACCCGCTTCGCGTCGGCATCCGGTCAGTGGCAGTGAAGGGCGAACAGTTCCTGA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TTAACCACAAACCGTTCTACTTTACTGGCTTTGGTCGTCATGAAGATGCGGACTTGCGTGGCAAAGGATTCGATAACGTGCTGATGGTGCACGACCACGCATTAATGGACTGGATTGGGG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9</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CCAACTCCTACCGTACCTCGCATTACCCTTACGCTGAAGAGATGCTCGACTGGGCAGATGAACATGGCATCGTGGTGATTGATGAAACTGCTGCTGTCGGCTTTAACCTCTCTTTAGGCA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10</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TTGGTTTCGAAGCGGGCAACAAGCCGAAAGAACTGTACAGCGAAGAGGCAGTCAACGGGGAAACTCAGCAAGCGCACTTACAGGCGATTAAAGAGCTGATAGCGCGTGACAAAAACCACC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CAAGCGTGGTGATGTGGAGTATTGCCAACGAACCGGATACCCGTCCGCAAGGTGCACGGGAATATTTCGCGCCACTGGCGGAAGCAACGCGTAAACTCGACCCGACGCGTCCGATCACCT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GCGTCAATGTAATGTTCTGCGACGCTCACACCGATACCATCAGCGATCTCTTTGATGTGCTGTGCCTGAACCGTTATTACGGATGGTATGTCCAAAGCGGCGATTTGGAAACGGCAGAGA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AGGTACTGGAAAAAGAACTTCTGGCCTGGCAGGAGAAACTGCATCAGCCGATTATCATCACCGAATACGGCGTGGATACGTTAGCCGGGCTGCACTCAATGTACACCGACATGTGGAGTG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14</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AAGAGTATCAGTGTGCATGGCTGGATATGTATCACCGCGTCTTTGATCGCGTCAGCGCCGTCGTCGGTGAACAGGTATGGAATTTCGCCGATTTTGCGACCTCGCAAGGCATATTGCGCG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15</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TTGGCGGTAACAAGAAAGGGATCTTCACTCGCGACCGCAAACCGAAGTCGGCGGCTTTTCTGCTGCAAAAACGCTGGACTGGCATGAACTTCGGTGAAAAACCGCAGCAGGGAGGCAAAC</w:t>
            </w:r>
          </w:p>
        </w:tc>
      </w:tr>
    </w:tbl>
    <w:p w:rsidR="0027406A" w:rsidRPr="00413D3E" w:rsidRDefault="0027406A" w:rsidP="0027406A">
      <w:pPr>
        <w:jc w:val="center"/>
        <w:rPr>
          <w:rFonts w:asciiTheme="minorEastAsia" w:hAnsiTheme="minorEastAsia"/>
          <w:szCs w:val="21"/>
        </w:rPr>
      </w:pPr>
    </w:p>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烟草花叶病毒外壳蛋白（TMV-CP）探针序列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TGTCTTACAGTATCACTACCCCATCTCAGTTCGTGTTCTTGTCATCAGCGTGGGCCGACCCAATAGAGTTAATTAATTTATGTACTAATGCCTTAGGAAATCAGTTTCAAACACAACAAG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CTAGAACTGTCGTTCAAAGACAATTCAGTGAGGTGTGGAAACCTTCACCACAAGTAACTGTTAGGTTCCCCGACAGTGACTTTAAGGTGTACAGGTACAATGCGGTATTAGACCCGCTAG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TCACAGCACTGTTAGGTGCATTCGACACTAGAAATAGAATAATAGAAGTTGAAAATCAGGCGAACCCCACGACTGCCGAAACGTTAGACGCTACTCGTAGAGTAGACGACGCAACGGTGG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CCATAAGGAGCGCTATAAATAATTTAGTAGTAGAATTGATCAGAGGAACCGGACCTTATAATCGGAGCTCTTTCGAGAGCTCTTCTGGTTTGGTTTGGACCTCTGGTCCTGCAACTTGA</w:t>
            </w:r>
          </w:p>
        </w:tc>
      </w:tr>
    </w:tbl>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黄瓜花叶病毒外壳蛋白（CMV-CP）探针序列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TCGCAACCGTCGACGTCGTCCGCGTCGTGGTTCCCGCTCCGCTTCCTCCTCCGCGGATGCCAACTTTAGAGTCTTGTCGCAGCAACTTTCGCGACTTAACAAGACGTTGGCAGCTGGTCG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TCCTACCATTAACCACCCAACCTTTGTGGGGAGTGAACGTTGTAAACCTGGGTACACGTTCACATCTATTAC</w:t>
            </w:r>
            <w:r w:rsidRPr="00413D3E">
              <w:rPr>
                <w:rFonts w:asciiTheme="minorEastAsia" w:hAnsiTheme="minorEastAsia" w:hint="eastAsia"/>
                <w:szCs w:val="21"/>
              </w:rPr>
              <w:lastRenderedPageBreak/>
              <w:t>CCTGAAGCCACCAAAAATAGACCGTGGGTCTTATTATGGTAAAAGGTT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lastRenderedPageBreak/>
              <w:t>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GTTACTACCTGATTCAGTCACGGAATTCGATAAGAAGCTTGTTTCGCGCATTCAAATTCGAGTTAATCCTTTGCCGAAATTTGATTCTACCGTGTGGGTGACAGTCCGTAAAGTTCCTGC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CTCCTCGGACTTGTCCGTCCCCGCCATCTCTGCTATGTTTGCGGACGGAGCCTCACCGGTACTAGTTTATCAGTATGCTGCATCCGGAGTCCAAGCCAACAATAAATTGTTGTATGATCT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TTCGGCGATGCGCGCTGATATTGGTGACATGAGGAAGTACGCCGTACTCGTGTATTCAAAAGACGATGCACTCGAGACGGACGAATTAGTACTCCATGTCGACATTGAGCACCAACGCAT</w:t>
            </w:r>
          </w:p>
        </w:tc>
      </w:tr>
    </w:tbl>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马铃薯卷叶病毒复制酶（PLRVrep）探针序列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CCCAGTCTGGAACCTTGCTTTTTGACCAAAGATTTAAACTTTCAAAGTTTCTCTTCGTTGTCATTGCAACAGGCTTTCCTCTTCTCCTGCAGCAAGCGAGCTTAATTTACGGCTATAATC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ATGAACAGATTTACCGCATATGCCGCTCTTTTCTTTATGTTCTCCCTTTGCTCAACTGCAAAAGAGGCAGGATTTCTACATCCGGCCTTCAACTTCCGAGGCACCTCCACTATGAGTGCC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TCGAGTGGGGATTACTCTGCGGCACCCACCCCGCTATACAAATCGTGGGCCCTACCATCGTCATTAAACTTGACGACCCAACCACTGCCGCCGCTTACAGATCGGAGCTACTACGAGTTA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GTTCAAGCTCTTATATCCAAAATGCGGCTGGATTGTCAAACGGTTGGGGACATGACATGGAGGCATTTGTCAGAAATGCTATTTGCCTCCTGGAACTCCGTGAAAGAAGTATCCCTCAAA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GCGGCCTCCGTGACCTTATGGGCAATTATCAGCATTTGGTTCGGTCTTTATTGGACGCTTGCAAGGTTGATCACTTTGTTCCTCTGGACTTTCAGCATAGAAGCCTTATGCTTAATTTTG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CTCGGTTGTATAACCAGCTTGATCTACAGGGGCGTGCTAAGTCTTTCAGAGCACTTACCGGTTTTCCTGTTTATGTCCCCTCTGAAGATTATTTGGAGGGCAGCTTTCTCCAAAAAGAAT</w:t>
            </w:r>
          </w:p>
        </w:tc>
      </w:tr>
    </w:tbl>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马铃薯Y病毒外壳蛋白基因（PVYcp）探针序列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GCAAATGACACAATTGATGCAGGAGGAAACAGCAAGAAAGATGCAAGACCAGAGCAAGGCAGCATCCAGTCAAACCCGAACAAAGGAAAAGATAAGGATGTGAATGCTGGTACATCTGGG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ATGTGAATGCTGGTACATCTGGGACACATACTGTGCCGAGAATCAAGGCTATCACGTCCAAAATGAGAATGCCCAAAAGCAAGGGAGCAACCGTGCTAAACTTAGAACACTTGCTTGAGT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AAACTTAGAACACTTGCTTGAGTATGCTCCACAACAAATTGATATTTCAAATACTCGGGCAACTCAATCACAGTTTGATACGTGGTATGAGGCAGTGCGGATGGCATACGACATAGGAGA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CGGATGGCATACGACATAGGAGAAACTGAGATGCCAACTGTGATGAATGGGCTTATGGTTTGGTGCATTGAAAATGGAACCTCGCCAAATGTCAACGGAGTTTGGGTTATGATGGATGGG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GAGTTTGGGTTATGATGGATGGGAATGAACAAGTTGAGTACCCGTTGAAACCAATCGTTGAGAATGCAAAACCAACCCTTAGGCAAATCATGGCACATTTCTCAGATGTTGCAGAAGCGT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TTTCTCAGATGTTGCAGAAGCGTATATAGAAATGCGCAACAAAAAGGAACCATATATGCCACGATATGGTTTAATTCGAAATCTGCGGGATGTGGGTTTAGCGCGTTATGCCTTTGACTT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TTAGCGCGTTATGCCTTTGACTTTTATGAGGTCACATCACGAACACCAGTGAGGGCTAGGGAAGCGCACATTCAAATGAAGGCCGCAGCATTGAAATCAGCCCAACCTCGACTTTTCGGG</w:t>
            </w:r>
          </w:p>
        </w:tc>
      </w:tr>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GCCCAACCTCGACTTTTCGGGTTGGATGGTGGCATCAGTACACAAGAGGAGAACACAGAGAGGCACACCACCGAGGATGTCTCTCCAAGTATGCATACTCTACTTGGAGTTAAGAACATG</w:t>
            </w:r>
          </w:p>
        </w:tc>
      </w:tr>
    </w:tbl>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腈水解酶基因（BXN）探针序列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lastRenderedPageBreak/>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ATAGTAGGGGCTTGAAGAGATACGCTGTTTGTCGAGCCATCAAAATAAGGGGATTTTCATGGACACCACTTTCAAAGCAGCCGCTGTTCAGGCCGAACCGGTATGGATGGATGCCGCTGC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AACAGCCGATAAGACCGTGACGCTAGTAGCTAAAGCCGCAGCGGCTGGCGCGCAGCTCGTCGCATTTCCCGAATTGTGGATTCCGGGCTACCCAGGATTCATGCTCACGCACAACCAAAC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CGAAACCCTACCATTCATCATTAAATACCGCAAGCAGGCAATCGCCGCCGATGGACCAGAAATCGAAAAAATTCGCTGCGCGGCTCAGGAGCATAACATTGCGCTCTCCTTTGGGTACAG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CGAACGGGCTGGCCGTACGCTCTACATGTCACAAATGCTTATCGATGCCGATGGCATCACCAAAATTCGTCGTCGAAAGCTCAAACCAACCCGCTTTGAACGAGAACTCTTTGGCGAAGG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TGACGGATCGGACTTACAGGTCGCCCAAACTAGCGTTGGTCGGGTGGGTGCCCTCAACTGCGCGGAGAATTTGCAGTCGCTAAACAAGTTTGCGCTTGCTGCCGAGGGTGAACAGATACA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TATCTCCGCCTGGCCATTCACGCTTGGAAGCCCTGTGCTCGTCGGAGACTCCATCGGCGCCATCAACCAGGTCTACGCGGCCGAGACGGGGACCTTCGTTCTCATGTCGACGCAGGTGGT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TGGACCGACCGGCATCGCCGCCTTCGAGATCGAAGACAGGTACAACCCGAATCAGTATCTTGGTGGTGGGTACGCGCGGATCTACGGGCCTGACATGCAGTTGAAGAGCAAGTCGTTGTC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ACCGACCGAAGAGGGCATCGTCTACGCCGAGATCGACCTGTCGATGCTTGAGGCAGCAAAGTACTCGCTCGATCCCACGGGCCACTATTCGCGCCCTGATGTGTTCAGCGTGTCGATTAA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9</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CCGGCAACGGCAGCCTGCGGTGTCAGAAGTTATCGACTCAAACGGTGACGAGGACCCGAGAGCAGCATGCGAGCCCGACGAGGGGGATCGTGAGGTCGTAATCTCTACGGCAATAGGGGT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10</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TCTACCCCGTTATTGCGGACATTCCTAATAAAAAGAGACACGTTGTACCAAAGGGGTGTTCATGTCCAGACGCAGAAAATATAGCCCAGAGTTAAAACGCGAAGCCATCGCTTTAACCCG</w:t>
            </w:r>
          </w:p>
        </w:tc>
      </w:tr>
    </w:tbl>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核糖核酸酶基因（BARNASE）探针序列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GAAGCACAGGTTATCAACACGTTTGACGGGGTTGCGGATTATCTTCAGACATATCATAAGCTACCTGATAATTACATTACAAAATCAGAAGCACAAGCCCTCGGCTGGGTGGCATCAAAA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TACATTACAAAATCAGAAGCACAAGCCCTCGGCTGGGTGGCATCAAAAGGGAACCTTGCAGACGTCGCTCCGGGGAAAAGCATCGGCGGAGACATCTTCTCAAACAGGGAAGGCAAACTC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GGGAAAAGCATCGGCGGAGACATCTTCTCAAACAGGGAAGGCAAACTCCCGGGCAAAAGCGGACGAACATGGCGTGAAGCGGATATTAACTATACATCAGGCTTCAGAAATTCAGACCGG</w:t>
            </w:r>
          </w:p>
        </w:tc>
      </w:tr>
    </w:tbl>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BARNASE基因的特异抑制基因（BARSTAR）探针序列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TAACGGGGAACAAATCAGAAGTATCAGCGACCTCCACCAGACATTGAAAAAGGAGCTTGCCCTTCCGGAATACTACGGTGAAAACCTGGACGCTTTATGGGATTGTCTGACCGGATGGGT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GGAGTACCCGCTCGTTTTGGAATGGAGGCAGTTTGAACAAAGCAAGCAGCTGACTGAAAATGGCGCCGAGAGTGTGCTTCAGGTTTTCCGTGAAGCGAAAGCGGAAGGCTGCGACATCAC</w:t>
            </w:r>
          </w:p>
        </w:tc>
      </w:tr>
    </w:tbl>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草丁膦乙酰转移酶基因（BAR）探针序列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TGGGGATCTACCATGAGCCCAGAACGACGCCCGGCCGACATCCGCCGTGCCACCGAGGCGGACATGCCGGCGGTCTGCACCATCGTCAACCACTACATCGAGACAAGCACGGTCAACTTC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CCACTACATCGAGACAAGCACGGTCAACTTCCGTACCGAGCCGCAGGAACCGCAGGAGTGGACGGACGACCTCGTCCGTCTGCGGGAGCGCTATCCCTGGCTCGTCGCCGAGGTGGACGG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GCTATCCCTGGCTCGTCGCCGAGGTGGACGGCGAGGTCGCCGGCATCGCCTACGCGGGCCCCTGGAAGGCAC</w:t>
            </w:r>
            <w:r w:rsidRPr="00413D3E">
              <w:rPr>
                <w:rFonts w:asciiTheme="minorEastAsia" w:hAnsiTheme="minorEastAsia" w:hint="eastAsia"/>
                <w:szCs w:val="21"/>
              </w:rPr>
              <w:lastRenderedPageBreak/>
              <w:t>GCAACGCCTACGACTGGACGGCCGAGTCGACCGTGTACGTCTCCCCCC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lastRenderedPageBreak/>
              <w:t>4</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ACGGCCGAGTCGACCGTGTACGTCTCCCCCCGCCACCAGCGGACGGGACTGGGCTCCACGCTCTACACCCACCTGCTGAAGTCCCTGGAGGCACAGGGCTTCAAGAGCGTGGTCGCTGTC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GGCACAGGGCTTCAAGAGCGTGGTCGCTGTCATCGGGCTGCCCAACGACCCGAGCGTGCGCATGCACGAGGCGCTCGGATATGCCCCCCGCGGCATGCTGCGGGCGGCCGGCTTCAAGCA</w:t>
            </w:r>
          </w:p>
        </w:tc>
      </w:tr>
    </w:tbl>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草丁膦乙酰转移酶基因（PAT）探针序列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CGACATGTCTCCGGAGAGGAGACCAGTTGAGATTAGGCCAGCTACAGCAGCTGATATGGCCGCGGTTTGTGATATCGTTAACCATTACATTGAGACGTCTACAGTGAACTTTAGGACAGA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CATTGAGACGTCTACAGTGAACTTTAGGACAGAGCCACAAACACCACAAGAGTGGATTGATGATCTAGAGAGGTTGCAAGATAGATACCCTTGGTTGGTTGCTGAGGTTGAGGGTGTTGT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CCCTTGGTTGGTTGCTGAGGTTGAGGGTGTTGTGGCTGGTATTGCTTACGCTGGGCCCTGGAAGGCTAGGAACGCTTACGATTGGACAGTTGAGAGTACTGTTTACGTGTCACATAGGCA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AGTTGAGAGTACTGTTTACGTGTCACATAGGCATCAAAGGTTGGGCCTAGGATCCACATTGTACACACATTTGCTTAAGTCTATGGAGGCGCAAGGTTTTAAGTCTGTGGTTGCTGTTAT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GGCGCAAGGTTTTAAGTCTGTGGTTGCTGTTATAGGCCTTCCAAACGATCCATCTGTTAGGTTGCATGAGGCTTTGGGATACACAGCCCGGGGTACATTGCGCGCAGCTGGATACAAGCA</w:t>
            </w:r>
          </w:p>
        </w:tc>
      </w:tr>
    </w:tbl>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6-磷酸甘露糖异构酶基因（PMI）探针序列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ATGCAAAAACTCATTAACTCAGTGCAAAACTATGCCTGGGGCAGCAAAACGGCGTTGACTGAACTTTATGGTATGGAAAATCCGTCCAGCCAGCCGATGGCCGAGCTGTGGATGGGCGCA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CTGTGGATGGGCGCACATCCGAAAAGCAGTTCACGAGTGCAGAATGCCGCCGGAGATATCGTTTCACTGCGTGATGTGATTGAGAGTGATAAATCGACTCTGCTCGGAGAGGCCGTTGCC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GGAGAGGCCGTTGCCAAACGCTTTGGCGAACTGCCTTTCCTGTTCAAAGTATTATGCGCAGCACAGCCACTCTCCATTCAGGTTCATCCAAACAAACACAATTCTGAAATCGGTTTTGCC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GAAATCGGTTTTGCCAAAGAAAATGCCGCAGGTATCCCGATGGATGCCGCCGAGCGTAACTATAAAGATCCTAACCACAAGCCGGAGCTGGTTTTTGCGCTGACGCCTTTCCTTGCGATG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CCTTTCCTTGCGATGAACGCGTTTCGTGAATTTTCCGAGATTGTCTCCCTACTCCAGCCGGTCGCAGGTGCACATCCGGCGATTGCTCACTTTTTACAACAGCCTGATGCCGAACGTTTA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GATGCCGAACGTTTAAGCGAACTGTTCGCCAGCCTGTTGAATATGCAGGGTGAAGAAAAATCCCGCGCGCTGGCGATTTTAAAATCGGCCCTCGATAGCCAGCAGGGTGAACCGTGGCAA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GGTGAACCGTGGCAAACGATTCGTTTAATTTCTGAATTTTACCCGGAAGACAGCGGTCTGTTCTCCCCGCTATTGCTGAATGTGGTGAAATTGAACCCTGGCGAAGCGATGTTCCTGTTC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GCGATGTTCCTGTTCGCTGAAACACCGCACGCTTACCTGCAAGGCGTGGCGCTGGAAGTGATGGCAAACTCCGATAACGTGCTGCGTGCGGGTCTGACGCCTAAATACATTGATATTCCG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9</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TACATTGATATTCCGGAACTGGTTGCCAATGTGAAATTCGAAGCCAAACCGGCTAACCAGTTGTTGACCCAGCCGGTGAAACAAGGTGCAGAACTGGACTTCCCGATTCCAGTGGATGAT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10</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ATTCCAGTGGATGATTTTGCCTTCTCGCTGCATGACCTTAGTGATAAAGAAACCACCATTAGCCAGCAGAGTGCCGCCATTTTGTTCTGCGTCGAAGGCGATGCAACGTTGTGGAAAGGT</w:t>
            </w:r>
          </w:p>
        </w:tc>
      </w:tr>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11</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TGGAAAGGTTCTCAGCAGTTACAGCTTAAACCGGGTGAATCAGCGTTTATTGCCGCCAACGAATCACCGGTGACTGTCAAAGGCCACGGCCGTTTAGCGCGTGTTTACAACAAGCTGTAA</w:t>
            </w:r>
          </w:p>
        </w:tc>
      </w:tr>
    </w:tbl>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lastRenderedPageBreak/>
        <w:t>苏云金芽孢杆菌杀虫毒蛋白基因（BT）探针序列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CAACGAGTGCATCCCCTACAACTGCCTGAGCAACCCCGAGGTGGAGGTGCTGGGCGGCGAGCGCATCGAGACCGGCTACACCCCCATCGACATCAGCCTGAGCCTGACCCAGTTCCTGCT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GAGCGAGTTCGTGCCCGGCGCCGGCTTCGTGCTGGGCCTGGTGGACATCATCTGGGGCATCTTCGGCCCCAGCCAGTGGGACGCCTTCCTGGTGCAGATCGAGCAGCTGATCAACCAGCG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CATCGAGGAGTTCGCCCGCAACCAGGCCATCAGCCGCCTGGAGGGCCTGAGCAACCTGTACCAAATCTACGCCGAGAGCTTCCGCGAGTGGGAGGCCGACCCCACCAACCCCGCCCTGCG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CGAGGAGATGCGCATCCAGTTCAACGACATGAACAGCGCCCTGACCACCGCCATCCCCCTGTTCGCCGTGCAGAACTACCAGGTGCCCCTGCTGAGCGTGTACGTGCAGGCCGCCAACCT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GCACCTGAGCGTGCTGCGCGACGTCAGCGTGTTCGGCCAGCGCTGGGGCTTCGACGCCGCCACCATCAACAGCCGCTACAACGACCTGACCCGCCTGATCGGCAACTACACCGACCACGC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CGTGCGCTGGTACAACACCGGCCTGGAGCGCGTGTGGGGTCCCGACAGCCGCGACTGGATCAGGTACAACCAGTTCCGCCGCGAGCTGACCCTGACCGTGCTGGACATCGTGAGCCTGTT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CCCCAACTACGACAGCCGCACCTACCCCATCCGCACCGTGAGCCAGCTGACCCGCGAGATTTACACCAACCCCGTGCTGGAGAACTTCGACGGCAGCTTCCGCGGCAGCGCCCAGGGCAT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CGAGGGCAGCATCCGCAGCCCCCACCTGATGGACATCCTGAACAGCATCACCATCTACACCGACGCCCACCGCGGCGAGTACTACTGGAGCGGCCACCAGATCATGGCCAGCCCCGTCGG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9</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CTTCAGCGGCCCCGAGTTCACCTTCCCCCTGTACGGCACCATGGGCAACGCTGCACCTCAGCAGCGCATAGTGGCACAGCTGGGCCAGGGAGTGTACCGCACCCTGAGCAGCACCCTGTA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10</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CCGTCGACCTTTCAACATCGGCATCAACAACCAGCAGCTGAGCGTGCTGGACGGCACCGAGTTCGCCTACGGCACCAGCAGCAACCTGCCCAGCGCCGTGTACCGCAAGAGCGGCACCGT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11</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GGACAGCCTGGACGAGATCCCCCCTCAGAACAACAACGTGCCACCTCGACAGGGCTTCAGCCACCGTCTGAGCCACGTGAGCATGTTCCGCAGTGGCTTCAGCAACAGCAGCGTGAGCAT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12</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CATCCGTGCACCTATGTTCAGCTGGATTCACCGCAGTGCCGAGTTCAACAACATCATCGCCTCCGACTCCATCACCCAGATCCCGGCTGTGAAGGGCAACTTCCTCTTCAACGGCTCCGT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13</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GATCTCCGGTCCAGGCTTCACCGGTGGCGACCTCGTGCGCCTCAACTCCTCCGGCAACAACATCCAGAACCGCGGTTACATCGAGGTGCCGATCCACTTCCCGTCCACCTCCACCCGCTA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14</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CCGCGTGCGCGTGCGCTACGCCTCCGTGACCCCGATCCACCTCAACGTGAACTGGGGCAACTCCTCCATCTTCTCCAACACCGTGCCAGCCACCGCCACCTCCCTCGACAACCTCCAGTC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15</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CTCCGACTTCGGCTACTTCGAGTCCGCCAACGCCTTCACCTCCTCCCTCGGCAACATCGTGGGCGTGCGCAACTTCTCCGGCACCGCTGGCGTGATCATCGACCGCTTCGAGTTCATCCC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16</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GGTGACCGCCACCCTCGAAGCCGAGTACAACCTTGAGCGCGCTCAGAAGGCCGTGAACGCCCTCTTCACCTCCACCAACCAGCTCGGCCTCAAGACCAACGTGACCGACTACCACATCGA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17</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CCAGGTGCCCGGGCGCGGCGGCGGCGGCAAGCTCAAGAACCAGGACAAGCACCAGTCCTTCTCCTCCAACGCCAAGGTGGACAAGATTTCCACCGACTCCCTCAAGAACGAGACCGACAT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18</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CGAACTCCAGAACATCAACCACGAGGACTGCCTCAAGATGTCCGAGTACGAGAACGTGGAGCCGTTCGTGTCCGTGTCCACCATCCAGACCGGCATCGGCATCGCCGGCAAGATCCTCGG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19</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CAACCTCGGCGTGCCGTTCGCAGGCCAGGTGGCCTCCCTCTACTCCTTCATCCTCGGCGAGCTTTGGCCGAAGGGCAAGTCCCAGTGGGAAATCTTCATGGAGCACGTGGAGGAACTCAT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20</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CAACCAGAAGATTTCCACCTACGCCCGCAACAAGGCCCTCGCCGACCTCAAGGGCCTCGGCGACGCCCTCGCCGTGTACCACGAGTCCCTTGAGTCCTGGATCAAGAACCGCAACAACAC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21</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CCGCACCCGCTCCGTGGTGAAGTCCCAGTACATCACCCTCGAACTCATGTTCGTGCAGTCCCTCCCGTCCTT</w:t>
            </w:r>
            <w:r w:rsidRPr="00413D3E">
              <w:rPr>
                <w:rFonts w:asciiTheme="minorEastAsia" w:hAnsiTheme="minorEastAsia" w:hint="eastAsia"/>
                <w:szCs w:val="21"/>
              </w:rPr>
              <w:lastRenderedPageBreak/>
              <w:t>CGCCGTGTCCGGAGAGGAGGTGCCGCTCCTCCCGATCTACGCCCAGGC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lastRenderedPageBreak/>
              <w:t>22</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AGCCAACCTCCACCTCCTCCTCCTCCGCGACGCCTCCATCTTCGGCAAGGAGTGGGGCCTCTCCGACTCCGAGATATCCACCTTCTACAACCGCCAGGTGGAGCGCACCTCCGACTACTC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23</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CGACCACTGCACCAAGTGGTTCGACACCGGCCTCAACCGCCTCAAGGGCTCCAACGCCGAAATCTGGGTGAAGTACAACCAGTTCCGCCGCGACATGACCCTCATGGTGCTCGACCTCGT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24</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GGCCCTCTTCCAGTCCTACGACACCCACATGTACCCGATCAAGACCACCGCCCAGCTCACCCGCGAGGTGTACACCAACGCCATCGGCACCGTGCACCCGCACCCGTCCTTCGCCTCCAC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25</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CACCTGGTACAACAACAACGCCCCTTCCTTCTCCGCCATCGAGGCCGCCGTGATCCGCTCCCCGCACCTCCTCGACTTCCTTGAGCAGGTGACCATCTACTCCCTCCTCTCCCGCTGGTC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26</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CAACACCCAGTACATGAACATGTGGGGAGGCCACAAACTTGAGTTCCGCACCATCGGTGGCACCCTCAACACCTCCACCCAGGGCTCCACCAACACCTCCATCAACCCGGTGACCCTCCC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27</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GTTCACCTCCCGCGACATCTACCGCACCGAGTCCCTCGCCGGCCTCAACCTCTTCCTCACCCAGCCGGTGAACGGCGTGCCTCGCGTGGACTTCCACTGGAAGTTCGTGACCCACCCGAT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28</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CGCCTCCGACAACTTCTACTACCCTGGCTACGCCGGCATCGGCACCCAGCTCCAGGACTCCGAGAACGAACTCCCTCCGGAGACCACCGGCCAGCCGAACTACGAGTCCTACTCCCACCG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29</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CCTCTCCCACATCGGCCTCATCTCCGCCTCCCACGTGAAGGCCCTCGTGTACTCCTGGACCCACCGCTCCGCCGACCGCACCAACACCATCCACTCCGACTCCATCACCCAGATCCCGCT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30</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CGTGAAGGCCCACACCCTCCAGTCCGGCACCACCGTGGTGAAGGGTCCAGGCTTCACCGGTGGCGACATCCTCCGCCGCACCTCCGGAGGCCCGTTCGCCTTCTCCAACGTGAACCTCGA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31</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CTGGAACCTCTCCCAGCGCTACCGCGCTCGCATCCGCTACGCCTCCACCACCAACCTCCGCATGTACGTGACCATCGCAGGCGAGCGCATCTTCGCAGGCCAGTTCAACAAGACCATGAA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32</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CACAGGCGACCCGCTCACCTTCCAGTCCTTCTCCTACGCCACCATCGACACCGCCTTCACCTTCCCGACCAAGGCCTCCTCCCTCACCGTGGGAGCTGACACCTTCTCCTCCGGCAACGA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33</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GGTGTACGTGGACCGCTTCGAACTCATCCCGGTGACCGCCACCCTTGAGGCCGTGACCGACCTAGAACGCGCTCAGAAGGCCGTGCACGAACTCTTCACCTCCACCAACCCTGGTGGCCT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34</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CAAGACCGACGTGAAGGACTACCACATCGACCAGGTGTCCAACCTCGTGGAGTCCCTCTCCGACGAGTTCTACCTCGACGAGAAGCGCGAACTCTTCGAGATCGTGAAGTACGCCAAGCA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35</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TGATCAACCATGGCCAACCCCAACAATCGCTCCGAGCACGACACGATCAAGGTCACCCCCAACTCCGAGCTCCAGACCAACCACAACCAGTACCCGCTGGCCGACAACCCCAACTCCACC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36</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CAACTCCACCCTGGAAGAGCTGAACTACAAGGAGTTCCTGCGCATGACCGAGGACTCCTCCACGGAGGTCCTGGACAACTCCACCGTCAAGGACGCCGTCGGGACCGGCATCTCCGTCGT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37</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TCTCCGTCGTTGGGCAGATCCTGGGCGTCGTTGGCGTCCCCTTCGCAGGTGCTCTCACCTCCTTCTACCAGTCCTTCCTGAACACCATCTGGCCCTCCGACGCCGACCCCTGGAAGGCCT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38</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TGGAAGGCCTTCATGGCCCAAGTCGAAGTCCTGATCGACAAGAAGATCGAGGAGTACGCCAAGTCCAAGGCCCTGGCCGAGCTGCAAGGCCTGCAAAACAACTTCGAGGACTACGTCAAC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39</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CTACGTCAACGCGCTGAACTCCTGGAAGAAGACGCCTCTGTCCCTGCGCTCCAAGCGCTCCCAGGACCGCATCCGCGAGCTGTTCTCCCAGGCCGAGTCCCACTTCCGCAACTCCATGCC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40</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ACTCCATGCCGTCCTTCGCCGTCTCCAAGTTCGAGGTCCTGTTCCTGCCCACCTACGCCCAGGCTGCCAACACCCACCTCCTGTTGCTGAAGGACGCCCAGGTCTTCGGCGAGGAATGGG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41</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GAGGAATGGGGCTACTCCTCGGAGGACGTCGCCGAGTTCTACCGTCGCCAGCTGAAGCTGACCCAACAGTACACCGACCACTGCGTCAACTGGTACAACGTCGGCCTGAACGGCCTGAGG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42</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CGGCCTGAGGGGCTCCACCTACGACGCATGGGTCAAGTTCAACCGCTTCCGCAGGGAGATGACCCTGACCGTCCTGGACCTGATCGTCCTGTTCCCCTTCTACGACATCCGCCTGTACTC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lastRenderedPageBreak/>
              <w:t>43</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GCCTGTACTCCAAGGGCGTCAAGACCGAGCTGACCCGCGACATCTTCACGGACCCCATCTTCCTGCTCACGACCCTCCAGAAGTACGGTCCCACCTTCCTGTCCATCGAGAACTCCATCC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44</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AACTCCATCCGCAAGCCCCACCTGTTCGACTACCTCCAGGGCATCGAGTTCCACACGCGCCTGAGGCCAGGCTACTTCGGCAAGGACTCCTTCAACTACTGGTCCGGCAACTACGTCGAG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45</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CTACGTCGAGACCAGGCCCTCCATCGGCTCCTCGAAGACGATCACCTCCCCTTTCTACGGCGACAAGTCCACCGAGCCCGTCCAGAAGCTGTCCTTCGACGGCCAGAAGGTCTACCGCAC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46</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TCTACCGCACCATCGCCAACACCGACGTCGCGGCTTGGCCGAACGGCAAGGTCTACCTGGGCGTCACGAAGGTCGACTTCTCCCAGTACGATGACCAGAAGAACGAGACCTCCACCCAGA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47</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TCCACCCAGACCTACGACTCCAAGCGCAACAATGGCCACGTCTCCGCCCAGGACTCCATCGACCAGCTGCCGCCTGAGACCACTGACGAGCCCCTGGAGAAGGCCTACTCCCACCAGCTG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48</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CCACCAGCTGAACTACGCGGAGTGCTTCCTGATGCAAGACCGCAGGGGCACCATCCCCTTCTTCACCTGGACCCACCGCTCCGTCGACTTCTTCAACACCATCGACGCCGAGAAGATCAC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49</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AGAAGATCACCCAGCTGCCCGTGGTCAAGGCCTACGCCCTGTCCTCGGGTGCCTCCATCATTGAGGGTCCAGGCTTCACCGGTGGCAACCTGCTGTTCCTGAAGGAGTCCTCGAACTCCA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50</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TCGAACTCCATCGCCAAGTTCAAGGTCACCCTGAACTCCGCTGCCTTGCTGCAACGCTACCGCGTCCGCATCCGCTACGCCTCCACCACGAACCTGCGCCTGTTCGTCCAGAACTCCAAC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51</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GAACTCCAACAATGACTTCCTGGTCATCTACATCAACAAGACCATGAACAAGGACGATGACCTGACCTACCAGACCTTCGACCTCGCCACCACGAACTCCAACATGGGCTTCTCGGGCGA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52</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ATGACGGCCGACAACAACACCGAGGCCCTGGACAGCAGCACCACCAAGGACGTGATCCAGAAGGGCATCAGCGTGGTGGGCGACCTGCTGGGCGTGGTGGGCTTCCCCTTCGGCGGCGCC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53</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GGCGGCGCCCTGGTGAGCTTCTACACCAACTTCCTGAACACCATCTGGCCCAGCGAGGACCCCTGGAAGGCCTTCATGGAGCAGGTGGAGGCCCTGATGGACCAGAAGATCGCCGACTAC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54</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GCCGACTACGCCAAGAACAAGGCACTGGCCGAGCTACAGGGCCTCCAGAACAACGTGGAGGACTATGTGAGCGCCCTGAGCAGCTGGCAGAAGAACCCCGCTGCACCGTTCCGCAACCCC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55</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CGCAACCCCCACAGCCAGGGCCGCATCCGCGAGCTGTTCAGCCAGGCCGAGAGCCACTTCCGCAACAGCATGCCCAGCTTCGCCATCAGCGGCTACGAGGTGCTGTTCCTGACCACCTAC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56</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ACCACCTACGCCCAGGCCGCCAACACCCACCTGTTCCTGCTGAAGGACGCCCAAATCTACGGAGAGGAGTGGGGCTACGAGAAGGAGGACATCGCCGAGTTCTACAAGCGCCAGCTGAAG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57</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CAGCTGAAGCTGACCCAGGAGTACACCGACCACTGCGTGAAGTGGTACAACGTGGGTCTAGACAAGCTCCGCGGCAGCAGCTACGAGAGCTGGGTGAACTTCAACCGCTACCGCCGCGAG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58</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CGCCGCGAGATGACCCTGACCGTGCTGGACCTGATCGCCCTGTTCCCCCTGTACGACGTGCGCCTGTACCCCAAGGAGGTGAAGACCGAGCTGACCCGCGACGTGCTGACCGACCCCATC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59</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GACCCCATCGTGGGCGTGAACAACCTGCGCGGCTACGGCACCACCTTCAGCAACATCGAGAACTACATCCGCAAGCCCCACCTGTTCGACTACCTGCACCGCATCCAGTTCCACACGCGT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60</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CACACGCGTTTCCAGCCCGGCTACTACGGCAACGACAGCTTCAACTACTGGAGCGGCAACTACGTGAGCACCCGCCCCAGCATCGGCAGCAACGACATCATCACCAGCCCCTTCTACGGC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61</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TTCTACGGCAACAAGAGCAGCGAGCCCGTGCAGAACCTTGAGTTCAACGGCGAGAAGGTGTACCGCGCCGTGGCTAACACCAACCTGGCCGTGTGGCCCTCTGCAGTGTACAGCGGCGTG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62</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AGCGGCGTGACCAAGGTGGAGTTCAGCCAGTACAACGACCAGACCGACGAGGCCAGCACCCAGACCTACGACAGCAAGCGCAACGTGGGCGCCGTGAGCTGGGACAGCATCGACCAGCTG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63</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GACCAGCTGCCCCCCGAGACCACCGACGAGCCCCTGGAGAAGGGCTACAGCCACCAGCTGAACTACGTGATGTGCTTCCTGATGCAGGGCAGCCGCGGCACCATCCCCGTGCTGACCTGG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64</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CTGACCTGGACCCACAAGAGCGTCGACTTCTTCAACATGATCGACAGCAAGAAGATCACCCAGCTGCCCCTGGTGAAGGCCTACAAGCTCCAGAGCGGCGCCAGCGTGGTGGCAGGCCCC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lastRenderedPageBreak/>
              <w:t>65</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GCAGGCCCCCGCTTCACCGGCGGCGACATCATCCAGTGCACCGAGAACGGCAGCGCCGCCACCATCTACGTGACCCCCGACGTGAGCTACAGCCAGAAGTACCGCGCCCGCATCCACTAC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66</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ATCCACTACGCCAGCACCAGCCAGATCACCTTCACCCTGAGCCTGGACGGGGCCCCCTTCAACCAATACTACTTCGACAAGACCATCAACAAGGGCGACACCCTGACCTACAACAGCTTC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67</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ATGACTGCAGACAACAACACCGAAGCCCTCGACAGTTCTACCACTAAGGATGTTATCCAGAAGGGTATCTCCGTTGTGGGAGACCTCTTGGGCGTGGTTGGATTTCCCTTCGGTGGAGCC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68</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GGTGGAGCCCTCGTGAGCTTCTATACAAACTTTCTCAACACCATTTGGCCAAGCGAGGACCCTTGGAAAGCATTCATGGAGCAAGTTGAAGCTCTTATGGATCAGAAGATTGCAGATTAT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69</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GCAGATTATGCCAAGAACAAGGCTTTGGCAGAACTCCAGGGCCTTCAGAACAATGTGGAGGACTACGTGAGTGCATTGTCCAGCTGGCAGAAGAACCCTGTTAGCTCCAGAAATCCTCAC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70</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AATCCTCACAGCCAAGGTAGGATCAGAGAGTTGTTCTCTCAAGCCGAATCCCACTTCAGAAATTCCATGCCTAGCTTTGCTATCTCCGGTTACGAGGTTCTTTTCCTCACTACCTATGCT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71</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ACCTATGCTCAAGCTGCCAACACCCACTTGTTTCTCCTTAAGGACGCTCAAATCTATGGAGAAGAGTGGGGATACGAGAAAGAGGACATTGCTGAGTTCTACAAGCGTCAACTTAAGCTC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72</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CTTAAGCTCACCCAAGAGTACACTGACCATTGCGTGAAATGGTATAACGTTGGTCTCGATAAGCTCAGAGGCTCTTCCTACGAGTCTTGGGTGAACTTCAACAGATACAGGAGAGAGATG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73</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AGAGAGATGACCTTGACTGTGCTCGATCTTATCGCACTCTTTCCCTTGTACGATGTGAGACTCTACCCAAAGGAAGTGAAAACTGAGCTTACCAGAGACGTGCTCACTGACCCTATTGTC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74</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CCTATTGTCGGAGTCAACAACCTTAGGGGTTATGGAACTACCTTCAGCAATATCGAAAACTACATTAGGAAACCACATCTCTTCGACTATCTTCACAGAATTCAATTCCACACAAGGTTT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75</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ACAAGGTTTCAACCAGGATACTATGGTAACGACTCCTTCAACTATTGGTCCGGTAACTATGTTTCCACCAGACCAAGCATTGGATCTAATGACATCATCACATCTCCCTTCTATGGTAAC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76</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TATGGTAACAAGTCCAGTGAACCTGTGCAGAACCTTGAGTTCAACGGCGAGAAAGTCTATAGAGCCGTCGCAAACACCAATCTCGCTGTGTGGCCATCCGCAGTTTACTCAGGCGTCACA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77</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GGCGTCACAAAGGTGGAGTTTAGTCAGTATAACGATCAGACCGATGAGGCCAGCACCCAGACTTACGACTCCAAACGTAACGTTGGCGCAGTCTCTTGGGATTCTATCGACCAATTGCCT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78</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CAATTGCCTCCAGAAACCACAGACGAACCATTGGAGAAGGGCTACAGCCACCAACTTAACTATGTGATGTGCTTCTTGATGCAAGGTTCCAGAGGGACCATTCCAGTGTTGACCTGGACA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79</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ACCTGGACACACAAGTCCGTGGACTTCTTCAACATGATCGATAGCAAGAAGATCACTCAACTTCCCTTGGTGAAAGCCTACAAGCTGCAATCTGGTGCTTCCGTTGTCGCAGGTCCCAGA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80</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GGTCCCAGATTCACTGGAGGTGACATCATCCAGTGCACAGAGAACGGCAGCGCAGCTACTATCTACGTGACACCTGATGTGTCTTACTCTCAGAAGTACAGGGCACGTATTCATTACGCA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81</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CATTACGCATCTACCAGCCAGATCACCTTCACACTCAGCTTGGATGGAGCACCCTTCAACCAGTATTACTTTGACAAGACCATCAACAAAGGTGACACTCTCACATACAATAGCTTCAAC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82</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ACGAATGCATTCCATACAACTGCTTGAGTAACCCAGAAGTTGAAGTACTTGGTGGAGAACGCATTGAAACCGGTTACACTCCCATCGACATCTCCTTGTCCTTGACACAGTTTCTGCTCA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83</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GCGAGTTCGTGCCAGGTGCTGGGTTCGTTCTCGGACTAGTTGACATCATCTGGGGTATCTTTGGTCCATCTCAATGGGATGCATTCCTGGTGCAAATTGAGCAGTTGATCAACCAGAGGA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84</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TCGAAGAGTTCGCCAGGAACCAGGCCATCTCTAGGTTGGAAGGATTGAGCAATCTCTACCAAATCTATGCAGAGAGCTTCAGAGAGTGGGAAGCCGATCCTACTAACCCAGCTCTCCGCG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85</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AGGAAATGCGTATTCAATTCAACGACATGAACAGCGCCTTGACCACAGCTATCCCATTGTTCGCAGTCCAGAACTACCAAGTTCCTCTCTTGTCCGTGTACGTTCAAGCAGCTAATCTTC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86</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ACCTCAGCGTGCTTCGAGACGTTAGCGTGTTTGGGCAAAGGTGGGGATTCGATGCTGCAACCATCAATAGCCGTTACAACGACCTTACTAGGCTGATTGGAAACTACACCGACCACGCTG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lastRenderedPageBreak/>
              <w:t>87</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TTCGTTGGTACAACACTGGCTTGGAGCGTGTCTGGGGTCCTGATTCTAGAGATTGGATTAGATACAACCAGTTCAGGAGAGAATTGACCCTCACAGTTTTGGACATTGTGTCTCTCTTCC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88</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CGAACTATGACTCCAGAACCTACCCTATCCGTACAGTGTCCCAACTTACCAGAGAAATCTATACTAACCCAGTTCTTGAGAACTTCGACGGTAGCTTCCGTGGTTCTGCCCAAGGTATCG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89</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AAGGCTCCATCAGGAGCCCACACTTGATGGACATCTTGAACAGCATAACTATCTACACCGATGCTCACAGAGGAGAGTATTACTGGTCTGGACACCAGATCATGGCCTCTCCAGTTGGAT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90</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TCAGCGGGCCCGAGTTTACCTTTCCTCTCTATGGAACTATGGGAAACGCCGCTCCACAACAACGTATCGTTGCTCAACTAGGTCAGGGTGTCTACAGAACCTTGTCTTCCACCTTGTACA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91</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GAAGACCCTTCAATATCGGTATCAACAACCAGCAACTTTCCGTTCTTGACGGAACAGAGTTCGCCTATGGAACCTCTTCTAACTTGCCATCCGCTGTTTACAGAAAGAGCGGAACCGTTG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92</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ATTCCTTGGACGAAATCCCACCACAGAACAACAATGTGCCACCCAGGCAAGGATTCTCCCACAGGTTGAGCCACGTGTCCATGTTCCGTTCCGGATTCAGCAACAGTTCCGTGAGCATCA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93</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TCAGAGCTCCTATGTTCTCATGGATTCATCGTAGTGCTGAGTTCAACAATATCATTCCTTCCTCTCAAATCACCCAAATCCCATTGACCAAGTCTACTAACCTTGGATCTGGAACTTCTG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94</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TCGTGAAAGGACCAGGCTTCACAGGAGGTGATATTCTTAGAAGAACTTCTCCTGGCCAGATTAGCACCCTCAGAGTTAACATCACTGCACCACTTTCTCAAAGATATCGTGTCAGGATTC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95</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GTTACGCATCTACCACAAACTTGCAATTCCACACCTCCATCGACGGAAGGCCTATCAATCAGGGTAACTTCTCCGCAACCATGTCAAGCGGCAGCAACTTGCAATCCGGCAGCTTCAGAA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96</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CCGTCGGTTTCACTACTCCTTTCAACTTCTCTAACGGATCAAGCGTTTTCACCCTTAGCGCTCATGTGTTCAATTCTGGCAATGAAGTGTACATTGACCGTATTGAGTTTGTGCCTGCCG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97</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CATCCCGTACAACTGCCTCAGCAACCCTGAGGTCGAGGTGCTCGGCGGTGAGCGCATCGAGACCGGTTACACCCCCATCGACATCTCCCTCTCCCTCACGCAGTTCCTGCTCAGCGAGTT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98</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CGTGCCAGGCGCTGGCTTCGTCCTGGGCCTCGTGGACATCATCTGGGGCATCTTTGGCCCCTCCCAGTGGGACGCCTTCCTGGTGCAAATCGAGCAGCTCATCAACCAGAGGATCGAGGA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99</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GTTCGCCAGGAACCAGGCCATCAGCCGCCTGGAGGGCCTCAGCAACCTCTACCAAATCTACGCTGAGAGCTTCCGCGAGTGGGAGGCCGACCCCACTAACCCAGCTCTCCGCGAGGAGAT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100</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GCGCATCCAGTTCAACGACATGAACAGCGCCCTGACCACCGCCATCCCACTCTTCGCCGTCCAGAACTACCAAGTCCCGCTCCTGTCCGTGTACGTCCAGGCCGCCAACCTGCACCTCAG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101</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CGTGCTGAGGGACGTCAGCGTGTTTGGCCAGAGGTGGGGCTTCGACGCCGCCACCATCAACAGCCGCTACAACGACCTCACCAGGCTGATCGGCAACTACACCGACCACGCTGTCCGCTG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102</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GTACAACACTGGCCTGGAGCGCGTCTGGGGCCCTGATTCTAGAGACTGGATTCGCTACAACCAGTTCAGGCGCGAGCTGACCCTCACCGTCCTGGACATTGTGTCCCTCTTCCCGAACTA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103</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CGACTCCCGCACCTACCCGATCCGCACCGTGTCCCAACTGACCCGCGAAATCTACACCAACCCCGTCCTGGAGAACTTCGACGGTAGCTTCAGGGGCAGCGCCCAGGGCATCGAGGGCTC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104</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CATCAGGAGCCCACACCTGATGGACATCCTCAACAGCATCACTATCTACACCGATGCCCACCGCGGCGAGTACTACTGGTCCGGCCACCAGATCATGGCCTCCCCGGTCGGCTTCAGCGG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105</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CCCCGAGTTTACCTTTCCTCTCTACGGCACGATGGGCAACGCCGCTCCACAACAACGCATCGTCGCTCAGCTGGGCCAGGGCGTCTACCGCACCCTGAGCTCCACCCTGTACCGCAGGCC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106</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CTTCAACATCGGTATCAACAACCAGCAGCTGTCCGTCCTGGATGGCACTGAGTTCGCCTACGGCACCTCCTCCAACCTGCCCTCCGCTGTCTACCGCAAGAGCGGCACGGTGGATTCCCT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107</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GGACGAGATCCCACCACAGAACAACAATGTGCCCCCCAGGCAGGGTTTTTCCCACAGGCTCAGCCACGTGTCCATGTTCCGCTCCGGCTTCAGCAACTCGTCCGTGAGCATCATCAGAGC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108</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TCCTATGTTCTCCTGGATTCATCGCAGCGCGGAGTTCAACAATATCATTCCGTCCTCCCAAATCACCCAAATCCCCCTCACCAAGTCCACCAACCTGGGCAGCGGCACCTCCGTGGTGAA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lastRenderedPageBreak/>
              <w:t>109</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GGGCCCAGGCTTCACGGGCGGCGACATCCTGCGCAGGACCTCCCCGGGCCAGATCAGCACCCTCCGCGTCAACATCACCGCTCCCCTGTCCCAGAGGTACCGCGTCAGGATTCGCTACGC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110</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TAGCACCACCAACCTGCAATTCCACACCTCCATCGACGGCAGGCCGATCAATCAGGGTAACTTCTCCGCCACCATGTCCAGCGGCAGCAACCTCCAATCCGGCAGCTTCCGCACCGTGGG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111</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TTTCACCACCCCCTTCAACTTCTCCAACGGCTCCAGCGTTTTCACCCTGAGCGCCCACGTGTTCAATTCCGGCAATGAGGTGTACATTGACCGCATTGAGTTCGTGCCAGCCGAGGTCAC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112</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CTTCGAAGCCGAGTACGACCTGGAGAGAGCCCAGAAGGCTGTCAATGAGCTCTTCACGTCCAGCAATCAGATCGGCCTGAAGACCGACGTCACTGACTACCACATCGACCAAGTCTCCAA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113</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CCTCGTGGAGTGCCTCTCCGATGAGTTCTGCCTCGACGAGAAGAAGGAGCTGTCCGAGAAGGTGAAGCATGCCAAGCGTCTCAGCGACGAGAGGAATCTCCTCCAGGACCCCAATTTCCG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114</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CGGCATCAACAGGCAGCTCGACCGCGGCTGGCGCGGCAGCACCGACATCACGATCCAGGGCGGCGACGATGTGTTCAAGGAGAACTACGTGACTCTCCTGGGCACTTTCGACGAGTGCTA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115</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CCCTACCTACTTGTACCAGAAGATCGATGAGTCCAAGCTCAAGGCTTACACTCGCTACCAGCTCCGCGGCTACATCGAAGACAGCCAAGACCTCGAGATTTACCTGATCCGCTACAACGC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116</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CAAGCACGAGACCGTCAACGTGCCCGGTACTGGTTCCCTCTGGCCGCTGAGCGCCCCCAGCCCGATCGGCAAGTGTGCCCACCACAGCCACCACTTCTCCTTGGACATCGATGTGGGCTG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117</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CCTTTCTATCGGACCTTGTCAGATCCTGTCTTCGTCCGAGGAGGCTTTGGCAATCCTCACTATGTACTCGGTCTTAGGGGAGTGGCCTTTCAACAAACTGGTACGAATCACACCCGCACA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118</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CTTAGGGGAGTGGCCTTTCAACAAACTGGTACGAATCACACCCGCACATTCAGGAACTCCGGGACCATTGACTCTCTAGATGAGATACCACCTCAAGACAACAGCGGCGCACCTTGGAAT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119</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TCTCTAGATGAGATACCACCTCAAGACAACAGCGGCGCACCTTGGAATGACTACTCCCATGTGCTGAATCATGTTACCTTTGTGCGCTGGCCAGGTGAGATCTCAGGTTCCGACTCATGG</w:t>
            </w:r>
          </w:p>
        </w:tc>
      </w:tr>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120</w:t>
            </w:r>
          </w:p>
        </w:tc>
        <w:tc>
          <w:tcPr>
            <w:tcW w:w="4604"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TCTCGGGCGACAAGAATGAACTGATCATTGGTGCTGAGTCCTTCGTCTCCAACGAGAAGATCTACATCGACAAGATCGAGTTCATCCCCGTCCAGCTGTGATAGGAACTCTGATTGAATT</w:t>
            </w:r>
          </w:p>
        </w:tc>
      </w:tr>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121</w:t>
            </w:r>
          </w:p>
        </w:tc>
        <w:tc>
          <w:tcPr>
            <w:tcW w:w="4604"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CTGGCCAGCTTCAGCACCCCTTTCGAGCTGAGCGGCAACAACCTCCAGATCGGCGTGACCGGCCTGAGCGCCGGCGACAAGGTGTACATCGACAAGATCGAGTTCATCCCCGTGAACTAG</w:t>
            </w:r>
          </w:p>
        </w:tc>
      </w:tr>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122</w:t>
            </w:r>
          </w:p>
          <w:p w:rsidR="0027406A" w:rsidRPr="00413D3E" w:rsidRDefault="0027406A" w:rsidP="0027406A">
            <w:pPr>
              <w:jc w:val="center"/>
              <w:rPr>
                <w:rFonts w:asciiTheme="minorEastAsia" w:hAnsiTheme="minorEastAsia"/>
                <w:szCs w:val="21"/>
              </w:rPr>
            </w:pPr>
          </w:p>
        </w:tc>
        <w:tc>
          <w:tcPr>
            <w:tcW w:w="4604"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AACTTGGCAAGTTTCAGCACACCATTTGAACTCTCAGGCAACAATCTTCAGATCGGCGTCACCGGTCTCAGCGCCGGAGACAAAGTCTACATCGACAAGATTGAGTTCATCCCAGTGAAC</w:t>
            </w:r>
          </w:p>
        </w:tc>
      </w:tr>
    </w:tbl>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二磷酸核酮糖羧化酶E9基因的终止子（Te9）探针序列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ATCGGTTTCGACAACGTTCGTCAAGTTCAATGCATCAGTTTCATTGCGCACACACCAGAATCCTACTGAGTTTGAGTATTATGGCATTGGGAAAACTGTTTTTCTTGTACCATTTGTTGT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GCTTGTAATTTACTGTGTTTTTTATTCGGTTTTCGCTATCGAACTGTGAAATGGAAATGGATGGAGAAGAGTTAATGAATGATATGGTCCTTTTGTTCATTCTCAAATTAATATTATTTG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TTTTTTCTCTTATTTGTTGTGTGTTGAATTTGAAATTATAAGAGATATGCAAACATTTTGTTTTGAGTAAAAATGTGTCAAATCGTGGCCTCTAATGACCGAAGTTAATATGAGGAGTAA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AACACTTGTAGTTGTACCATTATGCTTATTCACTAGGCAACAAATATATTTTCAGACCTAGAAAAGCTGCAAATGTTACTGAATACAAGTATGTCCTCTTGTGTTTTAGACATTTATGAA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CTTTCCTTTATGTAATTTTCCAGAATCCTTGTCAGATTCTAATCATTGCTTTATAATTATAGTTATACTCATGGATTTGTAGTTGAGTATGAAAATATTTTTTAATGCATTTTATGACTT</w:t>
            </w:r>
          </w:p>
        </w:tc>
      </w:tr>
    </w:tbl>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豇豆的胰蛋白酶抑制剂基因（CpTI）探针序列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lastRenderedPageBreak/>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ATGATGGTGCTAAAGGTGTGTGTGCTGGTACTTTTCCTTGTAGGGGTTACTACTGCAGCCATGGATCTGAACCACCTCGGAAGTAATCATCATGATGACTCAAGCGATGAACCTTCTGAG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GAACCACCTCGGAAGTAATCATCATGATGACTCAAGCGATGAACCTTCTGAGTCTTCAGAACCATGCTGCGATTCATGCATCTGCACTAAATCAATACCTCCTCAATGCCATTGTACAGA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GCGATTCATGCATCTGCACTAAATCAATACCTCCTCAATGCCATTGTACAGATATCAGGTTGAATTCGTGTCACTCGGCTTGCAAATCCTGCATGTGTACACGATCAATGCCAGGCAAGT</w:t>
            </w:r>
          </w:p>
        </w:tc>
      </w:tr>
    </w:tbl>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叶绿体转运肽（CTP2）探针序列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TGATCAACCATGGCGCAAGTTAGCAGAATCTGCAATGGTGTGCAGAACCCATCTCTTATCTCCAATCTCTCGAAATCCAGTCAACGCAAATCTCCCTTATCGGTTTCTCTGAAGACGCAG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ATCTCCAATCTCTCGAAATCCAGTCAACGCAAATCTCCCTTATCGGTTTCTCTGAAGACGCAGCAGCATCCACGAGCTTATCCGATTTCGTCGTCGTGGGGATTGAAGAAGAGTGGGATG</w:t>
            </w:r>
          </w:p>
        </w:tc>
      </w:tr>
    </w:tbl>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5-莽草酸-3-磷酸合成酶基因（CP4-EPSPS）探针序列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ACAACATGGCACAAGGGATACAAACCCTTAATCCCAATTCCAATTTCCATAAACCCCAAGTTCCTAAATCTTCAAGTTTTCTTGTTTTTGGATCTAAAAAACTGAAAAATTCAGCAAATT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CTATGTTGGTTTTGAAAAAAGATTCAATTTTTATGCAAAAGTTTTGTTCCTTTAGGATTTCAGCATCAGTGGCTACAGCCTGCATGCTTCACGGTGCAAGCAGCCGGCCCGCAACCGCCC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GCAAATCCTCTGGCCTTTCCGGAACCGTCCGCATTCCCGGCGACAAGTCGATCTCCCACCGGTCCTTCATGTTCGGCGGTCTCGCGAGCGGTGAAACGCGCATCACCGGCCTTCTGGAAG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GCGAGGACGTCATCAATACGGGCAAGGCCATGCAGGCCATGGGCGCCAGGATCCGTAAGGAAGGCGACACCTGGATCATCGATGGCGTCGGCAATGGCGGCCTCCTGGCGCCTGAGGCGC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CGCTCGATTTCGGCAATGCCGCCACGGGCTGCCGCCTGACCATGGGCCTCGTCGGGGTCTACGATTTCGACAGCACCTTCATCGGCGACGCCTCGCTCACAAAGCGCCCGATGGGCCGCG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TGTTGAACCCGCTGCGCGAAATGGGCGTGCAGGTGAAATCGGAAGACGGTGACCGTCTTCCCGTTACCTTGCGCGGGCCGAAGACGCCGACGCCGATCACCTACCGCGTGCCGATGGCCT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CCGCACAGGTGAAGTCCGCCGTGCTGCTCGCCGGCCTCAACACGCCCGGCATCACGACGGTCATCGAGCCGATCATGACGTGCGATCATACGGAAAAGATGCTGCAGGGCTTTGGCGCCA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ACCTTACCGTCGAGACGGATGCGGACGGCGTGCGCACCATCCGCCTGGAAGGCCGCGGCAAGCTCACCGGCCAAGTCATCGACGTGCCGGGCGACCCGTCCTCGACGGCCTTCCCGCTGG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9</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TTGCGGCCCTGCTTGTTCCGGGCTCCGACGTCACCATCCTCAACGTGCTGATGAACCCCACCCGCACCGGCCTCATCCTGACGCTGCAGGAAATGGGCGCCGACATCGAAGTCATCAACC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10</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TGCGCCTTGCCGGCGGCGAAGACGTGGCGGACCTGCGCGTTCGCTCCTCCACGCTGAAGGGCGTCACGGTGCCGGAAGACCGCGCGCCTCCGATGATCGACGAATATCCGATTCTCGCTG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11</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TCGCCGCCGCCTTCGCGGAAGGGGCGACCGTGATGAACGGTCTGGAAGAACTCCGCGTCAAGGAAAGCGACCGCCTCTCGGCCGTCGCCAATGGCCTCAAGCTCAATGGCGTGGATTGCG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12</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ATGAGGGCGAGACGTCGCTCGTCGTGCGTGGCCGCCCTGACGGCAAGGGGCTCGGCAACGCCTCGGGCGCCGCCGTCGCCACCCATCTCGATCACCGCATCGCCATGAGCTTCCTCGTCA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13</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TGGGCCTCGTGTCGGAAAACCCTGTCACGGTGGACGATGCCACGATGATCGCCACGAGCTTCCCGGAGTTCATGGACCTGATGGCCGGGCTGGGCGCGAAGATCGAACTCTCCGATACGA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14</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CCGCAACCGCCCGCAAATCCTCTGGCCTTTCCGGAACCGTCCGCATTCCCGGCGACAAGTCGATCTCCCACCGGTCCTTCATGTTCGGCGGTCTCGCGAGCGGTGAAACGCGCATCACCG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lastRenderedPageBreak/>
              <w:t>15</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GCCTTCTGGAAGGCGAGGACGTCATCAATACGGGCAAGGCCATGCAGGCCATGGGCGCCAGGATCCGTAAGGAAGGCGACACCTGGATCATCGATGGCGTCGGCAATGGCGGCCTCCTGG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16</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CGCCTGAGGCGCCGCTCGATTTCGGCAATGCCGCCACGGGCTGCCGGCTGACCATGGGCCTCGTCGGGGTCTACGATTTCGACAGCACCTTCATCGGCGACGCCTCGCTCACAAAGCGCC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17</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CGATGGGCCGCGTGTTGAACCCGCTGCGCGAAATGGGCGTGCAGGTGAAATCGGAAGACGGTGACCGTCTTCCCGTTACCTTGCGCGGGCCGAAGACGCCGACGCCGATCACCTACCGCG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18</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TGCCGATGGCCTCCGCACAGGTGAAGTCCGCCGTGCTGCTCGCCGGCCTCAACACGCCCGGCATCACGACGGTCATCGAGCCGATCATGACGCGCGATCATACGGAAAAGATGCTGCAGG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19</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GCTTTGGCGCCAACCTTACCGTCGAGACGGATGCGGACGGCGTGCGCACCATCCGCCTGGAAGGCCGCGGCAAGCTCACCGGCCAAGTCATCGACGTGCCGGGCGACCCGTCCTCGACGG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20</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CCTTCCCGCTGGTTGCGGCCCTGCTTGTTCCGGGCTCCGACGTCACCATCCTCAACGTGCTGATGAACCCCACCCGCACCGGCCTCATCCTGACGCTGCAGGAAATGGGCGCCGACATCG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21</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AAGTCATCAACCCGCGCCTTGCCGGCGGCGAAGACGTGGCGGACCTGCGCGTTCGCTCCTCCACGCTGAAGGGCGTCACGGTGCCGGAAGACCGCGCGCCTTCGATGATCGACGAATATC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22</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CGATTCTCGCTGTCGCCGCCGCCTTCGCGGAAGGGGCGACCGTGATGAACGGTCTGGAAGAACTCCGCGTCAAGGAAAGCGACCGCCTCTCGGCCGTCGCCAATGGCCTCAAGCTCAATG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23</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GCGTGGATTGCGATGAGGGCGAGACGTCGCTCGTCGTGCGTGGCCGCCCTGACGGCAAGGGGCTCGGCAACGCCTCGGGCGCCGCCGTCGCCACCCATCTCGATCACCGCATCGCCATGA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24</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GCTTCCTCGTCATGGGCCTCGTGTCGGAAAACCCTGTCACGGTGGACGATGCCACGATGATCGCCACGAGCTTCCCGGAGTTCATGGACCTGATGGCCGGGCTGGGCGCGAAGATCGAAC</w:t>
            </w:r>
          </w:p>
        </w:tc>
      </w:tr>
    </w:tbl>
    <w:p w:rsidR="0027406A" w:rsidRPr="00413D3E" w:rsidRDefault="0027406A" w:rsidP="0027406A">
      <w:pPr>
        <w:jc w:val="center"/>
        <w:rPr>
          <w:rFonts w:asciiTheme="minorEastAsia" w:hAnsiTheme="minorEastAsia"/>
          <w:szCs w:val="21"/>
        </w:rPr>
      </w:pPr>
    </w:p>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水稻肌动蛋白1基因的启动子（pActin1）探针序列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TCGAGGTCATTCATATGCTTGAGAAGAGAGTCGGGATAGTCCAAAATAAAACAAAGGTAAGATTACCTGGTCAAAAGTGAAAACATCAGTTAAAAGGTGGTATAAAGTAAAATATCGGTA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GTAAAATATCGGTAATAAAAGGTGGCCCAAAGTGAAATTTACTCTTTTCTACTATTATAAAAATTGAGGATGTTTTTGTCGGTACTTTGATACGTCATTTTTGTATGAATTGGTTTTTAA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GAATTGGTTTTTAAGTTTATTCGCTTTTGGAAATGCATATCTGTATTTGAGTCGGGTTTTAAGTTCGTTTGCTTTTGTAAATACAGAGGGATTTGTATAAGAAATATCTTTAAAAAAACC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TCTTTAAAAAAACCCATATGCTAATTTGACATAATTTTTGAGAAAAATATATATTCAGGCGAATTCTCACAATGAACAATAATAAGATTAAAATAGCTTTCCCCCGTTGCAGCGCATGGG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TTGCAGCGCATGGGTATTTTTTCTAGTAAAAATAAAAGATAAACTTAGACTCAAAACATTTACAAAAACAACCCCTAAAGTTCCTAAAGCCCAAAGTGCTATCCACGATCCATAGCAAGC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GATCCATAGCAAGCCCAGCCCAACCCAACCCAACCCAACCCACCCCAGTCCAGCCAACTGGACAATAGTCTCCACACCCCCCCACTATCACCGTGAGTTGTCCGCACGCACCGCACGTCT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CGCACCGCACGTCTCGCAGCCAAAAAAAAAAAAAGAAAGAAAAAAAAGAAAAAGAAAAAACAGCAGGTGGGTCCGGGTCGTGGGGGCCGGAAACGCGAGGAGGATCGCGAGCCAGCGACG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GCGAGCCAGCGACGAGGCCGGCCCTCCCTCCGCTTCCAAAGAAACGCCCCCCATCGCCACTATATACATACCCCCCCCTCTCCTCCCATCCCCCCAACCCTACCACCACCACCACCACCA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9</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CACCACCACCACCACCTCCACCTCCTCCCCCCTCGCTGCCGGACGACGAGCTCCTCCCCCCTCCCCCTCCGCCGCCGCCGCGCCGGTAACCACCCCGCCCCTCTCCTCTTTCTTTCTCCG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10</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TCTTTCTTTCTCCGTTTTTTTTTTCCGTCTCGGTCTCGATCTTTGGCCTTGGTAGTTTGGGTGGGCGAGAGGCGGCTTCGTGCGCGCCCAGATCGGTGCGCGGGAGGGGCGGGATCTCGC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lastRenderedPageBreak/>
              <w:t>11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GGGCGGGATCTCGCGGCTGGGGCTCTCGCCGGCGTGGATCCGGCCCGGATCTCGCGGGGAATGGGGCTCTCGGATGTAGATCTGCGATCCGCCGTTGTTGGGGGAGATGATGGGGGGTTT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ATGATGGGGGGTTTAAAATTTCCGCCATGCTAAACAAGATCAGGAAGAGGGGAAAAGGGCACTATGGTTTATATTTTTATATATTTCTGCTGCTTCGTCAGGCTTAGATGTGCTAGATCT</w:t>
            </w:r>
          </w:p>
        </w:tc>
      </w:tr>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13</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AGATCTTTCTTTCTTCTTTTTGTGGGTAGAATTTGAATCCCTCAGCATTGTTCATCGGTAGTTTTTCTTTTCATGATTTGTGACAAATGCAGCCTCGTGCGGAGCTTTTTTGTAGGTAGA</w:t>
            </w:r>
          </w:p>
        </w:tc>
      </w:tr>
    </w:tbl>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玉米泛素基因的启动子（pUbi）探针序列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GGGTACCAGCTTGCATGCCTGCAGTGCAGCGTGACCCGGTCGTGCCCCTCTCTAGAGATAATGAGCATTGCATGTCTAAGTTATAAAAAATTACCACATATTTTTTTTGTCACACTTGTT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ACACTTGTTTGAAGTGCAGTTTATCTATCTTTATACATATATTTAAACTTTACTCTACGAATAATATAATCTATAGTACTACAATAATATCAGTGTTTTAGAGAATCATATAAATGAACA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AAATGAACAGTTAGACATGGTCTAAAGGACAATTGAGTATTTTGACAACAGGACTCTACAGTTTTATCTTTTTAGTGTGCATGTGTTCTCCTTTTTTTTTGCAAATAGCTTCACCTATAT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CACCTATATAATACTTCATCCATTTTATTAGTACATCCATTTAGGGTTTAGGGTTAATGGTTTTTATAGACTAATTTTTTTAGTACATCTATTTTATTCTATTTTAGCCTCTAAATTAAG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TAAATTAAGAAAACTAAAACTCTATTTTAGTTTTTTTATTTAATAATTTAGATATAAAATAGAATAAAATAAAGTGACTAAAAATTAAACAAATACCCTTTAAGAAATTAAAAAAACTAA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AAAAACTAAGGAAACATTTTTCTTGTTTCGAGTAGATAATGCCAGCCTGTTAAACGCCGTCGACGAGTCTAACGGACACCAACCAGCGAACCAGCAGCGTCGCGTCGGGCCAAGCGAAGC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AAGCGAAGCAGACGGCACGGCATCTCTGTCGCTGCCTCTGGACCCCTCTCGAGAGTTCCGCTCCACCGTTGGACTTGCTCCGCTGTCGGCATCCAGAAATTGCGTGGCGGAGCGGCAGAC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GCGGCAGACGTGAGCCGGCACGGCAGGCGGCCTCCTCCTCCTCTCACGGCACCGGCAGCTACGGGGGATTCCTTTCCCACCGCTCCTTCGCTTTCCCTTCCTCGCCCGCCGTAATAAATA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9</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TAATAAATAGACACCCCCTCCACACCCTCTTTCCCCAACCTCGTGTTGTTCGGAGCGCACACACACACAACCAGATCTCCCCCAAATCCACCCGTCGGCACCTCCGCTTCAAGGTACGCC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10</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AGGTACGCCGCTCGTCCTCCCCCCCCCCCCCTCTCTACCTTCTCTAGATCGGCGTTCCGGTCCATGGTTAGGGCCCGGTAGTTCTACTTCTGTTCATGTTTGTGTTAGATCCGTGTTTGT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CGTGTTTGTGTTAGATCCGTGCTGCTAGCGTTCGTACACGGATGCGACCTGTACGTCAGACACGTTCTGATTGCTAACTTGCCAGTGTTTCTCTTTGGGGAATCCTGGGATGGCTCTAGC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GGCTCTAGCCGTTCCGCAGACGGGATCGATTTCATGATTTTTTTTGTTTCGTTGCATAGGGTTTGGTTTGCCCTTTTCCTTTATTTCAATATATGCCGTGCACTTGTTTGTCGGGTCATC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CGGGTCATCTTTTCATGCTTTTTTTTGTCTTGGTTGTGATGATGTGGTCTGGTTGGGCGGTCGTTCTAGATCGGAGTAGAATTCTGTTTCAAACTACCTGGTGGATTTATTAATTTTGGA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14</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AATTTTGGATCTGTATGTGTGTGCCATACATATTCATAGTTACGAATTGAAGATGATGGATGGAAATATCGATCTAGGATAGGTATACATGTTGATGCGGGTTTTACTGATGCATATACA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15</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GCATATACAGAGATGCTTTTTGTTCGCTTGGTTGTGATGATGTGGTGTGGTTGGGCGGTCGTTCATTCGTTCTAGATCGGAGTAGAATACTGTTTCAAACTACCTGGTGTATTTATTAAT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16</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TTTATTAATTTTGGAACTGTATGTGTGTGTCATACATCTTCATAGTTACGAGTTTAAGATGGATGGAAATATCGATCTAGGATAGGTATACATGTTGATGTGGGTTTTACTGATGCATAT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17</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GATGCATATACATGATGGCATATGCAGCATCTATTCATATGCTCTAACCTTGAGTACCTATCTATTATAATAAACAAGTATGTTTTATAATTATTTTGATCTTGATATACTTGGATGATG</w:t>
            </w:r>
          </w:p>
        </w:tc>
      </w:tr>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18</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color w:val="000000" w:themeColor="text1"/>
                <w:szCs w:val="21"/>
              </w:rPr>
              <w:t>TGATGGCATATGCAGCAGCTATATGTGGATTTTTTTAGCCCTGCCTTCATACGCTATTTATTTGCTTGGTAC</w:t>
            </w:r>
            <w:r w:rsidRPr="00413D3E">
              <w:rPr>
                <w:rFonts w:asciiTheme="minorEastAsia" w:hAnsiTheme="minorEastAsia" w:hint="eastAsia"/>
                <w:color w:val="000000" w:themeColor="text1"/>
                <w:szCs w:val="21"/>
              </w:rPr>
              <w:lastRenderedPageBreak/>
              <w:t>TGTTTCTTTTGTCGATGCTCACCCTGTTGTTTGGTGTTACTTCTGCAG</w:t>
            </w:r>
          </w:p>
        </w:tc>
      </w:tr>
    </w:tbl>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lastRenderedPageBreak/>
        <w:t>水稻白叶枯病抗性基因（Xa21）探针序列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ATGATATCACTCCCATTATTGCTCTTCGTCCTGTTGTTCTCTGCGCTGCTGCTCTGCCCTTCAAGCAGTGACGACGATGGTGATGCTGCCGGCGACGAACTCGCGCTGCTCTCTTTCAAG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TTTCAAGTCATCCCTGCTATACCAGGGGGGCCAGTCGCTGGCATCTTGGAACACGTCCGGCCACGGCCAGCACTGCACATGGGTGGGTGTTGTGTGCGGCCGCCGCCGCCGCCGGCACCC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GGCACCCACACAGGGTGGTGAAGCTGCTGCTGCGCTCCTCCAACCTGTCCGGGATCATCTCGCCGTCGCTCGGCAACCTGTCCTTCCTCAGGGAGCTGGACCTCGGCGACAACTACCTCT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TACCTCTCCGGCGAGATACCACCGGAGCTCAGCCGTCTCAGCAGGCTTCAGCTGCTGGAGCTGAGCGATAACTCCATCCAAGGGAGCATCCCCGCGGCCATTGGAGCATGCACCAAGTTG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CAAGTTGACATCGCTAGACCTCAGCCACAACCAACTGCGAGGTATGATCCCACGTGAGATTGGTGCCAGCTTGAAACATCTCTCGAATTTGTACCTTTACAAAAATGGTTTGTCAGGAGA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CAGGAGAGATTCCATCCGCTTTGGGCAATCTCACTAGCCTCCAGGAGTTTGATTTGAGCTTCAACAGATTATCAGGAGCTATACCTTCATCACTGGGGCAGCTCAGCAGTCTATTGACTA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TTGACTATGAATTTGGGACAGAACAATCTAAGTGGGATGATCCCCAATTCTATCTGGAACCTTTCGTCTCTAAGAGCGTTTAGTGTCAGAGAAAACAAGCTAGGTGGTATGATCCCTACA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CCCTACAAATGCATTCAAAACCCTTCACCTCCTCGAGGTGATAGATATGGGCACTAACCGTTTCCATGGCAAAATCCCTGCCTCAGTTGCTAATGCTTCTCATTTGACAGTGATTCAGAT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9</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TTCAGATTTATGGCAACTTGTTCAGTGGAATTATCACCTCGGGGTTTGGAAGGTTAAGAAATCTCACAGAACTGTATCTCTGGAGAAATTTGTTTCAAACTAGAGAACAAGATGATTGGG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10</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GATTGGGGGTTCATTTCTGACCTAACAAATTGCTCCAAATTACAAACATTGAACTTGGGAGAAAATAACCTGGGGGGAGTTCTTCCTAATTCGTTTTCCAATCTTTCCACTTCGCTTAGT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GCTTAGTTTTCTTGCACTTGAATTGAATAAGATCACAGGAAGCATTCCGAAGGATATTGGCAATCTTATTGGCTTACAACATCTCTATCTCTGCAACAACAATTTCAGAGGGTCTCTTCC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CTCTTCCATCATCGTTGGGCAGGCTTAAAAACTTAGGCATTCTACTCGCCTACGAAAACAACTTGAGCGGTTCGATCCCGTTGGCCATAGGAAATCTTACTGAACTTAATATCTTACTGC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TTACTGCTCGGCACCAACAAATTCAGTGGTTGGATACCATACACACTCTCAAACCTCACAAACTTGTTGTCATTAGGCCTTTCAACTAATAACCTTAGTGGTCCAATACCCAGTGAATTA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14</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TGAATTATTCAATATTCAAACACTATCAATAATGATCAATGTATCAAAAAATAACTTGGAGGGATCAATACCACAAGAAATAGGGCATCTCAAAAATCTAGTAGAATTTCATGCAGAATC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15</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CAGAATCGAATAGATTATCAGGTAAAATCCCTAACACGCTTGGTGATTGCCAGCTCTTACGGTATCTTTATCTGCAAAATAATTTGTTATCTGGTAGCATCCCATCAGCCTTGGGTCAGC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16</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GGTCAGCTGAAAGGTCTCGAAACTCTTGATCTCTCAAGCAACAATTTGTCAGGCCAGATACCCACATCCTTAGCAGATATTACTATGCTTCATTCCTTGAACCTTTCTTTCAACAGCTTT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17</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CAGCTTTGTGGGGGAAGTGCCAACCATTGGTGCTTTCGCAGCTGCATCCGGGATCTCAATCCAAGGCAATGCCAAACTCTGTGGTGGAATACCTGATCTACATCTGCCTCGATGTTGTCC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18</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GTTGTCCATTACTAGAGAACAGAAAACATTTCCCAGTTCTACCTATTTCTGTTTCTCTGGCCGCAGCACTGGCCATCCTCTCATCACTCTACTTGCTTATAACCTGGCACAAGAGAACTA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19</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AGAACTAAAAAGGGAGCCCCTTCAAGAACTTCCATGAAAGGCCACCCATTGGTCTCTTATTCGCAGTTGGTAAAAGCAACAGATGGTTTCGCGCCGACCAATTTGTTGGGTTCTGGATCA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20</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TGGATCATTTGGCTCAGTATACAAAGGAAAGCTTAATATCCAAGATCATGTTGCAGTGAAGGTACTAAAGCTTGAAAATCCTAAGGCGCTCAAGAGTTTCACTGCCGAATGTGAAGCACT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lastRenderedPageBreak/>
              <w:t>21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AAGCACTACGAAATATGCGACATCGAAATCTTGTCAAGATAGTTACAATTTGCTCGAGCATTGATAACAGAGGGAACGATTTCAAAGCAATTGTGTATGACTTCATGCCCAACGGCAGTC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GGCAGTCTGGAAGATTGGATACACCCTGAAACAAATGATCAAGCAGACCAGAGGCACTTGAATCTGCATCGAAGAGTGACCATACTACTTGATGTTGCCTGCGCACTGGACTATCTTCAC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TCTTCACCGCCATGGCCCTGAACCTGTTGTACACTGTGATATTAAATCAAGCAATGTGCTGTTAGATTCTGATATGGTAGCCCATGTTGGAGATTTTGGGCTTGCAAGAATACTTGTTGA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24</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TTGTTGATGGGACCTCATTGATACAACAGTCAACAAGCTCGATGGGATTTATAGGGACAATTGGCTATGCAGCACCAGAGTATGGCGTTGGGCTCATTGCATCAACGCATGGAGATATTT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25</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GATATTTACAGCTATGGAATTCTAGTGCTGGAAATAGTAACCGGGAAGCGGCCAACTGACAGTACATTCAGACCCGATTTGGGCCTCCGTCAGTACGTTGAACTGGGCCTACATGGCAGA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26</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TGGCAGAGTGACGGATGTTGTTGACACGAAGCTCATTTTGGATTCTGAGAACTGGCTGAACAGTACAAATAATTCTCCATGTAGAAGAATCACTGAATGCATTGTTTGGCTGCTTAGACT</w:t>
            </w:r>
          </w:p>
        </w:tc>
      </w:tr>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27</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TCTCAGGAATTGCCATCGAGTAGAACGCCAACCGGAGATATCATCGACGAACTGAATGCCATCAAACAGAATCTCTCCGGATTGTTTCCAGTGTGTGAAGGTGGGAGCCTTGAATTCTGA</w:t>
            </w:r>
          </w:p>
        </w:tc>
      </w:tr>
    </w:tbl>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谷氨酰胺转移酶7基因（tg7）探针序列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TTAATTCCCATCTTGAAAGAAATATAGTTTAAATATTTATTGATAAAATAACAAGTCAGGTATTATAGTCCAAGCAAAAACATAAATTTATTGATGCAAGTTTAAATTCAGAAATATTTC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AAGTCAGGTATTATAGTCCAAGCAAAAACATAAATTTATTGATGCAAGTTTAAATTCAGAAATATTTCAATAACTGATTATATCAGCTGGTACATTGCCGTAGATGAAAGACTGAGTGCG</w:t>
            </w:r>
          </w:p>
        </w:tc>
      </w:tr>
    </w:tbl>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淀粉酶（Amy）探针序列</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GGATCCACCATGAGGGTGTTGCTCGTTGCCCTCGCTCTCCTGGCTCTCGCTGCGAGCGCCACCAGCGCTAAGTACCTGGAGCTGGAGGAGGGCGGCGTGATCATGCAGGCGTTCTACTGG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AGGCGTTCTACTGGGACGTCCCGAGCGGAGGCATCTGGTGGGACACCATCCGCCAGAAGATCCCCGAGTGGTACGACGCCGGCATCTCCGCGATCTGGATACCGCCAGCTTCCAAGGGCA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AGCTTCCAAGGGCATGTCCGGGGGCTACTCGATGGGCTACGACCCGTACGACTACTTCGACCTCGGCGAGTACTACCAGAAGGGCACGGTGGAGACGCGCTTCGGGTCCAAGCAGGAGCT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TCCAAGCAGGAGCTCATCAACATGATCAACACGGCGCACGCCTACGGCATCAAGGTCATCGCGGACATCGTGATCAACCACAGGGCCGGCGGCGACCTGGAGTGGAACCCGTTCGTCGGC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ACCCGTTCGTCGGCGACTACACCTGGACGGACTTCTCCAAGGTCGCCTCCGGCAAGTACACCGCCAACTACCTCGACTTCCACCCCAACGAGCTGCACGCGGGCGACTCCGGCACGTTCG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CTCCGGCACGTTCGGCGGCTACCCGGACATCTGCCACGACAAGTCCTGGGACCAGTACTGGCTCTGGGCCTCGCAGGAGTCCTACGCGGCCTACCTGCGCTCCATCGGCATCGACGCGTG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GGCATCGACGCGTGGCGCTTCGACTACGTCAAGGGCTACGGGGCCTGGGTGGTCAAGGACTGGCTCAACTGGTGGGGCGGCTGGGCGGTGGGCGAGTACTGGGACACCAACGTCGACGCG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CCAACGTCGACGCGCTGCTCAACTGGGCCTACTCCTCCGGCGCCAAGGTGTTCGACTTCCCCCTGTACTACAAGATGGACGCGGCCTTCGACAACAAGAACATCCCGGCGCTCGTCGAGG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9</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GGCGCTCGTCGAGGCCCTGAAGAACGGCGGCACGGTGGTCTCCCGCGACCCGTTCAAGGCCGTGACCTTCGTCGCCAACCACGACACGGACATCATCTGGAACAAGTACCCGGCGTACGC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10</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TACCCGGCGTACGCCTTCATCCTCACCTACGAGGGCCAGCCCACGATCTTCTACCGCGACTACGAGGAGTGGCTGAACAAGGACAAGCTCAAGAACCTGATCTGGATTCACGACAACCTC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lastRenderedPageBreak/>
              <w:t>11</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TTCACGACAACCTCGCGGGCGGCTCCACTAGTATCGTGTACTACGACTCCGACGAGATGATCTTCGTCCGCAACGGCTACGGCTCCAAGCCCGGCCTGATCACGTACATCAACCTGGGCT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12</w:t>
            </w:r>
          </w:p>
        </w:tc>
        <w:tc>
          <w:tcPr>
            <w:tcW w:w="4604" w:type="pct"/>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CATCAACCTGGGCTCCTCCAAGGTGGGCCGCTGGGTGTACGTCCCGAAGTTCGCCGGCGCGTGCATCCACGAGTACACCGGCAACCTCGGCGGCTGGGTGGACAAGTACGTGTACTCCTC</w:t>
            </w:r>
          </w:p>
        </w:tc>
      </w:tr>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13</w:t>
            </w:r>
          </w:p>
        </w:tc>
        <w:tc>
          <w:tcPr>
            <w:tcW w:w="4604" w:type="pct"/>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AAGTACGTGTACTCCTCCGGCTGGGTCTACCTGGAGGCCCCGGCCTACGACCCCGCCAACGGCCAGTACGGCTACTCCGTGTGGTCCTACTGCGGCGTCGGCTCCGAGAAGGACGAGCTG</w:t>
            </w:r>
          </w:p>
        </w:tc>
      </w:tr>
    </w:tbl>
    <w:p w:rsidR="0027406A" w:rsidRPr="00413D3E" w:rsidRDefault="0027406A" w:rsidP="004671A9">
      <w:pPr>
        <w:pStyle w:val="2"/>
        <w:numPr>
          <w:ilvl w:val="1"/>
          <w:numId w:val="24"/>
        </w:numPr>
        <w:spacing w:before="120" w:after="120" w:line="240" w:lineRule="auto"/>
        <w:ind w:left="578" w:hangingChars="275" w:hanging="578"/>
        <w:jc w:val="left"/>
        <w:rPr>
          <w:rFonts w:asciiTheme="minorEastAsia" w:eastAsiaTheme="minorEastAsia" w:hAnsiTheme="minorEastAsia"/>
          <w:b w:val="0"/>
          <w:sz w:val="21"/>
          <w:szCs w:val="21"/>
        </w:rPr>
      </w:pPr>
      <w:r w:rsidRPr="00413D3E">
        <w:rPr>
          <w:rFonts w:asciiTheme="minorEastAsia" w:eastAsiaTheme="minorEastAsia" w:hAnsiTheme="minorEastAsia" w:hint="eastAsia"/>
          <w:b w:val="0"/>
          <w:sz w:val="21"/>
          <w:szCs w:val="21"/>
        </w:rPr>
        <w:t>品系特异性探针序列</w:t>
      </w:r>
    </w:p>
    <w:tbl>
      <w:tblPr>
        <w:tblStyle w:val="aff2"/>
        <w:tblW w:w="5000" w:type="pct"/>
        <w:tblLayout w:type="fixed"/>
        <w:tblLook w:val="04A0"/>
      </w:tblPr>
      <w:tblGrid>
        <w:gridCol w:w="670"/>
        <w:gridCol w:w="1282"/>
        <w:gridCol w:w="6570"/>
      </w:tblGrid>
      <w:tr w:rsidR="0027406A" w:rsidRPr="00413D3E" w:rsidTr="00E00348">
        <w:trPr>
          <w:trHeight w:val="270"/>
        </w:trPr>
        <w:tc>
          <w:tcPr>
            <w:tcW w:w="393"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物种名称</w:t>
            </w: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品系名称</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探针序列</w:t>
            </w:r>
          </w:p>
        </w:tc>
      </w:tr>
      <w:tr w:rsidR="0027406A" w:rsidRPr="00413D3E" w:rsidTr="00E00348">
        <w:trPr>
          <w:trHeight w:val="270"/>
        </w:trPr>
        <w:tc>
          <w:tcPr>
            <w:tcW w:w="393" w:type="pct"/>
            <w:vMerge w:val="restart"/>
            <w:noWrap/>
            <w:hideMark/>
          </w:tcPr>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水稻</w:t>
            </w:r>
          </w:p>
        </w:tc>
        <w:tc>
          <w:tcPr>
            <w:tcW w:w="752" w:type="pct"/>
            <w:vMerge w:val="restart"/>
            <w:noWrap/>
            <w:hideMark/>
          </w:tcPr>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TT51</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CGTATTACCGCCTTTGAGTGAGCTGATACCGCTCGCCGCAGCCGAACGACCGAGCGCAGCTGCTGCTTCGTCAGGCTTAGATGTGCTAGATCTTTCTTTCTTCTTTTTGTGGGTAGAATT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vMerge/>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GAGTTGCTCTTGCCCGGCGTCAATACGGGATAATACCGCGCCACATAGCAGAACTTTAACCCCCGAACATCGCCTCGCTCCAGTCAATGACCGCTGTTATGCGGCCATTGATTTGTAGAG</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G6Hl</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GCTGGTGGCGATACATCCATCGATCCATCATCTTATATATTGTGGTGTAAACAAATTGACGCTTAGACAACTTAATAACACATTGCGGACGTTTTTAATGTACTGAATTAACGCCGAATT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LLRICE62</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ACTGCTAACGGGTGCATCGTCTATCAATAAAAACCAGGTGGACTAAAAGTATAAATAATCGGTGCGGGCCTCTTCGCTATTACGCCAGCTGGCGAAAGGGGGATGTGCTGCAAGGCGATT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KMDF1</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CGTCCGCAATGTGTTATTAAGTTGTCTAAGCGTCAATTTGTTTACACCACAATATATCCCGAGATGGGCAGGCATATCGGCGTACGCACGCAGCCCGGTGAGACCCGCCGCAGTTGGAGC</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T1C-19</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GATAAGCCAGGAGCAACTGTGTTGTAGGTATGTTTGCTTGGCTGTTTGCTCTCTCTCTCTCTCTCTTTCTCAGTTCAAACACTGATAGTTTAAACTGAAGGCGGGAAACGAC</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M12</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TATGCAGCACCAGGTCAGCAAGTCCTTCCAGTATTTTGCATTTTCTGATCTCTAGTGCTCCAGCGAGTCAGTGAGCGAGGAAGCGGAAGAGCGCCTGATGCGGTATTTTCTCCTTACGCA</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vMerge w:val="restart"/>
            <w:noWrap/>
            <w:hideMark/>
          </w:tcPr>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LLRICE601</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TACCGCCCCGTCCGGTCCTGCCCGTCACCGAGATCTGAGATCACGCGTTCTAGGATCCGAAGCAGATCGTTCCACCTCCCAACAATAAAAGCGCCTGCACACTCCGCGCCCTCCCATTGG</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CTGAGATCACGCGTTCTAGGATCCGAAGCAGATCGTTCCACCTCCCAACAATAAAAGCGCCTGCACACTCCGCGCCCTCCCATTGGTCCAGACACACCATCGCTGGTAAGTACTACTAGT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KF2</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TAGAGCAGCTTGAGCTTGGATCAGATTGTTTGCTCTAGTTGCGAATCGCGCATATGAAATCACACCATGTAGTGTATTGACCGATTCCTTGCGGTCCGAATGGGCCGAACCCGCTCGTCT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GCGAATCGCGCATATGAAATCACACCATGTAGTGTATTGACCGATTCCTTGCGGTCCGAATGGGCCGAACCCGCTCGTCTGGCTAAGATCGGCCGCAGCGATCGCATCCTTAGGTCAAGC</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T2A-1</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AAAGCTAGCCTCGTTTATTCCTGGTCATCGTCAACGAATCTTCCTGTCTGCCTGCTAGCTATTGGTACCTAGCTTAAACTGTACGAACGCTAG</w:t>
            </w:r>
          </w:p>
        </w:tc>
      </w:tr>
      <w:tr w:rsidR="0027406A" w:rsidRPr="00413D3E" w:rsidTr="00E00348">
        <w:trPr>
          <w:trHeight w:val="270"/>
        </w:trPr>
        <w:tc>
          <w:tcPr>
            <w:tcW w:w="393" w:type="pct"/>
            <w:vMerge w:val="restart"/>
            <w:noWrap/>
            <w:hideMark/>
          </w:tcPr>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玉米</w:t>
            </w: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lastRenderedPageBreak/>
              <w:t>MON863</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AAAGGAATTAGATCTGTGTGTGTTTTTTGGATCCCCGGGGCGGCCGCGGGGAATTCGGTCTCCCTATAGAGCAGAGCATAGTGACAAAAGTTCCATTTAGATATGGTTGTATCATATGTA</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NK603</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GTTCATGTCTTCATCGTAAGAAGACACTCAGTAGTCTTCGGCCAGAATGGCCTAACTCAAGGCCCTCACTCCGCTTGATCTTGGCAAAGATATTTGACGCATTTATTAGTATGTGTTAAT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ACCCTAGAGACGTGCGTCCCTGGTGGGCTGCTCGGCCAGCAAGCCTTGTAGCGGCCCACGCGTGGTACCAAGCTTGATATCCCTAGGGCGGCCGCGTTAACAAGCTTACTCGAGGTCATT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vMerge w:val="restart"/>
            <w:noWrap/>
            <w:hideMark/>
          </w:tcPr>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MON88017</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GACCTCGAGTAAGCTTGTTAACGCGGCCGCCCTAGGGATATCAAGCTTGGTACCACGCGACACACTTCCACTCTAGTGTTTGAGTGGATCCTGTTATCTCTTCTCGAACCATAACAGACT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GACCTGCAGAAGCTAGCTTGATGGGGATCAGATTGTCGTTTCCCGCCTTCAGTTTAAACAGAGTCGGGTTTGGATGGTCAACTCCGGCATACTGCCGAAAACAAACCAATCCGTCACCGT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BT11</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GAACCCCTATTTGTTTATTTTTCTAAATACATTCAAATATGTATCCGCTCATGGAGGGATTCTTGGATTTTTGGTGGAGACCATTTCTTGGTCTAAAATCTGTAGGTGTTAGCCTCTAGT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MON810</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ACCACTTCTCCTTGGACATCGATGTGGGCTGCACCGACCTGAACGAGGACTTTCGGTAGCCTTCTTTCATTTCCGAATTTGCTTGCGAGCAGTCAGGTCCTTTTGATTCATCTGAGTTTG</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TC1507</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GTTCATGTCTTCATCGTAAGAAGACACTCAGTAGTCTTCGGCCAGAATGGCCTAACTCAAGGCCCTCACTCCGCTTGATCTTGGCAAAGATATTTGACGCATTTATTAGTATGTGTTAAT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T25</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ATGATACTCCTTCCACCGCCGTGCGACAGCGACAATGGCGGAACGACTCAATGACAAGAAATATCAAAGATACAGTCTCAGAAGACCAAAGGGCAATTGAGACTTTTCAAGAAAATCTTC</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Bt176</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AGCTGGACTTCAGCCTGCCGGTACTGCCCCGTCCGGTCCTGCCCGTCACCGAGATCTGATGTTCTCTCCTCCATTGATGCACGCCATCAATGGCCTTGAAGCCTTGGCCGACCGTTTCTC</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vMerge w:val="restart"/>
            <w:noWrap/>
            <w:hideMark/>
          </w:tcPr>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MIR604</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CATGGATGACGCGGCACGGCAGCTAGCCGAGCAGGCGCTCTGCGCACGCAATTCAACAGAAGGCGGGAAACGACAATCTGATCATGAGCGGAGAATTAAGGGAGTCACGTTATGACCCCC</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CAGGAAATTTACCGGTGCCCGGGCGGCCAGCATGGCCGTATCCGCAATGTGTTATTAAGAGTTGGTGGTACGGGTACTTTAACTAACGAGGTGTGTCGCGCAGCGCTCCTGCACGGATGT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3272</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ATCAGACCAGATTCTCTTTTATGGCCGGCCGGCCGGCCCTGCTGACTGCTGACGCGGCCAAACACTGATAGTTTAAACTGAAGGCGGGAAACGACAATCTGATCATGAGCGGAGAATTAA</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CGTATCCGCAATGTGTTATTAAGTTGTCTAAGCGTCAATTTGTTTACACCACAATATATTCAAGTCATCTGCATGTGAAATAAACATCTTGTCCCTCCTCGATGATCCACCTCTCTCTCT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LY038</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TGTTTGGGGGTGGGGGCCAATCCCTGCGCAGAATCTCAGGATCCGAGCGGAGTTTATGGGTCGACGGTATCGATAAGCTTGATATCGAATTCCTGCAGCCCGGGCCGAGTGCCATCCTTG</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CGAAGTTATTCTAGAGCGGCCGCCACCGCGGTGGAGCTCGGATCCACTAGTAACGGCCGCCATAATTATTGCCCAGTCTTTCAGGGTATTACAGTGTACAATGTTTCAGTATTTTAGACT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MON89034</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AATATTTAAAAATGGAAGTAATACTATATTAAAATGATTCATGTGGAACTCCTGCGCTTCTTTTTGAAGTTTCAAAAGGGAGCTTTCAGGGTCGCTTAGAGTTTGTTTGGTTGGAAATAC</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MON87460</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GAAAATGGATTGGAGGGAGTATGTAGATAAATTTTCAAAGCGTTAGACGGCTGTCTTTGAGGAGGATCGCGAGCCAGCGACGAGGCCGGCCCTCCCTCCGCTTCCAAAGAAACGCCCCCC</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BVLA430101</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CGCGGACTCGAACCCGATCCGCCCCGTCACCGACCGCGCGGCCTCCGCGCTCGAGGGATCAATGCTGGCAGTCCCCGCCTCGAGAAATCAGTCCACTTGCGATACGGTCGATCAG</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MIR162</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CCCGGGTCTAGACAATTCAGTACATTAAAAACGTCCGCCATGGTCTGAAGGCAACAGATAAGGCATACTGGGCCTTGTGGTAGTTGTTTTACTGGGC</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DAS-40278-9</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CCAGCACGAACCATTGAGTTACAATCAACAGCACCGTACCTTGAAGCGGAATACAATGAAGGTTAGCTACGATTTACAGCAAAGCCAGAATACAATGAACCATAAAGTGATTGAAGCTCG</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vMerge w:val="restar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DAS-59122</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TCATAAAAATTCTTGGAGGGACGGAAGAAAGAGTGAAGGGATAAGCAAGTAAAAGCGCTCAAACACTGATAGTTTAAACTGAAGGCGGGAAACGACAATCTGATCATGAGCGGAGAATTA</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GCAATTCAGTACATTAAAAACGTCCGCAATGTGTTATTAAGTTGTCTAAGCGTCAATTTTTCCCTTCTATGGTCCCGTTTGTTTATCCTCTAAATTATATAATCCAGCTTAAATAAGTTA</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双抗12-5</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TAGAGCAGCTTGAGCTTGGATCAGATTGTCGTTTCCCGCCTTCAGTTTAAACTATCAGTCTCGTTGTAGCGTCGGGCGATGTGGTTGAGCTCGAGCCCGTAGAACTTGTCTTCCAGGCAC</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IE09S034</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CTTGTGCAGGAGAAGTTTGATGGACAAATCAAGAAGCAGGTCCCAGTATATTTTGTGGTGTAAACAAATTGACGCTTAGACAACTTAATAACACATTGCGGACGTTTTTAATGTACTGAA</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Maize5307</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CATGGCCGTATCCGCAATGTGTTATTAAGTTGTCTAAGCGTCAATTTGTTTACACCACAATATACCCTCTTCCCTGGGCCAGGCTGGGCCCACTGGCAAAGGGTGCA</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MON87427</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ACGGAAACGGTCGGGTCAAATGTAGAAAATCGGGACAATATGGAGAAAAAGAAAGAGTAATTACCAATATGGAGAAAACCGGGAAATCTACATGG</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DP-098140-6</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GTGTGTATGTCTCTTTGCTTGGTCTTTCTCTATCGATCCCCCTCTTTGATAGTTTAAACTGAAGGCGGGAAACGACAATC</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MON87411</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CTCTGTAACAGAAAACACCATCTAGAGCGGCCGCGTTTAAACTATCAGTGTTTAGAGAATCACAAACCTCTAGATGTATTAATCTACCCTAGAACTAGTTCACTTTTGT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Bt10</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CACACAGGAGATTATTATAGGGTTACTCACATTTCCCCGAATGTTGAGACAATAACCCTGATAAATGCTTCAATAATATTGAAAAAGGAAGAGTATGAGTATTCAACATTTCCGTGT</w:t>
            </w:r>
          </w:p>
        </w:tc>
      </w:tr>
      <w:tr w:rsidR="0027406A" w:rsidRPr="00413D3E" w:rsidTr="00E00348">
        <w:trPr>
          <w:trHeight w:val="270"/>
        </w:trPr>
        <w:tc>
          <w:tcPr>
            <w:tcW w:w="393" w:type="pct"/>
            <w:vMerge w:val="restart"/>
            <w:noWrap/>
            <w:hideMark/>
          </w:tcPr>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大豆</w:t>
            </w:r>
          </w:p>
        </w:tc>
        <w:tc>
          <w:tcPr>
            <w:tcW w:w="752" w:type="pct"/>
            <w:vMerge w:val="restart"/>
            <w:noWrap/>
            <w:hideMark/>
          </w:tcPr>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MON87769</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TTGGAAAGGGATAACCTTTTGAAGGAGAAGAAGTTGGTTGAACAGCAATGTAGATTGATCAAACACTGATAGTTTAAACTGAAGGCGGGAAACGACAATCTGATCCCCATCAAGCTTGAT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ACCATCATACTCATTGCTGATCCATGTAGATTTCCCGGACATGAAGCCATTTACAATTGACCATCATACTCAAAACTTCACGAGCAACTTGCTAATTTTGGAAAAGAGAAAGAAAAGACA</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vMerge w:val="restart"/>
            <w:noWrap/>
            <w:hideMark/>
          </w:tcPr>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GTS40-3-2</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GCATTTCATTCAAAATAAGATCATACATACAGGTTAAAATAAACATAGGGAACCCAAATGGAAAAGGAAGGTGGCTCCTACAAATGCCATCATTGCGATAAAGGAAAGGCTATCGTTCAA</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AAAAAGAATAAAAATAGCATCTACATATAGCTTCTCGTTGTTAGAAAAACAAAACTATTTGGGATCGGAGAAGAACTGTTTGAGGCGAATGGCCTGGTCGTCGCGGCCATCGTCGAGAAG</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vMerge w:val="restart"/>
            <w:noWrap/>
            <w:hideMark/>
          </w:tcPr>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MON89788</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CTTCCTTTTGGGCTTTTTTGTTTCCCGCTCTAGCGCTTCAATCGTGGTTATCAAGCTCCAAACACTGATAGTTTAAACTGAAGGCGGGAAACGACAATCTGATCCCCATCAAGCTCTAGC</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ATACGACGGATCGTAATTTGTCGTTTTATCAAAATGTACTTTCATTTTATAATAACGCTCAGACTCTAGTGACTACCACCTTCACTCTCCTCAAGCATTTCAGCCTCTTCCCCGCTCAGA</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MON87705</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AATTGGTAATTACTCTTTCTTTTTCTCCATATTGACCATCATACTCATTGCTGATCCATGTAGATTTCCCGGACATGAAGCCATTTACAATTGAAGAGACTCAGGGTGTTGTTATCACTG</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DP-356043</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CTTTTGCCCGAGGTCGTTAGGTCGAATAGGCTAGGTTTACGAAAAAGAGACTAAGGCCGCTCTAGAGATCCGTCAACATGGTGGAGCACGACACTCTCGTCTACTCCAAGAATATCAAAG</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DP-305423</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GTAGAATTTAAAGGTACTCTTTTTATATATACCCGTGTTCTCTTTTTGGCTAGCTAGTGTTTTTTTCTCGACTTTTGTATGAAAATCATTTGTGTCAATAGTTTGTGTTATGTATTCATT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CV127</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TAATAAAGGGGCAAACTAGTCTCGTAATATATTAGAGGTTAATTAAATTTATATTGCTCAAATAAAACCCAATTTTCATCCTTAAACGAACCTGCT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MON87708</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CCATCATACTCATTGCTGATCCATGTAGATTTCCCGGACTTTAGCTCAAAATGCATGTATTTATTAGCGTTCTGTCTTTTCGTTAATTTGTTCTCATCATAATATTGTGACAAAAATATA</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MON87701</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GCACGCTTAGTGTGTGTGTCAAACACTGATAGTTTAAACTGAAGGCGGGAAACGACAATCTGATCCCCATCAAGCTTGATATCGAATTCCTGCAGCCCGGGGGATCCACTAGTTCTAGAG</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FG72</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TCGGGCTGCAGGAATTAATGTGGTTCATCCGTCTTTTTGTTAATGCGGTCATCAATACGTGCCTCAAAGATTGCCAAATAGATTAATGTGGTTCATCTCCCTATATGTTTTGCTTGTTGG</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A2704-12</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AGGGGGTCAAAGACCAAGAAGTGAGTTATTTATCAGCCAAGCATTCTATTCTTCTTATGTCGGTGCGGGCCTCTTCGCTATTACGCCAGCTGGCGAAAGGGGGATGTGCTGCAAGGCGAT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A5547-127</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CCGCAATGCCATCGCTATTTGGTGGCATTTTTCCAAAAACCCGCAATGTCATACCGTCATCGTTGTCAGAAGTAAGTTGGCCGCAGTGTTATCACTCATGGTTATGGCAGCAATGCATAA</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DAS-68416-4</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TAAAAACGTCCGCAATGTGTTATTAAGTTGTCTAAGCGTCAATATTTTAATTCTTAACAATCAATATTTTAATTCTTAAACTTTATTAAATCTAACAATAAACTGTAAGAACTAATTCTT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DAS-81419-2</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TCTAGCTATATTTAGCACTTGATATTCATGAATCAAACTTCTCTATGAAATAACCGCGGTGCGCATCGGTGCCTGTTGATCCCGCGCAAGTTGGGATCTTGAAGC</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DAS-44406-6</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TTATTGTTCTTGTTGTTTCCTCTTTAGGAACTTACATGTAAACGGTAAGGTCATCATGGAGGTCCGAATAGTTTGAAATTAGAAAGCTCGCAATTGAGG</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MON87751</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CTAAATTGCTCTTTGGAGTTTATTTTGTAGATATTTCCCCTCACTTTGGAGATCTCCAGTCAGCATCATCACACCAAAAGTTAGGCC</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SYHT0H2</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GGGAATTGGGTACCATGCCCGGGCGGCCAGCATGGCCGTATCCGCAATGTGTTATTAAGTTGTCTAAACCCTAAACCAATGGCACACA</w:t>
            </w:r>
          </w:p>
        </w:tc>
      </w:tr>
      <w:tr w:rsidR="0027406A" w:rsidRPr="00413D3E" w:rsidTr="00E00348">
        <w:trPr>
          <w:trHeight w:val="270"/>
        </w:trPr>
        <w:tc>
          <w:tcPr>
            <w:tcW w:w="393" w:type="pct"/>
            <w:vMerge w:val="restart"/>
            <w:noWrap/>
            <w:hideMark/>
          </w:tcPr>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油菜</w:t>
            </w: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OXY-235</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CAAACTATTCGGGCCTAACTTTTGGTGTGATGATGCTGACTGGCAAGTTAATCTAGTTTCCGGTTATGAAGCACGGCGTGTCAGCTGATGGCAAGTTAATCTCCCCGAAGTCGACAAGAC</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T45</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ACGGCGAGTTCTGTTAGGTCCTCTATTTGAATCTTTGACTCCATGGGAATTCATTTACAACTGTATTCCATATGCATAATTCATGTGTCCATTGATTTTACCCCTTATTTTATCATTCAA</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MS1(B91-4)</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AATTGCGAGCTTTCTAATTTCAAACTATTCGGGCCTAACTTTTGGTGTGATGATGCTGAAGAACCTATCCATGAAACTCACAAAAACATCATCACCTGAGAATTCTCTGGAATCTAAGTC</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RT73(GT73)a</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TTTCTCCATATTGACCATCATACTCATTGCTGATCCATGTAGATTTCCCGGACATGAAGATCATCCTCCTTCCTTTCCTTGCCTTTCCTTCCTTTTCTTGCCTTCGTATAAGCTTGTGTC</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RT73(GT73)b</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TCTGAATACACTCTATATTTAGACCCCTTAACTATTAATATACGGGGATTCGGGGTTGGATCCGGGGCGGGTTGTTACATAAAAAGTCGAACACTGATAGTTTAAACTGAAGGCGGGAAA</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MON88302</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GTTCCTTGAACCTTATTTTATAGTGCACAAAACCTTTTAGTCATCATGTTGTACCACTTCAAACACTGATAGTTTAAACTGAAGGCGGGAAACGACAATCTGATCCCCATCAAGCTCTAG</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Ms8-derived</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TATTTCTTTCAAGATGGGAATTAACATCTACAAATTGCCTTTTCTTATCGACCATGTACTCGACGGCCGAGTTCGACGGCCGAGTACTGAAGAGAAAATTGCAAAGGTCGAATCATATTC</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Rf1</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AATTGCGAGCTTTCTAATTTCAAACTATTCGGGCCTAACTTTTGGTGTGATGATGCTGACTGGGTGAGGATGATGAGTCGCGTGTAGTCACCGGAAAAGATGGAAAAGGGTTCTTCGCCT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Rf2</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CGATGGGGGGCATCGCACCGGTGAGTAATATTGTACGGCTAAGAGCGAATTTGGCCGGTGAGTAATATTGTACTGGCACAGCTATATATACGTCGATATATTGTCTCACCCTATTAGATG</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Topas19</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AGTTCCAAACGTAAAACGGCTTGTCCCGCGTCATCGGCGGGGGTCGTAACGTGACTCCCGGTCATATATCAGCGCCGGTCGGCCCCGGGCCTGGGGTGGGATTAAGGCCGAAGGCCCGAA</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MON00073-7</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ATTGGTAATTACTCTTTCTTTTTCTCCATATTGACCATCATACTCATTGCTGATCCATGTAGATTTCCCGGACATGAAGATCATCCTCCTTCCTTTCCTTGCCTTTCCTTCCTTTTCTTG</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MS8</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AAAAGTAAACAATTAATATAGCCGGCTATTTGTGTAAAAATCCCTAATATAATCGACGGATCCCCGGGAATTCCGGGGGAAGCTTAGATCCATGGATTTGTTATGATAACCAAAAACACC</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Rf3</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GATGGAGACTTGAGAAGTTTTTTTTGGACTTTGTTTAGCTTTGTTGGGCGTTTTTTTTTTTTGATCAATAACTTTGTTGGGCTTATGGTCGATAAGCGTGCGCATGTCTGATGGTACATG</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DP-073496-4</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GTTCTTCTCTTCATAGCTCATTACAGTTTTCATTAGTTAGATCAGGATATTCTTGTTTAAGATGTTGAACTCTATGGAGGTTTG</w:t>
            </w:r>
          </w:p>
        </w:tc>
      </w:tr>
      <w:tr w:rsidR="0027406A" w:rsidRPr="00413D3E" w:rsidTr="00E00348">
        <w:trPr>
          <w:trHeight w:val="270"/>
        </w:trPr>
        <w:tc>
          <w:tcPr>
            <w:tcW w:w="393"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番茄</w:t>
            </w: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huafan1</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CTGGTGAAAAGAAAAACCACCCCAGTACATTAAAAACGTCCGCAATGTGTTATTAAGTTAAATATATAATGCTATTTTATATATTGTTTTAAGTTAAATATATAATAATATTCTCCAAAT</w:t>
            </w:r>
          </w:p>
        </w:tc>
      </w:tr>
      <w:tr w:rsidR="0027406A" w:rsidRPr="00413D3E" w:rsidTr="00E00348">
        <w:trPr>
          <w:trHeight w:val="270"/>
        </w:trPr>
        <w:tc>
          <w:tcPr>
            <w:tcW w:w="393" w:type="pct"/>
            <w:vMerge w:val="restart"/>
            <w:noWrap/>
            <w:hideMark/>
          </w:tcPr>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lastRenderedPageBreak/>
              <w:t>棉花</w:t>
            </w: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lastRenderedPageBreak/>
              <w:t>MON15985a</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AGTGCATGCCTAACTAATACTTATCAGAAACAAATAATGCAATGAGTCATATCTCTATAAAGGGTAATATCCGGAAACCTCCTCGGATTCCATTGCCCAGCTATCTGTCACTTTATTGTG</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MON15985b</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GTTACTAGATCGGGGATATCCCCGGGGCGGCCGCTCTAGAACTAGTGGATCTGCACTGAAATCCCATCCATTTAGCAACCTT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vMerge w:val="restart"/>
            <w:noWrap/>
            <w:hideMark/>
          </w:tcPr>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MON1445</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AATAAATATAATTATCTTGATTGGAGTAAGACGATTCAGATCAAACACTGATAGTTTAAACTGAAGGCGGGAAACGACAATCTGATCCCAGCTTGGGCTGCAGGTCGATTGATGCATGTT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GGATTTTCTGCCTGTGGACAGCCCCTCAAATGTCAATAGGTGCGCCCTATTCAAATTTCAATCGGTTCCCTGAGAAATGATGCATGACTTTTGGAGATCTAAAGCTTTATTGGCAGTAAG</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MON88913</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TACTCATTGCTGATCCATGTAGATTTCCCGGACATGAAGCCATTTACAATTGAATATATATTACAAAGCTATTTGCTTATAACATATGCGAAAAATTTTGTACTATAATCAGGGGTAAAT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GHB614</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CAAATACACTTGGAACGACTTCGTTTTAGGCTCCATGGCGATCGCTACGTATCTAGAATTCCTGCAGGTCGAGTCGCGACGTACGTTCGAACAATTGGTTTTAAAAGCTTGCATGCCTGC</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LLcotton25</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CAAGGAACTATTCAACTGAGCTTAACAGTACTCGGCCGTCGACCGCGGTACCCCGGAATTCCAATCCCACAAAAATCTGAGCTTAACAGCACAGTTGCTCCTCTCAGAGCAGAATCGGGT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DAS-24236-5</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CTCATTGCTGATCCATGTAGATTTCCCTTACTTGTCTCCCTCTAATCTGACTTTATTAACCCAAAGCAATTGCTTATTTGTTCCCCACGCCCACAAAGCCCAGCATTGTCC</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DAS-21023-5</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AAATATTAACAATGCATTGAGTATGATGTCCGGGAAATCTACATGGATNAGCAATGAGTATGATGGTCAATATGGAGAAAAAGAAAGAGT</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MON531</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AACCAATGCCACCCCACTGACCCACTTAGCAGAGAAGAAGTGGAGGGACAAACGTGAGAAACTCGAATGGGA</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GHB119</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CCAGTACTAAAATCCAGATCATGCATGGACCTGCAGGTCGACGGCCGAGTACTGTTTTATTTTTAACAGGAATTTGAGTCACGCAATTTC</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T304-40</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AGCGCGCAAACTAGGATAAATTATCGCGCGCGGTGTCATCTATCTCCTTTTTCTTTTCAAGTTATCCCAAGATCTAGG</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MON88701</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CATACTCATTGCTGATCCATGTAGATTTCCCGGACATGAAGCCTTAATTCAATATTGGCTCTAGAACATAACTTGTTTAACACT</w:t>
            </w:r>
          </w:p>
        </w:tc>
      </w:tr>
      <w:tr w:rsidR="0027406A" w:rsidRPr="00413D3E" w:rsidTr="00E00348">
        <w:trPr>
          <w:trHeight w:val="270"/>
        </w:trPr>
        <w:tc>
          <w:tcPr>
            <w:tcW w:w="393" w:type="pct"/>
            <w:vMerge w:val="restart"/>
            <w:noWrap/>
            <w:hideMark/>
          </w:tcPr>
          <w:p w:rsidR="0027406A" w:rsidRPr="00413D3E" w:rsidRDefault="0027406A" w:rsidP="0027406A">
            <w:pPr>
              <w:widowControl/>
              <w:jc w:val="center"/>
              <w:rPr>
                <w:rFonts w:asciiTheme="minorEastAsia" w:hAnsiTheme="minorEastAsia" w:cstheme="minorHAnsi"/>
                <w:color w:val="000000"/>
                <w:kern w:val="0"/>
                <w:szCs w:val="21"/>
              </w:rPr>
            </w:pPr>
          </w:p>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苜蓿</w:t>
            </w: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J163</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TAAATACGACGGATCGTAATTTGTCGTTTTATCAAAATGTACTTTCATTTTATAATAACTTCCATTTTTTTTTTCTTTTTCTTTTATAATAACAGAAAAAGAAAAAGAAAGATGATGAAA</w:t>
            </w:r>
          </w:p>
        </w:tc>
      </w:tr>
      <w:tr w:rsidR="0027406A" w:rsidRPr="00413D3E" w:rsidTr="00E00348">
        <w:trPr>
          <w:trHeight w:val="270"/>
        </w:trPr>
        <w:tc>
          <w:tcPr>
            <w:tcW w:w="393" w:type="pct"/>
            <w:vMerge/>
            <w:noWrap/>
            <w:hideMark/>
          </w:tcPr>
          <w:p w:rsidR="0027406A" w:rsidRPr="00413D3E" w:rsidRDefault="0027406A" w:rsidP="0027406A">
            <w:pPr>
              <w:widowControl/>
              <w:jc w:val="center"/>
              <w:rPr>
                <w:rFonts w:asciiTheme="minorEastAsia" w:hAnsiTheme="minorEastAsia" w:cstheme="minorHAnsi"/>
                <w:color w:val="000000"/>
                <w:kern w:val="0"/>
                <w:szCs w:val="21"/>
              </w:rPr>
            </w:pP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J101</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TATTTTATGTTATATCGTATTCATGTCATGTGTTTTGTACTGATCTTGTGTCATAGTTTCAAACACTGATAGTTTAAACTGAAGGCGGGAAACGACAATCTGATCCCCATCAAGCTTCTG</w:t>
            </w:r>
          </w:p>
        </w:tc>
      </w:tr>
      <w:tr w:rsidR="0027406A" w:rsidRPr="00413D3E" w:rsidTr="00E00348">
        <w:trPr>
          <w:trHeight w:val="270"/>
        </w:trPr>
        <w:tc>
          <w:tcPr>
            <w:tcW w:w="393"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甜菜</w:t>
            </w:r>
          </w:p>
        </w:tc>
        <w:tc>
          <w:tcPr>
            <w:tcW w:w="752"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H7-1</w:t>
            </w:r>
          </w:p>
        </w:tc>
        <w:tc>
          <w:tcPr>
            <w:tcW w:w="3855" w:type="pct"/>
            <w:noWrap/>
            <w:hideMark/>
          </w:tcPr>
          <w:p w:rsidR="0027406A" w:rsidRPr="00413D3E" w:rsidRDefault="0027406A" w:rsidP="0027406A">
            <w:pPr>
              <w:widowControl/>
              <w:jc w:val="center"/>
              <w:rPr>
                <w:rFonts w:asciiTheme="minorEastAsia" w:hAnsiTheme="minorEastAsia" w:cstheme="minorHAnsi"/>
                <w:color w:val="000000"/>
                <w:kern w:val="0"/>
                <w:szCs w:val="21"/>
              </w:rPr>
            </w:pPr>
            <w:r w:rsidRPr="00413D3E">
              <w:rPr>
                <w:rFonts w:asciiTheme="minorEastAsia" w:hAnsiTheme="minorEastAsia" w:cstheme="minorHAnsi"/>
                <w:color w:val="000000"/>
                <w:kern w:val="0"/>
                <w:szCs w:val="21"/>
              </w:rPr>
              <w:t>CGGTTTTATTGGGATCTGGGTGGCTCTAACTATTTACATGAGCCTCCGCGCGTTTGCTGAAGGCGGGAAACGACAATCTGATCCCCATCAAGCTTGAGCTCAGGATTTAGCAGCATTCCA</w:t>
            </w:r>
          </w:p>
        </w:tc>
      </w:tr>
    </w:tbl>
    <w:p w:rsidR="0027406A" w:rsidRPr="00413D3E" w:rsidRDefault="0027406A" w:rsidP="004671A9">
      <w:pPr>
        <w:pStyle w:val="2"/>
        <w:numPr>
          <w:ilvl w:val="1"/>
          <w:numId w:val="24"/>
        </w:numPr>
        <w:spacing w:before="120" w:after="120" w:line="240" w:lineRule="auto"/>
        <w:ind w:left="578" w:hangingChars="275" w:hanging="578"/>
        <w:jc w:val="left"/>
        <w:rPr>
          <w:rFonts w:asciiTheme="minorEastAsia" w:eastAsiaTheme="minorEastAsia" w:hAnsiTheme="minorEastAsia"/>
          <w:b w:val="0"/>
          <w:sz w:val="21"/>
          <w:szCs w:val="21"/>
        </w:rPr>
      </w:pPr>
      <w:r w:rsidRPr="00413D3E">
        <w:rPr>
          <w:rFonts w:asciiTheme="minorEastAsia" w:eastAsiaTheme="minorEastAsia" w:hAnsiTheme="minorEastAsia" w:hint="eastAsia"/>
          <w:b w:val="0"/>
          <w:sz w:val="21"/>
          <w:szCs w:val="21"/>
        </w:rPr>
        <w:t>内标准基因探针序列</w:t>
      </w:r>
    </w:p>
    <w:p w:rsidR="0027406A" w:rsidRPr="00413D3E" w:rsidRDefault="0027406A" w:rsidP="0027406A">
      <w:pPr>
        <w:pStyle w:val="3"/>
        <w:numPr>
          <w:ilvl w:val="2"/>
          <w:numId w:val="24"/>
        </w:numPr>
        <w:spacing w:before="120" w:after="120" w:line="240" w:lineRule="auto"/>
        <w:ind w:hangingChars="343"/>
        <w:jc w:val="center"/>
        <w:rPr>
          <w:rFonts w:asciiTheme="minorEastAsia" w:hAnsiTheme="minorEastAsia"/>
          <w:b w:val="0"/>
          <w:sz w:val="21"/>
          <w:szCs w:val="21"/>
        </w:rPr>
      </w:pPr>
      <w:r w:rsidRPr="00413D3E">
        <w:rPr>
          <w:rFonts w:asciiTheme="minorEastAsia" w:hAnsiTheme="minorEastAsia" w:hint="eastAsia"/>
          <w:b w:val="0"/>
          <w:sz w:val="21"/>
          <w:szCs w:val="21"/>
        </w:rPr>
        <w:t>核酮糖-二磷酸羧化酶（RBCL）</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CCTGTCGTTGTGAGAATTCTTAATTCATGAGTTGTAGGGAGGGACGTATGTCACCACAAACAGAAACTAAAGCAAGTGTTGGATTTAAAGCTGGTGTTAAGGATTATAAATTGACTTACT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2</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TTGACTTACTACACCCCGGAGTACGAAACCAAGGACACTGATATCTTGGCAGCATTCCGAGTAACTCCTCAGCCGGGGGTTCCGCCCGAAGAAGCAGGGGCTGCAGTAGCTGCCGAATCT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3</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TGCCGAATCTTCTACTGGTACATGGACAACTGTTTGGACTGATGGACTTACCAGTCTTGATCGTTACAAAGGCCGATGCTATCACATCGAGCCCGTTGTTGGGGAGGATAATCAATATAT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4</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ATCAATATATCGCTTATGTAGCTTATCCATTAGACCTATTTGAAGAGGGTTCTGTTACTAACATGTTTACTTCCATTGTGGGTAACGTATTTGGTTTCAAAGCCCTACGCGCTCTACTTC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5</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GCTCTACTTCTGGAGGATCTGCGAATTCCCCCTACTTATTCAAAAACTTTCCAAGGTCCGCCTCATGGTATCCAAGTTGAAAGGGATAAGTTGAACAAATACGGTCGTCCTTTATTGGGA</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6</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TTTATTGGGATGTACTATTAAACCAAAATTGGGATTATCTGCAAAAAATTATGGTAGAGCATGTTATGAGTGTCTACGCGGTGGACTTGATTTTACCAAAGATGATGAAAACGTAAACTC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7</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ACGTAAACTCACAACCATTTATGCGTTGGAGGGACCGTTTTGTCTTTTGTGCCAAAGCTATTTATAAATCACAGGCCGAAACCGGTGAAATTAAGGGGCATTACTTGAATGCGACTGCAG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8</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GCGACTGCAGGTACATGCGAAGAAATGATTAAAAGAGCTGTATTTGCGAGGGAATTAGGGGTTCCTATTGTAATGCATGACTACTTAACCGGGGGATTCACCGCAAATACTAGTTTGGCT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9</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TAGTTTGGCTCATTATTGCCGCGACAACGGCCTACTTCTTCACATTCACCGAGCAATGCATGCAGTTATTGATAGACAGAAAAATCATGGTATGCATTTCCGTGTATTAGCTAAAGCATT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10</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CTAAAGCATTGCGTATGTCTGGGGGAGATCATATCCACGCTGGTACAGTAGTAGGTAAGTTAGAAGGGGAAC</w:t>
            </w:r>
            <w:r w:rsidRPr="00413D3E">
              <w:rPr>
                <w:rFonts w:asciiTheme="minorEastAsia" w:hAnsiTheme="minorEastAsia" w:hint="eastAsia"/>
                <w:szCs w:val="21"/>
              </w:rPr>
              <w:lastRenderedPageBreak/>
              <w:t>GCGAAATGACTTTAGGTTTTGTTGATTTATTGCGCGATGATTTTATTG</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lastRenderedPageBreak/>
              <w:t>11</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GATTTTATTGAAAAAGATCGTGCTCGCGGTATCTTTTTCACTCAGGACTGGGTATCCATGCCAGGTGTTATACCGGTGGCTTCAGGGGGTATTCATGTTTGGCATATGCCAGCTCTGACC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12</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AGCTCTGACCGAAATCTTTGGAGATGATTCTGTATTGCAATTTGGTGGAGGAACTTTAGGACATCCTTGGGGTAATGCACCTGGTGCAGCAGCTAATCGGGTGGCTTTAGAAGCCTGTGT</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13</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AAGCCTGTGTACAAGCTCGTAACGAAGGGCGCGATCTTGCTCGTGAAGGTAATGAAATTATCCGATCAGCTTGCAAATGGAGTCGTGAACTAGCCGCAGCTTGTGAAATATGGAAAGCGA</w:t>
            </w:r>
          </w:p>
        </w:tc>
      </w:tr>
    </w:tbl>
    <w:p w:rsidR="0027406A" w:rsidRPr="00413D3E" w:rsidRDefault="0027406A" w:rsidP="0027406A">
      <w:pPr>
        <w:pStyle w:val="3"/>
        <w:numPr>
          <w:ilvl w:val="2"/>
          <w:numId w:val="24"/>
        </w:numPr>
        <w:spacing w:line="240" w:lineRule="auto"/>
        <w:jc w:val="center"/>
        <w:rPr>
          <w:rFonts w:asciiTheme="minorEastAsia" w:hAnsiTheme="minorEastAsia"/>
          <w:b w:val="0"/>
          <w:sz w:val="21"/>
          <w:szCs w:val="21"/>
        </w:rPr>
      </w:pPr>
      <w:r w:rsidRPr="00413D3E">
        <w:rPr>
          <w:rFonts w:asciiTheme="minorEastAsia" w:hAnsiTheme="minorEastAsia" w:hint="eastAsia"/>
          <w:b w:val="0"/>
          <w:sz w:val="21"/>
          <w:szCs w:val="21"/>
        </w:rPr>
        <w:t>质体醌脱氢酶复合体亚单位（PDCS）</w:t>
      </w:r>
    </w:p>
    <w:tbl>
      <w:tblPr>
        <w:tblStyle w:val="aff2"/>
        <w:tblW w:w="5000" w:type="pct"/>
        <w:tblLayout w:type="fixed"/>
        <w:tblLook w:val="04A0"/>
      </w:tblPr>
      <w:tblGrid>
        <w:gridCol w:w="675"/>
        <w:gridCol w:w="7847"/>
      </w:tblGrid>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编号</w:t>
            </w:r>
          </w:p>
        </w:tc>
        <w:tc>
          <w:tcPr>
            <w:tcW w:w="4604"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hint="eastAsia"/>
                <w:szCs w:val="21"/>
              </w:rPr>
              <w:t>探针序列</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1</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TGGGCAGTGAAGAAGGGTCAGATTGTGAGGGTGGAGAAAGACAAATATCTTAATAGTGTTAATTATCTTTCGGTTGGACATCCACCGTATTACAAAGGATTGGACTATATTTATGAAGAC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2</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TCTTAATAGTGTTAATTATCTTTCGGTTGGACATCCACCGTATTACAAAGGATTGGACTATATTTATGAAGACCGCGGTGAGATATTGGATTTGCGTATTTTTGAGACAGGAGAGTATGC</w:t>
            </w:r>
          </w:p>
        </w:tc>
      </w:tr>
      <w:tr w:rsidR="0027406A" w:rsidRPr="00413D3E" w:rsidTr="00E00348">
        <w:trPr>
          <w:trHeight w:val="270"/>
        </w:trPr>
        <w:tc>
          <w:tcPr>
            <w:tcW w:w="396"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3</w:t>
            </w:r>
          </w:p>
        </w:tc>
        <w:tc>
          <w:tcPr>
            <w:tcW w:w="4604" w:type="pct"/>
            <w:noWrap/>
            <w:hideMark/>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AAGGATTGGACTATATTTATGAAGACCGCGGTGAGATATTGGATTTGCGTATTTTTGAGACAGGAGAGTATGCACTTGTAGCATGGGTTGGGGTCCCAACTGCGCCAGCATGGCTTCCAA</w:t>
            </w:r>
          </w:p>
        </w:tc>
      </w:tr>
      <w:tr w:rsidR="0027406A" w:rsidRPr="00413D3E" w:rsidTr="00E00348">
        <w:trPr>
          <w:trHeight w:val="270"/>
        </w:trPr>
        <w:tc>
          <w:tcPr>
            <w:tcW w:w="396"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4</w:t>
            </w:r>
          </w:p>
        </w:tc>
        <w:tc>
          <w:tcPr>
            <w:tcW w:w="4604" w:type="pct"/>
            <w:noWrap/>
          </w:tcPr>
          <w:p w:rsidR="0027406A" w:rsidRPr="00413D3E" w:rsidRDefault="0027406A" w:rsidP="0027406A">
            <w:pPr>
              <w:jc w:val="center"/>
              <w:rPr>
                <w:rFonts w:asciiTheme="minorEastAsia" w:hAnsiTheme="minorEastAsia"/>
                <w:szCs w:val="21"/>
              </w:rPr>
            </w:pPr>
            <w:r w:rsidRPr="00413D3E">
              <w:rPr>
                <w:rFonts w:asciiTheme="minorEastAsia" w:hAnsiTheme="minorEastAsia"/>
                <w:szCs w:val="21"/>
              </w:rPr>
              <w:t>CAGAAACTCACATTTTCATTGGCTGAATCCGTGTCTAGTGCCACTCTCGTTGCTTTCCTCTCTGCTTCTTTCATCTTTGTTCATCCCGCACTTGCATTCAAGGGTGGAGGACCATACGGG</w:t>
            </w:r>
          </w:p>
        </w:tc>
      </w:tr>
    </w:tbl>
    <w:p w:rsidR="007050D7" w:rsidRPr="00413D3E" w:rsidRDefault="007050D7">
      <w:pPr>
        <w:pStyle w:val="2"/>
        <w:numPr>
          <w:ilvl w:val="1"/>
          <w:numId w:val="24"/>
        </w:numPr>
        <w:spacing w:before="120" w:after="120" w:line="240" w:lineRule="auto"/>
        <w:ind w:left="578" w:hangingChars="275" w:hanging="578"/>
        <w:jc w:val="left"/>
        <w:rPr>
          <w:rFonts w:asciiTheme="minorEastAsia" w:eastAsiaTheme="minorEastAsia" w:hAnsiTheme="minorEastAsia"/>
          <w:b w:val="0"/>
          <w:sz w:val="21"/>
          <w:szCs w:val="21"/>
        </w:rPr>
      </w:pPr>
      <w:r>
        <w:rPr>
          <w:rFonts w:asciiTheme="minorEastAsia" w:eastAsiaTheme="minorEastAsia" w:hAnsiTheme="minorEastAsia" w:hint="eastAsia"/>
          <w:b w:val="0"/>
          <w:sz w:val="21"/>
          <w:szCs w:val="21"/>
        </w:rPr>
        <w:t>人工DNA</w:t>
      </w:r>
      <w:r w:rsidRPr="00413D3E">
        <w:rPr>
          <w:rFonts w:asciiTheme="minorEastAsia" w:eastAsiaTheme="minorEastAsia" w:hAnsiTheme="minorEastAsia" w:hint="eastAsia"/>
          <w:b w:val="0"/>
          <w:sz w:val="21"/>
          <w:szCs w:val="21"/>
        </w:rPr>
        <w:t>探针序列</w:t>
      </w:r>
    </w:p>
    <w:p w:rsidR="007050D7" w:rsidRPr="00413D3E" w:rsidRDefault="007050D7" w:rsidP="007050D7">
      <w:pPr>
        <w:pStyle w:val="3"/>
        <w:numPr>
          <w:ilvl w:val="2"/>
          <w:numId w:val="24"/>
        </w:numPr>
        <w:spacing w:before="120" w:after="120" w:line="240" w:lineRule="auto"/>
        <w:ind w:hangingChars="343"/>
        <w:jc w:val="center"/>
        <w:rPr>
          <w:rFonts w:asciiTheme="minorEastAsia" w:hAnsiTheme="minorEastAsia"/>
          <w:b w:val="0"/>
          <w:sz w:val="21"/>
          <w:szCs w:val="21"/>
        </w:rPr>
      </w:pPr>
      <w:r>
        <w:rPr>
          <w:rFonts w:asciiTheme="minorEastAsia" w:hAnsiTheme="minorEastAsia" w:hint="eastAsia"/>
          <w:b w:val="0"/>
          <w:sz w:val="21"/>
          <w:szCs w:val="21"/>
        </w:rPr>
        <w:t>人工DNA</w:t>
      </w:r>
      <w:r w:rsidRPr="00413D3E">
        <w:rPr>
          <w:rFonts w:asciiTheme="minorEastAsia" w:hAnsiTheme="minorEastAsia" w:hint="eastAsia"/>
          <w:b w:val="0"/>
          <w:sz w:val="21"/>
          <w:szCs w:val="21"/>
        </w:rPr>
        <w:t>探针序列</w:t>
      </w:r>
    </w:p>
    <w:tbl>
      <w:tblPr>
        <w:tblW w:w="5000" w:type="pct"/>
        <w:tblLayout w:type="fixed"/>
        <w:tblLook w:val="04A0"/>
      </w:tblPr>
      <w:tblGrid>
        <w:gridCol w:w="675"/>
        <w:gridCol w:w="7847"/>
      </w:tblGrid>
      <w:tr w:rsidR="007050D7" w:rsidRPr="007050D7" w:rsidTr="009B3087">
        <w:trPr>
          <w:trHeight w:val="270"/>
        </w:trPr>
        <w:tc>
          <w:tcPr>
            <w:tcW w:w="39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编号</w:t>
            </w:r>
          </w:p>
        </w:tc>
        <w:tc>
          <w:tcPr>
            <w:tcW w:w="4604" w:type="pct"/>
            <w:tcBorders>
              <w:top w:val="single" w:sz="4" w:space="0" w:color="auto"/>
              <w:left w:val="nil"/>
              <w:bottom w:val="single" w:sz="4" w:space="0" w:color="auto"/>
              <w:right w:val="single" w:sz="4" w:space="0" w:color="auto"/>
            </w:tcBorders>
            <w:shd w:val="clear" w:color="auto" w:fill="auto"/>
            <w:noWrap/>
            <w:vAlign w:val="bottom"/>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序列</w:t>
            </w:r>
          </w:p>
        </w:tc>
      </w:tr>
      <w:tr w:rsidR="007050D7" w:rsidRPr="007050D7" w:rsidTr="009B3087">
        <w:trPr>
          <w:trHeight w:val="270"/>
        </w:trPr>
        <w:tc>
          <w:tcPr>
            <w:tcW w:w="396" w:type="pct"/>
            <w:tcBorders>
              <w:top w:val="nil"/>
              <w:left w:val="single" w:sz="4" w:space="0" w:color="auto"/>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1</w:t>
            </w:r>
          </w:p>
        </w:tc>
        <w:tc>
          <w:tcPr>
            <w:tcW w:w="4604" w:type="pct"/>
            <w:tcBorders>
              <w:top w:val="nil"/>
              <w:left w:val="nil"/>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GCCATGCTGCGCCGCATCCTGCAGCGTACTCCGGGTCGTGTGGGCTCCCAGGGCTCTGACCTGGATAGTAGCGCCACCCCGATCAACACCGTTGATGTGAACAACGAGAGCTCCTCTGAA</w:t>
            </w:r>
          </w:p>
        </w:tc>
      </w:tr>
      <w:tr w:rsidR="007050D7" w:rsidRPr="007050D7" w:rsidTr="009B3087">
        <w:trPr>
          <w:trHeight w:val="270"/>
        </w:trPr>
        <w:tc>
          <w:tcPr>
            <w:tcW w:w="396" w:type="pct"/>
            <w:tcBorders>
              <w:top w:val="nil"/>
              <w:left w:val="single" w:sz="4" w:space="0" w:color="auto"/>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2</w:t>
            </w:r>
          </w:p>
        </w:tc>
        <w:tc>
          <w:tcPr>
            <w:tcW w:w="4604" w:type="pct"/>
            <w:tcBorders>
              <w:top w:val="nil"/>
              <w:left w:val="nil"/>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GGCTTCATCTGCCCGCAGTGTATGAAATCTCTGGGTAGCGCTGACGAACTGTTCAAACACTATGAAGCAGTTCACGACGCTGGTAACGATTCCGGCCATGGCGGTGAGTCTAACCTGGCC</w:t>
            </w:r>
          </w:p>
        </w:tc>
      </w:tr>
      <w:tr w:rsidR="007050D7" w:rsidRPr="007050D7" w:rsidTr="009B3087">
        <w:trPr>
          <w:trHeight w:val="270"/>
        </w:trPr>
        <w:tc>
          <w:tcPr>
            <w:tcW w:w="396" w:type="pct"/>
            <w:tcBorders>
              <w:top w:val="nil"/>
              <w:left w:val="single" w:sz="4" w:space="0" w:color="auto"/>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3</w:t>
            </w:r>
          </w:p>
        </w:tc>
        <w:tc>
          <w:tcPr>
            <w:tcW w:w="4604" w:type="pct"/>
            <w:tcBorders>
              <w:top w:val="nil"/>
              <w:left w:val="nil"/>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CTGAAACGTGATGACGTGACCCTGCTGCGTCAGGAAGTGCAGGACCTCCAGGCTAGCTTGAAAGAAGAAAAATGGTACTCTGAAGAACTGAAAAAGGAACTGGAAAAATACCAGGGCCTG</w:t>
            </w:r>
          </w:p>
        </w:tc>
      </w:tr>
      <w:tr w:rsidR="007050D7" w:rsidRPr="007050D7" w:rsidTr="009B3087">
        <w:trPr>
          <w:trHeight w:val="270"/>
        </w:trPr>
        <w:tc>
          <w:tcPr>
            <w:tcW w:w="396" w:type="pct"/>
            <w:tcBorders>
              <w:top w:val="nil"/>
              <w:left w:val="single" w:sz="4" w:space="0" w:color="auto"/>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4</w:t>
            </w:r>
          </w:p>
        </w:tc>
        <w:tc>
          <w:tcPr>
            <w:tcW w:w="4604" w:type="pct"/>
            <w:tcBorders>
              <w:top w:val="nil"/>
              <w:left w:val="nil"/>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CAGCAGCAAGAGGCAAAACCGGACGGCCTGGTTACCGACTCTTCCGCT</w:t>
            </w:r>
            <w:r w:rsidRPr="007050D7">
              <w:rPr>
                <w:rFonts w:ascii="等线" w:eastAsia="等线" w:hAnsi="宋体" w:cs="宋体" w:hint="eastAsia"/>
                <w:color w:val="000000"/>
                <w:kern w:val="0"/>
                <w:sz w:val="22"/>
              </w:rPr>
              <w:lastRenderedPageBreak/>
              <w:t>GAACTGCAGTCCCTGGAGCAGCAGCTGGAAGAAGCGCAGACTGAAAACTTCAACATTAAACAAATGAAGGAC</w:t>
            </w:r>
          </w:p>
        </w:tc>
      </w:tr>
      <w:tr w:rsidR="007050D7" w:rsidRPr="007050D7" w:rsidTr="009B3087">
        <w:trPr>
          <w:trHeight w:val="270"/>
        </w:trPr>
        <w:tc>
          <w:tcPr>
            <w:tcW w:w="396" w:type="pct"/>
            <w:tcBorders>
              <w:top w:val="nil"/>
              <w:left w:val="single" w:sz="4" w:space="0" w:color="auto"/>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lastRenderedPageBreak/>
              <w:t>5</w:t>
            </w:r>
          </w:p>
        </w:tc>
        <w:tc>
          <w:tcPr>
            <w:tcW w:w="4604" w:type="pct"/>
            <w:tcBorders>
              <w:top w:val="nil"/>
              <w:left w:val="nil"/>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CTGTTCGAGCAGAAGGCCGCACAGCTGGCGACAGAAATTGCAGACATTAAATCCAAATATGACGAAGAACGTAGCCTGCGTGAGGCGGCTGAGCAGAAAGTCACTCGTCTGACTGAGGAG</w:t>
            </w:r>
          </w:p>
        </w:tc>
      </w:tr>
      <w:tr w:rsidR="007050D7" w:rsidRPr="007050D7" w:rsidTr="009B3087">
        <w:trPr>
          <w:trHeight w:val="270"/>
        </w:trPr>
        <w:tc>
          <w:tcPr>
            <w:tcW w:w="396" w:type="pct"/>
            <w:tcBorders>
              <w:top w:val="nil"/>
              <w:left w:val="single" w:sz="4" w:space="0" w:color="auto"/>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6</w:t>
            </w:r>
          </w:p>
        </w:tc>
        <w:tc>
          <w:tcPr>
            <w:tcW w:w="4604" w:type="pct"/>
            <w:tcBorders>
              <w:top w:val="nil"/>
              <w:left w:val="nil"/>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CTGAACAAAGAAGCAACCGTTATCCAGGATCTCAAAACTGAGCTGCTGCAGCGTCCGGGTATCGAAGACGTGGCTGTTCTCAAAAAAGAGCTCGTGCAGGTGCAGACCTTGATGGACAAC</w:t>
            </w:r>
          </w:p>
        </w:tc>
      </w:tr>
      <w:tr w:rsidR="007050D7" w:rsidRPr="007050D7" w:rsidTr="009B3087">
        <w:trPr>
          <w:trHeight w:val="270"/>
        </w:trPr>
        <w:tc>
          <w:tcPr>
            <w:tcW w:w="396" w:type="pct"/>
            <w:tcBorders>
              <w:top w:val="nil"/>
              <w:left w:val="single" w:sz="4" w:space="0" w:color="auto"/>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7</w:t>
            </w:r>
          </w:p>
        </w:tc>
        <w:tc>
          <w:tcPr>
            <w:tcW w:w="4604" w:type="pct"/>
            <w:tcBorders>
              <w:top w:val="nil"/>
              <w:left w:val="nil"/>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ATGACCCTGGAACGTGAACGTGAATCAGAGAAGCTGAAAGATGAGTGTAAAAAACTGCAGTCACAGTACGCTAGCTCTGAAGCGACGATCTCCCAGCTGCGTTCCGAGCTTGCCAAAGGC</w:t>
            </w:r>
          </w:p>
        </w:tc>
      </w:tr>
      <w:tr w:rsidR="007050D7" w:rsidRPr="007050D7" w:rsidTr="009B3087">
        <w:trPr>
          <w:trHeight w:val="270"/>
        </w:trPr>
        <w:tc>
          <w:tcPr>
            <w:tcW w:w="396" w:type="pct"/>
            <w:tcBorders>
              <w:top w:val="nil"/>
              <w:left w:val="single" w:sz="4" w:space="0" w:color="auto"/>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8</w:t>
            </w:r>
          </w:p>
        </w:tc>
        <w:tc>
          <w:tcPr>
            <w:tcW w:w="4604" w:type="pct"/>
            <w:tcBorders>
              <w:top w:val="nil"/>
              <w:left w:val="nil"/>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CCGCAGGAAGTTGCGGTGTATGTTCAGGAATTGCAGAAACTGAAGTCTAGCGTAAACGAACTGACTCAAAAGAATCAGACCCTCACCGAAAACCTGTTGAAAAAAGAACAAGACTACACA</w:t>
            </w:r>
          </w:p>
        </w:tc>
      </w:tr>
      <w:tr w:rsidR="007050D7" w:rsidRPr="007050D7" w:rsidTr="009B3087">
        <w:trPr>
          <w:trHeight w:val="270"/>
        </w:trPr>
        <w:tc>
          <w:tcPr>
            <w:tcW w:w="396" w:type="pct"/>
            <w:tcBorders>
              <w:top w:val="nil"/>
              <w:left w:val="single" w:sz="4" w:space="0" w:color="auto"/>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9</w:t>
            </w:r>
          </w:p>
        </w:tc>
        <w:tc>
          <w:tcPr>
            <w:tcW w:w="4604" w:type="pct"/>
            <w:tcBorders>
              <w:top w:val="nil"/>
              <w:left w:val="nil"/>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AAACTGGAAGAGAAACACAACGAAGAGTCCGTTTCTAAAAAGAACATTCAGGCGACCCTACACCAGAAAGATCTCGACTGCCAGCAGCTCCAAAGTCGCCTGTCTGCATCTGAAACGTCT</w:t>
            </w:r>
          </w:p>
        </w:tc>
      </w:tr>
      <w:tr w:rsidR="007050D7" w:rsidRPr="007050D7" w:rsidTr="009B3087">
        <w:trPr>
          <w:trHeight w:val="270"/>
        </w:trPr>
        <w:tc>
          <w:tcPr>
            <w:tcW w:w="396" w:type="pct"/>
            <w:tcBorders>
              <w:top w:val="nil"/>
              <w:left w:val="single" w:sz="4" w:space="0" w:color="auto"/>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10</w:t>
            </w:r>
          </w:p>
        </w:tc>
        <w:tc>
          <w:tcPr>
            <w:tcW w:w="4604" w:type="pct"/>
            <w:tcBorders>
              <w:top w:val="nil"/>
              <w:left w:val="nil"/>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CTCCACCGTATTCACGTAGAGCTGTCCGAAAAAGGGGAAGCCACCCAGAAACTCAAAGAAGAACTGTCCGAAGTTGAAACTAAGTACCAGCACTTGAAAGCTGAGTTTAAACAACTGCAG</w:t>
            </w:r>
          </w:p>
        </w:tc>
      </w:tr>
      <w:tr w:rsidR="007050D7" w:rsidRPr="007050D7" w:rsidTr="009B3087">
        <w:trPr>
          <w:trHeight w:val="270"/>
        </w:trPr>
        <w:tc>
          <w:tcPr>
            <w:tcW w:w="396" w:type="pct"/>
            <w:tcBorders>
              <w:top w:val="nil"/>
              <w:left w:val="single" w:sz="4" w:space="0" w:color="auto"/>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11</w:t>
            </w:r>
          </w:p>
        </w:tc>
        <w:tc>
          <w:tcPr>
            <w:tcW w:w="4604" w:type="pct"/>
            <w:tcBorders>
              <w:top w:val="nil"/>
              <w:left w:val="nil"/>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CAACAGCGTGAAGAAAAAGAGCAGCATGGTCTACAGCTCCAGTCCGAAATCAACCAGCTTCACTCCAAATTGCTGGAGACTGAACGCCAGCTGGGCGA</w:t>
            </w:r>
            <w:r w:rsidRPr="007050D7">
              <w:rPr>
                <w:rFonts w:ascii="等线" w:eastAsia="等线" w:hAnsi="宋体" w:cs="宋体" w:hint="eastAsia"/>
                <w:color w:val="000000"/>
                <w:kern w:val="0"/>
                <w:sz w:val="22"/>
              </w:rPr>
              <w:lastRenderedPageBreak/>
              <w:t>AGCGCACGGCCGCCTGAAGGAA</w:t>
            </w:r>
          </w:p>
        </w:tc>
      </w:tr>
      <w:tr w:rsidR="007050D7" w:rsidRPr="007050D7" w:rsidTr="009B3087">
        <w:trPr>
          <w:trHeight w:val="270"/>
        </w:trPr>
        <w:tc>
          <w:tcPr>
            <w:tcW w:w="396" w:type="pct"/>
            <w:tcBorders>
              <w:top w:val="nil"/>
              <w:left w:val="single" w:sz="4" w:space="0" w:color="auto"/>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lastRenderedPageBreak/>
              <w:t>12</w:t>
            </w:r>
          </w:p>
        </w:tc>
        <w:tc>
          <w:tcPr>
            <w:tcW w:w="4604" w:type="pct"/>
            <w:tcBorders>
              <w:top w:val="nil"/>
              <w:left w:val="nil"/>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CAGCGCCAGCTGTCCTCCGAAAAACTGATGGATAAAGAGCAGCAAGTGGCTGATCTGCAGCTTAAACTGTCTCGCCTAGAAGAACAACTGAAGGAAAAAGTTACGAACTCCACGGAGCTC</w:t>
            </w:r>
          </w:p>
        </w:tc>
      </w:tr>
      <w:tr w:rsidR="007050D7" w:rsidRPr="007050D7" w:rsidTr="009B3087">
        <w:trPr>
          <w:trHeight w:val="270"/>
        </w:trPr>
        <w:tc>
          <w:tcPr>
            <w:tcW w:w="396" w:type="pct"/>
            <w:tcBorders>
              <w:top w:val="nil"/>
              <w:left w:val="single" w:sz="4" w:space="0" w:color="auto"/>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13</w:t>
            </w:r>
          </w:p>
        </w:tc>
        <w:tc>
          <w:tcPr>
            <w:tcW w:w="4604" w:type="pct"/>
            <w:tcBorders>
              <w:top w:val="nil"/>
              <w:left w:val="nil"/>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CAGCACCAGCTGGATAAAACTAAACAGCAGCACCAGGAACAGCAGGCTCTGCAACAGTCCACGACCGCGAAACTGCGTGAAGCCCAGAACGATCTTGAACAAGTGCTCCGTCAGATCGGT</w:t>
            </w:r>
          </w:p>
        </w:tc>
      </w:tr>
      <w:tr w:rsidR="007050D7" w:rsidRPr="007050D7" w:rsidTr="009B3087">
        <w:trPr>
          <w:trHeight w:val="270"/>
        </w:trPr>
        <w:tc>
          <w:tcPr>
            <w:tcW w:w="396" w:type="pct"/>
            <w:tcBorders>
              <w:top w:val="nil"/>
              <w:left w:val="single" w:sz="4" w:space="0" w:color="auto"/>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14</w:t>
            </w:r>
          </w:p>
        </w:tc>
        <w:tc>
          <w:tcPr>
            <w:tcW w:w="4604" w:type="pct"/>
            <w:tcBorders>
              <w:top w:val="nil"/>
              <w:left w:val="nil"/>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GACAAAGACCAGAAAATTCAGAACCTTGAAGCGCTTCTGCAGAAATCTAAAGAGAATATCTCGCTGCTGGAAAAAGAACGTGAAGATCTATACGCTAAAATCCAGGCTGGCGAGGGGGAA</w:t>
            </w:r>
          </w:p>
        </w:tc>
      </w:tr>
      <w:tr w:rsidR="007050D7" w:rsidRPr="007050D7" w:rsidTr="009B3087">
        <w:trPr>
          <w:trHeight w:val="270"/>
        </w:trPr>
        <w:tc>
          <w:tcPr>
            <w:tcW w:w="396" w:type="pct"/>
            <w:tcBorders>
              <w:top w:val="nil"/>
              <w:left w:val="single" w:sz="4" w:space="0" w:color="auto"/>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15</w:t>
            </w:r>
          </w:p>
        </w:tc>
        <w:tc>
          <w:tcPr>
            <w:tcW w:w="4604" w:type="pct"/>
            <w:tcBorders>
              <w:top w:val="nil"/>
              <w:left w:val="nil"/>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ACCGCAGTACTCAACCAACTGCAGGAGAAAAACCACACCCTGCAAGAACAGGTCACCCAACTGACGGAAAAGCTCAAGAACCAAAGCGAGTCTCACAAACAGGCACAAGAGAACCTGCAT</w:t>
            </w:r>
          </w:p>
        </w:tc>
      </w:tr>
      <w:tr w:rsidR="007050D7" w:rsidRPr="007050D7" w:rsidTr="009B3087">
        <w:trPr>
          <w:trHeight w:val="270"/>
        </w:trPr>
        <w:tc>
          <w:tcPr>
            <w:tcW w:w="396" w:type="pct"/>
            <w:tcBorders>
              <w:top w:val="nil"/>
              <w:left w:val="single" w:sz="4" w:space="0" w:color="auto"/>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16</w:t>
            </w:r>
          </w:p>
        </w:tc>
        <w:tc>
          <w:tcPr>
            <w:tcW w:w="4604" w:type="pct"/>
            <w:tcBorders>
              <w:top w:val="nil"/>
              <w:left w:val="nil"/>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GACCAAGTGCAGGAGCAGAAAGCGCACCTGCGTGCGGCTCAGGACCGTGTTCTGTCTCTGGAAACTTCCGTTAACGAGCTGAATTCCCAGCTGAACGAGTCCAAAGAGAAAGTGTCCCAG</w:t>
            </w:r>
          </w:p>
        </w:tc>
      </w:tr>
      <w:tr w:rsidR="007050D7" w:rsidRPr="007050D7" w:rsidTr="009B3087">
        <w:trPr>
          <w:trHeight w:val="270"/>
        </w:trPr>
        <w:tc>
          <w:tcPr>
            <w:tcW w:w="396" w:type="pct"/>
            <w:tcBorders>
              <w:top w:val="nil"/>
              <w:left w:val="single" w:sz="4" w:space="0" w:color="auto"/>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17</w:t>
            </w:r>
          </w:p>
        </w:tc>
        <w:tc>
          <w:tcPr>
            <w:tcW w:w="4604" w:type="pct"/>
            <w:tcBorders>
              <w:top w:val="nil"/>
              <w:left w:val="nil"/>
              <w:bottom w:val="single" w:sz="4" w:space="0" w:color="auto"/>
              <w:right w:val="single" w:sz="4" w:space="0" w:color="auto"/>
            </w:tcBorders>
            <w:shd w:val="clear" w:color="auto" w:fill="auto"/>
            <w:noWrap/>
            <w:vAlign w:val="center"/>
            <w:hideMark/>
          </w:tcPr>
          <w:p w:rsidR="007050D7" w:rsidRPr="007050D7" w:rsidRDefault="007050D7" w:rsidP="007050D7">
            <w:pPr>
              <w:widowControl/>
              <w:jc w:val="center"/>
              <w:rPr>
                <w:rFonts w:ascii="等线" w:eastAsia="等线" w:hAnsi="宋体" w:cs="宋体"/>
                <w:color w:val="000000"/>
                <w:kern w:val="0"/>
                <w:sz w:val="22"/>
              </w:rPr>
            </w:pPr>
            <w:r w:rsidRPr="007050D7">
              <w:rPr>
                <w:rFonts w:ascii="等线" w:eastAsia="等线" w:hAnsi="宋体" w:cs="宋体" w:hint="eastAsia"/>
                <w:color w:val="000000"/>
                <w:kern w:val="0"/>
                <w:sz w:val="22"/>
              </w:rPr>
              <w:t>CTCGACATCCAGATTAAGGCTAAAACTGAACTGCTGCTGTCCGCGGAGGCAGCTAAAACCGCCCAGCGCGCTGATCTCCAGAACCACTTGGATACAGCGCAGAACGCGCTCCAGGATAAA</w:t>
            </w:r>
          </w:p>
        </w:tc>
      </w:tr>
    </w:tbl>
    <w:p w:rsidR="007050D7" w:rsidRDefault="007050D7">
      <w:pPr>
        <w:widowControl/>
        <w:jc w:val="left"/>
        <w:rPr>
          <w:rFonts w:asciiTheme="minorEastAsia" w:hAnsiTheme="minorEastAsia"/>
          <w:szCs w:val="21"/>
        </w:rPr>
      </w:pPr>
    </w:p>
    <w:p w:rsidR="007050D7" w:rsidRDefault="007050D7">
      <w:pPr>
        <w:widowControl/>
        <w:jc w:val="left"/>
        <w:rPr>
          <w:rFonts w:ascii="黑体" w:eastAsia="黑体" w:hAnsi="黑体"/>
          <w:szCs w:val="21"/>
        </w:rPr>
      </w:pPr>
      <w:r>
        <w:rPr>
          <w:rFonts w:ascii="黑体" w:eastAsia="黑体" w:hAnsi="黑体"/>
          <w:szCs w:val="21"/>
        </w:rPr>
        <w:br w:type="page"/>
      </w:r>
    </w:p>
    <w:p w:rsidR="007050D7" w:rsidRPr="00413D3E" w:rsidRDefault="007050D7" w:rsidP="007050D7">
      <w:pPr>
        <w:jc w:val="center"/>
        <w:rPr>
          <w:rFonts w:ascii="黑体" w:eastAsia="黑体" w:hAnsi="黑体"/>
          <w:szCs w:val="21"/>
        </w:rPr>
      </w:pPr>
      <w:r w:rsidRPr="00413D3E">
        <w:rPr>
          <w:rFonts w:ascii="黑体" w:eastAsia="黑体" w:hAnsi="黑体" w:hint="eastAsia"/>
          <w:szCs w:val="21"/>
        </w:rPr>
        <w:lastRenderedPageBreak/>
        <w:t>附录</w:t>
      </w:r>
      <w:r>
        <w:rPr>
          <w:rFonts w:ascii="黑体" w:eastAsia="黑体" w:hAnsi="黑体" w:hint="eastAsia"/>
          <w:szCs w:val="21"/>
        </w:rPr>
        <w:t>B</w:t>
      </w:r>
    </w:p>
    <w:p w:rsidR="007050D7" w:rsidRPr="00413D3E" w:rsidRDefault="007050D7" w:rsidP="007050D7">
      <w:pPr>
        <w:jc w:val="center"/>
        <w:rPr>
          <w:rFonts w:ascii="黑体" w:eastAsia="黑体" w:hAnsi="黑体"/>
          <w:szCs w:val="21"/>
        </w:rPr>
      </w:pPr>
      <w:r w:rsidRPr="00413D3E">
        <w:rPr>
          <w:rFonts w:ascii="黑体" w:eastAsia="黑体" w:hAnsi="黑体" w:hint="eastAsia"/>
          <w:szCs w:val="21"/>
        </w:rPr>
        <w:t>（规范性附录）</w:t>
      </w:r>
    </w:p>
    <w:p w:rsidR="007050D7" w:rsidRDefault="007050D7" w:rsidP="009B3087">
      <w:pPr>
        <w:jc w:val="center"/>
        <w:rPr>
          <w:rFonts w:ascii="黑体" w:eastAsia="黑体" w:hAnsi="黑体"/>
          <w:szCs w:val="21"/>
        </w:rPr>
      </w:pPr>
      <w:r>
        <w:rPr>
          <w:rFonts w:ascii="黑体" w:eastAsia="黑体" w:hAnsi="黑体" w:hint="eastAsia"/>
          <w:szCs w:val="21"/>
        </w:rPr>
        <w:t>人工DNA</w:t>
      </w:r>
    </w:p>
    <w:p w:rsidR="007050D7" w:rsidRDefault="007050D7" w:rsidP="009B3087">
      <w:pPr>
        <w:ind w:left="883" w:hanging="883"/>
        <w:jc w:val="left"/>
        <w:rPr>
          <w:rFonts w:asciiTheme="minorEastAsia" w:hAnsiTheme="minorEastAsia"/>
          <w:szCs w:val="21"/>
        </w:rPr>
      </w:pPr>
      <w:r>
        <w:rPr>
          <w:rFonts w:asciiTheme="minorEastAsia" w:hAnsiTheme="minorEastAsia" w:hint="eastAsia"/>
          <w:szCs w:val="21"/>
        </w:rPr>
        <w:t>B.1 人工DNA的序列</w:t>
      </w:r>
    </w:p>
    <w:p w:rsidR="007050D7" w:rsidRPr="009B3087" w:rsidRDefault="007050D7" w:rsidP="009B3087">
      <w:pPr>
        <w:jc w:val="left"/>
        <w:rPr>
          <w:rFonts w:asciiTheme="minorEastAsia" w:hAnsiTheme="minorEastAsia"/>
          <w:szCs w:val="21"/>
        </w:rPr>
      </w:pPr>
      <w:r w:rsidRPr="007050D7">
        <w:rPr>
          <w:rFonts w:asciiTheme="minorEastAsia" w:hAnsiTheme="minorEastAsia"/>
          <w:szCs w:val="21"/>
        </w:rPr>
        <w:t>ACTCCGGGTCGTGTGGGCTCCCAGGGCTCTGACCTGGATAGTAGCGCCACCCCGATCAACACCGTTGATGTGAACAACGAGAGCTCCTCTGAAGGCTTCATCTGCCCGCAGTGTATGAAATCTCTGGGTAGCGCTGACGAACTGTTCAAACACTATGAAGCAGTTCACGACGCTGGTAACGATTCCGGCCATGGCGGTGAGTCTAACCTGGCCCTGAAACGTGATGACGTGACCCTGCTGCGTCAGGAAGTGCAGGACCTCCAGGCTAGCTTGAAAGAAGAAAAATGGTACTCTGAAGAACTGAAAAAGGAACTGGAAAAATACCAGGGCCTGCAGCAGCAAGAGGCAAAACCGGACGGCCTGGTTACCGACTCTTCCGCTGAACTGCAGTCCCTGGAGCAGCAGCTGGAAGAAGCGCAGACTGAAAACTTCAACATTAAACAAATGAAGGACCTGTTCGAGCAGAAGGCCGCACAGCTGGCGACAGAAATTGCAGACATTAAATCCAAATATGACGAAGAACGTAGCCTGCGTGAGGCGGCTGAGCAGAAAGTCACTCGTCTGACTGAGGAGCTGAACAAAGAAGCAACCGTTATCCAGGATCTCAAAACTGAGCTGCTGCAGCGTCCGGGTATCGAAGACGTGGCTGTTCTCAAAAAAGAGCTCGTGCAGGTGCAGACCTTGATGGACAACATGACCCTGGAACGTGAACGTGAATCAGAGAAGCTGAAAGATGAGTGTAAAAAACTGCAGTCACAGTACGCTAGCTCTGAAGCGACGATCTCCCAGCTGCGTTCCGAGCTTGCCAAAGGCCCGCAGGAAGTTGCGGTGTATGTTCAGGAATTGCAGAAACTGAAGTCTAGCGTAAACGAACTGACTCAAAAGAATCAGACCCTCACCGAAAACCTGTTGAAAAAAGAACAAGACTACACAAAACTGGAAGAGAAACACAACGAAGAGTCCGTTTCTAAAAAGAACATTCAGGCGACCCTACACCAGAAAGATCTCGACTGCCAGCAGCTCCAAAGTCGCCTGTCTGCATCTGAAACGTCTCTCCACCGTATTCACGTAGAGCTGTCCGAAAAAGGGGAAGCCACCCAGAAACTCAAAGAAGAACTGTCCGAAGTTGAAACTAAGTACCAGCACTTGAAAGCTGAGTTTAAACAACTGCAGCAACAGCGTGAAGAAAAAGAGCAGCATGGTCTACAGCTCCAGTCCGAAATCAACCAGCTTCACTCCAAATTGCTGGAGACTGAACGCCAGCTGGGCGAAGCGCACGGCCGCCTGAAGGAACAGCGCCAGCTGTCCTCCGAAAAACTGATGGATAAAGAGCAGCAAGTGGCTGATCTGCAGCTTAAACTGTCTCGCCTAGAAGAACAACTGAAGGAAAAAGTTACGAACTCCACGGAGCTCCAGCACCAGCTGGATAAAACTAAACAGCAGCACCAGGAACAGCAGGCTCTGCAACAGTCCACGACCGCGAAACTGCGTGAAGCCCAGAACGATCTTGAACAAGTGCTCCGTCAGATCGGTGACAAAGACCAGAAAATTCAGAACCTTGAAGCGCTTCTGCAGAAATCTAAAGAGAATATCTCGCTGCTGGAAAAAGAACGTGAAGATCTATACGCTAAAATCCAGGCTGGCGAGGGGGAAACCGCAGTACTCAACCAACTGCAGGAGAAAAACCACACCCTGCAAGAACAGGTCACCCAACTGACGGAAAAGCTCAAGAACCAAAGCGAGTCTCACAAACAGGCACAAGAGAACCTGCATGACCAAGTGCAGGAGCAGAAAGCGCACCTGCGTGCGGCTCAGGACCGTGTTCTGTCTCTGGAAACTTCCGTTAACGAGCTGAATTCCCAGCTGAACGAGTCCAAAGAGAAAGTGTCCCAGCTCGACATCCAGATTAAGGCTAAAACTGAACTGCTGCTGTCCGCGGAGGCAGCTAAAACCGCCCAGCGCGCTGATCTCCAGAACCACTTGGATACAGCGCAGAACGCGCTCCAGGATAAACAG</w:t>
      </w:r>
    </w:p>
    <w:p w:rsidR="007050D7" w:rsidRPr="009B3087" w:rsidRDefault="007050D7" w:rsidP="009B3087">
      <w:pPr>
        <w:ind w:left="883" w:hanging="883"/>
        <w:jc w:val="left"/>
        <w:rPr>
          <w:rFonts w:ascii="黑体" w:eastAsia="黑体" w:hAnsi="黑体"/>
          <w:b/>
          <w:szCs w:val="21"/>
        </w:rPr>
      </w:pPr>
    </w:p>
    <w:p w:rsidR="0027406A" w:rsidRPr="00413D3E" w:rsidRDefault="0027406A" w:rsidP="0027406A">
      <w:pPr>
        <w:jc w:val="center"/>
        <w:rPr>
          <w:rFonts w:asciiTheme="minorEastAsia" w:hAnsiTheme="minorEastAsia"/>
          <w:szCs w:val="21"/>
        </w:rPr>
      </w:pPr>
    </w:p>
    <w:sectPr w:rsidR="0027406A" w:rsidRPr="00413D3E" w:rsidSect="008221D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CD3" w:rsidRDefault="00713CD3" w:rsidP="00CC2AEB">
      <w:r>
        <w:separator/>
      </w:r>
    </w:p>
  </w:endnote>
  <w:endnote w:type="continuationSeparator" w:id="1">
    <w:p w:rsidR="00713CD3" w:rsidRDefault="00713CD3" w:rsidP="00CC2AEB">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TZhongsong">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00"/>
    <w:family w:val="roman"/>
    <w:pitch w:val="variable"/>
    <w:sig w:usb0="E00002FF" w:usb1="420024FF" w:usb2="00000000" w:usb3="00000000" w:csb0="0000019F" w:csb1="00000000"/>
  </w:font>
  <w:font w:name="等线">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6C9" w:rsidRDefault="005C0F9B">
    <w:pPr>
      <w:pStyle w:val="af2"/>
      <w:jc w:val="both"/>
    </w:pPr>
    <w:r>
      <w:rPr>
        <w:noProof/>
      </w:rPr>
      <w:pict>
        <v:shapetype id="_x0000_t202" coordsize="21600,21600" o:spt="202" path="m,l,21600r21600,l21600,xe">
          <v:stroke joinstyle="miter"/>
          <v:path gradientshapeok="t" o:connecttype="rect"/>
        </v:shapetype>
        <v:shape id="Text Box 4" o:spid="_x0000_s2051" type="#_x0000_t202" style="position:absolute;left:0;text-align:left;margin-left:68.05pt;margin-top:783.1pt;width:467.7pt;height:14.1pt;z-index:2516633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" stroked="f">
          <v:path arrowok="t"/>
          <v:textbox inset="0,0,0,0">
            <w:txbxContent>
              <w:p w:rsidR="000806C9" w:rsidRDefault="005C0F9B">
                <w:pPr>
                  <w:pStyle w:val="10"/>
                  <w:spacing w:before="0" w:line="0" w:lineRule="atLeast"/>
                  <w:rPr>
                    <w:rFonts w:ascii="黑体" w:eastAsia="黑体"/>
                    <w:sz w:val="21"/>
                    <w:szCs w:val="21"/>
                  </w:rPr>
                </w:pPr>
                <w:r>
                  <w:rPr>
                    <w:rFonts w:ascii="黑体" w:eastAsia="黑体"/>
                    <w:sz w:val="21"/>
                    <w:szCs w:val="21"/>
                  </w:rPr>
                  <w:fldChar w:fldCharType="begin"/>
                </w:r>
                <w:r w:rsidR="000806C9">
                  <w:rPr>
                    <w:rFonts w:ascii="黑体" w:eastAsia="黑体"/>
                    <w:sz w:val="21"/>
                    <w:szCs w:val="21"/>
                  </w:rPr>
                  <w:instrText xml:space="preserve"> PAGE   \* MERGEFORMAT </w:instrText>
                </w:r>
                <w:r>
                  <w:rPr>
                    <w:rFonts w:ascii="黑体" w:eastAsia="黑体"/>
                    <w:sz w:val="21"/>
                    <w:szCs w:val="21"/>
                  </w:rPr>
                  <w:fldChar w:fldCharType="separate"/>
                </w:r>
                <w:r w:rsidR="000806C9">
                  <w:rPr>
                    <w:rFonts w:ascii="黑体" w:eastAsia="黑体"/>
                    <w:sz w:val="21"/>
                    <w:szCs w:val="21"/>
                    <w:lang w:val="zh-CN"/>
                  </w:rPr>
                  <w:t>II</w:t>
                </w:r>
                <w:r>
                  <w:rPr>
                    <w:rFonts w:ascii="黑体" w:eastAsia="黑体"/>
                    <w:sz w:val="21"/>
                    <w:szCs w:val="21"/>
                  </w:rPr>
                  <w:fldChar w:fldCharType="end"/>
                </w:r>
              </w:p>
            </w:txbxContent>
          </v:textbox>
          <w10:wrap anchorx="page" anchory="page"/>
          <w10:anchorlock/>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6C9" w:rsidRDefault="005C0F9B">
    <w:pPr>
      <w:pStyle w:val="af2"/>
      <w:jc w:val="center"/>
    </w:pPr>
    <w:r w:rsidRPr="005C0F9B">
      <w:fldChar w:fldCharType="begin"/>
    </w:r>
    <w:r w:rsidR="000806C9">
      <w:instrText xml:space="preserve"> PAGE   \* MERGEFORMAT </w:instrText>
    </w:r>
    <w:r w:rsidRPr="005C0F9B">
      <w:fldChar w:fldCharType="separate"/>
    </w:r>
    <w:r w:rsidR="003848C1" w:rsidRPr="003848C1">
      <w:rPr>
        <w:noProof/>
        <w:lang w:val="zh-CN"/>
      </w:rPr>
      <w:t>4</w:t>
    </w:r>
    <w:r>
      <w:rPr>
        <w:lang w:val="zh-CN"/>
      </w:rPr>
      <w:fldChar w:fldCharType="end"/>
    </w:r>
  </w:p>
  <w:p w:rsidR="000806C9" w:rsidRDefault="000806C9">
    <w:pPr>
      <w:pStyle w:val="a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6C9" w:rsidRDefault="005C0F9B">
    <w:pPr>
      <w:pStyle w:val="af2"/>
    </w:pPr>
    <w:r>
      <w:rPr>
        <w:noProof/>
      </w:rPr>
      <w:pict>
        <v:shapetype id="_x0000_t202" coordsize="21600,21600" o:spt="202" path="m,l,21600r21600,l21600,xe">
          <v:stroke joinstyle="miter"/>
          <v:path gradientshapeok="t" o:connecttype="rect"/>
        </v:shapetype>
        <v:shape id="Text Box 3" o:spid="_x0000_s2049" type="#_x0000_t202" style="position:absolute;margin-left:59.55pt;margin-top:771.1pt;width:467.7pt;height:14.1pt;z-index:2516623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" stroked="f">
          <v:path arrowok="t"/>
          <v:textbox inset="0,0,0,0">
            <w:txbxContent>
              <w:p w:rsidR="000806C9" w:rsidRDefault="005C0F9B">
                <w:pPr>
                  <w:pStyle w:val="10"/>
                  <w:spacing w:before="0" w:line="0" w:lineRule="atLeast"/>
                  <w:rPr>
                    <w:rFonts w:ascii="黑体" w:eastAsia="黑体"/>
                    <w:sz w:val="21"/>
                    <w:szCs w:val="21"/>
                  </w:rPr>
                </w:pPr>
                <w:r>
                  <w:rPr>
                    <w:rFonts w:ascii="黑体" w:eastAsia="黑体"/>
                    <w:sz w:val="21"/>
                    <w:szCs w:val="21"/>
                  </w:rPr>
                  <w:fldChar w:fldCharType="begin"/>
                </w:r>
                <w:r w:rsidR="000806C9">
                  <w:rPr>
                    <w:rFonts w:ascii="黑体" w:eastAsia="黑体"/>
                    <w:sz w:val="21"/>
                    <w:szCs w:val="21"/>
                  </w:rPr>
                  <w:instrText xml:space="preserve"> PAGE   \* MERGEFORMAT </w:instrText>
                </w:r>
                <w:r>
                  <w:rPr>
                    <w:rFonts w:ascii="黑体" w:eastAsia="黑体"/>
                    <w:sz w:val="21"/>
                    <w:szCs w:val="21"/>
                  </w:rPr>
                  <w:fldChar w:fldCharType="separate"/>
                </w:r>
                <w:r w:rsidR="000806C9">
                  <w:rPr>
                    <w:rFonts w:ascii="黑体" w:eastAsia="黑体"/>
                    <w:sz w:val="21"/>
                    <w:szCs w:val="21"/>
                    <w:lang w:val="zh-CN"/>
                  </w:rPr>
                  <w:t>3</w:t>
                </w:r>
                <w:r>
                  <w:rPr>
                    <w:rFonts w:ascii="黑体" w:eastAsia="黑体"/>
                    <w:sz w:val="21"/>
                    <w:szCs w:val="21"/>
                  </w:rPr>
                  <w:fldChar w:fldCharType="end"/>
                </w:r>
              </w:p>
            </w:txbxContent>
          </v:textbox>
          <w10:wrap anchorx="page" anchory="pag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CD3" w:rsidRDefault="00713CD3" w:rsidP="00CC2AEB">
      <w:r>
        <w:separator/>
      </w:r>
    </w:p>
  </w:footnote>
  <w:footnote w:type="continuationSeparator" w:id="1">
    <w:p w:rsidR="00713CD3" w:rsidRDefault="00713CD3" w:rsidP="00CC2A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6C9" w:rsidRDefault="005C0F9B">
    <w:pPr>
      <w:pStyle w:val="af3"/>
      <w:pBdr>
        <w:bottom w:val="none" w:sz="0" w:space="0" w:color="auto"/>
      </w:pBdr>
    </w:pPr>
    <w:r>
      <w:rPr>
        <w:noProof/>
      </w:rPr>
      <w:pict>
        <v:shapetype id="_x0000_t202" coordsize="21600,21600" o:spt="202" path="m,l,21600r21600,l21600,xe">
          <v:stroke joinstyle="miter"/>
          <v:path gradientshapeok="t" o:connecttype="rect"/>
        </v:shapetype>
        <v:shape id="Text Box 2" o:spid="_x0000_s2052" type="#_x0000_t202" style="position:absolute;left:0;text-align:left;margin-left:82.9pt;margin-top:82.9pt;width:467.7pt;height:14.1pt;z-index:2516613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" stroked="f">
          <v:path arrowok="t"/>
          <v:textbox inset="0,0,0,0">
            <w:txbxContent>
              <w:p w:rsidR="000806C9" w:rsidRDefault="000806C9">
                <w:pPr>
                  <w:pStyle w:val="10"/>
                  <w:spacing w:before="0" w:line="0" w:lineRule="atLeast"/>
                  <w:jc w:val="left"/>
                  <w:rPr>
                    <w:rFonts w:ascii="黑体" w:eastAsia="黑体"/>
                    <w:sz w:val="21"/>
                    <w:szCs w:val="21"/>
                  </w:rPr>
                </w:pPr>
                <w:r>
                  <w:rPr>
                    <w:rFonts w:ascii="黑体" w:eastAsia="黑体" w:hint="eastAsia"/>
                    <w:sz w:val="21"/>
                    <w:szCs w:val="21"/>
                  </w:rPr>
                  <w:t>GB/T XXXXX—2012</w:t>
                </w:r>
              </w:p>
            </w:txbxContent>
          </v:textbox>
          <w10:wrap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6C9" w:rsidRDefault="000806C9">
    <w:pPr>
      <w:pStyle w:val="af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6C9" w:rsidRDefault="005C0F9B">
    <w:pPr>
      <w:pStyle w:val="af3"/>
      <w:pBdr>
        <w:bottom w:val="none" w:sz="0" w:space="0" w:color="auto"/>
      </w:pBdr>
    </w:pPr>
    <w:r>
      <w:rPr>
        <w:noProof/>
      </w:rPr>
      <w:pict>
        <v:shapetype id="_x0000_t202" coordsize="21600,21600" o:spt="202" path="m,l,21600r21600,l21600,xe">
          <v:stroke joinstyle="miter"/>
          <v:path gradientshapeok="t" o:connecttype="rect"/>
        </v:shapetype>
        <v:shape id="_x0000_s2050" type="#_x0000_t202" style="position:absolute;left:0;text-align:left;margin-left:70.9pt;margin-top:70.9pt;width:467.7pt;height:14.1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" stroked="f">
          <v:path arrowok="t"/>
          <v:textbox inset="0,0,0,0">
            <w:txbxContent>
              <w:p w:rsidR="000806C9" w:rsidRDefault="000806C9">
                <w:pPr>
                  <w:pStyle w:val="10"/>
                  <w:spacing w:before="0" w:line="0" w:lineRule="atLeast"/>
                  <w:rPr>
                    <w:rFonts w:ascii="黑体" w:eastAsia="黑体"/>
                    <w:sz w:val="21"/>
                    <w:szCs w:val="21"/>
                  </w:rPr>
                </w:pPr>
                <w:r>
                  <w:rPr>
                    <w:rFonts w:ascii="黑体" w:eastAsia="黑体" w:hint="eastAsia"/>
                    <w:sz w:val="21"/>
                    <w:szCs w:val="21"/>
                  </w:rPr>
                  <w:t>GB/T XXXXX – 2012</w:t>
                </w:r>
              </w:p>
            </w:txbxContent>
          </v:textbox>
          <w10:wrap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797DF6"/>
    <w:multiLevelType w:val="singleLevel"/>
    <w:tmpl w:val="D218809C"/>
    <w:lvl w:ilvl="0">
      <w:start w:val="1"/>
      <w:numFmt w:val="decimal"/>
      <w:lvlText w:val="8.4.%1 "/>
      <w:lvlJc w:val="left"/>
      <w:pPr>
        <w:tabs>
          <w:tab w:val="num" w:pos="420"/>
        </w:tabs>
        <w:ind w:left="425" w:hanging="425"/>
      </w:pPr>
      <w:rPr>
        <w:rFonts w:ascii="宋体" w:eastAsia="宋体" w:hAnsi="宋体" w:cs="宋体" w:hint="default"/>
      </w:rPr>
    </w:lvl>
  </w:abstractNum>
  <w:abstractNum w:abstractNumId="1">
    <w:nsid w:val="00000011"/>
    <w:multiLevelType w:val="multilevel"/>
    <w:tmpl w:val="00000011"/>
    <w:lvl w:ilvl="0">
      <w:start w:val="1"/>
      <w:numFmt w:val="upperLetter"/>
      <w:pStyle w:val="a"/>
      <w:suff w:val="nothing"/>
      <w:lvlText w:val="附　录　%1"/>
      <w:lvlJc w:val="left"/>
      <w:pPr>
        <w:ind w:left="0" w:firstLine="0"/>
      </w:pPr>
      <w:rPr>
        <w:rFonts w:ascii="黑体" w:eastAsia="黑体" w:hAnsi="Times New Roman" w:hint="eastAsia"/>
        <w:b w:val="0"/>
        <w:i w:val="0"/>
        <w:sz w:val="21"/>
      </w:rPr>
    </w:lvl>
    <w:lvl w:ilvl="1">
      <w:start w:val="1"/>
      <w:numFmt w:val="decimal"/>
      <w:pStyle w:val="a0"/>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color w:val="auto"/>
        <w:sz w:val="21"/>
      </w:rPr>
    </w:lvl>
    <w:lvl w:ilvl="3">
      <w:start w:val="1"/>
      <w:numFmt w:val="decimal"/>
      <w:pStyle w:val="a2"/>
      <w:suff w:val="nothing"/>
      <w:lvlText w:val="%1.%2.%3.%4　"/>
      <w:lvlJc w:val="left"/>
      <w:pPr>
        <w:ind w:left="3828"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
    <w:nsid w:val="03C736F1"/>
    <w:multiLevelType w:val="multilevel"/>
    <w:tmpl w:val="7D9AEECC"/>
    <w:lvl w:ilvl="0">
      <w:start w:val="1"/>
      <w:numFmt w:val="decimal"/>
      <w:lvlText w:val="%1."/>
      <w:lvlJc w:val="left"/>
      <w:pPr>
        <w:ind w:left="425" w:hanging="425"/>
      </w:pPr>
      <w:rPr>
        <w:rFonts w:hint="default"/>
      </w:rPr>
    </w:lvl>
    <w:lvl w:ilvl="1">
      <w:start w:val="1"/>
      <w:numFmt w:val="decimal"/>
      <w:lvlText w:val="9.%2"/>
      <w:lvlJc w:val="left"/>
      <w:pPr>
        <w:ind w:left="850" w:hanging="453"/>
      </w:pPr>
      <w:rPr>
        <w:rFonts w:hint="eastAsia"/>
      </w:rPr>
    </w:lvl>
    <w:lvl w:ilvl="2">
      <w:start w:val="1"/>
      <w:numFmt w:val="decimal"/>
      <w:lvlText w:val="%1.%2.%3."/>
      <w:lvlJc w:val="left"/>
      <w:pPr>
        <w:ind w:left="1508" w:hanging="708"/>
      </w:pPr>
      <w:rPr>
        <w:rFonts w:hint="default"/>
      </w:rPr>
    </w:lvl>
    <w:lvl w:ilvl="3">
      <w:start w:val="1"/>
      <w:numFmt w:val="decimal"/>
      <w:lvlText w:val="%1.%2.%3.%4."/>
      <w:lvlJc w:val="left"/>
      <w:pPr>
        <w:ind w:left="2053" w:hanging="853"/>
      </w:pPr>
      <w:rPr>
        <w:rFonts w:hint="default"/>
      </w:rPr>
    </w:lvl>
    <w:lvl w:ilvl="4">
      <w:start w:val="1"/>
      <w:numFmt w:val="decimal"/>
      <w:lvlText w:val="%1.%2.%3.%4.%5."/>
      <w:lvlJc w:val="left"/>
      <w:pPr>
        <w:ind w:left="2495" w:hanging="895"/>
      </w:pPr>
      <w:rPr>
        <w:rFonts w:hint="default"/>
      </w:rPr>
    </w:lvl>
    <w:lvl w:ilvl="5">
      <w:start w:val="1"/>
      <w:numFmt w:val="decimal"/>
      <w:lvlText w:val="%1.%2.%3.%4.%5.%6."/>
      <w:lvlJc w:val="left"/>
      <w:pPr>
        <w:ind w:left="3136" w:hanging="1136"/>
      </w:pPr>
      <w:rPr>
        <w:rFonts w:hint="default"/>
      </w:rPr>
    </w:lvl>
    <w:lvl w:ilvl="6">
      <w:start w:val="1"/>
      <w:numFmt w:val="decimal"/>
      <w:lvlText w:val="%1.%2.%3.%4.%5.%6.%7."/>
      <w:lvlJc w:val="left"/>
      <w:pPr>
        <w:ind w:left="3673" w:hanging="1273"/>
      </w:pPr>
      <w:rPr>
        <w:rFonts w:hint="default"/>
      </w:rPr>
    </w:lvl>
    <w:lvl w:ilvl="7">
      <w:start w:val="1"/>
      <w:numFmt w:val="decimal"/>
      <w:lvlText w:val="%1.%2.%3.%4.%5.%6.%7.%8."/>
      <w:lvlJc w:val="left"/>
      <w:pPr>
        <w:ind w:left="4218" w:hanging="1418"/>
      </w:pPr>
      <w:rPr>
        <w:rFonts w:hint="default"/>
      </w:rPr>
    </w:lvl>
    <w:lvl w:ilvl="8">
      <w:start w:val="1"/>
      <w:numFmt w:val="decimal"/>
      <w:lvlText w:val="%1.%2.%3.%4.%5.%6.%7.%8.%9."/>
      <w:lvlJc w:val="left"/>
      <w:pPr>
        <w:ind w:left="4648" w:hanging="1448"/>
      </w:pPr>
      <w:rPr>
        <w:rFonts w:hint="default"/>
      </w:rPr>
    </w:lvl>
  </w:abstractNum>
  <w:abstractNum w:abstractNumId="3">
    <w:nsid w:val="3D8A23C1"/>
    <w:multiLevelType w:val="multilevel"/>
    <w:tmpl w:val="396C5878"/>
    <w:lvl w:ilvl="0">
      <w:start w:val="1"/>
      <w:numFmt w:val="decimal"/>
      <w:lvlText w:val="%1"/>
      <w:lvlJc w:val="left"/>
      <w:pPr>
        <w:ind w:left="432" w:hanging="432"/>
      </w:pPr>
      <w:rPr>
        <w:rFonts w:hint="eastAsia"/>
      </w:rPr>
    </w:lvl>
    <w:lvl w:ilvl="1">
      <w:start w:val="1"/>
      <w:numFmt w:val="decimal"/>
      <w:lvlText w:val="A.%2"/>
      <w:lvlJc w:val="left"/>
      <w:pPr>
        <w:ind w:left="576" w:hanging="576"/>
      </w:pPr>
      <w:rPr>
        <w:rFonts w:hint="eastAsia"/>
      </w:rPr>
    </w:lvl>
    <w:lvl w:ilvl="2">
      <w:start w:val="1"/>
      <w:numFmt w:val="decimal"/>
      <w:lvlText w:val="A.%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4">
    <w:nsid w:val="6CEA2025"/>
    <w:multiLevelType w:val="multilevel"/>
    <w:tmpl w:val="6CEA2025"/>
    <w:lvl w:ilvl="0">
      <w:start w:val="1"/>
      <w:numFmt w:val="none"/>
      <w:pStyle w:val="a3"/>
      <w:suff w:val="nothing"/>
      <w:lvlText w:val="%1"/>
      <w:lvlJc w:val="left"/>
      <w:pPr>
        <w:ind w:left="0" w:firstLine="0"/>
      </w:pPr>
      <w:rPr>
        <w:rFonts w:ascii="Times New Roman" w:hAnsi="Times New Roman" w:hint="default"/>
        <w:b/>
        <w:i w:val="0"/>
        <w:sz w:val="21"/>
      </w:rPr>
    </w:lvl>
    <w:lvl w:ilvl="1">
      <w:start w:val="1"/>
      <w:numFmt w:val="decimal"/>
      <w:pStyle w:val="a4"/>
      <w:suff w:val="nothing"/>
      <w:lvlText w:val="%1%2　"/>
      <w:lvlJc w:val="left"/>
      <w:pPr>
        <w:ind w:left="0" w:firstLine="0"/>
      </w:pPr>
      <w:rPr>
        <w:rFonts w:ascii="黑体" w:eastAsia="黑体" w:hAnsi="Times New Roman" w:hint="eastAsia"/>
        <w:b w:val="0"/>
        <w:i w:val="0"/>
        <w:sz w:val="21"/>
      </w:rPr>
    </w:lvl>
    <w:lvl w:ilvl="2">
      <w:start w:val="1"/>
      <w:numFmt w:val="decimal"/>
      <w:pStyle w:val="a5"/>
      <w:suff w:val="nothing"/>
      <w:lvlText w:val="%1%2.%3　"/>
      <w:lvlJc w:val="left"/>
      <w:pPr>
        <w:ind w:left="993" w:firstLine="0"/>
      </w:pPr>
      <w:rPr>
        <w:rFonts w:ascii="黑体" w:eastAsia="黑体" w:hAnsi="Times New Roman" w:hint="eastAsia"/>
        <w:b w:val="0"/>
        <w:i w:val="0"/>
        <w:sz w:val="21"/>
      </w:rPr>
    </w:lvl>
    <w:lvl w:ilvl="3">
      <w:start w:val="1"/>
      <w:numFmt w:val="decimal"/>
      <w:pStyle w:val="a6"/>
      <w:suff w:val="nothing"/>
      <w:lvlText w:val="%1%2.%3.%4　"/>
      <w:lvlJc w:val="left"/>
      <w:pPr>
        <w:ind w:left="0" w:firstLine="0"/>
      </w:pPr>
      <w:rPr>
        <w:rFonts w:ascii="黑体" w:eastAsia="黑体" w:hAnsi="Times New Roman" w:hint="eastAsia"/>
        <w:b w:val="0"/>
        <w:i w:val="0"/>
        <w:sz w:val="21"/>
      </w:rPr>
    </w:lvl>
    <w:lvl w:ilvl="4">
      <w:start w:val="1"/>
      <w:numFmt w:val="decimal"/>
      <w:pStyle w:val="a7"/>
      <w:suff w:val="nothing"/>
      <w:lvlText w:val="%1%2.%3.%4.%5　"/>
      <w:lvlJc w:val="left"/>
      <w:pPr>
        <w:ind w:left="0" w:firstLine="0"/>
      </w:pPr>
      <w:rPr>
        <w:rFonts w:ascii="黑体" w:eastAsia="黑体" w:hAnsi="Times New Roman" w:hint="eastAsia"/>
        <w:b w:val="0"/>
        <w:i w:val="0"/>
        <w:sz w:val="21"/>
      </w:rPr>
    </w:lvl>
    <w:lvl w:ilvl="5">
      <w:start w:val="1"/>
      <w:numFmt w:val="decimal"/>
      <w:pStyle w:val="a8"/>
      <w:suff w:val="nothing"/>
      <w:lvlText w:val="%1%2.%3.%4.%5.%6　"/>
      <w:lvlJc w:val="left"/>
      <w:pPr>
        <w:ind w:left="0" w:firstLine="0"/>
      </w:pPr>
      <w:rPr>
        <w:rFonts w:ascii="黑体" w:eastAsia="黑体" w:hAnsi="Times New Roman" w:hint="eastAsia"/>
        <w:b w:val="0"/>
        <w:i w:val="0"/>
        <w:sz w:val="21"/>
      </w:rPr>
    </w:lvl>
    <w:lvl w:ilvl="6">
      <w:start w:val="1"/>
      <w:numFmt w:val="decimal"/>
      <w:pStyle w:val="a9"/>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4"/>
  </w:num>
  <w:num w:numId="2">
    <w:abstractNumId w:val="0"/>
  </w:num>
  <w:num w:numId="3">
    <w:abstractNumId w:val="2"/>
  </w:num>
  <w:num w:numId="4">
    <w:abstractNumId w:val="4"/>
  </w:num>
  <w:num w:numId="5">
    <w:abstractNumId w:val="1"/>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3"/>
  </w:num>
  <w:num w:numId="2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4468E"/>
    <w:rsid w:val="00003B54"/>
    <w:rsid w:val="000044A6"/>
    <w:rsid w:val="00007772"/>
    <w:rsid w:val="00021AFC"/>
    <w:rsid w:val="00025167"/>
    <w:rsid w:val="00027EAE"/>
    <w:rsid w:val="00031739"/>
    <w:rsid w:val="00031F0E"/>
    <w:rsid w:val="0004123E"/>
    <w:rsid w:val="0004164A"/>
    <w:rsid w:val="000421A6"/>
    <w:rsid w:val="000471F9"/>
    <w:rsid w:val="0005257B"/>
    <w:rsid w:val="00054D36"/>
    <w:rsid w:val="00054D7F"/>
    <w:rsid w:val="00056CBB"/>
    <w:rsid w:val="00056FE9"/>
    <w:rsid w:val="00060CAA"/>
    <w:rsid w:val="00066FCA"/>
    <w:rsid w:val="00071C40"/>
    <w:rsid w:val="00072F44"/>
    <w:rsid w:val="0007387B"/>
    <w:rsid w:val="000757F0"/>
    <w:rsid w:val="000806C9"/>
    <w:rsid w:val="00081E8B"/>
    <w:rsid w:val="00083B0A"/>
    <w:rsid w:val="00084DA0"/>
    <w:rsid w:val="00090925"/>
    <w:rsid w:val="00094EC1"/>
    <w:rsid w:val="000966C2"/>
    <w:rsid w:val="0009691D"/>
    <w:rsid w:val="000A7A02"/>
    <w:rsid w:val="000B23DA"/>
    <w:rsid w:val="000B2508"/>
    <w:rsid w:val="000B5549"/>
    <w:rsid w:val="000B6B1D"/>
    <w:rsid w:val="000C1CD9"/>
    <w:rsid w:val="000C7D90"/>
    <w:rsid w:val="000D11C8"/>
    <w:rsid w:val="000D3BA2"/>
    <w:rsid w:val="000E330F"/>
    <w:rsid w:val="000E7C26"/>
    <w:rsid w:val="000F5619"/>
    <w:rsid w:val="0010006D"/>
    <w:rsid w:val="0010607D"/>
    <w:rsid w:val="001061C5"/>
    <w:rsid w:val="00112E95"/>
    <w:rsid w:val="00115513"/>
    <w:rsid w:val="00120A7C"/>
    <w:rsid w:val="00121EBB"/>
    <w:rsid w:val="00123452"/>
    <w:rsid w:val="001239C4"/>
    <w:rsid w:val="00127654"/>
    <w:rsid w:val="00127DC8"/>
    <w:rsid w:val="0014260D"/>
    <w:rsid w:val="00144D68"/>
    <w:rsid w:val="00146E22"/>
    <w:rsid w:val="00150C47"/>
    <w:rsid w:val="00150CE4"/>
    <w:rsid w:val="00162BFE"/>
    <w:rsid w:val="00165B1D"/>
    <w:rsid w:val="00165FCA"/>
    <w:rsid w:val="001710E3"/>
    <w:rsid w:val="00182645"/>
    <w:rsid w:val="001826FE"/>
    <w:rsid w:val="001935A8"/>
    <w:rsid w:val="001A463D"/>
    <w:rsid w:val="001B1057"/>
    <w:rsid w:val="001B5BD1"/>
    <w:rsid w:val="001B6F4A"/>
    <w:rsid w:val="001C26B3"/>
    <w:rsid w:val="001C42A9"/>
    <w:rsid w:val="001C6B36"/>
    <w:rsid w:val="001D4AD9"/>
    <w:rsid w:val="001D522D"/>
    <w:rsid w:val="001D671B"/>
    <w:rsid w:val="001E0B81"/>
    <w:rsid w:val="001E2730"/>
    <w:rsid w:val="001E5933"/>
    <w:rsid w:val="001E696C"/>
    <w:rsid w:val="001E698A"/>
    <w:rsid w:val="001E6A9F"/>
    <w:rsid w:val="001F23D0"/>
    <w:rsid w:val="001F3657"/>
    <w:rsid w:val="00201622"/>
    <w:rsid w:val="0020290A"/>
    <w:rsid w:val="00204B65"/>
    <w:rsid w:val="00205407"/>
    <w:rsid w:val="002110E2"/>
    <w:rsid w:val="00213FDA"/>
    <w:rsid w:val="0021637A"/>
    <w:rsid w:val="00220629"/>
    <w:rsid w:val="00226D41"/>
    <w:rsid w:val="00227926"/>
    <w:rsid w:val="002279C0"/>
    <w:rsid w:val="0023092F"/>
    <w:rsid w:val="002315AE"/>
    <w:rsid w:val="00233C52"/>
    <w:rsid w:val="002462A7"/>
    <w:rsid w:val="00246FF7"/>
    <w:rsid w:val="00256F61"/>
    <w:rsid w:val="002575D6"/>
    <w:rsid w:val="002643EA"/>
    <w:rsid w:val="002705B2"/>
    <w:rsid w:val="00270C54"/>
    <w:rsid w:val="0027406A"/>
    <w:rsid w:val="002761D0"/>
    <w:rsid w:val="00277492"/>
    <w:rsid w:val="002801F2"/>
    <w:rsid w:val="00280AC6"/>
    <w:rsid w:val="0028158D"/>
    <w:rsid w:val="0028777C"/>
    <w:rsid w:val="002927BB"/>
    <w:rsid w:val="002A16E0"/>
    <w:rsid w:val="002A2339"/>
    <w:rsid w:val="002B0DB6"/>
    <w:rsid w:val="002B0F37"/>
    <w:rsid w:val="002B1B6D"/>
    <w:rsid w:val="002B5CD5"/>
    <w:rsid w:val="002B6CFA"/>
    <w:rsid w:val="002C0CB5"/>
    <w:rsid w:val="002D112D"/>
    <w:rsid w:val="002D33CE"/>
    <w:rsid w:val="002E1893"/>
    <w:rsid w:val="002E2EA2"/>
    <w:rsid w:val="002E419C"/>
    <w:rsid w:val="002E6941"/>
    <w:rsid w:val="002F68FE"/>
    <w:rsid w:val="00302464"/>
    <w:rsid w:val="003038FD"/>
    <w:rsid w:val="003039EF"/>
    <w:rsid w:val="00310A11"/>
    <w:rsid w:val="003120C0"/>
    <w:rsid w:val="00321169"/>
    <w:rsid w:val="00335055"/>
    <w:rsid w:val="00341DA5"/>
    <w:rsid w:val="0034318C"/>
    <w:rsid w:val="0034464D"/>
    <w:rsid w:val="00345195"/>
    <w:rsid w:val="003507AC"/>
    <w:rsid w:val="0035376D"/>
    <w:rsid w:val="003552FD"/>
    <w:rsid w:val="00355CA5"/>
    <w:rsid w:val="00362933"/>
    <w:rsid w:val="0036509A"/>
    <w:rsid w:val="00365645"/>
    <w:rsid w:val="00366088"/>
    <w:rsid w:val="0037788B"/>
    <w:rsid w:val="003838B4"/>
    <w:rsid w:val="003848C1"/>
    <w:rsid w:val="00390D29"/>
    <w:rsid w:val="003955B6"/>
    <w:rsid w:val="003A0EE1"/>
    <w:rsid w:val="003A2FF5"/>
    <w:rsid w:val="003A594D"/>
    <w:rsid w:val="003A7617"/>
    <w:rsid w:val="003A7A02"/>
    <w:rsid w:val="003B0DF1"/>
    <w:rsid w:val="003B234D"/>
    <w:rsid w:val="003C0DF4"/>
    <w:rsid w:val="003C76C5"/>
    <w:rsid w:val="003C7AFE"/>
    <w:rsid w:val="003D1CCC"/>
    <w:rsid w:val="003D47A8"/>
    <w:rsid w:val="003E07B5"/>
    <w:rsid w:val="003E5F51"/>
    <w:rsid w:val="003F5E53"/>
    <w:rsid w:val="004008CB"/>
    <w:rsid w:val="004039A4"/>
    <w:rsid w:val="00414983"/>
    <w:rsid w:val="0041745C"/>
    <w:rsid w:val="00423E56"/>
    <w:rsid w:val="00424069"/>
    <w:rsid w:val="004242D2"/>
    <w:rsid w:val="0042591F"/>
    <w:rsid w:val="004309F3"/>
    <w:rsid w:val="00433FB5"/>
    <w:rsid w:val="00435A79"/>
    <w:rsid w:val="004365BA"/>
    <w:rsid w:val="00437AEB"/>
    <w:rsid w:val="00440098"/>
    <w:rsid w:val="00442100"/>
    <w:rsid w:val="00442650"/>
    <w:rsid w:val="0044589D"/>
    <w:rsid w:val="004477F3"/>
    <w:rsid w:val="004519F1"/>
    <w:rsid w:val="00452670"/>
    <w:rsid w:val="00455EDE"/>
    <w:rsid w:val="004602EF"/>
    <w:rsid w:val="00464A21"/>
    <w:rsid w:val="00465BC7"/>
    <w:rsid w:val="004671A9"/>
    <w:rsid w:val="00471056"/>
    <w:rsid w:val="004737B3"/>
    <w:rsid w:val="0047469D"/>
    <w:rsid w:val="00475E0B"/>
    <w:rsid w:val="00481FD1"/>
    <w:rsid w:val="004824EA"/>
    <w:rsid w:val="00491D90"/>
    <w:rsid w:val="0049260E"/>
    <w:rsid w:val="00497CED"/>
    <w:rsid w:val="004A32F4"/>
    <w:rsid w:val="004B25A9"/>
    <w:rsid w:val="004B25B0"/>
    <w:rsid w:val="004C05D9"/>
    <w:rsid w:val="004D087F"/>
    <w:rsid w:val="004D2735"/>
    <w:rsid w:val="004D6099"/>
    <w:rsid w:val="004D7E85"/>
    <w:rsid w:val="004E1EF9"/>
    <w:rsid w:val="004E4010"/>
    <w:rsid w:val="004E4B03"/>
    <w:rsid w:val="004F148A"/>
    <w:rsid w:val="0050720B"/>
    <w:rsid w:val="0051276B"/>
    <w:rsid w:val="005127A2"/>
    <w:rsid w:val="00513FF7"/>
    <w:rsid w:val="00515231"/>
    <w:rsid w:val="00525490"/>
    <w:rsid w:val="00532502"/>
    <w:rsid w:val="00534B4C"/>
    <w:rsid w:val="00535615"/>
    <w:rsid w:val="00535EE1"/>
    <w:rsid w:val="005431ED"/>
    <w:rsid w:val="005447FD"/>
    <w:rsid w:val="00544EF1"/>
    <w:rsid w:val="005455FE"/>
    <w:rsid w:val="005478CF"/>
    <w:rsid w:val="00557DC1"/>
    <w:rsid w:val="00562587"/>
    <w:rsid w:val="00566892"/>
    <w:rsid w:val="005776A0"/>
    <w:rsid w:val="00586CDC"/>
    <w:rsid w:val="0059131F"/>
    <w:rsid w:val="0059347D"/>
    <w:rsid w:val="00597D6C"/>
    <w:rsid w:val="005A20FA"/>
    <w:rsid w:val="005A604A"/>
    <w:rsid w:val="005B12DC"/>
    <w:rsid w:val="005B7004"/>
    <w:rsid w:val="005C0369"/>
    <w:rsid w:val="005C0F9B"/>
    <w:rsid w:val="005C2EB8"/>
    <w:rsid w:val="005C5A68"/>
    <w:rsid w:val="005D010C"/>
    <w:rsid w:val="005D2A08"/>
    <w:rsid w:val="005D4EA3"/>
    <w:rsid w:val="005E007F"/>
    <w:rsid w:val="005E14C8"/>
    <w:rsid w:val="005E39D2"/>
    <w:rsid w:val="005F1409"/>
    <w:rsid w:val="005F565F"/>
    <w:rsid w:val="005F6912"/>
    <w:rsid w:val="006210D5"/>
    <w:rsid w:val="006228BC"/>
    <w:rsid w:val="006248CE"/>
    <w:rsid w:val="0063736A"/>
    <w:rsid w:val="00637E0E"/>
    <w:rsid w:val="00640EC1"/>
    <w:rsid w:val="006423A6"/>
    <w:rsid w:val="00642BDE"/>
    <w:rsid w:val="006457E5"/>
    <w:rsid w:val="006542B2"/>
    <w:rsid w:val="00656101"/>
    <w:rsid w:val="006562BE"/>
    <w:rsid w:val="00657CA9"/>
    <w:rsid w:val="00663CDF"/>
    <w:rsid w:val="00664660"/>
    <w:rsid w:val="006735C3"/>
    <w:rsid w:val="00680234"/>
    <w:rsid w:val="0068065D"/>
    <w:rsid w:val="006834C1"/>
    <w:rsid w:val="00690624"/>
    <w:rsid w:val="00691324"/>
    <w:rsid w:val="0069141D"/>
    <w:rsid w:val="006A18CA"/>
    <w:rsid w:val="006A4034"/>
    <w:rsid w:val="006B1217"/>
    <w:rsid w:val="006B3FF4"/>
    <w:rsid w:val="006B4364"/>
    <w:rsid w:val="006B6E8A"/>
    <w:rsid w:val="006C01BE"/>
    <w:rsid w:val="006C1148"/>
    <w:rsid w:val="006C1561"/>
    <w:rsid w:val="006C237F"/>
    <w:rsid w:val="006D0EA9"/>
    <w:rsid w:val="006D32F1"/>
    <w:rsid w:val="006D4619"/>
    <w:rsid w:val="006D698D"/>
    <w:rsid w:val="006E03A7"/>
    <w:rsid w:val="006E17B7"/>
    <w:rsid w:val="006E2C94"/>
    <w:rsid w:val="006E39B5"/>
    <w:rsid w:val="006F16FB"/>
    <w:rsid w:val="006F7699"/>
    <w:rsid w:val="00703C25"/>
    <w:rsid w:val="007050D7"/>
    <w:rsid w:val="00705C1A"/>
    <w:rsid w:val="00712770"/>
    <w:rsid w:val="00713CD3"/>
    <w:rsid w:val="00714D12"/>
    <w:rsid w:val="007175C1"/>
    <w:rsid w:val="00723835"/>
    <w:rsid w:val="00727BA8"/>
    <w:rsid w:val="00732415"/>
    <w:rsid w:val="00741847"/>
    <w:rsid w:val="0074566C"/>
    <w:rsid w:val="007465EB"/>
    <w:rsid w:val="00746A8E"/>
    <w:rsid w:val="007509C9"/>
    <w:rsid w:val="00751F45"/>
    <w:rsid w:val="007520C0"/>
    <w:rsid w:val="007535FA"/>
    <w:rsid w:val="007549E6"/>
    <w:rsid w:val="00757BF0"/>
    <w:rsid w:val="007635EC"/>
    <w:rsid w:val="00764FE7"/>
    <w:rsid w:val="00765723"/>
    <w:rsid w:val="00773637"/>
    <w:rsid w:val="007743BC"/>
    <w:rsid w:val="0078360E"/>
    <w:rsid w:val="007861FA"/>
    <w:rsid w:val="00790228"/>
    <w:rsid w:val="0079135D"/>
    <w:rsid w:val="00792D98"/>
    <w:rsid w:val="00793917"/>
    <w:rsid w:val="007966AF"/>
    <w:rsid w:val="00796E3A"/>
    <w:rsid w:val="00797649"/>
    <w:rsid w:val="00797C28"/>
    <w:rsid w:val="00797D7E"/>
    <w:rsid w:val="00797FED"/>
    <w:rsid w:val="007A0507"/>
    <w:rsid w:val="007A1214"/>
    <w:rsid w:val="007A2749"/>
    <w:rsid w:val="007B13E5"/>
    <w:rsid w:val="007B2207"/>
    <w:rsid w:val="007B32D9"/>
    <w:rsid w:val="007B5BAF"/>
    <w:rsid w:val="007B6795"/>
    <w:rsid w:val="007B76B1"/>
    <w:rsid w:val="007C672D"/>
    <w:rsid w:val="007D28C3"/>
    <w:rsid w:val="007E7AAA"/>
    <w:rsid w:val="007F4CA6"/>
    <w:rsid w:val="0080447C"/>
    <w:rsid w:val="00810CF8"/>
    <w:rsid w:val="00817E4E"/>
    <w:rsid w:val="008221D0"/>
    <w:rsid w:val="00827E3A"/>
    <w:rsid w:val="0083095B"/>
    <w:rsid w:val="00830A33"/>
    <w:rsid w:val="00830C0C"/>
    <w:rsid w:val="00834179"/>
    <w:rsid w:val="008378B9"/>
    <w:rsid w:val="00840BA9"/>
    <w:rsid w:val="00850FB9"/>
    <w:rsid w:val="00852573"/>
    <w:rsid w:val="00854924"/>
    <w:rsid w:val="00857D22"/>
    <w:rsid w:val="008637EA"/>
    <w:rsid w:val="00867197"/>
    <w:rsid w:val="00873CD8"/>
    <w:rsid w:val="008755B3"/>
    <w:rsid w:val="00875663"/>
    <w:rsid w:val="008767A0"/>
    <w:rsid w:val="00887FD1"/>
    <w:rsid w:val="00892C6E"/>
    <w:rsid w:val="00893BA3"/>
    <w:rsid w:val="008943BF"/>
    <w:rsid w:val="008955F3"/>
    <w:rsid w:val="00896749"/>
    <w:rsid w:val="00896812"/>
    <w:rsid w:val="00896C96"/>
    <w:rsid w:val="008A0F3C"/>
    <w:rsid w:val="008A3938"/>
    <w:rsid w:val="008A5644"/>
    <w:rsid w:val="008C4AC0"/>
    <w:rsid w:val="008C4FDC"/>
    <w:rsid w:val="008C5A73"/>
    <w:rsid w:val="008C7463"/>
    <w:rsid w:val="008D5E82"/>
    <w:rsid w:val="008E051A"/>
    <w:rsid w:val="008E275A"/>
    <w:rsid w:val="008E3CC6"/>
    <w:rsid w:val="008E44B7"/>
    <w:rsid w:val="008E456D"/>
    <w:rsid w:val="008E5010"/>
    <w:rsid w:val="008F5398"/>
    <w:rsid w:val="009047BA"/>
    <w:rsid w:val="00910096"/>
    <w:rsid w:val="0091387A"/>
    <w:rsid w:val="009142A2"/>
    <w:rsid w:val="00917A1E"/>
    <w:rsid w:val="00923143"/>
    <w:rsid w:val="00931B91"/>
    <w:rsid w:val="0094446C"/>
    <w:rsid w:val="0094449E"/>
    <w:rsid w:val="009473A7"/>
    <w:rsid w:val="00950472"/>
    <w:rsid w:val="0095214C"/>
    <w:rsid w:val="00953D4A"/>
    <w:rsid w:val="009600E0"/>
    <w:rsid w:val="009708DB"/>
    <w:rsid w:val="00971994"/>
    <w:rsid w:val="0098246F"/>
    <w:rsid w:val="00982F14"/>
    <w:rsid w:val="00983F3B"/>
    <w:rsid w:val="009857DF"/>
    <w:rsid w:val="00995CD8"/>
    <w:rsid w:val="00995D0B"/>
    <w:rsid w:val="00997274"/>
    <w:rsid w:val="009B0DEF"/>
    <w:rsid w:val="009B3087"/>
    <w:rsid w:val="009B45F2"/>
    <w:rsid w:val="009B5770"/>
    <w:rsid w:val="009C6707"/>
    <w:rsid w:val="009D1B69"/>
    <w:rsid w:val="009D1EE9"/>
    <w:rsid w:val="009D2B8F"/>
    <w:rsid w:val="009D55F8"/>
    <w:rsid w:val="009D6B1F"/>
    <w:rsid w:val="009E31B0"/>
    <w:rsid w:val="009E3541"/>
    <w:rsid w:val="009E3963"/>
    <w:rsid w:val="009E625A"/>
    <w:rsid w:val="009F621E"/>
    <w:rsid w:val="00A00702"/>
    <w:rsid w:val="00A02CD2"/>
    <w:rsid w:val="00A06C2F"/>
    <w:rsid w:val="00A12FB6"/>
    <w:rsid w:val="00A178F3"/>
    <w:rsid w:val="00A21FCA"/>
    <w:rsid w:val="00A2537B"/>
    <w:rsid w:val="00A26C99"/>
    <w:rsid w:val="00A277ED"/>
    <w:rsid w:val="00A31797"/>
    <w:rsid w:val="00A35E16"/>
    <w:rsid w:val="00A37AC9"/>
    <w:rsid w:val="00A40614"/>
    <w:rsid w:val="00A43503"/>
    <w:rsid w:val="00A45C95"/>
    <w:rsid w:val="00A4742F"/>
    <w:rsid w:val="00A5073B"/>
    <w:rsid w:val="00A568B8"/>
    <w:rsid w:val="00A6105D"/>
    <w:rsid w:val="00A6331C"/>
    <w:rsid w:val="00A71445"/>
    <w:rsid w:val="00A75137"/>
    <w:rsid w:val="00A75948"/>
    <w:rsid w:val="00A76159"/>
    <w:rsid w:val="00A812D1"/>
    <w:rsid w:val="00A81791"/>
    <w:rsid w:val="00A869F6"/>
    <w:rsid w:val="00A9311F"/>
    <w:rsid w:val="00AA0538"/>
    <w:rsid w:val="00AA63F6"/>
    <w:rsid w:val="00AB1575"/>
    <w:rsid w:val="00AB3F01"/>
    <w:rsid w:val="00AB78ED"/>
    <w:rsid w:val="00AC1BDE"/>
    <w:rsid w:val="00AC3154"/>
    <w:rsid w:val="00AC5D4C"/>
    <w:rsid w:val="00AD1EAD"/>
    <w:rsid w:val="00AD1F68"/>
    <w:rsid w:val="00AD4C7F"/>
    <w:rsid w:val="00AE4C54"/>
    <w:rsid w:val="00AE631E"/>
    <w:rsid w:val="00AE7F0D"/>
    <w:rsid w:val="00AF15C9"/>
    <w:rsid w:val="00AF349F"/>
    <w:rsid w:val="00AF5956"/>
    <w:rsid w:val="00AF62A5"/>
    <w:rsid w:val="00AF6995"/>
    <w:rsid w:val="00AF73FF"/>
    <w:rsid w:val="00B001A5"/>
    <w:rsid w:val="00B045E1"/>
    <w:rsid w:val="00B052C7"/>
    <w:rsid w:val="00B053C0"/>
    <w:rsid w:val="00B0755A"/>
    <w:rsid w:val="00B14C7B"/>
    <w:rsid w:val="00B15ED2"/>
    <w:rsid w:val="00B31A6E"/>
    <w:rsid w:val="00B32C3F"/>
    <w:rsid w:val="00B33011"/>
    <w:rsid w:val="00B37E28"/>
    <w:rsid w:val="00B433E9"/>
    <w:rsid w:val="00B4468E"/>
    <w:rsid w:val="00B45CBD"/>
    <w:rsid w:val="00B4726C"/>
    <w:rsid w:val="00B53AE2"/>
    <w:rsid w:val="00B53B6C"/>
    <w:rsid w:val="00B55007"/>
    <w:rsid w:val="00B56C0D"/>
    <w:rsid w:val="00B61184"/>
    <w:rsid w:val="00B63A66"/>
    <w:rsid w:val="00B6439D"/>
    <w:rsid w:val="00B678AE"/>
    <w:rsid w:val="00B728FB"/>
    <w:rsid w:val="00B72971"/>
    <w:rsid w:val="00B7300A"/>
    <w:rsid w:val="00B74012"/>
    <w:rsid w:val="00B808BA"/>
    <w:rsid w:val="00B82828"/>
    <w:rsid w:val="00B83D54"/>
    <w:rsid w:val="00B92631"/>
    <w:rsid w:val="00BA1482"/>
    <w:rsid w:val="00BA17D5"/>
    <w:rsid w:val="00BA5394"/>
    <w:rsid w:val="00BA594B"/>
    <w:rsid w:val="00BB05DC"/>
    <w:rsid w:val="00BB0D44"/>
    <w:rsid w:val="00BB253D"/>
    <w:rsid w:val="00BC1470"/>
    <w:rsid w:val="00BD2DB8"/>
    <w:rsid w:val="00BD4074"/>
    <w:rsid w:val="00BD63CA"/>
    <w:rsid w:val="00BE4FB4"/>
    <w:rsid w:val="00BE508D"/>
    <w:rsid w:val="00BE7FBD"/>
    <w:rsid w:val="00C0082C"/>
    <w:rsid w:val="00C04454"/>
    <w:rsid w:val="00C10CF8"/>
    <w:rsid w:val="00C13343"/>
    <w:rsid w:val="00C1407B"/>
    <w:rsid w:val="00C2046E"/>
    <w:rsid w:val="00C25977"/>
    <w:rsid w:val="00C353C5"/>
    <w:rsid w:val="00C37C36"/>
    <w:rsid w:val="00C42658"/>
    <w:rsid w:val="00C43123"/>
    <w:rsid w:val="00C43C2F"/>
    <w:rsid w:val="00C441B7"/>
    <w:rsid w:val="00C473A7"/>
    <w:rsid w:val="00C50094"/>
    <w:rsid w:val="00C64083"/>
    <w:rsid w:val="00C71A51"/>
    <w:rsid w:val="00C7229A"/>
    <w:rsid w:val="00C73D62"/>
    <w:rsid w:val="00C77E1C"/>
    <w:rsid w:val="00C81FE2"/>
    <w:rsid w:val="00C84122"/>
    <w:rsid w:val="00C913A4"/>
    <w:rsid w:val="00C93249"/>
    <w:rsid w:val="00C933CC"/>
    <w:rsid w:val="00C9402D"/>
    <w:rsid w:val="00C95BAA"/>
    <w:rsid w:val="00C96B86"/>
    <w:rsid w:val="00CA46D6"/>
    <w:rsid w:val="00CA77E9"/>
    <w:rsid w:val="00CB2F02"/>
    <w:rsid w:val="00CB6242"/>
    <w:rsid w:val="00CC0147"/>
    <w:rsid w:val="00CC2AEB"/>
    <w:rsid w:val="00CC3614"/>
    <w:rsid w:val="00CC42FD"/>
    <w:rsid w:val="00CD6B23"/>
    <w:rsid w:val="00CD6E8C"/>
    <w:rsid w:val="00CE203C"/>
    <w:rsid w:val="00CE3FFD"/>
    <w:rsid w:val="00CE5FD2"/>
    <w:rsid w:val="00CF0511"/>
    <w:rsid w:val="00CF59AA"/>
    <w:rsid w:val="00D03ACF"/>
    <w:rsid w:val="00D1139A"/>
    <w:rsid w:val="00D12FE7"/>
    <w:rsid w:val="00D21BCA"/>
    <w:rsid w:val="00D23DAF"/>
    <w:rsid w:val="00D306F0"/>
    <w:rsid w:val="00D37593"/>
    <w:rsid w:val="00D460EA"/>
    <w:rsid w:val="00D470BB"/>
    <w:rsid w:val="00D517CF"/>
    <w:rsid w:val="00D534DC"/>
    <w:rsid w:val="00D63159"/>
    <w:rsid w:val="00D705DF"/>
    <w:rsid w:val="00D72056"/>
    <w:rsid w:val="00D723F0"/>
    <w:rsid w:val="00D80757"/>
    <w:rsid w:val="00D85505"/>
    <w:rsid w:val="00D861C8"/>
    <w:rsid w:val="00D936BF"/>
    <w:rsid w:val="00D947BC"/>
    <w:rsid w:val="00D95242"/>
    <w:rsid w:val="00D961CD"/>
    <w:rsid w:val="00DA290A"/>
    <w:rsid w:val="00DA2C65"/>
    <w:rsid w:val="00DA7902"/>
    <w:rsid w:val="00DB4EFE"/>
    <w:rsid w:val="00DC6B26"/>
    <w:rsid w:val="00DC7B71"/>
    <w:rsid w:val="00DD113F"/>
    <w:rsid w:val="00DD2923"/>
    <w:rsid w:val="00DD41F9"/>
    <w:rsid w:val="00DE1693"/>
    <w:rsid w:val="00DE252C"/>
    <w:rsid w:val="00DE5090"/>
    <w:rsid w:val="00DE7A9C"/>
    <w:rsid w:val="00DF2ED3"/>
    <w:rsid w:val="00DF5DC1"/>
    <w:rsid w:val="00DF7D87"/>
    <w:rsid w:val="00E00348"/>
    <w:rsid w:val="00E00B4E"/>
    <w:rsid w:val="00E02525"/>
    <w:rsid w:val="00E03FD5"/>
    <w:rsid w:val="00E115F2"/>
    <w:rsid w:val="00E12DA9"/>
    <w:rsid w:val="00E17BC9"/>
    <w:rsid w:val="00E20345"/>
    <w:rsid w:val="00E21635"/>
    <w:rsid w:val="00E219BA"/>
    <w:rsid w:val="00E33F61"/>
    <w:rsid w:val="00E3588C"/>
    <w:rsid w:val="00E368FE"/>
    <w:rsid w:val="00E414F3"/>
    <w:rsid w:val="00E4665D"/>
    <w:rsid w:val="00E50094"/>
    <w:rsid w:val="00E52BD3"/>
    <w:rsid w:val="00E5305D"/>
    <w:rsid w:val="00E54E16"/>
    <w:rsid w:val="00E56FBF"/>
    <w:rsid w:val="00E6430F"/>
    <w:rsid w:val="00E7101F"/>
    <w:rsid w:val="00E73544"/>
    <w:rsid w:val="00E75EAB"/>
    <w:rsid w:val="00E810A2"/>
    <w:rsid w:val="00E82AEF"/>
    <w:rsid w:val="00E92853"/>
    <w:rsid w:val="00E93827"/>
    <w:rsid w:val="00E95178"/>
    <w:rsid w:val="00E956BA"/>
    <w:rsid w:val="00E95ABD"/>
    <w:rsid w:val="00E9727D"/>
    <w:rsid w:val="00EA6FF4"/>
    <w:rsid w:val="00EA7493"/>
    <w:rsid w:val="00EC1DC2"/>
    <w:rsid w:val="00ED00B3"/>
    <w:rsid w:val="00ED0B84"/>
    <w:rsid w:val="00ED16F0"/>
    <w:rsid w:val="00ED29A7"/>
    <w:rsid w:val="00EE1366"/>
    <w:rsid w:val="00EE152F"/>
    <w:rsid w:val="00EE36DB"/>
    <w:rsid w:val="00EE5645"/>
    <w:rsid w:val="00EF3B61"/>
    <w:rsid w:val="00EF4FFA"/>
    <w:rsid w:val="00F007AA"/>
    <w:rsid w:val="00F01DED"/>
    <w:rsid w:val="00F066BD"/>
    <w:rsid w:val="00F138C2"/>
    <w:rsid w:val="00F201DF"/>
    <w:rsid w:val="00F21255"/>
    <w:rsid w:val="00F24E7A"/>
    <w:rsid w:val="00F252A2"/>
    <w:rsid w:val="00F334A8"/>
    <w:rsid w:val="00F343AF"/>
    <w:rsid w:val="00F3460B"/>
    <w:rsid w:val="00F35132"/>
    <w:rsid w:val="00F358EB"/>
    <w:rsid w:val="00F35F1F"/>
    <w:rsid w:val="00F365FA"/>
    <w:rsid w:val="00F36CBB"/>
    <w:rsid w:val="00F4344D"/>
    <w:rsid w:val="00F52531"/>
    <w:rsid w:val="00F60051"/>
    <w:rsid w:val="00F6186F"/>
    <w:rsid w:val="00F62CC1"/>
    <w:rsid w:val="00F63065"/>
    <w:rsid w:val="00F64334"/>
    <w:rsid w:val="00F64574"/>
    <w:rsid w:val="00F64D12"/>
    <w:rsid w:val="00F703DB"/>
    <w:rsid w:val="00F76028"/>
    <w:rsid w:val="00F8380D"/>
    <w:rsid w:val="00F86EFD"/>
    <w:rsid w:val="00F87343"/>
    <w:rsid w:val="00F87E66"/>
    <w:rsid w:val="00F94A22"/>
    <w:rsid w:val="00FA1303"/>
    <w:rsid w:val="00FA1B9D"/>
    <w:rsid w:val="00FA5FD2"/>
    <w:rsid w:val="00FC0B30"/>
    <w:rsid w:val="00FC320F"/>
    <w:rsid w:val="00FD7660"/>
    <w:rsid w:val="00FE3515"/>
    <w:rsid w:val="00FE353A"/>
    <w:rsid w:val="00FE3732"/>
    <w:rsid w:val="00FE49EC"/>
    <w:rsid w:val="00FE6EFD"/>
    <w:rsid w:val="00FF1753"/>
    <w:rsid w:val="00FF336B"/>
    <w:rsid w:val="00FF3DE9"/>
    <w:rsid w:val="00FF5438"/>
    <w:rsid w:val="00FF626E"/>
    <w:rsid w:val="00FF6D30"/>
    <w:rsid w:val="01C61023"/>
    <w:rsid w:val="03FC2444"/>
    <w:rsid w:val="06C87CA3"/>
    <w:rsid w:val="08A62A0C"/>
    <w:rsid w:val="09E54E92"/>
    <w:rsid w:val="09E97832"/>
    <w:rsid w:val="0AB272FF"/>
    <w:rsid w:val="0B7F0137"/>
    <w:rsid w:val="0C39488C"/>
    <w:rsid w:val="0CD84D19"/>
    <w:rsid w:val="0CF34EC6"/>
    <w:rsid w:val="0ECF04DC"/>
    <w:rsid w:val="0EFA1E2E"/>
    <w:rsid w:val="0F243A0F"/>
    <w:rsid w:val="10C35603"/>
    <w:rsid w:val="10DC2064"/>
    <w:rsid w:val="1143556A"/>
    <w:rsid w:val="121920A8"/>
    <w:rsid w:val="123277AE"/>
    <w:rsid w:val="12811030"/>
    <w:rsid w:val="12E67F94"/>
    <w:rsid w:val="13F56EE3"/>
    <w:rsid w:val="143D2CD4"/>
    <w:rsid w:val="14722AE7"/>
    <w:rsid w:val="153F01B3"/>
    <w:rsid w:val="18703BFF"/>
    <w:rsid w:val="19952154"/>
    <w:rsid w:val="19FD4A1F"/>
    <w:rsid w:val="1B3B3A4B"/>
    <w:rsid w:val="1D8B30A4"/>
    <w:rsid w:val="1DBE264A"/>
    <w:rsid w:val="1E1419FB"/>
    <w:rsid w:val="1F932672"/>
    <w:rsid w:val="21547006"/>
    <w:rsid w:val="221E1A0A"/>
    <w:rsid w:val="222D77E9"/>
    <w:rsid w:val="22AC7787"/>
    <w:rsid w:val="22ED686A"/>
    <w:rsid w:val="230959E3"/>
    <w:rsid w:val="23BE6CB1"/>
    <w:rsid w:val="240105EE"/>
    <w:rsid w:val="26BE3A21"/>
    <w:rsid w:val="28355198"/>
    <w:rsid w:val="28801C17"/>
    <w:rsid w:val="29740520"/>
    <w:rsid w:val="29CF4E23"/>
    <w:rsid w:val="2A4B03C0"/>
    <w:rsid w:val="2A8D2AE6"/>
    <w:rsid w:val="2AE070A7"/>
    <w:rsid w:val="2D09760F"/>
    <w:rsid w:val="2D1F7E4D"/>
    <w:rsid w:val="2DE83FC3"/>
    <w:rsid w:val="2ED65E35"/>
    <w:rsid w:val="32C72A0C"/>
    <w:rsid w:val="331A7534"/>
    <w:rsid w:val="33D946C4"/>
    <w:rsid w:val="34220CF8"/>
    <w:rsid w:val="35B55FA9"/>
    <w:rsid w:val="39CF009F"/>
    <w:rsid w:val="3A555C96"/>
    <w:rsid w:val="3F684A08"/>
    <w:rsid w:val="405145C4"/>
    <w:rsid w:val="405A3681"/>
    <w:rsid w:val="41195497"/>
    <w:rsid w:val="4133091B"/>
    <w:rsid w:val="413433B4"/>
    <w:rsid w:val="42FB49ED"/>
    <w:rsid w:val="44831F88"/>
    <w:rsid w:val="46275720"/>
    <w:rsid w:val="47F71886"/>
    <w:rsid w:val="4848078A"/>
    <w:rsid w:val="485B7788"/>
    <w:rsid w:val="4A215DC1"/>
    <w:rsid w:val="4A225886"/>
    <w:rsid w:val="4A360114"/>
    <w:rsid w:val="4C8E1CD7"/>
    <w:rsid w:val="4CFC5E2E"/>
    <w:rsid w:val="4D632288"/>
    <w:rsid w:val="4EBB6CB6"/>
    <w:rsid w:val="4F261BAD"/>
    <w:rsid w:val="520C56EC"/>
    <w:rsid w:val="530073D1"/>
    <w:rsid w:val="53C52C47"/>
    <w:rsid w:val="57F710C0"/>
    <w:rsid w:val="59CB1EBF"/>
    <w:rsid w:val="59F92662"/>
    <w:rsid w:val="5AE8560C"/>
    <w:rsid w:val="5B3305C0"/>
    <w:rsid w:val="5C765B6F"/>
    <w:rsid w:val="5CA27134"/>
    <w:rsid w:val="5CF617D1"/>
    <w:rsid w:val="5ECC62F9"/>
    <w:rsid w:val="5EFC5E4A"/>
    <w:rsid w:val="60810A10"/>
    <w:rsid w:val="60A47C54"/>
    <w:rsid w:val="622751C1"/>
    <w:rsid w:val="623A48B0"/>
    <w:rsid w:val="62600ABC"/>
    <w:rsid w:val="62C10B00"/>
    <w:rsid w:val="648E73BA"/>
    <w:rsid w:val="651F04BD"/>
    <w:rsid w:val="666C64C0"/>
    <w:rsid w:val="68905277"/>
    <w:rsid w:val="69C661D3"/>
    <w:rsid w:val="6B986DE7"/>
    <w:rsid w:val="6C373A19"/>
    <w:rsid w:val="6CB41ADD"/>
    <w:rsid w:val="6CE70A9C"/>
    <w:rsid w:val="6DE845C7"/>
    <w:rsid w:val="70250814"/>
    <w:rsid w:val="72627877"/>
    <w:rsid w:val="730D7C67"/>
    <w:rsid w:val="7336480A"/>
    <w:rsid w:val="73865C22"/>
    <w:rsid w:val="73C979F2"/>
    <w:rsid w:val="7418394F"/>
    <w:rsid w:val="758F3905"/>
    <w:rsid w:val="765B17C6"/>
    <w:rsid w:val="769C0EF8"/>
    <w:rsid w:val="76CF36D3"/>
    <w:rsid w:val="76D62F4C"/>
    <w:rsid w:val="77350E98"/>
    <w:rsid w:val="77AE71BA"/>
    <w:rsid w:val="78646C87"/>
    <w:rsid w:val="79290D9D"/>
    <w:rsid w:val="7C6A75E5"/>
    <w:rsid w:val="7D606F07"/>
    <w:rsid w:val="7D866F5B"/>
    <w:rsid w:val="7EF475BB"/>
    <w:rsid w:val="7F8721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1"/>
      <o:rules v:ext="edit">
        <o:r id="V:Rule3" type="connector" idref="#AutoShape 35"/>
        <o:r id="V:Rule4" type="connector" idref="#AutoShape 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qFormat="1"/>
    <w:lsdException w:name="heading 4" w:semiHidden="0"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Table Elegant" w:uiPriority="0"/>
    <w:lsdException w:name="Balloon Text" w:uiPriority="0" w:qFormat="1"/>
    <w:lsdException w:name="Table Grid"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a">
    <w:name w:val="Normal"/>
    <w:qFormat/>
    <w:rsid w:val="008221D0"/>
    <w:pPr>
      <w:widowControl w:val="0"/>
      <w:jc w:val="both"/>
    </w:pPr>
    <w:rPr>
      <w:rFonts w:asciiTheme="minorHAnsi" w:eastAsiaTheme="minorEastAsia" w:hAnsiTheme="minorHAnsi" w:cstheme="minorBidi"/>
      <w:kern w:val="2"/>
      <w:sz w:val="21"/>
      <w:szCs w:val="22"/>
    </w:rPr>
  </w:style>
  <w:style w:type="paragraph" w:styleId="1">
    <w:name w:val="heading 1"/>
    <w:basedOn w:val="aa"/>
    <w:next w:val="aa"/>
    <w:link w:val="1Char"/>
    <w:qFormat/>
    <w:rsid w:val="008221D0"/>
    <w:pPr>
      <w:keepNext/>
      <w:keepLines/>
      <w:spacing w:before="340" w:after="330" w:line="578" w:lineRule="auto"/>
      <w:outlineLvl w:val="0"/>
    </w:pPr>
    <w:rPr>
      <w:b/>
      <w:bCs/>
      <w:kern w:val="44"/>
      <w:sz w:val="44"/>
      <w:szCs w:val="44"/>
    </w:rPr>
  </w:style>
  <w:style w:type="paragraph" w:styleId="2">
    <w:name w:val="heading 2"/>
    <w:basedOn w:val="aa"/>
    <w:next w:val="aa"/>
    <w:link w:val="2Char"/>
    <w:unhideWhenUsed/>
    <w:qFormat/>
    <w:rsid w:val="008221D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a"/>
    <w:next w:val="aa"/>
    <w:link w:val="3Char"/>
    <w:unhideWhenUsed/>
    <w:qFormat/>
    <w:rsid w:val="008221D0"/>
    <w:pPr>
      <w:keepNext/>
      <w:keepLines/>
      <w:spacing w:before="260" w:after="260" w:line="416" w:lineRule="auto"/>
      <w:outlineLvl w:val="2"/>
    </w:pPr>
    <w:rPr>
      <w:b/>
      <w:bCs/>
      <w:sz w:val="32"/>
      <w:szCs w:val="32"/>
    </w:rPr>
  </w:style>
  <w:style w:type="paragraph" w:styleId="4">
    <w:name w:val="heading 4"/>
    <w:basedOn w:val="aa"/>
    <w:next w:val="aa"/>
    <w:link w:val="4Char"/>
    <w:unhideWhenUsed/>
    <w:qFormat/>
    <w:rsid w:val="008221D0"/>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a"/>
    <w:next w:val="aa"/>
    <w:link w:val="5Char"/>
    <w:semiHidden/>
    <w:unhideWhenUsed/>
    <w:qFormat/>
    <w:rsid w:val="0027406A"/>
    <w:pPr>
      <w:keepNext/>
      <w:keepLines/>
      <w:spacing w:before="280" w:after="290" w:line="376" w:lineRule="auto"/>
      <w:ind w:left="1008" w:hanging="1008"/>
      <w:outlineLvl w:val="4"/>
    </w:pPr>
    <w:rPr>
      <w:b/>
      <w:bCs/>
      <w:sz w:val="28"/>
      <w:szCs w:val="28"/>
    </w:rPr>
  </w:style>
  <w:style w:type="paragraph" w:styleId="6">
    <w:name w:val="heading 6"/>
    <w:basedOn w:val="aa"/>
    <w:next w:val="aa"/>
    <w:link w:val="6Char"/>
    <w:semiHidden/>
    <w:unhideWhenUsed/>
    <w:qFormat/>
    <w:rsid w:val="0027406A"/>
    <w:pPr>
      <w:keepNext/>
      <w:keepLines/>
      <w:spacing w:before="240" w:after="64" w:line="320" w:lineRule="auto"/>
      <w:ind w:left="1152" w:hanging="1152"/>
      <w:outlineLvl w:val="5"/>
    </w:pPr>
    <w:rPr>
      <w:rFonts w:asciiTheme="majorHAnsi" w:eastAsiaTheme="majorEastAsia" w:hAnsiTheme="majorHAnsi" w:cstheme="majorBidi"/>
      <w:b/>
      <w:bCs/>
      <w:sz w:val="24"/>
      <w:szCs w:val="24"/>
    </w:rPr>
  </w:style>
  <w:style w:type="paragraph" w:styleId="7">
    <w:name w:val="heading 7"/>
    <w:basedOn w:val="aa"/>
    <w:next w:val="aa"/>
    <w:link w:val="7Char"/>
    <w:semiHidden/>
    <w:unhideWhenUsed/>
    <w:qFormat/>
    <w:rsid w:val="0027406A"/>
    <w:pPr>
      <w:keepNext/>
      <w:keepLines/>
      <w:spacing w:before="240" w:after="64" w:line="320" w:lineRule="auto"/>
      <w:ind w:left="1296" w:hanging="1296"/>
      <w:outlineLvl w:val="6"/>
    </w:pPr>
    <w:rPr>
      <w:b/>
      <w:bCs/>
      <w:sz w:val="24"/>
      <w:szCs w:val="24"/>
    </w:rPr>
  </w:style>
  <w:style w:type="paragraph" w:styleId="8">
    <w:name w:val="heading 8"/>
    <w:basedOn w:val="aa"/>
    <w:next w:val="aa"/>
    <w:link w:val="8Char"/>
    <w:semiHidden/>
    <w:unhideWhenUsed/>
    <w:qFormat/>
    <w:rsid w:val="0027406A"/>
    <w:pPr>
      <w:keepNext/>
      <w:keepLines/>
      <w:spacing w:before="240" w:after="64" w:line="320" w:lineRule="auto"/>
      <w:ind w:left="1440" w:hanging="1440"/>
      <w:outlineLvl w:val="7"/>
    </w:pPr>
    <w:rPr>
      <w:rFonts w:asciiTheme="majorHAnsi" w:eastAsiaTheme="majorEastAsia" w:hAnsiTheme="majorHAnsi" w:cstheme="majorBidi"/>
      <w:sz w:val="24"/>
      <w:szCs w:val="24"/>
    </w:rPr>
  </w:style>
  <w:style w:type="paragraph" w:styleId="9">
    <w:name w:val="heading 9"/>
    <w:basedOn w:val="aa"/>
    <w:next w:val="aa"/>
    <w:link w:val="9Char"/>
    <w:semiHidden/>
    <w:unhideWhenUsed/>
    <w:qFormat/>
    <w:rsid w:val="0027406A"/>
    <w:pPr>
      <w:keepNext/>
      <w:keepLines/>
      <w:spacing w:before="240" w:after="64" w:line="320" w:lineRule="auto"/>
      <w:ind w:left="1584" w:hanging="1584"/>
      <w:outlineLvl w:val="8"/>
    </w:pPr>
    <w:rPr>
      <w:rFonts w:asciiTheme="majorHAnsi" w:eastAsiaTheme="majorEastAsia" w:hAnsiTheme="majorHAnsi" w:cstheme="majorBidi"/>
      <w:szCs w:val="21"/>
    </w:rPr>
  </w:style>
  <w:style w:type="character" w:default="1" w:styleId="ab">
    <w:name w:val="Default Paragraph Font"/>
    <w:uiPriority w:val="1"/>
    <w:semiHidden/>
    <w:unhideWhenUsed/>
  </w:style>
  <w:style w:type="table" w:default="1" w:styleId="ac">
    <w:name w:val="Normal Table"/>
    <w:uiPriority w:val="99"/>
    <w:semiHidden/>
    <w:unhideWhenUsed/>
    <w:qFormat/>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annotation subject"/>
    <w:basedOn w:val="af"/>
    <w:next w:val="af"/>
    <w:link w:val="Char"/>
    <w:uiPriority w:val="99"/>
    <w:semiHidden/>
    <w:unhideWhenUsed/>
    <w:qFormat/>
    <w:rsid w:val="008221D0"/>
    <w:rPr>
      <w:b/>
      <w:bCs/>
    </w:rPr>
  </w:style>
  <w:style w:type="paragraph" w:styleId="af">
    <w:name w:val="annotation text"/>
    <w:basedOn w:val="aa"/>
    <w:link w:val="Char0"/>
    <w:uiPriority w:val="99"/>
    <w:semiHidden/>
    <w:unhideWhenUsed/>
    <w:qFormat/>
    <w:rsid w:val="008221D0"/>
    <w:pPr>
      <w:jc w:val="left"/>
    </w:pPr>
  </w:style>
  <w:style w:type="paragraph" w:styleId="af0">
    <w:name w:val="Date"/>
    <w:basedOn w:val="aa"/>
    <w:next w:val="aa"/>
    <w:link w:val="Char1"/>
    <w:uiPriority w:val="99"/>
    <w:semiHidden/>
    <w:unhideWhenUsed/>
    <w:qFormat/>
    <w:rsid w:val="008221D0"/>
    <w:pPr>
      <w:ind w:leftChars="2500" w:left="100"/>
    </w:pPr>
  </w:style>
  <w:style w:type="paragraph" w:styleId="af1">
    <w:name w:val="Balloon Text"/>
    <w:basedOn w:val="aa"/>
    <w:link w:val="Char2"/>
    <w:unhideWhenUsed/>
    <w:qFormat/>
    <w:rsid w:val="008221D0"/>
    <w:rPr>
      <w:sz w:val="18"/>
      <w:szCs w:val="18"/>
    </w:rPr>
  </w:style>
  <w:style w:type="paragraph" w:styleId="af2">
    <w:name w:val="footer"/>
    <w:basedOn w:val="aa"/>
    <w:link w:val="Char3"/>
    <w:unhideWhenUsed/>
    <w:qFormat/>
    <w:rsid w:val="008221D0"/>
    <w:pPr>
      <w:tabs>
        <w:tab w:val="center" w:pos="4153"/>
        <w:tab w:val="right" w:pos="8306"/>
      </w:tabs>
      <w:snapToGrid w:val="0"/>
      <w:jc w:val="left"/>
    </w:pPr>
    <w:rPr>
      <w:sz w:val="18"/>
      <w:szCs w:val="18"/>
    </w:rPr>
  </w:style>
  <w:style w:type="paragraph" w:styleId="af3">
    <w:name w:val="header"/>
    <w:basedOn w:val="aa"/>
    <w:link w:val="Char4"/>
    <w:unhideWhenUsed/>
    <w:qFormat/>
    <w:rsid w:val="008221D0"/>
    <w:pPr>
      <w:pBdr>
        <w:bottom w:val="single" w:sz="6" w:space="1" w:color="auto"/>
      </w:pBdr>
      <w:tabs>
        <w:tab w:val="center" w:pos="4153"/>
        <w:tab w:val="right" w:pos="8306"/>
      </w:tabs>
      <w:snapToGrid w:val="0"/>
      <w:jc w:val="center"/>
    </w:pPr>
    <w:rPr>
      <w:sz w:val="18"/>
      <w:szCs w:val="18"/>
    </w:rPr>
  </w:style>
  <w:style w:type="character" w:styleId="af4">
    <w:name w:val="annotation reference"/>
    <w:basedOn w:val="ab"/>
    <w:uiPriority w:val="99"/>
    <w:semiHidden/>
    <w:unhideWhenUsed/>
    <w:qFormat/>
    <w:rsid w:val="008221D0"/>
    <w:rPr>
      <w:sz w:val="21"/>
      <w:szCs w:val="21"/>
    </w:rPr>
  </w:style>
  <w:style w:type="character" w:customStyle="1" w:styleId="Char4">
    <w:name w:val="页眉 Char"/>
    <w:basedOn w:val="ab"/>
    <w:link w:val="af3"/>
    <w:qFormat/>
    <w:rsid w:val="008221D0"/>
    <w:rPr>
      <w:sz w:val="18"/>
      <w:szCs w:val="18"/>
    </w:rPr>
  </w:style>
  <w:style w:type="character" w:customStyle="1" w:styleId="Char3">
    <w:name w:val="页脚 Char"/>
    <w:basedOn w:val="ab"/>
    <w:link w:val="af2"/>
    <w:qFormat/>
    <w:rsid w:val="008221D0"/>
    <w:rPr>
      <w:sz w:val="18"/>
      <w:szCs w:val="18"/>
    </w:rPr>
  </w:style>
  <w:style w:type="character" w:customStyle="1" w:styleId="1Char">
    <w:name w:val="标题 1 Char"/>
    <w:basedOn w:val="ab"/>
    <w:link w:val="1"/>
    <w:qFormat/>
    <w:rsid w:val="008221D0"/>
    <w:rPr>
      <w:b/>
      <w:bCs/>
      <w:kern w:val="44"/>
      <w:sz w:val="44"/>
      <w:szCs w:val="44"/>
    </w:rPr>
  </w:style>
  <w:style w:type="paragraph" w:customStyle="1" w:styleId="a3">
    <w:name w:val="前言、引言标题"/>
    <w:next w:val="aa"/>
    <w:qFormat/>
    <w:rsid w:val="008221D0"/>
    <w:pPr>
      <w:numPr>
        <w:numId w:val="1"/>
      </w:numPr>
      <w:shd w:val="clear" w:color="FFFFFF" w:fill="FFFFFF"/>
      <w:spacing w:before="640" w:after="560"/>
      <w:jc w:val="center"/>
      <w:outlineLvl w:val="0"/>
    </w:pPr>
    <w:rPr>
      <w:rFonts w:ascii="黑体" w:eastAsia="黑体"/>
      <w:sz w:val="32"/>
    </w:rPr>
  </w:style>
  <w:style w:type="paragraph" w:customStyle="1" w:styleId="a4">
    <w:name w:val="章标题"/>
    <w:next w:val="aa"/>
    <w:qFormat/>
    <w:rsid w:val="008221D0"/>
    <w:pPr>
      <w:numPr>
        <w:ilvl w:val="1"/>
        <w:numId w:val="1"/>
      </w:numPr>
      <w:spacing w:beforeLines="50" w:afterLines="50"/>
      <w:jc w:val="both"/>
      <w:outlineLvl w:val="1"/>
    </w:pPr>
    <w:rPr>
      <w:rFonts w:ascii="黑体" w:eastAsia="黑体"/>
      <w:sz w:val="21"/>
    </w:rPr>
  </w:style>
  <w:style w:type="paragraph" w:customStyle="1" w:styleId="a5">
    <w:name w:val="一级条标题"/>
    <w:next w:val="aa"/>
    <w:qFormat/>
    <w:rsid w:val="008221D0"/>
    <w:pPr>
      <w:numPr>
        <w:ilvl w:val="2"/>
        <w:numId w:val="1"/>
      </w:numPr>
      <w:outlineLvl w:val="2"/>
    </w:pPr>
    <w:rPr>
      <w:rFonts w:eastAsia="黑体"/>
      <w:sz w:val="21"/>
    </w:rPr>
  </w:style>
  <w:style w:type="paragraph" w:customStyle="1" w:styleId="a6">
    <w:name w:val="二级条标题"/>
    <w:basedOn w:val="a5"/>
    <w:next w:val="aa"/>
    <w:qFormat/>
    <w:rsid w:val="008221D0"/>
    <w:pPr>
      <w:numPr>
        <w:ilvl w:val="3"/>
      </w:numPr>
      <w:outlineLvl w:val="3"/>
    </w:pPr>
  </w:style>
  <w:style w:type="paragraph" w:customStyle="1" w:styleId="a7">
    <w:name w:val="实施日期"/>
    <w:basedOn w:val="aa"/>
    <w:qFormat/>
    <w:rsid w:val="008221D0"/>
    <w:pPr>
      <w:framePr w:w="4000" w:h="473" w:hRule="exact" w:vSpace="180" w:wrap="around" w:hAnchor="margin" w:xAlign="right" w:y="13511" w:anchorLock="1"/>
      <w:widowControl/>
      <w:numPr>
        <w:ilvl w:val="4"/>
        <w:numId w:val="1"/>
      </w:numPr>
      <w:jc w:val="right"/>
    </w:pPr>
    <w:rPr>
      <w:rFonts w:ascii="Times New Roman" w:eastAsia="黑体" w:hAnsi="Times New Roman" w:cs="Times New Roman"/>
      <w:kern w:val="0"/>
      <w:sz w:val="28"/>
      <w:szCs w:val="20"/>
    </w:rPr>
  </w:style>
  <w:style w:type="paragraph" w:customStyle="1" w:styleId="a8">
    <w:name w:val="图表脚注"/>
    <w:next w:val="aa"/>
    <w:qFormat/>
    <w:rsid w:val="008221D0"/>
    <w:pPr>
      <w:numPr>
        <w:ilvl w:val="5"/>
        <w:numId w:val="1"/>
      </w:numPr>
      <w:jc w:val="both"/>
    </w:pPr>
    <w:rPr>
      <w:rFonts w:ascii="宋体"/>
      <w:sz w:val="18"/>
    </w:rPr>
  </w:style>
  <w:style w:type="paragraph" w:customStyle="1" w:styleId="a9">
    <w:name w:val="正文表标题"/>
    <w:next w:val="aa"/>
    <w:qFormat/>
    <w:rsid w:val="008221D0"/>
    <w:pPr>
      <w:numPr>
        <w:ilvl w:val="6"/>
        <w:numId w:val="1"/>
      </w:numPr>
      <w:jc w:val="center"/>
    </w:pPr>
    <w:rPr>
      <w:rFonts w:ascii="黑体" w:eastAsia="黑体"/>
      <w:sz w:val="21"/>
    </w:rPr>
  </w:style>
  <w:style w:type="paragraph" w:customStyle="1" w:styleId="af5">
    <w:name w:val="发布日期"/>
    <w:qFormat/>
    <w:rsid w:val="008221D0"/>
    <w:pPr>
      <w:framePr w:w="4000" w:h="473" w:hRule="exact" w:hSpace="180" w:vSpace="180" w:wrap="around" w:hAnchor="margin" w:y="13511" w:anchorLock="1"/>
    </w:pPr>
    <w:rPr>
      <w:rFonts w:eastAsia="黑体"/>
      <w:sz w:val="28"/>
    </w:rPr>
  </w:style>
  <w:style w:type="paragraph" w:customStyle="1" w:styleId="af6">
    <w:name w:val="封面标准名称"/>
    <w:qFormat/>
    <w:rsid w:val="008221D0"/>
    <w:pPr>
      <w:framePr w:w="9638" w:h="6917" w:wrap="around" w:hAnchor="margin" w:xAlign="center" w:y="5955" w:anchorLock="1"/>
      <w:widowControl w:val="0"/>
      <w:spacing w:line="680" w:lineRule="exact"/>
      <w:jc w:val="center"/>
    </w:pPr>
    <w:rPr>
      <w:rFonts w:ascii="黑体" w:eastAsia="黑体"/>
      <w:sz w:val="52"/>
    </w:rPr>
  </w:style>
  <w:style w:type="paragraph" w:customStyle="1" w:styleId="af7">
    <w:name w:val="封面标准文稿编辑信息"/>
    <w:qFormat/>
    <w:rsid w:val="008221D0"/>
    <w:pPr>
      <w:spacing w:before="180" w:line="180" w:lineRule="exact"/>
      <w:jc w:val="center"/>
    </w:pPr>
    <w:rPr>
      <w:rFonts w:ascii="宋体"/>
      <w:sz w:val="21"/>
    </w:rPr>
  </w:style>
  <w:style w:type="paragraph" w:customStyle="1" w:styleId="af8">
    <w:name w:val="封面标准文稿类别"/>
    <w:qFormat/>
    <w:rsid w:val="008221D0"/>
    <w:pPr>
      <w:spacing w:before="440" w:line="400" w:lineRule="exact"/>
      <w:jc w:val="center"/>
    </w:pPr>
    <w:rPr>
      <w:rFonts w:ascii="宋体"/>
      <w:sz w:val="24"/>
    </w:rPr>
  </w:style>
  <w:style w:type="paragraph" w:customStyle="1" w:styleId="af9">
    <w:name w:val="封面一致性程度标识"/>
    <w:qFormat/>
    <w:rsid w:val="008221D0"/>
    <w:pPr>
      <w:spacing w:before="440" w:line="400" w:lineRule="exact"/>
      <w:jc w:val="center"/>
    </w:pPr>
    <w:rPr>
      <w:rFonts w:ascii="宋体"/>
      <w:sz w:val="28"/>
    </w:rPr>
  </w:style>
  <w:style w:type="paragraph" w:customStyle="1" w:styleId="afa">
    <w:name w:val="文献分类号"/>
    <w:qFormat/>
    <w:rsid w:val="008221D0"/>
    <w:pPr>
      <w:framePr w:hSpace="180" w:vSpace="180" w:wrap="around" w:hAnchor="margin" w:y="1" w:anchorLock="1"/>
      <w:widowControl w:val="0"/>
      <w:textAlignment w:val="center"/>
    </w:pPr>
    <w:rPr>
      <w:rFonts w:eastAsia="黑体"/>
      <w:sz w:val="21"/>
    </w:rPr>
  </w:style>
  <w:style w:type="paragraph" w:customStyle="1" w:styleId="20">
    <w:name w:val="封面标准号2"/>
    <w:basedOn w:val="aa"/>
    <w:qFormat/>
    <w:rsid w:val="008221D0"/>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rFonts w:ascii="Times New Roman" w:eastAsia="宋体" w:hAnsi="Times New Roman" w:cs="Times New Roman"/>
      <w:kern w:val="0"/>
      <w:sz w:val="28"/>
      <w:szCs w:val="20"/>
    </w:rPr>
  </w:style>
  <w:style w:type="paragraph" w:styleId="afb">
    <w:name w:val="List Paragraph"/>
    <w:basedOn w:val="aa"/>
    <w:uiPriority w:val="99"/>
    <w:qFormat/>
    <w:rsid w:val="008221D0"/>
    <w:pPr>
      <w:ind w:firstLineChars="200" w:firstLine="420"/>
    </w:pPr>
  </w:style>
  <w:style w:type="character" w:customStyle="1" w:styleId="2Char">
    <w:name w:val="标题 2 Char"/>
    <w:basedOn w:val="ab"/>
    <w:link w:val="2"/>
    <w:qFormat/>
    <w:rsid w:val="008221D0"/>
    <w:rPr>
      <w:rFonts w:asciiTheme="majorHAnsi" w:eastAsiaTheme="majorEastAsia" w:hAnsiTheme="majorHAnsi" w:cstheme="majorBidi"/>
      <w:b/>
      <w:bCs/>
      <w:sz w:val="32"/>
      <w:szCs w:val="32"/>
    </w:rPr>
  </w:style>
  <w:style w:type="character" w:customStyle="1" w:styleId="3Char">
    <w:name w:val="标题 3 Char"/>
    <w:basedOn w:val="ab"/>
    <w:link w:val="3"/>
    <w:qFormat/>
    <w:rsid w:val="008221D0"/>
    <w:rPr>
      <w:b/>
      <w:bCs/>
      <w:sz w:val="32"/>
      <w:szCs w:val="32"/>
    </w:rPr>
  </w:style>
  <w:style w:type="character" w:customStyle="1" w:styleId="4Char">
    <w:name w:val="标题 4 Char"/>
    <w:basedOn w:val="ab"/>
    <w:link w:val="4"/>
    <w:qFormat/>
    <w:rsid w:val="008221D0"/>
    <w:rPr>
      <w:rFonts w:asciiTheme="majorHAnsi" w:eastAsiaTheme="majorEastAsia" w:hAnsiTheme="majorHAnsi" w:cstheme="majorBidi"/>
      <w:b/>
      <w:bCs/>
      <w:sz w:val="28"/>
      <w:szCs w:val="28"/>
    </w:rPr>
  </w:style>
  <w:style w:type="character" w:customStyle="1" w:styleId="Char1">
    <w:name w:val="日期 Char"/>
    <w:basedOn w:val="ab"/>
    <w:link w:val="af0"/>
    <w:uiPriority w:val="99"/>
    <w:semiHidden/>
    <w:qFormat/>
    <w:rsid w:val="008221D0"/>
  </w:style>
  <w:style w:type="character" w:customStyle="1" w:styleId="Char0">
    <w:name w:val="批注文字 Char"/>
    <w:basedOn w:val="ab"/>
    <w:link w:val="af"/>
    <w:uiPriority w:val="99"/>
    <w:semiHidden/>
    <w:qFormat/>
    <w:rsid w:val="008221D0"/>
  </w:style>
  <w:style w:type="character" w:customStyle="1" w:styleId="Char">
    <w:name w:val="批注主题 Char"/>
    <w:basedOn w:val="Char0"/>
    <w:link w:val="ae"/>
    <w:uiPriority w:val="99"/>
    <w:semiHidden/>
    <w:qFormat/>
    <w:rsid w:val="008221D0"/>
    <w:rPr>
      <w:b/>
      <w:bCs/>
    </w:rPr>
  </w:style>
  <w:style w:type="character" w:customStyle="1" w:styleId="Char2">
    <w:name w:val="批注框文本 Char"/>
    <w:basedOn w:val="ab"/>
    <w:link w:val="af1"/>
    <w:qFormat/>
    <w:rsid w:val="008221D0"/>
    <w:rPr>
      <w:sz w:val="18"/>
      <w:szCs w:val="18"/>
    </w:rPr>
  </w:style>
  <w:style w:type="paragraph" w:customStyle="1" w:styleId="afc">
    <w:name w:val="段"/>
    <w:link w:val="Char10"/>
    <w:qFormat/>
    <w:rsid w:val="008221D0"/>
    <w:pPr>
      <w:autoSpaceDE w:val="0"/>
      <w:autoSpaceDN w:val="0"/>
      <w:ind w:firstLineChars="200" w:firstLine="200"/>
      <w:jc w:val="both"/>
    </w:pPr>
    <w:rPr>
      <w:rFonts w:ascii="宋体"/>
      <w:sz w:val="21"/>
    </w:rPr>
  </w:style>
  <w:style w:type="character" w:styleId="afd">
    <w:name w:val="Placeholder Text"/>
    <w:basedOn w:val="ab"/>
    <w:uiPriority w:val="99"/>
    <w:unhideWhenUsed/>
    <w:rsid w:val="001239C4"/>
    <w:rPr>
      <w:color w:val="808080"/>
    </w:rPr>
  </w:style>
  <w:style w:type="character" w:customStyle="1" w:styleId="afe">
    <w:name w:val="发布"/>
    <w:qFormat/>
    <w:rsid w:val="00CC2AEB"/>
    <w:rPr>
      <w:rFonts w:ascii="黑体" w:eastAsia="黑体"/>
      <w:spacing w:val="22"/>
      <w:w w:val="100"/>
      <w:position w:val="3"/>
      <w:sz w:val="28"/>
    </w:rPr>
  </w:style>
  <w:style w:type="character" w:customStyle="1" w:styleId="Char10">
    <w:name w:val="段 Char1"/>
    <w:link w:val="afc"/>
    <w:qFormat/>
    <w:rsid w:val="00CC2AEB"/>
    <w:rPr>
      <w:rFonts w:ascii="宋体"/>
      <w:sz w:val="21"/>
    </w:rPr>
  </w:style>
  <w:style w:type="paragraph" w:customStyle="1" w:styleId="10">
    <w:name w:val="封面标准号1"/>
    <w:qFormat/>
    <w:rsid w:val="00CC2AEB"/>
    <w:pPr>
      <w:widowControl w:val="0"/>
      <w:kinsoku w:val="0"/>
      <w:overflowPunct w:val="0"/>
      <w:autoSpaceDE w:val="0"/>
      <w:autoSpaceDN w:val="0"/>
      <w:spacing w:before="308"/>
      <w:jc w:val="right"/>
      <w:textAlignment w:val="center"/>
    </w:pPr>
    <w:rPr>
      <w:sz w:val="28"/>
    </w:rPr>
  </w:style>
  <w:style w:type="paragraph" w:customStyle="1" w:styleId="a2">
    <w:name w:val="附录二级条标题"/>
    <w:basedOn w:val="a1"/>
    <w:next w:val="afc"/>
    <w:qFormat/>
    <w:rsid w:val="00CC2AEB"/>
    <w:pPr>
      <w:numPr>
        <w:ilvl w:val="3"/>
      </w:numPr>
      <w:outlineLvl w:val="3"/>
    </w:pPr>
  </w:style>
  <w:style w:type="paragraph" w:customStyle="1" w:styleId="a1">
    <w:name w:val="附录一级条标题"/>
    <w:basedOn w:val="a0"/>
    <w:next w:val="afc"/>
    <w:qFormat/>
    <w:rsid w:val="00CC2AEB"/>
    <w:pPr>
      <w:numPr>
        <w:ilvl w:val="2"/>
      </w:numPr>
      <w:autoSpaceDN w:val="0"/>
      <w:spacing w:beforeLines="0" w:afterLines="0"/>
      <w:outlineLvl w:val="2"/>
    </w:pPr>
  </w:style>
  <w:style w:type="paragraph" w:customStyle="1" w:styleId="a0">
    <w:name w:val="附录章标题"/>
    <w:next w:val="afc"/>
    <w:qFormat/>
    <w:rsid w:val="00CC2AEB"/>
    <w:pPr>
      <w:numPr>
        <w:ilvl w:val="1"/>
        <w:numId w:val="5"/>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
    <w:name w:val="标准称谓"/>
    <w:next w:val="aa"/>
    <w:qFormat/>
    <w:rsid w:val="00CC2AEB"/>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0">
    <w:name w:val="发布部门"/>
    <w:next w:val="afc"/>
    <w:rsid w:val="00CC2AEB"/>
    <w:pPr>
      <w:jc w:val="center"/>
    </w:pPr>
    <w:rPr>
      <w:rFonts w:ascii="宋体"/>
      <w:b/>
      <w:spacing w:val="20"/>
      <w:w w:val="135"/>
      <w:sz w:val="36"/>
    </w:rPr>
  </w:style>
  <w:style w:type="paragraph" w:customStyle="1" w:styleId="a">
    <w:name w:val="附录标识"/>
    <w:basedOn w:val="a3"/>
    <w:rsid w:val="00CC2AEB"/>
    <w:pPr>
      <w:numPr>
        <w:numId w:val="5"/>
      </w:numPr>
      <w:tabs>
        <w:tab w:val="left" w:pos="6405"/>
      </w:tabs>
      <w:spacing w:after="200"/>
    </w:pPr>
    <w:rPr>
      <w:sz w:val="21"/>
    </w:rPr>
  </w:style>
  <w:style w:type="character" w:customStyle="1" w:styleId="5Char">
    <w:name w:val="标题 5 Char"/>
    <w:basedOn w:val="ab"/>
    <w:link w:val="5"/>
    <w:semiHidden/>
    <w:rsid w:val="0027406A"/>
    <w:rPr>
      <w:rFonts w:asciiTheme="minorHAnsi" w:eastAsiaTheme="minorEastAsia" w:hAnsiTheme="minorHAnsi" w:cstheme="minorBidi"/>
      <w:b/>
      <w:bCs/>
      <w:kern w:val="2"/>
      <w:sz w:val="28"/>
      <w:szCs w:val="28"/>
    </w:rPr>
  </w:style>
  <w:style w:type="character" w:customStyle="1" w:styleId="6Char">
    <w:name w:val="标题 6 Char"/>
    <w:basedOn w:val="ab"/>
    <w:link w:val="6"/>
    <w:semiHidden/>
    <w:rsid w:val="0027406A"/>
    <w:rPr>
      <w:rFonts w:asciiTheme="majorHAnsi" w:eastAsiaTheme="majorEastAsia" w:hAnsiTheme="majorHAnsi" w:cstheme="majorBidi"/>
      <w:b/>
      <w:bCs/>
      <w:kern w:val="2"/>
      <w:sz w:val="24"/>
      <w:szCs w:val="24"/>
    </w:rPr>
  </w:style>
  <w:style w:type="character" w:customStyle="1" w:styleId="7Char">
    <w:name w:val="标题 7 Char"/>
    <w:basedOn w:val="ab"/>
    <w:link w:val="7"/>
    <w:semiHidden/>
    <w:rsid w:val="0027406A"/>
    <w:rPr>
      <w:rFonts w:asciiTheme="minorHAnsi" w:eastAsiaTheme="minorEastAsia" w:hAnsiTheme="minorHAnsi" w:cstheme="minorBidi"/>
      <w:b/>
      <w:bCs/>
      <w:kern w:val="2"/>
      <w:sz w:val="24"/>
      <w:szCs w:val="24"/>
    </w:rPr>
  </w:style>
  <w:style w:type="character" w:customStyle="1" w:styleId="8Char">
    <w:name w:val="标题 8 Char"/>
    <w:basedOn w:val="ab"/>
    <w:link w:val="8"/>
    <w:semiHidden/>
    <w:rsid w:val="0027406A"/>
    <w:rPr>
      <w:rFonts w:asciiTheme="majorHAnsi" w:eastAsiaTheme="majorEastAsia" w:hAnsiTheme="majorHAnsi" w:cstheme="majorBidi"/>
      <w:kern w:val="2"/>
      <w:sz w:val="24"/>
      <w:szCs w:val="24"/>
    </w:rPr>
  </w:style>
  <w:style w:type="character" w:customStyle="1" w:styleId="9Char">
    <w:name w:val="标题 9 Char"/>
    <w:basedOn w:val="ab"/>
    <w:link w:val="9"/>
    <w:semiHidden/>
    <w:rsid w:val="0027406A"/>
    <w:rPr>
      <w:rFonts w:asciiTheme="majorHAnsi" w:eastAsiaTheme="majorEastAsia" w:hAnsiTheme="majorHAnsi" w:cstheme="majorBidi"/>
      <w:kern w:val="2"/>
      <w:sz w:val="21"/>
      <w:szCs w:val="21"/>
    </w:rPr>
  </w:style>
  <w:style w:type="table" w:styleId="aff1">
    <w:name w:val="Table Elegant"/>
    <w:basedOn w:val="ac"/>
    <w:rsid w:val="0027406A"/>
    <w:pPr>
      <w:widowControl w:val="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aff2">
    <w:name w:val="Table Grid"/>
    <w:basedOn w:val="ac"/>
    <w:rsid w:val="002740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Hyperlink"/>
    <w:basedOn w:val="ab"/>
    <w:uiPriority w:val="99"/>
    <w:unhideWhenUsed/>
    <w:rsid w:val="0027406A"/>
    <w:rPr>
      <w:color w:val="0000FF"/>
      <w:u w:val="single"/>
    </w:rPr>
  </w:style>
  <w:style w:type="character" w:customStyle="1" w:styleId="description">
    <w:name w:val="description"/>
    <w:basedOn w:val="ab"/>
    <w:rsid w:val="0027406A"/>
  </w:style>
</w:styles>
</file>

<file path=word/webSettings.xml><?xml version="1.0" encoding="utf-8"?>
<w:webSettings xmlns:r="http://schemas.openxmlformats.org/officeDocument/2006/relationships" xmlns:w="http://schemas.openxmlformats.org/wordprocessingml/2006/main">
  <w:divs>
    <w:div w:id="15030853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D3E944-5952-473F-B3C6-EFBB5D9F6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732</TotalTime>
  <Pages>34</Pages>
  <Words>9794</Words>
  <Characters>55827</Characters>
  <Application>Microsoft Office Word</Application>
  <DocSecurity>0</DocSecurity>
  <Lines>465</Lines>
  <Paragraphs>130</Paragraphs>
  <ScaleCrop>false</ScaleCrop>
  <Company>Microsoft</Company>
  <LinksUpToDate>false</LinksUpToDate>
  <CharactersWithSpaces>65491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32</cp:revision>
  <dcterms:created xsi:type="dcterms:W3CDTF">2019-04-07T03:20:00Z</dcterms:created>
  <dcterms:modified xsi:type="dcterms:W3CDTF">2019-04-21T03:17:00Z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