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D43BB">
      <w:pPr>
        <w:adjustRightInd w:val="0"/>
        <w:snapToGrid w:val="0"/>
        <w:spacing w:before="156" w:beforeLines="50" w:after="156" w:afterLines="5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附件：</w:t>
      </w:r>
    </w:p>
    <w:p w14:paraId="4E0C5C3C">
      <w:pPr>
        <w:adjustRightInd w:val="0"/>
        <w:snapToGrid w:val="0"/>
        <w:spacing w:before="156" w:beforeLines="50" w:after="156" w:afterLines="50"/>
        <w:jc w:val="center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ISO 17398国际标准专家</w:t>
      </w:r>
      <w:r>
        <w:rPr>
          <w:rFonts w:hint="eastAsia" w:ascii="黑体" w:hAnsi="黑体" w:eastAsia="黑体" w:cs="黑体"/>
          <w:sz w:val="28"/>
          <w:szCs w:val="28"/>
        </w:rPr>
        <w:t>报名表</w:t>
      </w:r>
    </w:p>
    <w:tbl>
      <w:tblPr>
        <w:tblStyle w:val="6"/>
        <w:tblW w:w="9174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4"/>
        <w:gridCol w:w="2013"/>
        <w:gridCol w:w="1287"/>
        <w:gridCol w:w="923"/>
        <w:gridCol w:w="268"/>
        <w:gridCol w:w="1066"/>
        <w:gridCol w:w="1652"/>
      </w:tblGrid>
      <w:tr w14:paraId="33BA0CB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5" w:type="dxa"/>
            <w:gridSpan w:val="2"/>
            <w:vAlign w:val="center"/>
          </w:tcPr>
          <w:p w14:paraId="4B3B5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</w:rPr>
              <w:t>标准名称</w:t>
            </w:r>
          </w:p>
        </w:tc>
        <w:tc>
          <w:tcPr>
            <w:tcW w:w="7209" w:type="dxa"/>
            <w:gridSpan w:val="6"/>
            <w:vAlign w:val="center"/>
          </w:tcPr>
          <w:p w14:paraId="3F1F6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安全色和安全标志—安全标志（牌）的分类、性能和耐久性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szCs w:val="24"/>
                <w:lang w:val="en-US" w:eastAsia="zh-CN"/>
              </w:rPr>
              <w:t>》</w:t>
            </w:r>
          </w:p>
        </w:tc>
      </w:tr>
      <w:tr w14:paraId="2150D1B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5" w:type="dxa"/>
            <w:gridSpan w:val="2"/>
            <w:vAlign w:val="center"/>
          </w:tcPr>
          <w:p w14:paraId="0387A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单位名称</w:t>
            </w:r>
          </w:p>
        </w:tc>
        <w:tc>
          <w:tcPr>
            <w:tcW w:w="7209" w:type="dxa"/>
            <w:gridSpan w:val="6"/>
            <w:vAlign w:val="center"/>
          </w:tcPr>
          <w:p w14:paraId="05D39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6D823B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965" w:type="dxa"/>
            <w:gridSpan w:val="2"/>
            <w:vAlign w:val="center"/>
          </w:tcPr>
          <w:p w14:paraId="348A4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单位性质</w:t>
            </w:r>
          </w:p>
        </w:tc>
        <w:tc>
          <w:tcPr>
            <w:tcW w:w="3300" w:type="dxa"/>
            <w:gridSpan w:val="2"/>
            <w:vAlign w:val="center"/>
          </w:tcPr>
          <w:p w14:paraId="3746C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1.国有企业2.民营企业3.科研院所4.大专院校5.行业协会6.其他_________　[    ]</w:t>
            </w:r>
          </w:p>
        </w:tc>
        <w:tc>
          <w:tcPr>
            <w:tcW w:w="1191" w:type="dxa"/>
            <w:gridSpan w:val="2"/>
            <w:vAlign w:val="center"/>
          </w:tcPr>
          <w:p w14:paraId="3144E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2718" w:type="dxa"/>
            <w:gridSpan w:val="2"/>
            <w:vAlign w:val="center"/>
          </w:tcPr>
          <w:p w14:paraId="3B595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9373EA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965" w:type="dxa"/>
            <w:gridSpan w:val="2"/>
            <w:vAlign w:val="center"/>
          </w:tcPr>
          <w:p w14:paraId="38359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通讯地址</w:t>
            </w:r>
          </w:p>
        </w:tc>
        <w:tc>
          <w:tcPr>
            <w:tcW w:w="7209" w:type="dxa"/>
            <w:gridSpan w:val="6"/>
            <w:vAlign w:val="center"/>
          </w:tcPr>
          <w:p w14:paraId="7BF74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CEA7DC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965" w:type="dxa"/>
            <w:gridSpan w:val="2"/>
            <w:vAlign w:val="center"/>
          </w:tcPr>
          <w:p w14:paraId="376C5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联系人</w:t>
            </w:r>
          </w:p>
        </w:tc>
        <w:tc>
          <w:tcPr>
            <w:tcW w:w="2013" w:type="dxa"/>
            <w:tcBorders>
              <w:right w:val="single" w:color="auto" w:sz="4" w:space="0"/>
            </w:tcBorders>
            <w:vAlign w:val="center"/>
          </w:tcPr>
          <w:p w14:paraId="51DAC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326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联系电话</w:t>
            </w:r>
          </w:p>
        </w:tc>
        <w:tc>
          <w:tcPr>
            <w:tcW w:w="3909" w:type="dxa"/>
            <w:gridSpan w:val="4"/>
            <w:tcBorders>
              <w:left w:val="single" w:color="auto" w:sz="4" w:space="0"/>
            </w:tcBorders>
            <w:vAlign w:val="center"/>
          </w:tcPr>
          <w:p w14:paraId="38E24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7AC4E1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65" w:type="dxa"/>
            <w:gridSpan w:val="2"/>
            <w:vAlign w:val="center"/>
          </w:tcPr>
          <w:p w14:paraId="2AE94A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单位简介：</w:t>
            </w:r>
          </w:p>
        </w:tc>
        <w:tc>
          <w:tcPr>
            <w:tcW w:w="7209" w:type="dxa"/>
            <w:gridSpan w:val="6"/>
            <w:vAlign w:val="center"/>
          </w:tcPr>
          <w:p w14:paraId="52ED9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7F5DA0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45E1A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7D84F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709E0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6BEA351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965" w:type="dxa"/>
            <w:gridSpan w:val="2"/>
            <w:vAlign w:val="center"/>
          </w:tcPr>
          <w:p w14:paraId="6E039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推荐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专家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姓名</w:t>
            </w:r>
          </w:p>
        </w:tc>
        <w:tc>
          <w:tcPr>
            <w:tcW w:w="2013" w:type="dxa"/>
            <w:vAlign w:val="center"/>
          </w:tcPr>
          <w:p w14:paraId="1A5B0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327EC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性  别</w:t>
            </w:r>
          </w:p>
        </w:tc>
        <w:tc>
          <w:tcPr>
            <w:tcW w:w="923" w:type="dxa"/>
            <w:vAlign w:val="center"/>
          </w:tcPr>
          <w:p w14:paraId="4461E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14:paraId="7BCF4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职称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/职务</w:t>
            </w:r>
          </w:p>
        </w:tc>
        <w:tc>
          <w:tcPr>
            <w:tcW w:w="1652" w:type="dxa"/>
            <w:vAlign w:val="center"/>
          </w:tcPr>
          <w:p w14:paraId="5931F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6D169FD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965" w:type="dxa"/>
            <w:gridSpan w:val="2"/>
            <w:vAlign w:val="center"/>
          </w:tcPr>
          <w:p w14:paraId="1302D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身份证号</w:t>
            </w:r>
          </w:p>
        </w:tc>
        <w:tc>
          <w:tcPr>
            <w:tcW w:w="3300" w:type="dxa"/>
            <w:gridSpan w:val="2"/>
            <w:vAlign w:val="center"/>
          </w:tcPr>
          <w:p w14:paraId="70035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923" w:type="dxa"/>
            <w:vAlign w:val="center"/>
          </w:tcPr>
          <w:p w14:paraId="4B49C0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从事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67777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6C90BD4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965" w:type="dxa"/>
            <w:gridSpan w:val="2"/>
            <w:vAlign w:val="center"/>
          </w:tcPr>
          <w:p w14:paraId="1E982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联系电话</w:t>
            </w:r>
          </w:p>
          <w:p w14:paraId="17FF12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（手机）</w:t>
            </w:r>
          </w:p>
        </w:tc>
        <w:tc>
          <w:tcPr>
            <w:tcW w:w="3300" w:type="dxa"/>
            <w:gridSpan w:val="2"/>
            <w:vAlign w:val="center"/>
          </w:tcPr>
          <w:p w14:paraId="2F826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923" w:type="dxa"/>
            <w:vAlign w:val="center"/>
          </w:tcPr>
          <w:p w14:paraId="39E2F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527BA5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292EC4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1951" w:type="dxa"/>
            <w:vAlign w:val="center"/>
          </w:tcPr>
          <w:p w14:paraId="07B98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223" w:type="dxa"/>
            <w:gridSpan w:val="7"/>
          </w:tcPr>
          <w:p w14:paraId="73CEB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（推荐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专家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技术专长、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英语水平，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参加国内外标准化技术工作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经验等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。）</w:t>
            </w:r>
          </w:p>
          <w:p w14:paraId="5C39E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34306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40BCF5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pacing w:val="-11"/>
                <w:kern w:val="0"/>
                <w:sz w:val="24"/>
              </w:rPr>
            </w:pPr>
          </w:p>
          <w:p w14:paraId="2C242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pacing w:val="-11"/>
                <w:kern w:val="0"/>
                <w:sz w:val="24"/>
              </w:rPr>
            </w:pPr>
          </w:p>
        </w:tc>
      </w:tr>
      <w:tr w14:paraId="0CD845B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1951" w:type="dxa"/>
            <w:vAlign w:val="center"/>
          </w:tcPr>
          <w:p w14:paraId="59803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单位意见</w:t>
            </w:r>
          </w:p>
        </w:tc>
        <w:tc>
          <w:tcPr>
            <w:tcW w:w="7223" w:type="dxa"/>
            <w:gridSpan w:val="7"/>
          </w:tcPr>
          <w:p w14:paraId="275092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480" w:firstLineChars="20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我单位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愿派出专家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lang w:val="en-US" w:eastAsia="zh-CN"/>
              </w:rPr>
              <w:t>参与ISO 17398的修订工作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lang w:val="en-US" w:eastAsia="zh-CN"/>
              </w:rPr>
              <w:t>对该国际标准修订的各阶段文件提出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lang w:val="en-US" w:eastAsia="zh-CN"/>
              </w:rPr>
              <w:t>专业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lang w:val="en-US" w:eastAsia="zh-CN"/>
              </w:rPr>
              <w:t>修改意见。我单位同时有意愿参与对应国家标准GB/T 26443的修订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工作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>并将为该国家标准的修订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提供技术及其他必要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支持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，按要求完成相关任务，承担应尽义务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。</w:t>
            </w:r>
          </w:p>
          <w:p w14:paraId="59056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480" w:firstLineChars="20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408A5B25">
            <w:pPr>
              <w:keepNext w:val="0"/>
              <w:keepLines w:val="0"/>
              <w:widowControl/>
              <w:suppressLineNumbers w:val="0"/>
              <w:wordWrap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                     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负责人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签字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       </w:t>
            </w:r>
          </w:p>
          <w:p w14:paraId="16D7734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4560" w:firstLineChars="190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626F618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4560" w:firstLineChars="1900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年   月   日</w:t>
            </w:r>
          </w:p>
          <w:p w14:paraId="65FCA0D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4560" w:firstLineChars="190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4A7F4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320" w:firstLineChars="1800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单位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公章）</w:t>
            </w:r>
          </w:p>
          <w:p w14:paraId="27B2A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320" w:firstLineChars="1800"/>
              <w:rPr>
                <w:rFonts w:hint="default" w:ascii="Times New Roman" w:hAnsi="Times New Roman" w:eastAsia="宋体" w:cs="Times New Roman"/>
                <w:spacing w:val="-11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    </w:t>
            </w:r>
          </w:p>
        </w:tc>
      </w:tr>
    </w:tbl>
    <w:p w14:paraId="5FF615E0">
      <w:pPr>
        <w:widowControl/>
        <w:numPr>
          <w:ilvl w:val="255"/>
          <w:numId w:val="0"/>
        </w:numP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</w:pP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注：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如表格</w:t>
      </w:r>
      <w:r>
        <w:rPr>
          <w:rFonts w:ascii="Times New Roman" w:hAnsi="Times New Roman" w:eastAsia="宋体" w:cs="Times New Roman"/>
          <w:spacing w:val="-11"/>
          <w:kern w:val="0"/>
          <w:sz w:val="22"/>
          <w:szCs w:val="22"/>
        </w:rPr>
        <w:t>篇幅不够可</w:t>
      </w:r>
      <w:r>
        <w:rPr>
          <w:rFonts w:hint="eastAsia" w:ascii="Times New Roman" w:hAnsi="Times New Roman" w:eastAsia="宋体" w:cs="Times New Roman"/>
          <w:spacing w:val="-11"/>
          <w:kern w:val="0"/>
          <w:sz w:val="22"/>
          <w:szCs w:val="22"/>
        </w:rPr>
        <w:t>自行扩展。</w:t>
      </w:r>
    </w:p>
    <w:sectPr>
      <w:footerReference r:id="rId3" w:type="default"/>
      <w:pgSz w:w="11906" w:h="16838"/>
      <w:pgMar w:top="760" w:right="1800" w:bottom="930" w:left="1800" w:header="851" w:footer="624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3A1A7D-7771-4D69-AEF0-1B78309E5D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2863C10-A92D-4270-A83E-2455BB824CC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B97DB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9ED26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9ED26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iZDlmZTNjNGQxNDEzYmFmY2U3OGQwNTgxZTAyYTYifQ=="/>
  </w:docVars>
  <w:rsids>
    <w:rsidRoot w:val="00172A27"/>
    <w:rsid w:val="00026FC0"/>
    <w:rsid w:val="0007639B"/>
    <w:rsid w:val="000A1CAD"/>
    <w:rsid w:val="00142EB4"/>
    <w:rsid w:val="00172A27"/>
    <w:rsid w:val="001A524B"/>
    <w:rsid w:val="001D612D"/>
    <w:rsid w:val="00206195"/>
    <w:rsid w:val="0021128E"/>
    <w:rsid w:val="002122E9"/>
    <w:rsid w:val="00234EC2"/>
    <w:rsid w:val="002D7304"/>
    <w:rsid w:val="0035272B"/>
    <w:rsid w:val="003B39A2"/>
    <w:rsid w:val="00444597"/>
    <w:rsid w:val="004A765D"/>
    <w:rsid w:val="004D29AF"/>
    <w:rsid w:val="004D6275"/>
    <w:rsid w:val="00504E13"/>
    <w:rsid w:val="0055032C"/>
    <w:rsid w:val="005C236F"/>
    <w:rsid w:val="005E1BE8"/>
    <w:rsid w:val="00762D0C"/>
    <w:rsid w:val="00793088"/>
    <w:rsid w:val="007C6B12"/>
    <w:rsid w:val="007F1109"/>
    <w:rsid w:val="00845D06"/>
    <w:rsid w:val="00851CB6"/>
    <w:rsid w:val="009508A2"/>
    <w:rsid w:val="00962AF5"/>
    <w:rsid w:val="00A47C7A"/>
    <w:rsid w:val="00A500A6"/>
    <w:rsid w:val="00A90ED0"/>
    <w:rsid w:val="00A9293E"/>
    <w:rsid w:val="00AB2E02"/>
    <w:rsid w:val="00AE7E07"/>
    <w:rsid w:val="00B04CAB"/>
    <w:rsid w:val="00B20E0A"/>
    <w:rsid w:val="00B67DF2"/>
    <w:rsid w:val="00B87503"/>
    <w:rsid w:val="00BF3EA0"/>
    <w:rsid w:val="00C4538F"/>
    <w:rsid w:val="00CA43DC"/>
    <w:rsid w:val="00CF1586"/>
    <w:rsid w:val="00CF2A15"/>
    <w:rsid w:val="00D83818"/>
    <w:rsid w:val="00DD3265"/>
    <w:rsid w:val="00DD6A09"/>
    <w:rsid w:val="00E35CEB"/>
    <w:rsid w:val="00E77567"/>
    <w:rsid w:val="00EC22DA"/>
    <w:rsid w:val="00F44E45"/>
    <w:rsid w:val="00F66378"/>
    <w:rsid w:val="00F8280D"/>
    <w:rsid w:val="00FC0A9D"/>
    <w:rsid w:val="051F00E1"/>
    <w:rsid w:val="05DD3B6A"/>
    <w:rsid w:val="08B5419E"/>
    <w:rsid w:val="0A56519B"/>
    <w:rsid w:val="0B584EF5"/>
    <w:rsid w:val="0C85560D"/>
    <w:rsid w:val="0CDF591A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6311F49"/>
    <w:rsid w:val="1AAB002F"/>
    <w:rsid w:val="1DA179BF"/>
    <w:rsid w:val="1DC6338F"/>
    <w:rsid w:val="1DF274DB"/>
    <w:rsid w:val="1FF17089"/>
    <w:rsid w:val="1FFA7A87"/>
    <w:rsid w:val="204D71A8"/>
    <w:rsid w:val="22501775"/>
    <w:rsid w:val="22766DA9"/>
    <w:rsid w:val="249035F2"/>
    <w:rsid w:val="256D3B90"/>
    <w:rsid w:val="26C02225"/>
    <w:rsid w:val="276C6D10"/>
    <w:rsid w:val="28FE0B2E"/>
    <w:rsid w:val="29BD6DF9"/>
    <w:rsid w:val="2A8F77F3"/>
    <w:rsid w:val="2ADD7247"/>
    <w:rsid w:val="2CB91B2B"/>
    <w:rsid w:val="2EDF5A84"/>
    <w:rsid w:val="31883873"/>
    <w:rsid w:val="31BC0BB8"/>
    <w:rsid w:val="335D7F89"/>
    <w:rsid w:val="33713745"/>
    <w:rsid w:val="33AB1E04"/>
    <w:rsid w:val="33FF2DCB"/>
    <w:rsid w:val="34793FE6"/>
    <w:rsid w:val="392B037B"/>
    <w:rsid w:val="3A824DB6"/>
    <w:rsid w:val="3AE14AF5"/>
    <w:rsid w:val="3BDF5AF3"/>
    <w:rsid w:val="3BFA67DC"/>
    <w:rsid w:val="3C111C07"/>
    <w:rsid w:val="3CE76467"/>
    <w:rsid w:val="3D7762D6"/>
    <w:rsid w:val="3E7C76E8"/>
    <w:rsid w:val="3F4F4A3C"/>
    <w:rsid w:val="3F7BAE68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870684C"/>
    <w:rsid w:val="48F03833"/>
    <w:rsid w:val="4A73029B"/>
    <w:rsid w:val="4A740E82"/>
    <w:rsid w:val="4A7C53B8"/>
    <w:rsid w:val="4BA4639E"/>
    <w:rsid w:val="4C817EEA"/>
    <w:rsid w:val="4D0F5BF9"/>
    <w:rsid w:val="4D1A006F"/>
    <w:rsid w:val="4DC02D74"/>
    <w:rsid w:val="4EA437B1"/>
    <w:rsid w:val="527F6A23"/>
    <w:rsid w:val="534D13AB"/>
    <w:rsid w:val="53B34DE3"/>
    <w:rsid w:val="541F0622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E2A65D1"/>
    <w:rsid w:val="5F0C07F0"/>
    <w:rsid w:val="5F8D306E"/>
    <w:rsid w:val="60232450"/>
    <w:rsid w:val="60427602"/>
    <w:rsid w:val="61100877"/>
    <w:rsid w:val="639454CD"/>
    <w:rsid w:val="63B9501C"/>
    <w:rsid w:val="65A40B0C"/>
    <w:rsid w:val="66216982"/>
    <w:rsid w:val="66A72028"/>
    <w:rsid w:val="67A047B7"/>
    <w:rsid w:val="67AA2321"/>
    <w:rsid w:val="688460DB"/>
    <w:rsid w:val="692D2031"/>
    <w:rsid w:val="697D25E5"/>
    <w:rsid w:val="6AEB755E"/>
    <w:rsid w:val="6B842554"/>
    <w:rsid w:val="6BCB3FE2"/>
    <w:rsid w:val="6C011B87"/>
    <w:rsid w:val="6CB06D3E"/>
    <w:rsid w:val="6E50569B"/>
    <w:rsid w:val="70196F00"/>
    <w:rsid w:val="704F2B2B"/>
    <w:rsid w:val="713C4444"/>
    <w:rsid w:val="721D1540"/>
    <w:rsid w:val="78192E32"/>
    <w:rsid w:val="78A15602"/>
    <w:rsid w:val="78E21FA1"/>
    <w:rsid w:val="7904058A"/>
    <w:rsid w:val="79DE46B9"/>
    <w:rsid w:val="7A42562B"/>
    <w:rsid w:val="7A56204E"/>
    <w:rsid w:val="7BF4A527"/>
    <w:rsid w:val="7C970212"/>
    <w:rsid w:val="7D5308B1"/>
    <w:rsid w:val="7D7D6A6C"/>
    <w:rsid w:val="7DD55531"/>
    <w:rsid w:val="7E17709B"/>
    <w:rsid w:val="E16E9543"/>
    <w:rsid w:val="E69FAFDF"/>
    <w:rsid w:val="F7AE7BAF"/>
    <w:rsid w:val="FBF96DE1"/>
    <w:rsid w:val="FBFFD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8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351</Characters>
  <Lines>2</Lines>
  <Paragraphs>1</Paragraphs>
  <TotalTime>54</TotalTime>
  <ScaleCrop>false</ScaleCrop>
  <LinksUpToDate>false</LinksUpToDate>
  <CharactersWithSpaces>426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2023-02-10T09:58:00Z</dcterms:created>
  <dc:creator>闫万体</dc:creator>
  <cp:lastModifiedBy>DW</cp:lastModifiedBy>
  <cp:lastPrinted>2023-02-13T09:42:00Z</cp:lastPrinted>
  <dcterms:modified xsi:type="dcterms:W3CDTF">2026-08-28T08:50:47Z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FBC6E71D6E03D308EA993C6AF67A2238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eyJoZGlkIjoiMTc5Y2IzOGFiMWJmMTkzMjhkNDljZjc2NWZlZGY4ZmQiLCJ1c2VySWQiOiIyMjgyNzc2OTMifQ==</vt:lpwstr>
  </property>
</Properties>
</file>