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722866" w14:textId="77777777" w:rsidR="00CC2BE7" w:rsidRDefault="00340A7B">
      <w:pPr>
        <w:pStyle w:val="a3"/>
        <w:kinsoku w:val="0"/>
        <w:overflowPunct w:val="0"/>
        <w:spacing w:before="55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附件</w:t>
      </w:r>
      <w:r>
        <w:rPr>
          <w:rFonts w:ascii="黑体" w:eastAsia="黑体" w:hAnsi="黑体" w:cs="黑体" w:hint="eastAsia"/>
        </w:rPr>
        <w:t xml:space="preserve"> </w:t>
      </w:r>
    </w:p>
    <w:p w14:paraId="415A5E24" w14:textId="77777777" w:rsidR="00CC2BE7" w:rsidRDefault="00340A7B">
      <w:pPr>
        <w:pStyle w:val="a3"/>
        <w:kinsoku w:val="0"/>
        <w:overflowPunct w:val="0"/>
        <w:spacing w:before="171"/>
        <w:jc w:val="center"/>
        <w:rPr>
          <w:rFonts w:ascii="黑体" w:eastAsia="黑体" w:cs="黑体"/>
        </w:rPr>
      </w:pPr>
      <w:r>
        <w:rPr>
          <w:rFonts w:ascii="黑体" w:eastAsia="黑体" w:cs="黑体" w:hint="eastAsia"/>
        </w:rPr>
        <w:t>国家标准起草单位报名表</w:t>
      </w:r>
    </w:p>
    <w:tbl>
      <w:tblPr>
        <w:tblpPr w:leftFromText="180" w:rightFromText="180" w:vertAnchor="text" w:horzAnchor="margin" w:tblpXSpec="center" w:tblpY="924"/>
        <w:tblW w:w="102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8"/>
        <w:gridCol w:w="1985"/>
        <w:gridCol w:w="1842"/>
        <w:gridCol w:w="709"/>
        <w:gridCol w:w="1159"/>
        <w:gridCol w:w="684"/>
        <w:gridCol w:w="2053"/>
      </w:tblGrid>
      <w:tr w:rsidR="00CC2BE7" w14:paraId="080F0B31" w14:textId="77777777">
        <w:trPr>
          <w:trHeight w:val="582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AA84E" w14:textId="77777777" w:rsidR="00CC2BE7" w:rsidRDefault="00340A7B">
            <w:pPr>
              <w:pStyle w:val="TableParagraph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标准名称</w:t>
            </w:r>
          </w:p>
        </w:tc>
        <w:tc>
          <w:tcPr>
            <w:tcW w:w="84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4F471" w14:textId="1F0A541E" w:rsidR="00CC2BE7" w:rsidRDefault="00CC2BE7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</w:p>
        </w:tc>
      </w:tr>
      <w:tr w:rsidR="00CC2BE7" w14:paraId="40B84973" w14:textId="77777777">
        <w:trPr>
          <w:trHeight w:val="582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69ADC" w14:textId="77777777" w:rsidR="00CC2BE7" w:rsidRDefault="00340A7B">
            <w:pPr>
              <w:pStyle w:val="TableParagraph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单位名称</w:t>
            </w:r>
          </w:p>
        </w:tc>
        <w:tc>
          <w:tcPr>
            <w:tcW w:w="84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CD27E" w14:textId="77777777" w:rsidR="00CC2BE7" w:rsidRDefault="00CC2BE7">
            <w:pPr>
              <w:pStyle w:val="TableParagraph"/>
              <w:kinsoku w:val="0"/>
              <w:overflowPunct w:val="0"/>
              <w:rPr>
                <w:rFonts w:ascii="Times New Roman" w:eastAsia="宋体" w:cs="Times New Roman"/>
                <w:sz w:val="28"/>
                <w:szCs w:val="28"/>
              </w:rPr>
            </w:pPr>
          </w:p>
        </w:tc>
      </w:tr>
      <w:tr w:rsidR="00CC2BE7" w14:paraId="1884FF06" w14:textId="77777777">
        <w:trPr>
          <w:trHeight w:val="582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6F74F" w14:textId="77777777" w:rsidR="00CC2BE7" w:rsidRDefault="00340A7B">
            <w:pPr>
              <w:pStyle w:val="TableParagraph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单位性质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0459B" w14:textId="77777777" w:rsidR="00CC2BE7" w:rsidRDefault="00CC2BE7">
            <w:pPr>
              <w:pStyle w:val="TableParagraph"/>
              <w:kinsoku w:val="0"/>
              <w:overflowPunct w:val="0"/>
              <w:jc w:val="center"/>
              <w:rPr>
                <w:rFonts w:ascii="Times New Roman" w:eastAsia="宋体" w:cs="Times New Roman"/>
                <w:sz w:val="28"/>
                <w:szCs w:val="28"/>
              </w:rPr>
            </w:pPr>
          </w:p>
        </w:tc>
        <w:tc>
          <w:tcPr>
            <w:tcW w:w="1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2C439" w14:textId="77777777" w:rsidR="00CC2BE7" w:rsidRDefault="00340A7B">
            <w:pPr>
              <w:pStyle w:val="TableParagraph"/>
              <w:kinsoku w:val="0"/>
              <w:overflowPunct w:val="0"/>
              <w:spacing w:before="113"/>
              <w:ind w:left="107"/>
              <w:jc w:val="center"/>
              <w:rPr>
                <w:rFonts w:ascii="Times New Roman" w:eastAsia="宋体" w:cs="Times New Roman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区域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省份</w:t>
            </w:r>
          </w:p>
        </w:tc>
        <w:tc>
          <w:tcPr>
            <w:tcW w:w="2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438AD" w14:textId="77777777" w:rsidR="00CC2BE7" w:rsidRDefault="00CC2BE7">
            <w:pPr>
              <w:pStyle w:val="TableParagraph"/>
              <w:kinsoku w:val="0"/>
              <w:overflowPunct w:val="0"/>
              <w:rPr>
                <w:rFonts w:ascii="Times New Roman" w:eastAsia="宋体" w:cs="Times New Roman"/>
                <w:sz w:val="28"/>
                <w:szCs w:val="28"/>
              </w:rPr>
            </w:pPr>
          </w:p>
        </w:tc>
      </w:tr>
      <w:tr w:rsidR="00CC2BE7" w14:paraId="3293F02C" w14:textId="77777777">
        <w:trPr>
          <w:trHeight w:val="582"/>
        </w:trPr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12BC3D" w14:textId="77777777" w:rsidR="00CC2BE7" w:rsidRDefault="00340A7B">
            <w:pPr>
              <w:pStyle w:val="TableParagraph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本单位推荐的起草专家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8466F" w14:textId="77777777" w:rsidR="00CC2BE7" w:rsidRDefault="00340A7B">
            <w:pPr>
              <w:pStyle w:val="TableParagraph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6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97299" w14:textId="77777777" w:rsidR="00CC2BE7" w:rsidRDefault="00CC2BE7">
            <w:pPr>
              <w:pStyle w:val="TableParagraph"/>
              <w:kinsoku w:val="0"/>
              <w:overflowPunct w:val="0"/>
              <w:rPr>
                <w:rFonts w:ascii="Times New Roman" w:eastAsia="宋体" w:cs="Times New Roman"/>
                <w:sz w:val="28"/>
                <w:szCs w:val="28"/>
              </w:rPr>
            </w:pPr>
          </w:p>
        </w:tc>
      </w:tr>
      <w:tr w:rsidR="00CC2BE7" w14:paraId="66F5920E" w14:textId="77777777">
        <w:trPr>
          <w:trHeight w:val="582"/>
        </w:trPr>
        <w:tc>
          <w:tcPr>
            <w:tcW w:w="1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D628C5" w14:textId="77777777" w:rsidR="00CC2BE7" w:rsidRDefault="00CC2BE7">
            <w:pPr>
              <w:pStyle w:val="TableParagraph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58BEE" w14:textId="77777777" w:rsidR="00CC2BE7" w:rsidRDefault="00340A7B">
            <w:pPr>
              <w:pStyle w:val="TableParagraph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身份证号码</w:t>
            </w:r>
          </w:p>
        </w:tc>
        <w:tc>
          <w:tcPr>
            <w:tcW w:w="6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22772" w14:textId="77777777" w:rsidR="00CC2BE7" w:rsidRDefault="00CC2BE7">
            <w:pPr>
              <w:pStyle w:val="TableParagraph"/>
              <w:kinsoku w:val="0"/>
              <w:overflowPunct w:val="0"/>
              <w:rPr>
                <w:rFonts w:ascii="Times New Roman" w:eastAsia="宋体" w:cs="Times New Roman"/>
                <w:sz w:val="28"/>
                <w:szCs w:val="28"/>
              </w:rPr>
            </w:pPr>
          </w:p>
        </w:tc>
      </w:tr>
      <w:tr w:rsidR="00CC2BE7" w14:paraId="5C44F87F" w14:textId="77777777">
        <w:trPr>
          <w:trHeight w:val="582"/>
        </w:trPr>
        <w:tc>
          <w:tcPr>
            <w:tcW w:w="1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860E44" w14:textId="77777777" w:rsidR="00CC2BE7" w:rsidRDefault="00CC2BE7">
            <w:pPr>
              <w:pStyle w:val="TableParagraph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EED83" w14:textId="77777777" w:rsidR="00CC2BE7" w:rsidRDefault="00340A7B">
            <w:pPr>
              <w:pStyle w:val="TableParagraph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职称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6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23D6A" w14:textId="77777777" w:rsidR="00CC2BE7" w:rsidRDefault="00CC2BE7">
            <w:pPr>
              <w:pStyle w:val="TableParagraph"/>
              <w:kinsoku w:val="0"/>
              <w:overflowPunct w:val="0"/>
              <w:rPr>
                <w:rFonts w:ascii="Times New Roman" w:eastAsia="宋体" w:cs="Times New Roman"/>
                <w:sz w:val="28"/>
                <w:szCs w:val="28"/>
              </w:rPr>
            </w:pPr>
          </w:p>
        </w:tc>
      </w:tr>
      <w:tr w:rsidR="00CC2BE7" w14:paraId="3E56540A" w14:textId="77777777">
        <w:trPr>
          <w:trHeight w:val="582"/>
        </w:trPr>
        <w:tc>
          <w:tcPr>
            <w:tcW w:w="1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D5C7AF" w14:textId="77777777" w:rsidR="00CC2BE7" w:rsidRDefault="00CC2BE7">
            <w:pPr>
              <w:pStyle w:val="TableParagraph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1B55D" w14:textId="77777777" w:rsidR="00CC2BE7" w:rsidRDefault="00340A7B">
            <w:pPr>
              <w:pStyle w:val="TableParagraph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通信地址</w:t>
            </w:r>
          </w:p>
        </w:tc>
        <w:tc>
          <w:tcPr>
            <w:tcW w:w="6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D1193" w14:textId="77777777" w:rsidR="00CC2BE7" w:rsidRDefault="00CC2BE7">
            <w:pPr>
              <w:pStyle w:val="TableParagraph"/>
              <w:kinsoku w:val="0"/>
              <w:overflowPunct w:val="0"/>
              <w:rPr>
                <w:rFonts w:ascii="Times New Roman" w:eastAsia="宋体" w:cs="Times New Roman"/>
                <w:sz w:val="28"/>
                <w:szCs w:val="28"/>
              </w:rPr>
            </w:pPr>
          </w:p>
        </w:tc>
      </w:tr>
      <w:tr w:rsidR="00CC2BE7" w14:paraId="03AC9751" w14:textId="77777777">
        <w:trPr>
          <w:trHeight w:val="582"/>
        </w:trPr>
        <w:tc>
          <w:tcPr>
            <w:tcW w:w="1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E83FDA" w14:textId="77777777" w:rsidR="00CC2BE7" w:rsidRDefault="00CC2BE7">
            <w:pPr>
              <w:pStyle w:val="TableParagraph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E0D76" w14:textId="77777777" w:rsidR="00CC2BE7" w:rsidRDefault="00340A7B">
            <w:pPr>
              <w:pStyle w:val="TableParagraph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手机号码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4C2D6" w14:textId="77777777" w:rsidR="00CC2BE7" w:rsidRDefault="00CC2BE7">
            <w:pPr>
              <w:pStyle w:val="TableParagraph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CE4B4" w14:textId="77777777" w:rsidR="00CC2BE7" w:rsidRDefault="00340A7B">
            <w:pPr>
              <w:pStyle w:val="TableParagraph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微信号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D75C0" w14:textId="77777777" w:rsidR="00CC2BE7" w:rsidRDefault="00CC2BE7">
            <w:pPr>
              <w:pStyle w:val="TableParagraph"/>
              <w:kinsoku w:val="0"/>
              <w:overflowPunct w:val="0"/>
              <w:rPr>
                <w:rFonts w:ascii="Times New Roman" w:eastAsia="宋体" w:cs="Times New Roman"/>
                <w:sz w:val="28"/>
                <w:szCs w:val="28"/>
              </w:rPr>
            </w:pPr>
          </w:p>
        </w:tc>
      </w:tr>
      <w:tr w:rsidR="00CC2BE7" w14:paraId="255BD961" w14:textId="77777777">
        <w:trPr>
          <w:trHeight w:val="582"/>
        </w:trPr>
        <w:tc>
          <w:tcPr>
            <w:tcW w:w="1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03044" w14:textId="77777777" w:rsidR="00CC2BE7" w:rsidRDefault="00CC2BE7">
            <w:pPr>
              <w:pStyle w:val="TableParagraph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FB7EF" w14:textId="77777777" w:rsidR="00CC2BE7" w:rsidRDefault="00340A7B">
            <w:pPr>
              <w:pStyle w:val="TableParagraph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电子邮件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87142" w14:textId="77777777" w:rsidR="00CC2BE7" w:rsidRDefault="00CC2BE7">
            <w:pPr>
              <w:pStyle w:val="TableParagraph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06B8F" w14:textId="77777777" w:rsidR="00CC2BE7" w:rsidRDefault="00340A7B">
            <w:pPr>
              <w:pStyle w:val="TableParagraph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邮政编码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E542D" w14:textId="77777777" w:rsidR="00CC2BE7" w:rsidRDefault="00CC2BE7">
            <w:pPr>
              <w:pStyle w:val="TableParagraph"/>
              <w:kinsoku w:val="0"/>
              <w:overflowPunct w:val="0"/>
              <w:rPr>
                <w:rFonts w:ascii="Times New Roman" w:eastAsia="宋体" w:cs="Times New Roman"/>
                <w:sz w:val="28"/>
                <w:szCs w:val="28"/>
              </w:rPr>
            </w:pPr>
          </w:p>
        </w:tc>
      </w:tr>
      <w:tr w:rsidR="00CC2BE7" w14:paraId="709935E0" w14:textId="77777777">
        <w:trPr>
          <w:trHeight w:val="6513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7A310" w14:textId="77777777" w:rsidR="00CC2BE7" w:rsidRDefault="00CC2BE7">
            <w:pPr>
              <w:pStyle w:val="TableParagraph"/>
              <w:kinsoku w:val="0"/>
              <w:overflowPunct w:val="0"/>
              <w:rPr>
                <w:rFonts w:ascii="黑体" w:eastAsia="黑体" w:cs="黑体"/>
                <w:sz w:val="28"/>
                <w:szCs w:val="28"/>
              </w:rPr>
            </w:pPr>
          </w:p>
          <w:p w14:paraId="775C15C5" w14:textId="77777777" w:rsidR="00CC2BE7" w:rsidRDefault="00CC2BE7">
            <w:pPr>
              <w:pStyle w:val="TableParagraph"/>
              <w:kinsoku w:val="0"/>
              <w:overflowPunct w:val="0"/>
              <w:rPr>
                <w:rFonts w:ascii="黑体" w:eastAsia="黑体" w:cs="黑体"/>
                <w:sz w:val="28"/>
                <w:szCs w:val="28"/>
              </w:rPr>
            </w:pPr>
          </w:p>
          <w:p w14:paraId="50496FC2" w14:textId="77777777" w:rsidR="00CC2BE7" w:rsidRDefault="00CC2BE7">
            <w:pPr>
              <w:pStyle w:val="TableParagraph"/>
              <w:kinsoku w:val="0"/>
              <w:overflowPunct w:val="0"/>
              <w:rPr>
                <w:rFonts w:ascii="黑体" w:eastAsia="黑体" w:cs="黑体"/>
                <w:sz w:val="28"/>
                <w:szCs w:val="28"/>
              </w:rPr>
            </w:pPr>
          </w:p>
          <w:p w14:paraId="1EC26476" w14:textId="2A1CC495" w:rsidR="00CC2BE7" w:rsidRDefault="00CC2BE7">
            <w:pPr>
              <w:pStyle w:val="TableParagraph"/>
              <w:kinsoku w:val="0"/>
              <w:overflowPunct w:val="0"/>
              <w:rPr>
                <w:rFonts w:ascii="黑体" w:eastAsia="黑体" w:cs="黑体"/>
                <w:sz w:val="28"/>
                <w:szCs w:val="28"/>
              </w:rPr>
            </w:pPr>
          </w:p>
          <w:p w14:paraId="2CAE4A71" w14:textId="356AA160" w:rsidR="00340A7B" w:rsidRDefault="00340A7B">
            <w:pPr>
              <w:pStyle w:val="TableParagraph"/>
              <w:kinsoku w:val="0"/>
              <w:overflowPunct w:val="0"/>
              <w:rPr>
                <w:rFonts w:ascii="黑体" w:eastAsia="黑体" w:cs="黑体"/>
                <w:sz w:val="28"/>
                <w:szCs w:val="28"/>
              </w:rPr>
            </w:pPr>
          </w:p>
          <w:p w14:paraId="56BDAEEC" w14:textId="45EC85C6" w:rsidR="00340A7B" w:rsidRDefault="00340A7B">
            <w:pPr>
              <w:pStyle w:val="TableParagraph"/>
              <w:kinsoku w:val="0"/>
              <w:overflowPunct w:val="0"/>
              <w:rPr>
                <w:rFonts w:ascii="黑体" w:eastAsia="黑体" w:cs="黑体"/>
                <w:sz w:val="28"/>
                <w:szCs w:val="28"/>
              </w:rPr>
            </w:pPr>
          </w:p>
          <w:p w14:paraId="1DD4E84E" w14:textId="77777777" w:rsidR="00340A7B" w:rsidRDefault="00340A7B">
            <w:pPr>
              <w:pStyle w:val="TableParagraph"/>
              <w:kinsoku w:val="0"/>
              <w:overflowPunct w:val="0"/>
              <w:rPr>
                <w:rFonts w:ascii="黑体" w:eastAsia="黑体" w:cs="黑体" w:hint="eastAsia"/>
                <w:sz w:val="28"/>
                <w:szCs w:val="28"/>
              </w:rPr>
            </w:pPr>
            <w:bookmarkStart w:id="0" w:name="_GoBack"/>
            <w:bookmarkEnd w:id="0"/>
          </w:p>
          <w:p w14:paraId="630D6D0E" w14:textId="77777777" w:rsidR="00CC2BE7" w:rsidRDefault="00CC2BE7">
            <w:pPr>
              <w:pStyle w:val="TableParagraph"/>
              <w:kinsoku w:val="0"/>
              <w:overflowPunct w:val="0"/>
              <w:spacing w:before="3"/>
              <w:rPr>
                <w:rFonts w:ascii="黑体" w:eastAsia="黑体" w:cs="黑体"/>
              </w:rPr>
            </w:pPr>
          </w:p>
          <w:p w14:paraId="52B360C8" w14:textId="77777777" w:rsidR="00CC2BE7" w:rsidRDefault="00340A7B">
            <w:pPr>
              <w:pStyle w:val="TableParagraph"/>
              <w:kinsoku w:val="0"/>
              <w:overflowPunct w:val="0"/>
              <w:ind w:left="107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工作履历</w:t>
            </w:r>
          </w:p>
        </w:tc>
        <w:tc>
          <w:tcPr>
            <w:tcW w:w="84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E92BA" w14:textId="77777777" w:rsidR="00CC2BE7" w:rsidRDefault="00CC2BE7">
            <w:pPr>
              <w:pStyle w:val="TableParagraph"/>
              <w:kinsoku w:val="0"/>
              <w:overflowPunct w:val="0"/>
              <w:rPr>
                <w:rFonts w:ascii="Times New Roman" w:eastAsia="宋体" w:cs="Times New Roman"/>
                <w:sz w:val="28"/>
                <w:szCs w:val="28"/>
              </w:rPr>
            </w:pPr>
          </w:p>
        </w:tc>
      </w:tr>
    </w:tbl>
    <w:p w14:paraId="14399859" w14:textId="77777777" w:rsidR="00CC2BE7" w:rsidRDefault="00CC2BE7">
      <w:pPr>
        <w:pStyle w:val="a3"/>
        <w:kinsoku w:val="0"/>
        <w:overflowPunct w:val="0"/>
        <w:spacing w:before="171"/>
        <w:jc w:val="center"/>
        <w:rPr>
          <w:rFonts w:ascii="黑体" w:eastAsia="黑体" w:cs="黑体"/>
        </w:rPr>
      </w:pPr>
    </w:p>
    <w:p w14:paraId="441F3752" w14:textId="77777777" w:rsidR="00CC2BE7" w:rsidRDefault="00CC2BE7">
      <w:pPr>
        <w:pStyle w:val="a3"/>
        <w:kinsoku w:val="0"/>
        <w:overflowPunct w:val="0"/>
        <w:rPr>
          <w:rFonts w:ascii="黑体" w:eastAsia="黑体" w:cs="黑体"/>
          <w:sz w:val="20"/>
          <w:szCs w:val="20"/>
        </w:rPr>
      </w:pPr>
    </w:p>
    <w:p w14:paraId="74E69782" w14:textId="77777777" w:rsidR="00CC2BE7" w:rsidRDefault="00CC2BE7">
      <w:pPr>
        <w:rPr>
          <w:rFonts w:ascii="黑体" w:eastAsia="黑体" w:cs="黑体"/>
          <w:sz w:val="12"/>
          <w:szCs w:val="12"/>
        </w:rPr>
        <w:sectPr w:rsidR="00CC2BE7">
          <w:pgSz w:w="11910" w:h="16840"/>
          <w:pgMar w:top="1580" w:right="1420" w:bottom="1300" w:left="1276" w:header="0" w:footer="1104" w:gutter="0"/>
          <w:cols w:space="720"/>
        </w:sectPr>
      </w:pPr>
    </w:p>
    <w:p w14:paraId="72050B30" w14:textId="77777777" w:rsidR="00CC2BE7" w:rsidRDefault="00CC2BE7">
      <w:pPr>
        <w:pStyle w:val="a3"/>
        <w:kinsoku w:val="0"/>
        <w:overflowPunct w:val="0"/>
        <w:rPr>
          <w:rFonts w:ascii="黑体" w:eastAsia="黑体" w:cs="黑体"/>
          <w:sz w:val="8"/>
          <w:szCs w:val="8"/>
        </w:rPr>
      </w:pPr>
    </w:p>
    <w:tbl>
      <w:tblPr>
        <w:tblW w:w="10207" w:type="dxa"/>
        <w:tblInd w:w="-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7796"/>
      </w:tblGrid>
      <w:tr w:rsidR="00CC2BE7" w14:paraId="3C6AE1E1" w14:textId="77777777">
        <w:trPr>
          <w:trHeight w:val="3720"/>
        </w:trPr>
        <w:tc>
          <w:tcPr>
            <w:tcW w:w="2411" w:type="dxa"/>
            <w:vAlign w:val="center"/>
          </w:tcPr>
          <w:p w14:paraId="4569AB70" w14:textId="77777777" w:rsidR="00CC2BE7" w:rsidRDefault="00340A7B">
            <w:pPr>
              <w:pStyle w:val="TableParagraph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参加国内外标准化技术工作情况</w:t>
            </w:r>
          </w:p>
        </w:tc>
        <w:tc>
          <w:tcPr>
            <w:tcW w:w="7796" w:type="dxa"/>
          </w:tcPr>
          <w:p w14:paraId="0B4ED97F" w14:textId="77777777" w:rsidR="00CC2BE7" w:rsidRDefault="00CC2BE7">
            <w:pPr>
              <w:pStyle w:val="TableParagraph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</w:p>
        </w:tc>
      </w:tr>
      <w:tr w:rsidR="00CC2BE7" w14:paraId="4100BD3F" w14:textId="77777777">
        <w:trPr>
          <w:trHeight w:val="3956"/>
        </w:trPr>
        <w:tc>
          <w:tcPr>
            <w:tcW w:w="2411" w:type="dxa"/>
            <w:vAlign w:val="center"/>
          </w:tcPr>
          <w:p w14:paraId="4C876585" w14:textId="77777777" w:rsidR="00CC2BE7" w:rsidRDefault="00340A7B">
            <w:pPr>
              <w:pStyle w:val="TableParagraph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专业能力特长</w:t>
            </w:r>
          </w:p>
        </w:tc>
        <w:tc>
          <w:tcPr>
            <w:tcW w:w="7796" w:type="dxa"/>
          </w:tcPr>
          <w:p w14:paraId="2052C870" w14:textId="77777777" w:rsidR="00CC2BE7" w:rsidRDefault="00CC2BE7">
            <w:pPr>
              <w:pStyle w:val="TableParagraph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</w:p>
        </w:tc>
      </w:tr>
      <w:tr w:rsidR="00CC2BE7" w14:paraId="34DAF914" w14:textId="77777777">
        <w:trPr>
          <w:trHeight w:val="5306"/>
        </w:trPr>
        <w:tc>
          <w:tcPr>
            <w:tcW w:w="2411" w:type="dxa"/>
            <w:vAlign w:val="center"/>
          </w:tcPr>
          <w:p w14:paraId="58FCE9EA" w14:textId="77777777" w:rsidR="00CC2BE7" w:rsidRDefault="00340A7B">
            <w:pPr>
              <w:pStyle w:val="TableParagraph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单位负责人意见</w:t>
            </w:r>
          </w:p>
        </w:tc>
        <w:tc>
          <w:tcPr>
            <w:tcW w:w="7796" w:type="dxa"/>
          </w:tcPr>
          <w:p w14:paraId="3D13C466" w14:textId="77777777" w:rsidR="00CC2BE7" w:rsidRDefault="00CC2BE7">
            <w:pPr>
              <w:pStyle w:val="TableParagraph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</w:p>
          <w:p w14:paraId="76B0BD38" w14:textId="77777777" w:rsidR="00CC2BE7" w:rsidRDefault="00CC2BE7">
            <w:pPr>
              <w:pStyle w:val="TableParagraph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</w:p>
          <w:p w14:paraId="5C48C02D" w14:textId="77777777" w:rsidR="00CC2BE7" w:rsidRDefault="00CC2BE7">
            <w:pPr>
              <w:pStyle w:val="TableParagraph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</w:p>
          <w:p w14:paraId="37A9A32A" w14:textId="77777777" w:rsidR="00CC2BE7" w:rsidRDefault="00CC2BE7">
            <w:pPr>
              <w:pStyle w:val="TableParagraph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</w:p>
          <w:p w14:paraId="2A63277E" w14:textId="77777777" w:rsidR="00CC2BE7" w:rsidRDefault="00340A7B">
            <w:pPr>
              <w:pStyle w:val="TableParagraph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签字：</w:t>
            </w:r>
            <w:r>
              <w:rPr>
                <w:rFonts w:hint="eastAsia"/>
                <w:sz w:val="28"/>
                <w:szCs w:val="28"/>
              </w:rPr>
              <w:t xml:space="preserve">                  </w:t>
            </w:r>
          </w:p>
          <w:p w14:paraId="7DBA7D93" w14:textId="77777777" w:rsidR="00CC2BE7" w:rsidRDefault="00340A7B">
            <w:pPr>
              <w:pStyle w:val="TableParagraph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  <w:p w14:paraId="511FC785" w14:textId="77777777" w:rsidR="00CC2BE7" w:rsidRDefault="00340A7B">
            <w:pPr>
              <w:pStyle w:val="TableParagraph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</w:t>
            </w:r>
            <w:r>
              <w:rPr>
                <w:rFonts w:hint="eastAsia"/>
                <w:sz w:val="28"/>
                <w:szCs w:val="28"/>
              </w:rPr>
              <w:t>（单位盖章）</w:t>
            </w:r>
          </w:p>
        </w:tc>
      </w:tr>
    </w:tbl>
    <w:p w14:paraId="7F8048A3" w14:textId="77777777" w:rsidR="00CC2BE7" w:rsidRDefault="00CC2BE7"/>
    <w:sectPr w:rsidR="00CC2B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Helvetica Neue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CA72F00"/>
    <w:rsid w:val="DCA72F00"/>
    <w:rsid w:val="00340A7B"/>
    <w:rsid w:val="00CC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49BE77"/>
  <w15:docId w15:val="{A6849D39-D5E1-44D1-925B-AC5363B71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autoSpaceDE w:val="0"/>
      <w:autoSpaceDN w:val="0"/>
      <w:adjustRightInd w:val="0"/>
      <w:jc w:val="left"/>
    </w:pPr>
    <w:rPr>
      <w:rFonts w:ascii="仿宋" w:eastAsia="仿宋"/>
      <w:kern w:val="0"/>
      <w:sz w:val="32"/>
      <w:szCs w:val="32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adjustRightInd w:val="0"/>
      <w:jc w:val="left"/>
    </w:pPr>
    <w:rPr>
      <w:rFonts w:ascii="仿宋" w:eastAsia="仿宋" w:cs="仿宋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WPS_1737100249</dc:creator>
  <cp:lastModifiedBy>陈倩雯</cp:lastModifiedBy>
  <cp:revision>3</cp:revision>
  <dcterms:created xsi:type="dcterms:W3CDTF">2026-03-09T09:38:00Z</dcterms:created>
  <dcterms:modified xsi:type="dcterms:W3CDTF">2026-03-18T08:15:00Z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D2F78F66E133ECA2AB24AE692DA8B8F2_41</vt:lpwstr>
  </property>
</Properties>
</file>