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34CB5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1</w:t>
      </w:r>
    </w:p>
    <w:p w14:paraId="16305466">
      <w:pPr>
        <w:spacing w:before="156" w:beforeLines="50" w:after="156" w:afterLines="5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《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水下空间应急救援数据与传输通用要求</w:t>
      </w:r>
      <w:r>
        <w:rPr>
          <w:rFonts w:hint="eastAsia" w:ascii="黑体" w:hAnsi="黑体" w:eastAsia="黑体" w:cs="黑体"/>
          <w:sz w:val="36"/>
          <w:szCs w:val="36"/>
        </w:rPr>
        <w:t>》</w:t>
      </w:r>
    </w:p>
    <w:p w14:paraId="0ABC9468">
      <w:pPr>
        <w:spacing w:before="156" w:beforeLines="50" w:after="156" w:afterLines="50"/>
        <w:jc w:val="center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国家标准起草单位报名表</w:t>
      </w:r>
    </w:p>
    <w:tbl>
      <w:tblPr>
        <w:tblStyle w:val="6"/>
        <w:tblW w:w="9174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"/>
        <w:gridCol w:w="1590"/>
        <w:gridCol w:w="1798"/>
        <w:gridCol w:w="835"/>
        <w:gridCol w:w="441"/>
        <w:gridCol w:w="1042"/>
        <w:gridCol w:w="1503"/>
      </w:tblGrid>
      <w:tr w14:paraId="2325543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65" w:type="dxa"/>
            <w:gridSpan w:val="2"/>
            <w:vAlign w:val="center"/>
          </w:tcPr>
          <w:p w14:paraId="0E8C12D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单位名称</w:t>
            </w:r>
          </w:p>
        </w:tc>
        <w:tc>
          <w:tcPr>
            <w:tcW w:w="7209" w:type="dxa"/>
            <w:gridSpan w:val="6"/>
            <w:vAlign w:val="center"/>
          </w:tcPr>
          <w:p w14:paraId="6C4D97D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7A937E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65" w:type="dxa"/>
            <w:gridSpan w:val="2"/>
            <w:vAlign w:val="center"/>
          </w:tcPr>
          <w:p w14:paraId="7A45A4F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单位性质</w:t>
            </w:r>
          </w:p>
        </w:tc>
        <w:tc>
          <w:tcPr>
            <w:tcW w:w="3388" w:type="dxa"/>
            <w:gridSpan w:val="2"/>
            <w:vAlign w:val="center"/>
          </w:tcPr>
          <w:p w14:paraId="6FDC911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1.国有企业2.民营企业3.科研院所4.大专院校5.行业协会</w:t>
            </w:r>
            <w:r>
              <w:rPr>
                <w:rFonts w:ascii="宋体" w:hAnsi="宋体" w:eastAsia="宋体" w:cs="Times New Roman"/>
                <w:kern w:val="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.其他_________　[    ]</w:t>
            </w:r>
          </w:p>
        </w:tc>
        <w:tc>
          <w:tcPr>
            <w:tcW w:w="1276" w:type="dxa"/>
            <w:gridSpan w:val="2"/>
            <w:vAlign w:val="center"/>
          </w:tcPr>
          <w:p w14:paraId="3E76087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2545" w:type="dxa"/>
            <w:gridSpan w:val="2"/>
            <w:vAlign w:val="center"/>
          </w:tcPr>
          <w:p w14:paraId="0499CE2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1784AF8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5" w:type="dxa"/>
            <w:gridSpan w:val="2"/>
            <w:vAlign w:val="center"/>
          </w:tcPr>
          <w:p w14:paraId="5E8010C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通讯地址</w:t>
            </w:r>
          </w:p>
        </w:tc>
        <w:tc>
          <w:tcPr>
            <w:tcW w:w="7209" w:type="dxa"/>
            <w:gridSpan w:val="6"/>
            <w:vAlign w:val="center"/>
          </w:tcPr>
          <w:p w14:paraId="477376F4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0E0F4453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138BDAA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65" w:type="dxa"/>
            <w:gridSpan w:val="2"/>
            <w:vAlign w:val="center"/>
          </w:tcPr>
          <w:p w14:paraId="48B14FA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联系人</w:t>
            </w: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 w14:paraId="46A5EF65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E89BE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3821" w:type="dxa"/>
            <w:gridSpan w:val="4"/>
            <w:tcBorders>
              <w:left w:val="single" w:color="auto" w:sz="4" w:space="0"/>
            </w:tcBorders>
            <w:vAlign w:val="center"/>
          </w:tcPr>
          <w:p w14:paraId="41D7835C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65DF625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65" w:type="dxa"/>
            <w:gridSpan w:val="2"/>
            <w:vAlign w:val="center"/>
          </w:tcPr>
          <w:p w14:paraId="59D4620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推荐起草人姓名</w:t>
            </w:r>
          </w:p>
        </w:tc>
        <w:tc>
          <w:tcPr>
            <w:tcW w:w="1590" w:type="dxa"/>
            <w:vAlign w:val="center"/>
          </w:tcPr>
          <w:p w14:paraId="4C5D38A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98" w:type="dxa"/>
            <w:vAlign w:val="center"/>
          </w:tcPr>
          <w:p w14:paraId="54EC171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性    别</w:t>
            </w:r>
          </w:p>
        </w:tc>
        <w:tc>
          <w:tcPr>
            <w:tcW w:w="835" w:type="dxa"/>
            <w:vAlign w:val="center"/>
          </w:tcPr>
          <w:p w14:paraId="4EFD00B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49D0E8C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职称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/职务</w:t>
            </w:r>
          </w:p>
        </w:tc>
        <w:tc>
          <w:tcPr>
            <w:tcW w:w="1503" w:type="dxa"/>
            <w:vAlign w:val="center"/>
          </w:tcPr>
          <w:p w14:paraId="7E8F585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1F274F0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65" w:type="dxa"/>
            <w:gridSpan w:val="2"/>
            <w:vAlign w:val="center"/>
          </w:tcPr>
          <w:p w14:paraId="1EF58BE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身份证号</w:t>
            </w:r>
          </w:p>
        </w:tc>
        <w:tc>
          <w:tcPr>
            <w:tcW w:w="3388" w:type="dxa"/>
            <w:gridSpan w:val="2"/>
            <w:vAlign w:val="center"/>
          </w:tcPr>
          <w:p w14:paraId="6894DF0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14:paraId="3971ABB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从事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专业</w:t>
            </w:r>
          </w:p>
        </w:tc>
        <w:tc>
          <w:tcPr>
            <w:tcW w:w="2986" w:type="dxa"/>
            <w:gridSpan w:val="3"/>
            <w:vAlign w:val="center"/>
          </w:tcPr>
          <w:p w14:paraId="46EA8BD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10F9F4C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965" w:type="dxa"/>
            <w:gridSpan w:val="2"/>
            <w:vAlign w:val="center"/>
          </w:tcPr>
          <w:p w14:paraId="5CAEE60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3388" w:type="dxa"/>
            <w:gridSpan w:val="2"/>
            <w:vAlign w:val="center"/>
          </w:tcPr>
          <w:p w14:paraId="244FE03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14:paraId="6B80522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电子邮箱</w:t>
            </w:r>
          </w:p>
        </w:tc>
        <w:tc>
          <w:tcPr>
            <w:tcW w:w="2986" w:type="dxa"/>
            <w:gridSpan w:val="3"/>
            <w:vAlign w:val="center"/>
          </w:tcPr>
          <w:p w14:paraId="56F9799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193F8F9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2B1DEB4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</w:trPr>
        <w:tc>
          <w:tcPr>
            <w:tcW w:w="1951" w:type="dxa"/>
            <w:vAlign w:val="center"/>
          </w:tcPr>
          <w:p w14:paraId="4ED0EB26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单位简介</w:t>
            </w:r>
          </w:p>
        </w:tc>
        <w:tc>
          <w:tcPr>
            <w:tcW w:w="7223" w:type="dxa"/>
            <w:gridSpan w:val="7"/>
          </w:tcPr>
          <w:p w14:paraId="43E99661">
            <w:pPr>
              <w:widowControl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1820AE3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951" w:type="dxa"/>
            <w:vAlign w:val="center"/>
          </w:tcPr>
          <w:p w14:paraId="433774ED">
            <w:pPr>
              <w:widowControl/>
              <w:jc w:val="center"/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工作履历</w:t>
            </w:r>
          </w:p>
        </w:tc>
        <w:tc>
          <w:tcPr>
            <w:tcW w:w="7223" w:type="dxa"/>
            <w:gridSpan w:val="7"/>
          </w:tcPr>
          <w:p w14:paraId="3A98BCF1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  <w:t>推荐起草人技术专长、工作经历、参加国内外标准化技术工作情况、相关</w:t>
            </w: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成果</w:t>
            </w:r>
            <w:r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  <w:t>等</w:t>
            </w: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。</w:t>
            </w:r>
          </w:p>
          <w:p w14:paraId="0711E6B9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74C29503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362B59AF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4C972129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1B4ADC0D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478EF320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3D2567A8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1A741E6A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015A1DC5">
            <w:pPr>
              <w:widowControl/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</w:pPr>
          </w:p>
        </w:tc>
      </w:tr>
      <w:tr w14:paraId="3102947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951" w:type="dxa"/>
            <w:vAlign w:val="center"/>
          </w:tcPr>
          <w:p w14:paraId="35F560B6">
            <w:pPr>
              <w:widowControl/>
              <w:jc w:val="center"/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单位意见</w:t>
            </w:r>
          </w:p>
        </w:tc>
        <w:tc>
          <w:tcPr>
            <w:tcW w:w="7223" w:type="dxa"/>
            <w:gridSpan w:val="7"/>
          </w:tcPr>
          <w:p w14:paraId="4DE59EC8"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我单位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申请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作为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>《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  <w:lang w:eastAsia="zh-CN"/>
              </w:rPr>
              <w:t>水下空间应急救援数据与传输通用要求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>》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国家标准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起草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单位，并委派专人参与标准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制定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，对标准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制定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工作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提供技术和资源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支持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，按要求完成相关任务，承担应尽义务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。</w:t>
            </w:r>
          </w:p>
          <w:p w14:paraId="0C8C69BF"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</w:p>
          <w:p w14:paraId="38FE0FA0">
            <w:pPr>
              <w:widowControl/>
              <w:wordWrap w:val="0"/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4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负责人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签字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    </w:t>
            </w:r>
          </w:p>
          <w:p w14:paraId="5FFBEA7E"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33C381C5">
            <w:pPr>
              <w:widowControl/>
              <w:adjustRightInd w:val="0"/>
              <w:snapToGrid w:val="0"/>
              <w:ind w:firstLine="4560" w:firstLineChars="190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年   月   日</w:t>
            </w:r>
          </w:p>
          <w:p w14:paraId="01B0037B"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3AECCE3D">
            <w:pPr>
              <w:widowControl/>
              <w:ind w:firstLine="4320" w:firstLineChars="1800"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单位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公章）     </w:t>
            </w:r>
          </w:p>
        </w:tc>
      </w:tr>
    </w:tbl>
    <w:p w14:paraId="4A2E32CE">
      <w:pPr>
        <w:widowControl/>
        <w:numPr>
          <w:ilvl w:val="255"/>
          <w:numId w:val="0"/>
        </w:numPr>
        <w:rPr>
          <w:rFonts w:ascii="Times New Roman" w:hAnsi="Times New Roman" w:eastAsia="宋体" w:cs="Times New Roman"/>
          <w:spacing w:val="-11"/>
          <w:kern w:val="0"/>
          <w:sz w:val="24"/>
        </w:rPr>
      </w:pPr>
      <w:r>
        <w:rPr>
          <w:rFonts w:ascii="Times New Roman" w:hAnsi="Times New Roman" w:eastAsia="宋体" w:cs="Times New Roman"/>
          <w:spacing w:val="-11"/>
          <w:kern w:val="0"/>
          <w:sz w:val="22"/>
          <w:szCs w:val="22"/>
        </w:rPr>
        <w:t>注：</w:t>
      </w:r>
      <w:r>
        <w:rPr>
          <w:rFonts w:hint="eastAsia" w:ascii="Times New Roman" w:hAnsi="Times New Roman" w:eastAsia="宋体" w:cs="Times New Roman"/>
          <w:spacing w:val="-11"/>
          <w:kern w:val="0"/>
          <w:sz w:val="22"/>
          <w:szCs w:val="22"/>
        </w:rPr>
        <w:t>如表格</w:t>
      </w:r>
      <w:r>
        <w:rPr>
          <w:rFonts w:ascii="Times New Roman" w:hAnsi="Times New Roman" w:eastAsia="宋体" w:cs="Times New Roman"/>
          <w:spacing w:val="-11"/>
          <w:kern w:val="0"/>
          <w:sz w:val="22"/>
          <w:szCs w:val="22"/>
        </w:rPr>
        <w:t>篇幅不够可</w:t>
      </w:r>
      <w:r>
        <w:rPr>
          <w:rFonts w:hint="eastAsia" w:ascii="Times New Roman" w:hAnsi="Times New Roman" w:eastAsia="宋体" w:cs="Times New Roman"/>
          <w:spacing w:val="-11"/>
          <w:kern w:val="0"/>
          <w:sz w:val="22"/>
          <w:szCs w:val="22"/>
        </w:rPr>
        <w:t>自行扩展。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7CA4B9-DED1-4825-835A-2BA3E1DCE2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F71D18A-12A0-4F9E-87E2-82E4A78D164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C58D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6DD8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66DD8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iZDlmZTNjNGQxNDEzYmFmY2U3OGQwNTgxZTAyYTYifQ=="/>
  </w:docVars>
  <w:rsids>
    <w:rsidRoot w:val="00172A27"/>
    <w:rsid w:val="00026FC0"/>
    <w:rsid w:val="0007639B"/>
    <w:rsid w:val="000A1CAD"/>
    <w:rsid w:val="00142EB4"/>
    <w:rsid w:val="00172A27"/>
    <w:rsid w:val="001A524B"/>
    <w:rsid w:val="001D612D"/>
    <w:rsid w:val="0021128E"/>
    <w:rsid w:val="002D7304"/>
    <w:rsid w:val="0035272B"/>
    <w:rsid w:val="003B39A2"/>
    <w:rsid w:val="00444597"/>
    <w:rsid w:val="004D6275"/>
    <w:rsid w:val="00504E13"/>
    <w:rsid w:val="0055032C"/>
    <w:rsid w:val="005C236F"/>
    <w:rsid w:val="005E1BE8"/>
    <w:rsid w:val="00762D0C"/>
    <w:rsid w:val="00793088"/>
    <w:rsid w:val="007F1109"/>
    <w:rsid w:val="00845D06"/>
    <w:rsid w:val="009508A2"/>
    <w:rsid w:val="00A47C7A"/>
    <w:rsid w:val="00A500A6"/>
    <w:rsid w:val="00A90ED0"/>
    <w:rsid w:val="00AE7E07"/>
    <w:rsid w:val="00B20E0A"/>
    <w:rsid w:val="00B67DF2"/>
    <w:rsid w:val="00BF3EA0"/>
    <w:rsid w:val="00C4538F"/>
    <w:rsid w:val="00D83818"/>
    <w:rsid w:val="00DD3265"/>
    <w:rsid w:val="00E35CEB"/>
    <w:rsid w:val="00E77567"/>
    <w:rsid w:val="00EC22DA"/>
    <w:rsid w:val="00F44E45"/>
    <w:rsid w:val="00F8280D"/>
    <w:rsid w:val="00FC0A9D"/>
    <w:rsid w:val="051F00E1"/>
    <w:rsid w:val="05DD3B6A"/>
    <w:rsid w:val="0A56519B"/>
    <w:rsid w:val="0B584EF5"/>
    <w:rsid w:val="0C85560D"/>
    <w:rsid w:val="0E401AFC"/>
    <w:rsid w:val="0E8436F5"/>
    <w:rsid w:val="0E8D07A9"/>
    <w:rsid w:val="0F06428A"/>
    <w:rsid w:val="10272BC1"/>
    <w:rsid w:val="10DE0664"/>
    <w:rsid w:val="11144EC8"/>
    <w:rsid w:val="11832AAA"/>
    <w:rsid w:val="13CC1AA9"/>
    <w:rsid w:val="13DD3287"/>
    <w:rsid w:val="16311F49"/>
    <w:rsid w:val="1DA179BF"/>
    <w:rsid w:val="1DC6338F"/>
    <w:rsid w:val="1DF274DB"/>
    <w:rsid w:val="1FF17089"/>
    <w:rsid w:val="1FFA7A87"/>
    <w:rsid w:val="204D71A8"/>
    <w:rsid w:val="22501775"/>
    <w:rsid w:val="22766DA9"/>
    <w:rsid w:val="249035F2"/>
    <w:rsid w:val="256D3B90"/>
    <w:rsid w:val="28FE0B2E"/>
    <w:rsid w:val="29BD6DF9"/>
    <w:rsid w:val="2A8F77F3"/>
    <w:rsid w:val="2ADD7247"/>
    <w:rsid w:val="2CB91B2B"/>
    <w:rsid w:val="31883873"/>
    <w:rsid w:val="31BC0BB8"/>
    <w:rsid w:val="33713745"/>
    <w:rsid w:val="33AB1E04"/>
    <w:rsid w:val="34793FE6"/>
    <w:rsid w:val="392B037B"/>
    <w:rsid w:val="3A824DB6"/>
    <w:rsid w:val="3AE14AF5"/>
    <w:rsid w:val="3BDF5AF3"/>
    <w:rsid w:val="3BFA67DC"/>
    <w:rsid w:val="3C111C07"/>
    <w:rsid w:val="3CE76467"/>
    <w:rsid w:val="3D7762D6"/>
    <w:rsid w:val="3E7C76E8"/>
    <w:rsid w:val="3F4F4A3C"/>
    <w:rsid w:val="40777077"/>
    <w:rsid w:val="40D428A0"/>
    <w:rsid w:val="4151437C"/>
    <w:rsid w:val="41A1283D"/>
    <w:rsid w:val="4211728B"/>
    <w:rsid w:val="42980C68"/>
    <w:rsid w:val="43223EFD"/>
    <w:rsid w:val="43330944"/>
    <w:rsid w:val="4396224D"/>
    <w:rsid w:val="468519F0"/>
    <w:rsid w:val="4870684C"/>
    <w:rsid w:val="48F03833"/>
    <w:rsid w:val="4A73029B"/>
    <w:rsid w:val="4A740E82"/>
    <w:rsid w:val="4A7C53B8"/>
    <w:rsid w:val="4BA4639E"/>
    <w:rsid w:val="4C817EEA"/>
    <w:rsid w:val="4D0F5BF9"/>
    <w:rsid w:val="4D1A006F"/>
    <w:rsid w:val="4DC02D74"/>
    <w:rsid w:val="4EA437B1"/>
    <w:rsid w:val="534D13AB"/>
    <w:rsid w:val="53AB3719"/>
    <w:rsid w:val="53B34DE3"/>
    <w:rsid w:val="55582CA1"/>
    <w:rsid w:val="56647C2D"/>
    <w:rsid w:val="578F5F96"/>
    <w:rsid w:val="57AE4D06"/>
    <w:rsid w:val="57B950A9"/>
    <w:rsid w:val="58030761"/>
    <w:rsid w:val="58223E5C"/>
    <w:rsid w:val="589C038F"/>
    <w:rsid w:val="5975743C"/>
    <w:rsid w:val="59DD70B5"/>
    <w:rsid w:val="5A515DC9"/>
    <w:rsid w:val="5F0C07F0"/>
    <w:rsid w:val="5F8D306E"/>
    <w:rsid w:val="60232450"/>
    <w:rsid w:val="61100877"/>
    <w:rsid w:val="639454CD"/>
    <w:rsid w:val="63B9501C"/>
    <w:rsid w:val="65A40B0C"/>
    <w:rsid w:val="66216982"/>
    <w:rsid w:val="66A72028"/>
    <w:rsid w:val="67A047B7"/>
    <w:rsid w:val="67AA2321"/>
    <w:rsid w:val="688460DB"/>
    <w:rsid w:val="692D2031"/>
    <w:rsid w:val="697D25E5"/>
    <w:rsid w:val="6AEB755E"/>
    <w:rsid w:val="6BCB3FE2"/>
    <w:rsid w:val="6CB06D3E"/>
    <w:rsid w:val="6E50569B"/>
    <w:rsid w:val="704F2B2B"/>
    <w:rsid w:val="713C4444"/>
    <w:rsid w:val="721D1540"/>
    <w:rsid w:val="78192E32"/>
    <w:rsid w:val="78E21FA1"/>
    <w:rsid w:val="7904058A"/>
    <w:rsid w:val="79DE46B9"/>
    <w:rsid w:val="7A42562B"/>
    <w:rsid w:val="7A56204E"/>
    <w:rsid w:val="7C970212"/>
    <w:rsid w:val="7D5308B1"/>
    <w:rsid w:val="7D7D6A6C"/>
    <w:rsid w:val="7DD55531"/>
    <w:rsid w:val="7E17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批注框文本 字符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272</Characters>
  <Lines>2</Lines>
  <Paragraphs>1</Paragraphs>
  <TotalTime>58</TotalTime>
  <ScaleCrop>false</ScaleCrop>
  <LinksUpToDate>false</LinksUpToDate>
  <CharactersWithSpaces>318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2023-02-10T01:58:00Z</dcterms:created>
  <dc:creator>闫万体</dc:creator>
  <cp:lastModifiedBy>wan</cp:lastModifiedBy>
  <cp:lastPrinted>2023-02-13T01:42:00Z</cp:lastPrinted>
  <dcterms:modified xsi:type="dcterms:W3CDTF">2025-07-05T03:04:07Z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24434A396AAD49B290CDCEC4BFB0670F_13</vt:lpwstr>
  </property>
  <property fmtid="{D5CDD505-2E9C-101B-9397-08002B2CF9AE}" pid="4" name="KSOSaveFontToCloudKey">
    <vt:lpwstr>306115858_btnclosed</vt:lpwstr>
  </property>
  <property fmtid="{D5CDD505-2E9C-101B-9397-08002B2CF9AE}" pid="5" name="KSOTemplateDocerSaveRecord">
    <vt:lpwstr>eyJoZGlkIjoiYTAyOGI0OTc5MWI2ZGYwZmZkNzk4YjMyMjYxMWMzYjgiLCJ1c2VySWQiOiI0NDg1NjUzMDgifQ==</vt:lpwstr>
  </property>
</Properties>
</file>