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38D0B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4"/>
        <w:tblW w:w="89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2466"/>
        <w:gridCol w:w="2070"/>
        <w:gridCol w:w="2268"/>
      </w:tblGrid>
      <w:tr w14:paraId="2B8D1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9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AF29D"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bookmarkStart w:id="0" w:name="_GoBack"/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农村可持续发展标准化典型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案例申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报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表</w:t>
            </w:r>
            <w:bookmarkEnd w:id="0"/>
          </w:p>
        </w:tc>
      </w:tr>
      <w:tr w14:paraId="43545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C336F1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案例地区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7567B2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7953A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项目分类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D01F17">
            <w:pPr>
              <w:widowControl/>
              <w:snapToGrid w:val="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 xml:space="preserve">农村经济可持续  </w:t>
            </w:r>
          </w:p>
          <w:p w14:paraId="17FA85DC">
            <w:pPr>
              <w:widowControl/>
              <w:snapToGrid w:val="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农村社会可持续</w:t>
            </w:r>
          </w:p>
          <w:p w14:paraId="464C0824">
            <w:pPr>
              <w:widowControl/>
              <w:snapToGrid w:val="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农村生态可持续</w:t>
            </w:r>
          </w:p>
          <w:p w14:paraId="5234295F">
            <w:pPr>
              <w:widowControl/>
              <w:snapToGrid w:val="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农村多领域融合（经济、社会、生态两项及以上）可持续</w:t>
            </w:r>
          </w:p>
        </w:tc>
      </w:tr>
      <w:tr w14:paraId="47298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CBBD1A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申报单位名称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4B8871"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14:paraId="568F5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C3958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8F7D9A"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14:paraId="2FE35C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998784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申请联系人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BA76B"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40B2F4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A70A84"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14:paraId="631E1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507644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27CC7F"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5D82C6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联系邮箱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48BE08"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  <w:tr w14:paraId="7832C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17AD6"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本次申请的农村可持续发展典型案例名称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3DD2DE"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 w14:paraId="4BD1C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8E5288"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本案例相关工作情况简介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66FF74"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（200字以内）</w:t>
            </w:r>
          </w:p>
        </w:tc>
      </w:tr>
      <w:tr w14:paraId="64178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09975"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申请理由、拟申请对象及内容简介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A1498"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（300字以内）</w:t>
            </w:r>
          </w:p>
        </w:tc>
      </w:tr>
      <w:tr w14:paraId="308B5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  <w:jc w:val="center"/>
        </w:trPr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C2E06C"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>申请单位意见：</w:t>
            </w:r>
          </w:p>
          <w:p w14:paraId="3684D0F1"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  <w:p w14:paraId="0020E4D4">
            <w:pPr>
              <w:widowControl/>
              <w:spacing w:line="40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  <w:p w14:paraId="0A68A292">
            <w:pPr>
              <w:widowControl/>
              <w:wordWrap w:val="0"/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 xml:space="preserve">                               </w:t>
            </w:r>
          </w:p>
          <w:p w14:paraId="176E0078">
            <w:pPr>
              <w:widowControl/>
              <w:wordWrap w:val="0"/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 xml:space="preserve">                           申请负责人（签字）：</w:t>
            </w:r>
          </w:p>
          <w:p w14:paraId="33891C08">
            <w:pPr>
              <w:widowControl/>
              <w:wordWrap w:val="0"/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 xml:space="preserve">                                申请单位（公章）</w:t>
            </w:r>
          </w:p>
          <w:p w14:paraId="460459D2">
            <w:pPr>
              <w:widowControl/>
              <w:wordWrap w:val="0"/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</w:rPr>
              <w:t xml:space="preserve">                                  年   月   日     </w:t>
            </w:r>
          </w:p>
          <w:p w14:paraId="74B1CA0B">
            <w:pPr>
              <w:widowControl/>
              <w:spacing w:line="400" w:lineRule="exact"/>
              <w:jc w:val="right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</w:p>
        </w:tc>
      </w:tr>
    </w:tbl>
    <w:p w14:paraId="3574D670">
      <w:pPr>
        <w:rPr>
          <w:rFonts w:ascii="仿宋_GB2312" w:hAnsi="仿宋_GB2312" w:eastAsia="仿宋_GB2312" w:cs="仿宋_GB231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</w:rPr>
        <w:t>（备注：可申请1项或多项案例，若申请多项请分别填写申请表）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9"/>
      </w:tblGrid>
      <w:tr w14:paraId="5697B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000" w:type="pct"/>
          </w:tcPr>
          <w:p w14:paraId="24A85102">
            <w:pPr>
              <w:jc w:val="center"/>
              <w:rPr>
                <w:rFonts w:ascii="黑体" w:hAnsi="黑体" w:eastAsia="黑体" w:cs="仿宋"/>
                <w:b/>
                <w:bCs/>
                <w:sz w:val="36"/>
                <w:szCs w:val="36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案例说明</w:t>
            </w:r>
          </w:p>
        </w:tc>
      </w:tr>
      <w:tr w14:paraId="66873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000" w:type="pct"/>
          </w:tcPr>
          <w:p w14:paraId="7552F039">
            <w:pPr>
              <w:spacing w:line="240" w:lineRule="atLeast"/>
              <w:ind w:firstLine="360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1.整体篇幅2000字左右，应以农村可持续发展为主题展开描述，内容可涵盖农村经济可持续、农村社会可持续、农村生态可持续等单方面或多领域融合发展。保证数据内容的真实性和准确性，可提供不超过5张案例代表性图片，图片应清晰规整。</w:t>
            </w:r>
          </w:p>
          <w:p w14:paraId="27ED23F1">
            <w:pPr>
              <w:spacing w:line="240" w:lineRule="atLeast"/>
              <w:ind w:firstLine="360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2.标号及字体要求：一级标题：黑体三号，二级标题：楷体三号，三级标题：仿宋_GB2312三号，正文采用仿宋_GB2312四号，1.5倍行距。</w:t>
            </w:r>
          </w:p>
          <w:p w14:paraId="3685BF9E">
            <w:pPr>
              <w:spacing w:line="240" w:lineRule="atLeast"/>
              <w:ind w:firstLine="360"/>
              <w:rPr>
                <w:rFonts w:cs="Times New Roman" w:asciiTheme="minorEastAsia" w:hAnsiTheme="minorEastAsia"/>
                <w:sz w:val="18"/>
                <w:szCs w:val="18"/>
              </w:rPr>
            </w:pPr>
          </w:p>
          <w:p w14:paraId="3844079F">
            <w:pPr>
              <w:spacing w:line="560" w:lineRule="exact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xxxx（案例名称）</w:t>
            </w:r>
          </w:p>
          <w:p w14:paraId="2846C6B5">
            <w:pPr>
              <w:numPr>
                <w:ilvl w:val="0"/>
                <w:numId w:val="1"/>
              </w:numPr>
              <w:spacing w:line="560" w:lineRule="exact"/>
              <w:ind w:left="788" w:leftChars="313" w:hanging="131" w:hangingChars="41"/>
              <w:outlineLvl w:val="0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总体建设情况</w:t>
            </w:r>
          </w:p>
          <w:p w14:paraId="225F9B16">
            <w:pPr>
              <w:numPr>
                <w:ilvl w:val="255"/>
                <w:numId w:val="0"/>
              </w:numPr>
              <w:spacing w:line="360" w:lineRule="auto"/>
              <w:ind w:firstLine="640" w:firstLineChars="200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介绍本案例所在地区的自然资源条件、基础设施建设、政策规划制定、资金投入等基本情况的现状。</w:t>
            </w:r>
          </w:p>
          <w:p w14:paraId="6105A179">
            <w:pPr>
              <w:spacing w:line="560" w:lineRule="exact"/>
              <w:ind w:left="788" w:leftChars="313" w:hanging="131" w:hangingChars="41"/>
              <w:outlineLvl w:val="0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二、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背景意义</w:t>
            </w:r>
          </w:p>
          <w:p w14:paraId="17C42A27">
            <w:pPr>
              <w:spacing w:line="360" w:lineRule="auto"/>
              <w:ind w:firstLine="640" w:firstLineChars="200"/>
              <w:rPr>
                <w:rFonts w:ascii="仿宋_GB2312" w:hAnsi="宋体" w:eastAsia="仿宋_GB2312" w:cs="Times New Roman"/>
                <w:i/>
                <w:iCs/>
                <w:color w:val="4472C4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介绍本案例建设实施的背景和意义，着重体现建设的必要性和可行性并突出地方特色。（</w:t>
            </w:r>
            <w:r>
              <w:rPr>
                <w:rFonts w:hint="eastAsia" w:ascii="仿宋_GB2312" w:hAnsi="宋体" w:eastAsia="仿宋_GB2312" w:cs="Times New Roman"/>
                <w:i/>
                <w:iCs/>
                <w:sz w:val="32"/>
                <w:szCs w:val="32"/>
              </w:rPr>
              <w:t>1-2段文字即可。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）</w:t>
            </w:r>
          </w:p>
          <w:p w14:paraId="59E39CDB">
            <w:pPr>
              <w:spacing w:line="560" w:lineRule="exact"/>
              <w:ind w:left="788" w:leftChars="313" w:hanging="131" w:hangingChars="41"/>
              <w:outlineLvl w:val="0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三</w:t>
            </w:r>
            <w:r>
              <w:rPr>
                <w:rFonts w:ascii="黑体" w:hAnsi="黑体" w:eastAsia="黑体" w:cs="黑体"/>
                <w:bCs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建设内容</w:t>
            </w:r>
          </w:p>
          <w:p w14:paraId="58BDFC89">
            <w:pPr>
              <w:spacing w:line="360" w:lineRule="auto"/>
              <w:ind w:firstLine="640" w:firstLineChars="200"/>
              <w:rPr>
                <w:rFonts w:ascii="仿宋_GB2312" w:hAnsi="宋体" w:eastAsia="仿宋_GB2312" w:cs="Times New Roman"/>
                <w:i/>
                <w:i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介绍本案例的建设目标、主要举措、标准化工作经验、创新亮点等。</w:t>
            </w:r>
            <w:r>
              <w:rPr>
                <w:rFonts w:hint="eastAsia" w:ascii="仿宋_GB2312" w:hAnsi="宋体" w:eastAsia="仿宋_GB2312" w:cs="Times New Roman"/>
                <w:i/>
                <w:iCs/>
                <w:sz w:val="32"/>
                <w:szCs w:val="32"/>
              </w:rPr>
              <w:t>（分条书写）</w:t>
            </w:r>
          </w:p>
          <w:p w14:paraId="4216578A">
            <w:pPr>
              <w:numPr>
                <w:ilvl w:val="0"/>
                <w:numId w:val="2"/>
              </w:numPr>
              <w:spacing w:line="360" w:lineRule="auto"/>
              <w:ind w:firstLine="640" w:firstLineChars="200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建设目的</w:t>
            </w:r>
          </w:p>
          <w:p w14:paraId="4B9783C6">
            <w:pPr>
              <w:spacing w:line="360" w:lineRule="auto"/>
              <w:ind w:left="640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1.建设总目标</w:t>
            </w:r>
          </w:p>
          <w:p w14:paraId="1E479801">
            <w:pPr>
              <w:numPr>
                <w:ilvl w:val="255"/>
                <w:numId w:val="0"/>
              </w:numPr>
              <w:spacing w:line="360" w:lineRule="auto"/>
              <w:ind w:left="640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2.各领域建设分目标</w:t>
            </w:r>
          </w:p>
          <w:p w14:paraId="3F37EB4F">
            <w:pPr>
              <w:numPr>
                <w:ilvl w:val="255"/>
                <w:numId w:val="0"/>
              </w:numPr>
              <w:spacing w:line="360" w:lineRule="auto"/>
              <w:ind w:left="640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（1）（2）（3）······</w:t>
            </w:r>
          </w:p>
          <w:p w14:paraId="69B0AF53">
            <w:pPr>
              <w:numPr>
                <w:ilvl w:val="0"/>
                <w:numId w:val="2"/>
              </w:numPr>
              <w:spacing w:line="360" w:lineRule="auto"/>
              <w:ind w:firstLine="640" w:firstLineChars="200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主要举措</w:t>
            </w:r>
          </w:p>
          <w:p w14:paraId="2C99C59C">
            <w:pPr>
              <w:numPr>
                <w:ilvl w:val="255"/>
                <w:numId w:val="0"/>
              </w:numPr>
              <w:spacing w:line="360" w:lineRule="auto"/>
              <w:ind w:firstLine="960" w:firstLineChars="300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各领域建设内容可参考围绕以下方面展开论述：</w:t>
            </w:r>
          </w:p>
          <w:p w14:paraId="5F18B34D">
            <w:pPr>
              <w:numPr>
                <w:ilvl w:val="255"/>
                <w:numId w:val="0"/>
              </w:numPr>
              <w:spacing w:line="360" w:lineRule="auto"/>
              <w:ind w:firstLine="640" w:firstLineChars="200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1.农村经济可持续。可围绕农村经济水平、经济效率、产业结构、集体经济发展水平、科技水平和市场化水平等方面的建设内容。</w:t>
            </w:r>
          </w:p>
          <w:p w14:paraId="65958973">
            <w:pPr>
              <w:numPr>
                <w:ilvl w:val="255"/>
                <w:numId w:val="0"/>
              </w:numPr>
              <w:spacing w:line="360" w:lineRule="auto"/>
              <w:ind w:firstLine="640" w:firstLineChars="200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2.农村社会可持续。可围绕农村基础设施条件、基本公共服务水平、乡风文明、乡村治理、人力资源和发展均衡程度等方面的建设内容。</w:t>
            </w:r>
          </w:p>
          <w:p w14:paraId="75CFD803">
            <w:pPr>
              <w:numPr>
                <w:ilvl w:val="255"/>
                <w:numId w:val="0"/>
              </w:numPr>
              <w:spacing w:line="360" w:lineRule="auto"/>
              <w:ind w:firstLine="640" w:firstLineChars="200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3.农村生态可持续。可围绕农村自然环境、生产环境、人居环境等方面的建设内容。</w:t>
            </w:r>
          </w:p>
          <w:p w14:paraId="5602CFCC">
            <w:pPr>
              <w:numPr>
                <w:ilvl w:val="255"/>
                <w:numId w:val="0"/>
              </w:numPr>
              <w:spacing w:line="360" w:lineRule="auto"/>
              <w:ind w:firstLine="640" w:firstLineChars="200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4.政府支撑情况。可围绕财政支农、金融信贷、农业保险等方面的支撑情况，包括连续性、稳定性等。</w:t>
            </w:r>
          </w:p>
          <w:p w14:paraId="008B5B0B">
            <w:pPr>
              <w:numPr>
                <w:ilvl w:val="255"/>
                <w:numId w:val="0"/>
              </w:numPr>
              <w:spacing w:line="360" w:lineRule="auto"/>
              <w:ind w:firstLine="640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（三）标准化理念手段</w:t>
            </w:r>
          </w:p>
          <w:p w14:paraId="7DC14138">
            <w:pPr>
              <w:numPr>
                <w:ilvl w:val="255"/>
                <w:numId w:val="0"/>
              </w:numPr>
              <w:spacing w:line="360" w:lineRule="auto"/>
              <w:ind w:firstLine="640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简要介绍在农村可持续发展建设中是否运用了标准化的理念或手段，有哪些标准化的做法和经验。</w:t>
            </w:r>
          </w:p>
          <w:p w14:paraId="5E34DEA3">
            <w:pPr>
              <w:numPr>
                <w:ilvl w:val="255"/>
                <w:numId w:val="0"/>
              </w:numPr>
              <w:spacing w:line="360" w:lineRule="auto"/>
              <w:ind w:firstLine="640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（四）创新亮点</w:t>
            </w:r>
          </w:p>
          <w:p w14:paraId="2A1E62EF">
            <w:pPr>
              <w:numPr>
                <w:ilvl w:val="255"/>
                <w:numId w:val="0"/>
              </w:numPr>
              <w:spacing w:line="360" w:lineRule="auto"/>
              <w:ind w:firstLine="640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主要介绍农村可持续发展建设中的创新点和突出亮点（以提供量化指标为宜）。</w:t>
            </w:r>
          </w:p>
          <w:p w14:paraId="4B0404A3">
            <w:pPr>
              <w:spacing w:line="560" w:lineRule="exact"/>
              <w:ind w:firstLine="640" w:firstLineChars="200"/>
              <w:outlineLvl w:val="0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三、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取得成效</w:t>
            </w:r>
          </w:p>
          <w:p w14:paraId="440FB1DE">
            <w:pPr>
              <w:spacing w:line="360" w:lineRule="auto"/>
              <w:ind w:firstLine="640" w:firstLineChars="200"/>
              <w:rPr>
                <w:rFonts w:ascii="仿宋_GB2312" w:hAnsi="宋体" w:eastAsia="仿宋_GB2312" w:cs="Times New Roman"/>
                <w:i/>
                <w:i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介绍本案例解决了哪些问题，产生的经济、社会、生态效益等，哪些可推广的经验。</w:t>
            </w:r>
            <w:r>
              <w:rPr>
                <w:rFonts w:hint="eastAsia" w:ascii="仿宋_GB2312" w:hAnsi="宋体" w:eastAsia="仿宋_GB2312" w:cs="Times New Roman"/>
                <w:i/>
                <w:iCs/>
                <w:sz w:val="32"/>
                <w:szCs w:val="32"/>
              </w:rPr>
              <w:t>（分条书写）</w:t>
            </w:r>
          </w:p>
          <w:p w14:paraId="2535FE2B">
            <w:pPr>
              <w:numPr>
                <w:ilvl w:val="0"/>
                <w:numId w:val="3"/>
              </w:numPr>
              <w:spacing w:line="360" w:lineRule="auto"/>
              <w:ind w:firstLine="640" w:firstLineChars="200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经济效益。请介绍通过本地区农村可持续建设在经济方面所产生的具体成效，并按照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32"/>
                <w:szCs w:val="32"/>
              </w:rPr>
              <w:t>附录1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提供相关量化数据，若有其他相关特色指标，请补充。</w:t>
            </w:r>
          </w:p>
          <w:p w14:paraId="602EB1CF">
            <w:pPr>
              <w:numPr>
                <w:ilvl w:val="0"/>
                <w:numId w:val="3"/>
              </w:numPr>
              <w:spacing w:line="360" w:lineRule="auto"/>
              <w:ind w:firstLine="640" w:firstLineChars="200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社会效益。请介绍通过本地区农村可持续建设在社会方面所产生的具体成效，并按照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32"/>
                <w:szCs w:val="32"/>
              </w:rPr>
              <w:t>附录2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提供相关量化数据，若有其他相关特色指标，请补充。</w:t>
            </w:r>
          </w:p>
          <w:p w14:paraId="00D4A8AF">
            <w:pPr>
              <w:numPr>
                <w:ilvl w:val="0"/>
                <w:numId w:val="3"/>
              </w:numPr>
              <w:spacing w:line="360" w:lineRule="auto"/>
              <w:ind w:firstLine="640" w:firstLineChars="200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生态效益。请介绍通过本地区农村可持续建设在生态方面所产生的具体成效，并按照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32"/>
                <w:szCs w:val="32"/>
              </w:rPr>
              <w:t>附录3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提供相关量化数据，若有其他相关特色指标，请补充。</w:t>
            </w:r>
          </w:p>
          <w:p w14:paraId="08A894A2">
            <w:pPr>
              <w:spacing w:line="560" w:lineRule="exact"/>
              <w:ind w:left="788" w:leftChars="313" w:hanging="131" w:hangingChars="41"/>
              <w:outlineLvl w:val="0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四、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面临的问题与需求</w:t>
            </w:r>
          </w:p>
          <w:p w14:paraId="42C7DF55">
            <w:pPr>
              <w:spacing w:line="360" w:lineRule="auto"/>
              <w:ind w:firstLine="640" w:firstLineChars="200"/>
              <w:rPr>
                <w:rFonts w:ascii="仿宋_GB2312" w:hAnsi="宋体" w:eastAsia="仿宋_GB2312" w:cs="Times New Roman"/>
                <w:i/>
                <w:i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结合本案例实施过程中的经验，提炼农村可持续发展过程中的问题，提出标准化的相关需求。</w:t>
            </w:r>
            <w:r>
              <w:rPr>
                <w:rFonts w:hint="eastAsia" w:ascii="仿宋_GB2312" w:hAnsi="宋体" w:eastAsia="仿宋_GB2312" w:cs="Times New Roman"/>
                <w:i/>
                <w:iCs/>
                <w:sz w:val="32"/>
                <w:szCs w:val="32"/>
              </w:rPr>
              <w:t>（分条书写）</w:t>
            </w:r>
          </w:p>
          <w:p w14:paraId="4C778B9D">
            <w:pPr>
              <w:numPr>
                <w:ilvl w:val="0"/>
                <w:numId w:val="4"/>
              </w:numPr>
              <w:spacing w:line="360" w:lineRule="auto"/>
              <w:ind w:firstLine="640" w:firstLineChars="200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问题。</w:t>
            </w:r>
          </w:p>
          <w:p w14:paraId="4F95CE8A">
            <w:pPr>
              <w:spacing w:line="360" w:lineRule="auto"/>
              <w:ind w:firstLine="960" w:firstLineChars="300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1.</w:t>
            </w:r>
          </w:p>
          <w:p w14:paraId="34EA6D3B">
            <w:pPr>
              <w:spacing w:line="360" w:lineRule="auto"/>
              <w:ind w:firstLine="960" w:firstLineChars="300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2.</w:t>
            </w:r>
          </w:p>
          <w:p w14:paraId="309B5AE1">
            <w:pPr>
              <w:spacing w:line="360" w:lineRule="auto"/>
              <w:ind w:firstLine="960" w:firstLineChars="300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3.···</w:t>
            </w:r>
          </w:p>
          <w:p w14:paraId="5A606E51">
            <w:pPr>
              <w:numPr>
                <w:ilvl w:val="0"/>
                <w:numId w:val="4"/>
              </w:numPr>
              <w:spacing w:line="360" w:lineRule="auto"/>
              <w:ind w:firstLine="640" w:firstLineChars="200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标准化需求。</w:t>
            </w:r>
          </w:p>
          <w:p w14:paraId="6DBBC867">
            <w:pPr>
              <w:spacing w:line="360" w:lineRule="auto"/>
              <w:ind w:firstLine="960" w:firstLineChars="300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1.</w:t>
            </w:r>
          </w:p>
          <w:p w14:paraId="5862172D">
            <w:pPr>
              <w:spacing w:line="360" w:lineRule="auto"/>
              <w:ind w:firstLine="960" w:firstLineChars="300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2.</w:t>
            </w:r>
          </w:p>
          <w:p w14:paraId="24908DD3">
            <w:pPr>
              <w:spacing w:line="360" w:lineRule="auto"/>
              <w:ind w:firstLine="960" w:firstLineChars="300"/>
              <w:rPr>
                <w:rFonts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3.···</w:t>
            </w:r>
          </w:p>
          <w:p w14:paraId="38ADB95A">
            <w:pPr>
              <w:spacing w:line="360" w:lineRule="auto"/>
              <w:ind w:left="788" w:leftChars="313" w:hanging="131" w:hangingChars="41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五、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发展建议</w:t>
            </w:r>
          </w:p>
          <w:p w14:paraId="42EBC8CF">
            <w:pPr>
              <w:spacing w:line="240" w:lineRule="atLeast"/>
              <w:ind w:firstLine="640" w:firstLineChars="200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围绕农村可持续发展实施路径、农村可持续发展评价指标等方面提出相关的建议和展望</w:t>
            </w:r>
            <w:r>
              <w:rPr>
                <w:rFonts w:hint="eastAsia" w:ascii="仿宋_GB2312" w:hAnsi="宋体" w:eastAsia="仿宋_GB2312" w:cs="Times New Roman"/>
                <w:sz w:val="36"/>
                <w:szCs w:val="36"/>
              </w:rPr>
              <w:t>。</w:t>
            </w:r>
            <w:r>
              <w:rPr>
                <w:rFonts w:hint="eastAsia" w:ascii="仿宋_GB2312" w:hAnsi="宋体" w:eastAsia="仿宋_GB2312" w:cs="Times New Roman"/>
                <w:i/>
                <w:iCs/>
                <w:sz w:val="32"/>
                <w:szCs w:val="32"/>
              </w:rPr>
              <w:t>（分条书写）</w:t>
            </w:r>
          </w:p>
          <w:p w14:paraId="6BED3DC7">
            <w:pPr>
              <w:spacing w:line="240" w:lineRule="atLeast"/>
              <w:ind w:firstLine="540" w:firstLineChars="300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（可附页）</w:t>
            </w:r>
          </w:p>
          <w:p w14:paraId="38B7D594">
            <w:pPr>
              <w:spacing w:line="240" w:lineRule="atLeast"/>
              <w:ind w:firstLine="540" w:firstLineChars="300"/>
              <w:rPr>
                <w:rFonts w:cs="Times New Roman" w:asciiTheme="minorEastAsia" w:hAnsiTheme="minorEastAsia"/>
                <w:sz w:val="18"/>
                <w:szCs w:val="18"/>
              </w:rPr>
            </w:pPr>
          </w:p>
          <w:p w14:paraId="378D0A21">
            <w:pPr>
              <w:spacing w:line="240" w:lineRule="atLeast"/>
              <w:ind w:firstLine="540" w:firstLineChars="300"/>
              <w:rPr>
                <w:rFonts w:cs="Times New Roman" w:asciiTheme="minorEastAsia" w:hAnsiTheme="minorEastAsia"/>
                <w:sz w:val="18"/>
                <w:szCs w:val="18"/>
              </w:rPr>
            </w:pPr>
          </w:p>
          <w:p w14:paraId="4DE0D72B">
            <w:pPr>
              <w:spacing w:line="240" w:lineRule="atLeast"/>
              <w:ind w:firstLine="540" w:firstLineChars="300"/>
              <w:rPr>
                <w:rFonts w:cs="Times New Roman" w:asciiTheme="minorEastAsia" w:hAnsiTheme="minorEastAsia"/>
                <w:sz w:val="18"/>
                <w:szCs w:val="18"/>
              </w:rPr>
            </w:pPr>
          </w:p>
          <w:p w14:paraId="1F83C5E1">
            <w:pPr>
              <w:spacing w:line="240" w:lineRule="atLeast"/>
              <w:ind w:firstLine="540" w:firstLineChars="300"/>
              <w:rPr>
                <w:rFonts w:cs="Times New Roman" w:asciiTheme="minorEastAsia" w:hAnsiTheme="minorEastAsia"/>
                <w:sz w:val="18"/>
                <w:szCs w:val="18"/>
              </w:rPr>
            </w:pPr>
          </w:p>
          <w:p w14:paraId="66940E82">
            <w:pPr>
              <w:spacing w:line="240" w:lineRule="atLeast"/>
              <w:ind w:firstLine="540" w:firstLineChars="300"/>
              <w:rPr>
                <w:rFonts w:cs="Times New Roman" w:asciiTheme="minorEastAsia" w:hAnsiTheme="minorEastAsia"/>
                <w:sz w:val="18"/>
                <w:szCs w:val="18"/>
              </w:rPr>
            </w:pPr>
          </w:p>
          <w:p w14:paraId="7BF9FF18">
            <w:pPr>
              <w:spacing w:line="240" w:lineRule="atLeast"/>
              <w:ind w:firstLine="540" w:firstLineChars="300"/>
              <w:rPr>
                <w:rFonts w:cs="Times New Roman" w:asciiTheme="minorEastAsia" w:hAnsiTheme="minorEastAsia"/>
                <w:sz w:val="18"/>
                <w:szCs w:val="18"/>
              </w:rPr>
            </w:pPr>
          </w:p>
          <w:p w14:paraId="6B41F299">
            <w:pPr>
              <w:spacing w:line="240" w:lineRule="atLeast"/>
              <w:rPr>
                <w:rFonts w:cs="Times New Roman" w:asciiTheme="minorEastAsia" w:hAnsiTheme="minorEastAsia"/>
                <w:sz w:val="18"/>
                <w:szCs w:val="18"/>
              </w:rPr>
            </w:pPr>
          </w:p>
        </w:tc>
      </w:tr>
    </w:tbl>
    <w:p w14:paraId="39AF021F">
      <w:pPr>
        <w:rPr>
          <w:rFonts w:ascii="黑体" w:hAnsi="黑体" w:eastAsia="黑体" w:cs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5ACE508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附录1</w:t>
      </w:r>
    </w:p>
    <w:p w14:paraId="1349B2F9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农村可持续发展经济效益指标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969"/>
        <w:gridCol w:w="3766"/>
        <w:gridCol w:w="2114"/>
      </w:tblGrid>
      <w:tr w14:paraId="2C749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pct"/>
            <w:shd w:val="clear" w:color="auto" w:fill="auto"/>
            <w:vAlign w:val="center"/>
          </w:tcPr>
          <w:p w14:paraId="00E3567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10"/>
                <w:rFonts w:hint="default"/>
                <w:lang w:bidi="ar"/>
              </w:rPr>
              <w:t>序号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0BC8A66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10"/>
                <w:lang w:bidi="ar"/>
              </w:rPr>
              <w:t>一</w:t>
            </w:r>
            <w:r>
              <w:rPr>
                <w:rStyle w:val="10"/>
                <w:rFonts w:hint="default"/>
                <w:lang w:bidi="ar"/>
              </w:rPr>
              <w:t>级指标</w:t>
            </w:r>
          </w:p>
        </w:tc>
        <w:tc>
          <w:tcPr>
            <w:tcW w:w="2054" w:type="pct"/>
            <w:shd w:val="clear" w:color="auto" w:fill="auto"/>
            <w:vAlign w:val="center"/>
          </w:tcPr>
          <w:p w14:paraId="08B042B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10"/>
                <w:lang w:bidi="ar"/>
              </w:rPr>
              <w:t>二</w:t>
            </w:r>
            <w:r>
              <w:rPr>
                <w:rStyle w:val="10"/>
                <w:rFonts w:hint="default"/>
                <w:lang w:bidi="ar"/>
              </w:rPr>
              <w:t>级指标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2A4821BD">
            <w:pPr>
              <w:widowControl/>
              <w:jc w:val="center"/>
              <w:textAlignment w:val="center"/>
              <w:rPr>
                <w:rStyle w:val="10"/>
                <w:rFonts w:hint="default"/>
                <w:lang w:bidi="ar"/>
              </w:rPr>
            </w:pPr>
            <w:r>
              <w:rPr>
                <w:rStyle w:val="10"/>
                <w:lang w:bidi="ar"/>
              </w:rPr>
              <w:t>具体数值（若有，请据实填写）</w:t>
            </w:r>
          </w:p>
        </w:tc>
      </w:tr>
      <w:tr w14:paraId="79A69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pct"/>
            <w:shd w:val="clear" w:color="auto" w:fill="auto"/>
            <w:vAlign w:val="center"/>
          </w:tcPr>
          <w:p w14:paraId="08B98C23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23197903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经济水平</w:t>
            </w:r>
          </w:p>
        </w:tc>
        <w:tc>
          <w:tcPr>
            <w:tcW w:w="2054" w:type="pct"/>
            <w:shd w:val="clear" w:color="auto" w:fill="auto"/>
            <w:vAlign w:val="center"/>
          </w:tcPr>
          <w:p w14:paraId="54975296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人均地区生产总值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44AC7E6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F2D5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pct"/>
            <w:shd w:val="clear" w:color="auto" w:fill="auto"/>
            <w:vAlign w:val="center"/>
          </w:tcPr>
          <w:p w14:paraId="4AFA1D67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1CDA3BD3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14:paraId="541345AD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农村居民人均可支配收入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3CAC10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</w:tr>
      <w:tr w14:paraId="304B1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pct"/>
            <w:shd w:val="clear" w:color="auto" w:fill="auto"/>
            <w:vAlign w:val="center"/>
          </w:tcPr>
          <w:p w14:paraId="52E1E5A1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24E1C560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经济效率</w:t>
            </w:r>
          </w:p>
        </w:tc>
        <w:tc>
          <w:tcPr>
            <w:tcW w:w="2054" w:type="pct"/>
            <w:shd w:val="clear" w:color="auto" w:fill="auto"/>
            <w:vAlign w:val="center"/>
          </w:tcPr>
          <w:p w14:paraId="1D1150B1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农业劳动生产率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0A2C9D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4E1B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pct"/>
            <w:shd w:val="clear" w:color="auto" w:fill="auto"/>
            <w:vAlign w:val="center"/>
          </w:tcPr>
          <w:p w14:paraId="01FC8D72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207B7D07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14:paraId="2EA9A9C5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农业土地生产率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672C2E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7C82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pct"/>
            <w:shd w:val="clear" w:color="auto" w:fill="auto"/>
            <w:vAlign w:val="center"/>
          </w:tcPr>
          <w:p w14:paraId="46F51343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0868A57C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14:paraId="0C9A8D93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粮食单产水平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55EA49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3461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pct"/>
            <w:shd w:val="clear" w:color="auto" w:fill="auto"/>
            <w:vAlign w:val="center"/>
          </w:tcPr>
          <w:p w14:paraId="119E51B2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07AA2BEC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产业结构</w:t>
            </w:r>
          </w:p>
        </w:tc>
        <w:tc>
          <w:tcPr>
            <w:tcW w:w="2054" w:type="pct"/>
            <w:shd w:val="clear" w:color="auto" w:fill="auto"/>
            <w:vAlign w:val="center"/>
          </w:tcPr>
          <w:p w14:paraId="537B6566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农产品加工业产值占农业总产值的比重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78749A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</w:tr>
      <w:tr w14:paraId="0DAF9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pct"/>
            <w:shd w:val="clear" w:color="auto" w:fill="auto"/>
            <w:vAlign w:val="center"/>
          </w:tcPr>
          <w:p w14:paraId="2013695D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4E9590E9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14:paraId="432E5186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农林牧渔专业及辅助性活动产值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687111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3892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pct"/>
            <w:shd w:val="clear" w:color="auto" w:fill="auto"/>
            <w:vAlign w:val="center"/>
          </w:tcPr>
          <w:p w14:paraId="01CDC1EB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4574E14D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14:paraId="62B0801E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第二产业增加值占比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4B70BE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E0D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pct"/>
            <w:shd w:val="clear" w:color="auto" w:fill="auto"/>
            <w:vAlign w:val="center"/>
          </w:tcPr>
          <w:p w14:paraId="4EE0109A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62BBD3AD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14:paraId="6E5404D8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第三产业增加值占比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758D79C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5734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pct"/>
            <w:shd w:val="clear" w:color="auto" w:fill="auto"/>
            <w:vAlign w:val="center"/>
          </w:tcPr>
          <w:p w14:paraId="0F884E48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5C17E94E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集体经济发展水平</w:t>
            </w:r>
          </w:p>
        </w:tc>
        <w:tc>
          <w:tcPr>
            <w:tcW w:w="2054" w:type="pct"/>
            <w:shd w:val="clear" w:color="auto" w:fill="auto"/>
            <w:vAlign w:val="center"/>
          </w:tcPr>
          <w:p w14:paraId="702AA48E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人均村集体年经营收入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06F46AF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</w:tr>
      <w:tr w14:paraId="177AE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pct"/>
            <w:shd w:val="clear" w:color="auto" w:fill="auto"/>
            <w:vAlign w:val="center"/>
          </w:tcPr>
          <w:p w14:paraId="53651725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6C9C1B7F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14:paraId="02621307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人均集体资产价值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655437F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1157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pct"/>
            <w:shd w:val="clear" w:color="auto" w:fill="auto"/>
            <w:vAlign w:val="center"/>
          </w:tcPr>
          <w:p w14:paraId="5CC94CB5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62CD759A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科技水平</w:t>
            </w:r>
          </w:p>
        </w:tc>
        <w:tc>
          <w:tcPr>
            <w:tcW w:w="2054" w:type="pct"/>
            <w:shd w:val="clear" w:color="auto" w:fill="auto"/>
            <w:vAlign w:val="center"/>
          </w:tcPr>
          <w:p w14:paraId="0F824CAB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互联网普及率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5B391B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D360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pct"/>
            <w:shd w:val="clear" w:color="auto" w:fill="auto"/>
            <w:vAlign w:val="center"/>
          </w:tcPr>
          <w:p w14:paraId="35F2BC05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4F0FC46C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14:paraId="7E528EB0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每万人研究与试验发展（R&amp;D）人员全时当量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0FF012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</w:tr>
      <w:tr w14:paraId="1DC7E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19" w:type="pct"/>
            <w:shd w:val="clear" w:color="auto" w:fill="auto"/>
            <w:vAlign w:val="center"/>
          </w:tcPr>
          <w:p w14:paraId="19FF3FE5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1A3B0EF6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14:paraId="558946A4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农业机械总动力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65EFFF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</w:tr>
      <w:tr w14:paraId="041CB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19" w:type="pct"/>
            <w:shd w:val="clear" w:color="auto" w:fill="auto"/>
            <w:vAlign w:val="center"/>
          </w:tcPr>
          <w:p w14:paraId="5C254CE9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51C3314D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14:paraId="344EE90B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农作物耕种收综合机械化率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269EE1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F3FE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19" w:type="pct"/>
            <w:shd w:val="clear" w:color="auto" w:fill="auto"/>
            <w:vAlign w:val="center"/>
          </w:tcPr>
          <w:p w14:paraId="64DE795C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6924572B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市场化水平</w:t>
            </w:r>
          </w:p>
        </w:tc>
        <w:tc>
          <w:tcPr>
            <w:tcW w:w="2054" w:type="pct"/>
            <w:shd w:val="clear" w:color="auto" w:fill="auto"/>
            <w:vAlign w:val="center"/>
          </w:tcPr>
          <w:p w14:paraId="2CEEF977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农产品商品率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2394F71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5C96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19" w:type="pct"/>
            <w:shd w:val="clear" w:color="auto" w:fill="auto"/>
            <w:vAlign w:val="center"/>
          </w:tcPr>
          <w:p w14:paraId="3CE799ED"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</w:tcPr>
          <w:p w14:paraId="10977A00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14:paraId="193238B5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农村土地（承包地、宅基地）流转率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0B986E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3EED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817F1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若有其他特色指标，请在下方补充并填写具体数值：</w:t>
            </w:r>
          </w:p>
        </w:tc>
      </w:tr>
      <w:tr w14:paraId="70696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9" w:type="pct"/>
            <w:shd w:val="clear" w:color="auto" w:fill="auto"/>
            <w:vAlign w:val="center"/>
          </w:tcPr>
          <w:p w14:paraId="01EF54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4" w:type="pct"/>
            <w:shd w:val="clear" w:color="auto" w:fill="auto"/>
          </w:tcPr>
          <w:p w14:paraId="19A4248E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14:paraId="6294629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51" w:type="pct"/>
            <w:shd w:val="clear" w:color="auto" w:fill="auto"/>
            <w:vAlign w:val="center"/>
          </w:tcPr>
          <w:p w14:paraId="161EBD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7898F80A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附录2</w:t>
      </w:r>
    </w:p>
    <w:p w14:paraId="6AFC7CD6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农村可持续发展社会效益指标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970"/>
        <w:gridCol w:w="3585"/>
        <w:gridCol w:w="2294"/>
      </w:tblGrid>
      <w:tr w14:paraId="182B5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720" w:type="pct"/>
            <w:shd w:val="clear" w:color="auto" w:fill="auto"/>
            <w:vAlign w:val="center"/>
          </w:tcPr>
          <w:p w14:paraId="01AF18E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10"/>
                <w:rFonts w:hint="default"/>
                <w:lang w:bidi="ar"/>
              </w:rPr>
              <w:t>序号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2B82B84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10"/>
                <w:lang w:bidi="ar"/>
              </w:rPr>
              <w:t>一</w:t>
            </w:r>
            <w:r>
              <w:rPr>
                <w:rStyle w:val="10"/>
                <w:rFonts w:hint="default"/>
                <w:lang w:bidi="ar"/>
              </w:rPr>
              <w:t>级指标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5600E3E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10"/>
                <w:lang w:bidi="ar"/>
              </w:rPr>
              <w:t>二</w:t>
            </w:r>
            <w:r>
              <w:rPr>
                <w:rStyle w:val="10"/>
                <w:rFonts w:hint="default"/>
                <w:lang w:bidi="ar"/>
              </w:rPr>
              <w:t>级指标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E0ECB75">
            <w:pPr>
              <w:widowControl/>
              <w:jc w:val="center"/>
              <w:textAlignment w:val="center"/>
              <w:rPr>
                <w:rStyle w:val="10"/>
                <w:rFonts w:hint="default"/>
                <w:lang w:bidi="ar"/>
              </w:rPr>
            </w:pPr>
            <w:r>
              <w:rPr>
                <w:rStyle w:val="10"/>
                <w:lang w:bidi="ar"/>
              </w:rPr>
              <w:t>具体数值（若有，请据实填写）</w:t>
            </w:r>
          </w:p>
        </w:tc>
      </w:tr>
      <w:tr w14:paraId="1C9C1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4048C00C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3DCD085A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基础设施条件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4A7D3E49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自来水普及率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4FBA3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98EA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2F87637E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027A9FB2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55" w:type="pct"/>
            <w:shd w:val="clear" w:color="auto" w:fill="auto"/>
            <w:vAlign w:val="center"/>
          </w:tcPr>
          <w:p w14:paraId="0CCEAC33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路面硬化率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B4475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</w:tr>
      <w:tr w14:paraId="300F9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15128912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52DC993D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55" w:type="pct"/>
            <w:shd w:val="clear" w:color="auto" w:fill="auto"/>
            <w:vAlign w:val="center"/>
          </w:tcPr>
          <w:p w14:paraId="124948D4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4G网络覆盖率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0A186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954E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5EEA6B55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6EB938BC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基本公共服务水平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70D47ECE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新型农村合作医疗参合率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B135BC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320D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2636D42C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43771333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55" w:type="pct"/>
            <w:shd w:val="clear" w:color="auto" w:fill="auto"/>
            <w:vAlign w:val="center"/>
          </w:tcPr>
          <w:p w14:paraId="7F8BDD80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每万人口医疗卫生机构床位数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EE8F2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9E95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061B3B8B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31292192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55" w:type="pct"/>
            <w:shd w:val="clear" w:color="auto" w:fill="auto"/>
            <w:vAlign w:val="center"/>
          </w:tcPr>
          <w:p w14:paraId="2F5AEB8D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农村每万人口卫生技术人员数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A1A19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</w:tr>
      <w:tr w14:paraId="74FF7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4C848C59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4E049DD5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55" w:type="pct"/>
            <w:shd w:val="clear" w:color="auto" w:fill="auto"/>
            <w:vAlign w:val="center"/>
          </w:tcPr>
          <w:p w14:paraId="75B9EB5E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劳动年龄人口平均受教育年限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6E7D1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832A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05DCB7BA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</w:tcPr>
          <w:p w14:paraId="411B4305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55" w:type="pct"/>
            <w:shd w:val="clear" w:color="auto" w:fill="auto"/>
            <w:vAlign w:val="center"/>
          </w:tcPr>
          <w:p w14:paraId="056224B2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农村基本养老保险参保率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77AFD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885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3F349692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</w:tcPr>
          <w:p w14:paraId="090A54CC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55" w:type="pct"/>
            <w:shd w:val="clear" w:color="auto" w:fill="auto"/>
            <w:vAlign w:val="center"/>
          </w:tcPr>
          <w:p w14:paraId="3100DFA7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每千老年人口养老床位数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2C2322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BC6E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79281180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00CAEA05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乡风文明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7981AB55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文化馆（站）服务人次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6D245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</w:tr>
      <w:tr w14:paraId="79152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32A50150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3D10A318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55" w:type="pct"/>
            <w:shd w:val="clear" w:color="auto" w:fill="auto"/>
            <w:vAlign w:val="center"/>
          </w:tcPr>
          <w:p w14:paraId="25951F0B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农村家庭文教娱乐支出占总支出的比重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DC6BA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0518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4342ED86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7FB91EC3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55" w:type="pct"/>
            <w:shd w:val="clear" w:color="auto" w:fill="auto"/>
            <w:vAlign w:val="center"/>
          </w:tcPr>
          <w:p w14:paraId="10F8DCDD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人均拥有公共文化体育设施面积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F70533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A149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0C2FA2E8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018F82A8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乡村治理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2A446B33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村民纠纷调解率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4E509B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</w:tr>
      <w:tr w14:paraId="215A6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61B6B731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5C5D323A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55" w:type="pct"/>
            <w:shd w:val="clear" w:color="auto" w:fill="auto"/>
            <w:vAlign w:val="center"/>
          </w:tcPr>
          <w:p w14:paraId="41EBECCF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涉农政务服务事项综合在线办事率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AE7A7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EF67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0FCED484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2F3C878D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人力资源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79F59331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人口自然增长率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3EDD0C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D58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31CABDE6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66DAF45C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55" w:type="pct"/>
            <w:shd w:val="clear" w:color="auto" w:fill="auto"/>
            <w:vAlign w:val="center"/>
          </w:tcPr>
          <w:p w14:paraId="2CEC9A09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总和生育率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21262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32E6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4D3017E1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71338CAD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55" w:type="pct"/>
            <w:shd w:val="clear" w:color="auto" w:fill="auto"/>
            <w:vAlign w:val="center"/>
          </w:tcPr>
          <w:p w14:paraId="79765E7C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人均预期寿命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4820F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002A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32997001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181D9AC5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55" w:type="pct"/>
            <w:shd w:val="clear" w:color="auto" w:fill="auto"/>
            <w:vAlign w:val="center"/>
          </w:tcPr>
          <w:p w14:paraId="46F0BFC4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青年人口占总人口比例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8BFE8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2AC1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099C097D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7FB047F9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55" w:type="pct"/>
            <w:shd w:val="clear" w:color="auto" w:fill="auto"/>
            <w:vAlign w:val="center"/>
          </w:tcPr>
          <w:p w14:paraId="6D7DE5E3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青年人口净流入数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9C805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B422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76F65FBD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5D38DA23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55" w:type="pct"/>
            <w:shd w:val="clear" w:color="auto" w:fill="auto"/>
            <w:vAlign w:val="center"/>
          </w:tcPr>
          <w:p w14:paraId="36359930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新型职业农民占比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8223E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22FF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44D3B5C0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142F44A0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发展均衡程度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447B88FB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农村居民恩格尔系数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ADCDF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CEA7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0F1A0000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7508A69F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55" w:type="pct"/>
            <w:shd w:val="clear" w:color="auto" w:fill="auto"/>
            <w:vAlign w:val="center"/>
          </w:tcPr>
          <w:p w14:paraId="01565CFF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基尼系数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78907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2572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5B0B4A08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33892CB6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55" w:type="pct"/>
            <w:shd w:val="clear" w:color="auto" w:fill="auto"/>
            <w:vAlign w:val="center"/>
          </w:tcPr>
          <w:p w14:paraId="4E3DD700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城乡居民可支配收入比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765DF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6DEB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1E0CABFF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11D82481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55" w:type="pct"/>
            <w:shd w:val="clear" w:color="auto" w:fill="auto"/>
            <w:vAlign w:val="center"/>
          </w:tcPr>
          <w:p w14:paraId="560AD562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城乡劳动人口平均受教育年限比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CE603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96AA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7AEE4DF6">
            <w:pPr>
              <w:widowControl/>
              <w:numPr>
                <w:ilvl w:val="0"/>
                <w:numId w:val="6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513CC51B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55" w:type="pct"/>
            <w:shd w:val="clear" w:color="auto" w:fill="auto"/>
            <w:vAlign w:val="center"/>
          </w:tcPr>
          <w:p w14:paraId="723E6EE5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生均公共财政教育经费城乡比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7B636B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3BD9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E2D4D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若有其他特色指标，请在下方补充并填写具体数值：</w:t>
            </w:r>
          </w:p>
        </w:tc>
      </w:tr>
      <w:tr w14:paraId="08491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5E1491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4" w:type="pct"/>
            <w:shd w:val="clear" w:color="auto" w:fill="auto"/>
          </w:tcPr>
          <w:p w14:paraId="47898DE8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55" w:type="pct"/>
            <w:shd w:val="clear" w:color="auto" w:fill="auto"/>
            <w:vAlign w:val="center"/>
          </w:tcPr>
          <w:p w14:paraId="25921BE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5A4EA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24CABA4D">
      <w:pPr>
        <w:spacing w:line="600" w:lineRule="exact"/>
        <w:sectPr>
          <w:headerReference r:id="rId3" w:type="first"/>
          <w:footerReference r:id="rId4" w:type="default"/>
          <w:footerReference r:id="rId5" w:type="even"/>
          <w:pgSz w:w="11906" w:h="16838"/>
          <w:pgMar w:top="1985" w:right="1361" w:bottom="1361" w:left="1588" w:header="851" w:footer="992" w:gutter="0"/>
          <w:pgNumType w:fmt="numberInDash" w:start="1"/>
          <w:cols w:space="425" w:num="1"/>
          <w:titlePg/>
          <w:docGrid w:type="lines" w:linePitch="312" w:charSpace="0"/>
        </w:sectPr>
      </w:pPr>
    </w:p>
    <w:p w14:paraId="4688C9C2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附录3</w:t>
      </w:r>
    </w:p>
    <w:p w14:paraId="25FDDCBA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农村可持续发展生态效益指标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830"/>
        <w:gridCol w:w="3731"/>
        <w:gridCol w:w="1731"/>
      </w:tblGrid>
      <w:tr w14:paraId="66D2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720" w:type="pct"/>
            <w:shd w:val="clear" w:color="auto" w:fill="auto"/>
            <w:vAlign w:val="center"/>
          </w:tcPr>
          <w:p w14:paraId="2F7725D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10"/>
                <w:rFonts w:hint="default"/>
                <w:lang w:bidi="ar"/>
              </w:rPr>
              <w:t>序号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5CF28D5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10"/>
                <w:lang w:bidi="ar"/>
              </w:rPr>
              <w:t>一</w:t>
            </w:r>
            <w:r>
              <w:rPr>
                <w:rStyle w:val="10"/>
                <w:rFonts w:hint="default"/>
                <w:lang w:bidi="ar"/>
              </w:rPr>
              <w:t>级指标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620179A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10"/>
                <w:lang w:bidi="ar"/>
              </w:rPr>
              <w:t>二</w:t>
            </w:r>
            <w:r>
              <w:rPr>
                <w:rStyle w:val="10"/>
                <w:rFonts w:hint="default"/>
                <w:lang w:bidi="ar"/>
              </w:rPr>
              <w:t>级指标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726597F9">
            <w:pPr>
              <w:widowControl/>
              <w:jc w:val="center"/>
              <w:textAlignment w:val="center"/>
              <w:rPr>
                <w:rStyle w:val="10"/>
                <w:rFonts w:hint="default"/>
                <w:lang w:bidi="ar"/>
              </w:rPr>
            </w:pPr>
            <w:r>
              <w:rPr>
                <w:rStyle w:val="10"/>
                <w:lang w:bidi="ar"/>
              </w:rPr>
              <w:t>具体数值（若有，请据实填写）</w:t>
            </w:r>
          </w:p>
        </w:tc>
      </w:tr>
      <w:tr w14:paraId="3A20D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2E944218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573C4D9B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自然环境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4B3A84C5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森林覆盖率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7FBDED9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EE7D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1F5F7815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70E38981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67C825F1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年优良天数比例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3E5E04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</w:tr>
      <w:tr w14:paraId="3222D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084C980B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15B91806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5FC60FC6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水质达到或优于Ⅲ类比例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5FE960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C996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4C922873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2C1D8DD3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00753513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生态环境状况指数（EI）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048E17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8560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3C4CBB2C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758ABC05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生产环境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1D2662C6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农业生产每公顷化肥折纯量使用强度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7AE80F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A6B7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08F05580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</w:tcPr>
          <w:p w14:paraId="39D28FD6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5CF3DAC3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农业生产每公顷农药实物用量使用强度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510EF9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</w:tr>
      <w:tr w14:paraId="5DB69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30A84C6A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</w:tcPr>
          <w:p w14:paraId="3752326D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2FED80A4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农膜回收率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0C335B2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5CFE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36844E3B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</w:tcPr>
          <w:p w14:paraId="46E2E374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321D87F2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农药包装废弃物的资源化利用率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1F20BD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3D35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0195CAE9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</w:tcPr>
          <w:p w14:paraId="19FAD988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43CA4A6F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畜禽粪污综合利用率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5446EA0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18D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58940151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</w:tcPr>
          <w:p w14:paraId="72C7BA24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3E0B76A0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秸秆综合利用率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7CE429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</w:tr>
      <w:tr w14:paraId="0DE28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46C2EE3D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28B7D2FC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1ADA23E2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病死畜禽无害化处理率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1AFA60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A9D9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68988073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54AF5B2F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65659EDE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测土配方施肥技术覆盖率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080C59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2E5E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783BBF62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63A169F9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642A8B5A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农作物病虫害统防统治覆盖率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1A8FD6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</w:tr>
      <w:tr w14:paraId="7E79F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139F5185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21FB2C52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5D0C69EA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农田林网控制率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11ACC0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</w:tr>
      <w:tr w14:paraId="4167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299E0F45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519B8C1F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7DAFE117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节水灌溉面积占农作物总播种面积之比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28D2ABF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299F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1968CD24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5BE65D7A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2DB05CD1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高标准农田占比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5274EF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C9DA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635102A6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6C7A595F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27CAA5B6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农田实施保护性耕作比例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2C616A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C920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200BA932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6B7FD29B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人居环境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31363F14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农村卫生厕所普及率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6D6454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C834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5820A41B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239E003C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5C2ED2AD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生活垃圾无害化处理率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0C466CC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6EEA6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18F1A629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4CCB8CD1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7F583C60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生活污水处理率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1FC5CD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5B9D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201DC21B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196109AE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7BC56D48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对生活垃圾进行处理的行政村占比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19FCBB4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575F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1361669C">
            <w:pPr>
              <w:widowControl/>
              <w:numPr>
                <w:ilvl w:val="0"/>
                <w:numId w:val="7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4" w:type="pct"/>
            <w:shd w:val="clear" w:color="auto" w:fill="auto"/>
            <w:vAlign w:val="center"/>
          </w:tcPr>
          <w:p w14:paraId="726EEAD8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能源</w:t>
            </w:r>
          </w:p>
        </w:tc>
        <w:tc>
          <w:tcPr>
            <w:tcW w:w="2190" w:type="pct"/>
            <w:shd w:val="clear" w:color="auto" w:fill="auto"/>
            <w:vAlign w:val="center"/>
          </w:tcPr>
          <w:p w14:paraId="5E76E620">
            <w:pPr>
              <w:widowControl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ar"/>
              </w:rPr>
              <w:t>清洁能源普及率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4E1F34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DC6E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5B8A26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若有其他特色指标，请在下方补充并填写具体数值：</w:t>
            </w:r>
          </w:p>
        </w:tc>
      </w:tr>
      <w:tr w14:paraId="54448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pct"/>
            <w:shd w:val="clear" w:color="auto" w:fill="auto"/>
            <w:vAlign w:val="center"/>
          </w:tcPr>
          <w:p w14:paraId="5CB80F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4" w:type="pct"/>
            <w:shd w:val="clear" w:color="auto" w:fill="auto"/>
          </w:tcPr>
          <w:p w14:paraId="6CFF42D2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190" w:type="pct"/>
            <w:shd w:val="clear" w:color="auto" w:fill="auto"/>
            <w:vAlign w:val="center"/>
          </w:tcPr>
          <w:p w14:paraId="3E0BED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14:paraId="73A3F1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37931B18">
      <w:pPr>
        <w:rPr>
          <w:rFonts w:ascii="黑体" w:hAnsi="黑体" w:eastAsia="黑体" w:cs="黑体"/>
          <w:sz w:val="32"/>
          <w:szCs w:val="32"/>
        </w:rPr>
      </w:pPr>
    </w:p>
    <w:p w14:paraId="43E1A446"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5F2651-E89E-4D14-80DF-F3EF1A2AF0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B4F384C-7420-4644-B9F9-2AEB24E9DC8A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5EBE4F5-DD61-4D3E-BBFE-316FE0FAD5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F57FDAD-46D1-4EC6-9F42-5DA417BB8D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C238D"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63BBD">
    <w:pPr>
      <w:pStyle w:val="2"/>
      <w:ind w:right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B8569">
    <w:pPr>
      <w:pStyle w:val="3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BBB92"/>
    <w:multiLevelType w:val="singleLevel"/>
    <w:tmpl w:val="84FBBB9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C2E0C2E2"/>
    <w:multiLevelType w:val="singleLevel"/>
    <w:tmpl w:val="C2E0C2E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BC639B8"/>
    <w:multiLevelType w:val="singleLevel"/>
    <w:tmpl w:val="DBC639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DFB19E1"/>
    <w:multiLevelType w:val="singleLevel"/>
    <w:tmpl w:val="0DFB19E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">
    <w:nsid w:val="0E5CB2C8"/>
    <w:multiLevelType w:val="singleLevel"/>
    <w:tmpl w:val="0E5CB2C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5">
    <w:nsid w:val="2D3FF369"/>
    <w:multiLevelType w:val="singleLevel"/>
    <w:tmpl w:val="2D3FF36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52A07A68"/>
    <w:multiLevelType w:val="singleLevel"/>
    <w:tmpl w:val="52A07A6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M2QyZjhhNzkwM2I5YzMyYTQwOGE0NzQzMmQ1N2IifQ=="/>
  </w:docVars>
  <w:rsids>
    <w:rsidRoot w:val="0050708A"/>
    <w:rsid w:val="000468F1"/>
    <w:rsid w:val="00055E1A"/>
    <w:rsid w:val="00082379"/>
    <w:rsid w:val="000839BD"/>
    <w:rsid w:val="000972B9"/>
    <w:rsid w:val="000B3EC3"/>
    <w:rsid w:val="000B5460"/>
    <w:rsid w:val="000C3943"/>
    <w:rsid w:val="000E0FA0"/>
    <w:rsid w:val="00104BDF"/>
    <w:rsid w:val="00113ED0"/>
    <w:rsid w:val="00141554"/>
    <w:rsid w:val="00156B5C"/>
    <w:rsid w:val="0017077A"/>
    <w:rsid w:val="00180FBC"/>
    <w:rsid w:val="00194A33"/>
    <w:rsid w:val="001D3071"/>
    <w:rsid w:val="001E7FC5"/>
    <w:rsid w:val="002426C6"/>
    <w:rsid w:val="00244AC4"/>
    <w:rsid w:val="00264185"/>
    <w:rsid w:val="0027466B"/>
    <w:rsid w:val="002F33E0"/>
    <w:rsid w:val="0032009E"/>
    <w:rsid w:val="00333980"/>
    <w:rsid w:val="00334E68"/>
    <w:rsid w:val="0034349B"/>
    <w:rsid w:val="00344F34"/>
    <w:rsid w:val="00374579"/>
    <w:rsid w:val="003B1A69"/>
    <w:rsid w:val="003C3E4B"/>
    <w:rsid w:val="003E583A"/>
    <w:rsid w:val="00406902"/>
    <w:rsid w:val="004077F8"/>
    <w:rsid w:val="00413B33"/>
    <w:rsid w:val="0041754C"/>
    <w:rsid w:val="00456427"/>
    <w:rsid w:val="00481311"/>
    <w:rsid w:val="004F7CBF"/>
    <w:rsid w:val="00504358"/>
    <w:rsid w:val="0050708A"/>
    <w:rsid w:val="00541440"/>
    <w:rsid w:val="00547CBE"/>
    <w:rsid w:val="0059592E"/>
    <w:rsid w:val="00595DB8"/>
    <w:rsid w:val="005A398D"/>
    <w:rsid w:val="005C526B"/>
    <w:rsid w:val="005E7BE5"/>
    <w:rsid w:val="005F2DC3"/>
    <w:rsid w:val="00640A37"/>
    <w:rsid w:val="00664629"/>
    <w:rsid w:val="0068645C"/>
    <w:rsid w:val="006A36BF"/>
    <w:rsid w:val="006A3E5D"/>
    <w:rsid w:val="006B4E88"/>
    <w:rsid w:val="006D6A6E"/>
    <w:rsid w:val="0075344E"/>
    <w:rsid w:val="007568B9"/>
    <w:rsid w:val="00786901"/>
    <w:rsid w:val="007D1E8C"/>
    <w:rsid w:val="008076F3"/>
    <w:rsid w:val="00822CB0"/>
    <w:rsid w:val="0083066D"/>
    <w:rsid w:val="00837698"/>
    <w:rsid w:val="00843572"/>
    <w:rsid w:val="00850924"/>
    <w:rsid w:val="00872430"/>
    <w:rsid w:val="00885888"/>
    <w:rsid w:val="008B5EB9"/>
    <w:rsid w:val="00945A9D"/>
    <w:rsid w:val="009E6520"/>
    <w:rsid w:val="009F55BF"/>
    <w:rsid w:val="009F67D0"/>
    <w:rsid w:val="00A13951"/>
    <w:rsid w:val="00A23CCB"/>
    <w:rsid w:val="00A736FB"/>
    <w:rsid w:val="00A76A5C"/>
    <w:rsid w:val="00AA4795"/>
    <w:rsid w:val="00AC3343"/>
    <w:rsid w:val="00AF2B62"/>
    <w:rsid w:val="00B16A97"/>
    <w:rsid w:val="00B23BB4"/>
    <w:rsid w:val="00B6049E"/>
    <w:rsid w:val="00B8499F"/>
    <w:rsid w:val="00B97A92"/>
    <w:rsid w:val="00BB7EE0"/>
    <w:rsid w:val="00BD02D9"/>
    <w:rsid w:val="00BD2057"/>
    <w:rsid w:val="00BF5338"/>
    <w:rsid w:val="00C23948"/>
    <w:rsid w:val="00C24A05"/>
    <w:rsid w:val="00C276A1"/>
    <w:rsid w:val="00C5753E"/>
    <w:rsid w:val="00C66BDE"/>
    <w:rsid w:val="00C71845"/>
    <w:rsid w:val="00CB06BA"/>
    <w:rsid w:val="00CE2F97"/>
    <w:rsid w:val="00D50B63"/>
    <w:rsid w:val="00D86D29"/>
    <w:rsid w:val="00DC25A6"/>
    <w:rsid w:val="00DF6822"/>
    <w:rsid w:val="00E10A38"/>
    <w:rsid w:val="00E27922"/>
    <w:rsid w:val="00E30100"/>
    <w:rsid w:val="00E54BAB"/>
    <w:rsid w:val="00E60D2A"/>
    <w:rsid w:val="00EC4253"/>
    <w:rsid w:val="00F151B9"/>
    <w:rsid w:val="00F2764A"/>
    <w:rsid w:val="00F44936"/>
    <w:rsid w:val="00F71814"/>
    <w:rsid w:val="00FD4212"/>
    <w:rsid w:val="00FD6F71"/>
    <w:rsid w:val="00FF2320"/>
    <w:rsid w:val="00FF6896"/>
    <w:rsid w:val="082D168C"/>
    <w:rsid w:val="08765C5B"/>
    <w:rsid w:val="0A8C64A9"/>
    <w:rsid w:val="164B4AED"/>
    <w:rsid w:val="1F847021"/>
    <w:rsid w:val="22652524"/>
    <w:rsid w:val="33C137F8"/>
    <w:rsid w:val="38674405"/>
    <w:rsid w:val="3A20384B"/>
    <w:rsid w:val="5209040D"/>
    <w:rsid w:val="59963181"/>
    <w:rsid w:val="5A1505A3"/>
    <w:rsid w:val="5D221A82"/>
    <w:rsid w:val="5EF90866"/>
    <w:rsid w:val="628B2156"/>
    <w:rsid w:val="68740525"/>
    <w:rsid w:val="739164EE"/>
    <w:rsid w:val="764E0AE9"/>
    <w:rsid w:val="79F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3127</Words>
  <Characters>3248</Characters>
  <Lines>4</Lines>
  <Paragraphs>1</Paragraphs>
  <TotalTime>4</TotalTime>
  <ScaleCrop>false</ScaleCrop>
  <LinksUpToDate>false</LinksUpToDate>
  <CharactersWithSpaces>3392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2019-12-02T01:49:00Z</dcterms:created>
  <dc:creator>许青</dc:creator>
  <cp:lastModifiedBy>马晓蕾</cp:lastModifiedBy>
  <cp:lastPrinted>2017-12-19T08:44:00Z</cp:lastPrinted>
  <dcterms:modified xsi:type="dcterms:W3CDTF">2024-07-05T01:21:24Z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51F57219D81F4CADA8E14DFCE1942AB2_13</vt:lpwstr>
  </property>
</Properties>
</file>