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rPr>
          <w:rFonts w:hint="eastAsia" w:ascii="方正小标宋简体" w:hAnsi="宋体" w:eastAsia="方正小标宋简体" w:cs="方正小标宋简体"/>
          <w:b w:val="0"/>
          <w:bCs w:val="0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方正小标宋简体" w:hAnsi="宋体" w:eastAsia="方正小标宋简体" w:cs="方正小标宋简体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附件2</w:t>
      </w: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11"/>
          <w:szCs w:val="11"/>
          <w:lang w:val="en-US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宋体" w:eastAsia="方正小标宋简体" w:cs="方正小标宋简体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方正小标宋简体" w:hAnsi="宋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《工业大数据及其数据质量标准化》（线上）培训报名表</w:t>
      </w:r>
    </w:p>
    <w:tbl>
      <w:tblPr>
        <w:tblStyle w:val="3"/>
        <w:tblW w:w="13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400"/>
        <w:gridCol w:w="3147"/>
        <w:gridCol w:w="3560"/>
        <w:gridCol w:w="200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"/>
              </w:rPr>
              <w:t>性别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104"/>
              </w:tabs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"/>
              </w:rPr>
              <w:t>单位名称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"/>
              </w:rPr>
              <w:t>职称/职务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"/>
              </w:rPr>
              <w:t>手机号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7" w:firstLineChars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16" w:firstLineChars="7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7" w:firstLineChars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16" w:firstLineChars="7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7" w:firstLineChars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16" w:firstLineChars="7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7" w:firstLineChars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16" w:firstLineChars="7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7" w:firstLineChars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16" w:firstLineChars="7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7" w:firstLineChars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16" w:firstLineChars="7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</w:tbl>
    <w:p/>
    <w:sectPr>
      <w:pgSz w:w="15840" w:h="12240" w:orient="landscape"/>
      <w:pgMar w:top="1800" w:right="1440" w:bottom="1800" w:left="144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MzkzZGI0NzMxNDYzOTU1YTI5MjQ1MzllNTI5MjMifQ=="/>
  </w:docVars>
  <w:rsids>
    <w:rsidRoot w:val="34B20846"/>
    <w:rsid w:val="34B20846"/>
    <w:rsid w:val="46A4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黑体" w:hAnsi="Times New Roman" w:eastAsia="黑体" w:cs="黑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eastAsia" w:ascii="黑体" w:hAnsi="Times New Roman" w:eastAsia="黑体" w:cs="黑体"/>
      <w:b/>
      <w:bCs/>
      <w:color w:val="000000"/>
      <w:kern w:val="44"/>
      <w:sz w:val="44"/>
      <w:szCs w:val="4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黑体" w:hAnsi="Times New Roman" w:eastAsia="黑体" w:cs="黑体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0"/>
    <w:rPr>
      <w:b/>
      <w:bCs/>
      <w:color w:val="000000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51</Characters>
  <Lines>0</Lines>
  <Paragraphs>0</Paragraphs>
  <TotalTime>0</TotalTime>
  <ScaleCrop>false</ScaleCrop>
  <LinksUpToDate>false</LinksUpToDate>
  <CharactersWithSpaces>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2023-05-25T05:57:00Z</dcterms:created>
  <dc:creator>高亮</dc:creator>
  <cp:lastModifiedBy>高亮</cp:lastModifiedBy>
  <dcterms:modified xsi:type="dcterms:W3CDTF">2023-05-25T06:34:54Z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635C995828834A46AEB171642182A7D0_11</vt:lpwstr>
  </property>
</Properties>
</file>