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8771" w14:textId="5736D2EF" w:rsidR="000905E3" w:rsidRDefault="003176FA" w:rsidP="003366D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国内</w:t>
      </w:r>
      <w:r w:rsidR="0040694C">
        <w:rPr>
          <w:rFonts w:ascii="黑体" w:eastAsia="黑体" w:hAnsi="黑体" w:cs="黑体" w:hint="eastAsia"/>
          <w:b/>
          <w:sz w:val="36"/>
          <w:szCs w:val="36"/>
        </w:rPr>
        <w:t>技术</w:t>
      </w:r>
      <w:r>
        <w:rPr>
          <w:rFonts w:ascii="黑体" w:eastAsia="黑体" w:hAnsi="黑体" w:cs="黑体" w:hint="eastAsia"/>
          <w:b/>
          <w:sz w:val="36"/>
          <w:szCs w:val="36"/>
        </w:rPr>
        <w:t>对口工作组成员</w:t>
      </w:r>
      <w:r w:rsidR="003366D0">
        <w:rPr>
          <w:rFonts w:ascii="黑体" w:eastAsia="黑体" w:hAnsi="黑体" w:cs="黑体" w:hint="eastAsia"/>
          <w:b/>
          <w:sz w:val="36"/>
          <w:szCs w:val="36"/>
        </w:rPr>
        <w:t>登记表</w:t>
      </w:r>
    </w:p>
    <w:p w14:paraId="7C5C6558" w14:textId="201A5300" w:rsidR="003176FA" w:rsidRPr="0040694C" w:rsidRDefault="003176FA" w:rsidP="003366D0">
      <w:pPr>
        <w:tabs>
          <w:tab w:val="left" w:pos="329"/>
        </w:tabs>
        <w:spacing w:before="240"/>
        <w:jc w:val="left"/>
        <w:rPr>
          <w:rFonts w:ascii="仿宋" w:eastAsia="仿宋" w:hAnsi="仿宋" w:cs="仿宋"/>
          <w:b/>
          <w:sz w:val="32"/>
          <w:szCs w:val="32"/>
          <w:u w:val="single"/>
        </w:rPr>
      </w:pPr>
      <w:r w:rsidRPr="003176FA">
        <w:rPr>
          <w:rFonts w:ascii="仿宋" w:eastAsia="仿宋" w:hAnsi="仿宋" w:cs="仿宋" w:hint="eastAsia"/>
          <w:b/>
          <w:sz w:val="32"/>
          <w:szCs w:val="32"/>
        </w:rPr>
        <w:t>拟参加国内对口工作组：</w:t>
      </w:r>
      <w:r w:rsidRPr="0040694C">
        <w:rPr>
          <w:rFonts w:ascii="仿宋" w:eastAsia="仿宋" w:hAnsi="仿宋" w:cs="仿宋" w:hint="eastAsia"/>
          <w:b/>
          <w:sz w:val="32"/>
          <w:szCs w:val="32"/>
          <w:u w:val="single"/>
        </w:rPr>
        <w:t>I</w:t>
      </w:r>
      <w:r w:rsidRPr="0040694C">
        <w:rPr>
          <w:rFonts w:ascii="仿宋" w:eastAsia="仿宋" w:hAnsi="仿宋" w:cs="仿宋"/>
          <w:b/>
          <w:sz w:val="32"/>
          <w:szCs w:val="32"/>
          <w:u w:val="single"/>
        </w:rPr>
        <w:t>SO/TC 312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 w:rsidR="000A36F8" w14:paraId="06F7A01C" w14:textId="68C92D56" w:rsidTr="00971619">
        <w:trPr>
          <w:trHeight w:val="1166"/>
          <w:jc w:val="center"/>
        </w:trPr>
        <w:tc>
          <w:tcPr>
            <w:tcW w:w="1378" w:type="dxa"/>
            <w:vAlign w:val="center"/>
          </w:tcPr>
          <w:p w14:paraId="23E04479" w14:textId="77777777" w:rsidR="000A36F8" w:rsidRDefault="000A36F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 w14:paraId="03352D9F" w14:textId="2CEEF90C" w:rsidR="000A36F8" w:rsidRDefault="000A36F8" w:rsidP="00FA289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23CE8E" w14:textId="77777777" w:rsidR="000A36F8" w:rsidRDefault="000A36F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 w14:paraId="45FC04CA" w14:textId="77777777" w:rsidR="000A36F8" w:rsidRDefault="000A36F8" w:rsidP="003176F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5F3D9CE" w14:textId="3AD471C7" w:rsidR="000A36F8" w:rsidRDefault="000A36F8" w:rsidP="00770F36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 w14:paraId="08DD2838" w14:textId="1A2412ED" w:rsidR="000A36F8" w:rsidRDefault="000A36F8" w:rsidP="000A36F8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二寸照片</w:t>
            </w:r>
          </w:p>
        </w:tc>
      </w:tr>
      <w:tr w:rsidR="000A36F8" w14:paraId="53DAD2F1" w14:textId="269F118C" w:rsidTr="00971619">
        <w:trPr>
          <w:trHeight w:val="1166"/>
          <w:jc w:val="center"/>
        </w:trPr>
        <w:tc>
          <w:tcPr>
            <w:tcW w:w="1378" w:type="dxa"/>
            <w:vAlign w:val="center"/>
          </w:tcPr>
          <w:p w14:paraId="37871E85" w14:textId="60EC178F" w:rsidR="000A36F8" w:rsidRDefault="000A36F8" w:rsidP="00E30D5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国 </w:t>
            </w:r>
            <w:r>
              <w:rPr>
                <w:rFonts w:ascii="仿宋" w:eastAsia="仿宋" w:hAnsi="仿宋" w:cs="仿宋"/>
                <w:sz w:val="24"/>
                <w:szCs w:val="28"/>
              </w:rPr>
              <w:t xml:space="preserve"> </w:t>
            </w:r>
            <w:r w:rsidR="00072443">
              <w:rPr>
                <w:rFonts w:ascii="仿宋" w:eastAsia="仿宋" w:hAnsi="仿宋" w:cs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 w14:paraId="55AAAE3B" w14:textId="77777777" w:rsidR="000A36F8" w:rsidRDefault="000A36F8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EAE614" w14:textId="60A1EF9F" w:rsidR="000A36F8" w:rsidRDefault="000A36F8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民 </w:t>
            </w:r>
            <w:r>
              <w:rPr>
                <w:rFonts w:ascii="仿宋" w:eastAsia="仿宋" w:hAnsi="仿宋" w:cs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 w14:paraId="5C5F6CB9" w14:textId="77777777" w:rsidR="000A36F8" w:rsidRDefault="000A36F8" w:rsidP="00E30D5A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14:paraId="3F70E335" w14:textId="77777777" w:rsidR="000A36F8" w:rsidRDefault="000A36F8" w:rsidP="00E30D5A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A36F8" w14:paraId="74E3A558" w14:textId="0D8004E9" w:rsidTr="00971619">
        <w:trPr>
          <w:trHeight w:val="1166"/>
          <w:jc w:val="center"/>
        </w:trPr>
        <w:tc>
          <w:tcPr>
            <w:tcW w:w="1378" w:type="dxa"/>
            <w:vAlign w:val="center"/>
          </w:tcPr>
          <w:p w14:paraId="17EC4A58" w14:textId="353DFE5E" w:rsidR="000A36F8" w:rsidRDefault="000A36F8" w:rsidP="00E30D5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 w14:paraId="5EECDA6C" w14:textId="77777777" w:rsidR="000A36F8" w:rsidRDefault="000A36F8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8453E0" w14:textId="265419BE" w:rsidR="000A36F8" w:rsidRDefault="000A36F8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 w14:paraId="3A3DEE16" w14:textId="77777777" w:rsidR="000A36F8" w:rsidRDefault="000A36F8" w:rsidP="00E30D5A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14:paraId="03491B0A" w14:textId="77777777" w:rsidR="000A36F8" w:rsidRDefault="000A36F8" w:rsidP="00E30D5A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0D5A" w14:paraId="70EBB584" w14:textId="77777777" w:rsidTr="00072443">
        <w:trPr>
          <w:trHeight w:val="1166"/>
          <w:jc w:val="center"/>
        </w:trPr>
        <w:tc>
          <w:tcPr>
            <w:tcW w:w="1378" w:type="dxa"/>
            <w:vAlign w:val="center"/>
          </w:tcPr>
          <w:p w14:paraId="2B552B2B" w14:textId="05352737" w:rsidR="00E30D5A" w:rsidRDefault="00E30D5A" w:rsidP="00E30D5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 w14:paraId="5EAF3F5B" w14:textId="77777777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41E751B" w14:textId="54435317" w:rsidR="00E30D5A" w:rsidRDefault="00E30D5A" w:rsidP="00E30D5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 w14:paraId="1F7F47A1" w14:textId="6F48BF0A" w:rsidR="00E30D5A" w:rsidRDefault="00E30D5A" w:rsidP="00E30D5A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0D5A" w14:paraId="2811FDE1" w14:textId="77777777" w:rsidTr="00971619">
        <w:trPr>
          <w:trHeight w:val="1166"/>
          <w:jc w:val="center"/>
        </w:trPr>
        <w:tc>
          <w:tcPr>
            <w:tcW w:w="1378" w:type="dxa"/>
            <w:vAlign w:val="center"/>
          </w:tcPr>
          <w:p w14:paraId="5D8A130C" w14:textId="59B894E0" w:rsidR="00E30D5A" w:rsidRDefault="00E30D5A" w:rsidP="00E30D5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 w14:paraId="1509997D" w14:textId="77777777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5219FE" w14:textId="3652D7E7" w:rsidR="00E30D5A" w:rsidRDefault="00076DF8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 w14:paraId="64BBE6FC" w14:textId="77777777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179936DA" w14:textId="5F4D5F6E" w:rsidR="00E30D5A" w:rsidRDefault="00076DF8" w:rsidP="00E30D5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 w14:paraId="6BDA12D9" w14:textId="77777777" w:rsidR="00E30D5A" w:rsidRDefault="00E30D5A" w:rsidP="00E30D5A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0D5A" w14:paraId="39F0F402" w14:textId="65A61E5B" w:rsidTr="00971619">
        <w:trPr>
          <w:trHeight w:val="1117"/>
          <w:jc w:val="center"/>
        </w:trPr>
        <w:tc>
          <w:tcPr>
            <w:tcW w:w="1378" w:type="dxa"/>
            <w:vAlign w:val="center"/>
          </w:tcPr>
          <w:p w14:paraId="64C617B4" w14:textId="77777777" w:rsidR="00E30D5A" w:rsidRDefault="00E30D5A" w:rsidP="00E30D5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 w14:paraId="6C9E39DB" w14:textId="577C3D00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1E88B6" w14:textId="77777777" w:rsidR="00E30D5A" w:rsidRDefault="00E30D5A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 w14:paraId="676F7539" w14:textId="11FB4F1B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5F2F64E" w14:textId="2F09791B" w:rsidR="00E30D5A" w:rsidRDefault="00E30D5A" w:rsidP="00072443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</w:t>
            </w:r>
            <w:r w:rsidR="000724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072443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 w14:paraId="30E77495" w14:textId="1570DDA0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0D5A" w14:paraId="0F2D6014" w14:textId="17EC5AEF" w:rsidTr="00072443">
        <w:trPr>
          <w:trHeight w:val="1117"/>
          <w:jc w:val="center"/>
        </w:trPr>
        <w:tc>
          <w:tcPr>
            <w:tcW w:w="1378" w:type="dxa"/>
            <w:vAlign w:val="center"/>
          </w:tcPr>
          <w:p w14:paraId="7FECC404" w14:textId="47F0D74C" w:rsidR="00E30D5A" w:rsidRDefault="00E30D5A" w:rsidP="00E30D5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 w14:paraId="536AA0F6" w14:textId="31C4B713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DB42A30" w14:textId="23572325" w:rsidR="00E30D5A" w:rsidRDefault="00E30D5A" w:rsidP="00072443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</w:t>
            </w:r>
            <w:proofErr w:type="gramEnd"/>
            <w:r w:rsidR="000724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072443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 w14:paraId="616931F4" w14:textId="77777777" w:rsidR="00E30D5A" w:rsidRDefault="00E30D5A" w:rsidP="00E30D5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0D5A" w14:paraId="5737F0DC" w14:textId="77777777" w:rsidTr="00E30D5A">
        <w:trPr>
          <w:trHeight w:val="834"/>
          <w:jc w:val="center"/>
        </w:trPr>
        <w:tc>
          <w:tcPr>
            <w:tcW w:w="1378" w:type="dxa"/>
            <w:vAlign w:val="center"/>
          </w:tcPr>
          <w:p w14:paraId="3F045007" w14:textId="77777777" w:rsidR="00E30D5A" w:rsidRDefault="00E30D5A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 w14:paraId="237EEC32" w14:textId="55A6A698" w:rsidR="00E30D5A" w:rsidRDefault="00E30D5A" w:rsidP="00E30D5A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E30D5A" w14:paraId="7FA1DC95" w14:textId="77777777" w:rsidTr="00E30D5A">
        <w:trPr>
          <w:trHeight w:val="1262"/>
          <w:jc w:val="center"/>
        </w:trPr>
        <w:tc>
          <w:tcPr>
            <w:tcW w:w="1378" w:type="dxa"/>
            <w:vAlign w:val="center"/>
          </w:tcPr>
          <w:p w14:paraId="3F57815D" w14:textId="0B35879B" w:rsidR="00E30D5A" w:rsidRDefault="00E30D5A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 w14:paraId="1B0A9279" w14:textId="67D2CFDF" w:rsidR="00E30D5A" w:rsidRPr="00E30D5A" w:rsidRDefault="00E30D5A" w:rsidP="00E30D5A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 xml:space="preserve">英语□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>2.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 xml:space="preserve">法语□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>3.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>德语□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 xml:space="preserve"> 4.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 xml:space="preserve">日语□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 xml:space="preserve"> 5.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 xml:space="preserve">俄语□ 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 w:rsidRPr="00E30D5A">
              <w:rPr>
                <w:rFonts w:ascii="仿宋" w:eastAsia="仿宋" w:hAnsi="仿宋" w:cs="仿宋"/>
                <w:kern w:val="0"/>
                <w:sz w:val="24"/>
              </w:rPr>
              <w:t>.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</w:rPr>
              <w:t>其他（请注明）</w:t>
            </w:r>
            <w:r w:rsidRPr="00E30D5A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 w:rsidRPr="00E30D5A"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</w:t>
            </w:r>
          </w:p>
        </w:tc>
      </w:tr>
      <w:tr w:rsidR="00E30D5A" w:rsidRPr="00FC3D50" w14:paraId="1EE3D7DD" w14:textId="77777777" w:rsidTr="00E30D5A">
        <w:trPr>
          <w:trHeight w:val="1265"/>
          <w:jc w:val="center"/>
        </w:trPr>
        <w:tc>
          <w:tcPr>
            <w:tcW w:w="1378" w:type="dxa"/>
            <w:vAlign w:val="center"/>
          </w:tcPr>
          <w:p w14:paraId="67640265" w14:textId="7B921CEC" w:rsidR="00E30D5A" w:rsidRDefault="00E30D5A" w:rsidP="00E30D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 w14:paraId="74515680" w14:textId="1E7BDA4C" w:rsidR="00E30D5A" w:rsidRDefault="00E30D5A" w:rsidP="00E30D5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）英语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）法语 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）德语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）日语 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）俄语 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）其他</w:t>
            </w:r>
          </w:p>
          <w:p w14:paraId="02BCC525" w14:textId="21CAFDDE" w:rsidR="00E30D5A" w:rsidRPr="00635E62" w:rsidRDefault="00E30D5A" w:rsidP="00E30D5A">
            <w:pPr>
              <w:pStyle w:val="a9"/>
              <w:numPr>
                <w:ilvl w:val="0"/>
                <w:numId w:val="1"/>
              </w:numPr>
              <w:spacing w:before="240"/>
              <w:ind w:firstLineChars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流利□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中等□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入门□</w:t>
            </w:r>
          </w:p>
        </w:tc>
      </w:tr>
    </w:tbl>
    <w:p w14:paraId="763BA239" w14:textId="77777777" w:rsidR="000905E3" w:rsidRDefault="002A2A27">
      <w:r>
        <w:br w:type="page"/>
      </w:r>
    </w:p>
    <w:p w14:paraId="68CB5F4A" w14:textId="77777777" w:rsidR="000905E3" w:rsidRDefault="000905E3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8362"/>
      </w:tblGrid>
      <w:tr w:rsidR="000905E3" w14:paraId="7C7C573E" w14:textId="77777777" w:rsidTr="002B5D43">
        <w:trPr>
          <w:trHeight w:val="7480"/>
          <w:jc w:val="center"/>
        </w:trPr>
        <w:tc>
          <w:tcPr>
            <w:tcW w:w="9836" w:type="dxa"/>
            <w:gridSpan w:val="2"/>
          </w:tcPr>
          <w:p w14:paraId="5D137A04" w14:textId="77777777" w:rsidR="000905E3" w:rsidRDefault="002A2A27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14:paraId="0BFC5988" w14:textId="46836C14" w:rsidR="00635E62" w:rsidRDefault="00635E62" w:rsidP="001A69C5">
            <w:pPr>
              <w:spacing w:line="60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（请在简历中说明工作经历</w:t>
            </w:r>
            <w:r w:rsidR="00180292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；</w:t>
            </w: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参加的社会组织</w:t>
            </w:r>
            <w:r w:rsidR="00F15199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或</w:t>
            </w: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学术机构</w:t>
            </w:r>
            <w:r w:rsidR="00180292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；</w:t>
            </w:r>
            <w:r w:rsidR="00E30D5A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有何专业特长</w:t>
            </w:r>
            <w:r w:rsidR="00180292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；</w:t>
            </w: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与优质服务</w:t>
            </w:r>
            <w:r w:rsidR="00E30D5A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和标准化</w:t>
            </w: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有关的工作成就、</w:t>
            </w:r>
            <w:r w:rsidR="00E30D5A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发明著作、学术</w:t>
            </w:r>
            <w:r w:rsidR="00F15199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论文、</w:t>
            </w: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荣誉奖励</w:t>
            </w:r>
            <w:r w:rsidR="00E30D5A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、主导</w:t>
            </w:r>
            <w:r w:rsidR="004E5D15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或</w:t>
            </w:r>
            <w:r w:rsidR="00E30D5A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参与</w:t>
            </w:r>
            <w:r w:rsidR="004E5D15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制定</w:t>
            </w:r>
            <w:r w:rsidR="00E30D5A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的标准</w:t>
            </w:r>
            <w:r w:rsidR="00F15199"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等</w:t>
            </w:r>
            <w:r w:rsidRPr="00157EB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455B4448" w14:textId="77777777" w:rsidR="000905E3" w:rsidRDefault="000905E3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055C3462" w14:textId="77777777" w:rsidR="00C17CC2" w:rsidRPr="004E5D15" w:rsidRDefault="00C17CC2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1974D0D1" w14:textId="77777777" w:rsidR="00C17CC2" w:rsidRDefault="00C17CC2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716F306D" w14:textId="77777777" w:rsidR="00C17CC2" w:rsidRDefault="00C17CC2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44ACEC8D" w14:textId="77777777" w:rsidR="00C17CC2" w:rsidRDefault="00C17CC2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2929AF53" w14:textId="77777777" w:rsidR="00C17CC2" w:rsidRDefault="00C17CC2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5CD271B2" w14:textId="77777777" w:rsidR="00C17CC2" w:rsidRDefault="00C17CC2" w:rsidP="00A62359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69ABBCF1" w14:textId="266B0809" w:rsidR="00C17CC2" w:rsidRDefault="00C17CC2" w:rsidP="003366D0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0905E3" w14:paraId="6354AAA6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492BE2BA" w14:textId="77777777" w:rsidR="000905E3" w:rsidRDefault="002A2A27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33A5E77E" w14:textId="77777777" w:rsidR="000905E3" w:rsidRDefault="002A2A27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7EAE9227" w14:textId="50D697F7" w:rsidR="000905E3" w:rsidRDefault="002A2A27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</w:t>
            </w:r>
            <w:r w:rsidR="00F15199">
              <w:rPr>
                <w:rFonts w:ascii="仿宋" w:eastAsia="仿宋" w:hAnsi="仿宋" w:cs="仿宋" w:hint="eastAsia"/>
                <w:szCs w:val="28"/>
              </w:rPr>
              <w:t>国内技术对口工作组成员</w:t>
            </w:r>
            <w:r>
              <w:rPr>
                <w:rFonts w:ascii="仿宋" w:eastAsia="仿宋" w:hAnsi="仿宋" w:cs="仿宋" w:hint="eastAsia"/>
                <w:szCs w:val="28"/>
              </w:rPr>
              <w:t>职责，</w:t>
            </w:r>
            <w:r w:rsidR="00F15199" w:rsidRPr="00F15199">
              <w:rPr>
                <w:rFonts w:ascii="仿宋" w:eastAsia="仿宋" w:hAnsi="仿宋" w:cs="仿宋" w:hint="eastAsia"/>
                <w:szCs w:val="28"/>
              </w:rPr>
              <w:t>遵守《参加国际标准化组织（ISO）和国际电工委员会（IEC）国际标准化活动管理办法》及相关规定</w:t>
            </w:r>
            <w:r w:rsidR="00F15199">
              <w:rPr>
                <w:rFonts w:ascii="仿宋" w:eastAsia="仿宋" w:hAnsi="仿宋" w:cs="仿宋" w:hint="eastAsia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Cs w:val="28"/>
              </w:rPr>
              <w:t>在工作中不做有损国家利益的事情；</w:t>
            </w:r>
          </w:p>
          <w:p w14:paraId="0A29EA04" w14:textId="6BC84E96" w:rsidR="000905E3" w:rsidRDefault="002A2A27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2.  </w:t>
            </w:r>
            <w:r w:rsidR="00F15199">
              <w:rPr>
                <w:rFonts w:ascii="仿宋" w:eastAsia="仿宋" w:hAnsi="仿宋" w:cs="仿宋" w:hint="eastAsia"/>
                <w:szCs w:val="28"/>
              </w:rPr>
              <w:t>积极参与相关的标准化活动，</w:t>
            </w:r>
            <w:r w:rsidR="00F15199" w:rsidRPr="00F15199">
              <w:rPr>
                <w:rFonts w:ascii="仿宋" w:eastAsia="仿宋" w:hAnsi="仿宋" w:cs="仿宋" w:hint="eastAsia"/>
                <w:szCs w:val="28"/>
              </w:rPr>
              <w:t>认真履行各项职责和义务</w:t>
            </w:r>
            <w:r>
              <w:rPr>
                <w:rFonts w:ascii="仿宋" w:eastAsia="仿宋" w:hAnsi="仿宋" w:cs="仿宋" w:hint="eastAsia"/>
                <w:szCs w:val="28"/>
              </w:rPr>
              <w:t>；</w:t>
            </w:r>
          </w:p>
          <w:p w14:paraId="05035B12" w14:textId="01736A72" w:rsidR="000905E3" w:rsidRDefault="002A2A27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</w:t>
            </w:r>
            <w:r w:rsidR="00673D53">
              <w:rPr>
                <w:rFonts w:ascii="仿宋" w:eastAsia="仿宋" w:hAnsi="仿宋" w:cs="仿宋" w:hint="eastAsia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Cs w:val="28"/>
              </w:rPr>
              <w:t>）有任何变化时，及时向技术归口单位通报。</w:t>
            </w:r>
          </w:p>
          <w:p w14:paraId="6B255B44" w14:textId="77777777" w:rsidR="00F15199" w:rsidRPr="00140F40" w:rsidRDefault="00F15199">
            <w:pPr>
              <w:rPr>
                <w:rFonts w:ascii="仿宋" w:eastAsia="仿宋" w:hAnsi="仿宋" w:cs="仿宋"/>
                <w:szCs w:val="28"/>
              </w:rPr>
            </w:pPr>
          </w:p>
          <w:p w14:paraId="29B850AC" w14:textId="5DF88B48" w:rsidR="005A0D01" w:rsidRDefault="005A0D01" w:rsidP="00363024">
            <w:pPr>
              <w:spacing w:line="360" w:lineRule="auto"/>
              <w:ind w:right="964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                        </w:t>
            </w:r>
            <w:r w:rsidR="00F80E33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</w:t>
            </w:r>
            <w:r w:rsidR="001273AF">
              <w:rPr>
                <w:rFonts w:ascii="仿宋" w:eastAsia="仿宋" w:hAnsi="仿宋" w:cs="仿宋" w:hint="eastAsia"/>
                <w:b/>
                <w:sz w:val="24"/>
                <w:szCs w:val="28"/>
              </w:rPr>
              <w:t>个人</w:t>
            </w:r>
            <w:r w:rsidR="002A2A27"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 w:rsidR="002A2A27"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</w:t>
            </w:r>
          </w:p>
          <w:p w14:paraId="515C772C" w14:textId="6A6118F1" w:rsidR="000905E3" w:rsidRDefault="005A0D01" w:rsidP="0036302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                         </w:t>
            </w:r>
            <w:r w:rsidR="00F80E33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年 </w:t>
            </w:r>
            <w:r w:rsidR="00F80E33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月 </w:t>
            </w:r>
            <w:r w:rsidR="00F80E33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日</w:t>
            </w:r>
          </w:p>
        </w:tc>
      </w:tr>
      <w:tr w:rsidR="003366D0" w14:paraId="3081E4D4" w14:textId="659F1F84" w:rsidTr="003366D0">
        <w:trPr>
          <w:trHeight w:val="1009"/>
          <w:jc w:val="center"/>
        </w:trPr>
        <w:tc>
          <w:tcPr>
            <w:tcW w:w="1474" w:type="dxa"/>
          </w:tcPr>
          <w:p w14:paraId="6B9B9C3E" w14:textId="64EDE5CC" w:rsidR="003366D0" w:rsidRDefault="003366D0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单位意见</w:t>
            </w:r>
          </w:p>
          <w:p w14:paraId="213CB1E8" w14:textId="76D1EB4A" w:rsidR="003366D0" w:rsidRDefault="003366D0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</w:t>
            </w:r>
          </w:p>
        </w:tc>
        <w:tc>
          <w:tcPr>
            <w:tcW w:w="8362" w:type="dxa"/>
          </w:tcPr>
          <w:p w14:paraId="68356EF8" w14:textId="77777777" w:rsidR="003366D0" w:rsidRDefault="003366D0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14:paraId="3B44CD32" w14:textId="5EDE521B" w:rsidR="003366D0" w:rsidRDefault="003366D0" w:rsidP="003366D0">
            <w:pPr>
              <w:spacing w:line="594" w:lineRule="exact"/>
              <w:ind w:leftChars="100" w:left="210" w:right="964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  </w:t>
            </w:r>
            <w:r w:rsidR="005A0D01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</w:t>
            </w:r>
            <w:r w:rsidR="00363024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 w:rsidR="00363024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</w:t>
            </w:r>
            <w:r w:rsidR="00363024"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 w:rsidR="00363024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章</w:t>
            </w:r>
            <w:r w:rsidR="00363024">
              <w:rPr>
                <w:rFonts w:ascii="仿宋" w:eastAsia="仿宋" w:hAnsi="仿宋" w:cs="仿宋" w:hint="eastAsia"/>
                <w:b/>
                <w:sz w:val="24"/>
                <w:szCs w:val="28"/>
              </w:rPr>
              <w:t>：</w:t>
            </w:r>
          </w:p>
          <w:p w14:paraId="24890264" w14:textId="3F248A19" w:rsidR="003366D0" w:rsidRDefault="003366D0" w:rsidP="005A0D01">
            <w:pPr>
              <w:spacing w:line="594" w:lineRule="exact"/>
              <w:ind w:leftChars="100" w:left="210" w:right="964" w:firstLineChars="2200" w:firstLine="5301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</w:t>
            </w:r>
            <w:r w:rsidR="005A0D01">
              <w:rPr>
                <w:rFonts w:ascii="仿宋" w:eastAsia="仿宋" w:hAnsi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日</w:t>
            </w:r>
          </w:p>
        </w:tc>
      </w:tr>
    </w:tbl>
    <w:p w14:paraId="105AD0A6" w14:textId="218CB4B0" w:rsidR="000905E3" w:rsidRPr="00A858E7" w:rsidRDefault="00F15199" w:rsidP="00A858E7"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 w:rsidRPr="00F15199">
        <w:rPr>
          <w:rFonts w:ascii="方正黑体简体" w:eastAsia="方正黑体简体" w:hint="eastAsia"/>
          <w:sz w:val="28"/>
          <w:szCs w:val="28"/>
        </w:rPr>
        <w:t>注：表格内容填写不下可另附页</w:t>
      </w:r>
      <w:r w:rsidR="002B5D43">
        <w:rPr>
          <w:rFonts w:ascii="方正黑体简体" w:eastAsia="方正黑体简体" w:hint="eastAsia"/>
          <w:sz w:val="28"/>
          <w:szCs w:val="28"/>
        </w:rPr>
        <w:t>。</w:t>
      </w:r>
    </w:p>
    <w:sectPr w:rsidR="000905E3" w:rsidRPr="00A858E7" w:rsidSect="0009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BE70" w14:textId="77777777" w:rsidR="001A1782" w:rsidRDefault="001A1782" w:rsidP="00CF3C60">
      <w:r>
        <w:separator/>
      </w:r>
    </w:p>
  </w:endnote>
  <w:endnote w:type="continuationSeparator" w:id="0">
    <w:p w14:paraId="121AB454" w14:textId="77777777" w:rsidR="001A1782" w:rsidRDefault="001A1782" w:rsidP="00CF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DC54" w14:textId="77777777" w:rsidR="001A1782" w:rsidRDefault="001A1782" w:rsidP="00CF3C60">
      <w:r>
        <w:separator/>
      </w:r>
    </w:p>
  </w:footnote>
  <w:footnote w:type="continuationSeparator" w:id="0">
    <w:p w14:paraId="4E0B7C09" w14:textId="77777777" w:rsidR="001A1782" w:rsidRDefault="001A1782" w:rsidP="00CF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3A"/>
    <w:multiLevelType w:val="hybridMultilevel"/>
    <w:tmpl w:val="770C78F4"/>
    <w:lvl w:ilvl="0" w:tplc="8318D0B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62A08"/>
    <w:multiLevelType w:val="hybridMultilevel"/>
    <w:tmpl w:val="760E6704"/>
    <w:lvl w:ilvl="0" w:tplc="FE2CA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69132"/>
  <w15:docId w15:val="{EBA2B7E1-EBCE-4931-8197-D31ADD7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90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905E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0905E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05E3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635E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122</Words>
  <Characters>700</Characters>
  <Application>Microsoft Office Word</Application>
  <DocSecurity>0</DocSecurity>
  <Lines>5</Lines>
  <Paragraphs>1</Paragraphs>
  <ScaleCrop>false</ScaleCrop>
  <Company>Lenovo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郑娟尔</cp:lastModifiedBy>
  <cp:revision>53</cp:revision>
  <cp:lastPrinted>2019-12-16T04:09:00Z</cp:lastPrinted>
  <dcterms:created xsi:type="dcterms:W3CDTF">2019-04-22T05:46:00Z</dcterms:created>
  <dcterms:modified xsi:type="dcterms:W3CDTF">2022-03-28T05:37:00Z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