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FEEF7" w14:textId="4F1F25EA" w:rsidR="007A7FF8" w:rsidRDefault="007A7FF8" w:rsidP="005F780C">
      <w:pPr>
        <w:spacing w:line="360" w:lineRule="auto"/>
        <w:jc w:val="center"/>
        <w:rPr>
          <w:rFonts w:ascii="Times New Roman" w:eastAsia="黑体" w:hAnsi="Times New Roman" w:cs="Times New Roman"/>
          <w:b/>
          <w:bCs/>
          <w:color w:val="000000" w:themeColor="text1"/>
          <w:sz w:val="32"/>
          <w:szCs w:val="32"/>
        </w:rPr>
      </w:pPr>
      <w:r w:rsidRPr="007A7FF8">
        <w:rPr>
          <w:rFonts w:ascii="Times New Roman" w:eastAsia="黑体" w:hAnsi="Times New Roman" w:cs="Times New Roman"/>
          <w:b/>
          <w:bCs/>
          <w:color w:val="000000" w:themeColor="text1"/>
          <w:sz w:val="32"/>
          <w:szCs w:val="32"/>
        </w:rPr>
        <w:t xml:space="preserve">The Evaluation Method of </w:t>
      </w:r>
      <w:proofErr w:type="spellStart"/>
      <w:r w:rsidRPr="007A7FF8">
        <w:rPr>
          <w:rFonts w:ascii="Times New Roman" w:eastAsia="黑体" w:hAnsi="Times New Roman" w:cs="Times New Roman"/>
          <w:b/>
          <w:bCs/>
          <w:color w:val="000000" w:themeColor="text1"/>
          <w:sz w:val="32"/>
          <w:szCs w:val="32"/>
        </w:rPr>
        <w:t>Odour</w:t>
      </w:r>
      <w:proofErr w:type="spellEnd"/>
      <w:r w:rsidRPr="007A7FF8">
        <w:rPr>
          <w:rFonts w:ascii="Times New Roman" w:eastAsia="黑体" w:hAnsi="Times New Roman" w:cs="Times New Roman"/>
          <w:b/>
          <w:bCs/>
          <w:color w:val="000000" w:themeColor="text1"/>
          <w:sz w:val="32"/>
          <w:szCs w:val="32"/>
        </w:rPr>
        <w:t xml:space="preserve"> Emission in Water Reuse</w:t>
      </w:r>
    </w:p>
    <w:p w14:paraId="2F597195" w14:textId="7C9FCB94" w:rsidR="005F780C" w:rsidRPr="005F780C" w:rsidRDefault="005F780C" w:rsidP="005F780C">
      <w:pPr>
        <w:spacing w:line="360" w:lineRule="auto"/>
        <w:jc w:val="center"/>
        <w:rPr>
          <w:rFonts w:ascii="Times New Roman" w:eastAsia="黑体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bCs/>
          <w:color w:val="000000" w:themeColor="text1"/>
          <w:sz w:val="32"/>
          <w:szCs w:val="32"/>
        </w:rPr>
        <w:t>（</w:t>
      </w:r>
      <w:r w:rsidR="00D61696">
        <w:rPr>
          <w:rFonts w:ascii="Times New Roman" w:eastAsia="黑体" w:hAnsi="Times New Roman" w:cs="Times New Roman" w:hint="eastAsia"/>
          <w:b/>
          <w:bCs/>
          <w:color w:val="000000" w:themeColor="text1"/>
          <w:sz w:val="32"/>
          <w:szCs w:val="32"/>
        </w:rPr>
        <w:t>Outline</w:t>
      </w:r>
      <w:r>
        <w:rPr>
          <w:rFonts w:ascii="Times New Roman" w:eastAsia="黑体" w:hAnsi="Times New Roman" w:cs="Times New Roman" w:hint="eastAsia"/>
          <w:b/>
          <w:bCs/>
          <w:color w:val="000000" w:themeColor="text1"/>
          <w:sz w:val="32"/>
          <w:szCs w:val="32"/>
        </w:rPr>
        <w:t>）</w:t>
      </w:r>
    </w:p>
    <w:p w14:paraId="5980F290" w14:textId="2B5AF54E" w:rsidR="009F7F43" w:rsidRDefault="009F7F43" w:rsidP="005F780C">
      <w:pPr>
        <w:spacing w:line="360" w:lineRule="auto"/>
        <w:ind w:leftChars="100" w:left="210" w:firstLine="200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 w:hint="eastAsia"/>
          <w:b/>
          <w:bCs/>
          <w:sz w:val="24"/>
          <w:szCs w:val="24"/>
        </w:rPr>
        <w:t>P</w:t>
      </w:r>
      <w:r w:rsidRPr="009F7F43">
        <w:rPr>
          <w:rFonts w:ascii="Times New Roman" w:eastAsia="宋体" w:hAnsi="Times New Roman" w:hint="eastAsia"/>
          <w:b/>
          <w:bCs/>
          <w:sz w:val="24"/>
          <w:szCs w:val="24"/>
        </w:rPr>
        <w:t>reface</w:t>
      </w:r>
    </w:p>
    <w:p w14:paraId="15AC4844" w14:textId="0FFF3A7A" w:rsidR="005F780C" w:rsidRPr="00785B6E" w:rsidRDefault="009F7F43" w:rsidP="005F780C">
      <w:pPr>
        <w:spacing w:line="360" w:lineRule="auto"/>
        <w:ind w:leftChars="100" w:left="210" w:firstLine="200"/>
        <w:rPr>
          <w:rFonts w:ascii="Times New Roman" w:eastAsia="宋体" w:hAnsi="Times New Roman"/>
          <w:b/>
          <w:bCs/>
          <w:sz w:val="24"/>
          <w:szCs w:val="24"/>
        </w:rPr>
      </w:pPr>
      <w:r>
        <w:rPr>
          <w:rFonts w:ascii="Times New Roman" w:eastAsia="宋体" w:hAnsi="Times New Roman"/>
          <w:b/>
          <w:bCs/>
          <w:sz w:val="24"/>
          <w:szCs w:val="24"/>
        </w:rPr>
        <w:t>I</w:t>
      </w:r>
      <w:r>
        <w:rPr>
          <w:rFonts w:ascii="Times New Roman" w:eastAsia="宋体" w:hAnsi="Times New Roman" w:hint="eastAsia"/>
          <w:b/>
          <w:bCs/>
          <w:sz w:val="24"/>
          <w:szCs w:val="24"/>
        </w:rPr>
        <w:t>ntroduction</w:t>
      </w:r>
    </w:p>
    <w:p w14:paraId="176E77BA" w14:textId="77777777" w:rsidR="009F7F43" w:rsidRDefault="009F7F43" w:rsidP="005F780C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 w:rsidRPr="009F7F43">
        <w:rPr>
          <w:rFonts w:ascii="Times New Roman" w:eastAsia="宋体" w:hAnsi="Times New Roman" w:hint="eastAsia"/>
          <w:b/>
          <w:bCs/>
          <w:sz w:val="24"/>
          <w:szCs w:val="24"/>
        </w:rPr>
        <w:t>Scope of application</w:t>
      </w:r>
    </w:p>
    <w:p w14:paraId="31420608" w14:textId="77777777" w:rsidR="009F7F43" w:rsidRDefault="009F7F43" w:rsidP="005F780C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 w:rsidRPr="009F7F43">
        <w:rPr>
          <w:rFonts w:ascii="Times New Roman" w:eastAsia="宋体" w:hAnsi="Times New Roman" w:hint="eastAsia"/>
          <w:b/>
          <w:bCs/>
          <w:sz w:val="24"/>
          <w:szCs w:val="24"/>
        </w:rPr>
        <w:t>Normative reference documents</w:t>
      </w:r>
    </w:p>
    <w:p w14:paraId="442FDC63" w14:textId="2CD070E2" w:rsidR="005F780C" w:rsidRDefault="009F7F43" w:rsidP="005F780C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 w:rsidRPr="009F7F43">
        <w:rPr>
          <w:rFonts w:ascii="Times New Roman" w:eastAsia="宋体" w:hAnsi="Times New Roman" w:hint="eastAsia"/>
          <w:b/>
          <w:bCs/>
          <w:sz w:val="24"/>
          <w:szCs w:val="24"/>
        </w:rPr>
        <w:t>Terms, definitions and acronyms</w:t>
      </w:r>
      <w:r>
        <w:rPr>
          <w:rFonts w:ascii="Times New Roman" w:eastAsia="宋体" w:hAnsi="Times New Roman" w:hint="eastAsia"/>
          <w:b/>
          <w:bCs/>
          <w:sz w:val="24"/>
          <w:szCs w:val="24"/>
        </w:rPr>
        <w:t xml:space="preserve">  </w:t>
      </w:r>
    </w:p>
    <w:p w14:paraId="09F80A8B" w14:textId="538750B6" w:rsidR="005F780C" w:rsidRPr="00AB7147" w:rsidRDefault="002D2209" w:rsidP="005F780C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O</w:t>
      </w:r>
      <w:r w:rsidR="005F780C" w:rsidRPr="00AB7147">
        <w:rPr>
          <w:rFonts w:ascii="Times New Roman" w:eastAsia="宋体" w:hAnsi="Times New Roman" w:hint="eastAsia"/>
          <w:sz w:val="24"/>
          <w:szCs w:val="24"/>
        </w:rPr>
        <w:t>dor pollution</w:t>
      </w:r>
    </w:p>
    <w:p w14:paraId="67B75F78" w14:textId="09304251" w:rsidR="005F780C" w:rsidRPr="00AB7147" w:rsidRDefault="002D2209" w:rsidP="005F780C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O</w:t>
      </w:r>
      <w:r w:rsidR="005F780C" w:rsidRPr="00AB7147">
        <w:rPr>
          <w:rFonts w:ascii="Times New Roman" w:eastAsia="宋体" w:hAnsi="Times New Roman" w:hint="eastAsia"/>
          <w:sz w:val="24"/>
          <w:szCs w:val="24"/>
        </w:rPr>
        <w:t>dor concentration</w:t>
      </w:r>
    </w:p>
    <w:p w14:paraId="043197A6" w14:textId="1B6CDBFE" w:rsidR="005F780C" w:rsidRPr="00AB7147" w:rsidRDefault="002D2209" w:rsidP="005F780C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O</w:t>
      </w:r>
      <w:r w:rsidR="005F780C" w:rsidRPr="00AB7147">
        <w:rPr>
          <w:rFonts w:ascii="Times New Roman" w:eastAsia="宋体" w:hAnsi="Times New Roman" w:hint="eastAsia"/>
          <w:sz w:val="24"/>
          <w:szCs w:val="24"/>
        </w:rPr>
        <w:t>dor threshold</w:t>
      </w:r>
    </w:p>
    <w:p w14:paraId="6069FF5C" w14:textId="3A406C73" w:rsidR="005F780C" w:rsidRPr="00AB7147" w:rsidRDefault="002D2209" w:rsidP="005F780C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R</w:t>
      </w:r>
      <w:r w:rsidR="005F780C" w:rsidRPr="00AB7147">
        <w:rPr>
          <w:rFonts w:ascii="Times New Roman" w:eastAsia="宋体" w:hAnsi="Times New Roman" w:hint="eastAsia"/>
          <w:sz w:val="24"/>
          <w:szCs w:val="24"/>
        </w:rPr>
        <w:t>atio of proper odor results</w:t>
      </w:r>
    </w:p>
    <w:p w14:paraId="469F042A" w14:textId="548D5510" w:rsidR="005F780C" w:rsidRPr="00AB7147" w:rsidRDefault="002D2209" w:rsidP="005F780C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B</w:t>
      </w:r>
      <w:r w:rsidR="005F780C" w:rsidRPr="00AB7147">
        <w:rPr>
          <w:rFonts w:ascii="Times New Roman" w:eastAsia="宋体" w:hAnsi="Times New Roman" w:hint="eastAsia"/>
          <w:sz w:val="24"/>
          <w:szCs w:val="24"/>
        </w:rPr>
        <w:t>oundary</w:t>
      </w:r>
    </w:p>
    <w:p w14:paraId="6380D1AA" w14:textId="4D05261F" w:rsidR="005F780C" w:rsidRPr="00AB7147" w:rsidRDefault="002D2209" w:rsidP="005F780C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O</w:t>
      </w:r>
      <w:r w:rsidR="005F780C" w:rsidRPr="00AB7147">
        <w:rPr>
          <w:rFonts w:ascii="Times New Roman" w:eastAsia="宋体" w:hAnsi="Times New Roman" w:hint="eastAsia"/>
          <w:sz w:val="24"/>
          <w:szCs w:val="24"/>
        </w:rPr>
        <w:t>dor sensitive point</w:t>
      </w:r>
    </w:p>
    <w:p w14:paraId="33BD0157" w14:textId="068A816C" w:rsidR="005F780C" w:rsidRDefault="009F7F43" w:rsidP="007D0A99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 w:rsidRPr="009F7F43">
        <w:rPr>
          <w:rFonts w:ascii="Times New Roman" w:eastAsia="宋体" w:hAnsi="Times New Roman" w:hint="eastAsia"/>
          <w:b/>
          <w:bCs/>
          <w:sz w:val="24"/>
          <w:szCs w:val="24"/>
        </w:rPr>
        <w:t>Odor sampling point and sampling frequency</w:t>
      </w:r>
      <w:r>
        <w:rPr>
          <w:rFonts w:ascii="Times New Roman" w:eastAsia="宋体" w:hAnsi="Times New Roman" w:hint="eastAsia"/>
          <w:b/>
          <w:bCs/>
          <w:sz w:val="24"/>
          <w:szCs w:val="24"/>
        </w:rPr>
        <w:t xml:space="preserve">    </w:t>
      </w:r>
    </w:p>
    <w:p w14:paraId="18BDEEF8" w14:textId="40AE9E8A" w:rsidR="007D0A99" w:rsidRPr="00AB7147" w:rsidRDefault="009F7F43" w:rsidP="007D0A99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Sampling points of organized emission sources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42206FB7" w14:textId="252D54E3" w:rsidR="007D0A99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Sampling position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73C467F3" w14:textId="531969B0" w:rsidR="007D0A99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Sampling points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4B7CBF06" w14:textId="19E5D730" w:rsidR="007D0A99" w:rsidRPr="00AB7147" w:rsidRDefault="009F7F43" w:rsidP="007D0A99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Sampling points of unorganized emission sources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5A6486F4" w14:textId="6DA276C8" w:rsidR="007D0A99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Point Layout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38AFE94D" w14:textId="5B3D2D78" w:rsidR="007D0A99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Number of sampling points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5332EAE8" w14:textId="5B229B0F" w:rsidR="007D0A99" w:rsidRPr="00AB7147" w:rsidRDefault="009F7F43" w:rsidP="007D0A99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Sampling point of ambient air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6961A9BD" w14:textId="4CE86C2B" w:rsidR="007D0A99" w:rsidRPr="00AB7147" w:rsidRDefault="009F7F43" w:rsidP="007D0A99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Sampling frequency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461103C8" w14:textId="52147827" w:rsidR="007D0A99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Sampling frequency of organized emission sources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30A642D8" w14:textId="3E908FB6" w:rsidR="007D0A99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Sampling frequency of unorganized emission sources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7DC5C14C" w14:textId="574E2475" w:rsidR="007D0A99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Sampling frequency of ambient air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0CDB1864" w14:textId="6E4FA012" w:rsidR="007D0A99" w:rsidRDefault="009F7F43" w:rsidP="007D0A99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 w:rsidRPr="009F7F43">
        <w:rPr>
          <w:rFonts w:ascii="Times New Roman" w:eastAsia="宋体" w:hAnsi="Times New Roman" w:hint="eastAsia"/>
          <w:b/>
          <w:bCs/>
          <w:sz w:val="24"/>
          <w:szCs w:val="24"/>
        </w:rPr>
        <w:t>Odor sampling method</w:t>
      </w:r>
      <w:r>
        <w:rPr>
          <w:rFonts w:ascii="Times New Roman" w:eastAsia="宋体" w:hAnsi="Times New Roman"/>
          <w:b/>
          <w:bCs/>
          <w:sz w:val="24"/>
          <w:szCs w:val="24"/>
        </w:rPr>
        <w:t xml:space="preserve"> </w:t>
      </w:r>
    </w:p>
    <w:p w14:paraId="7B3B25F9" w14:textId="5737A41E" w:rsidR="007D0A99" w:rsidRPr="00AB7147" w:rsidRDefault="009F7F43" w:rsidP="007D0A99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Sampling methods for organized emission sources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61129D33" w14:textId="064587FB" w:rsidR="007D0A99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Vacuum bottle sampling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31848409" w14:textId="700D82DD" w:rsidR="007D0A99" w:rsidRPr="00AB7147" w:rsidRDefault="009F7F43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System Components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7CF98D48" w14:textId="3385CC4E" w:rsidR="007D0A99" w:rsidRPr="00AB7147" w:rsidRDefault="009F7F43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lastRenderedPageBreak/>
        <w:t>Sampling Operation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5E5D388B" w14:textId="6D978C15" w:rsidR="007D0A99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Bag sampling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3A677320" w14:textId="3150A7E9" w:rsidR="007D0A99" w:rsidRPr="00AB7147" w:rsidRDefault="009F7F43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System Components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22058F7E" w14:textId="218D4242" w:rsidR="007D0A99" w:rsidRPr="00AB7147" w:rsidRDefault="009F7F43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Sampling Operation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494DB117" w14:textId="7B5B6330" w:rsidR="007D0A99" w:rsidRPr="00AB7147" w:rsidRDefault="009F7F43" w:rsidP="00500F82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Sampling methods for unorganized emission sources and ambient air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3A0006A8" w14:textId="6EE31609" w:rsidR="007D0A99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Detection of meteorological parameters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7D74FCA7" w14:textId="27B213EC" w:rsidR="00500F82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Vacuum bottle sampling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03C6ACFA" w14:textId="7618D019" w:rsidR="00500F82" w:rsidRPr="00AB7147" w:rsidRDefault="009F7F43" w:rsidP="00AB7147">
      <w:pPr>
        <w:pStyle w:val="a3"/>
        <w:numPr>
          <w:ilvl w:val="3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Laboratory preparation</w:t>
      </w:r>
    </w:p>
    <w:p w14:paraId="50D1E007" w14:textId="6606893D" w:rsidR="00500F82" w:rsidRPr="00AB7147" w:rsidRDefault="009F7F43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Onsite Sampling</w:t>
      </w:r>
    </w:p>
    <w:p w14:paraId="77FC7DE9" w14:textId="6F659D11" w:rsidR="00500F82" w:rsidRPr="00AB7147" w:rsidRDefault="009F7F43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Fill in the sampling record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66B1AF25" w14:textId="6144F1D1" w:rsidR="00500F82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Air bag sampling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0BD9B7EC" w14:textId="132A7567" w:rsidR="00500F82" w:rsidRPr="00AB7147" w:rsidRDefault="009F7F43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Laboratory preparation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7623A0FC" w14:textId="51C2B302" w:rsidR="00A72AFD" w:rsidRPr="00AB7147" w:rsidRDefault="009F7F43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 xml:space="preserve">Sampling </w:t>
      </w:r>
      <w:r>
        <w:rPr>
          <w:rFonts w:ascii="Times New Roman" w:eastAsia="宋体" w:hAnsi="Times New Roman" w:hint="eastAsia"/>
          <w:sz w:val="24"/>
          <w:szCs w:val="24"/>
        </w:rPr>
        <w:t>o</w:t>
      </w:r>
      <w:r w:rsidRPr="009F7F43">
        <w:rPr>
          <w:rFonts w:ascii="Times New Roman" w:eastAsia="宋体" w:hAnsi="Times New Roman" w:hint="eastAsia"/>
          <w:sz w:val="24"/>
          <w:szCs w:val="24"/>
        </w:rPr>
        <w:t>nsite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744999BE" w14:textId="43CD9601" w:rsidR="00A72AFD" w:rsidRPr="00AB7147" w:rsidRDefault="009F7F43" w:rsidP="00112475">
      <w:pPr>
        <w:pStyle w:val="a3"/>
        <w:numPr>
          <w:ilvl w:val="3"/>
          <w:numId w:val="1"/>
        </w:numPr>
        <w:spacing w:line="360" w:lineRule="auto"/>
        <w:ind w:left="1701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Fill in the sampling record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0BE8A272" w14:textId="29082931" w:rsidR="00A72AFD" w:rsidRDefault="009F7F43" w:rsidP="00A72AFD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 w:rsidRPr="009F7F43">
        <w:rPr>
          <w:rFonts w:ascii="Times New Roman" w:eastAsia="宋体" w:hAnsi="Times New Roman" w:hint="eastAsia"/>
          <w:b/>
          <w:bCs/>
          <w:sz w:val="24"/>
          <w:szCs w:val="24"/>
        </w:rPr>
        <w:t>Sample pretreatment and analysis methods</w:t>
      </w:r>
      <w:r>
        <w:rPr>
          <w:rFonts w:ascii="Times New Roman" w:eastAsia="宋体" w:hAnsi="Times New Roman"/>
          <w:b/>
          <w:bCs/>
          <w:sz w:val="24"/>
          <w:szCs w:val="24"/>
        </w:rPr>
        <w:t xml:space="preserve"> </w:t>
      </w:r>
    </w:p>
    <w:p w14:paraId="425E8B3F" w14:textId="329D14E7" w:rsidR="00A72AFD" w:rsidRPr="00AB7147" w:rsidRDefault="009F7F43" w:rsidP="00A72AFD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Sample pretreatment method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1CD69755" w14:textId="70F30186" w:rsidR="00A72AFD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Pre-dilution of samples collected in vacuum bottles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67FCE8BB" w14:textId="03749D32" w:rsidR="00A72AFD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Pre-dilution of the sample collected by the air bag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638F13D0" w14:textId="30DC9423" w:rsidR="00A72AFD" w:rsidRPr="00AB7147" w:rsidRDefault="009F7F43" w:rsidP="00A72AFD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Odor analysis method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7A376503" w14:textId="4A3D7128" w:rsidR="00A72AFD" w:rsidRDefault="009F7F43" w:rsidP="008C741A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 w:rsidRPr="009F7F43">
        <w:rPr>
          <w:rFonts w:ascii="Times New Roman" w:eastAsia="宋体" w:hAnsi="Times New Roman" w:hint="eastAsia"/>
          <w:b/>
          <w:bCs/>
          <w:sz w:val="24"/>
          <w:szCs w:val="24"/>
        </w:rPr>
        <w:t>Monitoring results and records</w:t>
      </w:r>
      <w:r>
        <w:rPr>
          <w:rFonts w:ascii="Times New Roman" w:eastAsia="宋体" w:hAnsi="Times New Roman"/>
          <w:b/>
          <w:bCs/>
          <w:sz w:val="24"/>
          <w:szCs w:val="24"/>
        </w:rPr>
        <w:t xml:space="preserve"> </w:t>
      </w:r>
    </w:p>
    <w:p w14:paraId="23301FBA" w14:textId="1223FF2E" w:rsidR="00F46E74" w:rsidRDefault="009F7F43" w:rsidP="008C741A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 w:rsidRPr="009F7F43">
        <w:rPr>
          <w:rFonts w:ascii="Times New Roman" w:eastAsia="宋体" w:hAnsi="Times New Roman" w:hint="eastAsia"/>
          <w:b/>
          <w:bCs/>
          <w:sz w:val="24"/>
          <w:szCs w:val="24"/>
        </w:rPr>
        <w:t>Quality assurance and quality control</w:t>
      </w:r>
      <w:r>
        <w:rPr>
          <w:rFonts w:ascii="Times New Roman" w:eastAsia="宋体" w:hAnsi="Times New Roman"/>
          <w:b/>
          <w:bCs/>
          <w:sz w:val="24"/>
          <w:szCs w:val="24"/>
        </w:rPr>
        <w:t xml:space="preserve"> </w:t>
      </w:r>
    </w:p>
    <w:p w14:paraId="2207C868" w14:textId="3ECB1FAB" w:rsidR="008C741A" w:rsidRPr="00AB7147" w:rsidRDefault="009F7F43" w:rsidP="008C741A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Requirements for monitoring personnel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1558AC6F" w14:textId="59517DC2" w:rsidR="008C741A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Monitoring personnel requirements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1ADD0AE0" w14:textId="3091F53B" w:rsidR="00AB7147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Requirements for sniffing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7F54D210" w14:textId="2C3EF8F9" w:rsidR="00AB7147" w:rsidRPr="00AB7147" w:rsidRDefault="009F7F43" w:rsidP="00AB7147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Preparing the Sampler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1ED98D84" w14:textId="3FE15F29" w:rsidR="00AB7147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Vacuum bottle</w:t>
      </w:r>
    </w:p>
    <w:p w14:paraId="0A013B0B" w14:textId="56DB4E99" w:rsidR="00AB7147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Syringe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0D3C0B3B" w14:textId="7A59F457" w:rsidR="00AB7147" w:rsidRPr="00AB7147" w:rsidRDefault="009F7F43" w:rsidP="00AB7147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Sample management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5D77CDA0" w14:textId="6ACD396B" w:rsidR="00AB7147" w:rsidRPr="00AB7147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Sample identification</w:t>
      </w:r>
      <w:r w:rsidRPr="00AB7147">
        <w:rPr>
          <w:rFonts w:ascii="Times New Roman" w:eastAsia="宋体" w:hAnsi="Times New Roman"/>
          <w:sz w:val="24"/>
          <w:szCs w:val="24"/>
        </w:rPr>
        <w:t xml:space="preserve"> </w:t>
      </w:r>
    </w:p>
    <w:p w14:paraId="5C3AB18F" w14:textId="48298BE6" w:rsidR="002D73AA" w:rsidRDefault="009F7F43" w:rsidP="00112475">
      <w:pPr>
        <w:pStyle w:val="a3"/>
        <w:numPr>
          <w:ilvl w:val="2"/>
          <w:numId w:val="1"/>
        </w:numPr>
        <w:spacing w:line="360" w:lineRule="auto"/>
        <w:ind w:left="1134"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Storage and transportation of samples</w:t>
      </w:r>
      <w:r>
        <w:rPr>
          <w:rFonts w:ascii="Times New Roman" w:eastAsia="宋体" w:hAnsi="Times New Roman"/>
          <w:sz w:val="24"/>
          <w:szCs w:val="24"/>
        </w:rPr>
        <w:t xml:space="preserve"> </w:t>
      </w:r>
    </w:p>
    <w:p w14:paraId="16041F58" w14:textId="4BFE3919" w:rsidR="00CE2400" w:rsidRDefault="009F7F43" w:rsidP="00CE2400">
      <w:pPr>
        <w:pStyle w:val="a3"/>
        <w:numPr>
          <w:ilvl w:val="0"/>
          <w:numId w:val="1"/>
        </w:numPr>
        <w:spacing w:line="360" w:lineRule="auto"/>
        <w:ind w:firstLineChars="0" w:firstLine="1"/>
        <w:rPr>
          <w:rFonts w:ascii="Times New Roman" w:eastAsia="宋体" w:hAnsi="Times New Roman"/>
          <w:b/>
          <w:bCs/>
          <w:sz w:val="24"/>
          <w:szCs w:val="24"/>
        </w:rPr>
      </w:pPr>
      <w:r w:rsidRPr="009F7F43">
        <w:rPr>
          <w:rFonts w:ascii="Times New Roman" w:eastAsia="宋体" w:hAnsi="Times New Roman" w:hint="eastAsia"/>
          <w:b/>
          <w:bCs/>
          <w:sz w:val="24"/>
          <w:szCs w:val="24"/>
        </w:rPr>
        <w:lastRenderedPageBreak/>
        <w:t>Odor pollution degree assessment</w:t>
      </w:r>
      <w:r>
        <w:rPr>
          <w:rFonts w:ascii="Times New Roman" w:eastAsia="宋体" w:hAnsi="Times New Roman"/>
          <w:b/>
          <w:bCs/>
          <w:sz w:val="24"/>
          <w:szCs w:val="24"/>
        </w:rPr>
        <w:t xml:space="preserve"> </w:t>
      </w:r>
    </w:p>
    <w:p w14:paraId="373328C0" w14:textId="4307AE0F" w:rsidR="00CE2400" w:rsidRPr="00CE2400" w:rsidRDefault="009F7F43" w:rsidP="00CE2400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Evaluation Parameters</w:t>
      </w:r>
      <w:r w:rsidRPr="00CE2400">
        <w:rPr>
          <w:rFonts w:ascii="Times New Roman" w:eastAsia="宋体" w:hAnsi="Times New Roman"/>
          <w:sz w:val="24"/>
          <w:szCs w:val="24"/>
        </w:rPr>
        <w:t xml:space="preserve"> </w:t>
      </w:r>
    </w:p>
    <w:p w14:paraId="40AF191C" w14:textId="3B322994" w:rsidR="00CE2400" w:rsidRPr="00CE2400" w:rsidRDefault="009F7F43" w:rsidP="00CE2400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Description of evaluation system</w:t>
      </w:r>
      <w:r w:rsidRPr="00CE2400">
        <w:rPr>
          <w:rFonts w:ascii="Times New Roman" w:eastAsia="宋体" w:hAnsi="Times New Roman"/>
          <w:sz w:val="24"/>
          <w:szCs w:val="24"/>
        </w:rPr>
        <w:t xml:space="preserve"> </w:t>
      </w:r>
    </w:p>
    <w:p w14:paraId="25F0DDD7" w14:textId="55FCAEF5" w:rsidR="00CE2400" w:rsidRPr="00CE2400" w:rsidRDefault="009F7F43" w:rsidP="00CE2400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Evaluate organizational management</w:t>
      </w:r>
      <w:r w:rsidRPr="00CE2400">
        <w:rPr>
          <w:rFonts w:ascii="Times New Roman" w:eastAsia="宋体" w:hAnsi="Times New Roman"/>
          <w:sz w:val="24"/>
          <w:szCs w:val="24"/>
        </w:rPr>
        <w:t xml:space="preserve"> </w:t>
      </w:r>
    </w:p>
    <w:p w14:paraId="5595371F" w14:textId="3497DFAA" w:rsidR="00CE2400" w:rsidRPr="00CE2400" w:rsidRDefault="009F7F43" w:rsidP="00CE2400">
      <w:pPr>
        <w:pStyle w:val="a3"/>
        <w:numPr>
          <w:ilvl w:val="1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9F7F43">
        <w:rPr>
          <w:rFonts w:ascii="Times New Roman" w:eastAsia="宋体" w:hAnsi="Times New Roman" w:hint="eastAsia"/>
          <w:sz w:val="24"/>
          <w:szCs w:val="24"/>
        </w:rPr>
        <w:t>Publication of evaluation results</w:t>
      </w:r>
    </w:p>
    <w:p w14:paraId="16A012F6" w14:textId="1CDC3131" w:rsidR="00CE2400" w:rsidRPr="00CE2400" w:rsidRDefault="00CE2400" w:rsidP="007A7FF8">
      <w:pPr>
        <w:pStyle w:val="a3"/>
        <w:spacing w:line="360" w:lineRule="auto"/>
        <w:ind w:left="992" w:firstLineChars="0" w:firstLine="0"/>
        <w:rPr>
          <w:rFonts w:ascii="Times New Roman" w:eastAsia="宋体" w:hAnsi="Times New Roman"/>
          <w:sz w:val="24"/>
          <w:szCs w:val="24"/>
        </w:rPr>
      </w:pPr>
    </w:p>
    <w:sectPr w:rsidR="00CE2400" w:rsidRPr="00CE24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E8B88" w14:textId="77777777" w:rsidR="0006561B" w:rsidRDefault="0006561B" w:rsidP="002D2209">
      <w:pPr>
        <w:rPr>
          <w:rFonts w:hint="eastAsia"/>
        </w:rPr>
      </w:pPr>
      <w:r>
        <w:separator/>
      </w:r>
    </w:p>
  </w:endnote>
  <w:endnote w:type="continuationSeparator" w:id="0">
    <w:p w14:paraId="571F1924" w14:textId="77777777" w:rsidR="0006561B" w:rsidRDefault="0006561B" w:rsidP="002D220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AB78E" w14:textId="77777777" w:rsidR="0006561B" w:rsidRDefault="0006561B" w:rsidP="002D2209">
      <w:pPr>
        <w:rPr>
          <w:rFonts w:hint="eastAsia"/>
        </w:rPr>
      </w:pPr>
      <w:r>
        <w:separator/>
      </w:r>
    </w:p>
  </w:footnote>
  <w:footnote w:type="continuationSeparator" w:id="0">
    <w:p w14:paraId="68651473" w14:textId="77777777" w:rsidR="0006561B" w:rsidRDefault="0006561B" w:rsidP="002D220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F22E6A"/>
    <w:multiLevelType w:val="multilevel"/>
    <w:tmpl w:val="0B3A05A6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Times New Roman" w:eastAsia="宋体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64DA5BC5"/>
    <w:multiLevelType w:val="multilevel"/>
    <w:tmpl w:val="0B3A05A6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Times New Roman" w:eastAsia="宋体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088696355">
    <w:abstractNumId w:val="1"/>
  </w:num>
  <w:num w:numId="2" w16cid:durableId="172741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D7B"/>
    <w:rsid w:val="0006561B"/>
    <w:rsid w:val="000C3CA9"/>
    <w:rsid w:val="00111BCA"/>
    <w:rsid w:val="00112475"/>
    <w:rsid w:val="00126205"/>
    <w:rsid w:val="00173B00"/>
    <w:rsid w:val="002D2209"/>
    <w:rsid w:val="002D73AA"/>
    <w:rsid w:val="0049492A"/>
    <w:rsid w:val="00500F82"/>
    <w:rsid w:val="00587400"/>
    <w:rsid w:val="005F63D6"/>
    <w:rsid w:val="005F780C"/>
    <w:rsid w:val="007645D3"/>
    <w:rsid w:val="0078648E"/>
    <w:rsid w:val="007A7FF8"/>
    <w:rsid w:val="007D0A99"/>
    <w:rsid w:val="00807613"/>
    <w:rsid w:val="008C741A"/>
    <w:rsid w:val="008D176E"/>
    <w:rsid w:val="00916AC7"/>
    <w:rsid w:val="00995299"/>
    <w:rsid w:val="009C4329"/>
    <w:rsid w:val="009F7F43"/>
    <w:rsid w:val="00A72AFD"/>
    <w:rsid w:val="00AB7147"/>
    <w:rsid w:val="00B50F6C"/>
    <w:rsid w:val="00B515EF"/>
    <w:rsid w:val="00B615A3"/>
    <w:rsid w:val="00B82D7B"/>
    <w:rsid w:val="00B84EAE"/>
    <w:rsid w:val="00BE4C0A"/>
    <w:rsid w:val="00C4126C"/>
    <w:rsid w:val="00C948C4"/>
    <w:rsid w:val="00CE2400"/>
    <w:rsid w:val="00D61696"/>
    <w:rsid w:val="00D76467"/>
    <w:rsid w:val="00DF24B7"/>
    <w:rsid w:val="00F4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18D6A5"/>
  <w15:chartTrackingRefBased/>
  <w15:docId w15:val="{C2994C85-AC53-4D91-81FE-F8B428C8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D73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D73AA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1"/>
    <w:qFormat/>
    <w:rsid w:val="005F780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2D220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D220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D22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D22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719</Words>
  <Characters>1101</Characters>
  <Application>Microsoft Office Word</Application>
  <DocSecurity>0</DocSecurity>
  <Lines>100</Lines>
  <Paragraphs>151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weihua li</dc:creator>
  <cp:keywords/>
  <dc:description/>
  <cp:lastModifiedBy>weihua li</cp:lastModifiedBy>
  <cp:revision>6</cp:revision>
  <dcterms:created xsi:type="dcterms:W3CDTF">2025-01-07T15:45:00Z</dcterms:created>
  <dcterms:modified xsi:type="dcterms:W3CDTF">2025-06-23T10:47:00Z</dcterms:modified>
</cp:coreProperties>
</file>