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国家标准</w:t>
      </w:r>
      <w:r>
        <w:rPr>
          <w:rFonts w:hint="eastAsia"/>
          <w:b/>
          <w:sz w:val="28"/>
          <w:szCs w:val="28"/>
          <w:u w:val="single"/>
        </w:rPr>
        <w:t>《</w:t>
      </w:r>
      <w:r>
        <w:rPr>
          <w:rFonts w:hint="eastAsia"/>
          <w:b/>
          <w:sz w:val="28"/>
          <w:szCs w:val="28"/>
          <w:u w:val="single"/>
          <w:lang w:eastAsia="zh-CN"/>
        </w:rPr>
        <w:t>旱区农业分区</w:t>
      </w:r>
      <w:r>
        <w:rPr>
          <w:rFonts w:hint="eastAsia"/>
          <w:b/>
          <w:sz w:val="28"/>
          <w:szCs w:val="28"/>
          <w:u w:val="single"/>
        </w:rPr>
        <w:t>》</w:t>
      </w:r>
    </w:p>
    <w:p>
      <w:pPr>
        <w:jc w:val="center"/>
        <w:rPr>
          <w:sz w:val="32"/>
        </w:rPr>
      </w:pPr>
      <w:r>
        <w:rPr>
          <w:rFonts w:hint="eastAsia"/>
          <w:sz w:val="28"/>
          <w:lang/>
        </w:rPr>
        <w:t>（征求意见稿）</w:t>
      </w:r>
    </w:p>
    <w:p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  <w:bookmarkStart w:id="0" w:name="_GoBack"/>
      <w:bookmarkEnd w:id="0"/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117B6"/>
    <w:rsid w:val="00077EEF"/>
    <w:rsid w:val="000E4939"/>
    <w:rsid w:val="001166D0"/>
    <w:rsid w:val="00125012"/>
    <w:rsid w:val="001471B4"/>
    <w:rsid w:val="00165BB0"/>
    <w:rsid w:val="001A22CA"/>
    <w:rsid w:val="001A63E5"/>
    <w:rsid w:val="001B0C65"/>
    <w:rsid w:val="001C12F5"/>
    <w:rsid w:val="001C6698"/>
    <w:rsid w:val="001F1294"/>
    <w:rsid w:val="00256505"/>
    <w:rsid w:val="002923F5"/>
    <w:rsid w:val="002D4AF5"/>
    <w:rsid w:val="00313D5C"/>
    <w:rsid w:val="00314DEA"/>
    <w:rsid w:val="0032790F"/>
    <w:rsid w:val="00333EBC"/>
    <w:rsid w:val="003B416F"/>
    <w:rsid w:val="003C675D"/>
    <w:rsid w:val="00406D2E"/>
    <w:rsid w:val="004253DA"/>
    <w:rsid w:val="004F153B"/>
    <w:rsid w:val="005F0153"/>
    <w:rsid w:val="00610902"/>
    <w:rsid w:val="00625070"/>
    <w:rsid w:val="00631DB7"/>
    <w:rsid w:val="007378D1"/>
    <w:rsid w:val="007B0E57"/>
    <w:rsid w:val="007B377B"/>
    <w:rsid w:val="00831A9C"/>
    <w:rsid w:val="008464B9"/>
    <w:rsid w:val="008710BC"/>
    <w:rsid w:val="00885EA8"/>
    <w:rsid w:val="008A2A22"/>
    <w:rsid w:val="008C60B5"/>
    <w:rsid w:val="008E4A88"/>
    <w:rsid w:val="00952B7F"/>
    <w:rsid w:val="009536F5"/>
    <w:rsid w:val="009B1DA5"/>
    <w:rsid w:val="00A52CA0"/>
    <w:rsid w:val="00A532AA"/>
    <w:rsid w:val="00A822BB"/>
    <w:rsid w:val="00A846E6"/>
    <w:rsid w:val="00A8495C"/>
    <w:rsid w:val="00AF65AB"/>
    <w:rsid w:val="00B13655"/>
    <w:rsid w:val="00C527D7"/>
    <w:rsid w:val="00C65C5E"/>
    <w:rsid w:val="00CB1104"/>
    <w:rsid w:val="00CB169D"/>
    <w:rsid w:val="00CC4B36"/>
    <w:rsid w:val="00D10268"/>
    <w:rsid w:val="00D4497A"/>
    <w:rsid w:val="00D505D2"/>
    <w:rsid w:val="00D5279D"/>
    <w:rsid w:val="00D66FC5"/>
    <w:rsid w:val="00DC39B5"/>
    <w:rsid w:val="00DE23D1"/>
    <w:rsid w:val="00E11F47"/>
    <w:rsid w:val="00E96289"/>
    <w:rsid w:val="00EB0D7B"/>
    <w:rsid w:val="00EC143B"/>
    <w:rsid w:val="00F1542D"/>
    <w:rsid w:val="00F7339E"/>
    <w:rsid w:val="00FA2B1E"/>
    <w:rsid w:val="00FD000E"/>
    <w:rsid w:val="00FF3A7D"/>
    <w:rsid w:val="1CE42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semiHidden/>
    <w:uiPriority w:val="0"/>
    <w:rPr>
      <w:sz w:val="21"/>
      <w:szCs w:val="21"/>
    </w:rPr>
  </w:style>
  <w:style w:type="paragraph" w:customStyle="1" w:styleId="11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0"/>
    <w:rPr>
      <w:kern w:val="2"/>
      <w:sz w:val="18"/>
      <w:szCs w:val="18"/>
    </w:rPr>
  </w:style>
  <w:style w:type="paragraph" w:customStyle="1" w:styleId="14">
    <w:name w:val="段"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2019-03-04T03:12:00Z</dcterms:created>
  <dc:creator>罗虹</dc:creator>
  <cp:lastModifiedBy>席兴军</cp:lastModifiedBy>
  <cp:lastPrinted>2002-10-28T06:42:00Z</cp:lastPrinted>
  <dcterms:modified xsi:type="dcterms:W3CDTF">2021-08-05T06:05:35Z</dcterms:modified>
  <dc:title>国家标准《》（征求意见稿）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90E0B798063D4B15AF9947163FEAFF5D</vt:lpwstr>
  </property>
</Properties>
</file>